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A1" w:rsidRDefault="00A85BA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49290" cy="7902635"/>
            <wp:effectExtent l="0" t="0" r="0" b="0"/>
            <wp:docPr id="1" name="Рисунок 1" descr="C:\Users\user\Pictures\2013-10-02 титульный лист\титульный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3-10-02 титульный лист\титульный лис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79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BA1" w:rsidRDefault="00A85BA1" w:rsidP="00C61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FED" w:rsidRPr="000A1FD3" w:rsidRDefault="00C61FED" w:rsidP="00C61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30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61FED" w:rsidRPr="00C65230" w:rsidRDefault="00C61FED" w:rsidP="00C6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0B">
        <w:rPr>
          <w:rFonts w:ascii="Times New Roman" w:hAnsi="Times New Roman" w:cs="Times New Roman"/>
          <w:sz w:val="28"/>
          <w:szCs w:val="28"/>
        </w:rPr>
        <w:t xml:space="preserve">         Настоящая </w:t>
      </w:r>
      <w:r>
        <w:rPr>
          <w:rFonts w:ascii="Times New Roman" w:hAnsi="Times New Roman" w:cs="Times New Roman"/>
          <w:sz w:val="28"/>
          <w:szCs w:val="28"/>
        </w:rPr>
        <w:t>программа составлена для учреждения дополнительного образования, рассчитана на младший и средний школьный возраст и  имеет эколого-биологическую направленность. Основным литературным источником для написания программы был использован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7330B">
        <w:rPr>
          <w:rFonts w:ascii="Times New Roman" w:hAnsi="Times New Roman" w:cs="Times New Roman"/>
          <w:sz w:val="28"/>
          <w:szCs w:val="28"/>
        </w:rPr>
        <w:t>под редакцией М. В. Романовой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330B">
        <w:rPr>
          <w:rFonts w:ascii="Times New Roman" w:hAnsi="Times New Roman" w:cs="Times New Roman"/>
          <w:sz w:val="28"/>
          <w:szCs w:val="28"/>
        </w:rPr>
        <w:t xml:space="preserve"> 2010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М: ЛАДА -2010; </w:t>
      </w:r>
    </w:p>
    <w:p w:rsidR="00C61FED" w:rsidRPr="00376A36" w:rsidRDefault="00C61FED" w:rsidP="00C6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0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30B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A7330B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том, что она носит </w:t>
      </w:r>
      <w:r w:rsidRPr="00EB565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познание мира цветочно-декоративных растений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61FED" w:rsidRPr="00EB5657" w:rsidRDefault="00C61FED" w:rsidP="00C61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данной программы</w:t>
      </w:r>
    </w:p>
    <w:p w:rsidR="00C61FED" w:rsidRDefault="00C61FED" w:rsidP="00C61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«Симфония цветов</w:t>
      </w:r>
      <w:r w:rsidRPr="00EB5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обеспечивает получение дополнительных знаний о жизни комнатных растений, развитие творческих и натуралистических умений, научного мировоззрения, гуманности, экологической культуры, а также привития самостоятельности, трудолюбия и заботливого обращения с природой. В программе большое внимание уделено этическим нормам и правилам отношения к природе. </w:t>
      </w:r>
    </w:p>
    <w:p w:rsidR="00C61FED" w:rsidRPr="008F1A02" w:rsidRDefault="00C61FED" w:rsidP="00C61F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65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Показано практическое применение биологических знаний.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6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ориентирована на активное познание мира цветочно-декоративных растений. В этой связи в нее включены темы практических работ, опытов и наблюдений. Предусмотренные теоретический материал и практическая деятельность учащихся предоставляет им возможности для саморазвития и самореализации, для наиболее полного раскрытия своих творческих способностей.</w:t>
      </w:r>
    </w:p>
    <w:p w:rsidR="00C61FED" w:rsidRPr="00EB5657" w:rsidRDefault="00C61FED" w:rsidP="00C61F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FED" w:rsidRPr="002158B2" w:rsidRDefault="00C61FED" w:rsidP="00C61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C61FED" w:rsidRPr="00503F6B" w:rsidRDefault="00C61FED" w:rsidP="00C6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0B">
        <w:rPr>
          <w:rFonts w:ascii="Times New Roman" w:hAnsi="Times New Roman" w:cs="Times New Roman"/>
          <w:sz w:val="28"/>
          <w:szCs w:val="28"/>
        </w:rPr>
        <w:t xml:space="preserve">Раскрытие творческого потенциала личности через воспитание стойкого интереса к живой природе </w:t>
      </w:r>
      <w:r w:rsidRPr="00503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 мир цветов.</w:t>
      </w:r>
    </w:p>
    <w:p w:rsidR="00C61FED" w:rsidRDefault="00C61FED" w:rsidP="00C61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0B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C61FED" w:rsidRDefault="00C61FED" w:rsidP="00C61FED">
      <w:p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Образовательные:</w:t>
      </w:r>
    </w:p>
    <w:p w:rsidR="00C61FED" w:rsidRPr="00CC70F6" w:rsidRDefault="00C61FED" w:rsidP="00C61FED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C70F6">
        <w:rPr>
          <w:rFonts w:ascii="Times New Roman" w:hAnsi="Times New Roman" w:cs="Times New Roman"/>
          <w:sz w:val="28"/>
          <w:szCs w:val="28"/>
        </w:rPr>
        <w:t>знаний  и умений, необходимых для воплощения своего творческого потенциала, развития т</w:t>
      </w:r>
      <w:r>
        <w:rPr>
          <w:rFonts w:ascii="Times New Roman" w:hAnsi="Times New Roman" w:cs="Times New Roman"/>
          <w:sz w:val="28"/>
          <w:szCs w:val="28"/>
        </w:rPr>
        <w:t>аланта и способностей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1FED" w:rsidRDefault="00C61FED" w:rsidP="00C61FED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знаний об </w:t>
      </w:r>
      <w:r w:rsidRPr="00CC70F6">
        <w:rPr>
          <w:rFonts w:ascii="Times New Roman" w:hAnsi="Times New Roman" w:cs="Times New Roman"/>
          <w:sz w:val="28"/>
          <w:szCs w:val="28"/>
        </w:rPr>
        <w:t xml:space="preserve"> аранжировк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C70F6">
        <w:rPr>
          <w:rFonts w:ascii="Times New Roman" w:hAnsi="Times New Roman" w:cs="Times New Roman"/>
          <w:sz w:val="28"/>
          <w:szCs w:val="28"/>
        </w:rPr>
        <w:t xml:space="preserve"> цветов и истори</w:t>
      </w:r>
      <w:r>
        <w:rPr>
          <w:rFonts w:ascii="Times New Roman" w:hAnsi="Times New Roman" w:cs="Times New Roman"/>
          <w:sz w:val="28"/>
          <w:szCs w:val="28"/>
        </w:rPr>
        <w:t>и зарождения цветоводства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70F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C70F6">
        <w:rPr>
          <w:rFonts w:ascii="Times New Roman" w:hAnsi="Times New Roman" w:cs="Times New Roman"/>
          <w:sz w:val="28"/>
          <w:szCs w:val="28"/>
        </w:rPr>
        <w:t xml:space="preserve"> приобрет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CC70F6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C70F6">
        <w:rPr>
          <w:rFonts w:ascii="Times New Roman" w:hAnsi="Times New Roman" w:cs="Times New Roman"/>
          <w:sz w:val="28"/>
          <w:szCs w:val="28"/>
        </w:rPr>
        <w:t>в области флористики;</w:t>
      </w:r>
    </w:p>
    <w:p w:rsidR="00C61FED" w:rsidRPr="00D06567" w:rsidRDefault="00C61FED" w:rsidP="00C61FED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5657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представления учащихся о морфологии и физиологии растений.</w:t>
      </w:r>
    </w:p>
    <w:p w:rsidR="00C61FED" w:rsidRPr="00CC70F6" w:rsidRDefault="00C61FED" w:rsidP="00C61FED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5657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дополнительные знания о комнатных, цветочно-декоративных растениях, их классификации, биологии и уходе.</w:t>
      </w:r>
    </w:p>
    <w:p w:rsidR="00C61FED" w:rsidRDefault="00C61FED" w:rsidP="00C61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B7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61FED" w:rsidRPr="00933056" w:rsidRDefault="00C61FED" w:rsidP="00C61FED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1E0F">
        <w:rPr>
          <w:rFonts w:ascii="Times New Roman" w:hAnsi="Times New Roman" w:cs="Times New Roman"/>
          <w:sz w:val="28"/>
          <w:szCs w:val="28"/>
        </w:rPr>
        <w:t>Развитие художественно-эстетических способностей, умени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E1E0F">
        <w:rPr>
          <w:rFonts w:ascii="Times New Roman" w:hAnsi="Times New Roman" w:cs="Times New Roman"/>
          <w:sz w:val="28"/>
          <w:szCs w:val="28"/>
        </w:rPr>
        <w:t xml:space="preserve"> видеть красоту   </w:t>
      </w:r>
      <w:r w:rsidRPr="00933056">
        <w:rPr>
          <w:rFonts w:ascii="Times New Roman" w:hAnsi="Times New Roman" w:cs="Times New Roman"/>
          <w:sz w:val="28"/>
          <w:szCs w:val="28"/>
        </w:rPr>
        <w:t xml:space="preserve">окружающей действительности и стремления к её творческому, гармоничному изменению. </w:t>
      </w:r>
    </w:p>
    <w:p w:rsidR="00C61FED" w:rsidRPr="00DE1E0F" w:rsidRDefault="00C61FED" w:rsidP="00C61FED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1E0F">
        <w:rPr>
          <w:rFonts w:ascii="Times New Roman" w:hAnsi="Times New Roman" w:cs="Times New Roman"/>
          <w:sz w:val="28"/>
          <w:szCs w:val="28"/>
        </w:rPr>
        <w:lastRenderedPageBreak/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DE1E0F">
        <w:rPr>
          <w:rFonts w:ascii="Times New Roman" w:hAnsi="Times New Roman" w:cs="Times New Roman"/>
          <w:sz w:val="28"/>
          <w:szCs w:val="28"/>
        </w:rPr>
        <w:t xml:space="preserve"> об основах </w:t>
      </w:r>
      <w:proofErr w:type="spellStart"/>
      <w:r w:rsidRPr="00DE1E0F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DE1E0F">
        <w:rPr>
          <w:rFonts w:ascii="Times New Roman" w:hAnsi="Times New Roman" w:cs="Times New Roman"/>
          <w:sz w:val="28"/>
          <w:szCs w:val="28"/>
        </w:rPr>
        <w:t xml:space="preserve"> и композициях, о стилях и формах флористики</w:t>
      </w:r>
    </w:p>
    <w:p w:rsidR="00C61FED" w:rsidRPr="00503F6B" w:rsidRDefault="00C61FED" w:rsidP="00C61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B7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61FED" w:rsidRPr="002669F7" w:rsidRDefault="00C61FED" w:rsidP="00C61FED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3056">
        <w:rPr>
          <w:rFonts w:ascii="Times New Roman" w:hAnsi="Times New Roman" w:cs="Times New Roman"/>
          <w:sz w:val="28"/>
          <w:szCs w:val="28"/>
        </w:rPr>
        <w:t>Воспитать в детях чувство толерантности, научить общаться в коллективе.</w:t>
      </w:r>
    </w:p>
    <w:p w:rsidR="00C61FED" w:rsidRPr="002669F7" w:rsidRDefault="00C61FED" w:rsidP="00C61FE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9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2669F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экологическую грамотность и художественно-эстетическое восприятие мира.</w:t>
      </w:r>
    </w:p>
    <w:p w:rsidR="00C61FED" w:rsidRPr="00933056" w:rsidRDefault="00C61FED" w:rsidP="00C61F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1A144A" w:rsidRDefault="00C61FED" w:rsidP="00C6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Default="00C61FED" w:rsidP="00C6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E4490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</w:t>
      </w:r>
      <w:r w:rsidRPr="003E4490">
        <w:rPr>
          <w:rFonts w:ascii="Times New Roman" w:hAnsi="Times New Roman" w:cs="Times New Roman"/>
          <w:sz w:val="28"/>
          <w:szCs w:val="28"/>
        </w:rPr>
        <w:t xml:space="preserve">данной программы заключаются в том, что она носит большой эстетический уклон,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E4490">
        <w:rPr>
          <w:rFonts w:ascii="Times New Roman" w:hAnsi="Times New Roman" w:cs="Times New Roman"/>
          <w:sz w:val="28"/>
          <w:szCs w:val="28"/>
        </w:rPr>
        <w:t>вязанный с оформл</w:t>
      </w:r>
      <w:r>
        <w:rPr>
          <w:rFonts w:ascii="Times New Roman" w:hAnsi="Times New Roman" w:cs="Times New Roman"/>
          <w:sz w:val="28"/>
          <w:szCs w:val="28"/>
        </w:rPr>
        <w:t>ением флористических композиций</w:t>
      </w:r>
    </w:p>
    <w:p w:rsidR="00A85BA1" w:rsidRDefault="00A85BA1" w:rsidP="00A85B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A85BA1" w:rsidRPr="00A85BA1" w:rsidRDefault="00A85BA1" w:rsidP="00A85B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 xml:space="preserve">Предлагаемая программа рассчитана на два года в системы дополнительного образования. </w:t>
      </w:r>
    </w:p>
    <w:p w:rsidR="00A85BA1" w:rsidRPr="00A85BA1" w:rsidRDefault="00A85BA1" w:rsidP="00A85B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 xml:space="preserve">Первый год обучения 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рок реализации 144ч.</w:t>
      </w:r>
    </w:p>
    <w:p w:rsidR="00A85BA1" w:rsidRPr="00A85BA1" w:rsidRDefault="00A85BA1" w:rsidP="00A85B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 xml:space="preserve">Второй год обучения 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рок реализации 144ч.</w:t>
      </w:r>
    </w:p>
    <w:p w:rsidR="00A85BA1" w:rsidRPr="00A85BA1" w:rsidRDefault="00A85BA1" w:rsidP="00A85B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1 год обучения: теоритических-74, практических-70 ч.</w:t>
      </w:r>
    </w:p>
    <w:p w:rsidR="00A85BA1" w:rsidRPr="00A85BA1" w:rsidRDefault="00A85BA1" w:rsidP="00A85B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2 год обучения: теоритических -76,практических-68 ч.</w:t>
      </w:r>
    </w:p>
    <w:p w:rsidR="00A85BA1" w:rsidRPr="00A85BA1" w:rsidRDefault="00A85BA1" w:rsidP="00A85B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Разбивка на часы представлена в таблице «Тематический план»</w:t>
      </w:r>
    </w:p>
    <w:p w:rsidR="00C61FED" w:rsidRPr="00A85BA1" w:rsidRDefault="00C61FED" w:rsidP="00C61FE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1FED" w:rsidRDefault="00C61FED" w:rsidP="00C61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C61FED" w:rsidRPr="00A7330B" w:rsidRDefault="00C61FED" w:rsidP="00C61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 года обучения</w:t>
      </w:r>
    </w:p>
    <w:p w:rsidR="00C61FED" w:rsidRPr="00D06567" w:rsidRDefault="00C61FED" w:rsidP="00C61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D5B71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C61FED" w:rsidRPr="00D06567" w:rsidRDefault="00C61FED" w:rsidP="00C61FE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56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проекты офо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рмления клумб и рабаток, </w:t>
      </w:r>
      <w:r w:rsidRPr="00D06567">
        <w:rPr>
          <w:rFonts w:ascii="Times New Roman" w:eastAsia="Times New Roman" w:hAnsi="Times New Roman" w:cs="Times New Roman"/>
          <w:color w:val="000000"/>
          <w:sz w:val="28"/>
          <w:szCs w:val="28"/>
        </w:rPr>
        <w:t>букеты и икебаны;</w:t>
      </w:r>
    </w:p>
    <w:p w:rsidR="00C61FED" w:rsidRPr="00D06567" w:rsidRDefault="00C61FED" w:rsidP="00C61FE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567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почвенные смеси;</w:t>
      </w:r>
    </w:p>
    <w:p w:rsidR="00C61FED" w:rsidRPr="00D06567" w:rsidRDefault="00C61FED" w:rsidP="00C61FE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56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пересаживать и переваливать растения;</w:t>
      </w:r>
    </w:p>
    <w:p w:rsidR="00C61FED" w:rsidRPr="00D06567" w:rsidRDefault="00C61FED" w:rsidP="00C61FE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567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удобрения и подкармливать растения;</w:t>
      </w:r>
    </w:p>
    <w:p w:rsidR="00C61FED" w:rsidRPr="00D06567" w:rsidRDefault="00C61FED" w:rsidP="00C61FE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56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размножать растения семенами и вегетативно;</w:t>
      </w:r>
    </w:p>
    <w:p w:rsidR="00C61FED" w:rsidRPr="00D06567" w:rsidRDefault="00C61FED" w:rsidP="00C61F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3382B">
        <w:rPr>
          <w:rFonts w:ascii="Times New Roman" w:hAnsi="Times New Roman" w:cs="Times New Roman"/>
          <w:b/>
          <w:sz w:val="28"/>
          <w:szCs w:val="28"/>
        </w:rPr>
        <w:t>Учащиеся должны знать</w:t>
      </w:r>
    </w:p>
    <w:p w:rsidR="00C61FED" w:rsidRDefault="00C61FED" w:rsidP="00C61FED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D06567" w:rsidRDefault="00C61FED" w:rsidP="00C61FE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56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группы комнатных растений, особенности их организации, многообразие, экологическую, эстетическую и практическую роль;</w:t>
      </w:r>
    </w:p>
    <w:p w:rsidR="00C61FED" w:rsidRPr="00D06567" w:rsidRDefault="00C61FED" w:rsidP="00C61FE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56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размещения растений в помещении;</w:t>
      </w:r>
    </w:p>
    <w:p w:rsidR="00C61FED" w:rsidRPr="00503F6B" w:rsidRDefault="00C61FED" w:rsidP="00C61FE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56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ухода за растениями (световой и температурный режим, полив, подкормка, пересадка и перевалка)</w:t>
      </w:r>
    </w:p>
    <w:p w:rsidR="00C61FED" w:rsidRPr="00D06567" w:rsidRDefault="00C61FED" w:rsidP="00C61FE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составления </w:t>
      </w:r>
      <w:r w:rsidRPr="00D06567">
        <w:rPr>
          <w:rFonts w:ascii="Times New Roman" w:eastAsia="Times New Roman" w:hAnsi="Times New Roman" w:cs="Times New Roman"/>
          <w:color w:val="000000"/>
          <w:sz w:val="28"/>
          <w:szCs w:val="28"/>
        </w:rPr>
        <w:t>букетов и икебан;</w:t>
      </w:r>
    </w:p>
    <w:p w:rsidR="00C61FED" w:rsidRPr="00D06567" w:rsidRDefault="00C61FED" w:rsidP="00C61FED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D06567" w:rsidRDefault="00C61FED" w:rsidP="00C61FED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Default="00C61FED" w:rsidP="00C61FED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Второго года обучения</w:t>
      </w: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ab/>
      </w: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 xml:space="preserve">1  ухаживать за растениями открытого и закрытого грунта; </w:t>
      </w: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 xml:space="preserve">2  правильно  украсить свое жилище цветами; </w:t>
      </w: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3 оформлять   наружный и внутренний интерьер помещения;</w:t>
      </w: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1 основные группы однолетних и многолетних растений и кустарников;</w:t>
      </w: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2 принципы содержания  и размещения комнатных растений;</w:t>
      </w: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3 виды комнатных болезней и вредителей;</w:t>
      </w: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4 основные виды интересных растений;</w:t>
      </w: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FED" w:rsidRDefault="00C61FED" w:rsidP="00C61F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1FED" w:rsidRDefault="00C61FED" w:rsidP="00C61F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FED" w:rsidRDefault="00C61FED" w:rsidP="00C61F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FED" w:rsidRDefault="00C61FED" w:rsidP="00C61F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FED" w:rsidRPr="00602B5D" w:rsidRDefault="00C61FED" w:rsidP="00C61F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C61FED" w:rsidRPr="00602B5D" w:rsidRDefault="00C61FED" w:rsidP="00C61F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1FED" w:rsidRPr="00602B5D" w:rsidRDefault="00C61FED" w:rsidP="00C61F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1FED" w:rsidRDefault="00C61FED" w:rsidP="00C61F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26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C61FED" w:rsidRDefault="00C61FED" w:rsidP="00C61F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1FED" w:rsidRDefault="00C61FED" w:rsidP="00C61F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1FED" w:rsidRDefault="00C61FED" w:rsidP="00C61F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1FED" w:rsidRDefault="00C61FED" w:rsidP="00C61F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376A36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C61FED" w:rsidRDefault="00C61FED" w:rsidP="00C61F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 года обучения</w:t>
      </w:r>
    </w:p>
    <w:p w:rsidR="00C61FED" w:rsidRPr="00376A36" w:rsidRDefault="00C61FED" w:rsidP="00C61F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3307"/>
        <w:gridCol w:w="1754"/>
        <w:gridCol w:w="1582"/>
        <w:gridCol w:w="1873"/>
      </w:tblGrid>
      <w:tr w:rsidR="00C61FED" w:rsidRPr="00F93656" w:rsidTr="00AA6605">
        <w:tc>
          <w:tcPr>
            <w:tcW w:w="776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3421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Название блока</w:t>
            </w:r>
          </w:p>
        </w:tc>
        <w:tc>
          <w:tcPr>
            <w:tcW w:w="182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627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18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61FED" w:rsidRPr="00F93656" w:rsidTr="00AA6605">
        <w:tc>
          <w:tcPr>
            <w:tcW w:w="776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182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7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1FED" w:rsidRPr="00F93656" w:rsidTr="00AA6605">
        <w:trPr>
          <w:trHeight w:val="70"/>
        </w:trPr>
        <w:tc>
          <w:tcPr>
            <w:tcW w:w="776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1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Комнатное цветоводство</w:t>
            </w:r>
          </w:p>
        </w:tc>
        <w:tc>
          <w:tcPr>
            <w:tcW w:w="182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7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1FED" w:rsidRPr="00F93656" w:rsidTr="00AA6605">
        <w:trPr>
          <w:trHeight w:val="531"/>
        </w:trPr>
        <w:tc>
          <w:tcPr>
            <w:tcW w:w="776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1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Это интересно</w:t>
            </w:r>
          </w:p>
        </w:tc>
        <w:tc>
          <w:tcPr>
            <w:tcW w:w="182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7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1FED" w:rsidRPr="00F93656" w:rsidTr="00AA6605">
        <w:tc>
          <w:tcPr>
            <w:tcW w:w="776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1" w:type="dxa"/>
          </w:tcPr>
          <w:p w:rsidR="00C61FED" w:rsidRPr="00F93656" w:rsidRDefault="00C61FED" w:rsidP="00AA6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материалы и </w:t>
            </w:r>
          </w:p>
          <w:p w:rsidR="00C61FED" w:rsidRPr="00F93656" w:rsidRDefault="00C61FED" w:rsidP="00AA6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формы  работы с ними</w:t>
            </w:r>
          </w:p>
        </w:tc>
        <w:tc>
          <w:tcPr>
            <w:tcW w:w="182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7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1FED" w:rsidRPr="00F93656" w:rsidTr="00AA6605">
        <w:tc>
          <w:tcPr>
            <w:tcW w:w="776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1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Цветы-краски природы</w:t>
            </w:r>
          </w:p>
        </w:tc>
        <w:tc>
          <w:tcPr>
            <w:tcW w:w="182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7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1FED" w:rsidRPr="00F93656" w:rsidTr="00AA6605">
        <w:tc>
          <w:tcPr>
            <w:tcW w:w="776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1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цветущего растения</w:t>
            </w:r>
          </w:p>
        </w:tc>
        <w:tc>
          <w:tcPr>
            <w:tcW w:w="182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7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F93656" w:rsidTr="00AA6605">
        <w:tc>
          <w:tcPr>
            <w:tcW w:w="776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1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182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7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1FED" w:rsidRPr="00F93656" w:rsidTr="00AA6605">
        <w:tc>
          <w:tcPr>
            <w:tcW w:w="776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1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Симфония цветов</w:t>
            </w:r>
          </w:p>
        </w:tc>
        <w:tc>
          <w:tcPr>
            <w:tcW w:w="1828" w:type="dxa"/>
          </w:tcPr>
          <w:p w:rsidR="00C61FED" w:rsidRPr="001E0E10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C61FED" w:rsidRPr="001E0E10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8" w:type="dxa"/>
          </w:tcPr>
          <w:p w:rsidR="00C61FED" w:rsidRPr="001E0E10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1FED" w:rsidRPr="00F93656" w:rsidTr="00AA6605">
        <w:tc>
          <w:tcPr>
            <w:tcW w:w="776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1" w:type="dxa"/>
          </w:tcPr>
          <w:p w:rsidR="00C61FED" w:rsidRPr="00B14274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Ландшафтный дизайн</w:t>
            </w:r>
          </w:p>
        </w:tc>
        <w:tc>
          <w:tcPr>
            <w:tcW w:w="182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7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1FED" w:rsidRPr="00F93656" w:rsidTr="00AA6605">
        <w:tc>
          <w:tcPr>
            <w:tcW w:w="776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1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Весенние композиции</w:t>
            </w:r>
          </w:p>
        </w:tc>
        <w:tc>
          <w:tcPr>
            <w:tcW w:w="182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7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1FED" w:rsidRPr="00F93656" w:rsidTr="00AA6605">
        <w:tc>
          <w:tcPr>
            <w:tcW w:w="776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1" w:type="dxa"/>
          </w:tcPr>
          <w:p w:rsidR="00C61FED" w:rsidRPr="00F93656" w:rsidRDefault="00C61FED" w:rsidP="00AA6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сад</w:t>
            </w:r>
          </w:p>
        </w:tc>
        <w:tc>
          <w:tcPr>
            <w:tcW w:w="1828" w:type="dxa"/>
          </w:tcPr>
          <w:p w:rsidR="00C61FED" w:rsidRPr="00FC12C1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27" w:type="dxa"/>
          </w:tcPr>
          <w:p w:rsidR="00C61FED" w:rsidRPr="00FC12C1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1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F93656" w:rsidTr="00AA6605">
        <w:tc>
          <w:tcPr>
            <w:tcW w:w="776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1" w:type="dxa"/>
          </w:tcPr>
          <w:p w:rsidR="00C61FED" w:rsidRPr="00F93656" w:rsidRDefault="00C61FED" w:rsidP="00AA6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Агротехника выращивания</w:t>
            </w:r>
          </w:p>
          <w:p w:rsidR="00C61FED" w:rsidRPr="00F93656" w:rsidRDefault="00C61FED" w:rsidP="00AA6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однолетников</w:t>
            </w:r>
          </w:p>
        </w:tc>
        <w:tc>
          <w:tcPr>
            <w:tcW w:w="182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7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61FED" w:rsidRPr="00F93656" w:rsidTr="00AA6605">
        <w:tc>
          <w:tcPr>
            <w:tcW w:w="776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1" w:type="dxa"/>
          </w:tcPr>
          <w:p w:rsidR="00C61FED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</w:p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зеленой архитектуры</w:t>
            </w:r>
          </w:p>
        </w:tc>
        <w:tc>
          <w:tcPr>
            <w:tcW w:w="1828" w:type="dxa"/>
          </w:tcPr>
          <w:p w:rsidR="00C61FED" w:rsidRPr="001E005A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7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1FED" w:rsidRPr="00F93656" w:rsidTr="00AA6605">
        <w:trPr>
          <w:trHeight w:val="423"/>
        </w:trPr>
        <w:tc>
          <w:tcPr>
            <w:tcW w:w="776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1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цветников</w:t>
            </w:r>
          </w:p>
        </w:tc>
        <w:tc>
          <w:tcPr>
            <w:tcW w:w="182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7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1FED" w:rsidRPr="00F93656" w:rsidTr="00AA6605">
        <w:tc>
          <w:tcPr>
            <w:tcW w:w="776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1" w:type="dxa"/>
          </w:tcPr>
          <w:p w:rsidR="00C61FED" w:rsidRPr="00F82A1E" w:rsidRDefault="00C61FED" w:rsidP="00AA6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экология</w:t>
            </w:r>
          </w:p>
        </w:tc>
        <w:tc>
          <w:tcPr>
            <w:tcW w:w="182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F93656" w:rsidTr="00AA6605">
        <w:tc>
          <w:tcPr>
            <w:tcW w:w="776" w:type="dxa"/>
          </w:tcPr>
          <w:p w:rsidR="00C61FED" w:rsidRPr="00F93656" w:rsidRDefault="00C61FED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1" w:type="dxa"/>
          </w:tcPr>
          <w:p w:rsidR="00C61FED" w:rsidRPr="00F93656" w:rsidRDefault="00AA6605" w:rsidP="00AA66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</w:t>
            </w:r>
            <w:r w:rsidR="00C61FED" w:rsidRPr="00F9365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28" w:type="dxa"/>
          </w:tcPr>
          <w:p w:rsidR="00C61FED" w:rsidRPr="000827AA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C61FED" w:rsidRPr="00F93656" w:rsidRDefault="00AA6605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C61FED" w:rsidRPr="00AA6605" w:rsidRDefault="008463F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F93656" w:rsidTr="00AA6605">
        <w:tc>
          <w:tcPr>
            <w:tcW w:w="776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28" w:type="dxa"/>
          </w:tcPr>
          <w:p w:rsidR="00C61FED" w:rsidRPr="00F93656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6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627" w:type="dxa"/>
          </w:tcPr>
          <w:p w:rsidR="00C61FED" w:rsidRPr="00AA6605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6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:rsidR="00C61FED" w:rsidRPr="00AA6605" w:rsidRDefault="00C61FED" w:rsidP="00AA6605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AA6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61FED" w:rsidRPr="00CA47A2" w:rsidRDefault="00C61FED" w:rsidP="00CA47A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FED" w:rsidRDefault="00C61FED" w:rsidP="00C61FED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1FED" w:rsidRDefault="00C61FED" w:rsidP="00C61FED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1FED" w:rsidRDefault="00C61FED" w:rsidP="00C61FED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82B">
        <w:rPr>
          <w:rFonts w:ascii="Times New Roman" w:hAnsi="Times New Roman" w:cs="Times New Roman"/>
          <w:b/>
          <w:sz w:val="28"/>
          <w:szCs w:val="28"/>
        </w:rPr>
        <w:t>КАЛЕНДАРНО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82B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C61FED" w:rsidRPr="00B115EF" w:rsidRDefault="00C61FED" w:rsidP="00C61FED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15EF">
        <w:rPr>
          <w:rFonts w:ascii="Times New Roman" w:hAnsi="Times New Roman" w:cs="Times New Roman"/>
          <w:sz w:val="28"/>
          <w:szCs w:val="28"/>
        </w:rPr>
        <w:t>ервого года обучения</w:t>
      </w:r>
    </w:p>
    <w:tbl>
      <w:tblPr>
        <w:tblpPr w:leftFromText="180" w:rightFromText="180" w:vertAnchor="text" w:horzAnchor="margin" w:tblpXSpec="center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3860"/>
        <w:gridCol w:w="794"/>
        <w:gridCol w:w="3270"/>
        <w:gridCol w:w="794"/>
      </w:tblGrid>
      <w:tr w:rsidR="00C61FED" w:rsidRPr="0033382B" w:rsidTr="00AA6605">
        <w:trPr>
          <w:trHeight w:val="547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C61FED" w:rsidRPr="0033382B" w:rsidTr="00AA6605">
        <w:trPr>
          <w:trHeight w:val="547"/>
        </w:trPr>
        <w:tc>
          <w:tcPr>
            <w:tcW w:w="0" w:type="auto"/>
            <w:gridSpan w:val="5"/>
          </w:tcPr>
          <w:p w:rsidR="00C61FED" w:rsidRDefault="00C61FED" w:rsidP="00AA660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C61FED" w:rsidRPr="00401F8F" w:rsidRDefault="00C61FED" w:rsidP="00AA660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3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B85DEC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4ч (Т-1 ч; П-3 </w:t>
            </w:r>
            <w:r w:rsidRPr="0033382B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C61FED" w:rsidRPr="0033382B" w:rsidTr="00AA6605">
        <w:trPr>
          <w:trHeight w:val="725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C61FED" w:rsidRPr="0033382B" w:rsidRDefault="00C61FED" w:rsidP="00AA6605">
            <w:pPr>
              <w:spacing w:after="0" w:line="2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rPr>
          <w:trHeight w:val="495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ДЭБЦ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rPr>
          <w:trHeight w:val="495"/>
        </w:trPr>
        <w:tc>
          <w:tcPr>
            <w:tcW w:w="0" w:type="auto"/>
            <w:gridSpan w:val="5"/>
          </w:tcPr>
          <w:p w:rsidR="00C61FED" w:rsidRDefault="00C61FED" w:rsidP="00AA6605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61FED" w:rsidRDefault="00C61FED" w:rsidP="00AA6605">
            <w:pPr>
              <w:spacing w:after="0" w:line="2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Октябрь</w:t>
            </w:r>
          </w:p>
          <w:p w:rsidR="00C61FED" w:rsidRPr="00401F8F" w:rsidRDefault="00C61FED" w:rsidP="00AA6605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01F8F">
              <w:rPr>
                <w:rFonts w:ascii="Times New Roman" w:hAnsi="Times New Roman" w:cs="Times New Roman"/>
                <w:b/>
                <w:sz w:val="28"/>
                <w:szCs w:val="28"/>
              </w:rPr>
              <w:t>2.  Комнатное цветоводство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10ч (Т-5 ч; П-5</w:t>
            </w:r>
            <w:r w:rsidRPr="0033382B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C61FED" w:rsidRPr="0033382B" w:rsidTr="00AA6605">
        <w:trPr>
          <w:trHeight w:val="1045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Цветочные растения, </w:t>
            </w:r>
          </w:p>
          <w:p w:rsidR="00C61FED" w:rsidRPr="0033382B" w:rsidRDefault="00C61FED" w:rsidP="00AA660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их история и    биологические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33382B" w:rsidTr="00AA6605">
        <w:tc>
          <w:tcPr>
            <w:tcW w:w="0" w:type="auto"/>
          </w:tcPr>
          <w:p w:rsidR="00C61FED" w:rsidRPr="00CD0DA3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D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61FED" w:rsidRPr="00BB27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2B">
              <w:rPr>
                <w:rFonts w:ascii="Times New Roman" w:hAnsi="Times New Roman" w:cs="Times New Roman"/>
                <w:sz w:val="28"/>
                <w:szCs w:val="32"/>
              </w:rPr>
              <w:t>Как климатические условия оказывают влияние на растения.</w:t>
            </w:r>
          </w:p>
        </w:tc>
        <w:tc>
          <w:tcPr>
            <w:tcW w:w="0" w:type="auto"/>
          </w:tcPr>
          <w:p w:rsidR="00C61FED" w:rsidRPr="00503F6B" w:rsidRDefault="00C61FED" w:rsidP="00AA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CD0DA3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слайдов</w:t>
            </w:r>
          </w:p>
        </w:tc>
        <w:tc>
          <w:tcPr>
            <w:tcW w:w="0" w:type="auto"/>
          </w:tcPr>
          <w:p w:rsidR="00C61FED" w:rsidRPr="00CD0DA3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CD0DA3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D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61FED" w:rsidRPr="00BB27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2B">
              <w:rPr>
                <w:rFonts w:ascii="Times New Roman" w:hAnsi="Times New Roman" w:cs="Times New Roman"/>
                <w:sz w:val="28"/>
                <w:szCs w:val="32"/>
              </w:rPr>
              <w:t>Свет и тень. Влияние на растения</w:t>
            </w:r>
          </w:p>
        </w:tc>
        <w:tc>
          <w:tcPr>
            <w:tcW w:w="0" w:type="auto"/>
          </w:tcPr>
          <w:p w:rsidR="00C61FED" w:rsidRPr="00CD0DA3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61FED" w:rsidRPr="00CD0DA3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CD0DA3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33382B" w:rsidTr="00AA6605">
        <w:tc>
          <w:tcPr>
            <w:tcW w:w="0" w:type="auto"/>
          </w:tcPr>
          <w:p w:rsidR="00C61FED" w:rsidRPr="00CD0DA3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61FED" w:rsidRPr="00E00F41" w:rsidRDefault="00C61FED" w:rsidP="00AA6605">
            <w:pPr>
              <w:tabs>
                <w:tab w:val="left" w:pos="700"/>
                <w:tab w:val="left" w:pos="1672"/>
              </w:tabs>
              <w:ind w:right="36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CD0DA3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Полив. Рыхление</w:t>
            </w:r>
          </w:p>
        </w:tc>
        <w:tc>
          <w:tcPr>
            <w:tcW w:w="0" w:type="auto"/>
          </w:tcPr>
          <w:p w:rsidR="00C61FED" w:rsidRPr="00CD0DA3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61FED" w:rsidRPr="00BB272B" w:rsidRDefault="00C61FED" w:rsidP="00AA6605">
            <w:pPr>
              <w:tabs>
                <w:tab w:val="left" w:pos="700"/>
                <w:tab w:val="left" w:pos="1672"/>
              </w:tabs>
              <w:ind w:right="36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CD0DA3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листьями</w:t>
            </w:r>
          </w:p>
        </w:tc>
        <w:tc>
          <w:tcPr>
            <w:tcW w:w="0" w:type="auto"/>
          </w:tcPr>
          <w:p w:rsidR="00C61FED" w:rsidRPr="00CD0DA3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c>
          <w:tcPr>
            <w:tcW w:w="0" w:type="auto"/>
            <w:gridSpan w:val="5"/>
          </w:tcPr>
          <w:p w:rsidR="00C61FED" w:rsidRPr="00317D32" w:rsidRDefault="00C61FED" w:rsidP="00AA6605">
            <w:pPr>
              <w:pStyle w:val="a3"/>
              <w:spacing w:after="0" w:line="20" w:lineRule="atLeas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17D32">
              <w:rPr>
                <w:rFonts w:ascii="Times New Roman" w:hAnsi="Times New Roman" w:cs="Times New Roman"/>
                <w:b/>
                <w:sz w:val="28"/>
                <w:szCs w:val="28"/>
              </w:rPr>
              <w:t>Это интересно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Pr="00317D3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(Т-5</w:t>
            </w:r>
            <w:r w:rsidRPr="00317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П-5</w:t>
            </w:r>
            <w:r w:rsidRPr="00317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Цветы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барометры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Цветы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часы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цветочных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ний из цветной 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rPr>
          <w:trHeight w:val="857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Хищные и ядовитые растения</w:t>
            </w: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Составление таблицы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ядовитым 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растениям 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rPr>
          <w:trHeight w:val="857"/>
        </w:trPr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61FED" w:rsidRPr="00BB272B" w:rsidRDefault="00C61FED" w:rsidP="00AA6605">
            <w:pPr>
              <w:tabs>
                <w:tab w:val="left" w:pos="700"/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Цветы-синоптики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BB27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Игра-</w:t>
            </w:r>
            <w:r w:rsidRPr="00BB272B">
              <w:rPr>
                <w:rFonts w:ascii="Times New Roman" w:hAnsi="Times New Roman" w:cs="Times New Roman"/>
                <w:sz w:val="28"/>
                <w:szCs w:val="32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рактикум «Летающие цветы</w:t>
            </w:r>
            <w:r w:rsidRPr="00BB272B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rPr>
          <w:trHeight w:val="857"/>
        </w:trPr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C61FED" w:rsidRDefault="00C61FED" w:rsidP="00AA6605">
            <w:pPr>
              <w:tabs>
                <w:tab w:val="left" w:pos="700"/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Default="00A45BAA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</w:t>
            </w:r>
          </w:p>
          <w:p w:rsidR="00A45BAA" w:rsidRPr="0033382B" w:rsidRDefault="00A45BAA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Чудесные цветы»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rPr>
          <w:trHeight w:val="447"/>
        </w:trPr>
        <w:tc>
          <w:tcPr>
            <w:tcW w:w="0" w:type="auto"/>
            <w:gridSpan w:val="5"/>
          </w:tcPr>
          <w:p w:rsidR="00C61FED" w:rsidRDefault="00C61FED" w:rsidP="00AA6605">
            <w:pPr>
              <w:pStyle w:val="a3"/>
              <w:spacing w:after="0" w:line="20" w:lineRule="atLeast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 </w:t>
            </w:r>
          </w:p>
          <w:p w:rsidR="00C61FED" w:rsidRPr="00317D32" w:rsidRDefault="00C61FED" w:rsidP="00AA6605">
            <w:pPr>
              <w:pStyle w:val="a3"/>
              <w:spacing w:after="0" w:line="20" w:lineRule="atLeas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317D32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 материалы</w:t>
            </w:r>
            <w:r w:rsidRPr="00317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D32">
              <w:rPr>
                <w:rFonts w:ascii="Times New Roman" w:hAnsi="Times New Roman" w:cs="Times New Roman"/>
                <w:b/>
                <w:sz w:val="28"/>
                <w:szCs w:val="28"/>
              </w:rPr>
              <w:t>14ч (Т-6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Pr="00317D32">
              <w:rPr>
                <w:rFonts w:ascii="Times New Roman" w:hAnsi="Times New Roman" w:cs="Times New Roman"/>
                <w:b/>
                <w:sz w:val="28"/>
                <w:szCs w:val="28"/>
              </w:rPr>
              <w:t>; П-8 ч)</w:t>
            </w:r>
          </w:p>
        </w:tc>
      </w:tr>
      <w:tr w:rsidR="00C61FED" w:rsidRPr="0033382B" w:rsidTr="00AA6605">
        <w:trPr>
          <w:trHeight w:val="829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сенние листья - природный флористический материал  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Сбор листьев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rPr>
          <w:trHeight w:val="784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ожка для альбома из листьев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обложки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листьев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Букет из сухоцветов 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букетов </w:t>
            </w:r>
            <w:proofErr w:type="gramStart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кинзанах</w:t>
            </w:r>
            <w:proofErr w:type="spellEnd"/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История головного убора </w:t>
            </w:r>
            <w:proofErr w:type="gramStart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листьев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Изготовление, 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оклеивание головного убора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работы со </w:t>
            </w:r>
            <w:proofErr w:type="gramStart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съедобным</w:t>
            </w:r>
            <w:proofErr w:type="gramEnd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флористическим</w:t>
            </w:r>
            <w:proofErr w:type="gramEnd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 </w:t>
            </w:r>
          </w:p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(овощи, фрукты, дары леса, </w:t>
            </w:r>
            <w:proofErr w:type="gramEnd"/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шишки)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Фруктовый банкет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rPr>
          <w:trHeight w:val="1387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Корзина с фруктами и листьями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с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пользованием фигурок и природных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«Фруктовая корзина»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rPr>
          <w:trHeight w:val="484"/>
        </w:trPr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</w:tcPr>
          <w:p w:rsidR="00C61FED" w:rsidRDefault="00C61FED" w:rsidP="00AA6605">
            <w:pPr>
              <w:pStyle w:val="a3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C61FED" w:rsidRPr="00751A0C" w:rsidRDefault="00C61FED" w:rsidP="00AA6605">
            <w:pPr>
              <w:pStyle w:val="a3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Загадочный мир цветов  10ч (Т-1 ч; П-9ч)</w:t>
            </w:r>
          </w:p>
        </w:tc>
      </w:tr>
      <w:tr w:rsidR="00C61FED" w:rsidRPr="0033382B" w:rsidTr="00AA6605">
        <w:trPr>
          <w:trHeight w:val="722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цветах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«Мой любимый цветок»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в нашей жизни (просмотр презентаций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загадки)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Цветочные узоры. Декорирование платка, сумочки.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92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Цветы из бисера 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«Цветочные загадк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знатаков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c>
          <w:tcPr>
            <w:tcW w:w="0" w:type="auto"/>
            <w:gridSpan w:val="5"/>
          </w:tcPr>
          <w:p w:rsidR="00C61FED" w:rsidRPr="006153F4" w:rsidRDefault="00C61FED" w:rsidP="00AA660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6153F4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цветущего растения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8ч (Т-6ч; П-2 ч)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цветущего растения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</w:t>
            </w:r>
          </w:p>
          <w:p w:rsidR="00C61FED" w:rsidRDefault="00C61FED" w:rsidP="00AA660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 </w:t>
            </w:r>
          </w:p>
          <w:p w:rsidR="00C61FED" w:rsidRPr="0033382B" w:rsidRDefault="00C61FED" w:rsidP="00AA660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растения       (корень, стебель, листья)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соцветий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33382B" w:rsidTr="00AA6605">
        <w:trPr>
          <w:trHeight w:val="792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Пестики. Тычинки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33382B" w:rsidTr="00AA6605">
        <w:trPr>
          <w:trHeight w:val="792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  </w:t>
            </w:r>
          </w:p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цветоножка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ветоложе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чашечка, венчик)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элементов.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c>
          <w:tcPr>
            <w:tcW w:w="0" w:type="auto"/>
            <w:gridSpan w:val="5"/>
          </w:tcPr>
          <w:p w:rsidR="00C61FED" w:rsidRDefault="00C61FED" w:rsidP="00AA6605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C61FED" w:rsidRPr="00474442" w:rsidRDefault="00C61FED" w:rsidP="00AA6605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474442">
              <w:rPr>
                <w:rFonts w:ascii="Times New Roman" w:hAnsi="Times New Roman" w:cs="Times New Roman"/>
                <w:b/>
                <w:sz w:val="28"/>
                <w:szCs w:val="28"/>
              </w:rPr>
              <w:t>Цвет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 - краски природы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01B00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(Т-4 ч; П-4</w:t>
            </w:r>
            <w:r w:rsidRPr="00727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 цвета у цветочных культур.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Создание цветовых оттенков на  палитре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Сочетание и значение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цветочных культур в зависимости от их сорта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Цветы в 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интерьере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Составление эскиза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омнаты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комнатных цветов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таблицы </w:t>
            </w:r>
          </w:p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« Составление </w:t>
            </w:r>
          </w:p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примеров </w:t>
            </w:r>
          </w:p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одновременного 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цветения растений по цвету»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c>
          <w:tcPr>
            <w:tcW w:w="0" w:type="auto"/>
            <w:gridSpan w:val="5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8.Симфония цветов 12ч </w:t>
            </w:r>
            <w:r w:rsidRPr="00727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(Т-5 ч;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П-7</w:t>
            </w:r>
            <w:r w:rsidRPr="0072760B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Дизайн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цветочной клумбы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Создание проекта клумбы на альбомном листе</w:t>
            </w:r>
          </w:p>
        </w:tc>
        <w:tc>
          <w:tcPr>
            <w:tcW w:w="0" w:type="auto"/>
          </w:tcPr>
          <w:p w:rsidR="00C61FED" w:rsidRPr="009149E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Цветы в озеленении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Составление графика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цветения растений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Язык цветов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«Составление посланий </w:t>
            </w:r>
            <w:proofErr w:type="gramStart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proofErr w:type="gramEnd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цветов»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Композиция  из цветов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 из искусственных цветов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составления букета 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композиции из искусственных цветов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Составление макетов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цветов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FED" w:rsidRPr="0033382B" w:rsidRDefault="00C61FED" w:rsidP="00AA660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c>
          <w:tcPr>
            <w:tcW w:w="0" w:type="auto"/>
            <w:gridSpan w:val="5"/>
          </w:tcPr>
          <w:p w:rsidR="00C61FED" w:rsidRDefault="00C61FED" w:rsidP="00AA6605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9.Ланшафтный дизайн 10ч (Т-6 ч; П-4 ч)</w:t>
            </w:r>
          </w:p>
        </w:tc>
      </w:tr>
      <w:tr w:rsidR="00C61FED" w:rsidRPr="0033382B" w:rsidTr="00AA6605">
        <w:trPr>
          <w:trHeight w:val="662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ландшафтных композиций. Просмотр слайдов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Дизайнерское искусство Японии.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садов Греции, Италии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Дизайнерское оформление участка. Макеты из разных  материалов.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участка в зависимости от типа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почвы и  местности.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61FED" w:rsidRPr="0033382B" w:rsidTr="00AA6605">
        <w:tc>
          <w:tcPr>
            <w:tcW w:w="0" w:type="auto"/>
            <w:gridSpan w:val="5"/>
          </w:tcPr>
          <w:p w:rsidR="00C61FED" w:rsidRDefault="00C61FED" w:rsidP="00AA6605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C61FED" w:rsidRPr="00113C13" w:rsidRDefault="00C61FED" w:rsidP="00AA6605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474442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композиции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10ч </w:t>
            </w:r>
            <w:r w:rsidRPr="0072760B">
              <w:rPr>
                <w:rFonts w:ascii="Times New Roman" w:hAnsi="Times New Roman" w:cs="Times New Roman"/>
                <w:b/>
                <w:sz w:val="28"/>
                <w:szCs w:val="28"/>
              </w:rPr>
              <w:t>(Т-7ч</w:t>
            </w:r>
            <w:proofErr w:type="gramStart"/>
            <w:r w:rsidRPr="00727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;</w:t>
            </w:r>
            <w:proofErr w:type="gramEnd"/>
            <w:r w:rsidRPr="00727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П-3ч)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Весенние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Монтаж. Ветки в вазу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Цветочный дизайн весной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Весенняя флористическая ваза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Весенние                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цветочные композиции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 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«Флористическая ваза»</w:t>
            </w:r>
          </w:p>
        </w:tc>
        <w:tc>
          <w:tcPr>
            <w:tcW w:w="0" w:type="auto"/>
          </w:tcPr>
          <w:p w:rsidR="00C61FED" w:rsidRPr="009149E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Цветочное дерево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цветочного дерева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C61FED" w:rsidRPr="0033382B" w:rsidTr="00AA6605">
        <w:trPr>
          <w:trHeight w:val="1088"/>
        </w:trPr>
        <w:tc>
          <w:tcPr>
            <w:tcW w:w="0" w:type="auto"/>
            <w:gridSpan w:val="5"/>
            <w:tcBorders>
              <w:left w:val="nil"/>
              <w:right w:val="nil"/>
            </w:tcBorders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ED" w:rsidRPr="0073201B" w:rsidRDefault="00C61FED" w:rsidP="00AA6605">
            <w:pPr>
              <w:spacing w:after="0" w:line="2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ED" w:rsidRPr="009E63E5" w:rsidRDefault="00C61FED" w:rsidP="00AA6605">
            <w:pPr>
              <w:tabs>
                <w:tab w:val="left" w:pos="3975"/>
              </w:tabs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3E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Чудо сад  </w:t>
            </w:r>
            <w:r w:rsidRPr="00FC12C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r w:rsidRPr="00FC12C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,п-1)</w:t>
            </w: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33382B" w:rsidTr="00AA6605">
        <w:trPr>
          <w:trHeight w:val="529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C61FED" w:rsidRPr="00505B89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Нетрадиционные плодово-ягодные культуры</w:t>
            </w:r>
          </w:p>
        </w:tc>
        <w:tc>
          <w:tcPr>
            <w:tcW w:w="0" w:type="auto"/>
          </w:tcPr>
          <w:p w:rsidR="00C61FED" w:rsidRPr="0073201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9E63E5" w:rsidRDefault="00C61FED" w:rsidP="00AA6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Декоративные растения и кустарники</w:t>
            </w:r>
          </w:p>
        </w:tc>
        <w:tc>
          <w:tcPr>
            <w:tcW w:w="0" w:type="auto"/>
          </w:tcPr>
          <w:p w:rsidR="00C61FED" w:rsidRPr="00FC12C1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экзоты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rPr>
          <w:trHeight w:val="1004"/>
        </w:trPr>
        <w:tc>
          <w:tcPr>
            <w:tcW w:w="0" w:type="auto"/>
            <w:gridSpan w:val="5"/>
            <w:tcBorders>
              <w:left w:val="nil"/>
              <w:right w:val="nil"/>
            </w:tcBorders>
          </w:tcPr>
          <w:p w:rsidR="00C61FED" w:rsidRDefault="00C61FED" w:rsidP="00AA660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FED" w:rsidRDefault="00C61FED" w:rsidP="00AA660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C61FED" w:rsidRPr="0033382B" w:rsidRDefault="00C61FED" w:rsidP="00AA660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r w:rsidRPr="00732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Агротехника выращивание однолетников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</w:t>
            </w:r>
            <w:r w:rsidRPr="00732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(Т-2 ч</w:t>
            </w:r>
            <w:proofErr w:type="gramStart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П-10 ч)</w:t>
            </w:r>
          </w:p>
        </w:tc>
      </w:tr>
      <w:tr w:rsidR="00C61FED" w:rsidRPr="0033382B" w:rsidTr="00AA6605">
        <w:trPr>
          <w:trHeight w:val="871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Агротехнические правила</w:t>
            </w:r>
          </w:p>
          <w:p w:rsidR="00C61FED" w:rsidRPr="0073201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высадки рассады в грунт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Разбивка клумб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проекта</w:t>
            </w:r>
            <w:proofErr w:type="gramEnd"/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почвы </w:t>
            </w:r>
            <w:proofErr w:type="gramStart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высадки рассады 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Высадка рассады </w:t>
            </w:r>
            <w:proofErr w:type="gramStart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Оформление клумб</w:t>
            </w: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Уход за рассадой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rPr>
          <w:trHeight w:val="988"/>
        </w:trPr>
        <w:tc>
          <w:tcPr>
            <w:tcW w:w="0" w:type="auto"/>
            <w:gridSpan w:val="5"/>
            <w:tcBorders>
              <w:top w:val="nil"/>
            </w:tcBorders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 Элементы зеленой архитектуры 8ч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(Т-5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Start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61FED" w:rsidRPr="0033382B" w:rsidTr="00AA6605">
        <w:trPr>
          <w:trHeight w:val="1088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7447CC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Газоны. Типы газонов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Создание таблицы травосмесей для разных газонов.</w:t>
            </w:r>
          </w:p>
        </w:tc>
        <w:tc>
          <w:tcPr>
            <w:tcW w:w="0" w:type="auto"/>
          </w:tcPr>
          <w:p w:rsidR="00C61FED" w:rsidRPr="007447CC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Альпийская горка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посадки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 на альпийской горке (просмотр презентаций)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    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59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Рокарий</w:t>
            </w:r>
            <w:proofErr w:type="spellEnd"/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посадки растений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рокарий</w:t>
            </w:r>
            <w:proofErr w:type="spellEnd"/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 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33382B" w:rsidTr="00AA6605"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Топиарии</w:t>
            </w:r>
            <w:proofErr w:type="spellEnd"/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33382B" w:rsidTr="00AA6605">
        <w:trPr>
          <w:trHeight w:val="623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:rsidR="00C61FED" w:rsidRDefault="00C61FED" w:rsidP="00AA660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C61FED" w:rsidRPr="0033382B" w:rsidRDefault="00C61FED" w:rsidP="00AA660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 Устройство цветников 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т-1,п-7)</w:t>
            </w:r>
          </w:p>
        </w:tc>
      </w:tr>
      <w:tr w:rsidR="00C61FED" w:rsidRPr="0033382B" w:rsidTr="00AA6605">
        <w:trPr>
          <w:trHeight w:val="1641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ED7493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посадки цветников.</w:t>
            </w: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ED" w:rsidRPr="0073201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ED7493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C61FED" w:rsidRPr="00ED7493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цветников посевом семян в грунт.</w:t>
            </w:r>
          </w:p>
        </w:tc>
        <w:tc>
          <w:tcPr>
            <w:tcW w:w="0" w:type="auto"/>
          </w:tcPr>
          <w:p w:rsidR="00C61FED" w:rsidRPr="00C51692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посадки цветников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rPr>
          <w:trHeight w:val="1323"/>
        </w:trPr>
        <w:tc>
          <w:tcPr>
            <w:tcW w:w="0" w:type="auto"/>
            <w:tcBorders>
              <w:bottom w:val="single" w:sz="4" w:space="0" w:color="auto"/>
            </w:tcBorders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альбома однолетних, многолетних цветочно-декоративных растений.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C61FED" w:rsidRPr="0033382B" w:rsidTr="00AA6605">
        <w:trPr>
          <w:trHeight w:val="1356"/>
        </w:trPr>
        <w:tc>
          <w:tcPr>
            <w:tcW w:w="0" w:type="auto"/>
            <w:tcBorders>
              <w:bottom w:val="nil"/>
            </w:tcBorders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Интеллектуальная-практическая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   2 </w:t>
            </w:r>
          </w:p>
        </w:tc>
      </w:tr>
      <w:tr w:rsidR="00C61FED" w:rsidRPr="0033382B" w:rsidTr="00AA6605">
        <w:trPr>
          <w:trHeight w:val="938"/>
        </w:trPr>
        <w:tc>
          <w:tcPr>
            <w:tcW w:w="0" w:type="auto"/>
            <w:gridSpan w:val="5"/>
            <w:tcBorders>
              <w:bottom w:val="nil"/>
            </w:tcBorders>
          </w:tcPr>
          <w:p w:rsidR="00C61FED" w:rsidRPr="00974F82" w:rsidRDefault="00C61FED" w:rsidP="00AA660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15.Занимательная экология 12 (т-1,п-11)</w:t>
            </w:r>
          </w:p>
          <w:p w:rsidR="00C61FED" w:rsidRPr="0033382B" w:rsidRDefault="00C61FED" w:rsidP="00AA6605">
            <w:pPr>
              <w:spacing w:after="0" w:line="2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ED" w:rsidRPr="0033382B" w:rsidTr="00AA6605">
        <w:trPr>
          <w:trHeight w:val="1139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65</w:t>
            </w: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E24E18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книга. Охраняемые цветы.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  презентаций </w:t>
            </w:r>
          </w:p>
        </w:tc>
        <w:tc>
          <w:tcPr>
            <w:tcW w:w="0" w:type="auto"/>
          </w:tcPr>
          <w:p w:rsidR="00C61FED" w:rsidRPr="00503F6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FED" w:rsidRPr="0033382B" w:rsidTr="00AA6605">
        <w:trPr>
          <w:trHeight w:val="1139"/>
        </w:trPr>
        <w:tc>
          <w:tcPr>
            <w:tcW w:w="0" w:type="auto"/>
          </w:tcPr>
          <w:p w:rsidR="00C61FED" w:rsidRPr="00896BF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C61FED" w:rsidRPr="0000521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Галерея </w:t>
            </w:r>
            <w:proofErr w:type="gramStart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красной</w:t>
            </w:r>
            <w:proofErr w:type="gramEnd"/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книга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( «Летающие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61FED" w:rsidRPr="001330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rPr>
          <w:trHeight w:val="1139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 и знай свой край    </w:t>
            </w:r>
          </w:p>
          <w:p w:rsidR="00C61FED" w:rsidRPr="00602B5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-игровое мероприятие)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FED" w:rsidRPr="00602B5D" w:rsidRDefault="00C61FED" w:rsidP="00AA660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лес </w:t>
            </w: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61FED" w:rsidRPr="00602B5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прекрасный, мир живой. Игра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61FED" w:rsidRPr="0033382B" w:rsidTr="00AA6605"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</w:t>
            </w:r>
          </w:p>
          <w:p w:rsidR="00C61FED" w:rsidRPr="00602B5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«Зеленые странички»</w:t>
            </w: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FED" w:rsidRPr="00960991" w:rsidTr="00AA6605">
        <w:trPr>
          <w:trHeight w:val="988"/>
        </w:trPr>
        <w:tc>
          <w:tcPr>
            <w:tcW w:w="0" w:type="auto"/>
            <w:gridSpan w:val="5"/>
          </w:tcPr>
          <w:p w:rsidR="00C61FED" w:rsidRPr="00960991" w:rsidRDefault="00C61FED" w:rsidP="00AA6605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FED" w:rsidRDefault="00C61FED" w:rsidP="00AA6605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91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 w:rsidR="00AA6605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занятия</w:t>
            </w:r>
          </w:p>
          <w:p w:rsidR="00C61FED" w:rsidRPr="00960991" w:rsidRDefault="008463FD" w:rsidP="00AA6605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 w:rsidR="00AA6605">
              <w:rPr>
                <w:rFonts w:ascii="Times New Roman" w:hAnsi="Times New Roman" w:cs="Times New Roman"/>
                <w:b/>
                <w:sz w:val="28"/>
                <w:szCs w:val="28"/>
              </w:rPr>
              <w:t>ч(</w:t>
            </w:r>
            <w:proofErr w:type="gramEnd"/>
            <w:r w:rsidR="00AA66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61FED">
              <w:rPr>
                <w:rFonts w:ascii="Times New Roman" w:hAnsi="Times New Roman" w:cs="Times New Roman"/>
                <w:b/>
                <w:sz w:val="28"/>
                <w:szCs w:val="28"/>
              </w:rPr>
              <w:t>П-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1FED" w:rsidRPr="0096099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61FED" w:rsidRPr="0033382B" w:rsidTr="00AA6605">
        <w:trPr>
          <w:trHeight w:val="473"/>
        </w:trPr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61FED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ED" w:rsidRPr="0033382B" w:rsidRDefault="00C61FED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A6605" w:rsidRDefault="00AA6605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учащихся </w:t>
            </w:r>
          </w:p>
          <w:p w:rsidR="00AA6605" w:rsidRDefault="00AA6605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итогам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пройденных</w:t>
            </w:r>
            <w:proofErr w:type="gramEnd"/>
          </w:p>
          <w:p w:rsidR="00C61FED" w:rsidRPr="0033382B" w:rsidRDefault="008463FD" w:rsidP="008463F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0" w:type="auto"/>
          </w:tcPr>
          <w:p w:rsidR="00C61FED" w:rsidRPr="008463FD" w:rsidRDefault="00B73975" w:rsidP="00AA660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61FED" w:rsidRPr="0033382B" w:rsidRDefault="00C61FED" w:rsidP="00AA6605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61FED" w:rsidRDefault="00C61FED" w:rsidP="00C61FED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FED" w:rsidRDefault="00C61FED" w:rsidP="00C61FED">
      <w:pPr>
        <w:pStyle w:val="2"/>
        <w:spacing w:before="0" w:after="0" w:line="20" w:lineRule="atLeast"/>
        <w:ind w:firstLine="709"/>
        <w:rPr>
          <w:rFonts w:ascii="Times New Roman" w:hAnsi="Times New Roman" w:cs="Times New Roman"/>
          <w:i w:val="0"/>
        </w:rPr>
      </w:pPr>
    </w:p>
    <w:p w:rsidR="00C61FED" w:rsidRPr="008F28A3" w:rsidRDefault="00C61FED" w:rsidP="00C61FED"/>
    <w:p w:rsidR="00C61FED" w:rsidRPr="006C6B5E" w:rsidRDefault="00C61FED" w:rsidP="00C61FED">
      <w:pPr>
        <w:pStyle w:val="2"/>
        <w:spacing w:before="0" w:after="0" w:line="20" w:lineRule="atLeast"/>
        <w:ind w:firstLine="709"/>
        <w:rPr>
          <w:rFonts w:ascii="Times New Roman" w:hAnsi="Times New Roman" w:cs="Times New Roman"/>
          <w:i w:val="0"/>
        </w:rPr>
      </w:pPr>
      <w:r w:rsidRPr="0033382B">
        <w:rPr>
          <w:rFonts w:ascii="Times New Roman" w:hAnsi="Times New Roman" w:cs="Times New Roman"/>
          <w:i w:val="0"/>
        </w:rPr>
        <w:t>Содержание</w:t>
      </w:r>
    </w:p>
    <w:p w:rsidR="00C61FED" w:rsidRDefault="00C61FED" w:rsidP="00C61FED">
      <w:pPr>
        <w:spacing w:after="0" w:line="2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544A">
        <w:rPr>
          <w:rFonts w:ascii="Times New Roman" w:hAnsi="Times New Roman" w:cs="Times New Roman"/>
          <w:b/>
          <w:sz w:val="28"/>
          <w:szCs w:val="28"/>
        </w:rPr>
        <w:t xml:space="preserve">  1. Вводная часть    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C544A">
        <w:rPr>
          <w:rFonts w:ascii="Times New Roman" w:hAnsi="Times New Roman" w:cs="Times New Roman"/>
          <w:b/>
          <w:sz w:val="28"/>
          <w:szCs w:val="28"/>
        </w:rPr>
        <w:t>Теория</w:t>
      </w:r>
      <w:proofErr w:type="gramStart"/>
      <w:r w:rsidRPr="005C5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44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C54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54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44A">
        <w:rPr>
          <w:rFonts w:ascii="Times New Roman" w:hAnsi="Times New Roman" w:cs="Times New Roman"/>
          <w:sz w:val="28"/>
          <w:szCs w:val="28"/>
        </w:rPr>
        <w:t>Введение  и знакомств</w:t>
      </w:r>
      <w:r>
        <w:rPr>
          <w:rFonts w:ascii="Times New Roman" w:hAnsi="Times New Roman" w:cs="Times New Roman"/>
          <w:sz w:val="28"/>
          <w:szCs w:val="28"/>
        </w:rPr>
        <w:t xml:space="preserve">о с  образовательной программой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5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44A">
        <w:rPr>
          <w:rFonts w:ascii="Times New Roman" w:hAnsi="Times New Roman" w:cs="Times New Roman"/>
          <w:b/>
          <w:sz w:val="28"/>
          <w:szCs w:val="28"/>
        </w:rPr>
        <w:t xml:space="preserve">Практика:  </w:t>
      </w:r>
      <w:r w:rsidRPr="005C544A">
        <w:rPr>
          <w:rFonts w:ascii="Times New Roman" w:hAnsi="Times New Roman" w:cs="Times New Roman"/>
          <w:sz w:val="28"/>
          <w:szCs w:val="28"/>
        </w:rPr>
        <w:t>Проведение игры « Давайте познакомимся»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  ДЭБЦ</w:t>
      </w:r>
    </w:p>
    <w:p w:rsidR="00C61FED" w:rsidRPr="005C544A" w:rsidRDefault="00C61FED" w:rsidP="00C61FED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C544A">
        <w:rPr>
          <w:rFonts w:ascii="Times New Roman" w:hAnsi="Times New Roman" w:cs="Times New Roman"/>
          <w:b/>
          <w:sz w:val="28"/>
          <w:szCs w:val="28"/>
        </w:rPr>
        <w:t xml:space="preserve"> Комнатное цветоводство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44A">
        <w:rPr>
          <w:rFonts w:ascii="Times New Roman" w:hAnsi="Times New Roman" w:cs="Times New Roman"/>
          <w:b/>
          <w:sz w:val="28"/>
          <w:szCs w:val="28"/>
        </w:rPr>
        <w:t>Теория</w:t>
      </w:r>
      <w:r w:rsidRPr="005C544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61FED" w:rsidRPr="000827AA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44A">
        <w:rPr>
          <w:rFonts w:ascii="Times New Roman" w:hAnsi="Times New Roman" w:cs="Times New Roman"/>
          <w:sz w:val="28"/>
          <w:szCs w:val="28"/>
        </w:rPr>
        <w:t>Знакомство  с цве</w:t>
      </w:r>
      <w:r>
        <w:rPr>
          <w:rFonts w:ascii="Times New Roman" w:hAnsi="Times New Roman" w:cs="Times New Roman"/>
          <w:sz w:val="28"/>
          <w:szCs w:val="28"/>
        </w:rPr>
        <w:t xml:space="preserve">точными растениями с их </w:t>
      </w:r>
      <w:r w:rsidRPr="005C544A">
        <w:rPr>
          <w:rFonts w:ascii="Times New Roman" w:hAnsi="Times New Roman" w:cs="Times New Roman"/>
          <w:sz w:val="28"/>
          <w:szCs w:val="28"/>
        </w:rPr>
        <w:t xml:space="preserve">биологическими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544A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082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климатическими особенностями влияющими на рост  цветов.</w:t>
      </w:r>
    </w:p>
    <w:p w:rsidR="00C61FED" w:rsidRPr="000827AA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44A">
        <w:rPr>
          <w:rFonts w:ascii="Times New Roman" w:hAnsi="Times New Roman" w:cs="Times New Roman"/>
          <w:b/>
          <w:sz w:val="28"/>
          <w:szCs w:val="28"/>
        </w:rPr>
        <w:t xml:space="preserve">Практика:  </w:t>
      </w:r>
      <w:r>
        <w:rPr>
          <w:rFonts w:ascii="Times New Roman" w:hAnsi="Times New Roman" w:cs="Times New Roman"/>
          <w:sz w:val="28"/>
          <w:szCs w:val="28"/>
        </w:rPr>
        <w:t>Полив и рыхление цветочных растений</w:t>
      </w:r>
    </w:p>
    <w:p w:rsidR="00C61FED" w:rsidRPr="005C544A" w:rsidRDefault="00C61FED" w:rsidP="00C61FED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C544A">
        <w:rPr>
          <w:rFonts w:ascii="Times New Roman" w:hAnsi="Times New Roman" w:cs="Times New Roman"/>
          <w:b/>
          <w:sz w:val="28"/>
          <w:szCs w:val="28"/>
        </w:rPr>
        <w:t xml:space="preserve"> Это интересно</w:t>
      </w:r>
      <w:r w:rsidRPr="005C54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61FED" w:rsidRPr="005C544A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152F7">
        <w:rPr>
          <w:rFonts w:ascii="Times New Roman" w:hAnsi="Times New Roman" w:cs="Times New Roman"/>
          <w:b/>
          <w:sz w:val="28"/>
          <w:szCs w:val="28"/>
        </w:rPr>
        <w:t>Теория</w:t>
      </w:r>
      <w:proofErr w:type="gramStart"/>
      <w:r w:rsidRPr="006152F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C54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1A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Pr="00690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познакомятся </w:t>
      </w:r>
      <w:r w:rsidRPr="005C544A">
        <w:rPr>
          <w:rFonts w:ascii="Times New Roman" w:hAnsi="Times New Roman" w:cs="Times New Roman"/>
          <w:sz w:val="28"/>
          <w:szCs w:val="28"/>
        </w:rPr>
        <w:t>с интересными видами растений.</w:t>
      </w:r>
    </w:p>
    <w:p w:rsidR="00C61FED" w:rsidRPr="005C544A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152F7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833A33">
        <w:rPr>
          <w:rFonts w:ascii="Times New Roman" w:hAnsi="Times New Roman" w:cs="Times New Roman"/>
          <w:sz w:val="28"/>
          <w:szCs w:val="32"/>
        </w:rPr>
        <w:t xml:space="preserve"> </w:t>
      </w:r>
      <w:r w:rsidRPr="00BB272B">
        <w:rPr>
          <w:rFonts w:ascii="Times New Roman" w:hAnsi="Times New Roman" w:cs="Times New Roman"/>
          <w:sz w:val="28"/>
          <w:szCs w:val="32"/>
        </w:rPr>
        <w:t>Игр</w:t>
      </w:r>
      <w:proofErr w:type="gramStart"/>
      <w:r w:rsidRPr="00BB272B">
        <w:rPr>
          <w:rFonts w:ascii="Times New Roman" w:hAnsi="Times New Roman" w:cs="Times New Roman"/>
          <w:sz w:val="28"/>
          <w:szCs w:val="32"/>
        </w:rPr>
        <w:t>а-</w:t>
      </w:r>
      <w:proofErr w:type="gramEnd"/>
      <w:r w:rsidRPr="00BB272B">
        <w:rPr>
          <w:rFonts w:ascii="Times New Roman" w:hAnsi="Times New Roman" w:cs="Times New Roman"/>
          <w:sz w:val="28"/>
          <w:szCs w:val="32"/>
        </w:rPr>
        <w:t xml:space="preserve"> практикум  «Что мы знаем о цветах»</w:t>
      </w:r>
      <w:r>
        <w:rPr>
          <w:rFonts w:ascii="Times New Roman" w:hAnsi="Times New Roman" w:cs="Times New Roman"/>
          <w:sz w:val="28"/>
          <w:szCs w:val="28"/>
        </w:rPr>
        <w:t>,просмотр презентации на тему «Комнатное чудо».</w:t>
      </w:r>
    </w:p>
    <w:p w:rsidR="00C61FED" w:rsidRPr="005C544A" w:rsidRDefault="00C61FED" w:rsidP="00C61FED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4 .</w:t>
      </w:r>
      <w:r w:rsidRPr="005C544A">
        <w:rPr>
          <w:rFonts w:ascii="Times New Roman" w:hAnsi="Times New Roman" w:cs="Times New Roman"/>
          <w:b/>
          <w:sz w:val="28"/>
          <w:szCs w:val="28"/>
        </w:rPr>
        <w:t xml:space="preserve"> Природные материалы</w:t>
      </w:r>
      <w:proofErr w:type="gramStart"/>
      <w:r w:rsidRPr="005C544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C544A">
        <w:rPr>
          <w:rFonts w:ascii="Times New Roman" w:hAnsi="Times New Roman" w:cs="Times New Roman"/>
          <w:b/>
          <w:sz w:val="28"/>
          <w:szCs w:val="28"/>
        </w:rPr>
        <w:t xml:space="preserve"> Формы работы с ними</w:t>
      </w:r>
    </w:p>
    <w:p w:rsidR="00C61FED" w:rsidRPr="005C544A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60991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C544A">
        <w:rPr>
          <w:rFonts w:ascii="Times New Roman" w:hAnsi="Times New Roman" w:cs="Times New Roman"/>
          <w:sz w:val="28"/>
          <w:szCs w:val="28"/>
        </w:rPr>
        <w:t xml:space="preserve">   Способы  работы с природным материалом, изготовление поделок, а также умение работать с флористическим материалом.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60991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C544A">
        <w:rPr>
          <w:rFonts w:ascii="Times New Roman" w:hAnsi="Times New Roman" w:cs="Times New Roman"/>
          <w:sz w:val="28"/>
          <w:szCs w:val="28"/>
        </w:rPr>
        <w:t xml:space="preserve">  </w:t>
      </w:r>
      <w:r w:rsidRPr="006901A7">
        <w:rPr>
          <w:rFonts w:ascii="Times New Roman" w:hAnsi="Times New Roman" w:cs="Times New Roman"/>
          <w:color w:val="000000" w:themeColor="text1"/>
          <w:sz w:val="28"/>
          <w:szCs w:val="28"/>
        </w:rPr>
        <w:t>Научатся составлять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C544A">
        <w:rPr>
          <w:rFonts w:ascii="Times New Roman" w:hAnsi="Times New Roman" w:cs="Times New Roman"/>
          <w:sz w:val="28"/>
          <w:szCs w:val="28"/>
        </w:rPr>
        <w:t>ворческ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C544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544A">
        <w:rPr>
          <w:rFonts w:ascii="Times New Roman" w:hAnsi="Times New Roman" w:cs="Times New Roman"/>
          <w:sz w:val="28"/>
          <w:szCs w:val="28"/>
        </w:rPr>
        <w:t xml:space="preserve">  « Фруктовая корзина»</w:t>
      </w:r>
      <w:r>
        <w:rPr>
          <w:rFonts w:ascii="Times New Roman" w:hAnsi="Times New Roman" w:cs="Times New Roman"/>
          <w:sz w:val="28"/>
          <w:szCs w:val="28"/>
        </w:rPr>
        <w:t xml:space="preserve"> из фруктов.</w:t>
      </w:r>
    </w:p>
    <w:p w:rsidR="00C61FED" w:rsidRPr="00F1171B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44A">
        <w:rPr>
          <w:rFonts w:ascii="Times New Roman" w:hAnsi="Times New Roman" w:cs="Times New Roman"/>
          <w:b/>
          <w:sz w:val="28"/>
          <w:szCs w:val="28"/>
        </w:rPr>
        <w:t xml:space="preserve">5 . </w:t>
      </w:r>
      <w:r>
        <w:rPr>
          <w:rFonts w:ascii="Times New Roman" w:hAnsi="Times New Roman" w:cs="Times New Roman"/>
          <w:b/>
          <w:sz w:val="28"/>
          <w:szCs w:val="28"/>
        </w:rPr>
        <w:t>Загадочный мир цветов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80CB7">
        <w:rPr>
          <w:rFonts w:ascii="Times New Roman" w:hAnsi="Times New Roman" w:cs="Times New Roman"/>
          <w:b/>
          <w:sz w:val="28"/>
          <w:szCs w:val="28"/>
        </w:rPr>
        <w:t>Теория</w:t>
      </w:r>
      <w:r w:rsidRPr="005C544A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Цветы в прикладном творчестве. 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80CB7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5C544A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Аппликация «Мой любимый цветок»</w:t>
      </w:r>
      <w:proofErr w:type="gramStart"/>
      <w:r>
        <w:rPr>
          <w:rFonts w:ascii="Times New Roman" w:hAnsi="Times New Roman" w:cs="Times New Roman"/>
          <w:sz w:val="28"/>
          <w:szCs w:val="28"/>
        </w:rPr>
        <w:t>,ц</w:t>
      </w:r>
      <w:proofErr w:type="gramEnd"/>
      <w:r>
        <w:rPr>
          <w:rFonts w:ascii="Times New Roman" w:hAnsi="Times New Roman" w:cs="Times New Roman"/>
          <w:sz w:val="28"/>
          <w:szCs w:val="28"/>
        </w:rPr>
        <w:t>веты из бисера</w:t>
      </w:r>
    </w:p>
    <w:p w:rsidR="00C61FED" w:rsidRPr="005C544A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.Строение цветущего цветка</w:t>
      </w:r>
      <w:r w:rsidRPr="005C54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80CB7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C5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 строения цветущего растения, что необходимо  для        жизни растения.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80CB7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Практическое определение части растения</w:t>
      </w:r>
    </w:p>
    <w:p w:rsidR="00C61FED" w:rsidRPr="005C544A" w:rsidRDefault="00C61FED" w:rsidP="00C61FED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>
        <w:rPr>
          <w:rFonts w:ascii="Times New Roman" w:hAnsi="Times New Roman" w:cs="Times New Roman"/>
          <w:sz w:val="28"/>
          <w:szCs w:val="28"/>
        </w:rPr>
        <w:t>стебель ,листья ,плод с семенами).</w:t>
      </w:r>
    </w:p>
    <w:p w:rsidR="00C61FED" w:rsidRPr="009A1E24" w:rsidRDefault="00C61FED" w:rsidP="00C61FED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9A1E24">
        <w:rPr>
          <w:rFonts w:ascii="Times New Roman" w:hAnsi="Times New Roman" w:cs="Times New Roman"/>
          <w:sz w:val="28"/>
          <w:szCs w:val="28"/>
        </w:rPr>
        <w:t xml:space="preserve">7   </w:t>
      </w:r>
      <w:r>
        <w:rPr>
          <w:rFonts w:ascii="Times New Roman" w:hAnsi="Times New Roman" w:cs="Times New Roman"/>
          <w:b/>
          <w:sz w:val="28"/>
          <w:szCs w:val="28"/>
        </w:rPr>
        <w:t>Цветы-краски природы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A1E2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A1E24">
        <w:rPr>
          <w:rFonts w:ascii="Times New Roman" w:hAnsi="Times New Roman" w:cs="Times New Roman"/>
          <w:sz w:val="28"/>
          <w:szCs w:val="28"/>
        </w:rPr>
        <w:t xml:space="preserve"> Изучения </w:t>
      </w:r>
      <w:proofErr w:type="spellStart"/>
      <w:r w:rsidRPr="009A1E24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9A1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мире цветов.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44A">
        <w:rPr>
          <w:rFonts w:ascii="Times New Roman" w:hAnsi="Times New Roman" w:cs="Times New Roman"/>
          <w:b/>
          <w:sz w:val="28"/>
          <w:szCs w:val="28"/>
        </w:rPr>
        <w:t xml:space="preserve">Практика:  </w:t>
      </w:r>
      <w:r>
        <w:rPr>
          <w:rFonts w:ascii="Times New Roman" w:hAnsi="Times New Roman" w:cs="Times New Roman"/>
          <w:sz w:val="28"/>
          <w:szCs w:val="28"/>
        </w:rPr>
        <w:t>Выполнение таблицы</w:t>
      </w:r>
    </w:p>
    <w:p w:rsidR="00C61FED" w:rsidRPr="005C544A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Составление примеров одновременного цветения растений по цвету»</w:t>
      </w:r>
    </w:p>
    <w:p w:rsidR="00C61FED" w:rsidRPr="005C544A" w:rsidRDefault="00C61FED" w:rsidP="00C61FED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544A">
        <w:rPr>
          <w:rFonts w:ascii="Times New Roman" w:hAnsi="Times New Roman" w:cs="Times New Roman"/>
          <w:sz w:val="28"/>
          <w:szCs w:val="28"/>
        </w:rPr>
        <w:t>8</w:t>
      </w:r>
      <w:r w:rsidRPr="00C80CB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Симфония цветов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A04A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80CB7">
        <w:rPr>
          <w:rFonts w:ascii="Times New Roman" w:hAnsi="Times New Roman" w:cs="Times New Roman"/>
          <w:b/>
          <w:sz w:val="28"/>
          <w:szCs w:val="28"/>
        </w:rPr>
        <w:t>Теория</w:t>
      </w:r>
      <w:proofErr w:type="gramStart"/>
      <w:r w:rsidRPr="00C80CB7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5C544A">
        <w:rPr>
          <w:rFonts w:ascii="Times New Roman" w:hAnsi="Times New Roman" w:cs="Times New Roman"/>
          <w:sz w:val="28"/>
          <w:szCs w:val="28"/>
        </w:rPr>
        <w:t xml:space="preserve">  Научить выполнять эскизы садового участка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C61FED" w:rsidRDefault="00C61FED" w:rsidP="00C61FED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C544A">
        <w:rPr>
          <w:rFonts w:ascii="Times New Roman" w:hAnsi="Times New Roman" w:cs="Times New Roman"/>
          <w:sz w:val="28"/>
          <w:szCs w:val="28"/>
        </w:rPr>
        <w:t xml:space="preserve"> также цветы в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544A">
        <w:rPr>
          <w:rFonts w:ascii="Times New Roman" w:hAnsi="Times New Roman" w:cs="Times New Roman"/>
          <w:sz w:val="28"/>
          <w:szCs w:val="28"/>
        </w:rPr>
        <w:t>озеленении участка.</w:t>
      </w:r>
    </w:p>
    <w:p w:rsidR="00C61FED" w:rsidRPr="007A04A4" w:rsidRDefault="00C61FED" w:rsidP="00C61FED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C5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Ознакомление с п</w:t>
      </w:r>
      <w:r w:rsidRPr="005C544A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C5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544A">
        <w:rPr>
          <w:rFonts w:ascii="Times New Roman" w:hAnsi="Times New Roman" w:cs="Times New Roman"/>
          <w:sz w:val="28"/>
          <w:szCs w:val="28"/>
        </w:rPr>
        <w:t xml:space="preserve">составления букетов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544A">
        <w:rPr>
          <w:rFonts w:ascii="Times New Roman" w:hAnsi="Times New Roman" w:cs="Times New Roman"/>
          <w:sz w:val="28"/>
          <w:szCs w:val="28"/>
        </w:rPr>
        <w:t>композиции.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A0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CB7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Обучающиеся научатся составлять  проекты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альбомном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4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C61FED" w:rsidRPr="005C544A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1FED" w:rsidRPr="007A04A4" w:rsidRDefault="00C61FED" w:rsidP="00C61FED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5C544A">
        <w:rPr>
          <w:rFonts w:ascii="Times New Roman" w:hAnsi="Times New Roman" w:cs="Times New Roman"/>
          <w:sz w:val="28"/>
          <w:szCs w:val="28"/>
        </w:rPr>
        <w:t xml:space="preserve">  </w:t>
      </w:r>
      <w:r w:rsidRPr="007A04A4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7A04A4">
        <w:rPr>
          <w:rFonts w:ascii="Times New Roman" w:hAnsi="Times New Roman" w:cs="Times New Roman"/>
          <w:b/>
          <w:sz w:val="28"/>
          <w:szCs w:val="28"/>
        </w:rPr>
        <w:t>Ланшафтный</w:t>
      </w:r>
      <w:proofErr w:type="spellEnd"/>
      <w:r w:rsidRPr="007A04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04A4">
        <w:rPr>
          <w:rFonts w:ascii="Times New Roman" w:hAnsi="Times New Roman" w:cs="Times New Roman"/>
          <w:b/>
          <w:sz w:val="28"/>
          <w:szCs w:val="28"/>
        </w:rPr>
        <w:t>дизаин</w:t>
      </w:r>
      <w:proofErr w:type="spellEnd"/>
    </w:p>
    <w:p w:rsidR="00C61FED" w:rsidRPr="005C544A" w:rsidRDefault="00C61FED" w:rsidP="00C61FED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C5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FED" w:rsidRPr="005C544A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44A">
        <w:rPr>
          <w:rFonts w:ascii="Times New Roman" w:hAnsi="Times New Roman" w:cs="Times New Roman"/>
          <w:b/>
          <w:sz w:val="28"/>
          <w:szCs w:val="28"/>
        </w:rPr>
        <w:t xml:space="preserve">Теория: 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ланшафтного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дизайна  и его  направлений.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5C544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120E7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proofErr w:type="gramStart"/>
      <w:r w:rsidRPr="005120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А именно составление макета участка из разного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(пластилин ,рисунок, макет)</w:t>
      </w:r>
    </w:p>
    <w:p w:rsidR="00C61FED" w:rsidRDefault="00C61FED" w:rsidP="00C61FED">
      <w:pPr>
        <w:spacing w:after="0" w:line="2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1FED" w:rsidRPr="00C80CB7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80CB7">
        <w:rPr>
          <w:rFonts w:ascii="Times New Roman" w:hAnsi="Times New Roman" w:cs="Times New Roman"/>
          <w:sz w:val="28"/>
          <w:szCs w:val="28"/>
        </w:rPr>
        <w:t xml:space="preserve">  </w:t>
      </w:r>
      <w:r w:rsidRPr="00C80CB7">
        <w:rPr>
          <w:rFonts w:ascii="Times New Roman" w:hAnsi="Times New Roman" w:cs="Times New Roman"/>
          <w:b/>
          <w:sz w:val="28"/>
          <w:szCs w:val="28"/>
        </w:rPr>
        <w:t>Весенние композиции</w:t>
      </w:r>
      <w:r w:rsidRPr="00C80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FED" w:rsidRPr="005C544A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80CB7">
        <w:rPr>
          <w:rFonts w:ascii="Times New Roman" w:hAnsi="Times New Roman" w:cs="Times New Roman"/>
          <w:b/>
          <w:sz w:val="28"/>
          <w:szCs w:val="28"/>
        </w:rPr>
        <w:t>Теория</w:t>
      </w:r>
      <w:r w:rsidRPr="005C544A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Понятие о в</w:t>
      </w:r>
      <w:r w:rsidRPr="005C544A">
        <w:rPr>
          <w:rFonts w:ascii="Times New Roman" w:hAnsi="Times New Roman" w:cs="Times New Roman"/>
          <w:sz w:val="28"/>
          <w:szCs w:val="28"/>
        </w:rPr>
        <w:t>есенни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544A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C54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Ознакомление с ц</w:t>
      </w:r>
      <w:r w:rsidRPr="005C544A">
        <w:rPr>
          <w:rFonts w:ascii="Times New Roman" w:hAnsi="Times New Roman" w:cs="Times New Roman"/>
          <w:sz w:val="28"/>
          <w:szCs w:val="28"/>
        </w:rPr>
        <w:t>ветов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5C544A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C544A">
        <w:rPr>
          <w:rFonts w:ascii="Times New Roman" w:hAnsi="Times New Roman" w:cs="Times New Roman"/>
          <w:sz w:val="28"/>
          <w:szCs w:val="28"/>
        </w:rPr>
        <w:t xml:space="preserve"> весной.  </w:t>
      </w:r>
      <w:r>
        <w:rPr>
          <w:rFonts w:ascii="Times New Roman" w:hAnsi="Times New Roman" w:cs="Times New Roman"/>
          <w:sz w:val="28"/>
          <w:szCs w:val="28"/>
        </w:rPr>
        <w:t>Демонстрация  фото весенних цветочных</w:t>
      </w:r>
      <w:r w:rsidRPr="005C5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композиций</w:t>
      </w:r>
      <w:r w:rsidRPr="005C544A">
        <w:rPr>
          <w:rFonts w:ascii="Times New Roman" w:hAnsi="Times New Roman" w:cs="Times New Roman"/>
          <w:sz w:val="28"/>
          <w:szCs w:val="28"/>
        </w:rPr>
        <w:t>.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80CB7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5C544A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цветочного дерева из природного материала (ветки, сухоцветы, листья)</w:t>
      </w:r>
    </w:p>
    <w:p w:rsidR="00C61FED" w:rsidRPr="00C80CB7" w:rsidRDefault="00C61FED" w:rsidP="00C61FED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C80CB7">
        <w:rPr>
          <w:rFonts w:ascii="Times New Roman" w:hAnsi="Times New Roman" w:cs="Times New Roman"/>
          <w:sz w:val="28"/>
          <w:szCs w:val="28"/>
        </w:rPr>
        <w:t xml:space="preserve">11  </w:t>
      </w:r>
      <w:r>
        <w:rPr>
          <w:rFonts w:ascii="Times New Roman" w:hAnsi="Times New Roman" w:cs="Times New Roman"/>
          <w:b/>
          <w:sz w:val="28"/>
          <w:szCs w:val="28"/>
        </w:rPr>
        <w:t>Чудо сад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80CB7">
        <w:rPr>
          <w:rFonts w:ascii="Times New Roman" w:hAnsi="Times New Roman" w:cs="Times New Roman"/>
          <w:b/>
          <w:sz w:val="28"/>
          <w:szCs w:val="28"/>
        </w:rPr>
        <w:t>Теория</w:t>
      </w:r>
      <w:r w:rsidRPr="005C544A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C61FED" w:rsidRPr="005C544A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нетрадиционными садовыми       культурами, декоративными культурами и растениями экзотами.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80CB7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5C544A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Просмотр презентаций.</w:t>
      </w:r>
    </w:p>
    <w:p w:rsidR="00C61FED" w:rsidRPr="005C544A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C544A">
        <w:rPr>
          <w:rFonts w:ascii="Times New Roman" w:hAnsi="Times New Roman" w:cs="Times New Roman"/>
          <w:sz w:val="28"/>
          <w:szCs w:val="28"/>
        </w:rPr>
        <w:t xml:space="preserve">12 </w:t>
      </w:r>
      <w:r w:rsidRPr="00C80CB7">
        <w:rPr>
          <w:rFonts w:ascii="Times New Roman" w:hAnsi="Times New Roman" w:cs="Times New Roman"/>
          <w:sz w:val="28"/>
          <w:szCs w:val="28"/>
        </w:rPr>
        <w:t xml:space="preserve"> </w:t>
      </w:r>
      <w:r w:rsidRPr="00C80CB7">
        <w:rPr>
          <w:rFonts w:ascii="Times New Roman" w:hAnsi="Times New Roman" w:cs="Times New Roman"/>
          <w:b/>
          <w:sz w:val="28"/>
          <w:szCs w:val="28"/>
        </w:rPr>
        <w:t>Агротехника выращивание однолетников</w:t>
      </w:r>
      <w:r w:rsidRPr="005C54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C54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61FED" w:rsidRPr="00A96AC2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80CB7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C544A">
        <w:rPr>
          <w:rFonts w:ascii="Times New Roman" w:hAnsi="Times New Roman" w:cs="Times New Roman"/>
          <w:sz w:val="28"/>
          <w:szCs w:val="28"/>
        </w:rPr>
        <w:t xml:space="preserve"> Изучение агротехнических правил высадки рассады в грунт.</w:t>
      </w:r>
      <w:r>
        <w:rPr>
          <w:rFonts w:ascii="Times New Roman" w:hAnsi="Times New Roman" w:cs="Times New Roman"/>
          <w:sz w:val="28"/>
          <w:szCs w:val="28"/>
        </w:rPr>
        <w:t xml:space="preserve"> Изучение ТБ. </w:t>
      </w:r>
    </w:p>
    <w:p w:rsidR="00C61FED" w:rsidRPr="005C544A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80CB7">
        <w:rPr>
          <w:rFonts w:ascii="Times New Roman" w:hAnsi="Times New Roman" w:cs="Times New Roman"/>
          <w:b/>
          <w:sz w:val="28"/>
          <w:szCs w:val="28"/>
        </w:rPr>
        <w:t>рактика:</w:t>
      </w:r>
      <w:r w:rsidRPr="005C544A">
        <w:rPr>
          <w:rFonts w:ascii="Times New Roman" w:hAnsi="Times New Roman" w:cs="Times New Roman"/>
          <w:sz w:val="28"/>
          <w:szCs w:val="28"/>
        </w:rPr>
        <w:t xml:space="preserve"> Подготовка почвы, уход за рассадой.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 обучающимся как  пользоваться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садовым инвентарем.</w:t>
      </w:r>
    </w:p>
    <w:p w:rsidR="00C61FED" w:rsidRPr="00C80CB7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80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Элементы зеленой архитектуры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80CB7">
        <w:rPr>
          <w:rFonts w:ascii="Times New Roman" w:hAnsi="Times New Roman" w:cs="Times New Roman"/>
          <w:b/>
          <w:sz w:val="28"/>
          <w:szCs w:val="28"/>
        </w:rPr>
        <w:t>Теория</w:t>
      </w:r>
      <w:r w:rsidRPr="005C544A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образцами отдельных элементов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1FED" w:rsidRDefault="00C61FED" w:rsidP="00C61FED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архитектуры. Демонстрация фото и иллюстраций по заданной теме.</w:t>
      </w:r>
    </w:p>
    <w:p w:rsidR="00C61FED" w:rsidRPr="00475486" w:rsidRDefault="00C61FED" w:rsidP="00C61FED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видов зеленой  архитектуры.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80CB7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5C54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1FED" w:rsidRDefault="00C61FED" w:rsidP="00C61FED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Изготовление  таблицы травосмесей для разных газонов.    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5C544A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Устройство цветников </w:t>
      </w:r>
    </w:p>
    <w:p w:rsidR="00C61FED" w:rsidRPr="00896BFB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Изучение правил и техники посадки цветников. Ознакомление с устройством цветников.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80CB7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5C544A">
        <w:rPr>
          <w:rFonts w:ascii="Times New Roman" w:hAnsi="Times New Roman" w:cs="Times New Roman"/>
          <w:sz w:val="28"/>
          <w:szCs w:val="28"/>
        </w:rPr>
        <w:t xml:space="preserve">:  </w:t>
      </w:r>
      <w:r w:rsidRPr="00E64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альбома однолетних,  многолетних цветочно-декоративных растений.</w:t>
      </w:r>
      <w:r w:rsidRPr="00E64A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Интеллектуально-практическая игра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61FED" w:rsidRPr="00C80CB7" w:rsidRDefault="00C61FED" w:rsidP="00C61FED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5C544A">
        <w:rPr>
          <w:rFonts w:ascii="Times New Roman" w:hAnsi="Times New Roman" w:cs="Times New Roman"/>
          <w:sz w:val="28"/>
          <w:szCs w:val="28"/>
        </w:rPr>
        <w:t>15</w:t>
      </w:r>
      <w:r w:rsidRPr="005C54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Занимательная экология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80CB7">
        <w:rPr>
          <w:rFonts w:ascii="Times New Roman" w:hAnsi="Times New Roman" w:cs="Times New Roman"/>
          <w:b/>
          <w:sz w:val="28"/>
          <w:szCs w:val="28"/>
        </w:rPr>
        <w:t>Теория</w:t>
      </w:r>
      <w:r w:rsidRPr="005C54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Изучение растений изучаемых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FED" w:rsidRPr="005C544A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Красной книги»</w:t>
      </w:r>
    </w:p>
    <w:p w:rsidR="00C61FED" w:rsidRPr="005C544A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80CB7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5C544A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Просмотр презентации и выпуск газеты «Зеленые странички»</w:t>
      </w:r>
    </w:p>
    <w:p w:rsidR="00B73975" w:rsidRDefault="00C61FED" w:rsidP="00C61FED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5C544A">
        <w:rPr>
          <w:rFonts w:ascii="Times New Roman" w:hAnsi="Times New Roman" w:cs="Times New Roman"/>
          <w:sz w:val="28"/>
          <w:szCs w:val="28"/>
        </w:rPr>
        <w:lastRenderedPageBreak/>
        <w:t xml:space="preserve">16 </w:t>
      </w:r>
      <w:r w:rsidRPr="00C80CB7">
        <w:rPr>
          <w:rFonts w:ascii="Times New Roman" w:hAnsi="Times New Roman" w:cs="Times New Roman"/>
          <w:sz w:val="28"/>
          <w:szCs w:val="28"/>
        </w:rPr>
        <w:t xml:space="preserve">  </w:t>
      </w:r>
      <w:r w:rsidR="00B73975">
        <w:rPr>
          <w:rFonts w:ascii="Times New Roman" w:hAnsi="Times New Roman" w:cs="Times New Roman"/>
          <w:sz w:val="28"/>
          <w:szCs w:val="28"/>
        </w:rPr>
        <w:t>Итоговые занятия.</w:t>
      </w:r>
    </w:p>
    <w:p w:rsidR="00C61FED" w:rsidRPr="00B73975" w:rsidRDefault="00B73975" w:rsidP="00C61FED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397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FED" w:rsidRPr="005C544A">
        <w:rPr>
          <w:rFonts w:ascii="Times New Roman" w:hAnsi="Times New Roman" w:cs="Times New Roman"/>
          <w:sz w:val="28"/>
          <w:szCs w:val="28"/>
        </w:rPr>
        <w:t>Тестирование</w:t>
      </w:r>
      <w:r w:rsid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F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61FED">
        <w:rPr>
          <w:rFonts w:ascii="Times New Roman" w:hAnsi="Times New Roman" w:cs="Times New Roman"/>
          <w:sz w:val="28"/>
          <w:szCs w:val="28"/>
        </w:rPr>
        <w:t xml:space="preserve"> за 1 год. </w:t>
      </w:r>
    </w:p>
    <w:p w:rsidR="00C61FED" w:rsidRPr="005C544A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 учащихся.</w:t>
      </w:r>
    </w:p>
    <w:p w:rsidR="00C61FED" w:rsidRPr="005C544A" w:rsidRDefault="00C61FED" w:rsidP="00C61FED">
      <w:pPr>
        <w:spacing w:after="0" w:line="2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61FED" w:rsidRDefault="00C61FED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FED" w:rsidRDefault="00C61FED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FED" w:rsidRDefault="00C61FED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Тематическое планирование 2 года обучения</w:t>
      </w: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4660"/>
        <w:gridCol w:w="1107"/>
        <w:gridCol w:w="1376"/>
        <w:gridCol w:w="1352"/>
      </w:tblGrid>
      <w:tr w:rsidR="00A85BA1" w:rsidRPr="00A85BA1" w:rsidTr="003317E9">
        <w:tc>
          <w:tcPr>
            <w:tcW w:w="805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</w:p>
        </w:tc>
        <w:tc>
          <w:tcPr>
            <w:tcW w:w="112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85BA1" w:rsidRPr="00A85BA1" w:rsidTr="003317E9">
        <w:tc>
          <w:tcPr>
            <w:tcW w:w="805" w:type="dxa"/>
          </w:tcPr>
          <w:p w:rsidR="00A85BA1" w:rsidRPr="00A85BA1" w:rsidRDefault="00A85BA1" w:rsidP="00A85BA1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2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c>
          <w:tcPr>
            <w:tcW w:w="805" w:type="dxa"/>
          </w:tcPr>
          <w:p w:rsidR="00A85BA1" w:rsidRPr="00A85BA1" w:rsidRDefault="00A85BA1" w:rsidP="00A85BA1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Краски осени</w:t>
            </w:r>
          </w:p>
        </w:tc>
        <w:tc>
          <w:tcPr>
            <w:tcW w:w="112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5BA1" w:rsidRPr="00A85BA1" w:rsidTr="003317E9">
        <w:tc>
          <w:tcPr>
            <w:tcW w:w="805" w:type="dxa"/>
          </w:tcPr>
          <w:p w:rsidR="00A85BA1" w:rsidRPr="00A85BA1" w:rsidRDefault="00A85BA1" w:rsidP="00A85BA1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Цветоводство. 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Красивоцветущие кустарники.</w:t>
            </w:r>
          </w:p>
        </w:tc>
        <w:tc>
          <w:tcPr>
            <w:tcW w:w="112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5BA1" w:rsidRPr="00A85BA1" w:rsidTr="003317E9">
        <w:tc>
          <w:tcPr>
            <w:tcW w:w="805" w:type="dxa"/>
          </w:tcPr>
          <w:p w:rsidR="00A85BA1" w:rsidRPr="00A85BA1" w:rsidRDefault="00A85BA1" w:rsidP="00A85BA1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Вторая жизнь цветов</w:t>
            </w:r>
          </w:p>
        </w:tc>
        <w:tc>
          <w:tcPr>
            <w:tcW w:w="112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5BA1" w:rsidRPr="00A85BA1" w:rsidTr="003317E9">
        <w:tc>
          <w:tcPr>
            <w:tcW w:w="805" w:type="dxa"/>
          </w:tcPr>
          <w:p w:rsidR="00A85BA1" w:rsidRPr="00A85BA1" w:rsidRDefault="00A85BA1" w:rsidP="00A85BA1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Специальные формы во флористике. Флористический коллаж</w:t>
            </w:r>
          </w:p>
        </w:tc>
        <w:tc>
          <w:tcPr>
            <w:tcW w:w="112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5BA1" w:rsidRPr="00A85BA1" w:rsidTr="003317E9">
        <w:tc>
          <w:tcPr>
            <w:tcW w:w="805" w:type="dxa"/>
          </w:tcPr>
          <w:p w:rsidR="00A85BA1" w:rsidRPr="00A85BA1" w:rsidRDefault="00A85BA1" w:rsidP="00A85BA1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Это интересно</w:t>
            </w:r>
          </w:p>
        </w:tc>
        <w:tc>
          <w:tcPr>
            <w:tcW w:w="112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A1" w:rsidRPr="00A85BA1" w:rsidTr="003317E9">
        <w:tc>
          <w:tcPr>
            <w:tcW w:w="805" w:type="dxa"/>
          </w:tcPr>
          <w:p w:rsidR="00A85BA1" w:rsidRPr="00A85BA1" w:rsidRDefault="00A85BA1" w:rsidP="00A85BA1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</w:t>
            </w:r>
          </w:p>
        </w:tc>
        <w:tc>
          <w:tcPr>
            <w:tcW w:w="112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5BA1" w:rsidRPr="00A85BA1" w:rsidTr="003317E9">
        <w:tc>
          <w:tcPr>
            <w:tcW w:w="805" w:type="dxa"/>
          </w:tcPr>
          <w:p w:rsidR="00A85BA1" w:rsidRPr="00A85BA1" w:rsidRDefault="00A85BA1" w:rsidP="00A85BA1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Энциклопедия садовых  растений</w:t>
            </w:r>
          </w:p>
        </w:tc>
        <w:tc>
          <w:tcPr>
            <w:tcW w:w="112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5BA1" w:rsidRPr="00A85BA1" w:rsidTr="003317E9">
        <w:tc>
          <w:tcPr>
            <w:tcW w:w="805" w:type="dxa"/>
          </w:tcPr>
          <w:p w:rsidR="00A85BA1" w:rsidRPr="00A85BA1" w:rsidRDefault="00A85BA1" w:rsidP="00A85BA1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Жизненные формы растений</w:t>
            </w:r>
          </w:p>
        </w:tc>
        <w:tc>
          <w:tcPr>
            <w:tcW w:w="112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5BA1" w:rsidRPr="00A85BA1" w:rsidTr="003317E9">
        <w:tc>
          <w:tcPr>
            <w:tcW w:w="805" w:type="dxa"/>
          </w:tcPr>
          <w:p w:rsidR="00A85BA1" w:rsidRPr="00A85BA1" w:rsidRDefault="00A85BA1" w:rsidP="00A85BA1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Защита комнатных растений от вредителей</w:t>
            </w:r>
          </w:p>
        </w:tc>
        <w:tc>
          <w:tcPr>
            <w:tcW w:w="112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c>
          <w:tcPr>
            <w:tcW w:w="805" w:type="dxa"/>
          </w:tcPr>
          <w:p w:rsidR="00A85BA1" w:rsidRPr="00A85BA1" w:rsidRDefault="00A85BA1" w:rsidP="00A85BA1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Размещение растений в комнате</w:t>
            </w:r>
          </w:p>
        </w:tc>
        <w:tc>
          <w:tcPr>
            <w:tcW w:w="112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c>
          <w:tcPr>
            <w:tcW w:w="805" w:type="dxa"/>
          </w:tcPr>
          <w:p w:rsidR="00A85BA1" w:rsidRPr="00A85BA1" w:rsidRDefault="00A85BA1" w:rsidP="00A85BA1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Особенности содержания комнатных растений</w:t>
            </w:r>
          </w:p>
        </w:tc>
        <w:tc>
          <w:tcPr>
            <w:tcW w:w="112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c>
          <w:tcPr>
            <w:tcW w:w="805" w:type="dxa"/>
          </w:tcPr>
          <w:p w:rsidR="00A85BA1" w:rsidRPr="00A85BA1" w:rsidRDefault="00A85BA1" w:rsidP="00A85BA1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Симфония Сибири</w:t>
            </w:r>
          </w:p>
        </w:tc>
        <w:tc>
          <w:tcPr>
            <w:tcW w:w="112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5BA1" w:rsidRPr="00A85BA1" w:rsidTr="003317E9">
        <w:tc>
          <w:tcPr>
            <w:tcW w:w="805" w:type="dxa"/>
          </w:tcPr>
          <w:p w:rsidR="00A85BA1" w:rsidRPr="00A85BA1" w:rsidRDefault="00A85BA1" w:rsidP="00A85BA1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Фантазийные цветы</w:t>
            </w:r>
          </w:p>
        </w:tc>
        <w:tc>
          <w:tcPr>
            <w:tcW w:w="112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5BA1" w:rsidRPr="00A85BA1" w:rsidTr="003317E9">
        <w:tc>
          <w:tcPr>
            <w:tcW w:w="805" w:type="dxa"/>
          </w:tcPr>
          <w:p w:rsidR="00A85BA1" w:rsidRPr="00A85BA1" w:rsidRDefault="00A85BA1" w:rsidP="00A85BA1">
            <w:pPr>
              <w:numPr>
                <w:ilvl w:val="0"/>
                <w:numId w:val="2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Итоговые занятия</w:t>
            </w:r>
          </w:p>
        </w:tc>
        <w:tc>
          <w:tcPr>
            <w:tcW w:w="112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5BA1" w:rsidRPr="00A85BA1" w:rsidTr="003317E9">
        <w:tc>
          <w:tcPr>
            <w:tcW w:w="805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2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4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5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2 года обучения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3735"/>
        <w:gridCol w:w="709"/>
        <w:gridCol w:w="3571"/>
        <w:gridCol w:w="647"/>
      </w:tblGrid>
      <w:tr w:rsidR="00A85BA1" w:rsidRPr="00A85BA1" w:rsidTr="003317E9">
        <w:trPr>
          <w:trHeight w:val="428"/>
        </w:trPr>
        <w:tc>
          <w:tcPr>
            <w:tcW w:w="943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35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57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4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i/>
          <w:sz w:val="28"/>
          <w:szCs w:val="28"/>
        </w:rPr>
        <w:t xml:space="preserve">Введение - 2 часа </w:t>
      </w:r>
      <w:r w:rsidRPr="00A85BA1">
        <w:rPr>
          <w:rFonts w:ascii="Times New Roman" w:hAnsi="Times New Roman" w:cs="Times New Roman"/>
          <w:sz w:val="28"/>
          <w:szCs w:val="28"/>
        </w:rPr>
        <w:t>(Т-1;П-1).</w:t>
      </w: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i/>
          <w:sz w:val="28"/>
          <w:szCs w:val="28"/>
        </w:rPr>
        <w:t>Сентябрь.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3616"/>
        <w:gridCol w:w="688"/>
        <w:gridCol w:w="3336"/>
        <w:gridCol w:w="742"/>
      </w:tblGrid>
      <w:tr w:rsidR="00A85BA1" w:rsidRPr="00A85BA1" w:rsidTr="003317E9">
        <w:tc>
          <w:tcPr>
            <w:tcW w:w="95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работы объединения</w:t>
            </w:r>
          </w:p>
        </w:tc>
        <w:tc>
          <w:tcPr>
            <w:tcW w:w="709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Экскурсия по МБОУ ДОД ДЭЦБ</w:t>
            </w:r>
          </w:p>
        </w:tc>
        <w:tc>
          <w:tcPr>
            <w:tcW w:w="766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5BA1">
        <w:rPr>
          <w:rFonts w:ascii="Times New Roman" w:hAnsi="Times New Roman" w:cs="Times New Roman"/>
          <w:i/>
          <w:sz w:val="28"/>
          <w:szCs w:val="28"/>
        </w:rPr>
        <w:t>Краски осени</w:t>
      </w:r>
      <w:proofErr w:type="gramStart"/>
      <w:r w:rsidRPr="00A85BA1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A85BA1">
        <w:rPr>
          <w:rFonts w:ascii="Times New Roman" w:hAnsi="Times New Roman" w:cs="Times New Roman"/>
          <w:i/>
          <w:sz w:val="28"/>
          <w:szCs w:val="28"/>
        </w:rPr>
        <w:t>П-6)</w:t>
      </w: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Октябрь</w:t>
      </w:r>
    </w:p>
    <w:tbl>
      <w:tblPr>
        <w:tblW w:w="96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3373"/>
        <w:gridCol w:w="766"/>
        <w:gridCol w:w="3750"/>
        <w:gridCol w:w="790"/>
      </w:tblGrid>
      <w:tr w:rsidR="00A85BA1" w:rsidRPr="00A85BA1" w:rsidTr="003317E9">
        <w:trPr>
          <w:trHeight w:val="633"/>
        </w:trPr>
        <w:tc>
          <w:tcPr>
            <w:tcW w:w="1005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3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Сбор природного материала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природного материала</w:t>
            </w:r>
          </w:p>
        </w:tc>
        <w:tc>
          <w:tcPr>
            <w:tcW w:w="79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rPr>
          <w:trHeight w:val="648"/>
        </w:trPr>
        <w:tc>
          <w:tcPr>
            <w:tcW w:w="1005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3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Подготовка выставки из природного материала</w:t>
            </w:r>
          </w:p>
        </w:tc>
        <w:tc>
          <w:tcPr>
            <w:tcW w:w="79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rPr>
          <w:trHeight w:val="663"/>
        </w:trPr>
        <w:tc>
          <w:tcPr>
            <w:tcW w:w="1005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3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Проведение выставки «Золотая осень»</w:t>
            </w:r>
          </w:p>
        </w:tc>
        <w:tc>
          <w:tcPr>
            <w:tcW w:w="79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5BA1">
        <w:rPr>
          <w:rFonts w:ascii="Times New Roman" w:hAnsi="Times New Roman" w:cs="Times New Roman"/>
          <w:i/>
          <w:sz w:val="28"/>
          <w:szCs w:val="28"/>
        </w:rPr>
        <w:t>Цветоводство.</w:t>
      </w: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i/>
          <w:sz w:val="28"/>
          <w:szCs w:val="28"/>
        </w:rPr>
        <w:t>Красивоцветущие кустарник</w:t>
      </w:r>
      <w:proofErr w:type="gramStart"/>
      <w:r w:rsidRPr="00A85BA1">
        <w:rPr>
          <w:rFonts w:ascii="Times New Roman" w:hAnsi="Times New Roman" w:cs="Times New Roman"/>
          <w:i/>
          <w:sz w:val="28"/>
          <w:szCs w:val="28"/>
        </w:rPr>
        <w:t>и</w:t>
      </w:r>
      <w:r w:rsidRPr="00A85B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Т-15;П-3)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3685"/>
        <w:gridCol w:w="641"/>
        <w:gridCol w:w="3361"/>
        <w:gridCol w:w="683"/>
      </w:tblGrid>
      <w:tr w:rsidR="00A85BA1" w:rsidRPr="00A85BA1" w:rsidTr="003317E9">
        <w:tc>
          <w:tcPr>
            <w:tcW w:w="975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Виды красивоцветущих кустарников, используемых в цветоводстве</w:t>
            </w:r>
          </w:p>
        </w:tc>
        <w:tc>
          <w:tcPr>
            <w:tcW w:w="66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  <w:tc>
          <w:tcPr>
            <w:tcW w:w="7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c>
          <w:tcPr>
            <w:tcW w:w="975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Роза: группы и сорта, их разнообразие</w:t>
            </w:r>
          </w:p>
        </w:tc>
        <w:tc>
          <w:tcPr>
            <w:tcW w:w="66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c>
          <w:tcPr>
            <w:tcW w:w="975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Группы и сорта розы, используемые в цветоводстве.</w:t>
            </w:r>
          </w:p>
        </w:tc>
        <w:tc>
          <w:tcPr>
            <w:tcW w:w="66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c>
          <w:tcPr>
            <w:tcW w:w="975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Розовый куст: строение, форма, величина, окраска цветов.</w:t>
            </w:r>
          </w:p>
        </w:tc>
        <w:tc>
          <w:tcPr>
            <w:tcW w:w="66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Зарисовка строения куста.</w:t>
            </w:r>
          </w:p>
        </w:tc>
        <w:tc>
          <w:tcPr>
            <w:tcW w:w="7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rPr>
          <w:trHeight w:val="439"/>
        </w:trPr>
        <w:tc>
          <w:tcPr>
            <w:tcW w:w="975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2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Условия для выращивания сортовых роз на срезку.</w:t>
            </w:r>
          </w:p>
        </w:tc>
        <w:tc>
          <w:tcPr>
            <w:tcW w:w="66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0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85"/>
        <w:gridCol w:w="709"/>
        <w:gridCol w:w="3544"/>
        <w:gridCol w:w="709"/>
      </w:tblGrid>
      <w:tr w:rsidR="00A85BA1" w:rsidRPr="00A85BA1" w:rsidTr="003317E9">
        <w:tc>
          <w:tcPr>
            <w:tcW w:w="993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Сирень: группы  и сорта.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c>
          <w:tcPr>
            <w:tcW w:w="993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Условия для выращивания сирени</w:t>
            </w:r>
          </w:p>
        </w:tc>
        <w:tc>
          <w:tcPr>
            <w:tcW w:w="709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709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c>
          <w:tcPr>
            <w:tcW w:w="993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Гортензия</w:t>
            </w:r>
            <w:proofErr w:type="gramStart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 группы и сорта</w:t>
            </w:r>
          </w:p>
        </w:tc>
        <w:tc>
          <w:tcPr>
            <w:tcW w:w="709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c>
          <w:tcPr>
            <w:tcW w:w="993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Условия выращивания гортензии.</w:t>
            </w:r>
          </w:p>
        </w:tc>
        <w:tc>
          <w:tcPr>
            <w:tcW w:w="709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5BA1">
        <w:rPr>
          <w:rFonts w:ascii="Times New Roman" w:hAnsi="Times New Roman" w:cs="Times New Roman"/>
          <w:i/>
          <w:sz w:val="28"/>
          <w:szCs w:val="28"/>
        </w:rPr>
        <w:t>Вторая жизнь цвето</w:t>
      </w:r>
      <w:proofErr w:type="gramStart"/>
      <w:r w:rsidRPr="00A85BA1">
        <w:rPr>
          <w:rFonts w:ascii="Times New Roman" w:hAnsi="Times New Roman" w:cs="Times New Roman"/>
          <w:i/>
          <w:sz w:val="28"/>
          <w:szCs w:val="28"/>
        </w:rPr>
        <w:t>в</w:t>
      </w:r>
      <w:r w:rsidRPr="00A85B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Т-2;П-10)</w:t>
      </w: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i/>
          <w:sz w:val="28"/>
          <w:szCs w:val="28"/>
        </w:rPr>
        <w:t>Ноябрь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96"/>
        <w:gridCol w:w="3401"/>
        <w:gridCol w:w="578"/>
        <w:gridCol w:w="3754"/>
        <w:gridCol w:w="641"/>
      </w:tblGrid>
      <w:tr w:rsidR="00A85BA1" w:rsidRPr="00A85BA1" w:rsidTr="003317E9"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4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Подготовка сухоцветов</w:t>
            </w: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4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Возможности применения высушенных растений</w:t>
            </w: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4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творческому </w:t>
            </w:r>
            <w:r w:rsidRPr="00A85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проекту</w:t>
            </w: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A85BA1" w:rsidRPr="00A85BA1" w:rsidTr="003317E9"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34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Составление эскиза работы</w:t>
            </w: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34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«Вторая жизнь цветка»</w:t>
            </w: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34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Проведение выставки работ</w:t>
            </w: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c>
          <w:tcPr>
            <w:tcW w:w="5000" w:type="pct"/>
            <w:gridSpan w:val="5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Специальные формы во флористике. Флористический коллаж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>(Т-8,П-8</w:t>
            </w:r>
            <w:proofErr w:type="gramStart"/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A85BA1" w:rsidRPr="00A85BA1" w:rsidTr="003317E9"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34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Стили </w:t>
            </w:r>
            <w:proofErr w:type="gramStart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флористического</w:t>
            </w:r>
            <w:proofErr w:type="gramEnd"/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коллажа</w:t>
            </w: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34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Техника создания коллажа</w:t>
            </w: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34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Коллаж от «А» до «Я»</w:t>
            </w: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34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Обрамление для коллажа</w:t>
            </w: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34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Составление эскизов для изготовления  коллажа</w:t>
            </w: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34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Изготовление коллажа с применением бумаги и флористического материала</w:t>
            </w: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34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Изготовление коллажа из материала</w:t>
            </w: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4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Проведение выставки</w:t>
            </w: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>Это интересно</w:t>
            </w:r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(Т-10) Январь</w:t>
            </w: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34" w:type="pct"/>
            <w:vAlign w:val="center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Растения-кондиционеры</w:t>
            </w: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34" w:type="pct"/>
            <w:vAlign w:val="center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Растения-пылесосы</w:t>
            </w: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34" w:type="pct"/>
            <w:vAlign w:val="center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Растения-фильтры</w:t>
            </w: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34" w:type="pct"/>
            <w:vAlign w:val="center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Растения-ионизаторы</w:t>
            </w: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34" w:type="pct"/>
            <w:vAlign w:val="center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</w:t>
            </w:r>
            <w:proofErr w:type="gramStart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-ц</w:t>
            </w:r>
            <w:proofErr w:type="gramEnd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елители</w:t>
            </w: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>Основы исследовательской деятельности 8ч (Т-4,П-4)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34" w:type="pct"/>
            <w:vAlign w:val="center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Этапы работы в рамках научного исследования</w:t>
            </w: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34" w:type="pct"/>
            <w:vAlign w:val="center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электронных презентаций для защиты</w:t>
            </w: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Интернет-ресурсов для исследовательской деятельности.</w:t>
            </w: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34" w:type="pct"/>
            <w:vAlign w:val="center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Требования к исследовательской работе</w:t>
            </w: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Оформление опытнического дневника</w:t>
            </w: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34" w:type="pct"/>
            <w:vAlign w:val="center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Защита опыта</w:t>
            </w: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>Энциклопедия садовых  растени</w:t>
            </w:r>
            <w:proofErr w:type="gramStart"/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>й(</w:t>
            </w:r>
            <w:proofErr w:type="gramEnd"/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>Т-8;П-8)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834" w:type="pct"/>
            <w:vAlign w:val="center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Петуния агротехника выращивания</w:t>
            </w: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«Садовые цветы»</w:t>
            </w: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34" w:type="pct"/>
            <w:vAlign w:val="center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Настурция агротехника выращивания</w:t>
            </w: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blPrEx>
          <w:tblLook w:val="04A0" w:firstRow="1" w:lastRow="0" w:firstColumn="1" w:lastColumn="0" w:noHBand="0" w:noVBand="1"/>
        </w:tblPrEx>
        <w:tc>
          <w:tcPr>
            <w:tcW w:w="483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34" w:type="pct"/>
            <w:vAlign w:val="center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Бархатцы агротехника выращивания</w:t>
            </w:r>
          </w:p>
        </w:tc>
        <w:tc>
          <w:tcPr>
            <w:tcW w:w="312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5"/>
        <w:gridCol w:w="27"/>
        <w:gridCol w:w="3887"/>
        <w:gridCol w:w="61"/>
        <w:gridCol w:w="501"/>
        <w:gridCol w:w="9"/>
        <w:gridCol w:w="45"/>
        <w:gridCol w:w="3854"/>
        <w:gridCol w:w="31"/>
        <w:gridCol w:w="30"/>
        <w:gridCol w:w="491"/>
      </w:tblGrid>
      <w:tr w:rsidR="00A85BA1" w:rsidRPr="00A85BA1" w:rsidTr="003317E9">
        <w:trPr>
          <w:trHeight w:val="1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8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Викторина «Чудесные цветы»</w:t>
            </w: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rPr>
          <w:trHeight w:val="1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8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Люпин агротехника выращивания</w:t>
            </w:r>
          </w:p>
        </w:tc>
        <w:tc>
          <w:tcPr>
            <w:tcW w:w="562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« Многолетние цветы»</w:t>
            </w: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rPr>
          <w:trHeight w:val="1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8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Эшольсия</w:t>
            </w:r>
            <w:proofErr w:type="spellEnd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 агротехника выращивание</w:t>
            </w:r>
          </w:p>
        </w:tc>
        <w:tc>
          <w:tcPr>
            <w:tcW w:w="562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Работа с определителями многолетних растений</w:t>
            </w: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rPr>
          <w:trHeight w:val="1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8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Лилия  агротехника выращивания</w:t>
            </w:r>
          </w:p>
        </w:tc>
        <w:tc>
          <w:tcPr>
            <w:tcW w:w="562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rPr>
          <w:trHeight w:val="6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8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« Цветочный калейдоскоп»</w:t>
            </w: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rPr>
          <w:trHeight w:val="314"/>
        </w:trPr>
        <w:tc>
          <w:tcPr>
            <w:tcW w:w="9640" w:type="dxa"/>
            <w:gridSpan w:val="1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>Жизненные формы растени</w:t>
            </w:r>
            <w:proofErr w:type="gramStart"/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 Т-4;П-4)</w:t>
            </w:r>
          </w:p>
        </w:tc>
      </w:tr>
      <w:tr w:rsidR="00A85BA1" w:rsidRPr="00A85BA1" w:rsidTr="003317E9">
        <w:trPr>
          <w:trHeight w:val="6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8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Лианы. Ампельные</w:t>
            </w:r>
          </w:p>
        </w:tc>
        <w:tc>
          <w:tcPr>
            <w:tcW w:w="562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Работа с определителями комнатных растений</w:t>
            </w: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rPr>
          <w:trHeight w:val="956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87" w:type="dxa"/>
            <w:vAlign w:val="center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Суккуленты</w:t>
            </w:r>
          </w:p>
        </w:tc>
        <w:tc>
          <w:tcPr>
            <w:tcW w:w="562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Показ презентации «Комнатные растения»</w:t>
            </w: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rPr>
          <w:trHeight w:val="6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87" w:type="dxa"/>
            <w:vAlign w:val="center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Луковичные</w:t>
            </w:r>
          </w:p>
        </w:tc>
        <w:tc>
          <w:tcPr>
            <w:tcW w:w="562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Работа с определителями комнатных растений</w:t>
            </w: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rPr>
          <w:trHeight w:val="314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87" w:type="dxa"/>
            <w:vAlign w:val="center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Травянистые. Древесные</w:t>
            </w:r>
          </w:p>
        </w:tc>
        <w:tc>
          <w:tcPr>
            <w:tcW w:w="562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Работа с определителями комнатных растений.</w:t>
            </w: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rPr>
          <w:trHeight w:val="314"/>
        </w:trPr>
        <w:tc>
          <w:tcPr>
            <w:tcW w:w="9640" w:type="dxa"/>
            <w:gridSpan w:val="1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Защита комнатных растений от </w:t>
            </w:r>
            <w:proofErr w:type="spellStart"/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>вредителейи</w:t>
            </w:r>
            <w:proofErr w:type="spellEnd"/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болезней</w:t>
            </w:r>
            <w:proofErr w:type="gramStart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 Т-2;П-2)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85BA1" w:rsidRPr="00A85BA1" w:rsidTr="003317E9">
        <w:trPr>
          <w:trHeight w:val="6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8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Вредители (тля, паутинный клещ, щитовки и </w:t>
            </w:r>
            <w:proofErr w:type="spellStart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ложнощитовки</w:t>
            </w:r>
            <w:proofErr w:type="spellEnd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, червецы, </w:t>
            </w:r>
            <w:proofErr w:type="spellStart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трипсы</w:t>
            </w:r>
            <w:proofErr w:type="spellEnd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,  ногохвостки).</w:t>
            </w:r>
          </w:p>
        </w:tc>
        <w:tc>
          <w:tcPr>
            <w:tcW w:w="562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Презентация «Вредители комнатных растений»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rPr>
          <w:trHeight w:val="6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87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Болезни  (черная ножка, ложная мучнистая роса,  мучнистая роса).</w:t>
            </w:r>
          </w:p>
        </w:tc>
        <w:tc>
          <w:tcPr>
            <w:tcW w:w="562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Презентация «Болезни комнатных растений»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rPr>
          <w:trHeight w:val="314"/>
        </w:trPr>
        <w:tc>
          <w:tcPr>
            <w:tcW w:w="9640" w:type="dxa"/>
            <w:gridSpan w:val="1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>Размещение растений в комнате</w:t>
            </w: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 (Т-5;П-1)</w:t>
            </w:r>
          </w:p>
        </w:tc>
      </w:tr>
      <w:tr w:rsidR="00A85BA1" w:rsidRPr="00A85BA1" w:rsidTr="003317E9">
        <w:trPr>
          <w:trHeight w:val="956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48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Использование растений в вазонах.</w:t>
            </w:r>
          </w:p>
        </w:tc>
        <w:tc>
          <w:tcPr>
            <w:tcW w:w="50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«Размещение растений в комнате»</w:t>
            </w: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rPr>
          <w:trHeight w:val="628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48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Декоративные столики. Подставки и подиумы для комнатных растений</w:t>
            </w:r>
          </w:p>
        </w:tc>
        <w:tc>
          <w:tcPr>
            <w:tcW w:w="50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rPr>
          <w:trHeight w:val="6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48" w:type="dxa"/>
            <w:gridSpan w:val="2"/>
            <w:tcBorders>
              <w:bottom w:val="single" w:sz="4" w:space="0" w:color="auto"/>
            </w:tcBorders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Настенное расположение.  Вертикальное расположение </w:t>
            </w:r>
            <w:r w:rsidRPr="00A85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08" w:type="dxa"/>
            <w:gridSpan w:val="3"/>
            <w:tcBorders>
              <w:bottom w:val="single" w:sz="4" w:space="0" w:color="auto"/>
            </w:tcBorders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rPr>
          <w:trHeight w:val="643"/>
        </w:trPr>
        <w:tc>
          <w:tcPr>
            <w:tcW w:w="9640" w:type="dxa"/>
            <w:gridSpan w:val="1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Особенности содержания комнатных растений.</w:t>
            </w: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  (Т-9;П-1)</w:t>
            </w:r>
          </w:p>
        </w:tc>
      </w:tr>
      <w:tr w:rsidR="00A85BA1" w:rsidRPr="00A85BA1" w:rsidTr="003317E9">
        <w:trPr>
          <w:trHeight w:val="6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48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Световые условия. Светолюбивые, теневыносливые, тенелюбивые  комнатные растения.</w:t>
            </w:r>
          </w:p>
        </w:tc>
        <w:tc>
          <w:tcPr>
            <w:tcW w:w="50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«Световые условия и тепловой режим»</w:t>
            </w: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rPr>
          <w:trHeight w:val="6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48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Растения длинного, короткого  и нейтрального дня.</w:t>
            </w:r>
          </w:p>
        </w:tc>
        <w:tc>
          <w:tcPr>
            <w:tcW w:w="50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rPr>
          <w:trHeight w:val="6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48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Теплолюбивые, умеренно теплолюбивые, холодостойкие растения</w:t>
            </w:r>
          </w:p>
        </w:tc>
        <w:tc>
          <w:tcPr>
            <w:tcW w:w="50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rPr>
          <w:trHeight w:val="6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48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Воздушный режим растений</w:t>
            </w:r>
          </w:p>
        </w:tc>
        <w:tc>
          <w:tcPr>
            <w:tcW w:w="50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rPr>
          <w:trHeight w:val="6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48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Водный режим. Полив растений.</w:t>
            </w:r>
          </w:p>
        </w:tc>
        <w:tc>
          <w:tcPr>
            <w:tcW w:w="50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rPr>
          <w:trHeight w:val="643"/>
        </w:trPr>
        <w:tc>
          <w:tcPr>
            <w:tcW w:w="9640" w:type="dxa"/>
            <w:gridSpan w:val="1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>Симфония Сибири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( Т-6;П-8) Май</w:t>
            </w:r>
          </w:p>
        </w:tc>
      </w:tr>
      <w:tr w:rsidR="00A85BA1" w:rsidRPr="00A85BA1" w:rsidTr="003317E9">
        <w:trPr>
          <w:trHeight w:val="6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948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Священное озеро «Байкал»</w:t>
            </w:r>
          </w:p>
        </w:tc>
        <w:tc>
          <w:tcPr>
            <w:tcW w:w="50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rPr>
          <w:trHeight w:val="6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48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Знакомство с Красной книгой Иркутской области.</w:t>
            </w:r>
          </w:p>
        </w:tc>
        <w:tc>
          <w:tcPr>
            <w:tcW w:w="50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A1" w:rsidRPr="00A85BA1" w:rsidTr="003317E9">
        <w:trPr>
          <w:trHeight w:val="6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48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Животные Иркутской области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Занесенные</w:t>
            </w:r>
            <w:proofErr w:type="gramEnd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 в Красную книгу</w:t>
            </w:r>
          </w:p>
        </w:tc>
        <w:tc>
          <w:tcPr>
            <w:tcW w:w="50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rPr>
          <w:trHeight w:val="6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48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«Экологический </w:t>
            </w:r>
            <w:proofErr w:type="spellStart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-ринг»</w:t>
            </w: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rPr>
          <w:trHeight w:val="6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48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Иркутской </w:t>
            </w:r>
            <w:proofErr w:type="gramStart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gramEnd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 занесенные в Красную книгу</w:t>
            </w:r>
          </w:p>
        </w:tc>
        <w:tc>
          <w:tcPr>
            <w:tcW w:w="50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BA1" w:rsidRPr="00A85BA1" w:rsidTr="003317E9">
        <w:trPr>
          <w:trHeight w:val="6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948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Проведение  мини-семинара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«Проблемы Байкала»</w:t>
            </w: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rPr>
          <w:trHeight w:val="643"/>
        </w:trPr>
        <w:tc>
          <w:tcPr>
            <w:tcW w:w="731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948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Заочная экскурсия по Байкалу</w:t>
            </w:r>
          </w:p>
        </w:tc>
        <w:tc>
          <w:tcPr>
            <w:tcW w:w="552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rPr>
          <w:trHeight w:val="643"/>
        </w:trPr>
        <w:tc>
          <w:tcPr>
            <w:tcW w:w="9640" w:type="dxa"/>
            <w:gridSpan w:val="1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>Фантазийные цвет</w:t>
            </w:r>
            <w:proofErr w:type="gramStart"/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 П-8)</w:t>
            </w:r>
          </w:p>
        </w:tc>
      </w:tr>
      <w:tr w:rsidR="00A85BA1" w:rsidRPr="00A85BA1" w:rsidTr="003317E9">
        <w:trPr>
          <w:trHeight w:val="643"/>
        </w:trPr>
        <w:tc>
          <w:tcPr>
            <w:tcW w:w="704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75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материала</w:t>
            </w:r>
          </w:p>
        </w:tc>
        <w:tc>
          <w:tcPr>
            <w:tcW w:w="521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rPr>
          <w:trHeight w:val="643"/>
        </w:trPr>
        <w:tc>
          <w:tcPr>
            <w:tcW w:w="704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975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Цветы в технике оригами</w:t>
            </w:r>
          </w:p>
        </w:tc>
        <w:tc>
          <w:tcPr>
            <w:tcW w:w="521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rPr>
          <w:trHeight w:val="643"/>
        </w:trPr>
        <w:tc>
          <w:tcPr>
            <w:tcW w:w="704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75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Цветы из  салфеток</w:t>
            </w:r>
          </w:p>
        </w:tc>
        <w:tc>
          <w:tcPr>
            <w:tcW w:w="521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rPr>
          <w:trHeight w:val="643"/>
        </w:trPr>
        <w:tc>
          <w:tcPr>
            <w:tcW w:w="704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975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«Бумажное чудо»</w:t>
            </w:r>
          </w:p>
        </w:tc>
        <w:tc>
          <w:tcPr>
            <w:tcW w:w="521" w:type="dxa"/>
            <w:gridSpan w:val="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rPr>
          <w:trHeight w:val="643"/>
        </w:trPr>
        <w:tc>
          <w:tcPr>
            <w:tcW w:w="9640" w:type="dxa"/>
            <w:gridSpan w:val="12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Итоговые занятия</w:t>
            </w:r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(П-6)</w:t>
            </w:r>
          </w:p>
        </w:tc>
      </w:tr>
      <w:tr w:rsidR="00A85BA1" w:rsidRPr="00A85BA1" w:rsidTr="003317E9">
        <w:trPr>
          <w:trHeight w:val="643"/>
        </w:trPr>
        <w:tc>
          <w:tcPr>
            <w:tcW w:w="689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90" w:type="dxa"/>
            <w:gridSpan w:val="4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Тестирование по программе</w:t>
            </w:r>
          </w:p>
        </w:tc>
        <w:tc>
          <w:tcPr>
            <w:tcW w:w="49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rPr>
          <w:trHeight w:val="643"/>
        </w:trPr>
        <w:tc>
          <w:tcPr>
            <w:tcW w:w="689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990" w:type="dxa"/>
            <w:gridSpan w:val="4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spellStart"/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заключитильной</w:t>
            </w:r>
            <w:proofErr w:type="spellEnd"/>
          </w:p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выставке</w:t>
            </w:r>
          </w:p>
        </w:tc>
        <w:tc>
          <w:tcPr>
            <w:tcW w:w="49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A1" w:rsidRPr="00A85BA1" w:rsidTr="003317E9">
        <w:trPr>
          <w:trHeight w:val="643"/>
        </w:trPr>
        <w:tc>
          <w:tcPr>
            <w:tcW w:w="689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90" w:type="dxa"/>
            <w:gridSpan w:val="4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491" w:type="dxa"/>
          </w:tcPr>
          <w:p w:rsidR="00A85BA1" w:rsidRPr="00A85BA1" w:rsidRDefault="00A85BA1" w:rsidP="00A85BA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A1" w:rsidRDefault="00A85BA1" w:rsidP="00C61FE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A3" w:rsidRDefault="008F28A3" w:rsidP="00B7397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91F1B" w:rsidRDefault="00C91F1B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91F1B" w:rsidRDefault="00C91F1B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91F1B" w:rsidRDefault="00C91F1B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91F1B" w:rsidRDefault="00C91F1B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91F1B" w:rsidRDefault="00C91F1B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1 Вводная часть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85BA1">
        <w:rPr>
          <w:rFonts w:ascii="Times New Roman" w:hAnsi="Times New Roman" w:cs="Times New Roman"/>
          <w:sz w:val="28"/>
          <w:szCs w:val="28"/>
        </w:rPr>
        <w:t xml:space="preserve">  Знакомство с планом работы объединения.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85BA1">
        <w:rPr>
          <w:rFonts w:ascii="Times New Roman" w:hAnsi="Times New Roman" w:cs="Times New Roman"/>
          <w:b/>
          <w:sz w:val="28"/>
          <w:szCs w:val="28"/>
        </w:rPr>
        <w:t>Практика</w:t>
      </w:r>
      <w:proofErr w:type="gramStart"/>
      <w:r w:rsidRPr="00A85BA1">
        <w:rPr>
          <w:rFonts w:ascii="Times New Roman" w:hAnsi="Times New Roman" w:cs="Times New Roman"/>
          <w:b/>
          <w:sz w:val="28"/>
          <w:szCs w:val="28"/>
        </w:rPr>
        <w:t>:</w:t>
      </w:r>
      <w:r w:rsidRPr="00A85BA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кскурсия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в МБОУ ДОД ДЭБЦ.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2 Краски осени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85BA1">
        <w:rPr>
          <w:rFonts w:ascii="Times New Roman" w:hAnsi="Times New Roman" w:cs="Times New Roman"/>
          <w:b/>
          <w:sz w:val="28"/>
          <w:szCs w:val="28"/>
        </w:rPr>
        <w:t>Практика</w:t>
      </w:r>
      <w:proofErr w:type="gramStart"/>
      <w:r w:rsidRPr="00A85BA1">
        <w:rPr>
          <w:rFonts w:ascii="Times New Roman" w:hAnsi="Times New Roman" w:cs="Times New Roman"/>
          <w:b/>
          <w:sz w:val="28"/>
          <w:szCs w:val="28"/>
        </w:rPr>
        <w:t>:</w:t>
      </w:r>
      <w:r w:rsidRPr="00A85B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пособы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работы с природным материалом ,изготовление различных поделок и проведение выставки детских работ.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3 Цветоводство. Красивоцветущие кустарники.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A85BA1">
        <w:rPr>
          <w:rFonts w:ascii="Times New Roman" w:hAnsi="Times New Roman" w:cs="Times New Roman"/>
          <w:sz w:val="28"/>
          <w:szCs w:val="28"/>
        </w:rPr>
        <w:t>Изучение видов красивоцветущих кустарников таких как роза, гортензия, сирень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 xml:space="preserve">А так же строения данных кустарников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иизучения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их разновидностей.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85BA1">
        <w:rPr>
          <w:rFonts w:ascii="Times New Roman" w:hAnsi="Times New Roman" w:cs="Times New Roman"/>
          <w:b/>
          <w:sz w:val="28"/>
          <w:szCs w:val="28"/>
        </w:rPr>
        <w:t>Практика</w:t>
      </w:r>
      <w:proofErr w:type="gramStart"/>
      <w:r w:rsidRPr="00A85BA1">
        <w:rPr>
          <w:rFonts w:ascii="Times New Roman" w:hAnsi="Times New Roman" w:cs="Times New Roman"/>
          <w:b/>
          <w:sz w:val="28"/>
          <w:szCs w:val="28"/>
        </w:rPr>
        <w:t>:</w:t>
      </w:r>
      <w:r w:rsidRPr="00A85B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росмотр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фильма,презентаций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и зарисовка  строения кустарников.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4 Вторая жизнь цветов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A85BA1">
        <w:rPr>
          <w:rFonts w:ascii="Times New Roman" w:hAnsi="Times New Roman" w:cs="Times New Roman"/>
          <w:sz w:val="28"/>
          <w:szCs w:val="28"/>
        </w:rPr>
        <w:t>Изучение возможности применения высушенных растений (сухоцветов).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A85BA1">
        <w:rPr>
          <w:rFonts w:ascii="Times New Roman" w:hAnsi="Times New Roman" w:cs="Times New Roman"/>
          <w:sz w:val="28"/>
          <w:szCs w:val="28"/>
        </w:rPr>
        <w:t>Подготовка сухоцветов подбор флористического материала для творческого проект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обрезка, подбор по цветовой гамме),составление эскиза работы  .Изготовление работы и проведение выставки работ.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5Специальные формы во флористике. Флористический коллаж.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A85BA1">
        <w:rPr>
          <w:rFonts w:ascii="Times New Roman" w:hAnsi="Times New Roman" w:cs="Times New Roman"/>
          <w:sz w:val="28"/>
          <w:szCs w:val="28"/>
        </w:rPr>
        <w:t>Познакомиться со стилями флористического коллажа с техникой создания флористического коллажа.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A85BA1">
        <w:rPr>
          <w:rFonts w:ascii="Times New Roman" w:hAnsi="Times New Roman" w:cs="Times New Roman"/>
          <w:sz w:val="28"/>
          <w:szCs w:val="28"/>
        </w:rPr>
        <w:t xml:space="preserve">Применение флористического коллажа с разними видами материала 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бумага, ткань). Проведение выставки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6Это интересно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85BA1">
        <w:rPr>
          <w:rFonts w:ascii="Times New Roman" w:hAnsi="Times New Roman" w:cs="Times New Roman"/>
          <w:b/>
          <w:sz w:val="28"/>
          <w:szCs w:val="28"/>
        </w:rPr>
        <w:t>Теория</w:t>
      </w:r>
      <w:proofErr w:type="gramStart"/>
      <w:r w:rsidRPr="00A85BA1">
        <w:rPr>
          <w:rFonts w:ascii="Times New Roman" w:hAnsi="Times New Roman" w:cs="Times New Roman"/>
          <w:b/>
          <w:sz w:val="28"/>
          <w:szCs w:val="28"/>
        </w:rPr>
        <w:t>:</w:t>
      </w:r>
      <w:r w:rsidRPr="00A85B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зучение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интересных видов  растений которые имеют различное влияние на человека и помещение в котором он находиться.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7Основы исследовательской деятельности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A85BA1">
        <w:rPr>
          <w:rFonts w:ascii="Times New Roman" w:hAnsi="Times New Roman" w:cs="Times New Roman"/>
          <w:sz w:val="28"/>
          <w:szCs w:val="28"/>
        </w:rPr>
        <w:t xml:space="preserve">Знакомство  с этапами и требованиями  исследовательской деятельности и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примененияпрезентации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 для защиты.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A85BA1">
        <w:rPr>
          <w:rFonts w:ascii="Times New Roman" w:hAnsi="Times New Roman" w:cs="Times New Roman"/>
          <w:sz w:val="28"/>
          <w:szCs w:val="28"/>
        </w:rPr>
        <w:t>Использование интернет ресурсов и оформление  опытнического дневника  и  защита работы.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8 Энциклопедия садовых растений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A85BA1">
        <w:rPr>
          <w:rFonts w:ascii="Times New Roman" w:hAnsi="Times New Roman" w:cs="Times New Roman"/>
          <w:sz w:val="28"/>
          <w:szCs w:val="28"/>
        </w:rPr>
        <w:t>Изучения однолетних и многолетних растений.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Практика: </w:t>
      </w:r>
      <w:r w:rsidRPr="00A85BA1">
        <w:rPr>
          <w:rFonts w:ascii="Times New Roman" w:hAnsi="Times New Roman" w:cs="Times New Roman"/>
          <w:sz w:val="28"/>
          <w:szCs w:val="28"/>
        </w:rPr>
        <w:t>Просмотр презентаций и проведение викторин по данной тематике.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9Жизненые формы растений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A85BA1">
        <w:rPr>
          <w:rFonts w:ascii="Times New Roman" w:hAnsi="Times New Roman" w:cs="Times New Roman"/>
          <w:sz w:val="28"/>
          <w:szCs w:val="28"/>
        </w:rPr>
        <w:t>Изучение жизненных форм растений.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A85BA1">
        <w:rPr>
          <w:rFonts w:ascii="Times New Roman" w:hAnsi="Times New Roman" w:cs="Times New Roman"/>
          <w:sz w:val="28"/>
          <w:szCs w:val="28"/>
        </w:rPr>
        <w:t>Работа с определителями данных растений и просмотр презентаций.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10 Защита комнатных растений от вредителей и болезней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proofErr w:type="gramStart"/>
      <w:r w:rsidRPr="00A85BA1">
        <w:rPr>
          <w:rFonts w:ascii="Times New Roman" w:hAnsi="Times New Roman" w:cs="Times New Roman"/>
          <w:b/>
          <w:sz w:val="28"/>
          <w:szCs w:val="28"/>
        </w:rPr>
        <w:t>:</w:t>
      </w:r>
      <w:r w:rsidRPr="00A85B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зучение вредителей и болезней комнатных растений и способов борьбы с ними.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85BA1">
        <w:rPr>
          <w:rFonts w:ascii="Times New Roman" w:hAnsi="Times New Roman" w:cs="Times New Roman"/>
          <w:b/>
          <w:sz w:val="28"/>
          <w:szCs w:val="28"/>
        </w:rPr>
        <w:t>Практика</w:t>
      </w:r>
      <w:proofErr w:type="gramStart"/>
      <w:r w:rsidRPr="00A85BA1">
        <w:rPr>
          <w:rFonts w:ascii="Times New Roman" w:hAnsi="Times New Roman" w:cs="Times New Roman"/>
          <w:b/>
          <w:sz w:val="28"/>
          <w:szCs w:val="28"/>
        </w:rPr>
        <w:t>:</w:t>
      </w:r>
      <w:r w:rsidRPr="00A85B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росмотр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презентации 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11 Размещение растений в комнате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 xml:space="preserve">Теория:  </w:t>
      </w:r>
      <w:r w:rsidRPr="00A85BA1">
        <w:rPr>
          <w:rFonts w:ascii="Times New Roman" w:hAnsi="Times New Roman" w:cs="Times New Roman"/>
          <w:sz w:val="28"/>
          <w:szCs w:val="28"/>
        </w:rPr>
        <w:t>Использование растений в вазонах  правильное размещение растений в комнате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A85BA1">
        <w:rPr>
          <w:rFonts w:ascii="Times New Roman" w:hAnsi="Times New Roman" w:cs="Times New Roman"/>
          <w:sz w:val="28"/>
          <w:szCs w:val="28"/>
        </w:rPr>
        <w:t>Просмотр презентации  «Размещение растений в комнате».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12 Особенности содержания комнатных растений.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A85BA1">
        <w:rPr>
          <w:rFonts w:ascii="Times New Roman" w:hAnsi="Times New Roman" w:cs="Times New Roman"/>
          <w:sz w:val="28"/>
          <w:szCs w:val="28"/>
        </w:rPr>
        <w:t>Знакомство с различными особенностями содержания комнатных растений например : растений длинного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короткого и нейтрального дня, а так же воздушный и водный режим комнатных растений.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85BA1">
        <w:rPr>
          <w:rFonts w:ascii="Times New Roman" w:hAnsi="Times New Roman" w:cs="Times New Roman"/>
          <w:sz w:val="28"/>
          <w:szCs w:val="28"/>
        </w:rPr>
        <w:t xml:space="preserve"> Просмотр презентации «Световые условия и тепловой режим».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13 Симфония Сибири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Теория</w:t>
      </w:r>
      <w:r w:rsidRPr="00A85BA1">
        <w:rPr>
          <w:rFonts w:ascii="Times New Roman" w:hAnsi="Times New Roman" w:cs="Times New Roman"/>
          <w:sz w:val="28"/>
          <w:szCs w:val="28"/>
        </w:rPr>
        <w:t xml:space="preserve">: Знакомство 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 xml:space="preserve"> священным озером  Байкал и Красной книгой Иркутской области.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A85BA1">
        <w:rPr>
          <w:rFonts w:ascii="Times New Roman" w:hAnsi="Times New Roman" w:cs="Times New Roman"/>
          <w:sz w:val="28"/>
          <w:szCs w:val="28"/>
        </w:rPr>
        <w:t>Просмотр фильма о Байкале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презентаций, проведение викторины и мини –семинара «Проблемы Байкала» И увлекательная заочная экскурсия по священным местам Байкала.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14 Фантазийные цветы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A85BA1">
        <w:rPr>
          <w:rFonts w:ascii="Times New Roman" w:hAnsi="Times New Roman" w:cs="Times New Roman"/>
          <w:sz w:val="28"/>
          <w:szCs w:val="28"/>
        </w:rPr>
        <w:t>Изготовление различных видов цветов из ткани, салфеток и бумаги. Проведение выставки работ «Бумажное чудо».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15 Итоговые мероприятия.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A85BA1">
        <w:rPr>
          <w:rFonts w:ascii="Times New Roman" w:hAnsi="Times New Roman" w:cs="Times New Roman"/>
          <w:sz w:val="28"/>
          <w:szCs w:val="28"/>
        </w:rPr>
        <w:t>Тестирование по программе.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A85BA1">
        <w:rPr>
          <w:rFonts w:ascii="Times New Roman" w:hAnsi="Times New Roman" w:cs="Times New Roman"/>
          <w:sz w:val="28"/>
          <w:szCs w:val="28"/>
        </w:rPr>
        <w:t>Подготовка и проведение выставки детских работ.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 xml:space="preserve">При реализации программы предусматривается применение 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дидактических форм и методов: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- тематические лекции, беседы;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- работа учащихся с определителями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научной литературой;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- выставки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конкурсы, заочные путешествия;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- обучающиеся игры;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-  экскурсии на природу;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-  проектная деятельность;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- наблюдения, опыты;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 xml:space="preserve">При обучении используются различные методы 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-частично-поисковый;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- объяснительн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 xml:space="preserve"> иллюстративный;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- словесный;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- наглядный;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- практический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 xml:space="preserve">И методов активации познавательной деятельности учащихся 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проблемные вопросы, экологические задачи, моделирование, творческие работы детей)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Методические обеспечение программы включает: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1 Учебники по цветоводству, дизайну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 xml:space="preserve"> экологии «Красная книга»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2 Учебные видеофильмы по цветоводству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3 Тесты для учащихся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4 Игра практикум «Что мы знаем о цветах», загадки о цветах «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>Клуб-знатоков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»,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Творческая работа  «Фруктовая корзина», Творческая работа «Флористическая ваза»</w:t>
      </w:r>
      <w:proofErr w:type="gramStart"/>
      <w:r w:rsidRPr="00A85B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5BA1">
        <w:rPr>
          <w:rFonts w:ascii="Times New Roman" w:hAnsi="Times New Roman" w:cs="Times New Roman"/>
          <w:sz w:val="28"/>
          <w:szCs w:val="28"/>
        </w:rPr>
        <w:t>игра «Мир прекрасный ,мир живой», интеллектуально-практическая игра «Цветик-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»,выпуск газеты «Зеленые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странички».Проведение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выставки «Золотая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осень»,творческий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проект «Вторая жизнь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цветка»,викторина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« Цветочный калейдоскоп», «Экологический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ринг»,мини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-семинар «Проблемы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Байкала»,заочная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экскурсия по </w:t>
      </w:r>
      <w:proofErr w:type="spellStart"/>
      <w:r w:rsidRPr="00A85BA1">
        <w:rPr>
          <w:rFonts w:ascii="Times New Roman" w:hAnsi="Times New Roman" w:cs="Times New Roman"/>
          <w:sz w:val="28"/>
          <w:szCs w:val="28"/>
        </w:rPr>
        <w:t>Байкалу,выставка</w:t>
      </w:r>
      <w:proofErr w:type="spellEnd"/>
      <w:r w:rsidRPr="00A85BA1">
        <w:rPr>
          <w:rFonts w:ascii="Times New Roman" w:hAnsi="Times New Roman" w:cs="Times New Roman"/>
          <w:sz w:val="28"/>
          <w:szCs w:val="28"/>
        </w:rPr>
        <w:t xml:space="preserve"> работ «Бумажное чудо».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5 Экскурсия в МБОУ ДОД ДЭБЦ.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5BA1">
        <w:rPr>
          <w:rFonts w:ascii="Times New Roman" w:hAnsi="Times New Roman" w:cs="Times New Roman"/>
          <w:b/>
          <w:sz w:val="28"/>
          <w:szCs w:val="28"/>
        </w:rPr>
        <w:t>Формы проведения итогов осуществления программы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- тестирование (вводное, промежуточное, итоговое)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- итоговые занятия (по завершении изучения каждого блока, в конце года)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- выставки, экскурсии, конкурсы,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5BA1">
        <w:rPr>
          <w:rFonts w:ascii="Times New Roman" w:hAnsi="Times New Roman" w:cs="Times New Roman"/>
          <w:sz w:val="28"/>
          <w:szCs w:val="28"/>
        </w:rPr>
        <w:t>- написание исследовательской работы, проекта.</w:t>
      </w: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85BA1" w:rsidRPr="00A85BA1" w:rsidRDefault="00A85BA1" w:rsidP="00A85BA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91F1B" w:rsidRDefault="00C91F1B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91F1B" w:rsidRDefault="00C91F1B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91F1B" w:rsidRDefault="00C91F1B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91F1B" w:rsidRDefault="00C91F1B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91F1B" w:rsidRDefault="00C91F1B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91F1B" w:rsidRDefault="00C91F1B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73975" w:rsidRDefault="00B73975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73975" w:rsidRDefault="00B73975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73975" w:rsidRPr="00D955BE" w:rsidRDefault="00B73975" w:rsidP="00C61F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61FED" w:rsidRDefault="00C61FED" w:rsidP="00C61FED">
      <w:pPr>
        <w:tabs>
          <w:tab w:val="left" w:pos="140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литературы</w:t>
      </w:r>
    </w:p>
    <w:p w:rsidR="00C61FED" w:rsidRPr="008F1A02" w:rsidRDefault="00C61FED" w:rsidP="00C61FED">
      <w:pPr>
        <w:tabs>
          <w:tab w:val="left" w:pos="1400"/>
        </w:tabs>
        <w:jc w:val="both"/>
        <w:rPr>
          <w:rFonts w:ascii="Times New Roman" w:hAnsi="Times New Roman" w:cs="Times New Roman"/>
          <w:b/>
          <w:sz w:val="28"/>
        </w:rPr>
      </w:pPr>
      <w:r w:rsidRPr="008F1A02">
        <w:rPr>
          <w:rFonts w:ascii="Times New Roman" w:hAnsi="Times New Roman" w:cs="Times New Roman"/>
          <w:b/>
          <w:sz w:val="28"/>
        </w:rPr>
        <w:t xml:space="preserve">  Для педагога:</w:t>
      </w:r>
    </w:p>
    <w:p w:rsidR="00C61FED" w:rsidRPr="00F64E0B" w:rsidRDefault="00C61FED" w:rsidP="00C61FED">
      <w:pPr>
        <w:tabs>
          <w:tab w:val="left" w:pos="1400"/>
        </w:tabs>
        <w:jc w:val="both"/>
        <w:rPr>
          <w:rFonts w:ascii="Times New Roman" w:hAnsi="Times New Roman" w:cs="Times New Roman"/>
          <w:sz w:val="28"/>
        </w:rPr>
      </w:pPr>
    </w:p>
    <w:p w:rsidR="00C61FED" w:rsidRPr="00F64E0B" w:rsidRDefault="00C61FED" w:rsidP="00C61FED">
      <w:pPr>
        <w:ind w:left="540" w:right="540"/>
        <w:jc w:val="both"/>
        <w:rPr>
          <w:rFonts w:ascii="Times New Roman" w:hAnsi="Times New Roman" w:cs="Times New Roman"/>
          <w:sz w:val="28"/>
        </w:rPr>
      </w:pPr>
      <w:r w:rsidRPr="00F64E0B">
        <w:rPr>
          <w:rFonts w:ascii="Times New Roman" w:hAnsi="Times New Roman" w:cs="Times New Roman"/>
          <w:sz w:val="28"/>
        </w:rPr>
        <w:t xml:space="preserve">1. Агишева Т.А., </w:t>
      </w:r>
      <w:proofErr w:type="spellStart"/>
      <w:r w:rsidRPr="00F64E0B">
        <w:rPr>
          <w:rFonts w:ascii="Times New Roman" w:hAnsi="Times New Roman" w:cs="Times New Roman"/>
          <w:sz w:val="28"/>
        </w:rPr>
        <w:t>Сарафанова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Н.А., </w:t>
      </w:r>
      <w:proofErr w:type="spellStart"/>
      <w:r w:rsidRPr="00F64E0B">
        <w:rPr>
          <w:rFonts w:ascii="Times New Roman" w:hAnsi="Times New Roman" w:cs="Times New Roman"/>
          <w:sz w:val="28"/>
        </w:rPr>
        <w:t>Леванова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М.Д. Современный дизайн участка. Шаг за шагом. [Текст]: Агишева Т.А., </w:t>
      </w:r>
      <w:proofErr w:type="spellStart"/>
      <w:r w:rsidRPr="00F64E0B">
        <w:rPr>
          <w:rFonts w:ascii="Times New Roman" w:hAnsi="Times New Roman" w:cs="Times New Roman"/>
          <w:sz w:val="28"/>
        </w:rPr>
        <w:t>Сарафанова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Н.А., </w:t>
      </w:r>
      <w:proofErr w:type="spellStart"/>
      <w:r w:rsidRPr="00F64E0B">
        <w:rPr>
          <w:rFonts w:ascii="Times New Roman" w:hAnsi="Times New Roman" w:cs="Times New Roman"/>
          <w:sz w:val="28"/>
        </w:rPr>
        <w:t>Леванова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М.Д.// Современный дизайн участка. Шаг за шагом.- М: Лада. - 2008.</w:t>
      </w:r>
    </w:p>
    <w:p w:rsidR="00C61FED" w:rsidRPr="00F64E0B" w:rsidRDefault="00C61FED" w:rsidP="00C61FED">
      <w:pPr>
        <w:ind w:left="540" w:right="540"/>
        <w:jc w:val="both"/>
        <w:rPr>
          <w:rFonts w:ascii="Times New Roman" w:hAnsi="Times New Roman" w:cs="Times New Roman"/>
          <w:sz w:val="28"/>
        </w:rPr>
      </w:pPr>
      <w:r w:rsidRPr="00F64E0B">
        <w:rPr>
          <w:rFonts w:ascii="Times New Roman" w:hAnsi="Times New Roman" w:cs="Times New Roman"/>
          <w:sz w:val="28"/>
        </w:rPr>
        <w:t xml:space="preserve">2. Большой энциклопедический словарь [Электронный ресурс] // </w:t>
      </w:r>
      <w:r w:rsidRPr="00F64E0B">
        <w:rPr>
          <w:rFonts w:ascii="Times New Roman" w:hAnsi="Times New Roman" w:cs="Times New Roman"/>
          <w:sz w:val="28"/>
          <w:lang w:val="en-US"/>
        </w:rPr>
        <w:t>URL</w:t>
      </w:r>
      <w:r w:rsidRPr="00F64E0B">
        <w:rPr>
          <w:rFonts w:ascii="Times New Roman" w:hAnsi="Times New Roman" w:cs="Times New Roman"/>
          <w:sz w:val="28"/>
        </w:rPr>
        <w:t>: http://dic.academic.ru/dic.nsf/enc3p/114882.</w:t>
      </w:r>
      <w:r w:rsidRPr="00F64E0B">
        <w:rPr>
          <w:rFonts w:ascii="Times New Roman" w:hAnsi="Times New Roman" w:cs="Times New Roman"/>
          <w:sz w:val="28"/>
          <w:lang w:val="en-US"/>
        </w:rPr>
        <w:t>html</w:t>
      </w:r>
      <w:r>
        <w:rPr>
          <w:rFonts w:ascii="Times New Roman" w:hAnsi="Times New Roman" w:cs="Times New Roman"/>
          <w:sz w:val="28"/>
        </w:rPr>
        <w:t xml:space="preserve">     </w:t>
      </w:r>
      <w:r w:rsidRPr="00F64E0B">
        <w:rPr>
          <w:rFonts w:ascii="Times New Roman" w:hAnsi="Times New Roman" w:cs="Times New Roman"/>
          <w:sz w:val="28"/>
        </w:rPr>
        <w:t xml:space="preserve">                         </w:t>
      </w:r>
    </w:p>
    <w:p w:rsidR="00C61FED" w:rsidRPr="00F64E0B" w:rsidRDefault="00C61FED" w:rsidP="00C61FED">
      <w:pPr>
        <w:ind w:left="540" w:right="540"/>
        <w:jc w:val="both"/>
        <w:rPr>
          <w:rFonts w:ascii="Times New Roman" w:hAnsi="Times New Roman" w:cs="Times New Roman"/>
          <w:sz w:val="28"/>
        </w:rPr>
      </w:pPr>
      <w:r w:rsidRPr="00F64E0B">
        <w:rPr>
          <w:rFonts w:ascii="Times New Roman" w:hAnsi="Times New Roman" w:cs="Times New Roman"/>
          <w:sz w:val="28"/>
        </w:rPr>
        <w:t xml:space="preserve">3. Бофорт М., Николас Д., </w:t>
      </w:r>
      <w:proofErr w:type="spellStart"/>
      <w:r w:rsidRPr="00F64E0B">
        <w:rPr>
          <w:rFonts w:ascii="Times New Roman" w:hAnsi="Times New Roman" w:cs="Times New Roman"/>
          <w:sz w:val="28"/>
        </w:rPr>
        <w:t>Гловер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Д. Клумбы в вашем саду. [Текст]:  Бофорт М., Николас Д., </w:t>
      </w:r>
      <w:proofErr w:type="spellStart"/>
      <w:r w:rsidRPr="00F64E0B">
        <w:rPr>
          <w:rFonts w:ascii="Times New Roman" w:hAnsi="Times New Roman" w:cs="Times New Roman"/>
          <w:sz w:val="28"/>
        </w:rPr>
        <w:t>Гловер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Д.// Клумбы в вашем саду. – М: Мир книг.-2009.</w:t>
      </w:r>
    </w:p>
    <w:p w:rsidR="00C61FED" w:rsidRPr="00F64E0B" w:rsidRDefault="00C61FED" w:rsidP="00C61FED">
      <w:pPr>
        <w:ind w:left="540" w:right="540"/>
        <w:jc w:val="both"/>
        <w:rPr>
          <w:rFonts w:ascii="Times New Roman" w:hAnsi="Times New Roman" w:cs="Times New Roman"/>
          <w:sz w:val="28"/>
        </w:rPr>
      </w:pPr>
      <w:r w:rsidRPr="00F64E0B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F64E0B">
        <w:rPr>
          <w:rFonts w:ascii="Times New Roman" w:hAnsi="Times New Roman" w:cs="Times New Roman"/>
          <w:sz w:val="28"/>
        </w:rPr>
        <w:t>Дишук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Н.И. В цветнике. [Текст]: </w:t>
      </w:r>
      <w:proofErr w:type="spellStart"/>
      <w:r w:rsidRPr="00F64E0B">
        <w:rPr>
          <w:rFonts w:ascii="Times New Roman" w:hAnsi="Times New Roman" w:cs="Times New Roman"/>
          <w:sz w:val="28"/>
        </w:rPr>
        <w:t>Дишук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Н.И.//  Календарь - справочник садовода и огородника.- 2009. - №7. – с.49-53.</w:t>
      </w:r>
    </w:p>
    <w:p w:rsidR="00C61FED" w:rsidRPr="00F64E0B" w:rsidRDefault="00C61FED" w:rsidP="00C61FED">
      <w:pPr>
        <w:tabs>
          <w:tab w:val="left" w:pos="1400"/>
        </w:tabs>
        <w:ind w:left="540"/>
        <w:jc w:val="both"/>
        <w:rPr>
          <w:rFonts w:ascii="Times New Roman" w:hAnsi="Times New Roman" w:cs="Times New Roman"/>
          <w:sz w:val="28"/>
        </w:rPr>
      </w:pPr>
      <w:r w:rsidRPr="00F64E0B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F64E0B">
        <w:rPr>
          <w:rFonts w:ascii="Times New Roman" w:hAnsi="Times New Roman" w:cs="Times New Roman"/>
          <w:sz w:val="28"/>
        </w:rPr>
        <w:t>Кузеванов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В.Я. Ботанические сады как  экологические ресурсы развития цивилизации. [Текст]: </w:t>
      </w:r>
      <w:proofErr w:type="spellStart"/>
      <w:r w:rsidRPr="00F64E0B">
        <w:rPr>
          <w:rFonts w:ascii="Times New Roman" w:hAnsi="Times New Roman" w:cs="Times New Roman"/>
          <w:sz w:val="28"/>
        </w:rPr>
        <w:t>Кузеванов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В.Я //Труды Томского государственного университета Томск.- 2010.- с. 218 -220.                                                                </w:t>
      </w:r>
    </w:p>
    <w:p w:rsidR="00C61FED" w:rsidRPr="00F64E0B" w:rsidRDefault="00C61FED" w:rsidP="00C61FED">
      <w:pPr>
        <w:tabs>
          <w:tab w:val="left" w:pos="1400"/>
        </w:tabs>
        <w:ind w:left="540"/>
        <w:jc w:val="both"/>
        <w:rPr>
          <w:rFonts w:ascii="Times New Roman" w:hAnsi="Times New Roman" w:cs="Times New Roman"/>
          <w:sz w:val="28"/>
        </w:rPr>
      </w:pPr>
      <w:r w:rsidRPr="00F64E0B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F64E0B">
        <w:rPr>
          <w:rFonts w:ascii="Times New Roman" w:hAnsi="Times New Roman" w:cs="Times New Roman"/>
          <w:sz w:val="28"/>
        </w:rPr>
        <w:t>Кузеванов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В.Я.  Ботанические сады как экологические ресурсы  в глобальной системе социальных координат. [Текст]: </w:t>
      </w:r>
      <w:proofErr w:type="spellStart"/>
      <w:r w:rsidRPr="00F64E0B">
        <w:rPr>
          <w:rFonts w:ascii="Times New Roman" w:hAnsi="Times New Roman" w:cs="Times New Roman"/>
          <w:sz w:val="28"/>
        </w:rPr>
        <w:t>Кузеванов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В.Я.//  Ландшафтная архитектура и дизайн – 2010.- № 2 .- с. 7 – 11.                                    </w:t>
      </w:r>
    </w:p>
    <w:p w:rsidR="00C61FED" w:rsidRPr="00F64E0B" w:rsidRDefault="00C61FED" w:rsidP="00C61FED">
      <w:pPr>
        <w:ind w:left="540" w:right="540"/>
        <w:jc w:val="both"/>
        <w:rPr>
          <w:rFonts w:ascii="Times New Roman" w:hAnsi="Times New Roman" w:cs="Times New Roman"/>
          <w:sz w:val="28"/>
        </w:rPr>
      </w:pPr>
      <w:r w:rsidRPr="00F64E0B">
        <w:rPr>
          <w:rFonts w:ascii="Times New Roman" w:hAnsi="Times New Roman" w:cs="Times New Roman"/>
          <w:sz w:val="28"/>
        </w:rPr>
        <w:t xml:space="preserve">7.  </w:t>
      </w:r>
      <w:proofErr w:type="spellStart"/>
      <w:r w:rsidRPr="00F64E0B">
        <w:rPr>
          <w:rFonts w:ascii="Times New Roman" w:hAnsi="Times New Roman" w:cs="Times New Roman"/>
          <w:sz w:val="28"/>
        </w:rPr>
        <w:t>Митт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Л. Приусадебное декоративное цветоводство. [Текст]:  </w:t>
      </w:r>
      <w:proofErr w:type="spellStart"/>
      <w:r w:rsidRPr="00F64E0B">
        <w:rPr>
          <w:rFonts w:ascii="Times New Roman" w:hAnsi="Times New Roman" w:cs="Times New Roman"/>
          <w:sz w:val="28"/>
        </w:rPr>
        <w:t>Митт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Л. //Приусадебное декоративное цветоводство.- М: - Колосс.- 1973.</w:t>
      </w:r>
    </w:p>
    <w:p w:rsidR="00C61FED" w:rsidRPr="00F64E0B" w:rsidRDefault="00C61FED" w:rsidP="00C61FED">
      <w:pPr>
        <w:ind w:left="540" w:right="540"/>
        <w:jc w:val="both"/>
        <w:rPr>
          <w:rFonts w:ascii="Times New Roman" w:hAnsi="Times New Roman" w:cs="Times New Roman"/>
          <w:sz w:val="28"/>
        </w:rPr>
      </w:pPr>
      <w:r w:rsidRPr="00F64E0B">
        <w:rPr>
          <w:rFonts w:ascii="Times New Roman" w:hAnsi="Times New Roman" w:cs="Times New Roman"/>
          <w:sz w:val="28"/>
        </w:rPr>
        <w:lastRenderedPageBreak/>
        <w:t xml:space="preserve">8. </w:t>
      </w:r>
      <w:proofErr w:type="spellStart"/>
      <w:r w:rsidRPr="00F64E0B">
        <w:rPr>
          <w:rFonts w:ascii="Times New Roman" w:hAnsi="Times New Roman" w:cs="Times New Roman"/>
          <w:sz w:val="28"/>
        </w:rPr>
        <w:t>Тавлинова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Г.К. Приусадебное цветоводство. [Текст]:  </w:t>
      </w:r>
      <w:proofErr w:type="spellStart"/>
      <w:r w:rsidRPr="00F64E0B">
        <w:rPr>
          <w:rFonts w:ascii="Times New Roman" w:hAnsi="Times New Roman" w:cs="Times New Roman"/>
          <w:sz w:val="28"/>
        </w:rPr>
        <w:t>Тавлинова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Г.К. //Приусадебное цветоводство. Санкт-Петербург.- Агропромиздат.-1996.</w:t>
      </w:r>
    </w:p>
    <w:p w:rsidR="00C61FED" w:rsidRPr="00F64E0B" w:rsidRDefault="00C61FED" w:rsidP="00C61FED">
      <w:pPr>
        <w:ind w:left="540" w:right="540"/>
        <w:jc w:val="both"/>
        <w:rPr>
          <w:rFonts w:ascii="Times New Roman" w:hAnsi="Times New Roman" w:cs="Times New Roman"/>
          <w:sz w:val="28"/>
        </w:rPr>
      </w:pPr>
      <w:r w:rsidRPr="00F64E0B">
        <w:rPr>
          <w:rFonts w:ascii="Times New Roman" w:hAnsi="Times New Roman" w:cs="Times New Roman"/>
          <w:sz w:val="28"/>
        </w:rPr>
        <w:t xml:space="preserve">9. </w:t>
      </w:r>
      <w:proofErr w:type="spellStart"/>
      <w:r w:rsidRPr="00F64E0B">
        <w:rPr>
          <w:rFonts w:ascii="Times New Roman" w:hAnsi="Times New Roman" w:cs="Times New Roman"/>
          <w:sz w:val="28"/>
        </w:rPr>
        <w:t>Тулинцев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В.Г., </w:t>
      </w:r>
      <w:proofErr w:type="gramStart"/>
      <w:r w:rsidRPr="00F64E0B">
        <w:rPr>
          <w:rFonts w:ascii="Times New Roman" w:hAnsi="Times New Roman" w:cs="Times New Roman"/>
          <w:sz w:val="28"/>
        </w:rPr>
        <w:t>Белый</w:t>
      </w:r>
      <w:proofErr w:type="gramEnd"/>
      <w:r w:rsidRPr="00F64E0B">
        <w:rPr>
          <w:rFonts w:ascii="Times New Roman" w:hAnsi="Times New Roman" w:cs="Times New Roman"/>
          <w:sz w:val="28"/>
        </w:rPr>
        <w:t xml:space="preserve"> А.И. Цветоводство для всех.  [Текст]:  </w:t>
      </w:r>
      <w:proofErr w:type="spellStart"/>
      <w:r w:rsidRPr="00F64E0B">
        <w:rPr>
          <w:rFonts w:ascii="Times New Roman" w:hAnsi="Times New Roman" w:cs="Times New Roman"/>
          <w:sz w:val="28"/>
        </w:rPr>
        <w:t>Тулинцев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В.Г., Белый А.И. // Цветоводство для всех</w:t>
      </w:r>
      <w:proofErr w:type="gramStart"/>
      <w:r w:rsidRPr="00F64E0B">
        <w:rPr>
          <w:rFonts w:ascii="Times New Roman" w:hAnsi="Times New Roman" w:cs="Times New Roman"/>
          <w:sz w:val="28"/>
        </w:rPr>
        <w:t>.-</w:t>
      </w:r>
      <w:proofErr w:type="gramEnd"/>
      <w:r w:rsidRPr="00F64E0B">
        <w:rPr>
          <w:rFonts w:ascii="Times New Roman" w:hAnsi="Times New Roman" w:cs="Times New Roman"/>
          <w:sz w:val="28"/>
        </w:rPr>
        <w:t xml:space="preserve">Санкт-Петербург.-Стройиздат.-2003. </w:t>
      </w:r>
    </w:p>
    <w:p w:rsidR="00C61FED" w:rsidRPr="00F64E0B" w:rsidRDefault="00C61FED" w:rsidP="00C61FED">
      <w:pPr>
        <w:ind w:left="540" w:right="540"/>
        <w:jc w:val="both"/>
        <w:rPr>
          <w:rFonts w:ascii="Times New Roman" w:hAnsi="Times New Roman" w:cs="Times New Roman"/>
          <w:sz w:val="28"/>
        </w:rPr>
      </w:pPr>
      <w:r w:rsidRPr="00F64E0B">
        <w:rPr>
          <w:rFonts w:ascii="Times New Roman" w:hAnsi="Times New Roman" w:cs="Times New Roman"/>
          <w:sz w:val="28"/>
        </w:rPr>
        <w:t xml:space="preserve">10. </w:t>
      </w:r>
      <w:proofErr w:type="spellStart"/>
      <w:r w:rsidRPr="00F64E0B">
        <w:rPr>
          <w:rFonts w:ascii="Times New Roman" w:hAnsi="Times New Roman" w:cs="Times New Roman"/>
          <w:sz w:val="28"/>
        </w:rPr>
        <w:t>Хессайон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Д.Г. Всё о клумбовых растениях. Исчерпывающее руководство по выбору и уходу за клумбовыми растениями. [Текст]:  </w:t>
      </w:r>
      <w:proofErr w:type="spellStart"/>
      <w:r w:rsidRPr="00F64E0B">
        <w:rPr>
          <w:rFonts w:ascii="Times New Roman" w:hAnsi="Times New Roman" w:cs="Times New Roman"/>
          <w:sz w:val="28"/>
        </w:rPr>
        <w:t>Хессайон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Д.Г.// Всё о клумбовых растениях. Исчерпывающее руководство по выбору и уходу за клумбовыми растениями.- М: - Кладезь </w:t>
      </w:r>
      <w:proofErr w:type="gramStart"/>
      <w:r w:rsidRPr="00F64E0B">
        <w:rPr>
          <w:rFonts w:ascii="Times New Roman" w:hAnsi="Times New Roman" w:cs="Times New Roman"/>
          <w:sz w:val="28"/>
        </w:rPr>
        <w:t>–Б</w:t>
      </w:r>
      <w:proofErr w:type="gramEnd"/>
      <w:r w:rsidRPr="00F64E0B">
        <w:rPr>
          <w:rFonts w:ascii="Times New Roman" w:hAnsi="Times New Roman" w:cs="Times New Roman"/>
          <w:sz w:val="28"/>
        </w:rPr>
        <w:t>укс.- 2009.</w:t>
      </w:r>
    </w:p>
    <w:p w:rsidR="00C61FED" w:rsidRPr="00F64E0B" w:rsidRDefault="00C61FED" w:rsidP="00C61FED">
      <w:pPr>
        <w:tabs>
          <w:tab w:val="left" w:pos="1400"/>
        </w:tabs>
        <w:ind w:left="540"/>
        <w:jc w:val="both"/>
        <w:rPr>
          <w:rFonts w:ascii="Times New Roman" w:hAnsi="Times New Roman" w:cs="Times New Roman"/>
          <w:sz w:val="28"/>
        </w:rPr>
      </w:pPr>
    </w:p>
    <w:p w:rsidR="00C61FED" w:rsidRPr="008F1A02" w:rsidRDefault="00C61FED" w:rsidP="00C61FED">
      <w:pPr>
        <w:tabs>
          <w:tab w:val="left" w:pos="1400"/>
        </w:tabs>
        <w:ind w:left="540"/>
        <w:jc w:val="both"/>
        <w:rPr>
          <w:rFonts w:ascii="Times New Roman" w:hAnsi="Times New Roman" w:cs="Times New Roman"/>
          <w:b/>
          <w:sz w:val="28"/>
        </w:rPr>
      </w:pPr>
      <w:r w:rsidRPr="008F1A02">
        <w:rPr>
          <w:rFonts w:ascii="Times New Roman" w:hAnsi="Times New Roman" w:cs="Times New Roman"/>
          <w:b/>
          <w:sz w:val="28"/>
        </w:rPr>
        <w:t>Для обучающихся:</w:t>
      </w:r>
    </w:p>
    <w:p w:rsidR="00C61FED" w:rsidRPr="00F64E0B" w:rsidRDefault="00C61FED" w:rsidP="00C61FED">
      <w:pPr>
        <w:ind w:left="540" w:right="540"/>
        <w:jc w:val="both"/>
        <w:rPr>
          <w:rFonts w:ascii="Times New Roman" w:hAnsi="Times New Roman" w:cs="Times New Roman"/>
          <w:sz w:val="28"/>
        </w:rPr>
      </w:pPr>
      <w:r w:rsidRPr="00F64E0B">
        <w:rPr>
          <w:rFonts w:ascii="Times New Roman" w:hAnsi="Times New Roman" w:cs="Times New Roman"/>
          <w:sz w:val="28"/>
        </w:rPr>
        <w:t xml:space="preserve">1. Агишева Т.А., </w:t>
      </w:r>
      <w:proofErr w:type="spellStart"/>
      <w:r w:rsidRPr="00F64E0B">
        <w:rPr>
          <w:rFonts w:ascii="Times New Roman" w:hAnsi="Times New Roman" w:cs="Times New Roman"/>
          <w:sz w:val="28"/>
        </w:rPr>
        <w:t>Сарафанова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Н.А., </w:t>
      </w:r>
      <w:proofErr w:type="spellStart"/>
      <w:r w:rsidRPr="00F64E0B">
        <w:rPr>
          <w:rFonts w:ascii="Times New Roman" w:hAnsi="Times New Roman" w:cs="Times New Roman"/>
          <w:sz w:val="28"/>
        </w:rPr>
        <w:t>Леванова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М.Д. Современный дизайн участка. Шаг за шагом. [Текст]: Агишева Т.А., </w:t>
      </w:r>
      <w:proofErr w:type="spellStart"/>
      <w:r w:rsidRPr="00F64E0B">
        <w:rPr>
          <w:rFonts w:ascii="Times New Roman" w:hAnsi="Times New Roman" w:cs="Times New Roman"/>
          <w:sz w:val="28"/>
        </w:rPr>
        <w:t>Сарафанова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Н.А., </w:t>
      </w:r>
      <w:proofErr w:type="spellStart"/>
      <w:r w:rsidRPr="00F64E0B">
        <w:rPr>
          <w:rFonts w:ascii="Times New Roman" w:hAnsi="Times New Roman" w:cs="Times New Roman"/>
          <w:sz w:val="28"/>
        </w:rPr>
        <w:t>Леванова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М.Д.// Современный дизайн участка. Шаг за шагом.- М: Лада.- 2008</w:t>
      </w:r>
    </w:p>
    <w:p w:rsidR="00C61FED" w:rsidRPr="00F64E0B" w:rsidRDefault="00C61FED" w:rsidP="00C61FED">
      <w:pPr>
        <w:ind w:left="540" w:right="540"/>
        <w:jc w:val="both"/>
        <w:rPr>
          <w:rFonts w:ascii="Times New Roman" w:hAnsi="Times New Roman" w:cs="Times New Roman"/>
          <w:sz w:val="28"/>
        </w:rPr>
      </w:pPr>
      <w:r w:rsidRPr="00F64E0B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F64E0B">
        <w:rPr>
          <w:rFonts w:ascii="Times New Roman" w:hAnsi="Times New Roman" w:cs="Times New Roman"/>
          <w:sz w:val="28"/>
        </w:rPr>
        <w:t>Тулинцев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В.Г., </w:t>
      </w:r>
      <w:proofErr w:type="gramStart"/>
      <w:r w:rsidRPr="00F64E0B">
        <w:rPr>
          <w:rFonts w:ascii="Times New Roman" w:hAnsi="Times New Roman" w:cs="Times New Roman"/>
          <w:sz w:val="28"/>
        </w:rPr>
        <w:t>Белый</w:t>
      </w:r>
      <w:proofErr w:type="gramEnd"/>
      <w:r w:rsidRPr="00F64E0B">
        <w:rPr>
          <w:rFonts w:ascii="Times New Roman" w:hAnsi="Times New Roman" w:cs="Times New Roman"/>
          <w:sz w:val="28"/>
        </w:rPr>
        <w:t xml:space="preserve"> А.И. Цветоводство для всех.  [Текст]:  </w:t>
      </w:r>
      <w:proofErr w:type="spellStart"/>
      <w:r w:rsidRPr="00F64E0B">
        <w:rPr>
          <w:rFonts w:ascii="Times New Roman" w:hAnsi="Times New Roman" w:cs="Times New Roman"/>
          <w:sz w:val="28"/>
        </w:rPr>
        <w:t>Тулинцев</w:t>
      </w:r>
      <w:proofErr w:type="spellEnd"/>
      <w:r w:rsidRPr="00F64E0B">
        <w:rPr>
          <w:rFonts w:ascii="Times New Roman" w:hAnsi="Times New Roman" w:cs="Times New Roman"/>
          <w:sz w:val="28"/>
        </w:rPr>
        <w:t xml:space="preserve"> В.Г., </w:t>
      </w:r>
      <w:proofErr w:type="gramStart"/>
      <w:r w:rsidRPr="00F64E0B">
        <w:rPr>
          <w:rFonts w:ascii="Times New Roman" w:hAnsi="Times New Roman" w:cs="Times New Roman"/>
          <w:sz w:val="28"/>
        </w:rPr>
        <w:t>Белый</w:t>
      </w:r>
      <w:proofErr w:type="gramEnd"/>
      <w:r w:rsidRPr="00F64E0B">
        <w:rPr>
          <w:rFonts w:ascii="Times New Roman" w:hAnsi="Times New Roman" w:cs="Times New Roman"/>
          <w:sz w:val="28"/>
        </w:rPr>
        <w:t xml:space="preserve"> А.И.// Цветоводство для всех.- Санкт-Петербург</w:t>
      </w:r>
      <w:proofErr w:type="gramStart"/>
      <w:r w:rsidRPr="00F64E0B">
        <w:rPr>
          <w:rFonts w:ascii="Times New Roman" w:hAnsi="Times New Roman" w:cs="Times New Roman"/>
          <w:sz w:val="28"/>
        </w:rPr>
        <w:t>.-</w:t>
      </w:r>
      <w:proofErr w:type="gramEnd"/>
      <w:r w:rsidRPr="00F64E0B">
        <w:rPr>
          <w:rFonts w:ascii="Times New Roman" w:hAnsi="Times New Roman" w:cs="Times New Roman"/>
          <w:sz w:val="28"/>
        </w:rPr>
        <w:t xml:space="preserve">Стройиздат.-2003. </w:t>
      </w:r>
    </w:p>
    <w:p w:rsidR="00C61FED" w:rsidRDefault="00C61FED" w:rsidP="00C61FED">
      <w:pPr>
        <w:spacing w:after="0" w:line="2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F64E0B">
        <w:rPr>
          <w:rFonts w:ascii="Times New Roman" w:hAnsi="Times New Roman" w:cs="Times New Roman"/>
          <w:sz w:val="28"/>
        </w:rPr>
        <w:t xml:space="preserve">3. Ляхов П.Р. Всё о растениях. [Текст]: детская энциклопедия / П.Р. </w:t>
      </w:r>
    </w:p>
    <w:p w:rsidR="00C61FED" w:rsidRPr="00F64E0B" w:rsidRDefault="00C61FED" w:rsidP="00C61FED">
      <w:pPr>
        <w:spacing w:after="0" w:line="2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F64E0B">
        <w:rPr>
          <w:rFonts w:ascii="Times New Roman" w:hAnsi="Times New Roman" w:cs="Times New Roman"/>
          <w:sz w:val="28"/>
        </w:rPr>
        <w:t>Ляхов.  Я познаю мир. М: АСТ, 2005. -  С. 252</w:t>
      </w:r>
    </w:p>
    <w:p w:rsidR="00C61FED" w:rsidRPr="00F64E0B" w:rsidRDefault="00C61FED" w:rsidP="00C61FE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F64E0B" w:rsidRDefault="00C61FED" w:rsidP="00C61FE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F64E0B" w:rsidRDefault="00C61FED" w:rsidP="00C61FE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F64E0B" w:rsidRDefault="00C61FED" w:rsidP="00C61FE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F64E0B" w:rsidRDefault="00C61FED" w:rsidP="00C61FE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F64E0B" w:rsidRDefault="00C61FED" w:rsidP="00C61FE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F64E0B" w:rsidRDefault="00C61FED" w:rsidP="00C61FE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F64E0B" w:rsidRDefault="00C61FED" w:rsidP="00C61FE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F64E0B" w:rsidRDefault="00C61FED" w:rsidP="00C61FED">
      <w:pPr>
        <w:pStyle w:val="2"/>
        <w:spacing w:before="0" w:after="0" w:line="20" w:lineRule="atLeast"/>
        <w:jc w:val="center"/>
        <w:rPr>
          <w:rFonts w:ascii="Times New Roman" w:hAnsi="Times New Roman" w:cs="Times New Roman"/>
          <w:i w:val="0"/>
        </w:rPr>
      </w:pPr>
    </w:p>
    <w:p w:rsidR="00C61FED" w:rsidRPr="00F64E0B" w:rsidRDefault="00C61FED" w:rsidP="00C61FED">
      <w:pPr>
        <w:pStyle w:val="2"/>
        <w:spacing w:before="0" w:after="0" w:line="20" w:lineRule="atLeast"/>
        <w:jc w:val="center"/>
        <w:rPr>
          <w:rFonts w:ascii="Times New Roman" w:hAnsi="Times New Roman" w:cs="Times New Roman"/>
          <w:i w:val="0"/>
        </w:rPr>
      </w:pPr>
    </w:p>
    <w:p w:rsidR="00C61FED" w:rsidRPr="00F64E0B" w:rsidRDefault="00C61FED" w:rsidP="00C61FED">
      <w:pPr>
        <w:pStyle w:val="2"/>
        <w:spacing w:before="0" w:after="0" w:line="20" w:lineRule="atLeast"/>
        <w:jc w:val="center"/>
        <w:rPr>
          <w:rFonts w:ascii="Times New Roman" w:hAnsi="Times New Roman" w:cs="Times New Roman"/>
          <w:i w:val="0"/>
        </w:rPr>
      </w:pPr>
    </w:p>
    <w:p w:rsidR="00C61FED" w:rsidRPr="00F64E0B" w:rsidRDefault="00C61FED" w:rsidP="00C61FED">
      <w:pPr>
        <w:pStyle w:val="2"/>
        <w:spacing w:before="0" w:after="0" w:line="20" w:lineRule="atLeast"/>
        <w:jc w:val="center"/>
        <w:rPr>
          <w:rFonts w:ascii="Times New Roman" w:hAnsi="Times New Roman" w:cs="Times New Roman"/>
          <w:i w:val="0"/>
        </w:rPr>
      </w:pPr>
    </w:p>
    <w:p w:rsidR="00C61FED" w:rsidRPr="00F64E0B" w:rsidRDefault="00C61FED" w:rsidP="00C61FED">
      <w:pPr>
        <w:pStyle w:val="2"/>
        <w:spacing w:before="0" w:after="0" w:line="20" w:lineRule="atLeast"/>
        <w:jc w:val="center"/>
        <w:rPr>
          <w:rFonts w:ascii="Times New Roman" w:hAnsi="Times New Roman" w:cs="Times New Roman"/>
          <w:i w:val="0"/>
        </w:rPr>
      </w:pPr>
    </w:p>
    <w:p w:rsidR="00C61FED" w:rsidRPr="00F64E0B" w:rsidRDefault="00C61FED" w:rsidP="00C61FED">
      <w:pPr>
        <w:pStyle w:val="2"/>
        <w:spacing w:before="0" w:after="0" w:line="20" w:lineRule="atLeast"/>
        <w:jc w:val="center"/>
        <w:rPr>
          <w:rFonts w:ascii="Times New Roman" w:hAnsi="Times New Roman" w:cs="Times New Roman"/>
          <w:i w:val="0"/>
        </w:rPr>
      </w:pPr>
    </w:p>
    <w:p w:rsidR="00C61FED" w:rsidRPr="00F64E0B" w:rsidRDefault="00C61FED" w:rsidP="00C61FED">
      <w:pPr>
        <w:pStyle w:val="2"/>
        <w:spacing w:before="0" w:after="0" w:line="20" w:lineRule="atLeast"/>
        <w:jc w:val="center"/>
        <w:rPr>
          <w:rFonts w:ascii="Times New Roman" w:hAnsi="Times New Roman" w:cs="Times New Roman"/>
          <w:i w:val="0"/>
        </w:rPr>
      </w:pPr>
    </w:p>
    <w:p w:rsidR="00C61FED" w:rsidRPr="00F64E0B" w:rsidRDefault="00C61FED" w:rsidP="00C61FED">
      <w:pPr>
        <w:pStyle w:val="2"/>
        <w:spacing w:before="0" w:after="0" w:line="20" w:lineRule="atLeast"/>
        <w:jc w:val="center"/>
        <w:rPr>
          <w:rFonts w:ascii="Times New Roman" w:hAnsi="Times New Roman" w:cs="Times New Roman"/>
          <w:i w:val="0"/>
        </w:rPr>
      </w:pPr>
    </w:p>
    <w:p w:rsidR="00C61FED" w:rsidRPr="00F64E0B" w:rsidRDefault="00C61FED" w:rsidP="00C61FED">
      <w:pPr>
        <w:pStyle w:val="2"/>
        <w:spacing w:before="0" w:after="0" w:line="20" w:lineRule="atLeast"/>
        <w:jc w:val="center"/>
        <w:rPr>
          <w:rFonts w:ascii="Times New Roman" w:hAnsi="Times New Roman" w:cs="Times New Roman"/>
          <w:i w:val="0"/>
        </w:rPr>
      </w:pPr>
    </w:p>
    <w:p w:rsidR="00C61FED" w:rsidRPr="00F64E0B" w:rsidRDefault="00C61FED" w:rsidP="00C61FED">
      <w:pPr>
        <w:pStyle w:val="2"/>
        <w:spacing w:before="0" w:after="0" w:line="20" w:lineRule="atLeast"/>
        <w:jc w:val="center"/>
        <w:rPr>
          <w:rFonts w:ascii="Times New Roman" w:hAnsi="Times New Roman" w:cs="Times New Roman"/>
          <w:i w:val="0"/>
        </w:rPr>
      </w:pPr>
    </w:p>
    <w:p w:rsidR="00C61FED" w:rsidRPr="00F64E0B" w:rsidRDefault="00C61FED" w:rsidP="00C61FED">
      <w:pPr>
        <w:pStyle w:val="2"/>
        <w:spacing w:before="0" w:after="0" w:line="20" w:lineRule="atLeast"/>
        <w:rPr>
          <w:rFonts w:ascii="Times New Roman" w:hAnsi="Times New Roman" w:cs="Times New Roman"/>
          <w:i w:val="0"/>
        </w:rPr>
      </w:pPr>
    </w:p>
    <w:p w:rsidR="00C61FED" w:rsidRPr="00F64E0B" w:rsidRDefault="00C61FED" w:rsidP="00C61FED">
      <w:pPr>
        <w:rPr>
          <w:rFonts w:ascii="Times New Roman" w:hAnsi="Times New Roman" w:cs="Times New Roman"/>
        </w:rPr>
      </w:pPr>
    </w:p>
    <w:p w:rsidR="00C61FED" w:rsidRPr="00F64E0B" w:rsidRDefault="00C61FED" w:rsidP="00C61FED">
      <w:pPr>
        <w:rPr>
          <w:rFonts w:ascii="Times New Roman" w:hAnsi="Times New Roman" w:cs="Times New Roman"/>
        </w:rPr>
      </w:pPr>
    </w:p>
    <w:p w:rsidR="00C61FED" w:rsidRDefault="00C61FED" w:rsidP="00C61FED"/>
    <w:p w:rsidR="00C61FED" w:rsidRDefault="00C61FED" w:rsidP="00C61FED"/>
    <w:p w:rsidR="00C61FED" w:rsidRDefault="00C61FED" w:rsidP="00C61FED"/>
    <w:p w:rsidR="00C61FED" w:rsidRDefault="00C61FED" w:rsidP="00C61FED"/>
    <w:p w:rsidR="00C61FED" w:rsidRDefault="00C61FED" w:rsidP="00C61FED"/>
    <w:p w:rsidR="00C61FED" w:rsidRDefault="00C61FED" w:rsidP="00C61FED"/>
    <w:p w:rsidR="00C61FED" w:rsidRDefault="00C61FED" w:rsidP="00C61FED"/>
    <w:p w:rsidR="00C61FED" w:rsidRDefault="00C61FED" w:rsidP="00C61FED"/>
    <w:p w:rsidR="00611C94" w:rsidRDefault="00611C94"/>
    <w:sectPr w:rsidR="00611C94" w:rsidSect="00AA6605">
      <w:pgSz w:w="116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A57"/>
    <w:multiLevelType w:val="hybridMultilevel"/>
    <w:tmpl w:val="532A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82E4F"/>
    <w:multiLevelType w:val="hybridMultilevel"/>
    <w:tmpl w:val="7D06C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4DE3"/>
    <w:multiLevelType w:val="hybridMultilevel"/>
    <w:tmpl w:val="A50E8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C71B3"/>
    <w:multiLevelType w:val="hybridMultilevel"/>
    <w:tmpl w:val="C768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F4B84"/>
    <w:multiLevelType w:val="multilevel"/>
    <w:tmpl w:val="7668D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C4943"/>
    <w:multiLevelType w:val="hybridMultilevel"/>
    <w:tmpl w:val="A55683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7423B2"/>
    <w:multiLevelType w:val="hybridMultilevel"/>
    <w:tmpl w:val="543E3B1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2AC51210"/>
    <w:multiLevelType w:val="hybridMultilevel"/>
    <w:tmpl w:val="17B6F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F37E9"/>
    <w:multiLevelType w:val="hybridMultilevel"/>
    <w:tmpl w:val="38D6B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B466B"/>
    <w:multiLevelType w:val="hybridMultilevel"/>
    <w:tmpl w:val="9A567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292738"/>
    <w:multiLevelType w:val="hybridMultilevel"/>
    <w:tmpl w:val="8EAC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17F65"/>
    <w:multiLevelType w:val="hybridMultilevel"/>
    <w:tmpl w:val="34669EF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462C406A"/>
    <w:multiLevelType w:val="hybridMultilevel"/>
    <w:tmpl w:val="A5B0E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F3647A"/>
    <w:multiLevelType w:val="hybridMultilevel"/>
    <w:tmpl w:val="DD78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F71D9"/>
    <w:multiLevelType w:val="hybridMultilevel"/>
    <w:tmpl w:val="D9669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3180A62"/>
    <w:multiLevelType w:val="hybridMultilevel"/>
    <w:tmpl w:val="A3266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057416"/>
    <w:multiLevelType w:val="hybridMultilevel"/>
    <w:tmpl w:val="6D82A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9319A"/>
    <w:multiLevelType w:val="hybridMultilevel"/>
    <w:tmpl w:val="2E480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3574A26"/>
    <w:multiLevelType w:val="hybridMultilevel"/>
    <w:tmpl w:val="D55C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771F62"/>
    <w:multiLevelType w:val="multilevel"/>
    <w:tmpl w:val="70F4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8C5831"/>
    <w:multiLevelType w:val="hybridMultilevel"/>
    <w:tmpl w:val="A2C84E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0"/>
  </w:num>
  <w:num w:numId="6">
    <w:abstractNumId w:val="6"/>
  </w:num>
  <w:num w:numId="7">
    <w:abstractNumId w:val="11"/>
  </w:num>
  <w:num w:numId="8">
    <w:abstractNumId w:val="9"/>
  </w:num>
  <w:num w:numId="9">
    <w:abstractNumId w:val="18"/>
  </w:num>
  <w:num w:numId="10">
    <w:abstractNumId w:val="5"/>
  </w:num>
  <w:num w:numId="11">
    <w:abstractNumId w:val="14"/>
  </w:num>
  <w:num w:numId="12">
    <w:abstractNumId w:val="20"/>
  </w:num>
  <w:num w:numId="13">
    <w:abstractNumId w:val="17"/>
  </w:num>
  <w:num w:numId="14">
    <w:abstractNumId w:val="16"/>
  </w:num>
  <w:num w:numId="15">
    <w:abstractNumId w:val="2"/>
  </w:num>
  <w:num w:numId="16">
    <w:abstractNumId w:val="15"/>
  </w:num>
  <w:num w:numId="17">
    <w:abstractNumId w:val="12"/>
  </w:num>
  <w:num w:numId="18">
    <w:abstractNumId w:val="8"/>
  </w:num>
  <w:num w:numId="19">
    <w:abstractNumId w:val="4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FED"/>
    <w:rsid w:val="005B0584"/>
    <w:rsid w:val="00611C94"/>
    <w:rsid w:val="007D01BB"/>
    <w:rsid w:val="008463FD"/>
    <w:rsid w:val="008F28A3"/>
    <w:rsid w:val="00A45BAA"/>
    <w:rsid w:val="00A85BA1"/>
    <w:rsid w:val="00AA6605"/>
    <w:rsid w:val="00AC0069"/>
    <w:rsid w:val="00B5170D"/>
    <w:rsid w:val="00B73975"/>
    <w:rsid w:val="00BA4916"/>
    <w:rsid w:val="00C61FED"/>
    <w:rsid w:val="00C91F1B"/>
    <w:rsid w:val="00C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E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61F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1F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61FED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C61F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61FED"/>
  </w:style>
  <w:style w:type="paragraph" w:styleId="a6">
    <w:name w:val="footer"/>
    <w:basedOn w:val="a"/>
    <w:link w:val="a7"/>
    <w:uiPriority w:val="99"/>
    <w:semiHidden/>
    <w:unhideWhenUsed/>
    <w:rsid w:val="00C61F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61FED"/>
  </w:style>
  <w:style w:type="table" w:styleId="a8">
    <w:name w:val="Table Grid"/>
    <w:basedOn w:val="a1"/>
    <w:uiPriority w:val="59"/>
    <w:rsid w:val="00C61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C61FE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a">
    <w:name w:val="Основной текст Знак"/>
    <w:basedOn w:val="a0"/>
    <w:link w:val="a9"/>
    <w:rsid w:val="00C61FE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b">
    <w:name w:val="Strong"/>
    <w:basedOn w:val="a0"/>
    <w:uiPriority w:val="22"/>
    <w:qFormat/>
    <w:rsid w:val="00C61FE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A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7A2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85B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85BA1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3832</Words>
  <Characters>21845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ДБЦ</dc:creator>
  <cp:keywords/>
  <dc:description/>
  <cp:lastModifiedBy>user</cp:lastModifiedBy>
  <cp:revision>13</cp:revision>
  <cp:lastPrinted>2013-10-21T00:04:00Z</cp:lastPrinted>
  <dcterms:created xsi:type="dcterms:W3CDTF">2013-09-25T01:38:00Z</dcterms:created>
  <dcterms:modified xsi:type="dcterms:W3CDTF">2013-10-24T00:58:00Z</dcterms:modified>
</cp:coreProperties>
</file>