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2C" w:rsidRPr="00A26B63" w:rsidRDefault="00336A1E" w:rsidP="00336A1E">
      <w:pPr>
        <w:jc w:val="center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ПРИРОДНЫЕ РЕСУРСЫ.  Вар.1.</w:t>
      </w:r>
    </w:p>
    <w:p w:rsidR="00336A1E" w:rsidRPr="00A26B63" w:rsidRDefault="00336A1E" w:rsidP="00336A1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Какие из перечисленных  государств обеспечены практически  всеми известными ресурсами:</w:t>
      </w:r>
    </w:p>
    <w:p w:rsidR="00336A1E" w:rsidRPr="00A26B63" w:rsidRDefault="00336A1E" w:rsidP="00336A1E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 xml:space="preserve">А) Россия, Япония, США      Б) Россия, США, Китай     </w:t>
      </w:r>
    </w:p>
    <w:p w:rsidR="00336A1E" w:rsidRPr="00A26B63" w:rsidRDefault="00336A1E" w:rsidP="00336A1E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В) Франция, Бразилия, Германия</w:t>
      </w:r>
    </w:p>
    <w:p w:rsidR="00336A1E" w:rsidRPr="00A26B63" w:rsidRDefault="00336A1E" w:rsidP="00336A1E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36A1E" w:rsidRPr="00A26B63" w:rsidRDefault="00336A1E" w:rsidP="00336A1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К каким ресурсам относятся полезные ископаемые:</w:t>
      </w:r>
    </w:p>
    <w:p w:rsidR="00336A1E" w:rsidRPr="00A26B63" w:rsidRDefault="00336A1E" w:rsidP="00336A1E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 xml:space="preserve">А) неисчерпаемые     Б) </w:t>
      </w:r>
      <w:proofErr w:type="spellStart"/>
      <w:r w:rsidRPr="00A26B63">
        <w:rPr>
          <w:rFonts w:ascii="Times New Roman" w:hAnsi="Times New Roman" w:cs="Times New Roman"/>
          <w:color w:val="000000" w:themeColor="text1"/>
        </w:rPr>
        <w:t>исчерпаемые</w:t>
      </w:r>
      <w:proofErr w:type="spellEnd"/>
      <w:r w:rsidRPr="00A26B6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26B63">
        <w:rPr>
          <w:rFonts w:ascii="Times New Roman" w:hAnsi="Times New Roman" w:cs="Times New Roman"/>
          <w:color w:val="000000" w:themeColor="text1"/>
        </w:rPr>
        <w:t>возобновимые</w:t>
      </w:r>
      <w:proofErr w:type="spellEnd"/>
    </w:p>
    <w:p w:rsidR="00336A1E" w:rsidRPr="00A26B63" w:rsidRDefault="00336A1E" w:rsidP="00336A1E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 xml:space="preserve">В) </w:t>
      </w:r>
      <w:proofErr w:type="spellStart"/>
      <w:r w:rsidRPr="00A26B63">
        <w:rPr>
          <w:rFonts w:ascii="Times New Roman" w:hAnsi="Times New Roman" w:cs="Times New Roman"/>
          <w:color w:val="000000" w:themeColor="text1"/>
        </w:rPr>
        <w:t>исчерпаемые</w:t>
      </w:r>
      <w:proofErr w:type="spellEnd"/>
      <w:r w:rsidRPr="00A26B6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26B63">
        <w:rPr>
          <w:rFonts w:ascii="Times New Roman" w:hAnsi="Times New Roman" w:cs="Times New Roman"/>
          <w:color w:val="000000" w:themeColor="text1"/>
        </w:rPr>
        <w:t>невозобновимые</w:t>
      </w:r>
      <w:proofErr w:type="spellEnd"/>
    </w:p>
    <w:p w:rsidR="00F420F4" w:rsidRPr="00A26B63" w:rsidRDefault="00F420F4" w:rsidP="00336A1E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F420F4" w:rsidRPr="00A26B63" w:rsidRDefault="00F420F4" w:rsidP="00F420F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A26B63">
        <w:rPr>
          <w:rFonts w:ascii="Times New Roman" w:hAnsi="Times New Roman" w:cs="Times New Roman"/>
          <w:color w:val="000000" w:themeColor="text1"/>
        </w:rPr>
        <w:t>Ресурсообеспеченность</w:t>
      </w:r>
      <w:proofErr w:type="spellEnd"/>
      <w:r w:rsidRPr="00A26B63">
        <w:rPr>
          <w:rFonts w:ascii="Times New Roman" w:hAnsi="Times New Roman" w:cs="Times New Roman"/>
          <w:color w:val="000000" w:themeColor="text1"/>
        </w:rPr>
        <w:t xml:space="preserve"> – это  </w:t>
      </w:r>
    </w:p>
    <w:p w:rsidR="00F420F4" w:rsidRPr="00A26B63" w:rsidRDefault="00F420F4" w:rsidP="00F420F4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А) отношение величины природных ресурсов к размерам их использования</w:t>
      </w:r>
    </w:p>
    <w:p w:rsidR="00F420F4" w:rsidRPr="00A26B63" w:rsidRDefault="00F420F4" w:rsidP="00F420F4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Б) отношение размеров использования природных ресурсов к их запасам</w:t>
      </w:r>
    </w:p>
    <w:p w:rsidR="00F420F4" w:rsidRPr="00A26B63" w:rsidRDefault="00F420F4" w:rsidP="00F420F4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В) совокупность природных ресурсов на определенной территории</w:t>
      </w:r>
    </w:p>
    <w:p w:rsidR="009A6C5F" w:rsidRPr="00A26B63" w:rsidRDefault="009A6C5F" w:rsidP="00F420F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9A6C5F" w:rsidRPr="00A26B63" w:rsidRDefault="009A6C5F" w:rsidP="009A6C5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Страны – лидеры по добыче нефти:</w:t>
      </w:r>
    </w:p>
    <w:p w:rsidR="009A6C5F" w:rsidRPr="00A26B63" w:rsidRDefault="009A6C5F" w:rsidP="009A6C5F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А) Саудовская Аравия, Россия, США</w:t>
      </w:r>
    </w:p>
    <w:p w:rsidR="009A6C5F" w:rsidRPr="00A26B63" w:rsidRDefault="009A6C5F" w:rsidP="009A6C5F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Б) Япония, Китай, США            В) Бразилия, Австралия, Германия</w:t>
      </w:r>
    </w:p>
    <w:p w:rsidR="009A6C5F" w:rsidRPr="00A26B63" w:rsidRDefault="009A6C5F" w:rsidP="009A6C5F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9A6C5F" w:rsidRPr="00A26B63" w:rsidRDefault="009A6C5F" w:rsidP="009A6C5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На каких тектонических структурах  НЕЛЬЗЯ  встретить  горючие полезные ископаемые:</w:t>
      </w:r>
    </w:p>
    <w:p w:rsidR="009A6C5F" w:rsidRPr="00A26B63" w:rsidRDefault="009A6C5F" w:rsidP="009A6C5F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А) платформы      Б) предгорные прогибы    В) складчатые области</w:t>
      </w:r>
    </w:p>
    <w:p w:rsidR="009A6C5F" w:rsidRPr="00A26B63" w:rsidRDefault="009A6C5F" w:rsidP="009A6C5F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9A6C5F" w:rsidRPr="00A26B63" w:rsidRDefault="009A6C5F" w:rsidP="009A6C5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Основные центры добычи фосфоритов:</w:t>
      </w:r>
    </w:p>
    <w:p w:rsidR="009A6C5F" w:rsidRPr="00A26B63" w:rsidRDefault="009A6C5F" w:rsidP="009A6C5F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 xml:space="preserve">А) Япония, Чили, США, Китай     Б) США, Китай, Марокко, </w:t>
      </w:r>
      <w:r w:rsidR="00C00F6B" w:rsidRPr="00A26B63">
        <w:rPr>
          <w:rFonts w:ascii="Times New Roman" w:hAnsi="Times New Roman" w:cs="Times New Roman"/>
          <w:color w:val="000000" w:themeColor="text1"/>
        </w:rPr>
        <w:t>Россия</w:t>
      </w:r>
    </w:p>
    <w:p w:rsidR="00C00F6B" w:rsidRPr="00A26B63" w:rsidRDefault="00C00F6B" w:rsidP="009A6C5F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В) Казахстан, Бразилия, Австралия, Германия</w:t>
      </w:r>
    </w:p>
    <w:p w:rsidR="00C00F6B" w:rsidRPr="00A26B63" w:rsidRDefault="00C00F6B" w:rsidP="009A6C5F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00F6B" w:rsidRPr="00A26B63" w:rsidRDefault="00C00F6B" w:rsidP="00C00F6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 xml:space="preserve">В расчете на душу населения пашней наиболее </w:t>
      </w:r>
      <w:proofErr w:type="gramStart"/>
      <w:r w:rsidRPr="00A26B63">
        <w:rPr>
          <w:rFonts w:ascii="Times New Roman" w:hAnsi="Times New Roman" w:cs="Times New Roman"/>
          <w:color w:val="000000" w:themeColor="text1"/>
        </w:rPr>
        <w:t>обеспечена</w:t>
      </w:r>
      <w:proofErr w:type="gramEnd"/>
      <w:r w:rsidRPr="00A26B63">
        <w:rPr>
          <w:rFonts w:ascii="Times New Roman" w:hAnsi="Times New Roman" w:cs="Times New Roman"/>
          <w:color w:val="000000" w:themeColor="text1"/>
        </w:rPr>
        <w:t>:</w:t>
      </w:r>
    </w:p>
    <w:p w:rsidR="00C00F6B" w:rsidRPr="00A26B63" w:rsidRDefault="00C00F6B" w:rsidP="00C00F6B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А) Индия      Б) Аргентина      В) Австралия</w:t>
      </w:r>
    </w:p>
    <w:p w:rsidR="00C00F6B" w:rsidRPr="00A26B63" w:rsidRDefault="00C00F6B" w:rsidP="00C00F6B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00F6B" w:rsidRPr="00A26B63" w:rsidRDefault="00DB0EB2" w:rsidP="00C00F6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Какой регион лидирует по площади земельных ресурсов на душу населения:</w:t>
      </w:r>
    </w:p>
    <w:p w:rsidR="00DB0EB2" w:rsidRPr="00A26B63" w:rsidRDefault="00DB0EB2" w:rsidP="00DB0EB2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 xml:space="preserve">А) Европа   Б) Азия   В) Австралия   Г) Южная Америка </w:t>
      </w:r>
    </w:p>
    <w:p w:rsidR="00C00F6B" w:rsidRDefault="00DB0EB2" w:rsidP="004E13DE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 xml:space="preserve">  Д) Северная Америка</w:t>
      </w:r>
    </w:p>
    <w:p w:rsidR="00A26B63" w:rsidRDefault="00A26B63" w:rsidP="004E13DE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26B63" w:rsidRDefault="00A26B63" w:rsidP="004E13DE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26B63" w:rsidRDefault="00A26B63" w:rsidP="004E13DE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26B63" w:rsidRDefault="00A26B63" w:rsidP="004E13DE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26B63" w:rsidRDefault="00A26B63" w:rsidP="004E13DE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26B63" w:rsidRDefault="00A26B63" w:rsidP="004E13DE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26B63" w:rsidRDefault="00A26B63" w:rsidP="004E13DE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26B63" w:rsidRDefault="00A26B63" w:rsidP="004E13DE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26B63" w:rsidRDefault="00A26B63" w:rsidP="004E13DE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26B63" w:rsidRDefault="00A26B63" w:rsidP="004E13DE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26B63" w:rsidRDefault="00A26B63" w:rsidP="004E13DE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26B63" w:rsidRDefault="00A26B63" w:rsidP="004E13DE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26B63" w:rsidRDefault="00A26B63" w:rsidP="004E13DE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26B63" w:rsidRDefault="00A26B63" w:rsidP="004E13DE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26B63" w:rsidRDefault="00A26B63" w:rsidP="004E13DE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26B63" w:rsidRDefault="00A26B63" w:rsidP="004E13DE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26B63" w:rsidRDefault="00A26B63" w:rsidP="004E13DE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26B63" w:rsidRDefault="00A26B63" w:rsidP="004E13DE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26B63" w:rsidRDefault="00A26B63" w:rsidP="004E13DE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26B63" w:rsidRDefault="00A26B63" w:rsidP="004E13DE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26B63" w:rsidRDefault="00A26B63" w:rsidP="004E13DE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26B63" w:rsidRPr="00A26B63" w:rsidRDefault="00A26B63" w:rsidP="004E13DE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36A1E" w:rsidRPr="00A26B63" w:rsidRDefault="00336A1E" w:rsidP="00336A1E">
      <w:pPr>
        <w:jc w:val="center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lastRenderedPageBreak/>
        <w:t>ПРИРОДНЫЕ РЕСУРСЫ.  Вар. 2.</w:t>
      </w:r>
    </w:p>
    <w:p w:rsidR="00336A1E" w:rsidRPr="00A26B63" w:rsidRDefault="00336A1E" w:rsidP="00336A1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Какие из перечисленных  государств обеспечены практически  всеми известными ресурсами:</w:t>
      </w:r>
    </w:p>
    <w:p w:rsidR="00336A1E" w:rsidRPr="00A26B63" w:rsidRDefault="00336A1E" w:rsidP="00336A1E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 xml:space="preserve">А) США, Канада, Китай      Б) Россия, Германия, Аргентина     </w:t>
      </w:r>
    </w:p>
    <w:p w:rsidR="00336A1E" w:rsidRPr="00A26B63" w:rsidRDefault="00336A1E" w:rsidP="00C00F6B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В) Япония, Великобритания, Канада</w:t>
      </w:r>
    </w:p>
    <w:p w:rsidR="00C00F6B" w:rsidRPr="00A26B63" w:rsidRDefault="00C00F6B" w:rsidP="00C00F6B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36A1E" w:rsidRPr="00A26B63" w:rsidRDefault="00336A1E" w:rsidP="00336A1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 xml:space="preserve">Какие природные ресурсы относятся  к  </w:t>
      </w:r>
      <w:proofErr w:type="spellStart"/>
      <w:r w:rsidRPr="00A26B63">
        <w:rPr>
          <w:rFonts w:ascii="Times New Roman" w:hAnsi="Times New Roman" w:cs="Times New Roman"/>
          <w:color w:val="000000" w:themeColor="text1"/>
        </w:rPr>
        <w:t>невозобновимым</w:t>
      </w:r>
      <w:proofErr w:type="spellEnd"/>
      <w:r w:rsidRPr="00A26B63">
        <w:rPr>
          <w:rFonts w:ascii="Times New Roman" w:hAnsi="Times New Roman" w:cs="Times New Roman"/>
          <w:color w:val="000000" w:themeColor="text1"/>
        </w:rPr>
        <w:t>:</w:t>
      </w:r>
    </w:p>
    <w:p w:rsidR="00336A1E" w:rsidRPr="00A26B63" w:rsidRDefault="00336A1E" w:rsidP="00336A1E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А) лесные      Б) водные      В) минеральные      Г) земельные</w:t>
      </w:r>
    </w:p>
    <w:p w:rsidR="00F420F4" w:rsidRPr="00A26B63" w:rsidRDefault="00F420F4" w:rsidP="00336A1E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F420F4" w:rsidRPr="00A26B63" w:rsidRDefault="00F420F4" w:rsidP="00F420F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Природно-ресурсный потенциал – это</w:t>
      </w:r>
    </w:p>
    <w:p w:rsidR="00F420F4" w:rsidRPr="00A26B63" w:rsidRDefault="00F420F4" w:rsidP="00F420F4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А) отношение величины природных ресурсов к размерам их использования</w:t>
      </w:r>
    </w:p>
    <w:p w:rsidR="00F420F4" w:rsidRPr="00A26B63" w:rsidRDefault="00F420F4" w:rsidP="00F420F4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Б) совокупность природных ресурсов на определенной территории, которые используют или могут использовать люди</w:t>
      </w:r>
    </w:p>
    <w:p w:rsidR="00F420F4" w:rsidRPr="00A26B63" w:rsidRDefault="00F420F4" w:rsidP="00F420F4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В) компоненты природы, которые используются или могут быть использованы в хозяйственной деятельности людей.</w:t>
      </w:r>
    </w:p>
    <w:p w:rsidR="00F420F4" w:rsidRPr="00A26B63" w:rsidRDefault="00F420F4" w:rsidP="00F420F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F420F4" w:rsidRPr="00A26B63" w:rsidRDefault="009A6C5F" w:rsidP="00F420F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 xml:space="preserve">Основные месторождения нефти в мире сосредоточены </w:t>
      </w:r>
      <w:proofErr w:type="gramStart"/>
      <w:r w:rsidRPr="00A26B63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A26B63">
        <w:rPr>
          <w:rFonts w:ascii="Times New Roman" w:hAnsi="Times New Roman" w:cs="Times New Roman"/>
          <w:color w:val="000000" w:themeColor="text1"/>
        </w:rPr>
        <w:t>:</w:t>
      </w:r>
    </w:p>
    <w:p w:rsidR="009A6C5F" w:rsidRPr="00A26B63" w:rsidRDefault="009A6C5F" w:rsidP="009A6C5F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А) Австралия, Южная Африка, Восточная Азия</w:t>
      </w:r>
    </w:p>
    <w:p w:rsidR="009A6C5F" w:rsidRPr="00A26B63" w:rsidRDefault="009A6C5F" w:rsidP="009A6C5F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Б</w:t>
      </w:r>
      <w:proofErr w:type="gramStart"/>
      <w:r w:rsidRPr="00A26B63">
        <w:rPr>
          <w:rFonts w:ascii="Times New Roman" w:hAnsi="Times New Roman" w:cs="Times New Roman"/>
          <w:color w:val="000000" w:themeColor="text1"/>
        </w:rPr>
        <w:t>)</w:t>
      </w:r>
      <w:proofErr w:type="spellStart"/>
      <w:r w:rsidRPr="00A26B63">
        <w:rPr>
          <w:rFonts w:ascii="Times New Roman" w:hAnsi="Times New Roman" w:cs="Times New Roman"/>
          <w:color w:val="000000" w:themeColor="text1"/>
        </w:rPr>
        <w:t>Ю</w:t>
      </w:r>
      <w:proofErr w:type="gramEnd"/>
      <w:r w:rsidRPr="00A26B63">
        <w:rPr>
          <w:rFonts w:ascii="Times New Roman" w:hAnsi="Times New Roman" w:cs="Times New Roman"/>
          <w:color w:val="000000" w:themeColor="text1"/>
        </w:rPr>
        <w:t>го</w:t>
      </w:r>
      <w:proofErr w:type="spellEnd"/>
      <w:r w:rsidRPr="00A26B63">
        <w:rPr>
          <w:rFonts w:ascii="Times New Roman" w:hAnsi="Times New Roman" w:cs="Times New Roman"/>
          <w:color w:val="000000" w:themeColor="text1"/>
        </w:rPr>
        <w:t>- Западная Азия, Северная Африка, Северная Америка</w:t>
      </w:r>
    </w:p>
    <w:p w:rsidR="009A6C5F" w:rsidRPr="00A26B63" w:rsidRDefault="009A6C5F" w:rsidP="009A6C5F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В) Западная Европа, Южная Африка, Австралия</w:t>
      </w:r>
    </w:p>
    <w:p w:rsidR="009A6C5F" w:rsidRPr="00A26B63" w:rsidRDefault="009A6C5F" w:rsidP="009A6C5F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9A6C5F" w:rsidRPr="00A26B63" w:rsidRDefault="009A6C5F" w:rsidP="009A6C5F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В каком рудном поясе сосредоточены наиболее крупные рудные месторождения:</w:t>
      </w:r>
    </w:p>
    <w:p w:rsidR="009A6C5F" w:rsidRPr="00A26B63" w:rsidRDefault="009A6C5F" w:rsidP="009A6C5F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А) Южно-Американском   Б) Тихоокеанском       В) Средиземноморском</w:t>
      </w:r>
    </w:p>
    <w:p w:rsidR="009A6C5F" w:rsidRPr="00A26B63" w:rsidRDefault="009A6C5F" w:rsidP="009A6C5F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9A6C5F" w:rsidRPr="00A26B63" w:rsidRDefault="00C00F6B" w:rsidP="009A6C5F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Основные центры добычи меди:</w:t>
      </w:r>
    </w:p>
    <w:p w:rsidR="00C00F6B" w:rsidRPr="00A26B63" w:rsidRDefault="00C00F6B" w:rsidP="00C00F6B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А) США, Чили, Заир, Россия        Б) Бразилия, Ямайка, Суринам</w:t>
      </w:r>
    </w:p>
    <w:p w:rsidR="00336A1E" w:rsidRPr="00A26B63" w:rsidRDefault="00C00F6B" w:rsidP="00C00F6B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В) США, Китай, Марокко, Россия</w:t>
      </w:r>
    </w:p>
    <w:p w:rsidR="00C00F6B" w:rsidRPr="00A26B63" w:rsidRDefault="00C00F6B" w:rsidP="00C00F6B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00F6B" w:rsidRPr="00A26B63" w:rsidRDefault="00C00F6B" w:rsidP="00C00F6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Площадь пашни на душу населения  в мире:</w:t>
      </w:r>
    </w:p>
    <w:p w:rsidR="00C00F6B" w:rsidRPr="00A26B63" w:rsidRDefault="00C00F6B" w:rsidP="00C00F6B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А) уменьшается    Б) не изменяется     В) увеличивается</w:t>
      </w:r>
    </w:p>
    <w:p w:rsidR="00C00F6B" w:rsidRPr="00A26B63" w:rsidRDefault="00C00F6B" w:rsidP="00C00F6B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00F6B" w:rsidRPr="00A26B63" w:rsidRDefault="00C00F6B" w:rsidP="00C00F6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 xml:space="preserve">Какие страны лидируют по площади </w:t>
      </w:r>
      <w:proofErr w:type="spellStart"/>
      <w:r w:rsidRPr="00A26B63">
        <w:rPr>
          <w:rFonts w:ascii="Times New Roman" w:hAnsi="Times New Roman" w:cs="Times New Roman"/>
          <w:color w:val="000000" w:themeColor="text1"/>
        </w:rPr>
        <w:t>обрабатывемых</w:t>
      </w:r>
      <w:proofErr w:type="spellEnd"/>
      <w:r w:rsidRPr="00A26B63">
        <w:rPr>
          <w:rFonts w:ascii="Times New Roman" w:hAnsi="Times New Roman" w:cs="Times New Roman"/>
          <w:color w:val="000000" w:themeColor="text1"/>
        </w:rPr>
        <w:t xml:space="preserve"> земель:</w:t>
      </w:r>
    </w:p>
    <w:p w:rsidR="00C00F6B" w:rsidRPr="00A26B63" w:rsidRDefault="00C00F6B" w:rsidP="00C00F6B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 xml:space="preserve">А) Россия, США, Индия      Б) Германия, Австралия, Япония  </w:t>
      </w:r>
    </w:p>
    <w:p w:rsidR="00C00F6B" w:rsidRPr="00A26B63" w:rsidRDefault="00C00F6B" w:rsidP="00C00F6B">
      <w:pPr>
        <w:pStyle w:val="a3"/>
        <w:rPr>
          <w:rFonts w:ascii="Times New Roman" w:hAnsi="Times New Roman" w:cs="Times New Roman"/>
          <w:color w:val="000000" w:themeColor="text1"/>
          <w:lang w:val="en-US"/>
        </w:rPr>
      </w:pPr>
      <w:r w:rsidRPr="00A26B63">
        <w:rPr>
          <w:rFonts w:ascii="Times New Roman" w:hAnsi="Times New Roman" w:cs="Times New Roman"/>
          <w:color w:val="000000" w:themeColor="text1"/>
        </w:rPr>
        <w:t>В) Монголия, Аргентина, Алжир</w:t>
      </w:r>
    </w:p>
    <w:p w:rsidR="00DA556A" w:rsidRPr="00A26B63" w:rsidRDefault="00DA556A" w:rsidP="00DA556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Сколько процентов земельного фонда мира занимает пашня:</w:t>
      </w:r>
    </w:p>
    <w:p w:rsidR="00DA556A" w:rsidRPr="00A26B63" w:rsidRDefault="00DA556A" w:rsidP="00DA556A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А) 13       Б) 36        В) 44          Г) 58</w:t>
      </w:r>
    </w:p>
    <w:p w:rsidR="00DA556A" w:rsidRPr="00A26B63" w:rsidRDefault="00DA556A" w:rsidP="00DA556A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624AC2" w:rsidRPr="00A26B63" w:rsidRDefault="00624AC2" w:rsidP="00624AC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 xml:space="preserve">В какой стране больше всего непригодных  земель </w:t>
      </w:r>
      <w:proofErr w:type="gramStart"/>
      <w:r w:rsidRPr="00A26B63">
        <w:rPr>
          <w:rFonts w:ascii="Times New Roman" w:hAnsi="Times New Roman" w:cs="Times New Roman"/>
          <w:color w:val="000000" w:themeColor="text1"/>
        </w:rPr>
        <w:t>для</w:t>
      </w:r>
      <w:proofErr w:type="gramEnd"/>
      <w:r w:rsidRPr="00A26B63">
        <w:rPr>
          <w:rFonts w:ascii="Times New Roman" w:hAnsi="Times New Roman" w:cs="Times New Roman"/>
          <w:color w:val="000000" w:themeColor="text1"/>
        </w:rPr>
        <w:t xml:space="preserve"> с/</w:t>
      </w:r>
      <w:proofErr w:type="spellStart"/>
      <w:r w:rsidRPr="00A26B63">
        <w:rPr>
          <w:rFonts w:ascii="Times New Roman" w:hAnsi="Times New Roman" w:cs="Times New Roman"/>
          <w:color w:val="000000" w:themeColor="text1"/>
        </w:rPr>
        <w:t>х</w:t>
      </w:r>
      <w:proofErr w:type="spellEnd"/>
      <w:r w:rsidRPr="00A26B63">
        <w:rPr>
          <w:rFonts w:ascii="Times New Roman" w:hAnsi="Times New Roman" w:cs="Times New Roman"/>
          <w:color w:val="000000" w:themeColor="text1"/>
        </w:rPr>
        <w:t>:</w:t>
      </w:r>
    </w:p>
    <w:p w:rsidR="00624AC2" w:rsidRPr="00A26B63" w:rsidRDefault="00624AC2" w:rsidP="00624AC2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А) Австралия    Б</w:t>
      </w:r>
      <w:proofErr w:type="gramStart"/>
      <w:r w:rsidRPr="00A26B63">
        <w:rPr>
          <w:rFonts w:ascii="Times New Roman" w:hAnsi="Times New Roman" w:cs="Times New Roman"/>
          <w:color w:val="000000" w:themeColor="text1"/>
        </w:rPr>
        <w:t>)Г</w:t>
      </w:r>
      <w:proofErr w:type="gramEnd"/>
      <w:r w:rsidRPr="00A26B63">
        <w:rPr>
          <w:rFonts w:ascii="Times New Roman" w:hAnsi="Times New Roman" w:cs="Times New Roman"/>
          <w:color w:val="000000" w:themeColor="text1"/>
        </w:rPr>
        <w:t>ермания        В) США    Г) Мексика</w:t>
      </w:r>
    </w:p>
    <w:p w:rsidR="00624AC2" w:rsidRPr="00A26B63" w:rsidRDefault="00624AC2" w:rsidP="00624AC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624AC2" w:rsidRPr="00A26B63" w:rsidRDefault="00624AC2" w:rsidP="00624AC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Доля пресной воды в мировых водных ресурсах:</w:t>
      </w:r>
    </w:p>
    <w:p w:rsidR="00624AC2" w:rsidRPr="00A26B63" w:rsidRDefault="00624AC2" w:rsidP="00624AC2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А) менее 3%      Б) 30%   В) 75%</w:t>
      </w:r>
    </w:p>
    <w:p w:rsidR="00624AC2" w:rsidRPr="00A26B63" w:rsidRDefault="00624AC2" w:rsidP="00624AC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624AC2" w:rsidRPr="00A26B63" w:rsidRDefault="00624AC2" w:rsidP="00624AC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 xml:space="preserve">Где содержится </w:t>
      </w:r>
      <w:proofErr w:type="spellStart"/>
      <w:r w:rsidRPr="00A26B63">
        <w:rPr>
          <w:rFonts w:ascii="Times New Roman" w:hAnsi="Times New Roman" w:cs="Times New Roman"/>
          <w:color w:val="000000" w:themeColor="text1"/>
        </w:rPr>
        <w:t>бОльшая</w:t>
      </w:r>
      <w:proofErr w:type="spellEnd"/>
      <w:r w:rsidRPr="00A26B63">
        <w:rPr>
          <w:rFonts w:ascii="Times New Roman" w:hAnsi="Times New Roman" w:cs="Times New Roman"/>
          <w:color w:val="000000" w:themeColor="text1"/>
        </w:rPr>
        <w:t xml:space="preserve"> часть пресных вод мира:</w:t>
      </w:r>
    </w:p>
    <w:p w:rsidR="00624AC2" w:rsidRPr="00A26B63" w:rsidRDefault="00624AC2" w:rsidP="00624AC2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А) озера      Б) реки     В) болота      Г) ледники</w:t>
      </w:r>
    </w:p>
    <w:p w:rsidR="00215360" w:rsidRPr="00A26B63" w:rsidRDefault="00215360" w:rsidP="00624AC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215360" w:rsidRPr="00A26B63" w:rsidRDefault="00215360" w:rsidP="0021536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Какие страны наиболее обеспечены водными ресурсами:</w:t>
      </w:r>
    </w:p>
    <w:p w:rsidR="00215360" w:rsidRPr="00A26B63" w:rsidRDefault="00215360" w:rsidP="00215360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А) Конго, Канада, Новая Зеландия      Б) Россия, Китай, Япония</w:t>
      </w:r>
    </w:p>
    <w:p w:rsidR="00215360" w:rsidRPr="00A26B63" w:rsidRDefault="00215360" w:rsidP="00215360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В) Алжир, Египет, Ливия</w:t>
      </w:r>
    </w:p>
    <w:p w:rsidR="00624AC2" w:rsidRPr="00A26B63" w:rsidRDefault="00624AC2" w:rsidP="00DA556A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215360" w:rsidRPr="00A26B63" w:rsidRDefault="00215360" w:rsidP="0021536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В первую тройку стран по размерам лесной площади входят:</w:t>
      </w:r>
    </w:p>
    <w:p w:rsidR="00215360" w:rsidRPr="00A26B63" w:rsidRDefault="00215360" w:rsidP="00215360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А) Россия, Канада, Бразилия       Б) Конго, США, Австралия</w:t>
      </w:r>
    </w:p>
    <w:p w:rsidR="00215360" w:rsidRPr="00A26B63" w:rsidRDefault="00215360" w:rsidP="00215360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В) Перу, Боливия, Канада</w:t>
      </w:r>
    </w:p>
    <w:p w:rsidR="00DA556A" w:rsidRPr="00A26B63" w:rsidRDefault="00DA556A" w:rsidP="00DA556A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215360" w:rsidRPr="00A26B63" w:rsidRDefault="004E13DE" w:rsidP="0021536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Какие леса наиболее страдают от хозяйственной деятельности человека:</w:t>
      </w:r>
    </w:p>
    <w:p w:rsidR="004E13DE" w:rsidRPr="00A26B63" w:rsidRDefault="004E13DE" w:rsidP="004E13DE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lastRenderedPageBreak/>
        <w:t>А) хвойные         Б) смешанные        В) широколиственные</w:t>
      </w:r>
    </w:p>
    <w:p w:rsidR="004E13DE" w:rsidRPr="00A26B63" w:rsidRDefault="004E13DE" w:rsidP="004E13DE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Г) влажные тропические       Д</w:t>
      </w:r>
      <w:proofErr w:type="gramStart"/>
      <w:r w:rsidRPr="00A26B63">
        <w:rPr>
          <w:rFonts w:ascii="Times New Roman" w:hAnsi="Times New Roman" w:cs="Times New Roman"/>
          <w:color w:val="000000" w:themeColor="text1"/>
        </w:rPr>
        <w:t>)с</w:t>
      </w:r>
      <w:proofErr w:type="gramEnd"/>
      <w:r w:rsidRPr="00A26B63">
        <w:rPr>
          <w:rFonts w:ascii="Times New Roman" w:hAnsi="Times New Roman" w:cs="Times New Roman"/>
          <w:color w:val="000000" w:themeColor="text1"/>
        </w:rPr>
        <w:t>убтропические</w:t>
      </w:r>
    </w:p>
    <w:p w:rsidR="00DA556A" w:rsidRPr="00A26B63" w:rsidRDefault="00DA556A" w:rsidP="00DA556A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DA556A" w:rsidRPr="00A26B63" w:rsidRDefault="00DA556A" w:rsidP="00DA556A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DA556A" w:rsidRPr="00A26B63" w:rsidRDefault="00DA556A" w:rsidP="00DA556A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DA556A" w:rsidRPr="00A26B63" w:rsidRDefault="00DA556A" w:rsidP="00DA556A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DA556A" w:rsidRPr="00A26B63" w:rsidRDefault="00DA556A" w:rsidP="00DA556A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DA556A" w:rsidRPr="00A26B63" w:rsidRDefault="00DA556A" w:rsidP="00DA556A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DA556A" w:rsidRPr="00A26B63" w:rsidRDefault="00DA556A" w:rsidP="00DA556A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DA556A" w:rsidRPr="00A26B63" w:rsidRDefault="00DA556A" w:rsidP="00DA556A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DA556A" w:rsidRPr="00A26B63" w:rsidRDefault="00DA556A" w:rsidP="00DA556A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DA556A" w:rsidRPr="00A26B63" w:rsidRDefault="00DA556A" w:rsidP="00DA556A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DA556A" w:rsidRPr="00A26B63" w:rsidRDefault="00DA556A" w:rsidP="00DA556A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DA556A" w:rsidRPr="00A26B63" w:rsidRDefault="00DA556A" w:rsidP="00DA556A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DA556A" w:rsidRPr="00A26B63" w:rsidRDefault="00DA556A" w:rsidP="00215360">
      <w:pPr>
        <w:rPr>
          <w:rFonts w:ascii="Times New Roman" w:hAnsi="Times New Roman" w:cs="Times New Roman"/>
          <w:color w:val="000000" w:themeColor="text1"/>
        </w:rPr>
      </w:pPr>
    </w:p>
    <w:p w:rsidR="00DA556A" w:rsidRPr="00A26B63" w:rsidRDefault="00DA556A" w:rsidP="00DA556A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9.</w:t>
      </w:r>
      <w:r w:rsidR="00624AC2" w:rsidRPr="00A26B63">
        <w:rPr>
          <w:rFonts w:ascii="Times New Roman" w:hAnsi="Times New Roman" w:cs="Times New Roman"/>
          <w:color w:val="000000" w:themeColor="text1"/>
        </w:rPr>
        <w:t>В ст</w:t>
      </w:r>
      <w:r w:rsidR="00215360" w:rsidRPr="00A26B63">
        <w:rPr>
          <w:rFonts w:ascii="Times New Roman" w:hAnsi="Times New Roman" w:cs="Times New Roman"/>
          <w:color w:val="000000" w:themeColor="text1"/>
        </w:rPr>
        <w:t>р</w:t>
      </w:r>
      <w:r w:rsidR="00624AC2" w:rsidRPr="00A26B63">
        <w:rPr>
          <w:rFonts w:ascii="Times New Roman" w:hAnsi="Times New Roman" w:cs="Times New Roman"/>
          <w:color w:val="000000" w:themeColor="text1"/>
        </w:rPr>
        <w:t>уктуре земельного фонда лидируют</w:t>
      </w:r>
      <w:r w:rsidRPr="00A26B63">
        <w:rPr>
          <w:rFonts w:ascii="Times New Roman" w:hAnsi="Times New Roman" w:cs="Times New Roman"/>
          <w:color w:val="000000" w:themeColor="text1"/>
        </w:rPr>
        <w:t>:</w:t>
      </w:r>
    </w:p>
    <w:p w:rsidR="00DA556A" w:rsidRPr="00A26B63" w:rsidRDefault="00DA556A" w:rsidP="00DA556A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 xml:space="preserve">А) леса      Б) пашни      В) луга и пастбища      </w:t>
      </w:r>
    </w:p>
    <w:p w:rsidR="00DA556A" w:rsidRPr="00A26B63" w:rsidRDefault="00DA556A" w:rsidP="00DA556A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DA556A" w:rsidRPr="00A26B63" w:rsidRDefault="00624AC2" w:rsidP="00624AC2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 xml:space="preserve">10. В какой стране больше всего непригодных  земель </w:t>
      </w:r>
      <w:proofErr w:type="gramStart"/>
      <w:r w:rsidRPr="00A26B63">
        <w:rPr>
          <w:rFonts w:ascii="Times New Roman" w:hAnsi="Times New Roman" w:cs="Times New Roman"/>
          <w:color w:val="000000" w:themeColor="text1"/>
        </w:rPr>
        <w:t>для</w:t>
      </w:r>
      <w:proofErr w:type="gramEnd"/>
      <w:r w:rsidRPr="00A26B63">
        <w:rPr>
          <w:rFonts w:ascii="Times New Roman" w:hAnsi="Times New Roman" w:cs="Times New Roman"/>
          <w:color w:val="000000" w:themeColor="text1"/>
        </w:rPr>
        <w:t xml:space="preserve"> с/</w:t>
      </w:r>
      <w:proofErr w:type="spellStart"/>
      <w:r w:rsidRPr="00A26B63">
        <w:rPr>
          <w:rFonts w:ascii="Times New Roman" w:hAnsi="Times New Roman" w:cs="Times New Roman"/>
          <w:color w:val="000000" w:themeColor="text1"/>
        </w:rPr>
        <w:t>х</w:t>
      </w:r>
      <w:proofErr w:type="spellEnd"/>
      <w:r w:rsidRPr="00A26B63">
        <w:rPr>
          <w:rFonts w:ascii="Times New Roman" w:hAnsi="Times New Roman" w:cs="Times New Roman"/>
          <w:color w:val="000000" w:themeColor="text1"/>
        </w:rPr>
        <w:t>:</w:t>
      </w:r>
    </w:p>
    <w:p w:rsidR="00624AC2" w:rsidRPr="00A26B63" w:rsidRDefault="00624AC2" w:rsidP="00624AC2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А) Канада      Б) Индия       В) США    Г) Франция</w:t>
      </w:r>
    </w:p>
    <w:p w:rsidR="00624AC2" w:rsidRPr="00A26B63" w:rsidRDefault="00624AC2" w:rsidP="00624AC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624AC2" w:rsidRPr="00A26B63" w:rsidRDefault="00624AC2" w:rsidP="00624AC2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11.Главный путь решения проблемы чистой пресной воды:</w:t>
      </w:r>
    </w:p>
    <w:p w:rsidR="00624AC2" w:rsidRPr="00A26B63" w:rsidRDefault="00624AC2" w:rsidP="00624AC2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А) транспортировка айсбергов    Б) оборотное водоснабжение</w:t>
      </w:r>
    </w:p>
    <w:p w:rsidR="00624AC2" w:rsidRPr="00A26B63" w:rsidRDefault="00624AC2" w:rsidP="00624AC2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В) экономия воды в быту и на производстве   Г) переброска рек</w:t>
      </w:r>
    </w:p>
    <w:p w:rsidR="00624AC2" w:rsidRPr="00A26B63" w:rsidRDefault="00624AC2" w:rsidP="00624AC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624AC2" w:rsidRPr="00A26B63" w:rsidRDefault="00624AC2" w:rsidP="00624AC2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12.Какая отрасль является главным потребителем воды:</w:t>
      </w:r>
    </w:p>
    <w:p w:rsidR="00624AC2" w:rsidRPr="00A26B63" w:rsidRDefault="00624AC2" w:rsidP="00624AC2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А) с/</w:t>
      </w:r>
      <w:proofErr w:type="spellStart"/>
      <w:r w:rsidRPr="00A26B63">
        <w:rPr>
          <w:rFonts w:ascii="Times New Roman" w:hAnsi="Times New Roman" w:cs="Times New Roman"/>
          <w:color w:val="000000" w:themeColor="text1"/>
        </w:rPr>
        <w:t>х</w:t>
      </w:r>
      <w:proofErr w:type="spellEnd"/>
      <w:r w:rsidRPr="00A26B63">
        <w:rPr>
          <w:rFonts w:ascii="Times New Roman" w:hAnsi="Times New Roman" w:cs="Times New Roman"/>
          <w:color w:val="000000" w:themeColor="text1"/>
        </w:rPr>
        <w:t xml:space="preserve">     Б) промышленность     В) транспорт   Г) ЖКХ</w:t>
      </w:r>
    </w:p>
    <w:p w:rsidR="00624AC2" w:rsidRPr="00A26B63" w:rsidRDefault="00624AC2" w:rsidP="00624AC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624AC2" w:rsidRPr="00A26B63" w:rsidRDefault="00624AC2" w:rsidP="00624AC2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13.Какой материк является самым обеспеченным водными ресурсами:</w:t>
      </w:r>
    </w:p>
    <w:p w:rsidR="00215360" w:rsidRPr="00A26B63" w:rsidRDefault="00624AC2" w:rsidP="00624AC2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 xml:space="preserve">А) </w:t>
      </w:r>
      <w:r w:rsidR="00215360" w:rsidRPr="00A26B63">
        <w:rPr>
          <w:rFonts w:ascii="Times New Roman" w:hAnsi="Times New Roman" w:cs="Times New Roman"/>
          <w:color w:val="000000" w:themeColor="text1"/>
        </w:rPr>
        <w:t xml:space="preserve">Сев. Америка        Б) </w:t>
      </w:r>
      <w:proofErr w:type="spellStart"/>
      <w:r w:rsidR="00215360" w:rsidRPr="00A26B63">
        <w:rPr>
          <w:rFonts w:ascii="Times New Roman" w:hAnsi="Times New Roman" w:cs="Times New Roman"/>
          <w:color w:val="000000" w:themeColor="text1"/>
        </w:rPr>
        <w:t>Юж</w:t>
      </w:r>
      <w:proofErr w:type="spellEnd"/>
      <w:r w:rsidR="00215360" w:rsidRPr="00A26B63">
        <w:rPr>
          <w:rFonts w:ascii="Times New Roman" w:hAnsi="Times New Roman" w:cs="Times New Roman"/>
          <w:color w:val="000000" w:themeColor="text1"/>
        </w:rPr>
        <w:t xml:space="preserve">. Америка   </w:t>
      </w:r>
    </w:p>
    <w:p w:rsidR="00624AC2" w:rsidRPr="00A26B63" w:rsidRDefault="00215360" w:rsidP="00624AC2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В) Австралия         Г) Евразия           Д) Африка</w:t>
      </w:r>
    </w:p>
    <w:p w:rsidR="00215360" w:rsidRPr="00A26B63" w:rsidRDefault="00215360" w:rsidP="00624AC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215360" w:rsidRPr="00A26B63" w:rsidRDefault="00215360" w:rsidP="00215360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14.Наиболее обеспечены лесными ресурсами страны:</w:t>
      </w:r>
    </w:p>
    <w:p w:rsidR="00215360" w:rsidRPr="00A26B63" w:rsidRDefault="00215360" w:rsidP="00215360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А) США, Египет    Б) Россия, Китай       В) Канада, Финляндия</w:t>
      </w:r>
    </w:p>
    <w:p w:rsidR="00215360" w:rsidRPr="00A26B63" w:rsidRDefault="00215360" w:rsidP="0021536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215360" w:rsidRPr="00A26B63" w:rsidRDefault="00215360" w:rsidP="00215360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15.</w:t>
      </w:r>
      <w:r w:rsidR="004E13DE" w:rsidRPr="00A26B63">
        <w:rPr>
          <w:rFonts w:ascii="Times New Roman" w:hAnsi="Times New Roman" w:cs="Times New Roman"/>
          <w:color w:val="000000" w:themeColor="text1"/>
        </w:rPr>
        <w:t>Главная причина сокращения лесов в мире:</w:t>
      </w:r>
    </w:p>
    <w:p w:rsidR="004E13DE" w:rsidRPr="00A26B63" w:rsidRDefault="004E13DE" w:rsidP="00215360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>А) пожары      Б) хозяйственная деятельность человека</w:t>
      </w:r>
    </w:p>
    <w:p w:rsidR="004E13DE" w:rsidRPr="00A26B63" w:rsidRDefault="004E13DE" w:rsidP="00215360">
      <w:pPr>
        <w:pStyle w:val="a3"/>
        <w:rPr>
          <w:rFonts w:ascii="Times New Roman" w:hAnsi="Times New Roman" w:cs="Times New Roman"/>
          <w:color w:val="000000" w:themeColor="text1"/>
        </w:rPr>
      </w:pPr>
      <w:r w:rsidRPr="00A26B63">
        <w:rPr>
          <w:rFonts w:ascii="Times New Roman" w:hAnsi="Times New Roman" w:cs="Times New Roman"/>
          <w:color w:val="000000" w:themeColor="text1"/>
        </w:rPr>
        <w:t xml:space="preserve">В </w:t>
      </w:r>
      <w:proofErr w:type="gramStart"/>
      <w:r w:rsidRPr="00A26B63">
        <w:rPr>
          <w:rFonts w:ascii="Times New Roman" w:hAnsi="Times New Roman" w:cs="Times New Roman"/>
          <w:color w:val="000000" w:themeColor="text1"/>
        </w:rPr>
        <w:t>)з</w:t>
      </w:r>
      <w:proofErr w:type="gramEnd"/>
      <w:r w:rsidRPr="00A26B63">
        <w:rPr>
          <w:rFonts w:ascii="Times New Roman" w:hAnsi="Times New Roman" w:cs="Times New Roman"/>
          <w:color w:val="000000" w:themeColor="text1"/>
        </w:rPr>
        <w:t>аболачивание      Г) эрозия почв</w:t>
      </w:r>
    </w:p>
    <w:p w:rsidR="00215360" w:rsidRPr="00A26B63" w:rsidRDefault="00215360" w:rsidP="00624AC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215360" w:rsidRPr="00A26B63" w:rsidRDefault="00215360" w:rsidP="00624AC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00F6B" w:rsidRPr="00A26B63" w:rsidRDefault="00C00F6B" w:rsidP="00C00F6B">
      <w:pPr>
        <w:rPr>
          <w:rFonts w:ascii="Times New Roman" w:hAnsi="Times New Roman" w:cs="Times New Roman"/>
          <w:color w:val="000000" w:themeColor="text1"/>
        </w:rPr>
      </w:pPr>
    </w:p>
    <w:p w:rsidR="00C00F6B" w:rsidRPr="00A26B63" w:rsidRDefault="00C00F6B" w:rsidP="00C00F6B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36A1E" w:rsidRPr="00A26B63" w:rsidRDefault="00336A1E" w:rsidP="00336A1E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36A1E" w:rsidRPr="00A26B63" w:rsidRDefault="00336A1E" w:rsidP="00336A1E">
      <w:pPr>
        <w:pStyle w:val="a3"/>
        <w:rPr>
          <w:rFonts w:ascii="Times New Roman" w:hAnsi="Times New Roman" w:cs="Times New Roman"/>
          <w:color w:val="000000" w:themeColor="text1"/>
        </w:rPr>
      </w:pPr>
    </w:p>
    <w:sectPr w:rsidR="00336A1E" w:rsidRPr="00A26B63" w:rsidSect="00A26B63">
      <w:pgSz w:w="11906" w:h="16838"/>
      <w:pgMar w:top="395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E4B0C"/>
    <w:multiLevelType w:val="hybridMultilevel"/>
    <w:tmpl w:val="94E6C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530FC"/>
    <w:multiLevelType w:val="hybridMultilevel"/>
    <w:tmpl w:val="628AA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57418"/>
    <w:multiLevelType w:val="hybridMultilevel"/>
    <w:tmpl w:val="299A7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6A1E"/>
    <w:rsid w:val="00215360"/>
    <w:rsid w:val="00336A1E"/>
    <w:rsid w:val="004E13DE"/>
    <w:rsid w:val="00624AC2"/>
    <w:rsid w:val="006F601F"/>
    <w:rsid w:val="008D68E6"/>
    <w:rsid w:val="009A6C5F"/>
    <w:rsid w:val="00A26B63"/>
    <w:rsid w:val="00B515B6"/>
    <w:rsid w:val="00C00F6B"/>
    <w:rsid w:val="00C1472C"/>
    <w:rsid w:val="00DA556A"/>
    <w:rsid w:val="00DB0EB2"/>
    <w:rsid w:val="00F4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Букины</dc:creator>
  <cp:keywords/>
  <dc:description/>
  <cp:lastModifiedBy>Таня</cp:lastModifiedBy>
  <cp:revision>6</cp:revision>
  <cp:lastPrinted>2011-10-20T15:52:00Z</cp:lastPrinted>
  <dcterms:created xsi:type="dcterms:W3CDTF">2011-10-20T11:21:00Z</dcterms:created>
  <dcterms:modified xsi:type="dcterms:W3CDTF">2013-04-21T08:58:00Z</dcterms:modified>
</cp:coreProperties>
</file>