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23" w:rsidRDefault="00562156" w:rsidP="00562156">
      <w:pPr>
        <w:jc w:val="center"/>
      </w:pPr>
      <w:r>
        <w:t>«Встреча друзей»</w:t>
      </w:r>
    </w:p>
    <w:p w:rsidR="00562156" w:rsidRDefault="00562156" w:rsidP="00562156">
      <w:r>
        <w:t>Не мороз, не стужа, не холодный ветер не смогли удержать девчонок и мальчишек 25 января дома. В Татьянин день воспитанники кружков «Тряпичный гном» и «Провинция» спешили на конкурсно-игровую программу «Веселое настроение» в Центр детского творчества. Ребят ждали их руково</w:t>
      </w:r>
      <w:r w:rsidR="003760F3">
        <w:t xml:space="preserve">дители Наталья </w:t>
      </w:r>
      <w:r>
        <w:t>Г</w:t>
      </w:r>
      <w:r w:rsidR="003760F3">
        <w:t>еоргиевна</w:t>
      </w:r>
      <w:r>
        <w:t xml:space="preserve"> Шрейдер и </w:t>
      </w:r>
      <w:r w:rsidR="003760F3">
        <w:t xml:space="preserve">Татьяна </w:t>
      </w:r>
      <w:r>
        <w:t>А</w:t>
      </w:r>
      <w:r w:rsidR="003760F3">
        <w:t>лександровна</w:t>
      </w:r>
      <w:r>
        <w:t xml:space="preserve"> </w:t>
      </w:r>
      <w:r w:rsidR="00DF3F7A">
        <w:t>Шварцкопф</w:t>
      </w:r>
      <w:r>
        <w:t xml:space="preserve">, которые для них подготовили различные конкурсы, загадки, веселые игры, интеллектуальные вопросы и задачки. </w:t>
      </w:r>
    </w:p>
    <w:p w:rsidR="00562156" w:rsidRDefault="00562156" w:rsidP="00562156">
      <w:r>
        <w:t>В теплой обстановке прошла встреча двух коллективов. Воспитанники давно уже сдружились, им нравятся</w:t>
      </w:r>
      <w:r w:rsidR="003760F3">
        <w:t xml:space="preserve"> такие встречи. Две команды состязались между собой в упорной борьбе. Громкий детский смех радовал всех присутствующих. После мероприятия, с веселым настроением дети пили чай и вспоминали сегодняшний праздник. Не хотелось расходится, и поэтому все дружно решили не нарушать традицию и встретиться 14 февраля, на день всех влюбленных.</w:t>
      </w:r>
    </w:p>
    <w:p w:rsidR="00C413C8" w:rsidRDefault="00C413C8" w:rsidP="00562156">
      <w:r>
        <w:t xml:space="preserve">                                                                          </w:t>
      </w:r>
      <w:r w:rsidR="00206ECF">
        <w:t>Т.А. Шварцкопф</w:t>
      </w:r>
      <w:r w:rsidR="00206ECF">
        <w:t>,</w:t>
      </w:r>
      <w:bookmarkStart w:id="0" w:name="_GoBack"/>
      <w:bookmarkEnd w:id="0"/>
      <w:r w:rsidR="00206ECF">
        <w:t xml:space="preserve"> п</w:t>
      </w:r>
      <w:r>
        <w:t>едагог дополнительного образования.</w:t>
      </w:r>
    </w:p>
    <w:sectPr w:rsidR="00C4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F"/>
    <w:rsid w:val="00206ECF"/>
    <w:rsid w:val="002A540E"/>
    <w:rsid w:val="003760F3"/>
    <w:rsid w:val="004545BF"/>
    <w:rsid w:val="00562156"/>
    <w:rsid w:val="007765AF"/>
    <w:rsid w:val="00C413C8"/>
    <w:rsid w:val="00D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E878-7A32-477B-A1A0-378981E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5</cp:revision>
  <dcterms:created xsi:type="dcterms:W3CDTF">2015-01-25T14:32:00Z</dcterms:created>
  <dcterms:modified xsi:type="dcterms:W3CDTF">2015-01-26T13:39:00Z</dcterms:modified>
</cp:coreProperties>
</file>