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69" w:rsidRDefault="00E532D4" w:rsidP="00B6113F">
      <w:pPr>
        <w:ind w:left="-1276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6.9pt;margin-top:125.05pt;width:549pt;height:676.5pt;z-index:251658240" stroked="f">
            <v:textbox>
              <w:txbxContent>
                <w:p w:rsidR="007A2D93" w:rsidRDefault="007A2D93" w:rsidP="00FE11CD">
                  <w:pPr>
                    <w:spacing w:before="100" w:beforeAutospacing="1" w:after="100" w:afterAutospacing="1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>Крупнейшие субъекты Российской Федерации</w:t>
                  </w:r>
                </w:p>
                <w:p w:rsidR="00FE11CD" w:rsidRDefault="007A2D93" w:rsidP="00FE11CD">
                  <w:pPr>
                    <w:spacing w:before="100" w:beforeAutospacing="1" w:after="100" w:afterAutospacing="1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  <w:r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  <w:t xml:space="preserve"> (на 1 января 2009 года).</w:t>
                  </w:r>
                </w:p>
                <w:p w:rsidR="00FE11CD" w:rsidRDefault="00FE11CD" w:rsidP="00FE11CD">
                  <w:pPr>
                    <w:spacing w:before="100" w:beforeAutospacing="1" w:after="100" w:afterAutospacing="1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09"/>
                    <w:gridCol w:w="7379"/>
                    <w:gridCol w:w="2410"/>
                  </w:tblGrid>
                  <w:tr w:rsidR="00FE11CD" w:rsidRPr="008C65FA" w:rsidTr="008627FF">
                    <w:tc>
                      <w:tcPr>
                        <w:tcW w:w="809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FE11CD" w:rsidRPr="008C65FA" w:rsidRDefault="00FE11CD" w:rsidP="002965A6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8C65FA">
                          <w:rPr>
                            <w:rFonts w:ascii="Georgia" w:hAnsi="Georgia"/>
                            <w:b/>
                            <w:i/>
                            <w:iCs/>
                            <w:sz w:val="32"/>
                            <w:szCs w:val="32"/>
                          </w:rPr>
                          <w:t>№</w:t>
                        </w:r>
                      </w:p>
                      <w:p w:rsidR="00FE11CD" w:rsidRPr="008C65FA" w:rsidRDefault="00FE11CD" w:rsidP="002965A6">
                        <w:pPr>
                          <w:spacing w:line="360" w:lineRule="auto"/>
                          <w:jc w:val="center"/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</w:pPr>
                        <w:proofErr w:type="spellStart"/>
                        <w:proofErr w:type="gramStart"/>
                        <w:r w:rsidRPr="008C65FA">
                          <w:rPr>
                            <w:rFonts w:ascii="Georgia" w:hAnsi="Georgia"/>
                            <w:b/>
                            <w:i/>
                            <w:iCs/>
                            <w:sz w:val="32"/>
                            <w:szCs w:val="32"/>
                          </w:rPr>
                          <w:t>п</w:t>
                        </w:r>
                        <w:proofErr w:type="spellEnd"/>
                        <w:proofErr w:type="gramEnd"/>
                        <w:r w:rsidRPr="007A2D93">
                          <w:rPr>
                            <w:rFonts w:ascii="Georgia" w:hAnsi="Georgia"/>
                            <w:b/>
                            <w:i/>
                            <w:iCs/>
                            <w:sz w:val="32"/>
                            <w:szCs w:val="32"/>
                          </w:rPr>
                          <w:t>/</w:t>
                        </w:r>
                        <w:proofErr w:type="spellStart"/>
                        <w:r w:rsidRPr="008C65FA">
                          <w:rPr>
                            <w:rFonts w:ascii="Georgia" w:hAnsi="Georgia"/>
                            <w:b/>
                            <w:i/>
                            <w:iCs/>
                            <w:sz w:val="32"/>
                            <w:szCs w:val="32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7379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FE11CD" w:rsidRPr="008C65FA" w:rsidRDefault="007A2D93" w:rsidP="002965A6">
                        <w:pPr>
                          <w:spacing w:before="100" w:beforeAutospacing="1" w:after="100" w:afterAutospacing="1" w:line="360" w:lineRule="auto"/>
                          <w:jc w:val="center"/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iCs/>
                            <w:sz w:val="32"/>
                            <w:szCs w:val="32"/>
                          </w:rPr>
                          <w:t>Субъект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12" w:space="0" w:color="auto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FE11CD" w:rsidRPr="000040F2" w:rsidRDefault="007A2D93" w:rsidP="002965A6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iCs/>
                            <w:sz w:val="28"/>
                            <w:szCs w:val="28"/>
                          </w:rPr>
                          <w:t>Площадь территории</w:t>
                        </w:r>
                      </w:p>
                      <w:p w:rsidR="00FE11CD" w:rsidRPr="000040F2" w:rsidRDefault="00FE11CD" w:rsidP="007A2D93">
                        <w:pPr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iCs/>
                            <w:sz w:val="28"/>
                            <w:szCs w:val="28"/>
                          </w:rPr>
                          <w:t xml:space="preserve">( </w:t>
                        </w:r>
                        <w:r w:rsidR="007A2D93" w:rsidRPr="000040F2">
                          <w:rPr>
                            <w:rFonts w:ascii="Georgia" w:hAnsi="Georgia"/>
                            <w:b/>
                            <w:i/>
                            <w:iCs/>
                            <w:sz w:val="28"/>
                            <w:szCs w:val="28"/>
                          </w:rPr>
                          <w:t>тыс. км²)</w:t>
                        </w:r>
                      </w:p>
                    </w:tc>
                  </w:tr>
                  <w:tr w:rsidR="00FE11CD" w:rsidRPr="008C65FA" w:rsidTr="008627FF">
                    <w:tc>
                      <w:tcPr>
                        <w:tcW w:w="809" w:type="dxa"/>
                        <w:tcBorders>
                          <w:top w:val="nil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E11CD" w:rsidRPr="008C65FA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8C65FA"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  <w:t> </w:t>
                        </w:r>
                      </w:p>
                      <w:p w:rsidR="00FE11CD" w:rsidRPr="000040F2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1.</w:t>
                        </w:r>
                      </w:p>
                      <w:p w:rsidR="00FE11CD" w:rsidRPr="000040F2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2.</w:t>
                        </w:r>
                      </w:p>
                      <w:p w:rsidR="00FE11CD" w:rsidRPr="000040F2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3.</w:t>
                        </w:r>
                      </w:p>
                      <w:p w:rsidR="00FE11CD" w:rsidRPr="000040F2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4.</w:t>
                        </w:r>
                      </w:p>
                      <w:p w:rsidR="000040F2" w:rsidRDefault="000040F2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:rsidR="00FE11CD" w:rsidRPr="000040F2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5.</w:t>
                        </w:r>
                      </w:p>
                      <w:p w:rsidR="00FE11CD" w:rsidRPr="000040F2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6.</w:t>
                        </w:r>
                      </w:p>
                      <w:p w:rsidR="00FE11CD" w:rsidRPr="000040F2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7.</w:t>
                        </w:r>
                      </w:p>
                      <w:p w:rsidR="008627FF" w:rsidRPr="000040F2" w:rsidRDefault="008627FF" w:rsidP="000040F2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8.</w:t>
                        </w:r>
                      </w:p>
                      <w:p w:rsidR="008627FF" w:rsidRPr="000040F2" w:rsidRDefault="000040F2" w:rsidP="008627FF">
                        <w:pPr>
                          <w:spacing w:before="100" w:beforeAutospacing="1" w:after="100" w:afterAutospacing="1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 </w:t>
                        </w:r>
                        <w:r w:rsidR="008627FF"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9.</w:t>
                        </w:r>
                      </w:p>
                      <w:p w:rsidR="00FE11CD" w:rsidRPr="000040F2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10.</w:t>
                        </w:r>
                      </w:p>
                      <w:p w:rsidR="00FE11CD" w:rsidRPr="008C65FA" w:rsidRDefault="00FE11CD" w:rsidP="002965A6">
                        <w:pPr>
                          <w:spacing w:before="100" w:beforeAutospacing="1" w:after="100" w:afterAutospacing="1"/>
                          <w:ind w:left="252"/>
                          <w:jc w:val="both"/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8C65FA"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7379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E11CD" w:rsidRPr="008C65FA" w:rsidRDefault="00FE11CD" w:rsidP="002965A6">
                        <w:pPr>
                          <w:spacing w:before="100" w:beforeAutospacing="1" w:after="100" w:afterAutospacing="1"/>
                          <w:ind w:left="249"/>
                          <w:jc w:val="both"/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</w:pPr>
                        <w:r w:rsidRPr="008C65FA"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  <w:t> </w:t>
                        </w:r>
                      </w:p>
                      <w:p w:rsidR="00FE11CD" w:rsidRPr="008627FF" w:rsidRDefault="009B6F50" w:rsidP="002965A6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8627FF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Республика Саха (Якутия)</w:t>
                        </w:r>
                      </w:p>
                      <w:p w:rsidR="00FE11CD" w:rsidRPr="008627FF" w:rsidRDefault="009B6F50" w:rsidP="002965A6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8627FF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Красноярский край</w:t>
                        </w:r>
                      </w:p>
                      <w:p w:rsidR="00FE11CD" w:rsidRPr="008627FF" w:rsidRDefault="009B6F50" w:rsidP="002965A6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8627FF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Тюменская область</w:t>
                        </w:r>
                      </w:p>
                      <w:p w:rsidR="000040F2" w:rsidRDefault="000040F2" w:rsidP="000040F2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8627FF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Таймырский </w:t>
                        </w: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8627FF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(</w:t>
                        </w:r>
                        <w:proofErr w:type="spellStart"/>
                        <w:proofErr w:type="gramStart"/>
                        <w:r w:rsidRPr="008627FF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Долгано</w:t>
                        </w:r>
                        <w:proofErr w:type="spellEnd"/>
                        <w:r w:rsidRPr="008627FF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– Ненецкий</w:t>
                        </w:r>
                        <w:proofErr w:type="gramEnd"/>
                        <w:r w:rsidRPr="008627FF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) АО</w:t>
                        </w:r>
                      </w:p>
                      <w:p w:rsidR="000040F2" w:rsidRPr="000040F2" w:rsidRDefault="000040F2" w:rsidP="000040F2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0040F2"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>(в составе Кра</w:t>
                        </w:r>
                        <w:r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>с</w:t>
                        </w:r>
                        <w:r w:rsidRPr="000040F2"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>ноярского края)</w:t>
                        </w:r>
                      </w:p>
                      <w:p w:rsidR="00FE11CD" w:rsidRPr="008627FF" w:rsidRDefault="009B6F50" w:rsidP="002965A6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8627FF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Хабаровский край</w:t>
                        </w:r>
                      </w:p>
                      <w:p w:rsidR="00FE11CD" w:rsidRPr="008627FF" w:rsidRDefault="009B6F50" w:rsidP="002965A6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8627FF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Иркутская область</w:t>
                        </w:r>
                      </w:p>
                      <w:p w:rsidR="00FE11CD" w:rsidRPr="008627FF" w:rsidRDefault="009B6F50" w:rsidP="002965A6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proofErr w:type="spellStart"/>
                        <w:proofErr w:type="gramStart"/>
                        <w:r w:rsidRPr="008627FF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Ямало</w:t>
                        </w:r>
                        <w:proofErr w:type="spellEnd"/>
                        <w:r w:rsidRPr="008627FF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– Ненецкий</w:t>
                        </w:r>
                        <w:proofErr w:type="gramEnd"/>
                        <w:r w:rsidRPr="008627FF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АО</w:t>
                        </w:r>
                      </w:p>
                      <w:p w:rsidR="000040F2" w:rsidRPr="000040F2" w:rsidRDefault="000040F2" w:rsidP="000040F2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Эвенкийский</w:t>
                        </w:r>
                        <w:proofErr w:type="gramEnd"/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 АО  </w:t>
                        </w:r>
                        <w:r w:rsidRPr="000040F2"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>(в составе Кра</w:t>
                        </w:r>
                        <w:r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>с</w:t>
                        </w:r>
                        <w:r w:rsidRPr="000040F2"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>ноярского края)</w:t>
                        </w:r>
                      </w:p>
                      <w:p w:rsidR="008627FF" w:rsidRPr="008627FF" w:rsidRDefault="008627FF" w:rsidP="000040F2">
                        <w:pPr>
                          <w:spacing w:before="100" w:beforeAutospacing="1" w:after="100" w:afterAutospacing="1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proofErr w:type="gramStart"/>
                        <w:r w:rsidRPr="008627FF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Чукотский</w:t>
                        </w:r>
                        <w:proofErr w:type="gramEnd"/>
                        <w:r w:rsidRPr="008627FF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АО</w:t>
                        </w:r>
                      </w:p>
                      <w:p w:rsidR="00FE11CD" w:rsidRPr="008627FF" w:rsidRDefault="009B6F50" w:rsidP="002965A6">
                        <w:pPr>
                          <w:spacing w:before="100" w:beforeAutospacing="1" w:after="100" w:afterAutospacing="1"/>
                          <w:ind w:left="85"/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</w:pPr>
                        <w:r w:rsidRPr="008627FF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Архангельская область</w:t>
                        </w:r>
                        <w:r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  <w:t xml:space="preserve"> (</w:t>
                        </w:r>
                        <w:r w:rsidRPr="008627FF"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 xml:space="preserve">включая </w:t>
                        </w:r>
                        <w:proofErr w:type="gramStart"/>
                        <w:r w:rsidRPr="008627FF"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>Ненец</w:t>
                        </w:r>
                        <w:r w:rsidR="008627FF"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>кий</w:t>
                        </w:r>
                        <w:proofErr w:type="gramEnd"/>
                        <w:r w:rsidR="008627FF"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8627FF">
                          <w:rPr>
                            <w:rFonts w:ascii="Georgia" w:hAnsi="Georgia"/>
                            <w:b/>
                            <w:i/>
                            <w:sz w:val="20"/>
                            <w:szCs w:val="20"/>
                          </w:rPr>
                          <w:t>АО)</w:t>
                        </w:r>
                      </w:p>
                      <w:p w:rsidR="008627FF" w:rsidRPr="008C65FA" w:rsidRDefault="008627FF" w:rsidP="008627FF">
                        <w:pPr>
                          <w:spacing w:before="100" w:beforeAutospacing="1" w:after="100" w:afterAutospacing="1"/>
                          <w:ind w:left="84"/>
                          <w:jc w:val="both"/>
                          <w:rPr>
                            <w:rFonts w:ascii="Georgia" w:hAnsi="Georgia"/>
                            <w:b/>
                            <w:i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FE11CD" w:rsidRPr="000040F2" w:rsidRDefault="00FE11CD" w:rsidP="002965A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 </w:t>
                        </w:r>
                      </w:p>
                      <w:p w:rsidR="00FE11CD" w:rsidRPr="000040F2" w:rsidRDefault="009B6F50" w:rsidP="002965A6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3</w:t>
                        </w:r>
                        <w:r w:rsid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083,5</w:t>
                        </w:r>
                      </w:p>
                      <w:p w:rsidR="00FE11CD" w:rsidRPr="000040F2" w:rsidRDefault="009B6F50" w:rsidP="002965A6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2</w:t>
                        </w:r>
                        <w:r w:rsid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366,8</w:t>
                        </w:r>
                      </w:p>
                      <w:p w:rsidR="00FE11CD" w:rsidRPr="000040F2" w:rsidRDefault="009B6F50" w:rsidP="002965A6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1</w:t>
                        </w:r>
                        <w:r w:rsid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</w:t>
                        </w: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464,2</w:t>
                        </w:r>
                      </w:p>
                      <w:p w:rsidR="000040F2" w:rsidRPr="000040F2" w:rsidRDefault="000040F2" w:rsidP="000040F2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879,9</w:t>
                        </w:r>
                      </w:p>
                      <w:p w:rsidR="000040F2" w:rsidRDefault="000040F2" w:rsidP="002965A6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  <w:p w:rsidR="00FE11CD" w:rsidRPr="000040F2" w:rsidRDefault="009B6F50" w:rsidP="002965A6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787,6</w:t>
                        </w:r>
                      </w:p>
                      <w:p w:rsidR="00FE11CD" w:rsidRPr="000040F2" w:rsidRDefault="009B6F50" w:rsidP="002965A6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774,8</w:t>
                        </w:r>
                      </w:p>
                      <w:p w:rsidR="00FE11CD" w:rsidRPr="000040F2" w:rsidRDefault="009B6F50" w:rsidP="002965A6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769,3</w:t>
                        </w:r>
                      </w:p>
                      <w:p w:rsidR="000040F2" w:rsidRDefault="000040F2" w:rsidP="000040F2">
                        <w:pPr>
                          <w:spacing w:before="100" w:beforeAutospacing="1" w:after="100" w:afterAutospacing="1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 xml:space="preserve">         763,2</w:t>
                        </w:r>
                      </w:p>
                      <w:p w:rsidR="008627FF" w:rsidRPr="000040F2" w:rsidRDefault="008627FF" w:rsidP="002965A6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721,5</w:t>
                        </w:r>
                      </w:p>
                      <w:p w:rsidR="00FE11CD" w:rsidRPr="000040F2" w:rsidRDefault="009B6F50" w:rsidP="002965A6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0040F2"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  <w:t>589,9</w:t>
                        </w:r>
                      </w:p>
                      <w:p w:rsidR="00FE11CD" w:rsidRPr="000040F2" w:rsidRDefault="00FE11CD" w:rsidP="008627FF">
                        <w:pPr>
                          <w:spacing w:before="100" w:beforeAutospacing="1" w:after="100" w:afterAutospacing="1"/>
                          <w:ind w:left="-96"/>
                          <w:jc w:val="center"/>
                          <w:rPr>
                            <w:rFonts w:ascii="Georgia" w:hAnsi="Georgia"/>
                            <w:b/>
                            <w:i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FE11CD" w:rsidRDefault="00FE11CD" w:rsidP="00FE11CD">
                  <w:pPr>
                    <w:spacing w:before="100" w:beforeAutospacing="1" w:after="100" w:afterAutospacing="1"/>
                    <w:jc w:val="center"/>
                    <w:rPr>
                      <w:rFonts w:ascii="Georgia" w:hAnsi="Georgia"/>
                      <w:b/>
                      <w:bCs/>
                      <w:i/>
                      <w:iCs/>
                      <w:color w:val="FF0000"/>
                      <w:sz w:val="36"/>
                      <w:szCs w:val="36"/>
                    </w:rPr>
                  </w:pPr>
                </w:p>
                <w:p w:rsidR="00FE11CD" w:rsidRPr="008C65FA" w:rsidRDefault="00FE11CD" w:rsidP="00FE11CD">
                  <w:pPr>
                    <w:spacing w:before="100" w:beforeAutospacing="1" w:after="100" w:afterAutospacing="1"/>
                    <w:jc w:val="center"/>
                    <w:rPr>
                      <w:rFonts w:ascii="Georgia" w:hAnsi="Georgia"/>
                      <w:b/>
                      <w:i/>
                      <w:color w:val="FF0000"/>
                      <w:sz w:val="36"/>
                      <w:szCs w:val="36"/>
                    </w:rPr>
                  </w:pPr>
                </w:p>
                <w:p w:rsidR="00FE11CD" w:rsidRDefault="00FE11CD"/>
              </w:txbxContent>
            </v:textbox>
          </v:shape>
        </w:pict>
      </w:r>
      <w:r w:rsidR="00B6113F">
        <w:rPr>
          <w:noProof/>
          <w:lang w:eastAsia="ru-RU"/>
        </w:rPr>
        <w:drawing>
          <wp:inline distT="0" distB="0" distL="0" distR="0">
            <wp:extent cx="1619250" cy="1321917"/>
            <wp:effectExtent l="133350" t="38100" r="76200" b="68733"/>
            <wp:docPr id="2" name="Рисунок 2" descr="F:\Документы\Фотобанк\Города и регионы России\Москва\крем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Фотобанк\Города и регионы России\Москва\кремл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93" cy="1321707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B6113F">
        <w:rPr>
          <w:noProof/>
          <w:lang w:eastAsia="ru-RU"/>
        </w:rPr>
        <w:drawing>
          <wp:inline distT="0" distB="0" distL="0" distR="0">
            <wp:extent cx="1657350" cy="1329395"/>
            <wp:effectExtent l="133350" t="38100" r="76200" b="61255"/>
            <wp:docPr id="7" name="Рисунок 6" descr="F:\Документы\Фотобанк\Города и регионы России\Санкт Петербург\Зимний дворе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окументы\Фотобанк\Города и регионы России\Санкт Петербург\Зимний дворец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96" cy="13304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B6113F">
        <w:rPr>
          <w:noProof/>
          <w:lang w:eastAsia="ru-RU"/>
        </w:rPr>
        <w:drawing>
          <wp:inline distT="0" distB="0" distL="0" distR="0">
            <wp:extent cx="1619250" cy="1304925"/>
            <wp:effectExtent l="133350" t="38100" r="76200" b="66675"/>
            <wp:docPr id="3" name="Рисунок 3" descr="F:\Документы\Фотобанк\Города и регионы России\Хабаровск\панорама Хабаров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Фотобанк\Города и регионы России\Хабаровск\панорама Хабаровс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445" cy="131475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="00B6113F" w:rsidRPr="00B6113F">
        <w:rPr>
          <w:noProof/>
          <w:lang w:eastAsia="ru-RU"/>
        </w:rPr>
        <w:drawing>
          <wp:inline distT="0" distB="0" distL="0" distR="0">
            <wp:extent cx="1642110" cy="1304925"/>
            <wp:effectExtent l="133350" t="38100" r="72390" b="66675"/>
            <wp:docPr id="5" name="Рисунок 4" descr="F:\Документы\Фотобанк\Города и регионы России\Петропавловск\Петропавловск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окументы\Фотобанк\Города и регионы России\Петропавловск\Петропавловск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110" cy="13049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F91669" w:rsidSect="00010DCF">
      <w:pgSz w:w="11906" w:h="16838"/>
      <w:pgMar w:top="709" w:right="14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13F"/>
    <w:rsid w:val="000040F2"/>
    <w:rsid w:val="00010DCF"/>
    <w:rsid w:val="00270E77"/>
    <w:rsid w:val="004C7628"/>
    <w:rsid w:val="007A2D93"/>
    <w:rsid w:val="008627FF"/>
    <w:rsid w:val="00972D37"/>
    <w:rsid w:val="009B6F50"/>
    <w:rsid w:val="00B0005F"/>
    <w:rsid w:val="00B6113F"/>
    <w:rsid w:val="00E532D4"/>
    <w:rsid w:val="00F91669"/>
    <w:rsid w:val="00FE1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-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dcterms:created xsi:type="dcterms:W3CDTF">2010-08-21T19:38:00Z</dcterms:created>
  <dcterms:modified xsi:type="dcterms:W3CDTF">2010-08-21T21:06:00Z</dcterms:modified>
</cp:coreProperties>
</file>