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C7A" w:rsidRPr="00DB3897" w:rsidRDefault="00561C7A" w:rsidP="00561C7A">
      <w:pPr>
        <w:pStyle w:val="a3"/>
        <w:ind w:left="-851"/>
        <w:jc w:val="center"/>
        <w:rPr>
          <w:rFonts w:ascii="Times New Roman" w:hAnsi="Times New Roman"/>
          <w:b/>
          <w:i/>
          <w:sz w:val="24"/>
          <w:szCs w:val="24"/>
        </w:rPr>
      </w:pPr>
      <w:r w:rsidRPr="00DB3897">
        <w:rPr>
          <w:rFonts w:ascii="Times New Roman" w:hAnsi="Times New Roman"/>
          <w:b/>
          <w:i/>
          <w:sz w:val="24"/>
          <w:szCs w:val="24"/>
        </w:rPr>
        <w:t>Мы собираем отрывки из картинок школьной жизни в один прекрасный рисунок!</w:t>
      </w:r>
    </w:p>
    <w:p w:rsidR="00561C7A" w:rsidRPr="008169C8" w:rsidRDefault="00561C7A" w:rsidP="00561C7A">
      <w:pPr>
        <w:pStyle w:val="a3"/>
        <w:rPr>
          <w:rFonts w:ascii="Times New Roman" w:hAnsi="Times New Roman"/>
          <w:b/>
          <w:i/>
          <w:sz w:val="28"/>
          <w:szCs w:val="28"/>
        </w:rPr>
      </w:pPr>
      <w:r w:rsidRPr="008169C8">
        <w:rPr>
          <w:rFonts w:ascii="Times New Roman" w:hAnsi="Times New Roman"/>
          <w:b/>
          <w:i/>
          <w:sz w:val="28"/>
          <w:szCs w:val="28"/>
        </w:rPr>
        <w:t>№</w:t>
      </w:r>
      <w:r>
        <w:rPr>
          <w:rFonts w:ascii="Times New Roman" w:hAnsi="Times New Roman"/>
          <w:b/>
          <w:i/>
          <w:sz w:val="28"/>
          <w:szCs w:val="28"/>
        </w:rPr>
        <w:t>6</w:t>
      </w:r>
      <w:r w:rsidRPr="008169C8">
        <w:rPr>
          <w:rFonts w:ascii="Times New Roman" w:hAnsi="Times New Roman"/>
          <w:b/>
          <w:i/>
          <w:sz w:val="28"/>
          <w:szCs w:val="28"/>
        </w:rPr>
        <w:t>(</w:t>
      </w:r>
      <w:r>
        <w:rPr>
          <w:rFonts w:ascii="Times New Roman" w:hAnsi="Times New Roman"/>
          <w:b/>
          <w:i/>
          <w:sz w:val="28"/>
          <w:szCs w:val="28"/>
        </w:rPr>
        <w:t>24</w:t>
      </w:r>
      <w:r w:rsidRPr="008169C8">
        <w:rPr>
          <w:rFonts w:ascii="Times New Roman" w:hAnsi="Times New Roman"/>
          <w:b/>
          <w:i/>
          <w:sz w:val="28"/>
          <w:szCs w:val="28"/>
        </w:rPr>
        <w:t xml:space="preserve">)     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</w:t>
      </w:r>
      <w:r w:rsidRPr="008169C8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/>
          <w:b/>
          <w:i/>
          <w:sz w:val="28"/>
          <w:szCs w:val="28"/>
        </w:rPr>
        <w:t>25</w:t>
      </w:r>
      <w:r w:rsidRPr="008169C8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>02</w:t>
      </w:r>
      <w:r w:rsidRPr="008169C8">
        <w:rPr>
          <w:rFonts w:ascii="Times New Roman" w:hAnsi="Times New Roman"/>
          <w:b/>
          <w:i/>
          <w:sz w:val="28"/>
          <w:szCs w:val="28"/>
        </w:rPr>
        <w:t>.201</w:t>
      </w:r>
      <w:r>
        <w:rPr>
          <w:rFonts w:ascii="Times New Roman" w:hAnsi="Times New Roman"/>
          <w:b/>
          <w:i/>
          <w:sz w:val="28"/>
          <w:szCs w:val="28"/>
        </w:rPr>
        <w:t>3</w:t>
      </w:r>
      <w:r w:rsidRPr="008169C8">
        <w:rPr>
          <w:rFonts w:ascii="Times New Roman" w:hAnsi="Times New Roman"/>
          <w:b/>
          <w:i/>
          <w:sz w:val="28"/>
          <w:szCs w:val="28"/>
        </w:rPr>
        <w:t>г.</w:t>
      </w:r>
    </w:p>
    <w:p w:rsidR="00561C7A" w:rsidRDefault="00F76CAB" w:rsidP="00561C7A">
      <w:pPr>
        <w:pStyle w:val="a3"/>
        <w:ind w:left="-851"/>
        <w:rPr>
          <w:rFonts w:ascii="Times New Roman" w:hAnsi="Times New Roman"/>
          <w:i/>
          <w:sz w:val="28"/>
          <w:szCs w:val="28"/>
        </w:rPr>
      </w:pPr>
      <w:r w:rsidRPr="00F76CAB">
        <w:rPr>
          <w:rFonts w:ascii="Times New Roman" w:hAnsi="Times New Roman"/>
          <w:i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96pt;height:44.8pt" adj="8717" fillcolor="#548dd4" strokeweight="1pt">
            <v:fill color2="yellow"/>
            <v:shadow on="t" opacity="52429f" offset="3pt"/>
            <v:textpath style="font-family:&quot;Arial Black&quot;;v-text-kern:t" trim="t" fitpath="t" xscale="f" string="Школьная мозаика"/>
          </v:shape>
        </w:pict>
      </w:r>
    </w:p>
    <w:p w:rsidR="00561C7A" w:rsidRDefault="00561C7A" w:rsidP="00561C7A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DB3897">
        <w:rPr>
          <w:rFonts w:ascii="Times New Roman" w:hAnsi="Times New Roman"/>
          <w:b/>
          <w:i/>
          <w:sz w:val="24"/>
          <w:szCs w:val="24"/>
        </w:rPr>
        <w:t>Школьный вестник новостей МКУ СОШ №3 г.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3897">
        <w:rPr>
          <w:rFonts w:ascii="Times New Roman" w:hAnsi="Times New Roman"/>
          <w:b/>
          <w:i/>
          <w:sz w:val="24"/>
          <w:szCs w:val="24"/>
        </w:rPr>
        <w:t>Алзамай: выходит 1 раз в месяц</w:t>
      </w:r>
    </w:p>
    <w:tbl>
      <w:tblPr>
        <w:tblStyle w:val="a8"/>
        <w:tblpPr w:leftFromText="180" w:rightFromText="180" w:vertAnchor="text" w:tblpX="-1026" w:tblpY="1"/>
        <w:tblOverlap w:val="never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5670"/>
      </w:tblGrid>
      <w:tr w:rsidR="00561C7A" w:rsidTr="000D59A8">
        <w:tc>
          <w:tcPr>
            <w:tcW w:w="4786" w:type="dxa"/>
          </w:tcPr>
          <w:p w:rsidR="00561C7A" w:rsidRDefault="00561C7A" w:rsidP="000D59A8">
            <w:pPr>
              <w:pStyle w:val="a3"/>
              <w:ind w:left="26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67C0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962275" cy="1828800"/>
                  <wp:effectExtent l="19050" t="0" r="9525" b="0"/>
                  <wp:wrapSquare wrapText="bothSides"/>
                  <wp:docPr id="19" name="Рисунок 1" descr="IMG_0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tbl>
            <w:tblPr>
              <w:tblStyle w:val="a8"/>
              <w:tblW w:w="5485" w:type="dxa"/>
              <w:tblInd w:w="29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/>
            </w:tblPr>
            <w:tblGrid>
              <w:gridCol w:w="5485"/>
            </w:tblGrid>
            <w:tr w:rsidR="00561C7A" w:rsidTr="000D59A8">
              <w:trPr>
                <w:trHeight w:val="2946"/>
              </w:trPr>
              <w:tc>
                <w:tcPr>
                  <w:tcW w:w="5485" w:type="dxa"/>
                </w:tcPr>
                <w:p w:rsidR="00561C7A" w:rsidRPr="00DB3897" w:rsidRDefault="00561C7A" w:rsidP="000D59A8">
                  <w:pPr>
                    <w:pStyle w:val="a3"/>
                    <w:framePr w:hSpace="180" w:wrap="around" w:vAnchor="text" w:hAnchor="text" w:x="-1026" w:y="1"/>
                    <w:ind w:right="742"/>
                    <w:suppressOverlap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u w:val="single"/>
                    </w:rPr>
                  </w:pPr>
                  <w:r w:rsidRPr="00DB3897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u w:val="single"/>
                    </w:rPr>
                    <w:t>Читайте в номере:</w:t>
                  </w:r>
                </w:p>
                <w:p w:rsidR="001F4B1A" w:rsidRDefault="001F4B1A" w:rsidP="000D59A8">
                  <w:pPr>
                    <w:pStyle w:val="a3"/>
                    <w:framePr w:hSpace="180" w:wrap="around" w:vAnchor="text" w:hAnchor="text" w:x="-1026" w:y="1"/>
                    <w:ind w:right="742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561C7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Есть в году удивительный вечер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……………</w:t>
                  </w:r>
                  <w:r w:rsidRPr="00DB3897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 стр.</w:t>
                  </w:r>
                </w:p>
                <w:p w:rsidR="00561C7A" w:rsidRPr="001F4B1A" w:rsidRDefault="00561C7A" w:rsidP="001F4B1A">
                  <w:pPr>
                    <w:pStyle w:val="a3"/>
                    <w:framePr w:hSpace="180" w:wrap="around" w:vAnchor="text" w:hAnchor="text" w:x="-1026" w:y="1"/>
                    <w:ind w:right="742"/>
                    <w:suppressOverlap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61C7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День всех влюбленных</w:t>
                  </w:r>
                  <w:r w:rsidRPr="00561C7A">
                    <w:rPr>
                      <w:rFonts w:ascii="Times New Roman" w:hAnsi="Times New Roman"/>
                      <w:sz w:val="20"/>
                      <w:szCs w:val="20"/>
                    </w:rPr>
                    <w:t xml:space="preserve"> в нашей школе</w:t>
                  </w:r>
                  <w:r w:rsidR="001F4B1A">
                    <w:rPr>
                      <w:rFonts w:ascii="Times New Roman" w:hAnsi="Times New Roman"/>
                      <w:sz w:val="28"/>
                      <w:szCs w:val="28"/>
                    </w:rPr>
                    <w:t>........</w:t>
                  </w:r>
                  <w:r w:rsidRPr="00561C7A">
                    <w:rPr>
                      <w:rFonts w:ascii="Times New Roman" w:hAnsi="Times New Roman"/>
                      <w:sz w:val="20"/>
                      <w:szCs w:val="20"/>
                    </w:rPr>
                    <w:t>2 стр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561C7A" w:rsidRPr="00561C7A" w:rsidRDefault="00561C7A" w:rsidP="000D59A8">
                  <w:pPr>
                    <w:framePr w:hSpace="180" w:wrap="around" w:vAnchor="text" w:hAnchor="text" w:x="-1026" w:y="1"/>
                    <w:ind w:right="742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561C7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А можно ли научиться математике, находясь на улице?</w:t>
                  </w:r>
                  <w:r w:rsidRPr="00561C7A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………………………………………</w:t>
                  </w:r>
                  <w:r w:rsidR="000F2E8E">
                    <w:rPr>
                      <w:rFonts w:ascii="Times New Roman" w:hAnsi="Times New Roman"/>
                      <w:sz w:val="20"/>
                      <w:szCs w:val="20"/>
                    </w:rPr>
                    <w:t>….</w:t>
                  </w:r>
                  <w:r w:rsidRPr="00561C7A">
                    <w:rPr>
                      <w:rFonts w:ascii="Times New Roman" w:hAnsi="Times New Roman"/>
                      <w:sz w:val="20"/>
                      <w:szCs w:val="20"/>
                    </w:rPr>
                    <w:t>3 стр.</w:t>
                  </w:r>
                </w:p>
                <w:p w:rsidR="00561C7A" w:rsidRPr="00561C7A" w:rsidRDefault="00561C7A" w:rsidP="000D59A8">
                  <w:pPr>
                    <w:framePr w:hSpace="180" w:wrap="around" w:vAnchor="text" w:hAnchor="text" w:x="-1026" w:y="1"/>
                    <w:tabs>
                      <w:tab w:val="center" w:pos="4677"/>
                    </w:tabs>
                    <w:ind w:right="742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561C7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К нам приехал цирк!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……………………….</w:t>
                  </w:r>
                  <w:r w:rsidR="000F2E8E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  <w:r w:rsidR="000F2E8E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 w:rsidRPr="00561C7A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стр.</w:t>
                  </w:r>
                  <w:r w:rsidRPr="00561C7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ab/>
                  </w:r>
                </w:p>
                <w:p w:rsidR="00561C7A" w:rsidRPr="00413A25" w:rsidRDefault="00561C7A" w:rsidP="000D59A8">
                  <w:pPr>
                    <w:pStyle w:val="a3"/>
                    <w:framePr w:hSpace="180" w:wrap="around" w:vAnchor="text" w:hAnchor="text" w:x="-1026" w:y="1"/>
                    <w:ind w:right="742"/>
                    <w:suppressOverlap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По следам Салтыкова - Щедрина</w:t>
                  </w:r>
                  <w:r w:rsidRPr="00413A25">
                    <w:rPr>
                      <w:rFonts w:ascii="Times New Roman" w:hAnsi="Times New Roman"/>
                      <w:sz w:val="20"/>
                      <w:szCs w:val="20"/>
                    </w:rPr>
                    <w:t>…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……</w:t>
                  </w:r>
                  <w:r w:rsidR="000F2E8E">
                    <w:rPr>
                      <w:rFonts w:ascii="Times New Roman" w:hAnsi="Times New Roman"/>
                      <w:sz w:val="20"/>
                      <w:szCs w:val="20"/>
                    </w:rPr>
                    <w:t>….5</w:t>
                  </w:r>
                  <w:r w:rsidRPr="00413A25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стр.</w:t>
                  </w:r>
                </w:p>
                <w:p w:rsidR="00561C7A" w:rsidRDefault="00561C7A" w:rsidP="000D59A8">
                  <w:pPr>
                    <w:pStyle w:val="a3"/>
                    <w:framePr w:hSpace="180" w:wrap="around" w:vAnchor="text" w:hAnchor="text" w:x="-1026" w:y="1"/>
                    <w:ind w:right="742"/>
                    <w:suppressOverlap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Наши победители</w:t>
                  </w:r>
                  <w:r w:rsidRPr="00561C7A">
                    <w:rPr>
                      <w:rFonts w:ascii="Times New Roman" w:hAnsi="Times New Roman"/>
                      <w:sz w:val="20"/>
                      <w:szCs w:val="20"/>
                    </w:rPr>
                    <w:t>………………………….</w:t>
                  </w:r>
                  <w:r w:rsidR="000F2E8E">
                    <w:rPr>
                      <w:rFonts w:ascii="Times New Roman" w:hAnsi="Times New Roman"/>
                      <w:sz w:val="20"/>
                      <w:szCs w:val="20"/>
                    </w:rPr>
                    <w:t>...5–6 стр.</w:t>
                  </w:r>
                </w:p>
                <w:p w:rsidR="00561C7A" w:rsidRPr="00DB3897" w:rsidRDefault="00561C7A" w:rsidP="000F2E8E">
                  <w:pPr>
                    <w:pStyle w:val="a3"/>
                    <w:framePr w:hSpace="180" w:wrap="around" w:vAnchor="text" w:hAnchor="text" w:x="-1026" w:y="1"/>
                    <w:ind w:right="742"/>
                    <w:suppressOverlap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proofErr w:type="spellStart"/>
                  <w:r w:rsidRPr="00413A2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Юморинка</w:t>
                  </w:r>
                  <w:proofErr w:type="spellEnd"/>
                  <w:r w:rsidRPr="00413A2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413A25">
                    <w:rPr>
                      <w:rFonts w:ascii="Times New Roman" w:hAnsi="Times New Roman"/>
                      <w:sz w:val="20"/>
                      <w:szCs w:val="20"/>
                    </w:rPr>
                    <w:t>……………………………………..</w:t>
                  </w:r>
                  <w:r w:rsidR="000F2E8E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  <w:r w:rsidRPr="00413A25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стр.</w:t>
                  </w:r>
                </w:p>
              </w:tc>
            </w:tr>
          </w:tbl>
          <w:p w:rsidR="00561C7A" w:rsidRDefault="00561C7A" w:rsidP="000D59A8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tbl>
      <w:tblPr>
        <w:tblStyle w:val="a8"/>
        <w:tblW w:w="0" w:type="auto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9"/>
      </w:tblGrid>
      <w:tr w:rsidR="00F031F6" w:rsidTr="001F4B1A">
        <w:tc>
          <w:tcPr>
            <w:tcW w:w="10349" w:type="dxa"/>
          </w:tcPr>
          <w:p w:rsidR="00F031F6" w:rsidRPr="00F031F6" w:rsidRDefault="00F76CAB" w:rsidP="00F031F6">
            <w:pPr>
              <w:pStyle w:val="a3"/>
              <w:ind w:right="176" w:firstLine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6CAB">
              <w:rPr>
                <w:rFonts w:ascii="Times New Roman" w:hAnsi="Times New Roman"/>
                <w:sz w:val="24"/>
                <w:szCs w:val="24"/>
              </w:rPr>
              <w:pict>
                <v:shapetype id="_x0000_t156" coordsize="21600,21600" o:spt="156" adj="2809,10800" path="m@25@0c@26@3@27@1@28@0m@21@4c@22@5@23@6@24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textpathok="t" o:connecttype="custom" o:connectlocs="@35,@0;@38,10800;@37,@4;@36,10800" o:connectangles="270,180,90,0"/>
                  <v:textpath on="t" fitshape="t" xscale="t"/>
                  <v:handles>
                    <v:h position="topLeft,#0" yrange="0,4459"/>
                    <v:h position="#1,bottomRight" xrange="8640,12960"/>
                  </v:handles>
                  <o:lock v:ext="edit" text="t" shapetype="t"/>
                </v:shapetype>
                <v:shape id="_x0000_i1026" type="#_x0000_t156" style="width:478.4pt;height:44.8pt" fillcolor="#548dd4 [1951]" strokecolor="#002060">
                  <v:fill color2="#099"/>
                  <v:shadow on="t" color="silver" opacity="52429f" offset="3pt,3pt"/>
                  <v:textpath style="font-family:&quot;Times New Roman&quot;;v-text-kern:t" trim="t" fitpath="t" xscale="f" string="Есть в году удивительный вечер"/>
                </v:shape>
              </w:pict>
            </w:r>
            <w:r w:rsidR="00F031F6" w:rsidRPr="00F031F6">
              <w:rPr>
                <w:rFonts w:ascii="Times New Roman" w:hAnsi="Times New Roman"/>
                <w:sz w:val="20"/>
                <w:szCs w:val="20"/>
              </w:rPr>
              <w:t xml:space="preserve">, дающий возможность вернуться в юность, окунуться в мир нашего детства, встретить старых друзей, еще раз сказать спасибо учителям. Это </w:t>
            </w:r>
            <w:r w:rsidR="00F031F6" w:rsidRPr="00F031F6">
              <w:rPr>
                <w:rFonts w:ascii="Times New Roman" w:hAnsi="Times New Roman"/>
                <w:b/>
                <w:sz w:val="20"/>
                <w:szCs w:val="20"/>
              </w:rPr>
              <w:t>Вечер встречи выпускников,</w:t>
            </w:r>
            <w:r w:rsidR="00F031F6" w:rsidRPr="00F031F6">
              <w:rPr>
                <w:rFonts w:ascii="Times New Roman" w:hAnsi="Times New Roman"/>
                <w:sz w:val="20"/>
                <w:szCs w:val="20"/>
              </w:rPr>
              <w:t xml:space="preserve"> который состоялся в школе №3 г</w:t>
            </w:r>
            <w:proofErr w:type="gramStart"/>
            <w:r w:rsidR="00F031F6" w:rsidRPr="00F031F6">
              <w:rPr>
                <w:rFonts w:ascii="Times New Roman" w:hAnsi="Times New Roman"/>
                <w:sz w:val="20"/>
                <w:szCs w:val="20"/>
              </w:rPr>
              <w:t>.А</w:t>
            </w:r>
            <w:proofErr w:type="gramEnd"/>
            <w:r w:rsidR="00F031F6" w:rsidRPr="00F031F6">
              <w:rPr>
                <w:rFonts w:ascii="Times New Roman" w:hAnsi="Times New Roman"/>
                <w:sz w:val="20"/>
                <w:szCs w:val="20"/>
              </w:rPr>
              <w:t xml:space="preserve">лзамая. </w:t>
            </w:r>
          </w:p>
          <w:p w:rsidR="00F031F6" w:rsidRPr="00F031F6" w:rsidRDefault="00F031F6" w:rsidP="00F031F6">
            <w:pPr>
              <w:pStyle w:val="a3"/>
              <w:ind w:right="176" w:firstLine="176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031F6">
              <w:rPr>
                <w:rFonts w:ascii="Times New Roman" w:hAnsi="Times New Roman"/>
                <w:sz w:val="20"/>
                <w:szCs w:val="20"/>
              </w:rPr>
              <w:t xml:space="preserve">В кругу друзей есть о чем поговорить и вспомнить интересные события школьной жизни. Концерт, приготовленный с участием творческих коллективов (ВИА «РЕАЛ» руководитель Александр Николаевич  Володин и танцевальная группа «Бит - стайл» руководитель Евгений Щербаков) и вокалистов - учащихся школы (руководитель Светлана Михайловна Феоктистова.), поднял настроение всем присутствующим в зале. Учителям было приятно смотреть на повзрослевших, возмужавших выпускников. В то же время выпускники были приятно удивлены изменениями, произошедшими в школе за время их отсутствия. Они смогли насладиться своими воспоминаниями, прогуливаясь по тихим школьным этажам, заглянув в кабинет с </w:t>
            </w:r>
            <w:proofErr w:type="spellStart"/>
            <w:r w:rsidRPr="00F031F6">
              <w:rPr>
                <w:rFonts w:ascii="Times New Roman" w:hAnsi="Times New Roman"/>
                <w:sz w:val="20"/>
                <w:szCs w:val="20"/>
              </w:rPr>
              <w:t>фотоархивами</w:t>
            </w:r>
            <w:proofErr w:type="spellEnd"/>
            <w:r w:rsidRPr="00F031F6">
              <w:rPr>
                <w:rFonts w:ascii="Times New Roman" w:hAnsi="Times New Roman"/>
                <w:sz w:val="20"/>
                <w:szCs w:val="20"/>
              </w:rPr>
              <w:t xml:space="preserve"> всех выпусков нашей школы. Правда, ведь, здорово встретиться с теми, с кем вместе вырос! С кем сидел за одной партой, выступал на школьных вечерах, даже прогуливал уроки! Вспомнить все-все самое веселое! А потом долго слушать о том, как сложилась жизнь одноклассников, рассказывать о своей семье, детях, работе. Один вечер в году посвящен только школе, и всегда он такой незабываемый. Всего школу посетили выпускники 9 выпусков (1963, 1968, 1973, 1978, 1983, 1988, 1993, 1998, 2008 годов). Из них самым активными были выпускники 1968 и 1978 годов. Это вновь подтверждает, что ностальгия с годами усиливается и каждого человека тянет вернуться, хоть на часок, в свою юность!</w:t>
            </w:r>
            <w:r w:rsidRPr="00F031F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  <w:p w:rsidR="00F031F6" w:rsidRPr="00F031F6" w:rsidRDefault="00F031F6" w:rsidP="00F031F6">
            <w:pPr>
              <w:pStyle w:val="a3"/>
              <w:ind w:right="176" w:firstLine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31F6">
              <w:rPr>
                <w:rFonts w:ascii="Times New Roman" w:hAnsi="Times New Roman"/>
                <w:sz w:val="20"/>
                <w:szCs w:val="20"/>
              </w:rPr>
              <w:t>Накануне  Вечера встречи выпускников в моей школе, на меня нахлынула эта самая ностальгия.  Мой класс… Воспоминания тех школьных лет, -</w:t>
            </w:r>
            <w:r w:rsidR="001F4B1A">
              <w:rPr>
                <w:rFonts w:ascii="Times New Roman" w:hAnsi="Times New Roman"/>
                <w:sz w:val="20"/>
                <w:szCs w:val="20"/>
              </w:rPr>
              <w:t xml:space="preserve"> как ластик стирает карандаш - </w:t>
            </w:r>
            <w:r w:rsidRPr="00F031F6">
              <w:rPr>
                <w:rFonts w:ascii="Times New Roman" w:hAnsi="Times New Roman"/>
                <w:sz w:val="20"/>
                <w:szCs w:val="20"/>
              </w:rPr>
              <w:t xml:space="preserve">стерлись в моей памяти. Но после любой стертой  карандашной надписи, всё равно остаётся след. Затертый, шероховатый, но все - таки след, который никогда не даст бумаге вновь стать белой. Вот и память моих школьных лет никогда не останется белой. Память эта необычайно теплая, согревающая, граничащая с нежностью. Этот бесконечный урок, когда ты не готов, и урок, пролетающий как миг, потому что тебе это интересно, тебя это волнует. Записка от подружки - одноклассницы, которая сидит на ряд дальше от тебя, но мысли ваши сходятся, как две переплетающиеся дорожки. Предстоящий школьный праздник, к подготовке которого ты отдал ни один вечер, почти весь поток своих мыслей, стремился всей своей юной душой – ведь это было очень важно, чтобы всё прошло замечательно, чтобы тебя похвалили, заметили, чтобы ты сам получил удовольствие, порадовал одноклассников и классного руководителя.                                 </w:t>
            </w:r>
          </w:p>
          <w:p w:rsidR="00F031F6" w:rsidRPr="00F031F6" w:rsidRDefault="00F031F6" w:rsidP="00F031F6">
            <w:pPr>
              <w:pStyle w:val="a3"/>
              <w:ind w:right="176" w:firstLine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31F6">
              <w:rPr>
                <w:rFonts w:ascii="Times New Roman" w:hAnsi="Times New Roman"/>
                <w:sz w:val="20"/>
                <w:szCs w:val="20"/>
              </w:rPr>
              <w:t xml:space="preserve">Классный руководитель…Она действительно была, как мама…(учитель истории, черчения и рисования Светлана Юрьевна </w:t>
            </w:r>
            <w:proofErr w:type="spellStart"/>
            <w:r w:rsidRPr="00F031F6">
              <w:rPr>
                <w:rFonts w:ascii="Times New Roman" w:hAnsi="Times New Roman"/>
                <w:sz w:val="20"/>
                <w:szCs w:val="20"/>
              </w:rPr>
              <w:t>Мохнаткина</w:t>
            </w:r>
            <w:proofErr w:type="spellEnd"/>
            <w:r w:rsidRPr="00F031F6">
              <w:rPr>
                <w:rFonts w:ascii="Times New Roman" w:hAnsi="Times New Roman"/>
                <w:sz w:val="20"/>
                <w:szCs w:val="20"/>
              </w:rPr>
              <w:t xml:space="preserve">). Я ей очень доверяла. Помню наш поход «за тридевять земель» с ночевкой. Умудрилась я тогда чем-то отравиться. Так она заботливо  отхаживала меня, передав потом в руки родителей живой и невредимой! А когда она заболела, я ходила проведать её домой; какой был теплый приём; с чаем и бутербродами с колбасой! «Боже мой, о чем ты вспоминаешь», - удивляюсь иногда я сама себе. Но ведь память избирательна и над ней не покомандуешь,  не построишь её, как хочется. Она вырывает моменты из жизни, неведомо откуда появляющиеся, исчезающие и возвращающиеся вновь. Школа, весёлый звонок, то спасающий, то некстати. Светлые, теплые коридоры, наш класс… Просторный, чистый, уютный:  мы работали на посадке саженцев, чтобы купить туда новые шторы, потому что относились к своему классу, как своей комнате в доме. </w:t>
            </w:r>
          </w:p>
          <w:p w:rsidR="00F031F6" w:rsidRPr="00F031F6" w:rsidRDefault="00F031F6" w:rsidP="00F031F6">
            <w:pPr>
              <w:pStyle w:val="a3"/>
              <w:ind w:right="176" w:firstLine="17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031F6">
              <w:rPr>
                <w:rFonts w:ascii="Times New Roman" w:hAnsi="Times New Roman"/>
                <w:sz w:val="20"/>
                <w:szCs w:val="20"/>
              </w:rPr>
              <w:t xml:space="preserve">Школа – дом родной. Для меня это не просто предложение, это часть жизни, счастливой жизни, незабываемой,  юной, не только моей и моего класса, но и моей школы, лучшей школы на свете.   </w:t>
            </w:r>
            <w:r w:rsidRPr="001F4B1A">
              <w:rPr>
                <w:rFonts w:ascii="Times New Roman" w:hAnsi="Times New Roman"/>
                <w:b/>
              </w:rPr>
              <w:t>Алтынай Садыкова</w:t>
            </w:r>
          </w:p>
          <w:p w:rsidR="00F031F6" w:rsidRDefault="00F031F6" w:rsidP="00561C7A">
            <w:pPr>
              <w:pStyle w:val="a3"/>
              <w:ind w:right="-14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561C7A" w:rsidRPr="00561C7A" w:rsidRDefault="00561C7A" w:rsidP="00561C7A">
      <w:pPr>
        <w:pStyle w:val="a3"/>
        <w:ind w:right="-143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8"/>
        <w:tblW w:w="0" w:type="auto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334"/>
      </w:tblGrid>
      <w:tr w:rsidR="00561C7A" w:rsidTr="00F031F6">
        <w:trPr>
          <w:trHeight w:val="9799"/>
        </w:trPr>
        <w:tc>
          <w:tcPr>
            <w:tcW w:w="10334" w:type="dxa"/>
          </w:tcPr>
          <w:p w:rsidR="00561C7A" w:rsidRDefault="00561C7A" w:rsidP="00561C7A">
            <w:pPr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61C7A" w:rsidRDefault="00F76CAB" w:rsidP="00561C7A">
            <w:pPr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76CAB">
              <w:rPr>
                <w:rFonts w:ascii="Times New Roman" w:hAnsi="Times New Roman"/>
                <w:b/>
                <w:sz w:val="28"/>
                <w:szCs w:val="28"/>
              </w:rPr>
              <w:pict>
                <v:shape id="_x0000_i1027" type="#_x0000_t156" style="width:468.8pt;height:56pt" fillcolor="red" strokecolor="#0d0d0d [3069]">
                  <v:fill color2="#099"/>
                  <v:shadow on="t" color="silver" opacity="52429f" offset="3pt,3pt"/>
                  <v:textpath style="font-family:&quot;Times New Roman&quot;;v-text-kern:t" trim="t" fitpath="t" xscale="f" string="День всех влюбленных "/>
                </v:shape>
              </w:pict>
            </w:r>
          </w:p>
          <w:p w:rsidR="00F031F6" w:rsidRPr="001720D7" w:rsidRDefault="00F031F6" w:rsidP="00F031F6">
            <w:pPr>
              <w:ind w:firstLine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720D7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3968115</wp:posOffset>
                  </wp:positionH>
                  <wp:positionV relativeFrom="margin">
                    <wp:posOffset>4599940</wp:posOffset>
                  </wp:positionV>
                  <wp:extent cx="2390775" cy="1466850"/>
                  <wp:effectExtent l="19050" t="0" r="9525" b="0"/>
                  <wp:wrapSquare wrapText="bothSides"/>
                  <wp:docPr id="23" name="Рисунок 4" descr="C:\Users\admin\Desktop\Рисун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admin\Desktop\Рисун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720D7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-89535</wp:posOffset>
                  </wp:positionH>
                  <wp:positionV relativeFrom="margin">
                    <wp:posOffset>3533140</wp:posOffset>
                  </wp:positionV>
                  <wp:extent cx="1819275" cy="1943100"/>
                  <wp:effectExtent l="19050" t="0" r="9525" b="0"/>
                  <wp:wrapSquare wrapText="bothSides"/>
                  <wp:docPr id="21" name="Рисунок 3" descr="C:\Users\admin\Desktop\Рисун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admin\Desktop\Рисун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720D7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4215765</wp:posOffset>
                  </wp:positionH>
                  <wp:positionV relativeFrom="margin">
                    <wp:posOffset>2361565</wp:posOffset>
                  </wp:positionV>
                  <wp:extent cx="2209800" cy="1581150"/>
                  <wp:effectExtent l="19050" t="0" r="0" b="0"/>
                  <wp:wrapSquare wrapText="bothSides"/>
                  <wp:docPr id="20" name="Рисунок 2" descr="C:\Users\admin\Desktop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admin\Desktop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720D7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1028065</wp:posOffset>
                  </wp:positionV>
                  <wp:extent cx="2705100" cy="1657350"/>
                  <wp:effectExtent l="19050" t="0" r="0" b="0"/>
                  <wp:wrapSquare wrapText="bothSides"/>
                  <wp:docPr id="22" name="Рисунок 1" descr="C:\Users\admin\Desktop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dmin\Desktop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720D7">
              <w:rPr>
                <w:rFonts w:ascii="Times New Roman" w:hAnsi="Times New Roman"/>
                <w:sz w:val="26"/>
                <w:szCs w:val="26"/>
              </w:rPr>
              <w:t xml:space="preserve">в нашей школе </w:t>
            </w:r>
            <w:r w:rsidR="00561C7A" w:rsidRPr="001720D7">
              <w:rPr>
                <w:rFonts w:ascii="Times New Roman" w:hAnsi="Times New Roman"/>
                <w:sz w:val="26"/>
                <w:szCs w:val="26"/>
              </w:rPr>
              <w:t xml:space="preserve">начался с замечательного сюрприза. Ребята обратились к вечной нестареющей классике: поэзии о первой любви. Они декламировали лучшие стихи детских поэтов: А. </w:t>
            </w:r>
            <w:proofErr w:type="spellStart"/>
            <w:r w:rsidR="00561C7A" w:rsidRPr="001720D7">
              <w:rPr>
                <w:rFonts w:ascii="Times New Roman" w:hAnsi="Times New Roman"/>
                <w:sz w:val="26"/>
                <w:szCs w:val="26"/>
              </w:rPr>
              <w:t>Барто</w:t>
            </w:r>
            <w:proofErr w:type="spellEnd"/>
            <w:r w:rsidR="00561C7A" w:rsidRPr="001720D7">
              <w:rPr>
                <w:rFonts w:ascii="Times New Roman" w:hAnsi="Times New Roman"/>
                <w:sz w:val="26"/>
                <w:szCs w:val="26"/>
              </w:rPr>
              <w:t xml:space="preserve">, Ю. </w:t>
            </w:r>
            <w:proofErr w:type="spellStart"/>
            <w:r w:rsidR="00561C7A" w:rsidRPr="001720D7">
              <w:rPr>
                <w:rFonts w:ascii="Times New Roman" w:hAnsi="Times New Roman"/>
                <w:sz w:val="26"/>
                <w:szCs w:val="26"/>
              </w:rPr>
              <w:t>Чичёва</w:t>
            </w:r>
            <w:proofErr w:type="spellEnd"/>
            <w:r w:rsidR="00561C7A" w:rsidRPr="001720D7">
              <w:rPr>
                <w:rFonts w:ascii="Times New Roman" w:hAnsi="Times New Roman"/>
                <w:sz w:val="26"/>
                <w:szCs w:val="26"/>
              </w:rPr>
              <w:t>, Е. Муравьёва, В. Лейкина и других.  Прекрасные слова о волшебном чувстве, заполняя собой пространство наших светлых классов, словно разбросанные лепестки роз  овеяли романтизмом не только уроки литературы, но и физики, химии, математики, физкультуры  и других наук. Капелька нежности, пылкости и искренности  на таких серьёзных уроках – это всегда приятно. Так же ребята приняли активное участие в конкурсе «</w:t>
            </w:r>
            <w:proofErr w:type="spellStart"/>
            <w:r w:rsidR="00561C7A" w:rsidRPr="001720D7">
              <w:rPr>
                <w:rFonts w:ascii="Times New Roman" w:hAnsi="Times New Roman"/>
                <w:sz w:val="26"/>
                <w:szCs w:val="26"/>
              </w:rPr>
              <w:t>Валентинка</w:t>
            </w:r>
            <w:proofErr w:type="spellEnd"/>
            <w:r w:rsidR="00561C7A" w:rsidRPr="001720D7">
              <w:rPr>
                <w:rFonts w:ascii="Times New Roman" w:hAnsi="Times New Roman"/>
                <w:sz w:val="26"/>
                <w:szCs w:val="26"/>
              </w:rPr>
              <w:t>». Они изготовили более десяти разнообразных «</w:t>
            </w:r>
            <w:proofErr w:type="spellStart"/>
            <w:r w:rsidR="00561C7A" w:rsidRPr="001720D7">
              <w:rPr>
                <w:rFonts w:ascii="Times New Roman" w:hAnsi="Times New Roman"/>
                <w:sz w:val="26"/>
                <w:szCs w:val="26"/>
              </w:rPr>
              <w:t>валентинок</w:t>
            </w:r>
            <w:proofErr w:type="spellEnd"/>
            <w:r w:rsidR="00561C7A" w:rsidRPr="001720D7">
              <w:rPr>
                <w:rFonts w:ascii="Times New Roman" w:hAnsi="Times New Roman"/>
                <w:sz w:val="26"/>
                <w:szCs w:val="26"/>
              </w:rPr>
              <w:t xml:space="preserve">» - плакатов и крупных открыток:  романтичных и нежных, задорных и весёлых, мудрых и загадочных и во все без исключения вложили частичку своей детской откровенности, душевности и веры в настоящую, чистую, светлую любовь! Помимо всего прочего ребята приняли участие в поэтическом конкурсе «Ода любимой школе»! </w:t>
            </w:r>
          </w:p>
          <w:p w:rsidR="00F031F6" w:rsidRPr="00DB56FC" w:rsidRDefault="00561C7A" w:rsidP="00F031F6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B56FC">
              <w:rPr>
                <w:rFonts w:ascii="Times New Roman" w:hAnsi="Times New Roman"/>
                <w:b/>
                <w:i/>
                <w:sz w:val="28"/>
                <w:szCs w:val="28"/>
              </w:rPr>
              <w:t>Мы хотели бы поделиться с вами некоторыми отрывками</w:t>
            </w:r>
            <w:r w:rsidR="00F031F6" w:rsidRPr="00DB56F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из этой Оды:</w:t>
            </w:r>
          </w:p>
          <w:p w:rsidR="00F031F6" w:rsidRPr="00F031F6" w:rsidRDefault="00F031F6" w:rsidP="00F031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031F6" w:rsidRPr="00F031F6" w:rsidRDefault="00561C7A" w:rsidP="00F031F6">
            <w:pPr>
              <w:pStyle w:val="a3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F031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tbl>
            <w:tblPr>
              <w:tblStyle w:val="a8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051"/>
              <w:gridCol w:w="5052"/>
            </w:tblGrid>
            <w:tr w:rsidR="00F031F6" w:rsidRPr="00F031F6" w:rsidTr="00F031F6">
              <w:trPr>
                <w:trHeight w:val="1174"/>
                <w:jc w:val="center"/>
              </w:trPr>
              <w:tc>
                <w:tcPr>
                  <w:tcW w:w="5051" w:type="dxa"/>
                </w:tcPr>
                <w:p w:rsidR="00F031F6" w:rsidRPr="00F031F6" w:rsidRDefault="00F031F6" w:rsidP="00F031F6">
                  <w:pPr>
                    <w:pStyle w:val="a3"/>
                    <w:ind w:firstLine="34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«…Пишу стихи тебе сегодня.</w:t>
                  </w:r>
                </w:p>
                <w:p w:rsidR="00F031F6" w:rsidRPr="00F031F6" w:rsidRDefault="00F031F6" w:rsidP="00F031F6">
                  <w:pPr>
                    <w:pStyle w:val="a3"/>
                    <w:ind w:firstLine="34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И сердце рвётся из груди.</w:t>
                  </w:r>
                </w:p>
                <w:p w:rsidR="00F031F6" w:rsidRPr="00F031F6" w:rsidRDefault="00F031F6" w:rsidP="00F031F6">
                  <w:pPr>
                    <w:pStyle w:val="a3"/>
                    <w:ind w:firstLine="34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Ты, школа, стала нам родная</w:t>
                  </w:r>
                </w:p>
                <w:p w:rsidR="00F031F6" w:rsidRPr="00F031F6" w:rsidRDefault="00F031F6" w:rsidP="00F031F6">
                  <w:pPr>
                    <w:pStyle w:val="a3"/>
                    <w:ind w:firstLine="34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В твоих стенах учились мы.</w:t>
                  </w:r>
                </w:p>
                <w:p w:rsidR="00F031F6" w:rsidRPr="00F031F6" w:rsidRDefault="00F031F6" w:rsidP="00F031F6">
                  <w:pPr>
                    <w:pStyle w:val="a3"/>
                    <w:ind w:firstLine="34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Ты нам дала любовь и ласку,</w:t>
                  </w:r>
                </w:p>
                <w:p w:rsidR="00F031F6" w:rsidRPr="00F031F6" w:rsidRDefault="00F031F6" w:rsidP="00F031F6">
                  <w:pPr>
                    <w:pStyle w:val="a3"/>
                    <w:ind w:firstLine="34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Ты стала  матерью для нас!</w:t>
                  </w:r>
                </w:p>
                <w:p w:rsidR="00F031F6" w:rsidRPr="00F031F6" w:rsidRDefault="00F031F6" w:rsidP="00F031F6">
                  <w:pPr>
                    <w:pStyle w:val="a3"/>
                    <w:ind w:firstLine="34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С тобой мы </w:t>
                  </w:r>
                  <w:proofErr w:type="gramStart"/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жили</w:t>
                  </w:r>
                  <w:proofErr w:type="gramEnd"/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словно в сказке</w:t>
                  </w:r>
                </w:p>
                <w:p w:rsidR="00F031F6" w:rsidRPr="00F031F6" w:rsidRDefault="00F031F6" w:rsidP="00F031F6">
                  <w:pPr>
                    <w:pStyle w:val="a3"/>
                    <w:ind w:firstLine="34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Да, школа, ты любила нас!»</w:t>
                  </w:r>
                </w:p>
                <w:p w:rsidR="00F031F6" w:rsidRPr="00F031F6" w:rsidRDefault="00F031F6" w:rsidP="00F031F6">
                  <w:pPr>
                    <w:pStyle w:val="a3"/>
                    <w:ind w:firstLine="34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(учащиеся 11 класса)</w:t>
                  </w:r>
                </w:p>
              </w:tc>
              <w:tc>
                <w:tcPr>
                  <w:tcW w:w="5052" w:type="dxa"/>
                </w:tcPr>
                <w:p w:rsidR="00F031F6" w:rsidRPr="00F031F6" w:rsidRDefault="00F031F6" w:rsidP="00F031F6">
                  <w:pPr>
                    <w:pStyle w:val="a3"/>
                    <w:ind w:firstLine="34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«Школа наша – крутая!</w:t>
                  </w:r>
                </w:p>
                <w:p w:rsidR="00F031F6" w:rsidRPr="00F031F6" w:rsidRDefault="00F031F6" w:rsidP="00F031F6">
                  <w:pPr>
                    <w:pStyle w:val="a3"/>
                    <w:ind w:firstLine="34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Очень, очень заводная!</w:t>
                  </w:r>
                </w:p>
                <w:p w:rsidR="00F031F6" w:rsidRPr="00F031F6" w:rsidRDefault="00F031F6" w:rsidP="00F031F6">
                  <w:pPr>
                    <w:pStyle w:val="a3"/>
                    <w:ind w:firstLine="34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 каждым годом все стареют,</w:t>
                  </w:r>
                </w:p>
                <w:p w:rsidR="00F031F6" w:rsidRPr="00F031F6" w:rsidRDefault="00F031F6" w:rsidP="00F031F6">
                  <w:pPr>
                    <w:pStyle w:val="a3"/>
                    <w:ind w:firstLine="34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А она всё молодеет!</w:t>
                  </w:r>
                </w:p>
                <w:p w:rsidR="00F031F6" w:rsidRPr="00F031F6" w:rsidRDefault="00F031F6" w:rsidP="00F031F6">
                  <w:pPr>
                    <w:pStyle w:val="a3"/>
                    <w:ind w:firstLine="34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Будь всегда у нас такая –</w:t>
                  </w:r>
                </w:p>
                <w:p w:rsidR="00F031F6" w:rsidRPr="00F031F6" w:rsidRDefault="00F031F6" w:rsidP="00F031F6">
                  <w:pPr>
                    <w:pStyle w:val="a3"/>
                    <w:ind w:firstLine="34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Лучшая и молодая!»</w:t>
                  </w:r>
                </w:p>
                <w:p w:rsidR="00F031F6" w:rsidRPr="00F031F6" w:rsidRDefault="00F031F6" w:rsidP="00F031F6">
                  <w:pPr>
                    <w:pStyle w:val="a3"/>
                    <w:ind w:firstLine="34"/>
                    <w:jc w:val="center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(учащиеся </w:t>
                  </w:r>
                  <w:proofErr w:type="gramStart"/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5</w:t>
                  </w:r>
                  <w:proofErr w:type="gramEnd"/>
                  <w:r w:rsidRPr="00F031F6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а класса)</w:t>
                  </w:r>
                </w:p>
                <w:p w:rsidR="00F031F6" w:rsidRPr="00F031F6" w:rsidRDefault="00F031F6" w:rsidP="00F031F6">
                  <w:pPr>
                    <w:pStyle w:val="a3"/>
                    <w:ind w:firstLine="34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561C7A" w:rsidRPr="00127457" w:rsidRDefault="00561C7A" w:rsidP="00F031F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F031F6" w:rsidRPr="00F031F6" w:rsidRDefault="00F031F6" w:rsidP="00F031F6">
            <w:pPr>
              <w:pStyle w:val="a3"/>
              <w:ind w:firstLine="3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F031F6">
              <w:rPr>
                <w:rFonts w:ascii="Times New Roman" w:hAnsi="Times New Roman"/>
                <w:b/>
                <w:sz w:val="24"/>
                <w:szCs w:val="24"/>
              </w:rPr>
              <w:t>Алтынай Садыкова</w:t>
            </w:r>
          </w:p>
          <w:p w:rsidR="00561C7A" w:rsidRPr="00F031F6" w:rsidRDefault="00561C7A" w:rsidP="00F031F6">
            <w:pPr>
              <w:pStyle w:val="a3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031F6" w:rsidRDefault="00F031F6" w:rsidP="001720D7">
      <w:pPr>
        <w:pStyle w:val="a3"/>
        <w:ind w:right="-143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56"/>
      </w:tblGrid>
      <w:tr w:rsidR="001F4B1A" w:rsidTr="001F4B1A">
        <w:trPr>
          <w:trHeight w:val="435"/>
        </w:trPr>
        <w:tc>
          <w:tcPr>
            <w:tcW w:w="10456" w:type="dxa"/>
          </w:tcPr>
          <w:p w:rsidR="001F4B1A" w:rsidRPr="001F4B1A" w:rsidRDefault="00F76CAB" w:rsidP="001F4B1A">
            <w:pPr>
              <w:ind w:left="141"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6CA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pict>
                <v:shape id="_x0000_i1028" type="#_x0000_t156" style="width:497.6pt;height:30.4pt" fillcolor="#3f3151 [1607]" strokecolor="#5f497a [2407]">
                  <v:fill color2="#099"/>
                  <v:shadow on="t" color="silver" opacity="52429f" offset="3pt,3pt"/>
                  <v:textpath style="font-family:&quot;Times New Roman&quot;;v-text-kern:t" trim="t" fitpath="t" xscale="f" string="А можно ли научиться математике, находясь на улице? "/>
                </v:shape>
              </w:pict>
            </w:r>
            <w:r w:rsidR="001F4B1A" w:rsidRPr="001F4B1A">
              <w:rPr>
                <w:rFonts w:ascii="Times New Roman" w:hAnsi="Times New Roman"/>
                <w:sz w:val="24"/>
                <w:szCs w:val="24"/>
              </w:rPr>
              <w:t xml:space="preserve">Отвечу вам сразу, можно! </w:t>
            </w:r>
            <w:r w:rsidR="001F4B1A" w:rsidRPr="001F4B1A">
              <w:rPr>
                <w:rFonts w:ascii="Times New Roman" w:hAnsi="Times New Roman"/>
                <w:b/>
                <w:sz w:val="24"/>
                <w:szCs w:val="24"/>
              </w:rPr>
              <w:t>Изучение какой-либо науки, во время прогулки можно назвать уроком – экскурсией!</w:t>
            </w:r>
            <w:r w:rsidR="001F4B1A" w:rsidRPr="001F4B1A">
              <w:rPr>
                <w:rFonts w:ascii="Times New Roman" w:hAnsi="Times New Roman"/>
                <w:sz w:val="24"/>
                <w:szCs w:val="24"/>
              </w:rPr>
              <w:t xml:space="preserve"> Такие замечательные, познавательные, поддерживающие интерес к учению уроки (пока только по математике), преподаёт учитель начальных классов школы №3 г. Алзамая Дронова Татьяна Петровна. Уроки-экскурсии дают возможность получить новые знания, помогают лучше освоить учебный материал, а самое главное поддерживают здоровый образ жизни. Это ведь и свежий воздух, и движение в виде пеших прогулок, и самое главное – очень интересно! На уроках-экскурсиях ученики  Татьяны Петровны </w:t>
            </w:r>
            <w:r w:rsidR="001F4B1A" w:rsidRPr="001F4B1A">
              <w:rPr>
                <w:rFonts w:ascii="Times New Roman" w:eastAsia="+mn-ea" w:hAnsi="Times New Roman"/>
                <w:sz w:val="24"/>
                <w:szCs w:val="24"/>
              </w:rPr>
              <w:t>могут: собирать счётный материал; выкладывать из любого подручного материала фигуры, числа, знаки; вытаптывать на снегу геометрические фигуры; рисовать на асфальте, земле; выполнять практические работы.</w:t>
            </w:r>
            <w:r w:rsidR="001F4B1A" w:rsidRPr="001F4B1A">
              <w:rPr>
                <w:rFonts w:ascii="Times New Roman" w:hAnsi="Times New Roman"/>
                <w:sz w:val="24"/>
                <w:szCs w:val="24"/>
              </w:rPr>
              <w:t xml:space="preserve"> Такие интересные занятия проходят два-три раза в месяц. Они необыкновенно нравятся маленьким ученикам! Попробуйте и вы поучиться на прогулке! Это, оказывается, очень интересно!</w:t>
            </w:r>
          </w:p>
          <w:tbl>
            <w:tblPr>
              <w:tblW w:w="10632" w:type="dxa"/>
              <w:tblLook w:val="04A0"/>
            </w:tblPr>
            <w:tblGrid>
              <w:gridCol w:w="5346"/>
              <w:gridCol w:w="5286"/>
            </w:tblGrid>
            <w:tr w:rsidR="001F4B1A" w:rsidRPr="001F4B1A" w:rsidTr="005D0129">
              <w:tc>
                <w:tcPr>
                  <w:tcW w:w="5346" w:type="dxa"/>
                </w:tcPr>
                <w:p w:rsidR="001F4B1A" w:rsidRPr="001F4B1A" w:rsidRDefault="001F4B1A" w:rsidP="001F4B1A">
                  <w:pPr>
                    <w:spacing w:after="0" w:line="240" w:lineRule="auto"/>
                    <w:ind w:left="141" w:right="141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F4B1A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05100" cy="2097833"/>
                        <wp:effectExtent l="19050" t="0" r="0" b="0"/>
                        <wp:docPr id="25" name="Рисунок 1" descr="C:\Documents and Settings\User\Рабочий стол\Рисунок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C:\Documents and Settings\User\Рабочий стол\Рисунок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20978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4B1A" w:rsidRPr="001F4B1A" w:rsidRDefault="001F4B1A" w:rsidP="001F4B1A">
                  <w:pPr>
                    <w:spacing w:after="0" w:line="240" w:lineRule="auto"/>
                    <w:ind w:left="141" w:right="141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F4B1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Нахождение углов в природе</w:t>
                  </w:r>
                </w:p>
              </w:tc>
              <w:tc>
                <w:tcPr>
                  <w:tcW w:w="5286" w:type="dxa"/>
                </w:tcPr>
                <w:p w:rsidR="001F4B1A" w:rsidRPr="001F4B1A" w:rsidRDefault="001F4B1A" w:rsidP="001F4B1A">
                  <w:pPr>
                    <w:spacing w:after="0" w:line="240" w:lineRule="auto"/>
                    <w:ind w:left="141" w:right="141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F4B1A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76071" cy="2095500"/>
                        <wp:effectExtent l="19050" t="0" r="0" b="0"/>
                        <wp:docPr id="26" name="Рисунок 2" descr="C:\Documents and Settings\User\Рабочий стол\Рисунок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C:\Documents and Settings\User\Рабочий стол\Рисунок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071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4B1A" w:rsidRPr="001F4B1A" w:rsidRDefault="001F4B1A" w:rsidP="001F4B1A">
                  <w:pPr>
                    <w:spacing w:after="0" w:line="240" w:lineRule="auto"/>
                    <w:ind w:left="141" w:right="141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F4B1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Нахождение углов в построении</w:t>
                  </w:r>
                </w:p>
              </w:tc>
            </w:tr>
            <w:tr w:rsidR="001F4B1A" w:rsidRPr="001F4B1A" w:rsidTr="005D0129">
              <w:tc>
                <w:tcPr>
                  <w:tcW w:w="5346" w:type="dxa"/>
                </w:tcPr>
                <w:p w:rsidR="001F4B1A" w:rsidRPr="001F4B1A" w:rsidRDefault="001F4B1A" w:rsidP="001F4B1A">
                  <w:pPr>
                    <w:spacing w:after="0" w:line="240" w:lineRule="auto"/>
                    <w:ind w:left="141" w:right="141"/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1F4B1A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52725" cy="2014411"/>
                        <wp:effectExtent l="19050" t="0" r="9525" b="0"/>
                        <wp:docPr id="27" name="Рисунок 4" descr="C:\Documents and Settings\User\Рабочий стол\Рисунок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C:\Documents and Settings\User\Рабочий стол\Рисунок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2725" cy="20144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4B1A" w:rsidRPr="001F4B1A" w:rsidRDefault="001F4B1A" w:rsidP="001F4B1A">
                  <w:pPr>
                    <w:spacing w:after="0" w:line="240" w:lineRule="auto"/>
                    <w:ind w:left="141" w:right="141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1F4B1A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Построение углов на снегу</w:t>
                  </w:r>
                </w:p>
              </w:tc>
              <w:tc>
                <w:tcPr>
                  <w:tcW w:w="5286" w:type="dxa"/>
                </w:tcPr>
                <w:p w:rsidR="001F4B1A" w:rsidRPr="001F4B1A" w:rsidRDefault="001F4B1A" w:rsidP="001F4B1A">
                  <w:pPr>
                    <w:spacing w:after="0" w:line="240" w:lineRule="auto"/>
                    <w:ind w:left="141" w:right="141"/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1F4B1A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87679" cy="2000250"/>
                        <wp:effectExtent l="19050" t="0" r="0" b="0"/>
                        <wp:docPr id="28" name="Рисунок 5" descr="C:\Documents and Settings\User\Рабочий стол\Рисунок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 descr="C:\Documents and Settings\User\Рабочий стол\Рисунок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7679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4B1A" w:rsidRPr="001F4B1A" w:rsidRDefault="001F4B1A" w:rsidP="001F4B1A">
                  <w:pPr>
                    <w:spacing w:after="0" w:line="240" w:lineRule="auto"/>
                    <w:ind w:left="141" w:right="141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1F4B1A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По железной дороге</w:t>
                  </w:r>
                </w:p>
              </w:tc>
            </w:tr>
            <w:tr w:rsidR="001F4B1A" w:rsidRPr="001F4B1A" w:rsidTr="005D0129">
              <w:tc>
                <w:tcPr>
                  <w:tcW w:w="5346" w:type="dxa"/>
                </w:tcPr>
                <w:p w:rsidR="001F4B1A" w:rsidRPr="001F4B1A" w:rsidRDefault="001F4B1A" w:rsidP="001F4B1A">
                  <w:pPr>
                    <w:spacing w:after="0" w:line="240" w:lineRule="auto"/>
                    <w:ind w:left="141" w:right="141"/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1F4B1A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76525" cy="2016084"/>
                        <wp:effectExtent l="19050" t="0" r="0" b="0"/>
                        <wp:docPr id="29" name="Рисунок 7" descr="C:\Documents and Settings\User\Рабочий стол\Рисунок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 descr="C:\Documents and Settings\User\Рабочий стол\Рисунок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1946" cy="20201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86" w:type="dxa"/>
                </w:tcPr>
                <w:p w:rsidR="001F4B1A" w:rsidRPr="001F4B1A" w:rsidRDefault="001F4B1A" w:rsidP="001F4B1A">
                  <w:pPr>
                    <w:spacing w:after="0" w:line="240" w:lineRule="auto"/>
                    <w:ind w:left="141" w:right="141"/>
                    <w:jc w:val="center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1F4B1A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90800" cy="1941044"/>
                        <wp:effectExtent l="19050" t="0" r="0" b="0"/>
                        <wp:docPr id="30" name="Рисунок 8" descr="C:\Documents and Settings\User\Рабочий стол\Рисунок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 descr="C:\Documents and Settings\User\Рабочий стол\Рисунок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947" cy="19411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4B1A" w:rsidRPr="001F4B1A" w:rsidRDefault="001F4B1A" w:rsidP="001F4B1A">
                  <w:pPr>
                    <w:spacing w:after="0" w:line="240" w:lineRule="auto"/>
                    <w:ind w:left="141" w:right="141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 w:rsidRPr="001F4B1A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w:t>Вычисляем периметр и площадь</w:t>
                  </w:r>
                </w:p>
              </w:tc>
            </w:tr>
          </w:tbl>
          <w:p w:rsidR="001F4B1A" w:rsidRPr="001F4B1A" w:rsidRDefault="001F4B1A" w:rsidP="001F4B1A">
            <w:pPr>
              <w:ind w:left="141" w:right="14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F4B1A">
              <w:rPr>
                <w:rFonts w:ascii="Times New Roman" w:hAnsi="Times New Roman"/>
                <w:b/>
                <w:sz w:val="24"/>
                <w:szCs w:val="24"/>
              </w:rPr>
              <w:t xml:space="preserve">Светлана </w:t>
            </w:r>
            <w:proofErr w:type="spellStart"/>
            <w:r w:rsidRPr="001F4B1A">
              <w:rPr>
                <w:rFonts w:ascii="Times New Roman" w:hAnsi="Times New Roman"/>
                <w:b/>
                <w:sz w:val="24"/>
                <w:szCs w:val="24"/>
              </w:rPr>
              <w:t>Хващевская</w:t>
            </w:r>
            <w:proofErr w:type="spellEnd"/>
          </w:p>
        </w:tc>
      </w:tr>
    </w:tbl>
    <w:p w:rsidR="001F4B1A" w:rsidRDefault="001F4B1A" w:rsidP="00C4796F">
      <w:pPr>
        <w:pStyle w:val="a3"/>
        <w:ind w:left="-1134" w:right="-143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W w:w="10491" w:type="dxa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491"/>
      </w:tblGrid>
      <w:tr w:rsidR="008F08AC" w:rsidTr="004D728D">
        <w:trPr>
          <w:trHeight w:val="450"/>
        </w:trPr>
        <w:tc>
          <w:tcPr>
            <w:tcW w:w="10491" w:type="dxa"/>
          </w:tcPr>
          <w:p w:rsidR="008F08AC" w:rsidRDefault="00F76CAB" w:rsidP="008F08AC">
            <w:pPr>
              <w:rPr>
                <w:sz w:val="24"/>
                <w:szCs w:val="24"/>
              </w:rPr>
            </w:pPr>
            <w:r w:rsidRPr="00F76CAB">
              <w:rPr>
                <w:sz w:val="24"/>
                <w:szCs w:val="24"/>
              </w:rPr>
              <w:lastRenderedPageBreak/>
              <w:pict>
                <v:shape id="_x0000_i1029" type="#_x0000_t156" style="width:496pt;height:80pt" fillcolor="#17365d [2415]" stroked="f">
                  <v:fill color2="#099"/>
                  <v:shadow on="t" color="silver" opacity="52429f" offset="3pt,3pt"/>
                  <v:textpath style="font-family:&quot;Times New Roman&quot;;v-text-kern:t" trim="t" fitpath="t" xscale="f" string="К нам приехал цирк!"/>
                </v:shape>
              </w:pict>
            </w:r>
          </w:p>
          <w:p w:rsidR="004D728D" w:rsidRDefault="004D728D" w:rsidP="004D728D">
            <w:pPr>
              <w:ind w:right="-143"/>
              <w:rPr>
                <w:rFonts w:ascii="Times New Roman" w:hAnsi="Times New Roman"/>
                <w:b/>
                <w:sz w:val="24"/>
                <w:szCs w:val="24"/>
              </w:rPr>
            </w:pPr>
            <w:r w:rsidRPr="008F08AC">
              <w:rPr>
                <w:rFonts w:ascii="Times New Roman" w:hAnsi="Times New Roman"/>
                <w:sz w:val="24"/>
                <w:szCs w:val="24"/>
              </w:rPr>
              <w:t xml:space="preserve">Что такое происходит, когда серьёзные учителя - математики, много лет проработавшие в школе, выпустившие ни один выпуск учеников и подготовившие десятки светлых голов к ЕГЭ, спешат каждую перемену в коридоры, прижимая к груди стопы цветных карточек, клей, фломастеры и разную канцелярию, и даже десяток радостных ярких воздушных шариков? А то и случилось –  </w:t>
            </w:r>
            <w:r w:rsidRPr="008F08AC">
              <w:rPr>
                <w:rFonts w:ascii="Times New Roman" w:hAnsi="Times New Roman"/>
                <w:b/>
                <w:sz w:val="24"/>
                <w:szCs w:val="24"/>
              </w:rPr>
              <w:t>нашу школу посетил «Математический цирк»!</w:t>
            </w:r>
          </w:p>
          <w:p w:rsidR="008D0E49" w:rsidRDefault="004D728D" w:rsidP="008D0E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3729990</wp:posOffset>
                  </wp:positionH>
                  <wp:positionV relativeFrom="margin">
                    <wp:posOffset>2946400</wp:posOffset>
                  </wp:positionV>
                  <wp:extent cx="2682240" cy="2009775"/>
                  <wp:effectExtent l="19050" t="0" r="3810" b="0"/>
                  <wp:wrapSquare wrapText="bothSides"/>
                  <wp:docPr id="71" name="Рисунок 6" descr="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F08AC">
              <w:rPr>
                <w:rFonts w:ascii="Times New Roman" w:hAnsi="Times New Roman"/>
                <w:sz w:val="24"/>
                <w:szCs w:val="24"/>
              </w:rPr>
              <w:t xml:space="preserve"> Под таким названием прошла, а вернее пролетела неделя математики и информатики! Каждый день учителя математики </w:t>
            </w:r>
            <w:proofErr w:type="spellStart"/>
            <w:r w:rsidRPr="008F08AC">
              <w:rPr>
                <w:rFonts w:ascii="Times New Roman" w:hAnsi="Times New Roman"/>
                <w:b/>
                <w:sz w:val="24"/>
                <w:szCs w:val="24"/>
              </w:rPr>
              <w:t>Довганич</w:t>
            </w:r>
            <w:proofErr w:type="spellEnd"/>
            <w:r w:rsidRPr="008F08AC">
              <w:rPr>
                <w:rFonts w:ascii="Times New Roman" w:hAnsi="Times New Roman"/>
                <w:b/>
                <w:sz w:val="24"/>
                <w:szCs w:val="24"/>
              </w:rPr>
              <w:t xml:space="preserve"> Оксана Васильевна, </w:t>
            </w:r>
            <w:proofErr w:type="spellStart"/>
            <w:r w:rsidRPr="008F08AC">
              <w:rPr>
                <w:rFonts w:ascii="Times New Roman" w:hAnsi="Times New Roman"/>
                <w:b/>
                <w:sz w:val="24"/>
                <w:szCs w:val="24"/>
              </w:rPr>
              <w:t>Шумайлова</w:t>
            </w:r>
            <w:proofErr w:type="spellEnd"/>
            <w:r w:rsidRPr="008F08AC">
              <w:rPr>
                <w:rFonts w:ascii="Times New Roman" w:hAnsi="Times New Roman"/>
                <w:b/>
                <w:sz w:val="24"/>
                <w:szCs w:val="24"/>
              </w:rPr>
              <w:t xml:space="preserve"> Татьяна Михайловна и учитель математики и информатики Синицына Марина Ивановна</w:t>
            </w:r>
            <w:r w:rsidRPr="008F08AC">
              <w:rPr>
                <w:rFonts w:ascii="Times New Roman" w:hAnsi="Times New Roman"/>
                <w:sz w:val="24"/>
                <w:szCs w:val="24"/>
              </w:rPr>
              <w:t xml:space="preserve">, на больших переменах организовывали игры и конкурсы, связанные с математикой и цирком. Казалось бы, что может быть между ними общего? Оказывается общее, есть: </w:t>
            </w:r>
            <w:r w:rsidR="008D0E49" w:rsidRPr="008F08AC">
              <w:rPr>
                <w:rFonts w:ascii="Times New Roman" w:hAnsi="Times New Roman"/>
                <w:b/>
                <w:sz w:val="24"/>
                <w:szCs w:val="24"/>
              </w:rPr>
              <w:t>«Цифра восемь»</w:t>
            </w:r>
            <w:r w:rsidR="008D0E49">
              <w:rPr>
                <w:rFonts w:ascii="Times New Roman" w:hAnsi="Times New Roman"/>
                <w:b/>
                <w:sz w:val="24"/>
                <w:szCs w:val="24"/>
              </w:rPr>
              <w:t xml:space="preserve">              </w:t>
            </w:r>
            <w:r w:rsidRPr="008F08AC">
              <w:rPr>
                <w:rFonts w:ascii="Times New Roman" w:hAnsi="Times New Roman"/>
                <w:sz w:val="24"/>
                <w:szCs w:val="24"/>
              </w:rPr>
              <w:t xml:space="preserve">черный ящик фокусника </w:t>
            </w:r>
            <w:proofErr w:type="gramStart"/>
            <w:r w:rsidRPr="008F08AC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8F0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D0E49" w:rsidRDefault="004D728D" w:rsidP="004D728D">
            <w:pPr>
              <w:ind w:right="-143"/>
              <w:rPr>
                <w:rFonts w:ascii="Times New Roman" w:hAnsi="Times New Roman"/>
                <w:sz w:val="24"/>
                <w:szCs w:val="24"/>
              </w:rPr>
            </w:pPr>
            <w:r w:rsidRPr="008F08AC">
              <w:rPr>
                <w:rFonts w:ascii="Times New Roman" w:hAnsi="Times New Roman"/>
                <w:sz w:val="24"/>
                <w:szCs w:val="24"/>
              </w:rPr>
              <w:t xml:space="preserve">математическими вопросами – раз! Тяжеловесы – цирковые конкурсы с математической, алгебраической и геометрической точностью – два! Кроссворды, ребусы, </w:t>
            </w:r>
            <w:r w:rsidR="008D0E4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</w:t>
            </w:r>
            <w:r w:rsidR="008D0E49" w:rsidRPr="008F08AC">
              <w:rPr>
                <w:rFonts w:ascii="Times New Roman" w:hAnsi="Times New Roman"/>
                <w:b/>
                <w:sz w:val="24"/>
                <w:szCs w:val="24"/>
              </w:rPr>
              <w:t>«Жонглёр»</w:t>
            </w:r>
            <w:r w:rsidR="008D0E4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728D" w:rsidRDefault="004D728D" w:rsidP="004D728D">
            <w:pPr>
              <w:ind w:right="-143"/>
              <w:rPr>
                <w:rFonts w:ascii="Times New Roman" w:hAnsi="Times New Roman"/>
                <w:sz w:val="24"/>
                <w:szCs w:val="24"/>
              </w:rPr>
            </w:pPr>
            <w:r w:rsidRPr="008F08AC">
              <w:rPr>
                <w:rFonts w:ascii="Times New Roman" w:hAnsi="Times New Roman"/>
                <w:sz w:val="24"/>
                <w:szCs w:val="24"/>
              </w:rPr>
              <w:t xml:space="preserve">викторины, перетекающие в фокусы – три! </w:t>
            </w:r>
          </w:p>
          <w:p w:rsidR="004D728D" w:rsidRPr="004D728D" w:rsidRDefault="004D728D" w:rsidP="004D728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08AC">
              <w:rPr>
                <w:rFonts w:ascii="Times New Roman" w:hAnsi="Times New Roman"/>
                <w:sz w:val="24"/>
                <w:szCs w:val="24"/>
              </w:rPr>
              <w:t xml:space="preserve">Эквилибристика – конкурс по </w:t>
            </w:r>
            <w:proofErr w:type="spellStart"/>
            <w:r w:rsidRPr="008F08AC">
              <w:rPr>
                <w:rFonts w:ascii="Times New Roman" w:hAnsi="Times New Roman"/>
                <w:sz w:val="24"/>
                <w:szCs w:val="24"/>
              </w:rPr>
              <w:t>скоропечатанию</w:t>
            </w:r>
            <w:proofErr w:type="spellEnd"/>
            <w:r w:rsidRPr="008F08AC">
              <w:rPr>
                <w:rFonts w:ascii="Times New Roman" w:hAnsi="Times New Roman"/>
                <w:sz w:val="24"/>
                <w:szCs w:val="24"/>
              </w:rPr>
              <w:t xml:space="preserve"> – четыре! Парад рисунков «Цирк в цифрах» и книжек – малышек «Ах, уж этот цирк!» - пять! «Клоунские репризы», когда уроки алгебры, геометрии и информатики вели ученики, каждый </w:t>
            </w:r>
            <w:proofErr w:type="gramStart"/>
            <w:r w:rsidRPr="008F08AC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 w:rsidRPr="008F0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D728D" w:rsidRPr="004D728D" w:rsidRDefault="004D728D" w:rsidP="004D728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F08AC">
              <w:rPr>
                <w:rFonts w:ascii="Times New Roman" w:hAnsi="Times New Roman"/>
                <w:sz w:val="24"/>
                <w:szCs w:val="24"/>
              </w:rPr>
              <w:t>лучших в своём классе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F08AC">
              <w:rPr>
                <w:rFonts w:ascii="Times New Roman" w:hAnsi="Times New Roman"/>
                <w:sz w:val="24"/>
                <w:szCs w:val="24"/>
              </w:rPr>
              <w:t xml:space="preserve">шесть!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</w:t>
            </w:r>
          </w:p>
          <w:p w:rsidR="004D728D" w:rsidRDefault="004D728D" w:rsidP="004D728D">
            <w:pPr>
              <w:ind w:right="-14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08AC">
              <w:rPr>
                <w:rFonts w:ascii="Times New Roman" w:hAnsi="Times New Roman"/>
                <w:sz w:val="24"/>
                <w:szCs w:val="24"/>
              </w:rPr>
              <w:t>И, наконец, «Парад – алле!» - конкурсы, игры, соревнования, как заключительный, самый яркий, феерический и запоминающийся номер в цирковой программе – шесть!</w:t>
            </w:r>
            <w:proofErr w:type="gramEnd"/>
            <w:r w:rsidRPr="008F08AC">
              <w:rPr>
                <w:rFonts w:ascii="Times New Roman" w:hAnsi="Times New Roman"/>
                <w:sz w:val="24"/>
                <w:szCs w:val="24"/>
              </w:rPr>
              <w:t xml:space="preserve"> На этом мероприятии ребята выстилали цирковую дорожку из своей одежды, изображали цифры, дроби и уравнения, демонстрировали меткость, находчивость, смекалку и юмор! Закончилась неделя вручением грамот и чаепитием! Вот сколько общего нашли учителя и ребята между цирком и точными науками! А вы и не догадывались?! Век живи, век учись! </w:t>
            </w:r>
          </w:p>
          <w:p w:rsidR="007F3F15" w:rsidRDefault="008D0E49" w:rsidP="004D728D">
            <w:pPr>
              <w:ind w:right="-14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5010150</wp:posOffset>
                  </wp:positionH>
                  <wp:positionV relativeFrom="margin">
                    <wp:posOffset>5889625</wp:posOffset>
                  </wp:positionV>
                  <wp:extent cx="1402080" cy="2533650"/>
                  <wp:effectExtent l="19050" t="0" r="7620" b="0"/>
                  <wp:wrapSquare wrapText="bothSides"/>
                  <wp:docPr id="75" name="Рисунок 2" descr="Рисуно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исунок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/>
                          </a:blip>
                          <a:srcRect l="17451" r="8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186690</wp:posOffset>
                  </wp:positionH>
                  <wp:positionV relativeFrom="margin">
                    <wp:posOffset>1136650</wp:posOffset>
                  </wp:positionV>
                  <wp:extent cx="1419225" cy="3314700"/>
                  <wp:effectExtent l="19050" t="0" r="9525" b="0"/>
                  <wp:wrapSquare wrapText="bothSides"/>
                  <wp:docPr id="74" name="Рисунок 91" descr="Рисун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Рисун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728D" w:rsidRPr="008F08AC">
              <w:rPr>
                <w:rFonts w:ascii="Times New Roman" w:hAnsi="Times New Roman"/>
                <w:sz w:val="24"/>
                <w:szCs w:val="24"/>
              </w:rPr>
              <w:t xml:space="preserve">Хотелось бы отметить победительницу конкурса по </w:t>
            </w:r>
            <w:proofErr w:type="spellStart"/>
            <w:r w:rsidR="004D728D" w:rsidRPr="008F08AC">
              <w:rPr>
                <w:rFonts w:ascii="Times New Roman" w:hAnsi="Times New Roman"/>
                <w:sz w:val="24"/>
                <w:szCs w:val="24"/>
              </w:rPr>
              <w:t>скоропечатанию</w:t>
            </w:r>
            <w:proofErr w:type="spellEnd"/>
            <w:r w:rsidR="004D728D" w:rsidRPr="008F08AC">
              <w:rPr>
                <w:rFonts w:ascii="Times New Roman" w:hAnsi="Times New Roman"/>
                <w:sz w:val="24"/>
                <w:szCs w:val="24"/>
              </w:rPr>
              <w:t xml:space="preserve"> среди 5-11 классов, ученицу 5А класса Митягину Олесю. И самых активных ребят </w:t>
            </w:r>
            <w:r w:rsidR="004D728D" w:rsidRPr="008F08A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D728D" w:rsidRPr="008F08AC">
              <w:rPr>
                <w:rFonts w:ascii="Times New Roman" w:hAnsi="Times New Roman"/>
                <w:sz w:val="24"/>
                <w:szCs w:val="24"/>
              </w:rPr>
              <w:t xml:space="preserve">Трапезникову Ларису, Куценко       Викторию, </w:t>
            </w:r>
            <w:proofErr w:type="spellStart"/>
            <w:r w:rsidR="004D728D" w:rsidRPr="008F08AC">
              <w:rPr>
                <w:rFonts w:ascii="Times New Roman" w:hAnsi="Times New Roman"/>
                <w:sz w:val="24"/>
                <w:szCs w:val="24"/>
              </w:rPr>
              <w:t>Мирикину</w:t>
            </w:r>
            <w:proofErr w:type="spellEnd"/>
            <w:r w:rsidR="004D728D" w:rsidRPr="008F08AC">
              <w:rPr>
                <w:rFonts w:ascii="Times New Roman" w:hAnsi="Times New Roman"/>
                <w:sz w:val="24"/>
                <w:szCs w:val="24"/>
              </w:rPr>
              <w:t xml:space="preserve"> Лилю</w:t>
            </w:r>
            <w:r w:rsidR="004D728D" w:rsidRPr="008F08A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4D728D" w:rsidRPr="008F08A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</w:t>
            </w:r>
          </w:p>
          <w:p w:rsidR="004D728D" w:rsidRPr="008F08AC" w:rsidRDefault="004D728D" w:rsidP="007F3F15">
            <w:pPr>
              <w:ind w:right="-14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D728D">
              <w:rPr>
                <w:rFonts w:ascii="Times New Roman" w:hAnsi="Times New Roman"/>
                <w:b/>
                <w:sz w:val="24"/>
                <w:szCs w:val="24"/>
              </w:rPr>
              <w:t>Лариса Трапезникова</w:t>
            </w:r>
          </w:p>
          <w:p w:rsidR="004D728D" w:rsidRDefault="004D728D" w:rsidP="00C4796F">
            <w:pPr>
              <w:pStyle w:val="a3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728D" w:rsidRDefault="004D728D" w:rsidP="00C4796F">
            <w:pPr>
              <w:pStyle w:val="a3"/>
              <w:ind w:right="-14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728D" w:rsidRDefault="008D0E49" w:rsidP="008D0E49">
            <w:pPr>
              <w:pStyle w:val="a3"/>
              <w:ind w:right="-14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</w:t>
            </w:r>
            <w:r w:rsidR="004D728D" w:rsidRPr="008F08AC">
              <w:rPr>
                <w:rFonts w:ascii="Times New Roman" w:hAnsi="Times New Roman"/>
                <w:b/>
                <w:sz w:val="24"/>
                <w:szCs w:val="24"/>
              </w:rPr>
              <w:t>«Дробь»</w:t>
            </w:r>
          </w:p>
        </w:tc>
      </w:tr>
    </w:tbl>
    <w:p w:rsidR="008F08AC" w:rsidRDefault="008F08AC" w:rsidP="00C4796F">
      <w:pPr>
        <w:pStyle w:val="a3"/>
        <w:ind w:left="-1134" w:right="-143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W w:w="10803" w:type="dxa"/>
        <w:tblInd w:w="-11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03"/>
      </w:tblGrid>
      <w:tr w:rsidR="004E06FC" w:rsidTr="007F3F15">
        <w:trPr>
          <w:trHeight w:val="375"/>
        </w:trPr>
        <w:tc>
          <w:tcPr>
            <w:tcW w:w="10803" w:type="dxa"/>
          </w:tcPr>
          <w:p w:rsidR="004E06FC" w:rsidRDefault="00F76CAB" w:rsidP="00C4796F">
            <w:pPr>
              <w:ind w:right="-284"/>
              <w:jc w:val="both"/>
            </w:pPr>
            <w:r>
              <w:lastRenderedPageBreak/>
              <w:pict>
                <v:shape id="_x0000_i1030" type="#_x0000_t156" style="width:518.4pt;height:76.8pt" fillcolor="#548dd4 [1951]" strokecolor="#17365d [2415]">
                  <v:fill color2="#099"/>
                  <v:shadow on="t" color="silver" opacity="52429f" offset="3pt,3pt"/>
                  <v:textpath style="font-family:&quot;Times New Roman&quot;;v-text-kern:t" trim="t" fitpath="t" xscale="f" string="По следам Салтыкова - Щедрина"/>
                </v:shape>
              </w:pict>
            </w:r>
          </w:p>
          <w:p w:rsidR="004E06FC" w:rsidRPr="004E06FC" w:rsidRDefault="004E06FC" w:rsidP="004E06FC">
            <w:pPr>
              <w:pStyle w:val="a3"/>
              <w:ind w:right="9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6FC">
              <w:rPr>
                <w:rFonts w:ascii="Times New Roman" w:hAnsi="Times New Roman"/>
                <w:sz w:val="24"/>
                <w:szCs w:val="24"/>
              </w:rPr>
              <w:t xml:space="preserve">Строгие рамки урока и насыщенность программы по русскому языку и литературе не всегда позволяют ответить на многие вопросы, интересующие детей. </w:t>
            </w:r>
            <w:r w:rsidRPr="004E06FC">
              <w:rPr>
                <w:rFonts w:ascii="Times New Roman" w:hAnsi="Times New Roman"/>
                <w:b/>
                <w:sz w:val="24"/>
                <w:szCs w:val="24"/>
              </w:rPr>
              <w:t xml:space="preserve">Раскрыть тайну слова, развить интерес к изучению загадок русского языка и литературы, воспитать умение видеть в самом обычном явлении языкотворчества удивительное и необычное </w:t>
            </w:r>
            <w:r w:rsidRPr="004E06FC">
              <w:rPr>
                <w:rFonts w:ascii="Times New Roman" w:hAnsi="Times New Roman"/>
                <w:sz w:val="24"/>
                <w:szCs w:val="24"/>
              </w:rPr>
              <w:t xml:space="preserve">– такие задачи поставили перед собой </w:t>
            </w:r>
            <w:proofErr w:type="spellStart"/>
            <w:r w:rsidRPr="004E06FC">
              <w:rPr>
                <w:rFonts w:ascii="Times New Roman" w:hAnsi="Times New Roman"/>
                <w:sz w:val="24"/>
                <w:szCs w:val="24"/>
              </w:rPr>
              <w:t>русоведы</w:t>
            </w:r>
            <w:proofErr w:type="spellEnd"/>
            <w:r w:rsidRPr="004E06FC">
              <w:rPr>
                <w:rFonts w:ascii="Times New Roman" w:hAnsi="Times New Roman"/>
                <w:sz w:val="24"/>
                <w:szCs w:val="24"/>
              </w:rPr>
              <w:t xml:space="preserve"> школы №3 города Алзамая: </w:t>
            </w:r>
            <w:proofErr w:type="spellStart"/>
            <w:r w:rsidRPr="004E06FC">
              <w:rPr>
                <w:rFonts w:ascii="Times New Roman" w:hAnsi="Times New Roman"/>
                <w:sz w:val="24"/>
                <w:szCs w:val="24"/>
              </w:rPr>
              <w:t>Дубынина</w:t>
            </w:r>
            <w:proofErr w:type="spellEnd"/>
            <w:r w:rsidRPr="004E06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E06FC">
              <w:rPr>
                <w:rFonts w:ascii="Times New Roman" w:hAnsi="Times New Roman"/>
                <w:sz w:val="24"/>
                <w:szCs w:val="24"/>
              </w:rPr>
              <w:t>Рамзия</w:t>
            </w:r>
            <w:proofErr w:type="spellEnd"/>
            <w:r w:rsidRPr="004E06FC">
              <w:rPr>
                <w:rFonts w:ascii="Times New Roman" w:hAnsi="Times New Roman"/>
                <w:sz w:val="24"/>
                <w:szCs w:val="24"/>
              </w:rPr>
              <w:t xml:space="preserve"> Алексеевна, </w:t>
            </w:r>
            <w:proofErr w:type="spellStart"/>
            <w:r w:rsidRPr="004E06FC">
              <w:rPr>
                <w:rFonts w:ascii="Times New Roman" w:hAnsi="Times New Roman"/>
                <w:sz w:val="24"/>
                <w:szCs w:val="24"/>
              </w:rPr>
              <w:t>Лымарь</w:t>
            </w:r>
            <w:proofErr w:type="spellEnd"/>
            <w:r w:rsidRPr="004E06FC">
              <w:rPr>
                <w:rFonts w:ascii="Times New Roman" w:hAnsi="Times New Roman"/>
                <w:sz w:val="24"/>
                <w:szCs w:val="24"/>
              </w:rPr>
              <w:t xml:space="preserve"> Людмила Геннадьевна и Айвазова Валентина Васильевна. Они устроили настоящий праздник родного языка и литературы в нашей школе! Учащиеся всех классов штурмом «взяли» викторину «По прочитанным страницам…», составляли лингвистические ребусы, газеты.  7 и 5 классы сразились в «</w:t>
            </w:r>
            <w:proofErr w:type="spellStart"/>
            <w:r w:rsidRPr="004E06FC">
              <w:rPr>
                <w:rFonts w:ascii="Times New Roman" w:hAnsi="Times New Roman"/>
                <w:sz w:val="24"/>
                <w:szCs w:val="24"/>
              </w:rPr>
              <w:t>Брейн</w:t>
            </w:r>
            <w:proofErr w:type="spellEnd"/>
            <w:r w:rsidRPr="004E06FC">
              <w:rPr>
                <w:rFonts w:ascii="Times New Roman" w:hAnsi="Times New Roman"/>
                <w:sz w:val="24"/>
                <w:szCs w:val="24"/>
              </w:rPr>
              <w:t xml:space="preserve"> – ринге» и «Умниках и  умницах». Ученики 10 класса выпустили иллюстрированный литературный альманах «По следам Салтыкова - Щедрина», где разместили десять оригинальных сказок собственного сочинения «для детей изрядного возраста». Не остались в стороне и будущие выпускники школы. 11 класс подготовил коллажи «Великий роман о великой любви» (по страницам романа М.А.Булгакова «Мастер и Маргарита»). </w:t>
            </w:r>
          </w:p>
          <w:p w:rsidR="004E06FC" w:rsidRPr="004E06FC" w:rsidRDefault="004E06FC" w:rsidP="004E06FC">
            <w:pPr>
              <w:pStyle w:val="a3"/>
              <w:ind w:right="9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6FC">
              <w:rPr>
                <w:rFonts w:ascii="Times New Roman" w:hAnsi="Times New Roman"/>
                <w:sz w:val="24"/>
                <w:szCs w:val="24"/>
              </w:rPr>
              <w:t>Богат и велик родной язык, сколько мы живём, столько мы и учимся владеть им. И хоть и говорят, что «нынче молодёжь не та…», а всё-таки есть дети, стремящиеся к образованности, начитанности и светлости ума. Мы не однократно убеждаемся в этом! Спасибо вам учителя русского языка и литературы, во многом это ваша заслуга!</w:t>
            </w:r>
          </w:p>
          <w:p w:rsidR="004E06FC" w:rsidRPr="007F3F15" w:rsidRDefault="004E06FC" w:rsidP="007F3F15">
            <w:pPr>
              <w:ind w:right="97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7F3F15">
              <w:rPr>
                <w:rFonts w:ascii="Times New Roman" w:hAnsi="Times New Roman"/>
                <w:b/>
                <w:sz w:val="24"/>
                <w:szCs w:val="24"/>
              </w:rPr>
              <w:t>Садыкова Алтынай</w:t>
            </w:r>
          </w:p>
          <w:p w:rsidR="004E06FC" w:rsidRPr="004E06FC" w:rsidRDefault="004E06FC" w:rsidP="004E06FC">
            <w:pPr>
              <w:ind w:right="97"/>
              <w:rPr>
                <w:rFonts w:ascii="Times New Roman" w:hAnsi="Times New Roman"/>
                <w:sz w:val="24"/>
                <w:szCs w:val="24"/>
              </w:rPr>
            </w:pPr>
          </w:p>
          <w:p w:rsidR="004E06FC" w:rsidRDefault="004E06FC" w:rsidP="00C4796F">
            <w:pPr>
              <w:ind w:right="-284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97155</wp:posOffset>
                  </wp:positionH>
                  <wp:positionV relativeFrom="margin">
                    <wp:posOffset>1096645</wp:posOffset>
                  </wp:positionV>
                  <wp:extent cx="4105275" cy="2305050"/>
                  <wp:effectExtent l="19050" t="0" r="9525" b="0"/>
                  <wp:wrapSquare wrapText="bothSides"/>
                  <wp:docPr id="13" name="Рисунок 1" descr="C:\Users\admin\Desktop\Рисунок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dmin\Desktop\Рисунок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031F6" w:rsidRPr="007F3F15" w:rsidRDefault="00F031F6" w:rsidP="007F3F15">
      <w:pPr>
        <w:ind w:right="-284"/>
        <w:jc w:val="both"/>
        <w:rPr>
          <w:sz w:val="16"/>
          <w:szCs w:val="16"/>
        </w:rPr>
      </w:pPr>
    </w:p>
    <w:tbl>
      <w:tblPr>
        <w:tblStyle w:val="a8"/>
        <w:tblW w:w="10740" w:type="dxa"/>
        <w:tblInd w:w="-11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40"/>
      </w:tblGrid>
      <w:tr w:rsidR="007F3F15" w:rsidTr="007F3F15">
        <w:tc>
          <w:tcPr>
            <w:tcW w:w="10740" w:type="dxa"/>
          </w:tcPr>
          <w:p w:rsidR="007F3F15" w:rsidRPr="007F3F15" w:rsidRDefault="001720D7" w:rsidP="007F3F15">
            <w:pPr>
              <w:pStyle w:val="a6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76CAB">
              <w:rPr>
                <w:rFonts w:ascii="Times New Roman" w:hAnsi="Times New Roman"/>
                <w:b/>
                <w:i/>
                <w:sz w:val="24"/>
                <w:szCs w:val="24"/>
              </w:rPr>
              <w:pict>
                <v:shape id="_x0000_i1031" type="#_x0000_t156" style="width:507.2pt;height:57.6pt" fillcolor="#0f243e [1615]" strokecolor="#0f243e [1615]">
                  <v:fill color2="#099"/>
                  <v:shadow on="t" color="silver" opacity="52429f" offset="3pt,3pt"/>
                  <v:textpath style="font-family:&quot;Times New Roman&quot;;v-text-kern:t" trim="t" fitpath="t" xscale="f" string="НАШИ ПОБЕДИТЕЛИ&#10;&#10;"/>
                </v:shape>
              </w:pict>
            </w:r>
          </w:p>
          <w:p w:rsidR="007F3F15" w:rsidRPr="007F3F15" w:rsidRDefault="007F3F15" w:rsidP="007F3F15">
            <w:pPr>
              <w:pStyle w:val="a6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F3F15">
              <w:rPr>
                <w:rFonts w:ascii="Times New Roman" w:hAnsi="Times New Roman"/>
                <w:b/>
                <w:sz w:val="24"/>
                <w:szCs w:val="24"/>
              </w:rPr>
              <w:t xml:space="preserve">1.Конкурс  рисунка «Мой город. Из настоящего в будущее» </w:t>
            </w:r>
          </w:p>
          <w:p w:rsidR="007F3F15" w:rsidRPr="007F3F15" w:rsidRDefault="007F3F15" w:rsidP="007F3F15">
            <w:pPr>
              <w:pStyle w:val="a6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7F3F15">
              <w:rPr>
                <w:rFonts w:ascii="Times New Roman" w:hAnsi="Times New Roman"/>
                <w:b/>
                <w:sz w:val="24"/>
                <w:szCs w:val="24"/>
              </w:rPr>
              <w:t>г. Нижнеудинск</w:t>
            </w:r>
            <w:r w:rsidRPr="007F3F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3F15">
              <w:rPr>
                <w:rFonts w:ascii="Times New Roman" w:hAnsi="Times New Roman"/>
                <w:i/>
                <w:sz w:val="24"/>
                <w:szCs w:val="24"/>
              </w:rPr>
              <w:t xml:space="preserve">– победители </w:t>
            </w:r>
            <w:proofErr w:type="spellStart"/>
            <w:r w:rsidRPr="007F3F15">
              <w:rPr>
                <w:rFonts w:ascii="Times New Roman" w:hAnsi="Times New Roman"/>
                <w:i/>
                <w:sz w:val="24"/>
                <w:szCs w:val="24"/>
              </w:rPr>
              <w:t>Харасова</w:t>
            </w:r>
            <w:proofErr w:type="spellEnd"/>
            <w:r w:rsidRPr="007F3F15">
              <w:rPr>
                <w:rFonts w:ascii="Times New Roman" w:hAnsi="Times New Roman"/>
                <w:i/>
                <w:sz w:val="24"/>
                <w:szCs w:val="24"/>
              </w:rPr>
              <w:t xml:space="preserve"> Н., Чехова Н.(9 класс) – 3 место, награждены ценными подарками;</w:t>
            </w:r>
          </w:p>
          <w:p w:rsidR="007F3F15" w:rsidRPr="007F3F15" w:rsidRDefault="007F3F15" w:rsidP="007F3F15">
            <w:pPr>
              <w:pStyle w:val="a6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7F3F15">
              <w:rPr>
                <w:rFonts w:ascii="Times New Roman" w:hAnsi="Times New Roman"/>
                <w:sz w:val="24"/>
                <w:szCs w:val="24"/>
              </w:rPr>
              <w:t xml:space="preserve">2. Призёры </w:t>
            </w:r>
            <w:r w:rsidRPr="007F3F1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7F3F15">
              <w:rPr>
                <w:rFonts w:ascii="Times New Roman" w:hAnsi="Times New Roman"/>
                <w:b/>
                <w:sz w:val="24"/>
                <w:szCs w:val="24"/>
              </w:rPr>
              <w:t xml:space="preserve"> муниципального тура Всероссийской олимпиады школьников по «Физической культуре»</w:t>
            </w:r>
            <w:r w:rsidRPr="007F3F15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7F3F15">
              <w:rPr>
                <w:rFonts w:ascii="Times New Roman" w:hAnsi="Times New Roman"/>
                <w:sz w:val="24"/>
                <w:szCs w:val="24"/>
              </w:rPr>
              <w:t>Карымова</w:t>
            </w:r>
            <w:proofErr w:type="spellEnd"/>
            <w:r w:rsidRPr="007F3F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3F15">
              <w:rPr>
                <w:rFonts w:ascii="Times New Roman" w:hAnsi="Times New Roman"/>
                <w:i/>
                <w:sz w:val="24"/>
                <w:szCs w:val="24"/>
              </w:rPr>
              <w:t xml:space="preserve">Лиля (11 </w:t>
            </w:r>
            <w:proofErr w:type="spellStart"/>
            <w:r w:rsidRPr="007F3F15">
              <w:rPr>
                <w:rFonts w:ascii="Times New Roman" w:hAnsi="Times New Roman"/>
                <w:i/>
                <w:sz w:val="24"/>
                <w:szCs w:val="24"/>
              </w:rPr>
              <w:t>кл</w:t>
            </w:r>
            <w:proofErr w:type="spellEnd"/>
            <w:r w:rsidRPr="007F3F15">
              <w:rPr>
                <w:rFonts w:ascii="Times New Roman" w:hAnsi="Times New Roman"/>
                <w:i/>
                <w:sz w:val="24"/>
                <w:szCs w:val="24"/>
              </w:rPr>
              <w:t xml:space="preserve">.), Дронова Алина (8 </w:t>
            </w:r>
            <w:proofErr w:type="spellStart"/>
            <w:r w:rsidRPr="007F3F15">
              <w:rPr>
                <w:rFonts w:ascii="Times New Roman" w:hAnsi="Times New Roman"/>
                <w:i/>
                <w:sz w:val="24"/>
                <w:szCs w:val="24"/>
              </w:rPr>
              <w:t>кл</w:t>
            </w:r>
            <w:proofErr w:type="spellEnd"/>
            <w:r w:rsidRPr="007F3F15">
              <w:rPr>
                <w:rFonts w:ascii="Times New Roman" w:hAnsi="Times New Roman"/>
                <w:i/>
                <w:sz w:val="24"/>
                <w:szCs w:val="24"/>
              </w:rPr>
              <w:t>.), награждены дипломами;</w:t>
            </w:r>
          </w:p>
          <w:p w:rsidR="007F3F15" w:rsidRPr="007F3F15" w:rsidRDefault="007F3F15" w:rsidP="007F3F15">
            <w:pPr>
              <w:pStyle w:val="a6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F3F15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7F3F15">
              <w:rPr>
                <w:rFonts w:ascii="Times New Roman" w:hAnsi="Times New Roman"/>
                <w:b/>
                <w:sz w:val="24"/>
                <w:szCs w:val="24"/>
              </w:rPr>
              <w:t>Международная игра – конкурс по естествознанию «</w:t>
            </w:r>
            <w:proofErr w:type="spellStart"/>
            <w:r w:rsidRPr="007F3F15">
              <w:rPr>
                <w:rFonts w:ascii="Times New Roman" w:hAnsi="Times New Roman"/>
                <w:b/>
                <w:sz w:val="24"/>
                <w:szCs w:val="24"/>
              </w:rPr>
              <w:t>Гелиантус</w:t>
            </w:r>
            <w:proofErr w:type="spellEnd"/>
            <w:r w:rsidRPr="007F3F15">
              <w:rPr>
                <w:rFonts w:ascii="Times New Roman" w:hAnsi="Times New Roman"/>
                <w:b/>
                <w:sz w:val="24"/>
                <w:szCs w:val="24"/>
              </w:rPr>
              <w:t xml:space="preserve"> - 2012» г. Москва.</w:t>
            </w:r>
          </w:p>
          <w:p w:rsidR="007F3F15" w:rsidRPr="007F3F15" w:rsidRDefault="007F3F15" w:rsidP="007F3F15">
            <w:pPr>
              <w:pStyle w:val="a6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7F3F15">
              <w:rPr>
                <w:rFonts w:ascii="Times New Roman" w:hAnsi="Times New Roman"/>
                <w:i/>
                <w:sz w:val="24"/>
                <w:szCs w:val="24"/>
              </w:rPr>
              <w:t xml:space="preserve">1 место - </w:t>
            </w:r>
            <w:proofErr w:type="spellStart"/>
            <w:r w:rsidRPr="007F3F15">
              <w:rPr>
                <w:rFonts w:ascii="Times New Roman" w:hAnsi="Times New Roman"/>
                <w:i/>
                <w:sz w:val="24"/>
                <w:szCs w:val="24"/>
              </w:rPr>
              <w:t>Руснаков</w:t>
            </w:r>
            <w:proofErr w:type="spellEnd"/>
            <w:r w:rsidRPr="007F3F15">
              <w:rPr>
                <w:rFonts w:ascii="Times New Roman" w:hAnsi="Times New Roman"/>
                <w:i/>
                <w:sz w:val="24"/>
                <w:szCs w:val="24"/>
              </w:rPr>
              <w:t xml:space="preserve"> Сергей</w:t>
            </w:r>
          </w:p>
          <w:p w:rsidR="007F3F15" w:rsidRPr="007F3F15" w:rsidRDefault="007F3F15" w:rsidP="007F3F15">
            <w:pPr>
              <w:pStyle w:val="a6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7F3F15">
              <w:rPr>
                <w:rFonts w:ascii="Times New Roman" w:hAnsi="Times New Roman"/>
                <w:i/>
                <w:sz w:val="24"/>
                <w:szCs w:val="24"/>
              </w:rPr>
              <w:t xml:space="preserve">2 место – </w:t>
            </w:r>
            <w:proofErr w:type="spellStart"/>
            <w:r w:rsidRPr="007F3F15">
              <w:rPr>
                <w:rFonts w:ascii="Times New Roman" w:hAnsi="Times New Roman"/>
                <w:i/>
                <w:sz w:val="24"/>
                <w:szCs w:val="24"/>
              </w:rPr>
              <w:t>Кундич</w:t>
            </w:r>
            <w:proofErr w:type="spellEnd"/>
            <w:r w:rsidRPr="007F3F15">
              <w:rPr>
                <w:rFonts w:ascii="Times New Roman" w:hAnsi="Times New Roman"/>
                <w:i/>
                <w:sz w:val="24"/>
                <w:szCs w:val="24"/>
              </w:rPr>
              <w:t xml:space="preserve"> Евгений</w:t>
            </w:r>
          </w:p>
          <w:p w:rsidR="007F3F15" w:rsidRPr="007F3F15" w:rsidRDefault="007F3F15" w:rsidP="007F3F15">
            <w:pPr>
              <w:pStyle w:val="a6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7F3F15">
              <w:rPr>
                <w:rFonts w:ascii="Times New Roman" w:hAnsi="Times New Roman"/>
                <w:i/>
                <w:sz w:val="24"/>
                <w:szCs w:val="24"/>
              </w:rPr>
              <w:t>3 место – Сафарова Ира</w:t>
            </w:r>
          </w:p>
          <w:p w:rsidR="007F3F15" w:rsidRPr="007F3F15" w:rsidRDefault="007F3F15" w:rsidP="007F3F15">
            <w:pPr>
              <w:pStyle w:val="a6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7F3F15">
              <w:rPr>
                <w:rFonts w:ascii="Times New Roman" w:hAnsi="Times New Roman"/>
                <w:i/>
                <w:sz w:val="24"/>
                <w:szCs w:val="24"/>
              </w:rPr>
              <w:t>Награждены  1 и 2 место – дипломы 3 степени, сертификаты, ценные подарки; 3 место – грамота, сертификат;</w:t>
            </w:r>
          </w:p>
          <w:p w:rsidR="001720D7" w:rsidRDefault="001720D7" w:rsidP="007F3F15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7F3F15" w:rsidRPr="007F3F15" w:rsidRDefault="007F3F15" w:rsidP="007F3F15">
            <w:pPr>
              <w:pStyle w:val="a6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F3F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 </w:t>
            </w:r>
            <w:r w:rsidRPr="007F3F15">
              <w:rPr>
                <w:rFonts w:ascii="Times New Roman" w:hAnsi="Times New Roman"/>
                <w:i/>
                <w:sz w:val="24"/>
                <w:szCs w:val="24"/>
              </w:rPr>
              <w:t>Безруких Ирина (10 класс), Алёшкина Кристина (7а) и Ахмедова Настя (7б) (они посещали кружок Пресс- центр ДДТ  г</w:t>
            </w:r>
            <w:proofErr w:type="gramStart"/>
            <w:r w:rsidRPr="007F3F15">
              <w:rPr>
                <w:rFonts w:ascii="Times New Roman" w:hAnsi="Times New Roman"/>
                <w:i/>
                <w:sz w:val="24"/>
                <w:szCs w:val="24"/>
              </w:rPr>
              <w:t>.А</w:t>
            </w:r>
            <w:proofErr w:type="gramEnd"/>
            <w:r w:rsidRPr="007F3F15">
              <w:rPr>
                <w:rFonts w:ascii="Times New Roman" w:hAnsi="Times New Roman"/>
                <w:i/>
                <w:sz w:val="24"/>
                <w:szCs w:val="24"/>
              </w:rPr>
              <w:t>лзамая )</w:t>
            </w:r>
            <w:r w:rsidRPr="007F3F15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7F3F15">
              <w:rPr>
                <w:rFonts w:ascii="Times New Roman" w:hAnsi="Times New Roman"/>
                <w:b/>
                <w:sz w:val="24"/>
                <w:szCs w:val="24"/>
              </w:rPr>
              <w:t>награждены Дипломами журнала «</w:t>
            </w:r>
            <w:proofErr w:type="spellStart"/>
            <w:r w:rsidRPr="007F3F15">
              <w:rPr>
                <w:rFonts w:ascii="Times New Roman" w:hAnsi="Times New Roman"/>
                <w:b/>
                <w:sz w:val="24"/>
                <w:szCs w:val="24"/>
              </w:rPr>
              <w:t>Сибирячок</w:t>
            </w:r>
            <w:proofErr w:type="spellEnd"/>
            <w:r w:rsidRPr="007F3F15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</w:p>
          <w:p w:rsidR="007F3F15" w:rsidRPr="007F3F15" w:rsidRDefault="007F3F15" w:rsidP="007F3F15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F3F15">
              <w:rPr>
                <w:rFonts w:ascii="Times New Roman" w:hAnsi="Times New Roman"/>
                <w:b/>
                <w:sz w:val="24"/>
                <w:szCs w:val="24"/>
              </w:rPr>
              <w:t>г. Иркутск.</w:t>
            </w:r>
            <w:r w:rsidRPr="007F3F15">
              <w:rPr>
                <w:rFonts w:ascii="Times New Roman" w:hAnsi="Times New Roman"/>
                <w:sz w:val="24"/>
                <w:szCs w:val="24"/>
              </w:rPr>
              <w:t xml:space="preserve"> За участие в конкурсе рисунков, прозы и стихосложения. Творчество девчонок можно увидеть в журналах «</w:t>
            </w:r>
            <w:proofErr w:type="spellStart"/>
            <w:r w:rsidRPr="007F3F15">
              <w:rPr>
                <w:rFonts w:ascii="Times New Roman" w:hAnsi="Times New Roman"/>
                <w:sz w:val="24"/>
                <w:szCs w:val="24"/>
              </w:rPr>
              <w:t>Сибирячок</w:t>
            </w:r>
            <w:proofErr w:type="spellEnd"/>
            <w:r w:rsidRPr="007F3F15">
              <w:rPr>
                <w:rFonts w:ascii="Times New Roman" w:hAnsi="Times New Roman"/>
                <w:sz w:val="24"/>
                <w:szCs w:val="24"/>
              </w:rPr>
              <w:t>» №2 и №3 2012 года.</w:t>
            </w:r>
          </w:p>
          <w:tbl>
            <w:tblPr>
              <w:tblW w:w="0" w:type="auto"/>
              <w:tblLook w:val="04A0"/>
            </w:tblPr>
            <w:tblGrid>
              <w:gridCol w:w="4785"/>
              <w:gridCol w:w="4786"/>
            </w:tblGrid>
            <w:tr w:rsidR="007F3F15" w:rsidRPr="007F3F15" w:rsidTr="000D59A8">
              <w:tc>
                <w:tcPr>
                  <w:tcW w:w="4785" w:type="dxa"/>
                </w:tcPr>
                <w:p w:rsidR="007F3F15" w:rsidRPr="007F3F15" w:rsidRDefault="001720D7" w:rsidP="000D59A8">
                  <w:pPr>
                    <w:pStyle w:val="a6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89984" behindDoc="0" locked="0" layoutInCell="1" allowOverlap="1">
                        <wp:simplePos x="0" y="0"/>
                        <wp:positionH relativeFrom="margin">
                          <wp:posOffset>1675765</wp:posOffset>
                        </wp:positionH>
                        <wp:positionV relativeFrom="margin">
                          <wp:posOffset>506730</wp:posOffset>
                        </wp:positionV>
                        <wp:extent cx="1295400" cy="1878965"/>
                        <wp:effectExtent l="323850" t="171450" r="304800" b="159385"/>
                        <wp:wrapSquare wrapText="bothSides"/>
                        <wp:docPr id="76" name="Рисунок 10" descr="1 0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1 0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319691">
                                  <a:off x="0" y="0"/>
                                  <a:ext cx="1295400" cy="1878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F3F15">
                    <w:rPr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88960" behindDoc="0" locked="0" layoutInCell="1" allowOverlap="1">
                        <wp:simplePos x="0" y="0"/>
                        <wp:positionH relativeFrom="margin">
                          <wp:posOffset>408940</wp:posOffset>
                        </wp:positionH>
                        <wp:positionV relativeFrom="margin">
                          <wp:posOffset>96520</wp:posOffset>
                        </wp:positionV>
                        <wp:extent cx="1570355" cy="2284095"/>
                        <wp:effectExtent l="152400" t="95250" r="144145" b="78105"/>
                        <wp:wrapSquare wrapText="bothSides"/>
                        <wp:docPr id="77" name="Рисунок 9" descr="1 0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1 0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36534">
                                  <a:off x="0" y="0"/>
                                  <a:ext cx="1570355" cy="2284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786" w:type="dxa"/>
                </w:tcPr>
                <w:p w:rsidR="007F3F15" w:rsidRPr="007F3F15" w:rsidRDefault="001720D7" w:rsidP="000D59A8">
                  <w:pPr>
                    <w:pStyle w:val="a6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92032" behindDoc="0" locked="0" layoutInCell="1" allowOverlap="1">
                        <wp:simplePos x="0" y="0"/>
                        <wp:positionH relativeFrom="margin">
                          <wp:posOffset>1523365</wp:posOffset>
                        </wp:positionH>
                        <wp:positionV relativeFrom="margin">
                          <wp:posOffset>314325</wp:posOffset>
                        </wp:positionV>
                        <wp:extent cx="1552575" cy="2144395"/>
                        <wp:effectExtent l="19050" t="0" r="9525" b="0"/>
                        <wp:wrapSquare wrapText="bothSides"/>
                        <wp:docPr id="78" name="Рисунок 12" descr="1 0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1 0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2144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91008" behindDoc="0" locked="0" layoutInCell="1" allowOverlap="1">
                        <wp:simplePos x="0" y="0"/>
                        <wp:positionH relativeFrom="margin">
                          <wp:posOffset>-12065</wp:posOffset>
                        </wp:positionH>
                        <wp:positionV relativeFrom="margin">
                          <wp:posOffset>29210</wp:posOffset>
                        </wp:positionV>
                        <wp:extent cx="1326515" cy="1825625"/>
                        <wp:effectExtent l="285750" t="190500" r="311785" b="174625"/>
                        <wp:wrapSquare wrapText="bothSides"/>
                        <wp:docPr id="79" name="Рисунок 11" descr="1 0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1 0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1377631">
                                  <a:off x="0" y="0"/>
                                  <a:ext cx="1326515" cy="1825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7F3F15" w:rsidRPr="007F3F15" w:rsidTr="000D59A8">
              <w:tc>
                <w:tcPr>
                  <w:tcW w:w="4785" w:type="dxa"/>
                </w:tcPr>
                <w:p w:rsidR="007F3F15" w:rsidRDefault="007F3F15" w:rsidP="007F3F15">
                  <w:pPr>
                    <w:pStyle w:val="a6"/>
                    <w:ind w:left="0"/>
                    <w:jc w:val="center"/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                                                                                   </w:t>
                  </w:r>
                  <w:r w:rsidRPr="001F4B1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Светлана </w:t>
                  </w:r>
                  <w:proofErr w:type="spellStart"/>
                  <w:r w:rsidRPr="001F4B1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Хващевская</w:t>
                  </w:r>
                  <w:proofErr w:type="spellEnd"/>
                </w:p>
              </w:tc>
              <w:tc>
                <w:tcPr>
                  <w:tcW w:w="4786" w:type="dxa"/>
                </w:tcPr>
                <w:p w:rsidR="007F3F15" w:rsidRDefault="007F3F15" w:rsidP="000D59A8">
                  <w:pPr>
                    <w:pStyle w:val="a6"/>
                    <w:ind w:left="0"/>
                    <w:jc w:val="center"/>
                    <w:rPr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7F3F15" w:rsidRDefault="007F3F15" w:rsidP="007F3F15">
            <w:pPr>
              <w:ind w:right="34"/>
              <w:jc w:val="both"/>
            </w:pPr>
          </w:p>
        </w:tc>
      </w:tr>
    </w:tbl>
    <w:p w:rsidR="007F3F15" w:rsidRDefault="007F3F15" w:rsidP="001720D7">
      <w:pPr>
        <w:ind w:right="-284"/>
        <w:jc w:val="both"/>
      </w:pPr>
    </w:p>
    <w:tbl>
      <w:tblPr>
        <w:tblStyle w:val="a8"/>
        <w:tblW w:w="10758" w:type="dxa"/>
        <w:tblInd w:w="-11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58"/>
      </w:tblGrid>
      <w:tr w:rsidR="007F3F15" w:rsidTr="001720D7">
        <w:trPr>
          <w:trHeight w:val="360"/>
        </w:trPr>
        <w:tc>
          <w:tcPr>
            <w:tcW w:w="10758" w:type="dxa"/>
          </w:tcPr>
          <w:p w:rsidR="001720D7" w:rsidRDefault="00365EC1" w:rsidP="00365EC1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62EEE">
              <w:rPr>
                <w:b/>
                <w:i/>
                <w:sz w:val="56"/>
                <w:szCs w:val="56"/>
              </w:rPr>
              <w:t>Юморинка</w:t>
            </w:r>
            <w:proofErr w:type="spellEnd"/>
            <w:r w:rsidR="001720D7" w:rsidRPr="00365EC1">
              <w:rPr>
                <w:rFonts w:ascii="Times New Roman" w:hAnsi="Times New Roman"/>
                <w:b/>
              </w:rPr>
              <w:t xml:space="preserve"> </w:t>
            </w:r>
          </w:p>
          <w:p w:rsidR="007F3F15" w:rsidRPr="00365EC1" w:rsidRDefault="001720D7" w:rsidP="001720D7">
            <w:pPr>
              <w:rPr>
                <w:b/>
                <w:i/>
                <w:sz w:val="56"/>
                <w:szCs w:val="56"/>
              </w:rPr>
            </w:pPr>
            <w:r w:rsidRPr="00365EC1">
              <w:rPr>
                <w:rFonts w:ascii="Times New Roman" w:hAnsi="Times New Roman"/>
                <w:b/>
              </w:rPr>
              <w:t>Подбор материала для рубрики: Лариса Трапезникова</w:t>
            </w:r>
          </w:p>
          <w:p w:rsidR="007F3F15" w:rsidRPr="00365EC1" w:rsidRDefault="007F3F15" w:rsidP="007F3F15">
            <w:pPr>
              <w:spacing w:before="100" w:beforeAutospacing="1" w:after="100" w:afterAutospacing="1"/>
              <w:ind w:right="-426"/>
              <w:jc w:val="center"/>
              <w:outlineLvl w:val="0"/>
              <w:rPr>
                <w:rStyle w:val="a7"/>
                <w:rFonts w:ascii="Times New Roman" w:hAnsi="Times New Roman"/>
                <w:kern w:val="36"/>
                <w:sz w:val="24"/>
                <w:szCs w:val="24"/>
              </w:rPr>
            </w:pPr>
            <w:r w:rsidRPr="00365EC1">
              <w:rPr>
                <w:rFonts w:ascii="Times New Roman" w:hAnsi="Times New Roman"/>
                <w:b/>
                <w:bCs/>
                <w:kern w:val="36"/>
                <w:sz w:val="24"/>
                <w:szCs w:val="24"/>
              </w:rPr>
              <w:t>ОТВЕТЫ У ДОСКИ</w:t>
            </w:r>
          </w:p>
          <w:p w:rsidR="007F3F15" w:rsidRPr="001720D7" w:rsidRDefault="007F3F15" w:rsidP="007F3F15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1720D7">
              <w:rPr>
                <w:rStyle w:val="a7"/>
                <w:rFonts w:ascii="Times New Roman" w:hAnsi="Times New Roman"/>
                <w:sz w:val="26"/>
                <w:szCs w:val="26"/>
              </w:rPr>
              <w:t>- С какой целью браконьеры уничтожают животных?</w:t>
            </w:r>
          </w:p>
          <w:p w:rsidR="007F3F15" w:rsidRPr="001720D7" w:rsidRDefault="007F3F15" w:rsidP="007F3F15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1720D7">
              <w:rPr>
                <w:rFonts w:ascii="Times New Roman" w:hAnsi="Times New Roman"/>
                <w:sz w:val="26"/>
                <w:szCs w:val="26"/>
              </w:rPr>
              <w:t>— Для добывания пищи или из-за ценного меха. Например, слонов.</w:t>
            </w:r>
          </w:p>
          <w:p w:rsidR="007F3F15" w:rsidRPr="001720D7" w:rsidRDefault="007F3F15" w:rsidP="007F3F15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1720D7">
              <w:rPr>
                <w:rStyle w:val="a7"/>
                <w:rFonts w:ascii="Times New Roman" w:hAnsi="Times New Roman"/>
                <w:sz w:val="26"/>
                <w:szCs w:val="26"/>
              </w:rPr>
              <w:t>— Что означает словосочетание "Сизифов труд"?</w:t>
            </w:r>
          </w:p>
          <w:p w:rsidR="007F3F15" w:rsidRPr="001720D7" w:rsidRDefault="001720D7" w:rsidP="007F3F15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-45720</wp:posOffset>
                  </wp:positionH>
                  <wp:positionV relativeFrom="margin">
                    <wp:posOffset>698500</wp:posOffset>
                  </wp:positionV>
                  <wp:extent cx="2247900" cy="1695450"/>
                  <wp:effectExtent l="19050" t="0" r="0" b="0"/>
                  <wp:wrapSquare wrapText="bothSides"/>
                  <wp:docPr id="80" name="Рисунок 1" descr="http://kudapostupat.by/images/thumb/art_927_or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kudapostupat.by/images/thumb/art_927_or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65EC1" w:rsidRPr="001720D7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5432425</wp:posOffset>
                  </wp:positionH>
                  <wp:positionV relativeFrom="margin">
                    <wp:posOffset>43815</wp:posOffset>
                  </wp:positionV>
                  <wp:extent cx="1169670" cy="1590675"/>
                  <wp:effectExtent l="0" t="0" r="0" b="0"/>
                  <wp:wrapSquare wrapText="bothSides"/>
                  <wp:docPr id="39" name="Рисунок 2" descr="C:\Documents and Settings\User\Мои документы\Мои рисунки\картинки\aa4c22205d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User\Мои документы\Мои рисунки\картинки\aa4c22205d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2225" r="6416" b="2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F3F15" w:rsidRPr="001720D7">
              <w:rPr>
                <w:rFonts w:ascii="Times New Roman" w:hAnsi="Times New Roman"/>
                <w:sz w:val="26"/>
                <w:szCs w:val="26"/>
              </w:rPr>
              <w:t>— Это значит бесполезная работа. Например, выучил урок, а тебя не спросили!</w:t>
            </w:r>
          </w:p>
          <w:p w:rsidR="007F3F15" w:rsidRPr="001720D7" w:rsidRDefault="007F3F15" w:rsidP="007F3F15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1720D7">
              <w:rPr>
                <w:rStyle w:val="a7"/>
                <w:rFonts w:ascii="Times New Roman" w:hAnsi="Times New Roman"/>
                <w:sz w:val="26"/>
                <w:szCs w:val="26"/>
              </w:rPr>
              <w:t>— Придумай предложение с числительным "три".</w:t>
            </w:r>
          </w:p>
          <w:p w:rsidR="007F3F15" w:rsidRPr="001720D7" w:rsidRDefault="007F3F15" w:rsidP="007F3F15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1720D7">
              <w:rPr>
                <w:rFonts w:ascii="Times New Roman" w:hAnsi="Times New Roman"/>
                <w:sz w:val="26"/>
                <w:szCs w:val="26"/>
              </w:rPr>
              <w:t xml:space="preserve">— Моя мама работает на </w:t>
            </w:r>
            <w:proofErr w:type="spellStart"/>
            <w:r w:rsidRPr="001720D7">
              <w:rPr>
                <w:rFonts w:ascii="Times New Roman" w:hAnsi="Times New Roman"/>
                <w:sz w:val="26"/>
                <w:szCs w:val="26"/>
              </w:rPr>
              <w:t>ТРИкотажной</w:t>
            </w:r>
            <w:proofErr w:type="spellEnd"/>
            <w:r w:rsidRPr="001720D7">
              <w:rPr>
                <w:rFonts w:ascii="Times New Roman" w:hAnsi="Times New Roman"/>
                <w:sz w:val="26"/>
                <w:szCs w:val="26"/>
              </w:rPr>
              <w:t xml:space="preserve"> фабрике.</w:t>
            </w:r>
          </w:p>
          <w:p w:rsidR="007F3F15" w:rsidRPr="001720D7" w:rsidRDefault="007F3F15" w:rsidP="007F3F15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1720D7">
              <w:rPr>
                <w:rStyle w:val="a7"/>
                <w:rFonts w:ascii="Times New Roman" w:hAnsi="Times New Roman"/>
                <w:sz w:val="26"/>
                <w:szCs w:val="26"/>
              </w:rPr>
              <w:t>— Скажи, чем питаются ежи?</w:t>
            </w:r>
          </w:p>
          <w:p w:rsidR="007F3F15" w:rsidRPr="001720D7" w:rsidRDefault="007F3F15" w:rsidP="007F3F15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1720D7">
              <w:rPr>
                <w:rFonts w:ascii="Times New Roman" w:hAnsi="Times New Roman"/>
                <w:sz w:val="26"/>
                <w:szCs w:val="26"/>
              </w:rPr>
              <w:t>— Кактусами.</w:t>
            </w:r>
          </w:p>
          <w:p w:rsidR="007F3F15" w:rsidRPr="001720D7" w:rsidRDefault="007F3F15" w:rsidP="007F3F15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1720D7">
              <w:rPr>
                <w:rStyle w:val="a7"/>
                <w:rFonts w:ascii="Times New Roman" w:hAnsi="Times New Roman"/>
                <w:sz w:val="26"/>
                <w:szCs w:val="26"/>
              </w:rPr>
              <w:t>— Какими видами животноводства занимается сельское население Средней Азии?</w:t>
            </w:r>
          </w:p>
          <w:p w:rsidR="007F3F15" w:rsidRPr="001720D7" w:rsidRDefault="007F3F15" w:rsidP="007F3F15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1720D7">
              <w:rPr>
                <w:rFonts w:ascii="Times New Roman" w:hAnsi="Times New Roman"/>
                <w:sz w:val="26"/>
                <w:szCs w:val="26"/>
              </w:rPr>
              <w:t xml:space="preserve">— Они занимаются овцеводством, </w:t>
            </w:r>
            <w:proofErr w:type="spellStart"/>
            <w:r w:rsidRPr="001720D7">
              <w:rPr>
                <w:rFonts w:ascii="Times New Roman" w:hAnsi="Times New Roman"/>
                <w:sz w:val="26"/>
                <w:szCs w:val="26"/>
              </w:rPr>
              <w:t>барановодством</w:t>
            </w:r>
            <w:proofErr w:type="spellEnd"/>
            <w:r w:rsidRPr="001720D7">
              <w:rPr>
                <w:rFonts w:ascii="Times New Roman" w:hAnsi="Times New Roman"/>
                <w:sz w:val="26"/>
                <w:szCs w:val="26"/>
              </w:rPr>
              <w:t>, верблюдоводством...</w:t>
            </w:r>
          </w:p>
          <w:p w:rsidR="007F3F15" w:rsidRPr="001720D7" w:rsidRDefault="007F3F15" w:rsidP="007F3F15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1720D7">
              <w:rPr>
                <w:rStyle w:val="a7"/>
                <w:rFonts w:ascii="Times New Roman" w:hAnsi="Times New Roman"/>
                <w:sz w:val="26"/>
                <w:szCs w:val="26"/>
              </w:rPr>
              <w:t>— Начерти квадрат со стороной десять сантиметров.</w:t>
            </w:r>
          </w:p>
          <w:p w:rsidR="007F3F15" w:rsidRPr="001720D7" w:rsidRDefault="007F3F15" w:rsidP="007F3F15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1720D7">
              <w:rPr>
                <w:rFonts w:ascii="Times New Roman" w:hAnsi="Times New Roman"/>
                <w:sz w:val="26"/>
                <w:szCs w:val="26"/>
              </w:rPr>
              <w:t>— Анна Петровна, что же это за квадрат — с одной стороной?</w:t>
            </w:r>
          </w:p>
          <w:p w:rsidR="007F3F15" w:rsidRPr="001720D7" w:rsidRDefault="007F3F15" w:rsidP="007F3F15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1720D7">
              <w:rPr>
                <w:rStyle w:val="a7"/>
                <w:rFonts w:ascii="Times New Roman" w:hAnsi="Times New Roman"/>
                <w:sz w:val="26"/>
                <w:szCs w:val="26"/>
              </w:rPr>
              <w:t>— Назови числа, которые в сумме давали бы десять.</w:t>
            </w:r>
          </w:p>
          <w:p w:rsidR="007F3F15" w:rsidRPr="001720D7" w:rsidRDefault="000E2DDC" w:rsidP="007F3F15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1720D7">
              <w:rPr>
                <w:b/>
                <w:i/>
                <w:noProof/>
                <w:sz w:val="26"/>
                <w:szCs w:val="26"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_x0000_s1029" type="#_x0000_t114" style="position:absolute;margin-left:323.4pt;margin-top:6pt;width:201.75pt;height:87pt;rotation:180;z-index:251698176">
                  <v:textbox style="mso-next-textbox:#_x0000_s1029">
                    <w:txbxContent>
                      <w:p w:rsidR="00365EC1" w:rsidRPr="00365EC1" w:rsidRDefault="00365EC1" w:rsidP="00365EC1">
                        <w:pPr>
                          <w:pStyle w:val="a3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365EC1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Почтовый ящик находится в учительской. </w:t>
                        </w:r>
                      </w:p>
                      <w:p w:rsidR="00365EC1" w:rsidRPr="00365EC1" w:rsidRDefault="00365EC1" w:rsidP="00365EC1">
                        <w:pPr>
                          <w:pStyle w:val="a3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365EC1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Газета выходит ежемесячно.</w:t>
                        </w:r>
                      </w:p>
                      <w:p w:rsidR="00365EC1" w:rsidRPr="00365EC1" w:rsidRDefault="00365EC1" w:rsidP="00365EC1">
                        <w:pPr>
                          <w:pStyle w:val="a3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365EC1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Над выпуском работали:</w:t>
                        </w:r>
                      </w:p>
                      <w:p w:rsidR="00365EC1" w:rsidRPr="00365EC1" w:rsidRDefault="00365EC1" w:rsidP="00365EC1">
                        <w:pPr>
                          <w:pStyle w:val="a3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365EC1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А.Садыкова, Р. </w:t>
                        </w:r>
                        <w:proofErr w:type="spellStart"/>
                        <w:r w:rsidRPr="00365EC1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Нарулин</w:t>
                        </w:r>
                        <w:proofErr w:type="spellEnd"/>
                        <w:r w:rsidRPr="00365EC1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, </w:t>
                        </w:r>
                      </w:p>
                      <w:p w:rsidR="00365EC1" w:rsidRPr="00365EC1" w:rsidRDefault="00365EC1" w:rsidP="00365EC1">
                        <w:pPr>
                          <w:pStyle w:val="a3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365EC1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С. </w:t>
                        </w:r>
                        <w:proofErr w:type="spellStart"/>
                        <w:r w:rsidRPr="00365EC1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Хващевская</w:t>
                        </w:r>
                        <w:proofErr w:type="spellEnd"/>
                        <w:r w:rsidRPr="00365EC1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, Л. Трапезникова.</w:t>
                        </w:r>
                      </w:p>
                      <w:p w:rsidR="00365EC1" w:rsidRDefault="00365EC1" w:rsidP="00365EC1"/>
                    </w:txbxContent>
                  </v:textbox>
                </v:shape>
              </w:pict>
            </w:r>
            <w:r w:rsidR="007F3F15" w:rsidRPr="001720D7">
              <w:rPr>
                <w:rFonts w:ascii="Times New Roman" w:hAnsi="Times New Roman"/>
                <w:sz w:val="26"/>
                <w:szCs w:val="26"/>
              </w:rPr>
              <w:t>— Один и ноль!</w:t>
            </w:r>
          </w:p>
          <w:p w:rsidR="007F3F15" w:rsidRPr="001720D7" w:rsidRDefault="007F3F15" w:rsidP="007F3F15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1720D7">
              <w:rPr>
                <w:rStyle w:val="a7"/>
                <w:rFonts w:ascii="Times New Roman" w:hAnsi="Times New Roman"/>
                <w:sz w:val="26"/>
                <w:szCs w:val="26"/>
              </w:rPr>
              <w:t>— Для чего служит микроскоп?</w:t>
            </w:r>
          </w:p>
          <w:p w:rsidR="007F3F15" w:rsidRPr="001720D7" w:rsidRDefault="007F3F15" w:rsidP="007F3F15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1720D7">
              <w:rPr>
                <w:rFonts w:ascii="Times New Roman" w:hAnsi="Times New Roman"/>
                <w:sz w:val="26"/>
                <w:szCs w:val="26"/>
              </w:rPr>
              <w:t>— Для микробов!</w:t>
            </w:r>
          </w:p>
          <w:p w:rsidR="007F3F15" w:rsidRPr="001720D7" w:rsidRDefault="007F3F15" w:rsidP="007F3F15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1720D7">
              <w:rPr>
                <w:rStyle w:val="a7"/>
                <w:rFonts w:ascii="Times New Roman" w:hAnsi="Times New Roman"/>
                <w:sz w:val="26"/>
                <w:szCs w:val="26"/>
              </w:rPr>
              <w:t>— Как избавиться от знаменателя этой дроби?</w:t>
            </w:r>
          </w:p>
          <w:p w:rsidR="007F3F15" w:rsidRPr="00365EC1" w:rsidRDefault="007F3F15" w:rsidP="001720D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720D7">
              <w:rPr>
                <w:rFonts w:ascii="Times New Roman" w:hAnsi="Times New Roman"/>
                <w:sz w:val="26"/>
                <w:szCs w:val="26"/>
              </w:rPr>
              <w:t>— Нужно стереть его тряпкой!</w:t>
            </w:r>
            <w:r w:rsidR="00365EC1" w:rsidRPr="00662EEE">
              <w:rPr>
                <w:b/>
              </w:rPr>
              <w:t xml:space="preserve"> </w:t>
            </w:r>
            <w:r w:rsidR="00365EC1">
              <w:rPr>
                <w:b/>
              </w:rPr>
              <w:t xml:space="preserve">                             </w:t>
            </w:r>
          </w:p>
        </w:tc>
      </w:tr>
    </w:tbl>
    <w:p w:rsidR="00C4796F" w:rsidRDefault="001720D7">
      <w:r>
        <w:rPr>
          <w:noProof/>
        </w:rPr>
        <w:pict>
          <v:shape id="_x0000_s1038" type="#_x0000_t114" style="position:absolute;margin-left:-36.3pt;margin-top:9.6pt;width:230.25pt;height:63pt;z-index:251699200;mso-position-horizontal-relative:text;mso-position-vertical-relative:text">
            <v:textbox style="mso-next-textbox:#_x0000_s1038">
              <w:txbxContent>
                <w:p w:rsidR="001720D7" w:rsidRPr="00365EC1" w:rsidRDefault="001720D7" w:rsidP="001720D7">
                  <w:pPr>
                    <w:pStyle w:val="a3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365E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Адрес редакции: 665160, </w:t>
                  </w:r>
                  <w:proofErr w:type="gramStart"/>
                  <w:r w:rsidRPr="00365E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Иркутская</w:t>
                  </w:r>
                  <w:proofErr w:type="gramEnd"/>
                  <w:r w:rsidRPr="00365E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обл., </w:t>
                  </w:r>
                  <w:proofErr w:type="spellStart"/>
                  <w:r w:rsidRPr="00365E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Нижнеудинский</w:t>
                  </w:r>
                  <w:proofErr w:type="spellEnd"/>
                  <w:r w:rsidRPr="00365E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365E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р-он</w:t>
                  </w:r>
                  <w:proofErr w:type="spellEnd"/>
                  <w:r w:rsidRPr="00365E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, </w:t>
                  </w:r>
                </w:p>
                <w:p w:rsidR="001720D7" w:rsidRDefault="001720D7" w:rsidP="001720D7">
                  <w:pPr>
                    <w:pStyle w:val="a3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365E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г</w:t>
                  </w:r>
                  <w:proofErr w:type="gramStart"/>
                  <w:r w:rsidRPr="00365E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.А</w:t>
                  </w:r>
                  <w:proofErr w:type="gramEnd"/>
                  <w:r w:rsidRPr="00365E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лзамай, </w:t>
                  </w: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 </w:t>
                  </w:r>
                  <w:r w:rsidRPr="00365E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ул. Комсомольская 58       </w:t>
                  </w:r>
                </w:p>
                <w:p w:rsidR="001720D7" w:rsidRPr="00365EC1" w:rsidRDefault="001720D7" w:rsidP="001720D7">
                  <w:pPr>
                    <w:pStyle w:val="a3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365EC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Тел: 6-15-88</w:t>
                  </w:r>
                </w:p>
                <w:p w:rsidR="001720D7" w:rsidRDefault="001720D7" w:rsidP="001720D7"/>
              </w:txbxContent>
            </v:textbox>
          </v:shape>
        </w:pict>
      </w:r>
    </w:p>
    <w:sectPr w:rsidR="00C4796F" w:rsidSect="001720D7">
      <w:footerReference w:type="default" r:id="rId27"/>
      <w:pgSz w:w="11906" w:h="16838"/>
      <w:pgMar w:top="519" w:right="850" w:bottom="1135" w:left="1701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CFE" w:rsidRDefault="00062CFE" w:rsidP="001720D7">
      <w:pPr>
        <w:spacing w:after="0" w:line="240" w:lineRule="auto"/>
      </w:pPr>
      <w:r>
        <w:separator/>
      </w:r>
    </w:p>
  </w:endnote>
  <w:endnote w:type="continuationSeparator" w:id="0">
    <w:p w:rsidR="00062CFE" w:rsidRDefault="00062CFE" w:rsidP="00172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8704"/>
      <w:docPartObj>
        <w:docPartGallery w:val="Page Numbers (Bottom of Page)"/>
        <w:docPartUnique/>
      </w:docPartObj>
    </w:sdtPr>
    <w:sdtContent>
      <w:p w:rsidR="001720D7" w:rsidRDefault="001720D7">
        <w:pPr>
          <w:pStyle w:val="ab"/>
          <w:jc w:val="center"/>
        </w:pPr>
        <w:r w:rsidRPr="001720D7">
          <w:rPr>
            <w:rFonts w:ascii="Times New Roman" w:hAnsi="Times New Roman"/>
            <w:b/>
            <w:noProof/>
          </w:rPr>
          <w:pict>
            <v:shapetype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_x0000_s4097" type="#_x0000_t64" style="position:absolute;left:0;text-align:left;margin-left:254.7pt;margin-top:-8.8pt;width:204.75pt;height:56.25pt;z-index:251658240;mso-position-horizontal-relative:text;mso-position-vertical-relative:text" strokeweight="1pt">
              <v:textbox>
                <w:txbxContent>
                  <w:p w:rsidR="001720D7" w:rsidRPr="001720D7" w:rsidRDefault="001720D7">
                    <w:pPr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1720D7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25.02.2013 г. Школьная мозаика</w:t>
                    </w:r>
                  </w:p>
                </w:txbxContent>
              </v:textbox>
            </v:shape>
          </w:pict>
        </w:r>
        <w:r w:rsidRPr="001720D7">
          <w:rPr>
            <w:rFonts w:ascii="Times New Roman" w:hAnsi="Times New Roman"/>
            <w:b/>
          </w:rPr>
          <w:fldChar w:fldCharType="begin"/>
        </w:r>
        <w:r w:rsidRPr="001720D7">
          <w:rPr>
            <w:rFonts w:ascii="Times New Roman" w:hAnsi="Times New Roman"/>
            <w:b/>
          </w:rPr>
          <w:instrText xml:space="preserve"> PAGE   \* MERGEFORMAT </w:instrText>
        </w:r>
        <w:r w:rsidRPr="001720D7">
          <w:rPr>
            <w:rFonts w:ascii="Times New Roman" w:hAnsi="Times New Roman"/>
            <w:b/>
          </w:rPr>
          <w:fldChar w:fldCharType="separate"/>
        </w:r>
        <w:r w:rsidR="00DB56FC">
          <w:rPr>
            <w:rFonts w:ascii="Times New Roman" w:hAnsi="Times New Roman"/>
            <w:b/>
            <w:noProof/>
          </w:rPr>
          <w:t>2</w:t>
        </w:r>
        <w:r w:rsidRPr="001720D7">
          <w:rPr>
            <w:rFonts w:ascii="Times New Roman" w:hAnsi="Times New Roman"/>
            <w:b/>
          </w:rPr>
          <w:fldChar w:fldCharType="end"/>
        </w:r>
      </w:p>
    </w:sdtContent>
  </w:sdt>
  <w:p w:rsidR="001720D7" w:rsidRDefault="001720D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CFE" w:rsidRDefault="00062CFE" w:rsidP="001720D7">
      <w:pPr>
        <w:spacing w:after="0" w:line="240" w:lineRule="auto"/>
      </w:pPr>
      <w:r>
        <w:separator/>
      </w:r>
    </w:p>
  </w:footnote>
  <w:footnote w:type="continuationSeparator" w:id="0">
    <w:p w:rsidR="00062CFE" w:rsidRDefault="00062CFE" w:rsidP="001720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4796F"/>
    <w:rsid w:val="000018AF"/>
    <w:rsid w:val="00062CFE"/>
    <w:rsid w:val="000A7975"/>
    <w:rsid w:val="000E2DDC"/>
    <w:rsid w:val="000F2E8E"/>
    <w:rsid w:val="0014486B"/>
    <w:rsid w:val="001720D7"/>
    <w:rsid w:val="001F4B1A"/>
    <w:rsid w:val="00365EC1"/>
    <w:rsid w:val="004D0BD4"/>
    <w:rsid w:val="004D728D"/>
    <w:rsid w:val="004E06FC"/>
    <w:rsid w:val="00561C7A"/>
    <w:rsid w:val="006B361A"/>
    <w:rsid w:val="007F3F15"/>
    <w:rsid w:val="008D0E49"/>
    <w:rsid w:val="008F08AC"/>
    <w:rsid w:val="00C4796F"/>
    <w:rsid w:val="00DB56FC"/>
    <w:rsid w:val="00F031F6"/>
    <w:rsid w:val="00F76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96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796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7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96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4796F"/>
    <w:pPr>
      <w:ind w:left="720"/>
      <w:contextualSpacing/>
    </w:pPr>
  </w:style>
  <w:style w:type="character" w:styleId="a7">
    <w:name w:val="Strong"/>
    <w:basedOn w:val="a0"/>
    <w:uiPriority w:val="22"/>
    <w:qFormat/>
    <w:rsid w:val="00C4796F"/>
    <w:rPr>
      <w:b/>
      <w:bCs/>
    </w:rPr>
  </w:style>
  <w:style w:type="table" w:styleId="a8">
    <w:name w:val="Table Grid"/>
    <w:basedOn w:val="a1"/>
    <w:uiPriority w:val="59"/>
    <w:rsid w:val="00561C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172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720D7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172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720D7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1884</Words>
  <Characters>10745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2013-10-12T07:55:00Z</dcterms:created>
  <dcterms:modified xsi:type="dcterms:W3CDTF">2013-10-13T02:32:00Z</dcterms:modified>
</cp:coreProperties>
</file>