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0F" w:rsidRPr="003E4B77" w:rsidRDefault="005A370F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      Современный этап развития общества предъявляет определенные требования к личности: активная жизненная позиция, ориентация на творчество, компетентность, умение ориентироваться в изменяющихся условиях, готовность решать профессиональные задачи, способность к самообразованию, самореализации, саморазвитию.</w:t>
      </w:r>
    </w:p>
    <w:p w:rsidR="009C0CA0" w:rsidRPr="003E4B77" w:rsidRDefault="005A370F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   Специфика современного мира состоит в том, что он меняется всё более быстрыми темпами. Поэтому знания, полученные людьми в школе, через некоторое время устаревают и нуждаются в коррекции. Более востребованными оказываются результаты не в виде конкретных знаний, а в виде   умения учиться, самостоятельно приобретать знания. Исходя из этого,  Федеральный государственный образовательный стандарт определяет  в качестве главных результатов не предметные, а личностные и </w:t>
      </w:r>
      <w:proofErr w:type="spellStart"/>
      <w:r w:rsidRPr="003E4B7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E4B77">
        <w:rPr>
          <w:rFonts w:ascii="Times New Roman" w:hAnsi="Times New Roman" w:cs="Times New Roman"/>
          <w:sz w:val="28"/>
          <w:szCs w:val="28"/>
        </w:rPr>
        <w:t xml:space="preserve"> – универсальные учебные действия: «Важнейшей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Всё это достигается путём сознательного, активного присвоения </w:t>
      </w:r>
      <w:r w:rsidR="00545C35" w:rsidRPr="003E4B77">
        <w:rPr>
          <w:rFonts w:ascii="Times New Roman" w:hAnsi="Times New Roman" w:cs="Times New Roman"/>
          <w:sz w:val="28"/>
          <w:szCs w:val="28"/>
        </w:rPr>
        <w:t xml:space="preserve">учащимися социального опыта» </w:t>
      </w:r>
    </w:p>
    <w:p w:rsidR="00253422" w:rsidRPr="003E4B77" w:rsidRDefault="005A370F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Универсальные учебные действия призваны помочь ученику самостоятельно и творчески решать научные, производственные, общественные задачи; вырабатывать свою точку зрения и критически мыслить; систематически и непрерывно пополнять свои знания путём самообразования и самосовершенствования. Именно об том идёт речь в стандартах образования второго поколения.  Универсальные учебные действия (УУД) – это обобщённые действия, обеспечивающие умение учиться. Обобщённым действиям свойствен широкий перенос, т.е. обобщенное действие, сформированное на конкретном материале какого-либо предмета, может быть использовано при изучении других</w:t>
      </w:r>
      <w:r w:rsidR="00253422" w:rsidRPr="003E4B77">
        <w:rPr>
          <w:rFonts w:ascii="Times New Roman" w:hAnsi="Times New Roman" w:cs="Times New Roman"/>
          <w:sz w:val="28"/>
          <w:szCs w:val="28"/>
        </w:rPr>
        <w:t xml:space="preserve"> компетентностей в любой предметной области. </w:t>
      </w:r>
    </w:p>
    <w:p w:rsidR="0097607F" w:rsidRPr="003E4B77" w:rsidRDefault="005A370F" w:rsidP="0097607F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          Русcкий мыслитель Д.И. Писарев в работе "Наша университетская наука" в 1863 г. писал о системе образования того времени: "Различные предметы не связываются в общий цикл знаний, не поддерживают друг друга, а стоят каждый сам по себе, стараясь вытеснить своего соседа</w:t>
      </w:r>
      <w:proofErr w:type="gramStart"/>
      <w:r w:rsidRPr="003E4B77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3E4B77">
        <w:rPr>
          <w:rFonts w:ascii="Times New Roman" w:hAnsi="Times New Roman" w:cs="Times New Roman"/>
          <w:sz w:val="28"/>
          <w:szCs w:val="28"/>
        </w:rPr>
        <w:t xml:space="preserve">аждый предмет бывает то победителем, то побежденным, история их бесконечных раздоров составляет историю умственной жизни каждого гимназиста; мозг ученика - вечное поле сражения, а пора экзаменов - время самых истребительных войн между отдельными предметами".  Многие исследователи  свидетельствуют, что развитие науки и научно- технического </w:t>
      </w:r>
      <w:r w:rsidRPr="003E4B77">
        <w:rPr>
          <w:rFonts w:ascii="Times New Roman" w:hAnsi="Times New Roman" w:cs="Times New Roman"/>
          <w:sz w:val="28"/>
          <w:szCs w:val="28"/>
        </w:rPr>
        <w:lastRenderedPageBreak/>
        <w:t>прогресса  привело  к потере неких универсальных оснований, позволяющих видеть мир в его целостности, что подтверждается и современной системой  образования.</w:t>
      </w:r>
      <w:r w:rsidR="0097607F" w:rsidRPr="003E4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C4" w:rsidRPr="003E4B77" w:rsidRDefault="003E4B77" w:rsidP="00765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2FCA" w:rsidRPr="003E4B7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D92FCA" w:rsidRPr="003E4B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2FCA" w:rsidRPr="003E4B77">
        <w:rPr>
          <w:rFonts w:ascii="Times New Roman" w:hAnsi="Times New Roman" w:cs="Times New Roman"/>
          <w:sz w:val="28"/>
          <w:szCs w:val="28"/>
        </w:rPr>
        <w:t xml:space="preserve"> чтобы решить проблему разобщенности, оторванности друг от друга различных  учебных предметов был предложен </w:t>
      </w:r>
      <w:proofErr w:type="spellStart"/>
      <w:r w:rsidR="00D92FCA" w:rsidRPr="003E4B77">
        <w:rPr>
          <w:rFonts w:ascii="Times New Roman" w:hAnsi="Times New Roman" w:cs="Times New Roman"/>
          <w:sz w:val="28"/>
          <w:szCs w:val="28"/>
        </w:rPr>
        <w:t>м</w:t>
      </w:r>
      <w:r w:rsidR="0097607F" w:rsidRPr="003E4B77">
        <w:rPr>
          <w:rFonts w:ascii="Times New Roman" w:hAnsi="Times New Roman" w:cs="Times New Roman"/>
          <w:sz w:val="28"/>
          <w:szCs w:val="28"/>
        </w:rPr>
        <w:t>етапредметный</w:t>
      </w:r>
      <w:proofErr w:type="spellEnd"/>
      <w:r w:rsidR="0097607F" w:rsidRPr="003E4B77">
        <w:rPr>
          <w:rFonts w:ascii="Times New Roman" w:hAnsi="Times New Roman" w:cs="Times New Roman"/>
          <w:sz w:val="28"/>
          <w:szCs w:val="28"/>
        </w:rPr>
        <w:t xml:space="preserve"> подход в образовании и соответственно </w:t>
      </w:r>
      <w:r w:rsidR="00D92FCA" w:rsidRPr="003E4B77">
        <w:rPr>
          <w:rFonts w:ascii="Times New Roman" w:hAnsi="Times New Roman" w:cs="Times New Roman"/>
          <w:sz w:val="28"/>
          <w:szCs w:val="28"/>
        </w:rPr>
        <w:t xml:space="preserve">разработаны </w:t>
      </w:r>
      <w:proofErr w:type="spellStart"/>
      <w:r w:rsidR="0097607F" w:rsidRPr="003E4B7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7607F" w:rsidRPr="003E4B77">
        <w:rPr>
          <w:rFonts w:ascii="Times New Roman" w:hAnsi="Times New Roman" w:cs="Times New Roman"/>
          <w:sz w:val="28"/>
          <w:szCs w:val="28"/>
        </w:rPr>
        <w:t xml:space="preserve"> образовательные технологии</w:t>
      </w:r>
      <w:r w:rsidR="00D92FCA" w:rsidRPr="003E4B77">
        <w:rPr>
          <w:rFonts w:ascii="Times New Roman" w:hAnsi="Times New Roman" w:cs="Times New Roman"/>
          <w:sz w:val="28"/>
          <w:szCs w:val="28"/>
        </w:rPr>
        <w:t xml:space="preserve">, что предполагает формирование  </w:t>
      </w:r>
      <w:proofErr w:type="spellStart"/>
      <w:r w:rsidR="00D92FCA" w:rsidRPr="003E4B7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92FCA" w:rsidRPr="003E4B77">
        <w:rPr>
          <w:rFonts w:ascii="Times New Roman" w:hAnsi="Times New Roman" w:cs="Times New Roman"/>
          <w:sz w:val="28"/>
          <w:szCs w:val="28"/>
        </w:rPr>
        <w:t xml:space="preserve"> учебных действий («</w:t>
      </w:r>
      <w:proofErr w:type="spellStart"/>
      <w:r w:rsidR="00D92FCA" w:rsidRPr="003E4B77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="00D92FCA" w:rsidRPr="003E4B77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="00D92FCA" w:rsidRPr="003E4B77">
        <w:rPr>
          <w:rFonts w:ascii="Times New Roman" w:hAnsi="Times New Roman" w:cs="Times New Roman"/>
          <w:sz w:val="28"/>
          <w:szCs w:val="28"/>
        </w:rPr>
        <w:t>метапознавательных</w:t>
      </w:r>
      <w:proofErr w:type="spellEnd"/>
      <w:r w:rsidR="005A370F" w:rsidRPr="003E4B77">
        <w:rPr>
          <w:rFonts w:ascii="Times New Roman" w:hAnsi="Times New Roman" w:cs="Times New Roman"/>
          <w:sz w:val="28"/>
          <w:szCs w:val="28"/>
        </w:rPr>
        <w:t>»), под которыми понимают умственные действия учащихся, направленные на анализ и управление своей познавательной деятельностью, будь то определение стратегии решения математической задачи, запоминание фактического материала по истории или планирование лабораторного эксперимента по физике или химии.</w:t>
      </w:r>
    </w:p>
    <w:p w:rsidR="005A370F" w:rsidRPr="003E4B77" w:rsidRDefault="003E4B77" w:rsidP="005A3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370F" w:rsidRPr="003E4B77">
        <w:rPr>
          <w:rFonts w:ascii="Times New Roman" w:hAnsi="Times New Roman" w:cs="Times New Roman"/>
          <w:sz w:val="28"/>
          <w:szCs w:val="28"/>
        </w:rPr>
        <w:t>Универсальный характер</w:t>
      </w:r>
      <w:r w:rsidR="00D92FCA" w:rsidRPr="003E4B77">
        <w:rPr>
          <w:rFonts w:ascii="Times New Roman" w:hAnsi="Times New Roman" w:cs="Times New Roman"/>
          <w:sz w:val="28"/>
          <w:szCs w:val="28"/>
        </w:rPr>
        <w:t xml:space="preserve"> у</w:t>
      </w:r>
      <w:r w:rsidR="005A370F" w:rsidRPr="003E4B77">
        <w:rPr>
          <w:rFonts w:ascii="Times New Roman" w:hAnsi="Times New Roman" w:cs="Times New Roman"/>
          <w:sz w:val="28"/>
          <w:szCs w:val="28"/>
        </w:rPr>
        <w:t xml:space="preserve"> учебных действий проявляется в том, что они обеспечивают целостность общекультурного личностного и познавательного развития и саморазвития ребенка,  при котором учащиеся могут принимать решения не только в рамках заданного учебного процесса, но и в различных жизненных ситуациях, обеспечивают преемственность всех ступеней образовательного процесса.</w:t>
      </w:r>
    </w:p>
    <w:p w:rsidR="005A370F" w:rsidRPr="003E4B77" w:rsidRDefault="003E4B77" w:rsidP="005A3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370F" w:rsidRPr="003E4B77">
        <w:rPr>
          <w:rFonts w:ascii="Times New Roman" w:hAnsi="Times New Roman" w:cs="Times New Roman"/>
          <w:sz w:val="28"/>
          <w:szCs w:val="28"/>
        </w:rPr>
        <w:t>Это очень важно, так как от  выпускника школы сегодня  требуются мобильность, креативность, способность применять свои знания на практике, умение мыслить нестандартно, решать комплексные проблемы с учетом междисциплинарных взаимодействий</w:t>
      </w:r>
      <w:proofErr w:type="gramStart"/>
      <w:r w:rsidR="005A370F" w:rsidRPr="003E4B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370F" w:rsidRPr="003E4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70F" w:rsidRPr="003E4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370F" w:rsidRPr="003E4B77">
        <w:rPr>
          <w:rFonts w:ascii="Times New Roman" w:hAnsi="Times New Roman" w:cs="Times New Roman"/>
          <w:sz w:val="28"/>
          <w:szCs w:val="28"/>
        </w:rPr>
        <w:t>остоянно работать над своим   образованием, уметь  учиться.</w:t>
      </w:r>
    </w:p>
    <w:p w:rsidR="00253422" w:rsidRPr="003E4B77" w:rsidRDefault="003E4B77" w:rsidP="0025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3422" w:rsidRPr="003E4B77">
        <w:rPr>
          <w:rFonts w:ascii="Times New Roman" w:hAnsi="Times New Roman" w:cs="Times New Roman"/>
          <w:sz w:val="28"/>
          <w:szCs w:val="28"/>
        </w:rPr>
        <w:t xml:space="preserve">Рассмотрим виды универсальных учебных действий (личностные, регулятивные, познавательные, коммуникативные) и как мы с ними работаем на уроках физики.1. Личностные универсальные учебные действия. </w:t>
      </w:r>
    </w:p>
    <w:p w:rsidR="00253422" w:rsidRPr="003E4B77" w:rsidRDefault="003E4B77" w:rsidP="0025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3422" w:rsidRPr="003E4B77">
        <w:rPr>
          <w:rFonts w:ascii="Times New Roman" w:hAnsi="Times New Roman" w:cs="Times New Roman"/>
          <w:sz w:val="28"/>
          <w:szCs w:val="28"/>
        </w:rPr>
        <w:t xml:space="preserve">Личностными результатами обучения физике являются: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E4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E4B77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учащихся;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2) убежденность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3) самостоятельность в приобретении новых знаний и практических умений;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lastRenderedPageBreak/>
        <w:t xml:space="preserve">4) готовность к выбору жизненного пути в соответствии с собственными интересами и возможностями;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5) мотивация образовательной деятельности обучающихся воспитанников на основе личностно-ориентированного подхода;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6) формирование ценностных отношений друг к другу, к учению, к результатам обучения.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Великий итальянский физик Г. Галилей - основоположник научного метода в исследовании явлений природы, выделил 4 этапа в его развертывании: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Приобретение чувственного опыта при изучении группы явлении;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Выдвижение гипотезы, позволившей объединить наблюдения и факты и связать их в некую модель;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Математическое развитие гипотезы или нахождение логических следствий;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• Опытная проверка гипотезы (совершается открытие новых физических законов и явлений).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Личностным результатом обучения физике становится убежденность обучающихся воспитанников в возможности познания природы, уважение к авторам открытий и изобретений,</w:t>
      </w:r>
      <w:r w:rsidR="00765BC4" w:rsidRPr="003E4B77">
        <w:rPr>
          <w:rFonts w:ascii="Times New Roman" w:hAnsi="Times New Roman" w:cs="Times New Roman"/>
          <w:sz w:val="28"/>
          <w:szCs w:val="28"/>
        </w:rPr>
        <w:t xml:space="preserve"> особенно, когда речь идет об отечественных ученых,</w:t>
      </w:r>
      <w:r w:rsidRPr="003E4B77">
        <w:rPr>
          <w:rFonts w:ascii="Times New Roman" w:hAnsi="Times New Roman" w:cs="Times New Roman"/>
          <w:sz w:val="28"/>
          <w:szCs w:val="28"/>
        </w:rPr>
        <w:t xml:space="preserve"> появление интереса к физике как к элементу общечеловеческой культуры. На этой стадии понимания ученик начинает рассматривать причины открытия, происхождение изучаемого явления, постигая законы, лежащие в основе этого явления, предвидит различные следст</w:t>
      </w:r>
      <w:r w:rsidR="00765BC4" w:rsidRPr="003E4B77">
        <w:rPr>
          <w:rFonts w:ascii="Times New Roman" w:hAnsi="Times New Roman" w:cs="Times New Roman"/>
          <w:sz w:val="28"/>
          <w:szCs w:val="28"/>
        </w:rPr>
        <w:t>вия, вытекающие из этих законов, их применение.</w:t>
      </w:r>
      <w:r w:rsidRPr="003E4B77">
        <w:rPr>
          <w:rFonts w:ascii="Times New Roman" w:hAnsi="Times New Roman" w:cs="Times New Roman"/>
          <w:sz w:val="28"/>
          <w:szCs w:val="28"/>
        </w:rPr>
        <w:t xml:space="preserve"> При этом он видит закономерность изучаемого явления, целостную картину окружающего мира.</w:t>
      </w:r>
    </w:p>
    <w:p w:rsidR="00253422" w:rsidRPr="003E4B77" w:rsidRDefault="003E4B77" w:rsidP="00253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422" w:rsidRPr="003E4B77">
        <w:rPr>
          <w:rFonts w:ascii="Times New Roman" w:hAnsi="Times New Roman" w:cs="Times New Roman"/>
          <w:sz w:val="28"/>
          <w:szCs w:val="28"/>
        </w:rPr>
        <w:t xml:space="preserve">2. Регулятивные универсальные учебные действия.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4B77">
        <w:rPr>
          <w:rFonts w:ascii="Times New Roman" w:hAnsi="Times New Roman" w:cs="Times New Roman"/>
          <w:sz w:val="28"/>
          <w:szCs w:val="28"/>
        </w:rPr>
        <w:t xml:space="preserve">Регулятивные действия обеспечивают организацию обучающимся своей деятельности, к ним относятся: </w:t>
      </w:r>
      <w:proofErr w:type="gramEnd"/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целеполагание, как постановка учебной задачи на основе соотнесения того, что известно и усвоено </w:t>
      </w:r>
      <w:proofErr w:type="gramStart"/>
      <w:r w:rsidRPr="003E4B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E4B77">
        <w:rPr>
          <w:rFonts w:ascii="Times New Roman" w:hAnsi="Times New Roman" w:cs="Times New Roman"/>
          <w:sz w:val="28"/>
          <w:szCs w:val="28"/>
        </w:rPr>
        <w:t xml:space="preserve">, и того, что еще неизвестно;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планирование -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lastRenderedPageBreak/>
        <w:t xml:space="preserve"> прогнозирование - предвосхищение результата и уровня усвоения его временных характеристик;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коррекция - внесение необходимых дополнений и корректив в план, и способ действия в случае расхождения от эталона; </w:t>
      </w:r>
    </w:p>
    <w:p w:rsidR="00253422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оценка - выделение и осознание </w:t>
      </w:r>
      <w:proofErr w:type="gramStart"/>
      <w:r w:rsidRPr="003E4B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E4B77">
        <w:rPr>
          <w:rFonts w:ascii="Times New Roman" w:hAnsi="Times New Roman" w:cs="Times New Roman"/>
          <w:sz w:val="28"/>
          <w:szCs w:val="28"/>
        </w:rPr>
        <w:t xml:space="preserve"> того, что уже усвоено и что еще подлежит усвоению, осознание качества и уровня усвоения; </w:t>
      </w:r>
    </w:p>
    <w:p w:rsidR="00E16F37" w:rsidRPr="003E4B77" w:rsidRDefault="00253422" w:rsidP="00253422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волевая </w:t>
      </w:r>
      <w:proofErr w:type="spellStart"/>
      <w:r w:rsidRPr="003E4B77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3E4B77">
        <w:rPr>
          <w:rFonts w:ascii="Times New Roman" w:hAnsi="Times New Roman" w:cs="Times New Roman"/>
          <w:sz w:val="28"/>
          <w:szCs w:val="28"/>
        </w:rPr>
        <w:t>, как способность к мобилизации сил и энергии, способность к волевому усилию, преодоление препятствия.</w:t>
      </w:r>
    </w:p>
    <w:p w:rsidR="00E21D14" w:rsidRPr="003E4B77" w:rsidRDefault="003E4B77" w:rsidP="00E2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Регулятивные универсальные учебные действия формируются при выполнении лабораторных работ, при решении экспериментальных задач, при решении качественных и количественных задач. </w:t>
      </w:r>
    </w:p>
    <w:p w:rsidR="00E21D14" w:rsidRPr="003E4B77" w:rsidRDefault="003E4B77" w:rsidP="00E2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При обучении физике, деятельность, связанная с проведением физического эксперимента, оказывается комплексной, включающей в себя планирование, моделирование, выдвижение гипотез, наблюдение, подбор приборов и построение установок, измерение, представление и обобщение результатов. В конечном итоге можно говорить об усвоении экспериментального метода познания физических явлений. </w:t>
      </w:r>
      <w:r w:rsidR="00765BC4" w:rsidRPr="003E4B77">
        <w:rPr>
          <w:rFonts w:ascii="Times New Roman" w:hAnsi="Times New Roman" w:cs="Times New Roman"/>
          <w:sz w:val="28"/>
          <w:szCs w:val="28"/>
        </w:rPr>
        <w:t xml:space="preserve">По возможности стараюсь максимально использовать данный метод и на уроках. 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Формирование перечисленных качеств и их диагностика должна быть постоянно в поле зрения учителя. </w:t>
      </w:r>
      <w:r w:rsidR="00765BC4" w:rsidRPr="003E4B77">
        <w:rPr>
          <w:rFonts w:ascii="Times New Roman" w:hAnsi="Times New Roman" w:cs="Times New Roman"/>
          <w:sz w:val="28"/>
          <w:szCs w:val="28"/>
        </w:rPr>
        <w:t xml:space="preserve"> Перед демонстрацией на уроке того или иного явления предлагаю выдвинуть гипотезу о результате эксперимента. Например, упадет ли монета в бутылку или нет? После демонстрации предлагаю сделать </w:t>
      </w:r>
      <w:proofErr w:type="gramStart"/>
      <w:r w:rsidR="00765BC4" w:rsidRPr="003E4B77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="00765BC4" w:rsidRPr="003E4B77">
        <w:rPr>
          <w:rFonts w:ascii="Times New Roman" w:hAnsi="Times New Roman" w:cs="Times New Roman"/>
          <w:sz w:val="28"/>
          <w:szCs w:val="28"/>
        </w:rPr>
        <w:t xml:space="preserve"> а основе имеющихся знаний. </w:t>
      </w:r>
    </w:p>
    <w:p w:rsidR="00765BC4" w:rsidRPr="003E4B77" w:rsidRDefault="003E4B77" w:rsidP="00E2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уроках и внеклассной работе</w:t>
      </w:r>
      <w:r w:rsidR="00CD36B8" w:rsidRPr="003E4B77">
        <w:rPr>
          <w:rFonts w:ascii="Times New Roman" w:hAnsi="Times New Roman" w:cs="Times New Roman"/>
          <w:sz w:val="28"/>
          <w:szCs w:val="28"/>
        </w:rPr>
        <w:t>, п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ри подготовке учащихся 9 класса к сдаче экзамена за курс основной школы </w:t>
      </w:r>
      <w:r w:rsidR="00CD36B8" w:rsidRPr="003E4B77">
        <w:rPr>
          <w:rFonts w:ascii="Times New Roman" w:hAnsi="Times New Roman" w:cs="Times New Roman"/>
          <w:sz w:val="28"/>
          <w:szCs w:val="28"/>
        </w:rPr>
        <w:t>решаем экспериментальные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CD36B8" w:rsidRPr="003E4B77">
        <w:rPr>
          <w:rFonts w:ascii="Times New Roman" w:hAnsi="Times New Roman" w:cs="Times New Roman"/>
          <w:sz w:val="28"/>
          <w:szCs w:val="28"/>
        </w:rPr>
        <w:t>и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, которые позволяют охватить повторение большого количества учебного материала. </w:t>
      </w:r>
      <w:proofErr w:type="gramStart"/>
      <w:r w:rsidR="00CD36B8" w:rsidRPr="003E4B77">
        <w:rPr>
          <w:rFonts w:ascii="Times New Roman" w:hAnsi="Times New Roman" w:cs="Times New Roman"/>
          <w:sz w:val="28"/>
          <w:szCs w:val="28"/>
        </w:rPr>
        <w:t>Решение экспериментальных задач, формирует у обучающихся умение проводить наблюдения и описывать их, задавать вопросы и находить ответы на них опытным путем, т.е. планировать проведение простейших опытов, проводить прямые измерения при помощи наиболее часто используемых приборов, представлять результаты измерений в виде таблиц, делать выводы на основе наблюдений, находить простейшие закономерности в протекании явлений и сознательно использовать их в повседневной жизни</w:t>
      </w:r>
      <w:proofErr w:type="gramEnd"/>
      <w:r w:rsidR="00CD36B8" w:rsidRPr="003E4B77">
        <w:rPr>
          <w:rFonts w:ascii="Times New Roman" w:hAnsi="Times New Roman" w:cs="Times New Roman"/>
          <w:sz w:val="28"/>
          <w:szCs w:val="28"/>
        </w:rPr>
        <w:t xml:space="preserve">, </w:t>
      </w:r>
      <w:r w:rsidR="00CD36B8" w:rsidRPr="003E4B77">
        <w:rPr>
          <w:rFonts w:ascii="Times New Roman" w:hAnsi="Times New Roman" w:cs="Times New Roman"/>
          <w:sz w:val="28"/>
          <w:szCs w:val="28"/>
        </w:rPr>
        <w:lastRenderedPageBreak/>
        <w:t xml:space="preserve">соблюдая </w:t>
      </w:r>
      <w:proofErr w:type="gramStart"/>
      <w:r w:rsidR="00CD36B8" w:rsidRPr="003E4B77">
        <w:rPr>
          <w:rFonts w:ascii="Times New Roman" w:hAnsi="Times New Roman" w:cs="Times New Roman"/>
          <w:sz w:val="28"/>
          <w:szCs w:val="28"/>
        </w:rPr>
        <w:t>разумные правила техники безопасности и приблизительно прогнозируя</w:t>
      </w:r>
      <w:proofErr w:type="gramEnd"/>
      <w:r w:rsidR="00CD36B8" w:rsidRPr="003E4B77">
        <w:rPr>
          <w:rFonts w:ascii="Times New Roman" w:hAnsi="Times New Roman" w:cs="Times New Roman"/>
          <w:sz w:val="28"/>
          <w:szCs w:val="28"/>
        </w:rPr>
        <w:t xml:space="preserve"> последствия неправильных действий. </w:t>
      </w:r>
      <w:r w:rsidR="00765BC4" w:rsidRPr="003E4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D14" w:rsidRPr="003E4B77" w:rsidRDefault="003E4B77" w:rsidP="00E2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5C35" w:rsidRPr="003E4B77">
        <w:rPr>
          <w:rFonts w:ascii="Times New Roman" w:hAnsi="Times New Roman" w:cs="Times New Roman"/>
          <w:sz w:val="28"/>
          <w:szCs w:val="28"/>
        </w:rPr>
        <w:t>Задача 1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. Соберите электрическую цепь из источника тока, реостата, лампочки, амперметра, ключа, соединив их последовательно. Подсоедините вольтметр параллельно лампочке. Замкнув электрическую цепь, произведите необходимые измерения и расчеты. Запишите: а) силу тока; б) напряжение на лампочке; в) мощность тока в лампе; г) работу совершенную электрическим током в лампе за 10 с; д) количество теплоты, выделенное в лампе за 10с.; е) начертите схему собранной электрической цепи. </w:t>
      </w:r>
    </w:p>
    <w:p w:rsidR="0040294B" w:rsidRDefault="00545C35" w:rsidP="0040294B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Решение исследовательских задач</w:t>
      </w:r>
      <w:r w:rsidR="009C0CA0" w:rsidRPr="003E4B77">
        <w:rPr>
          <w:rFonts w:ascii="Times New Roman" w:hAnsi="Times New Roman" w:cs="Times New Roman"/>
          <w:sz w:val="28"/>
          <w:szCs w:val="28"/>
        </w:rPr>
        <w:t>: определение зависимости силы трения от соприкасающихся поверхностей, их площади, массы тела и т.д.; зависимости архимедовой силы от объема тела, массы и других факторов.</w:t>
      </w:r>
      <w:r w:rsidR="0040294B" w:rsidRPr="000C65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5C35" w:rsidRPr="003E4B77" w:rsidRDefault="0040294B" w:rsidP="00E21D14">
      <w:pPr>
        <w:rPr>
          <w:rFonts w:ascii="Times New Roman" w:hAnsi="Times New Roman" w:cs="Times New Roman"/>
          <w:sz w:val="28"/>
          <w:szCs w:val="28"/>
        </w:rPr>
      </w:pPr>
      <w:r w:rsidRPr="000C6506">
        <w:rPr>
          <w:rFonts w:ascii="Times New Roman" w:hAnsi="Times New Roman" w:cs="Times New Roman"/>
          <w:sz w:val="28"/>
          <w:szCs w:val="28"/>
        </w:rPr>
        <w:t xml:space="preserve"> </w:t>
      </w:r>
      <w:r w:rsidRPr="003E4B77">
        <w:rPr>
          <w:rFonts w:ascii="Times New Roman" w:hAnsi="Times New Roman" w:cs="Times New Roman"/>
          <w:sz w:val="28"/>
          <w:szCs w:val="28"/>
        </w:rPr>
        <w:t xml:space="preserve">Во время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такого рода заданий </w:t>
      </w:r>
      <w:r w:rsidRPr="003E4B77">
        <w:rPr>
          <w:rFonts w:ascii="Times New Roman" w:hAnsi="Times New Roman" w:cs="Times New Roman"/>
          <w:sz w:val="28"/>
          <w:szCs w:val="28"/>
        </w:rPr>
        <w:t xml:space="preserve"> дети часто сталкиваются с проблемой, конфликтом, ищут способы разрешения и делают свои первые открытия.</w:t>
      </w:r>
    </w:p>
    <w:p w:rsidR="00E21D14" w:rsidRPr="003E4B77" w:rsidRDefault="003E4B77" w:rsidP="00E2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3. Познавательные универсальные учебные действия. </w:t>
      </w:r>
    </w:p>
    <w:p w:rsidR="00E21D14" w:rsidRPr="003E4B77" w:rsidRDefault="006B14AD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Познавательные действия включают </w:t>
      </w:r>
      <w:proofErr w:type="spellStart"/>
      <w:r w:rsidRPr="003E4B7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3E4B77">
        <w:rPr>
          <w:rFonts w:ascii="Times New Roman" w:hAnsi="Times New Roman" w:cs="Times New Roman"/>
          <w:sz w:val="28"/>
          <w:szCs w:val="28"/>
        </w:rPr>
        <w:t xml:space="preserve"> и логические универсальные учебные действия.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4B77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3E4B77">
        <w:rPr>
          <w:rFonts w:ascii="Times New Roman" w:hAnsi="Times New Roman" w:cs="Times New Roman"/>
          <w:sz w:val="28"/>
          <w:szCs w:val="28"/>
        </w:rPr>
        <w:t xml:space="preserve"> УУД включают: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самостоятельное выделение и формирование познавательной цели;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поиск и выделение необходимой информации, применяя методы информационного поиска, в том числе с помощью компьютерных средств;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структурирование знаний;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выбор наиболее эффективных способов решения задач в зависимости от конкретных условий;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рефлексию способов и условий действия, контроль и оценка процесса и результатов деятельности;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смысловое чтение, при котором происходят процессы постижения учеником ценностно-смыслового содержания текста, т. е. осуществляется процесс интерпретации, наделения смыслом;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 умение адекватно, осознанно и произвольно строить речевые высказывания в устной и письменной речи;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lastRenderedPageBreak/>
        <w:t> действие со знаково - символическими средствами (замещение, кодирование, декодирование, моделирование).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3E4B7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E4B77">
        <w:rPr>
          <w:rFonts w:ascii="Times New Roman" w:hAnsi="Times New Roman" w:cs="Times New Roman"/>
          <w:sz w:val="28"/>
          <w:szCs w:val="28"/>
        </w:rPr>
        <w:t xml:space="preserve"> УУД на уроках физики предусматривает: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формирование умений воспринимать, перерабатывать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ответы на поставленные вопросы и излагать его;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Универсальные логические действия.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В рамках школьного обучения под логическим мышлением понимается способность и умение </w:t>
      </w:r>
      <w:proofErr w:type="spellStart"/>
      <w:r w:rsidRPr="003E4B77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3E4B77">
        <w:rPr>
          <w:rFonts w:ascii="Times New Roman" w:hAnsi="Times New Roman" w:cs="Times New Roman"/>
          <w:sz w:val="28"/>
          <w:szCs w:val="28"/>
        </w:rPr>
        <w:t xml:space="preserve"> производить простые логические действия (анализ, синтез, сравнение, обобщение и </w:t>
      </w:r>
      <w:proofErr w:type="spellStart"/>
      <w:r w:rsidRPr="003E4B7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E4B7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Совокупность логических действий представляет собой: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сравнение конкретно-чувственных и иных данных (с целью выделения тождеств), различия, определения общих признаков и составление классификации;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анализ - выделение элементов, расчленение целого на части;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синтез - составление целого из частей;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E4B77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Pr="003E4B77">
        <w:rPr>
          <w:rFonts w:ascii="Times New Roman" w:hAnsi="Times New Roman" w:cs="Times New Roman"/>
          <w:sz w:val="28"/>
          <w:szCs w:val="28"/>
        </w:rPr>
        <w:t xml:space="preserve"> - упорядочение объектов по выделенному основанию;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классификация - отношение предмета к группе на основе заданного признака;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обобщение - генерализация и выведение общности для целого ряда или класса единичных объектов на основе выделения сущностной связи;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доказательство - установление причинно - следственных связей, построение логической цепи рассуждений;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установление аналогий. </w:t>
      </w:r>
    </w:p>
    <w:p w:rsidR="00A5678B" w:rsidRDefault="006B14AD" w:rsidP="006B14AD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С целью реализации познавательных УУД</w:t>
      </w:r>
      <w:r w:rsidR="00AB2107" w:rsidRPr="003E4B77">
        <w:rPr>
          <w:rFonts w:ascii="Times New Roman" w:hAnsi="Times New Roman" w:cs="Times New Roman"/>
          <w:sz w:val="28"/>
          <w:szCs w:val="28"/>
        </w:rPr>
        <w:t xml:space="preserve"> </w:t>
      </w:r>
      <w:r w:rsidR="003E4B77">
        <w:rPr>
          <w:rFonts w:ascii="Times New Roman" w:hAnsi="Times New Roman" w:cs="Times New Roman"/>
          <w:sz w:val="28"/>
          <w:szCs w:val="28"/>
        </w:rPr>
        <w:t>применяются такие методы как</w:t>
      </w:r>
      <w:r w:rsidRPr="003E4B77">
        <w:rPr>
          <w:rFonts w:ascii="Times New Roman" w:hAnsi="Times New Roman" w:cs="Times New Roman"/>
          <w:sz w:val="28"/>
          <w:szCs w:val="28"/>
        </w:rPr>
        <w:t xml:space="preserve"> </w:t>
      </w:r>
      <w:r w:rsidR="00AB2107" w:rsidRPr="003E4B77">
        <w:rPr>
          <w:rFonts w:ascii="Times New Roman" w:hAnsi="Times New Roman" w:cs="Times New Roman"/>
          <w:sz w:val="28"/>
          <w:szCs w:val="28"/>
        </w:rPr>
        <w:t>в</w:t>
      </w:r>
      <w:r w:rsidR="003E4B77">
        <w:rPr>
          <w:rFonts w:ascii="Times New Roman" w:hAnsi="Times New Roman" w:cs="Times New Roman"/>
          <w:sz w:val="28"/>
          <w:szCs w:val="28"/>
        </w:rPr>
        <w:t>ыстраивание</w:t>
      </w:r>
      <w:r w:rsidR="0097607F" w:rsidRPr="003E4B77">
        <w:rPr>
          <w:rFonts w:ascii="Times New Roman" w:hAnsi="Times New Roman" w:cs="Times New Roman"/>
          <w:sz w:val="28"/>
          <w:szCs w:val="28"/>
        </w:rPr>
        <w:t xml:space="preserve"> </w:t>
      </w:r>
      <w:r w:rsidRPr="003E4B77">
        <w:rPr>
          <w:rFonts w:ascii="Times New Roman" w:hAnsi="Times New Roman" w:cs="Times New Roman"/>
          <w:sz w:val="28"/>
          <w:szCs w:val="28"/>
        </w:rPr>
        <w:t>структурн</w:t>
      </w:r>
      <w:proofErr w:type="gramStart"/>
      <w:r w:rsidRPr="003E4B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E4B77">
        <w:rPr>
          <w:rFonts w:ascii="Times New Roman" w:hAnsi="Times New Roman" w:cs="Times New Roman"/>
          <w:sz w:val="28"/>
          <w:szCs w:val="28"/>
        </w:rPr>
        <w:t xml:space="preserve"> логических</w:t>
      </w:r>
      <w:r w:rsidR="00AB2107" w:rsidRPr="003E4B77">
        <w:rPr>
          <w:rFonts w:ascii="Times New Roman" w:hAnsi="Times New Roman" w:cs="Times New Roman"/>
          <w:sz w:val="28"/>
          <w:szCs w:val="28"/>
        </w:rPr>
        <w:t xml:space="preserve"> </w:t>
      </w:r>
      <w:r w:rsidR="0097607F" w:rsidRPr="003E4B77">
        <w:rPr>
          <w:rFonts w:ascii="Times New Roman" w:hAnsi="Times New Roman" w:cs="Times New Roman"/>
          <w:sz w:val="28"/>
          <w:szCs w:val="28"/>
        </w:rPr>
        <w:t xml:space="preserve"> схем на уроках и практикумах по </w:t>
      </w:r>
      <w:r w:rsidR="0097607F" w:rsidRPr="003E4B77">
        <w:rPr>
          <w:rFonts w:ascii="Times New Roman" w:hAnsi="Times New Roman" w:cs="Times New Roman"/>
          <w:sz w:val="28"/>
          <w:szCs w:val="28"/>
        </w:rPr>
        <w:lastRenderedPageBreak/>
        <w:t xml:space="preserve">решению физических задач при подготовке к ЕГЭ. </w:t>
      </w:r>
      <w:r w:rsidRPr="003E4B77">
        <w:rPr>
          <w:rFonts w:ascii="Times New Roman" w:hAnsi="Times New Roman" w:cs="Times New Roman"/>
          <w:sz w:val="28"/>
          <w:szCs w:val="28"/>
        </w:rPr>
        <w:t>Повторение всего курса физики в ходе подготовки учащихся к ЭГЭ</w:t>
      </w:r>
      <w:r w:rsidR="00AB2107" w:rsidRPr="003E4B77">
        <w:rPr>
          <w:rFonts w:ascii="Times New Roman" w:hAnsi="Times New Roman" w:cs="Times New Roman"/>
          <w:sz w:val="28"/>
          <w:szCs w:val="28"/>
        </w:rPr>
        <w:t xml:space="preserve"> </w:t>
      </w:r>
      <w:r w:rsidRPr="003E4B77">
        <w:rPr>
          <w:rFonts w:ascii="Times New Roman" w:hAnsi="Times New Roman" w:cs="Times New Roman"/>
          <w:sz w:val="28"/>
          <w:szCs w:val="28"/>
        </w:rPr>
        <w:t>- трудоемкий процесс. Надо видеть все явления и процессы в</w:t>
      </w:r>
      <w:r w:rsidR="00AB2107" w:rsidRPr="003E4B77">
        <w:rPr>
          <w:rFonts w:ascii="Times New Roman" w:hAnsi="Times New Roman" w:cs="Times New Roman"/>
          <w:sz w:val="28"/>
          <w:szCs w:val="28"/>
        </w:rPr>
        <w:t>о</w:t>
      </w:r>
      <w:r w:rsidRPr="003E4B77">
        <w:rPr>
          <w:rFonts w:ascii="Times New Roman" w:hAnsi="Times New Roman" w:cs="Times New Roman"/>
          <w:sz w:val="28"/>
          <w:szCs w:val="28"/>
        </w:rPr>
        <w:t xml:space="preserve"> взаимосвязи друг с другом, уметь базировать основными понятиями и формулами, устанавливать между ними связь и выстраивать логические цепочки. Структурно-логические схемы позволяют систематизировать знания, выделять основное. </w:t>
      </w:r>
      <w:r w:rsidR="0097607F" w:rsidRPr="003E4B77">
        <w:rPr>
          <w:rFonts w:ascii="Times New Roman" w:hAnsi="Times New Roman" w:cs="Times New Roman"/>
          <w:sz w:val="28"/>
          <w:szCs w:val="28"/>
        </w:rPr>
        <w:t xml:space="preserve">Начиная повторять тот или иной раздел, сначала выписываем основные понятия, законы, формулы, затем приступаем к решению задач качественных и </w:t>
      </w:r>
      <w:proofErr w:type="spellStart"/>
      <w:r w:rsidR="0097607F" w:rsidRPr="003E4B77">
        <w:rPr>
          <w:rFonts w:ascii="Times New Roman" w:hAnsi="Times New Roman" w:cs="Times New Roman"/>
          <w:sz w:val="28"/>
          <w:szCs w:val="28"/>
        </w:rPr>
        <w:t>расчетных</w:t>
      </w:r>
      <w:proofErr w:type="gramStart"/>
      <w:r w:rsidR="0097607F" w:rsidRPr="003E4B77">
        <w:rPr>
          <w:rFonts w:ascii="Times New Roman" w:hAnsi="Times New Roman" w:cs="Times New Roman"/>
          <w:sz w:val="28"/>
          <w:szCs w:val="28"/>
        </w:rPr>
        <w:t>.</w:t>
      </w:r>
      <w:r w:rsidR="000F517E" w:rsidRPr="003E4B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517E" w:rsidRPr="003E4B7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0F517E" w:rsidRPr="003E4B77">
        <w:rPr>
          <w:rFonts w:ascii="Times New Roman" w:hAnsi="Times New Roman" w:cs="Times New Roman"/>
          <w:sz w:val="28"/>
          <w:szCs w:val="28"/>
        </w:rPr>
        <w:t xml:space="preserve"> изучении таких тем как «Способы изменения внутренней энергии» (10 класс), «Различные виды теплопередачи» (8 класс) строим структурно- логических схем</w:t>
      </w:r>
      <w:r w:rsidR="003E4B77">
        <w:rPr>
          <w:rFonts w:ascii="Times New Roman" w:hAnsi="Times New Roman" w:cs="Times New Roman"/>
          <w:sz w:val="28"/>
          <w:szCs w:val="28"/>
        </w:rPr>
        <w:t>ы при изучении нового материала или обо</w:t>
      </w:r>
      <w:r w:rsidR="00A5678B">
        <w:rPr>
          <w:rFonts w:ascii="Times New Roman" w:hAnsi="Times New Roman" w:cs="Times New Roman"/>
          <w:sz w:val="28"/>
          <w:szCs w:val="28"/>
        </w:rPr>
        <w:t>б</w:t>
      </w:r>
      <w:r w:rsidR="003E4B77">
        <w:rPr>
          <w:rFonts w:ascii="Times New Roman" w:hAnsi="Times New Roman" w:cs="Times New Roman"/>
          <w:sz w:val="28"/>
          <w:szCs w:val="28"/>
        </w:rPr>
        <w:t>щении</w:t>
      </w:r>
      <w:r w:rsidR="00A5678B">
        <w:rPr>
          <w:rFonts w:ascii="Times New Roman" w:hAnsi="Times New Roman" w:cs="Times New Roman"/>
          <w:sz w:val="28"/>
          <w:szCs w:val="28"/>
        </w:rPr>
        <w:t xml:space="preserve"> изученного</w:t>
      </w:r>
      <w:r w:rsidR="003E4B77">
        <w:rPr>
          <w:rFonts w:ascii="Times New Roman" w:hAnsi="Times New Roman" w:cs="Times New Roman"/>
          <w:sz w:val="28"/>
          <w:szCs w:val="28"/>
        </w:rPr>
        <w:t>.</w:t>
      </w:r>
    </w:p>
    <w:p w:rsidR="006B14AD" w:rsidRPr="003E4B77" w:rsidRDefault="00A5678B" w:rsidP="006B1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14AD" w:rsidRPr="003E4B77">
        <w:rPr>
          <w:rFonts w:ascii="Times New Roman" w:hAnsi="Times New Roman" w:cs="Times New Roman"/>
          <w:sz w:val="28"/>
          <w:szCs w:val="28"/>
        </w:rPr>
        <w:t xml:space="preserve">Учащиеся сами устанавливают многие зависимости, сами выделяют главное в материале, учитель лишь направляет их мысли. Схема, «рождающаяся» на глазах, воспринимается, как результат собственного труда, лучше </w:t>
      </w:r>
      <w:r w:rsidR="00EA239E" w:rsidRPr="003E4B77">
        <w:rPr>
          <w:rFonts w:ascii="Times New Roman" w:hAnsi="Times New Roman" w:cs="Times New Roman"/>
          <w:sz w:val="28"/>
          <w:szCs w:val="28"/>
        </w:rPr>
        <w:t>запоминается</w:t>
      </w:r>
      <w:r w:rsidR="006B14AD" w:rsidRPr="003E4B77">
        <w:rPr>
          <w:rFonts w:ascii="Times New Roman" w:hAnsi="Times New Roman" w:cs="Times New Roman"/>
          <w:sz w:val="28"/>
          <w:szCs w:val="28"/>
        </w:rPr>
        <w:t xml:space="preserve"> и в дальнейшем используется как справочная. Она может быть полезна при решении задач при решен</w:t>
      </w:r>
      <w:r>
        <w:rPr>
          <w:rFonts w:ascii="Times New Roman" w:hAnsi="Times New Roman" w:cs="Times New Roman"/>
          <w:sz w:val="28"/>
          <w:szCs w:val="28"/>
        </w:rPr>
        <w:t>ии задач при выполнении других</w:t>
      </w:r>
      <w:r w:rsidR="006B14AD" w:rsidRPr="003E4B77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6B14AD" w:rsidRPr="003E4B77" w:rsidRDefault="00A5678B" w:rsidP="006B1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14AD" w:rsidRPr="003E4B77">
        <w:rPr>
          <w:rFonts w:ascii="Times New Roman" w:hAnsi="Times New Roman" w:cs="Times New Roman"/>
          <w:sz w:val="28"/>
          <w:szCs w:val="28"/>
        </w:rPr>
        <w:t xml:space="preserve">Такие схемы помогают освоить основной материал. Слабые </w:t>
      </w:r>
      <w:r w:rsidR="00AB2107" w:rsidRPr="003E4B77">
        <w:rPr>
          <w:rFonts w:ascii="Times New Roman" w:hAnsi="Times New Roman" w:cs="Times New Roman"/>
          <w:sz w:val="28"/>
          <w:szCs w:val="28"/>
        </w:rPr>
        <w:t>учащиеся,</w:t>
      </w:r>
      <w:r w:rsidR="006B14AD" w:rsidRPr="003E4B77">
        <w:rPr>
          <w:rFonts w:ascii="Times New Roman" w:hAnsi="Times New Roman" w:cs="Times New Roman"/>
          <w:sz w:val="28"/>
          <w:szCs w:val="28"/>
        </w:rPr>
        <w:t xml:space="preserve"> внача</w:t>
      </w:r>
      <w:r w:rsidR="00AB2107" w:rsidRPr="003E4B77">
        <w:rPr>
          <w:rFonts w:ascii="Times New Roman" w:hAnsi="Times New Roman" w:cs="Times New Roman"/>
          <w:sz w:val="28"/>
          <w:szCs w:val="28"/>
        </w:rPr>
        <w:t>ле используя схему, как опору, с</w:t>
      </w:r>
      <w:r w:rsidR="006B14AD" w:rsidRPr="003E4B77">
        <w:rPr>
          <w:rFonts w:ascii="Times New Roman" w:hAnsi="Times New Roman" w:cs="Times New Roman"/>
          <w:sz w:val="28"/>
          <w:szCs w:val="28"/>
        </w:rPr>
        <w:t xml:space="preserve"> ее помощью можно воспроизвести материал, ответить на вопросы учителя, учитывая логические связи и зависимости по стрелкам, вписать в нее информацию, воспроизвести схему по памяти, выписать обозначения всех физических величин, встречающихся на схеме и их единицы. Изучаемый материал связывается воедино, развивается логическое мышление, развиваются навыки самостоятельной работы с учебником, повышается активность учащихся, растет интерес к физике. </w:t>
      </w:r>
    </w:p>
    <w:p w:rsidR="006B14AD" w:rsidRPr="003E4B77" w:rsidRDefault="00A5678B" w:rsidP="006B1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17E" w:rsidRPr="003E4B77">
        <w:rPr>
          <w:rFonts w:ascii="Times New Roman" w:hAnsi="Times New Roman" w:cs="Times New Roman"/>
          <w:sz w:val="28"/>
          <w:szCs w:val="28"/>
        </w:rPr>
        <w:t>Составление таблиц</w:t>
      </w:r>
      <w:r w:rsidR="00EA239E" w:rsidRPr="003E4B77">
        <w:rPr>
          <w:rFonts w:ascii="Times New Roman" w:hAnsi="Times New Roman" w:cs="Times New Roman"/>
          <w:sz w:val="28"/>
          <w:szCs w:val="28"/>
        </w:rPr>
        <w:t>, например: «Шкала электромагнитных волн»</w:t>
      </w:r>
    </w:p>
    <w:p w:rsidR="006B14AD" w:rsidRPr="003E4B77" w:rsidRDefault="006B14AD" w:rsidP="006B14AD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При составлении таких таблиц УУД учащихся </w:t>
      </w:r>
      <w:proofErr w:type="gramStart"/>
      <w:r w:rsidRPr="003E4B77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3E4B77">
        <w:rPr>
          <w:rFonts w:ascii="Times New Roman" w:hAnsi="Times New Roman" w:cs="Times New Roman"/>
          <w:sz w:val="28"/>
          <w:szCs w:val="28"/>
        </w:rPr>
        <w:t xml:space="preserve"> на анализ и управление познавательной деятельностью. В данном случае овладение УУД ведет к формированию способности самостоятельно усваивать новые знания, умения и компетентности, включая самостоятельную организацию процесса усвоения, т.е. умение учиться. </w:t>
      </w:r>
    </w:p>
    <w:p w:rsidR="006B14AD" w:rsidRPr="003E4B77" w:rsidRDefault="006B14AD" w:rsidP="006B14AD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В качестве сложного составного логического действия можно рассматривать решение задач по физике повышенной сложности. При решении задач ученик применяет теоретические знания, прежде всего он должен владеть </w:t>
      </w:r>
      <w:r w:rsidRPr="003E4B77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физическими знаниями: понятиями, определениями терминов, знать единицы измерения физических величин, законы, при каких условиях протекают физические явления, процессы, применять формулы, обладать логическим приемами и операциями. </w:t>
      </w:r>
    </w:p>
    <w:p w:rsidR="006B14AD" w:rsidRPr="003E4B77" w:rsidRDefault="006B14AD" w:rsidP="003E4B77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Часть 2 (задание типа В), часть 3 (задание типа С). ЕГЭ требует от ученика высокой степени понимания физических процессов. Эти задания проверяют умение использовать законы и теории физики в измененной или новой ситуации. Выполнение таких заданий требует применения знаний из разных разделов курса </w:t>
      </w:r>
      <w:r w:rsidR="003E4B77" w:rsidRPr="003E4B77">
        <w:rPr>
          <w:rFonts w:ascii="Times New Roman" w:hAnsi="Times New Roman" w:cs="Times New Roman"/>
          <w:sz w:val="28"/>
          <w:szCs w:val="28"/>
        </w:rPr>
        <w:t>физики,</w:t>
      </w:r>
      <w:r w:rsidRPr="003E4B77">
        <w:rPr>
          <w:rFonts w:ascii="Times New Roman" w:hAnsi="Times New Roman" w:cs="Times New Roman"/>
          <w:sz w:val="28"/>
          <w:szCs w:val="28"/>
        </w:rPr>
        <w:t xml:space="preserve"> </w:t>
      </w:r>
      <w:r w:rsidR="003E4B77" w:rsidRPr="003E4B77">
        <w:rPr>
          <w:rFonts w:ascii="Times New Roman" w:hAnsi="Times New Roman" w:cs="Times New Roman"/>
          <w:sz w:val="28"/>
          <w:szCs w:val="28"/>
        </w:rPr>
        <w:t>т.е.</w:t>
      </w:r>
      <w:r w:rsidRPr="003E4B77">
        <w:rPr>
          <w:rFonts w:ascii="Times New Roman" w:hAnsi="Times New Roman" w:cs="Times New Roman"/>
          <w:sz w:val="28"/>
          <w:szCs w:val="28"/>
        </w:rPr>
        <w:t xml:space="preserve"> высокого уровня подготовки выпускников</w:t>
      </w:r>
      <w:r w:rsidR="003E4B77" w:rsidRPr="003E4B77">
        <w:rPr>
          <w:rFonts w:ascii="Times New Roman" w:hAnsi="Times New Roman" w:cs="Times New Roman"/>
          <w:sz w:val="28"/>
          <w:szCs w:val="28"/>
        </w:rPr>
        <w:t>.</w:t>
      </w:r>
      <w:r w:rsidRPr="003E4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AD" w:rsidRPr="003E4B77" w:rsidRDefault="006B14AD" w:rsidP="006B14AD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Из условия задачи</w:t>
      </w:r>
      <w:r w:rsidR="003E4B77" w:rsidRPr="003E4B77">
        <w:rPr>
          <w:rFonts w:ascii="Times New Roman" w:hAnsi="Times New Roman" w:cs="Times New Roman"/>
          <w:sz w:val="28"/>
          <w:szCs w:val="28"/>
        </w:rPr>
        <w:t xml:space="preserve"> на определение длины световой волны с помощью  </w:t>
      </w:r>
      <w:r w:rsidRPr="003E4B77">
        <w:rPr>
          <w:rFonts w:ascii="Times New Roman" w:hAnsi="Times New Roman" w:cs="Times New Roman"/>
          <w:sz w:val="28"/>
          <w:szCs w:val="28"/>
        </w:rPr>
        <w:t xml:space="preserve"> </w:t>
      </w:r>
      <w:r w:rsidR="003E4B77" w:rsidRPr="003E4B77">
        <w:rPr>
          <w:rFonts w:ascii="Times New Roman" w:hAnsi="Times New Roman" w:cs="Times New Roman"/>
          <w:sz w:val="28"/>
          <w:szCs w:val="28"/>
        </w:rPr>
        <w:t xml:space="preserve">дифракционной решетки  </w:t>
      </w:r>
      <w:r w:rsidRPr="003E4B77">
        <w:rPr>
          <w:rFonts w:ascii="Times New Roman" w:hAnsi="Times New Roman" w:cs="Times New Roman"/>
          <w:sz w:val="28"/>
          <w:szCs w:val="28"/>
        </w:rPr>
        <w:t xml:space="preserve">видно, что ученик должен знать физические термины «монохроматическая световая волна»; «нормаль»; «дифракционная решетка»; «период решетки» «собирающая линза»; «фокусное расстояние»; «фокальная </w:t>
      </w:r>
      <w:r w:rsidR="003E4B77" w:rsidRPr="003E4B77">
        <w:rPr>
          <w:rFonts w:ascii="Times New Roman" w:hAnsi="Times New Roman" w:cs="Times New Roman"/>
          <w:sz w:val="28"/>
          <w:szCs w:val="28"/>
        </w:rPr>
        <w:t>плоскость», «порядок спектра», уметь п</w:t>
      </w:r>
      <w:r w:rsidRPr="003E4B77">
        <w:rPr>
          <w:rFonts w:ascii="Times New Roman" w:hAnsi="Times New Roman" w:cs="Times New Roman"/>
          <w:sz w:val="28"/>
          <w:szCs w:val="28"/>
        </w:rPr>
        <w:t>редставить чертеж к задаче, знать ф</w:t>
      </w:r>
      <w:r w:rsidR="003E4B77" w:rsidRPr="003E4B77">
        <w:rPr>
          <w:rFonts w:ascii="Times New Roman" w:hAnsi="Times New Roman" w:cs="Times New Roman"/>
          <w:sz w:val="28"/>
          <w:szCs w:val="28"/>
        </w:rPr>
        <w:t>ормулы</w:t>
      </w:r>
      <w:r w:rsidRPr="003E4B77">
        <w:rPr>
          <w:rFonts w:ascii="Times New Roman" w:hAnsi="Times New Roman" w:cs="Times New Roman"/>
          <w:sz w:val="28"/>
          <w:szCs w:val="28"/>
        </w:rPr>
        <w:t xml:space="preserve"> для определения длины световой волны. </w:t>
      </w:r>
    </w:p>
    <w:p w:rsidR="00E21D14" w:rsidRPr="003E4B77" w:rsidRDefault="009F5F53" w:rsidP="00E2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4. Коммуникативные универсальные действия.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Коммуникативные действия обеспечивают социальную компетентность и сознательную ориентацию обучающихся на позиции других людей, умение слушать и вступать в диалог, участвовать в коллективном обсуждении проблем;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Видами коммуникативных действий являются: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планирование учебного сотрудничества с учителем и сверстниками – определение цели;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постановка вопросов - принципиальное сотрудничество в поиске и сборе информации;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• управление поведением партнера - контроль, коррекция, оценки действий партнера; 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</w:p>
    <w:p w:rsidR="00E21D14" w:rsidRPr="003E4B77" w:rsidRDefault="009F5F53" w:rsidP="00E2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В коммуникативную компетентность входит способность устанавливать и поддерживать необходимые контакты с другими людьми, владение определенными нормами общения, поведения. </w:t>
      </w:r>
    </w:p>
    <w:p w:rsidR="00E21D14" w:rsidRPr="003E4B77" w:rsidRDefault="009F5F53" w:rsidP="00E2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Элементы формирования коммуникативной УУД можно рассмотреть на примере урока конференции. Урок – конференция - особая форма учебного занятия, сочетающая индивидуальную работу каждого ученика (подготовка сообщения и выступление с ним на уроке) с активной работой всего класса (конспектирование выступлений, обсуждение докладов, оценивание выступлений). </w:t>
      </w:r>
    </w:p>
    <w:p w:rsidR="00E21D14" w:rsidRPr="003E4B77" w:rsidRDefault="009F5F53" w:rsidP="00E21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385F2E" w:rsidRPr="003E4B77">
        <w:rPr>
          <w:rFonts w:ascii="Times New Roman" w:hAnsi="Times New Roman" w:cs="Times New Roman"/>
          <w:sz w:val="28"/>
          <w:szCs w:val="28"/>
        </w:rPr>
        <w:t xml:space="preserve"> 10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 к</w:t>
      </w:r>
      <w:r w:rsidR="00385F2E" w:rsidRPr="003E4B77">
        <w:rPr>
          <w:rFonts w:ascii="Times New Roman" w:hAnsi="Times New Roman" w:cs="Times New Roman"/>
          <w:sz w:val="28"/>
          <w:szCs w:val="28"/>
        </w:rPr>
        <w:t>лассе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E4B77">
        <w:rPr>
          <w:rFonts w:ascii="Times New Roman" w:hAnsi="Times New Roman" w:cs="Times New Roman"/>
          <w:sz w:val="28"/>
          <w:szCs w:val="28"/>
        </w:rPr>
        <w:t xml:space="preserve"> уроке</w:t>
      </w:r>
      <w:r w:rsidR="00385F2E" w:rsidRPr="003E4B77">
        <w:rPr>
          <w:rFonts w:ascii="Times New Roman" w:hAnsi="Times New Roman" w:cs="Times New Roman"/>
          <w:sz w:val="28"/>
          <w:szCs w:val="28"/>
        </w:rPr>
        <w:t xml:space="preserve"> по теме «Тепловые дви</w:t>
      </w:r>
      <w:r w:rsidR="002C2FD4" w:rsidRPr="003E4B77">
        <w:rPr>
          <w:rFonts w:ascii="Times New Roman" w:hAnsi="Times New Roman" w:cs="Times New Roman"/>
          <w:sz w:val="28"/>
          <w:szCs w:val="28"/>
        </w:rPr>
        <w:t>гатели»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проводим 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 конференцию </w:t>
      </w:r>
      <w:r w:rsidR="00385F2E" w:rsidRPr="003E4B77">
        <w:rPr>
          <w:rFonts w:ascii="Times New Roman" w:hAnsi="Times New Roman" w:cs="Times New Roman"/>
          <w:sz w:val="28"/>
          <w:szCs w:val="28"/>
        </w:rPr>
        <w:t xml:space="preserve">«Тепловые двигатели и охрана </w:t>
      </w:r>
      <w:r w:rsidR="002C2FD4" w:rsidRPr="003E4B77">
        <w:rPr>
          <w:rFonts w:ascii="Times New Roman" w:hAnsi="Times New Roman" w:cs="Times New Roman"/>
          <w:sz w:val="28"/>
          <w:szCs w:val="28"/>
        </w:rPr>
        <w:t>окружающей среды»</w:t>
      </w:r>
      <w:r w:rsidR="00A5678B">
        <w:rPr>
          <w:rFonts w:ascii="Times New Roman" w:hAnsi="Times New Roman" w:cs="Times New Roman"/>
          <w:sz w:val="28"/>
          <w:szCs w:val="28"/>
        </w:rPr>
        <w:t>, в 9 классе</w:t>
      </w:r>
      <w:r w:rsidR="00A5678B" w:rsidRPr="003E4B77">
        <w:rPr>
          <w:rFonts w:ascii="Times New Roman" w:hAnsi="Times New Roman" w:cs="Times New Roman"/>
          <w:sz w:val="28"/>
          <w:szCs w:val="28"/>
        </w:rPr>
        <w:t xml:space="preserve"> «Биологическое действие</w:t>
      </w:r>
      <w:r w:rsidR="00A5678B" w:rsidRPr="00A5678B">
        <w:rPr>
          <w:rFonts w:ascii="Times New Roman" w:hAnsi="Times New Roman" w:cs="Times New Roman"/>
          <w:sz w:val="28"/>
          <w:szCs w:val="28"/>
        </w:rPr>
        <w:t xml:space="preserve"> </w:t>
      </w:r>
      <w:r w:rsidR="00A5678B" w:rsidRPr="003E4B77">
        <w:rPr>
          <w:rFonts w:ascii="Times New Roman" w:hAnsi="Times New Roman" w:cs="Times New Roman"/>
          <w:sz w:val="28"/>
          <w:szCs w:val="28"/>
        </w:rPr>
        <w:t>электромагнитных излучений»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. Материал </w:t>
      </w:r>
      <w:r w:rsidR="00A5678B">
        <w:rPr>
          <w:rFonts w:ascii="Times New Roman" w:hAnsi="Times New Roman" w:cs="Times New Roman"/>
          <w:sz w:val="28"/>
          <w:szCs w:val="28"/>
        </w:rPr>
        <w:t>этих тем интересный</w:t>
      </w:r>
      <w:r w:rsidR="000C6506">
        <w:rPr>
          <w:rFonts w:ascii="Times New Roman" w:hAnsi="Times New Roman" w:cs="Times New Roman"/>
          <w:sz w:val="28"/>
          <w:szCs w:val="28"/>
        </w:rPr>
        <w:t>,</w:t>
      </w:r>
      <w:r w:rsidR="00A5678B">
        <w:rPr>
          <w:rFonts w:ascii="Times New Roman" w:hAnsi="Times New Roman" w:cs="Times New Roman"/>
          <w:sz w:val="28"/>
          <w:szCs w:val="28"/>
        </w:rPr>
        <w:t xml:space="preserve"> </w:t>
      </w:r>
      <w:r w:rsidR="000C6506" w:rsidRPr="003E4B77">
        <w:rPr>
          <w:rFonts w:ascii="Times New Roman" w:hAnsi="Times New Roman" w:cs="Times New Roman"/>
          <w:sz w:val="28"/>
          <w:szCs w:val="28"/>
        </w:rPr>
        <w:t>может быть изучен самостоятельно учащимися</w:t>
      </w:r>
      <w:r w:rsidR="000C6506">
        <w:rPr>
          <w:rFonts w:ascii="Times New Roman" w:hAnsi="Times New Roman" w:cs="Times New Roman"/>
          <w:sz w:val="28"/>
          <w:szCs w:val="28"/>
        </w:rPr>
        <w:t xml:space="preserve">. </w:t>
      </w:r>
      <w:r w:rsidR="00A5678B">
        <w:rPr>
          <w:rFonts w:ascii="Times New Roman" w:hAnsi="Times New Roman" w:cs="Times New Roman"/>
          <w:sz w:val="28"/>
          <w:szCs w:val="28"/>
        </w:rPr>
        <w:t>Темы</w:t>
      </w:r>
      <w:r w:rsidR="000C6506">
        <w:rPr>
          <w:rFonts w:ascii="Times New Roman" w:hAnsi="Times New Roman" w:cs="Times New Roman"/>
          <w:sz w:val="28"/>
          <w:szCs w:val="28"/>
        </w:rPr>
        <w:t xml:space="preserve"> </w:t>
      </w:r>
      <w:r w:rsidR="00A5678B">
        <w:rPr>
          <w:rFonts w:ascii="Times New Roman" w:hAnsi="Times New Roman" w:cs="Times New Roman"/>
          <w:sz w:val="28"/>
          <w:szCs w:val="28"/>
        </w:rPr>
        <w:t xml:space="preserve"> выходя</w:t>
      </w:r>
      <w:r w:rsidR="00E21D14" w:rsidRPr="003E4B77">
        <w:rPr>
          <w:rFonts w:ascii="Times New Roman" w:hAnsi="Times New Roman" w:cs="Times New Roman"/>
          <w:sz w:val="28"/>
          <w:szCs w:val="28"/>
        </w:rPr>
        <w:t>т далеко за пределы учебни</w:t>
      </w:r>
      <w:r w:rsidR="00A5678B">
        <w:rPr>
          <w:rFonts w:ascii="Times New Roman" w:hAnsi="Times New Roman" w:cs="Times New Roman"/>
          <w:sz w:val="28"/>
          <w:szCs w:val="28"/>
        </w:rPr>
        <w:t>ка физики и для раскрытия требую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т поиска разного материала в Интернете, включая иллюстрации. Учащиеся хорошо представляют материал по каждому вопросу, с интересом готовятся презентации на компьютере. На уроке - конференции </w:t>
      </w:r>
      <w:r w:rsidR="00A5678B">
        <w:rPr>
          <w:rFonts w:ascii="Times New Roman" w:hAnsi="Times New Roman" w:cs="Times New Roman"/>
          <w:sz w:val="28"/>
          <w:szCs w:val="28"/>
        </w:rPr>
        <w:t xml:space="preserve">учащиеся, </w:t>
      </w:r>
      <w:r w:rsidR="00E21D14" w:rsidRPr="003E4B77">
        <w:rPr>
          <w:rFonts w:ascii="Times New Roman" w:hAnsi="Times New Roman" w:cs="Times New Roman"/>
          <w:sz w:val="28"/>
          <w:szCs w:val="28"/>
        </w:rPr>
        <w:t>с одной стороны</w:t>
      </w:r>
      <w:r w:rsidR="00A5678B">
        <w:rPr>
          <w:rFonts w:ascii="Times New Roman" w:hAnsi="Times New Roman" w:cs="Times New Roman"/>
          <w:sz w:val="28"/>
          <w:szCs w:val="28"/>
        </w:rPr>
        <w:t>,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 являются выступающими, с другой стороны</w:t>
      </w:r>
      <w:r w:rsidR="00A5678B">
        <w:rPr>
          <w:rFonts w:ascii="Times New Roman" w:hAnsi="Times New Roman" w:cs="Times New Roman"/>
          <w:sz w:val="28"/>
          <w:szCs w:val="28"/>
        </w:rPr>
        <w:t>,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 оценивают труд своих товарищей, задают вопросы, проводят самооценку своей работы. </w:t>
      </w:r>
    </w:p>
    <w:p w:rsidR="00EA239E" w:rsidRPr="003E4B77" w:rsidRDefault="002C2FD4" w:rsidP="00EA239E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    </w:t>
      </w:r>
      <w:r w:rsidR="00A5678B">
        <w:rPr>
          <w:rFonts w:ascii="Times New Roman" w:hAnsi="Times New Roman" w:cs="Times New Roman"/>
          <w:sz w:val="28"/>
          <w:szCs w:val="28"/>
        </w:rPr>
        <w:t xml:space="preserve"> Ребята показывают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 свои умения работать самостоятельно, приводить примеры</w:t>
      </w:r>
      <w:r w:rsidRPr="003E4B77">
        <w:rPr>
          <w:rFonts w:ascii="Times New Roman" w:hAnsi="Times New Roman" w:cs="Times New Roman"/>
          <w:sz w:val="28"/>
          <w:szCs w:val="28"/>
        </w:rPr>
        <w:t xml:space="preserve"> из собственного жизненного опыта,</w:t>
      </w:r>
      <w:r w:rsidR="00A5678B" w:rsidRPr="00A5678B">
        <w:rPr>
          <w:rFonts w:ascii="Times New Roman" w:hAnsi="Times New Roman" w:cs="Times New Roman"/>
          <w:sz w:val="28"/>
          <w:szCs w:val="28"/>
        </w:rPr>
        <w:t xml:space="preserve"> </w:t>
      </w:r>
      <w:r w:rsidR="00A5678B">
        <w:rPr>
          <w:rFonts w:ascii="Times New Roman" w:hAnsi="Times New Roman" w:cs="Times New Roman"/>
          <w:sz w:val="28"/>
          <w:szCs w:val="28"/>
        </w:rPr>
        <w:t>при этом повышает</w:t>
      </w:r>
      <w:r w:rsidR="00E21D14" w:rsidRPr="003E4B77">
        <w:rPr>
          <w:rFonts w:ascii="Times New Roman" w:hAnsi="Times New Roman" w:cs="Times New Roman"/>
          <w:sz w:val="28"/>
          <w:szCs w:val="28"/>
        </w:rPr>
        <w:t>ся уровень информационных умений учащихся, особенно</w:t>
      </w:r>
      <w:r w:rsidR="00A5678B">
        <w:rPr>
          <w:rFonts w:ascii="Times New Roman" w:hAnsi="Times New Roman" w:cs="Times New Roman"/>
          <w:sz w:val="28"/>
          <w:szCs w:val="28"/>
        </w:rPr>
        <w:t>, это проявляется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 в поиске иллюстративного материала в сети Интернет </w:t>
      </w:r>
      <w:r w:rsidR="000C6506">
        <w:rPr>
          <w:rFonts w:ascii="Times New Roman" w:hAnsi="Times New Roman" w:cs="Times New Roman"/>
          <w:sz w:val="28"/>
          <w:szCs w:val="28"/>
        </w:rPr>
        <w:t>и создании презентаций. Возрастает  интерес к занятиям</w:t>
      </w:r>
      <w:r w:rsidR="00E21D14" w:rsidRPr="003E4B77">
        <w:rPr>
          <w:rFonts w:ascii="Times New Roman" w:hAnsi="Times New Roman" w:cs="Times New Roman"/>
          <w:sz w:val="28"/>
          <w:szCs w:val="28"/>
        </w:rPr>
        <w:t xml:space="preserve">, мотивация и познавательная активность </w:t>
      </w:r>
      <w:proofErr w:type="gramStart"/>
      <w:r w:rsidR="00E21D14" w:rsidRPr="003E4B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21D14" w:rsidRPr="003E4B77">
        <w:rPr>
          <w:rFonts w:ascii="Times New Roman" w:hAnsi="Times New Roman" w:cs="Times New Roman"/>
          <w:sz w:val="28"/>
          <w:szCs w:val="28"/>
        </w:rPr>
        <w:t>.</w:t>
      </w:r>
    </w:p>
    <w:p w:rsidR="00E21D14" w:rsidRPr="003E4B77" w:rsidRDefault="00E21D14" w:rsidP="00E21D14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 </w:t>
      </w:r>
      <w:r w:rsidR="0040294B">
        <w:rPr>
          <w:rFonts w:ascii="Times New Roman" w:hAnsi="Times New Roman" w:cs="Times New Roman"/>
          <w:sz w:val="28"/>
          <w:szCs w:val="28"/>
        </w:rPr>
        <w:t xml:space="preserve">На </w:t>
      </w:r>
      <w:r w:rsidR="00EA239E" w:rsidRPr="003E4B77">
        <w:rPr>
          <w:rFonts w:ascii="Times New Roman" w:hAnsi="Times New Roman" w:cs="Times New Roman"/>
          <w:sz w:val="28"/>
          <w:szCs w:val="28"/>
        </w:rPr>
        <w:t xml:space="preserve"> </w:t>
      </w:r>
      <w:r w:rsidR="000C6506">
        <w:rPr>
          <w:rFonts w:ascii="Times New Roman" w:hAnsi="Times New Roman" w:cs="Times New Roman"/>
          <w:sz w:val="28"/>
          <w:szCs w:val="28"/>
        </w:rPr>
        <w:t>уроке - конференции  формируются</w:t>
      </w:r>
      <w:r w:rsidR="00EA239E" w:rsidRPr="003E4B77">
        <w:rPr>
          <w:rFonts w:ascii="Times New Roman" w:hAnsi="Times New Roman" w:cs="Times New Roman"/>
          <w:sz w:val="28"/>
          <w:szCs w:val="28"/>
        </w:rPr>
        <w:t xml:space="preserve"> </w:t>
      </w:r>
      <w:r w:rsidR="000C650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EA239E" w:rsidRPr="003E4B77">
        <w:rPr>
          <w:rFonts w:ascii="Times New Roman" w:hAnsi="Times New Roman" w:cs="Times New Roman"/>
          <w:sz w:val="28"/>
          <w:szCs w:val="28"/>
        </w:rPr>
        <w:t>коммуникативные: участие в дискуссии, краткие и точные ответы на вопросы,</w:t>
      </w:r>
      <w:r w:rsidR="000C6506">
        <w:rPr>
          <w:rFonts w:ascii="Times New Roman" w:hAnsi="Times New Roman" w:cs="Times New Roman"/>
          <w:sz w:val="28"/>
          <w:szCs w:val="28"/>
        </w:rPr>
        <w:t xml:space="preserve"> но и познавательные:</w:t>
      </w:r>
      <w:r w:rsidR="00EA239E" w:rsidRPr="003E4B77">
        <w:rPr>
          <w:rFonts w:ascii="Times New Roman" w:hAnsi="Times New Roman" w:cs="Times New Roman"/>
          <w:sz w:val="28"/>
          <w:szCs w:val="28"/>
        </w:rPr>
        <w:t xml:space="preserve"> использование справочной литературы, интернет ресурсов и других источников информации.</w:t>
      </w:r>
    </w:p>
    <w:p w:rsidR="006B14AD" w:rsidRPr="003E4B77" w:rsidRDefault="000C6506" w:rsidP="000C6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Примером использования коммуникативных </w:t>
      </w:r>
      <w:r w:rsidRPr="003E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действий является работа в парах, группах, соревнования.</w:t>
      </w:r>
      <w:r w:rsidRPr="003E4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4AD" w:rsidRPr="003E4B77" w:rsidRDefault="000C6506" w:rsidP="006B1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такой</w:t>
      </w:r>
      <w:r w:rsidR="006B14AD" w:rsidRPr="003E4B77">
        <w:rPr>
          <w:rFonts w:ascii="Times New Roman" w:hAnsi="Times New Roman" w:cs="Times New Roman"/>
          <w:sz w:val="28"/>
          <w:szCs w:val="28"/>
        </w:rPr>
        <w:t xml:space="preserve"> деятельности по формированию коммуникативных  учебных  д</w:t>
      </w:r>
      <w:r>
        <w:rPr>
          <w:rFonts w:ascii="Times New Roman" w:hAnsi="Times New Roman" w:cs="Times New Roman"/>
          <w:sz w:val="28"/>
          <w:szCs w:val="28"/>
        </w:rPr>
        <w:t>ействий на данном этапе являются</w:t>
      </w:r>
      <w:r w:rsidR="006B14AD" w:rsidRPr="003E4B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14AD" w:rsidRPr="003E4B77" w:rsidRDefault="006B14AD" w:rsidP="006B14AD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1.Умение детей учитывать позиции других людей.</w:t>
      </w:r>
    </w:p>
    <w:p w:rsidR="006B14AD" w:rsidRPr="003E4B77" w:rsidRDefault="006B14AD" w:rsidP="009F5F53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lastRenderedPageBreak/>
        <w:t xml:space="preserve">2.Умение учащимися слушать, вступать в диалог, спрашивать. </w:t>
      </w:r>
    </w:p>
    <w:p w:rsidR="006B14AD" w:rsidRPr="003E4B77" w:rsidRDefault="006B14AD" w:rsidP="009F5F53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3.Умение детей участвовать в коллективном обсуждении.   </w:t>
      </w:r>
    </w:p>
    <w:p w:rsidR="009F5F53" w:rsidRDefault="000C6506" w:rsidP="009F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94B">
        <w:rPr>
          <w:rFonts w:ascii="Times New Roman" w:hAnsi="Times New Roman" w:cs="Times New Roman"/>
          <w:sz w:val="28"/>
          <w:szCs w:val="28"/>
        </w:rPr>
        <w:t>Надо стараться</w:t>
      </w:r>
      <w:r w:rsidR="006B14AD" w:rsidRPr="003E4B77">
        <w:rPr>
          <w:rFonts w:ascii="Times New Roman" w:hAnsi="Times New Roman" w:cs="Times New Roman"/>
          <w:sz w:val="28"/>
          <w:szCs w:val="28"/>
        </w:rPr>
        <w:t xml:space="preserve">, чтобы каждый ребёнок, даже   «слабый» почувствовал свои успехи и увидел положительный результат </w:t>
      </w:r>
      <w:r w:rsidR="006B14AD" w:rsidRPr="000C6506">
        <w:rPr>
          <w:rFonts w:ascii="Times New Roman" w:hAnsi="Times New Roman" w:cs="Times New Roman"/>
          <w:sz w:val="28"/>
          <w:szCs w:val="28"/>
        </w:rPr>
        <w:t>своих действий.</w:t>
      </w:r>
    </w:p>
    <w:p w:rsidR="00351274" w:rsidRPr="003E4B77" w:rsidRDefault="009F5F53" w:rsidP="009F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F53">
        <w:rPr>
          <w:rFonts w:ascii="Times New Roman" w:hAnsi="Times New Roman" w:cs="Times New Roman"/>
          <w:sz w:val="28"/>
          <w:szCs w:val="28"/>
        </w:rPr>
        <w:t xml:space="preserve"> </w:t>
      </w:r>
      <w:r w:rsidRPr="003E4B77">
        <w:rPr>
          <w:rFonts w:ascii="Times New Roman" w:hAnsi="Times New Roman" w:cs="Times New Roman"/>
          <w:sz w:val="28"/>
          <w:szCs w:val="28"/>
        </w:rPr>
        <w:t>Процесс обучения и воспитания настолько сложен и многообразен, что учитель не может полноценно его осуществлять только на уроках. Чтобы всесторонне развить те умения и навыки, о которых говорилось выше, необходимо работать с  учащимися и во внеурочное время.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51274" w:rsidRPr="003E4B77" w:rsidRDefault="0040294B" w:rsidP="009F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1274" w:rsidRPr="003E4B77">
        <w:rPr>
          <w:rFonts w:ascii="Times New Roman" w:hAnsi="Times New Roman" w:cs="Times New Roman"/>
          <w:sz w:val="28"/>
          <w:szCs w:val="28"/>
        </w:rPr>
        <w:t xml:space="preserve">Внеурочная деятельность ставит своей </w:t>
      </w:r>
      <w:proofErr w:type="gramStart"/>
      <w:r w:rsidR="00351274" w:rsidRPr="003E4B77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351274" w:rsidRPr="003E4B77">
        <w:rPr>
          <w:rFonts w:ascii="Times New Roman" w:hAnsi="Times New Roman" w:cs="Times New Roman"/>
          <w:sz w:val="28"/>
          <w:szCs w:val="28"/>
        </w:rPr>
        <w:t xml:space="preserve"> прежде всего развитие личности обучающихся и в соответствии с требованиями ФГОС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="00351274" w:rsidRPr="003E4B7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351274" w:rsidRPr="003E4B77">
        <w:rPr>
          <w:rFonts w:ascii="Times New Roman" w:hAnsi="Times New Roman" w:cs="Times New Roman"/>
          <w:sz w:val="28"/>
          <w:szCs w:val="28"/>
        </w:rPr>
        <w:t>, общекультурное).</w:t>
      </w:r>
    </w:p>
    <w:p w:rsidR="00351274" w:rsidRPr="003E4B77" w:rsidRDefault="009F5F53" w:rsidP="009F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1274" w:rsidRPr="003E4B77">
        <w:rPr>
          <w:rFonts w:ascii="Times New Roman" w:hAnsi="Times New Roman" w:cs="Times New Roman"/>
          <w:sz w:val="28"/>
          <w:szCs w:val="28"/>
        </w:rPr>
        <w:t xml:space="preserve">Личностное развитие учащегося </w:t>
      </w:r>
      <w:proofErr w:type="gramStart"/>
      <w:r w:rsidR="00351274" w:rsidRPr="003E4B77">
        <w:rPr>
          <w:rFonts w:ascii="Times New Roman" w:hAnsi="Times New Roman" w:cs="Times New Roman"/>
          <w:sz w:val="28"/>
          <w:szCs w:val="28"/>
        </w:rPr>
        <w:t>подразумевает</w:t>
      </w:r>
      <w:proofErr w:type="gramEnd"/>
      <w:r w:rsidR="00351274" w:rsidRPr="003E4B77">
        <w:rPr>
          <w:rFonts w:ascii="Times New Roman" w:hAnsi="Times New Roman" w:cs="Times New Roman"/>
          <w:sz w:val="28"/>
          <w:szCs w:val="28"/>
        </w:rPr>
        <w:t xml:space="preserve"> прежде всего становление человека как автономного носителя общечеловеческого опыта, форм поведения и деятельности, который:</w:t>
      </w:r>
    </w:p>
    <w:p w:rsidR="00351274" w:rsidRPr="003E4B77" w:rsidRDefault="00351274" w:rsidP="009F5F53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 понимает систему социально принятых знаков и символов, существующих в современной культуре (знаково-символьные универсальные учебные действия (далее - УУД)); </w:t>
      </w:r>
    </w:p>
    <w:p w:rsidR="00351274" w:rsidRPr="003E4B77" w:rsidRDefault="00351274" w:rsidP="009F5F53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владеет приемами </w:t>
      </w:r>
      <w:proofErr w:type="gramStart"/>
      <w:r w:rsidRPr="003E4B77">
        <w:rPr>
          <w:rFonts w:ascii="Times New Roman" w:hAnsi="Times New Roman" w:cs="Times New Roman"/>
          <w:sz w:val="28"/>
          <w:szCs w:val="28"/>
        </w:rPr>
        <w:t>волевой</w:t>
      </w:r>
      <w:proofErr w:type="gramEnd"/>
      <w:r w:rsidRPr="003E4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B7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E4B77">
        <w:rPr>
          <w:rFonts w:ascii="Times New Roman" w:hAnsi="Times New Roman" w:cs="Times New Roman"/>
          <w:sz w:val="28"/>
          <w:szCs w:val="28"/>
        </w:rPr>
        <w:t xml:space="preserve">, целеполагания и планирования (регулятивные УУД); </w:t>
      </w:r>
    </w:p>
    <w:p w:rsidR="00351274" w:rsidRPr="003E4B77" w:rsidRDefault="00351274" w:rsidP="009F5F53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умеет сотрудничать, влиять на поведение партнера или группы (коммуникативные УУД). </w:t>
      </w:r>
    </w:p>
    <w:p w:rsidR="00127DB7" w:rsidRPr="003E4B77" w:rsidRDefault="00351274" w:rsidP="009F5F53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Это значит, что для личностного роста обучающегося актуальны все группы УУД. </w:t>
      </w:r>
      <w:r w:rsidR="009F5F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2107" w:rsidRPr="003E4B77" w:rsidRDefault="009F5F53" w:rsidP="00351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2107" w:rsidRPr="003E4B77">
        <w:rPr>
          <w:rFonts w:ascii="Times New Roman" w:hAnsi="Times New Roman" w:cs="Times New Roman"/>
          <w:sz w:val="28"/>
          <w:szCs w:val="28"/>
        </w:rPr>
        <w:t>Во внеурочной работе УУД формируются в следующих видах деятельности:</w:t>
      </w:r>
    </w:p>
    <w:p w:rsidR="00AB2107" w:rsidRPr="003E4B77" w:rsidRDefault="00AB2107" w:rsidP="009F5F53">
      <w:p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Очень действенным средством для получения мобильного, </w:t>
      </w:r>
      <w:proofErr w:type="gramStart"/>
      <w:r w:rsidRPr="003E4B77">
        <w:rPr>
          <w:rFonts w:ascii="Times New Roman" w:hAnsi="Times New Roman" w:cs="Times New Roman"/>
          <w:sz w:val="28"/>
          <w:szCs w:val="28"/>
        </w:rPr>
        <w:t>креативного человека, умеющего мыслить нестандартно и постоянно работать над своим образованием является</w:t>
      </w:r>
      <w:proofErr w:type="gramEnd"/>
      <w:r w:rsidRPr="003E4B77">
        <w:rPr>
          <w:rFonts w:ascii="Times New Roman" w:hAnsi="Times New Roman" w:cs="Times New Roman"/>
          <w:sz w:val="28"/>
          <w:szCs w:val="28"/>
        </w:rPr>
        <w:t xml:space="preserve"> </w:t>
      </w:r>
      <w:r w:rsidRPr="003E4B77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Pr="003E4B77">
        <w:rPr>
          <w:rFonts w:ascii="Times New Roman" w:hAnsi="Times New Roman" w:cs="Times New Roman"/>
          <w:sz w:val="28"/>
          <w:szCs w:val="28"/>
        </w:rPr>
        <w:t>.</w:t>
      </w:r>
    </w:p>
    <w:p w:rsidR="00AB2107" w:rsidRPr="003E4B77" w:rsidRDefault="00195500" w:rsidP="009F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2107" w:rsidRPr="003E4B77">
        <w:rPr>
          <w:rFonts w:ascii="Times New Roman" w:hAnsi="Times New Roman" w:cs="Times New Roman"/>
          <w:sz w:val="28"/>
          <w:szCs w:val="28"/>
        </w:rPr>
        <w:t xml:space="preserve">Как показала практика, проектная деятельность учащихся легко организуется в условиях дополнительного образования и во внеурочное время в общеобразовательной школе. Для одарённых и высоко </w:t>
      </w:r>
      <w:r w:rsidR="00AB2107" w:rsidRPr="003E4B77">
        <w:rPr>
          <w:rFonts w:ascii="Times New Roman" w:hAnsi="Times New Roman" w:cs="Times New Roman"/>
          <w:sz w:val="28"/>
          <w:szCs w:val="28"/>
        </w:rPr>
        <w:lastRenderedPageBreak/>
        <w:t>мотивированных учащихся работа в проектах наполняет их досуг занятием по интересу, позволяет организовать своё самообразование, удовлетворять потребность в получении большего, чем дает школа.  И все же проектирование есть универсальное умение, которым должны в той или иной мере овладеть все учащиеся.</w:t>
      </w:r>
    </w:p>
    <w:p w:rsidR="00195500" w:rsidRDefault="00195500" w:rsidP="009F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2107" w:rsidRPr="003E4B77">
        <w:rPr>
          <w:rFonts w:ascii="Times New Roman" w:hAnsi="Times New Roman" w:cs="Times New Roman"/>
          <w:sz w:val="28"/>
          <w:szCs w:val="28"/>
        </w:rPr>
        <w:t xml:space="preserve">Жесткие рамки допустимой урочной и внеурочной нагрузки учащихся и ситуация  перегруженности учебного плана заставляют искать оптимальные способы организации занятий по формированию проектной деятельности учащихся. </w:t>
      </w:r>
    </w:p>
    <w:p w:rsidR="00AB2107" w:rsidRPr="003E4B77" w:rsidRDefault="00195500" w:rsidP="009F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2107" w:rsidRPr="003E4B77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 обучающихся в образовательных учреждениях требует грамотного научно-обоснованного подхода и решения комплекса задач организационно-управленческих, учебно-методических, кадрового обеспечения, организационно-методических, информационных, дидактических и психолого-педагогических задач. </w:t>
      </w:r>
    </w:p>
    <w:p w:rsidR="00AB2107" w:rsidRPr="003E4B77" w:rsidRDefault="00195500" w:rsidP="009F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2107" w:rsidRPr="003E4B77">
        <w:rPr>
          <w:rFonts w:ascii="Times New Roman" w:hAnsi="Times New Roman" w:cs="Times New Roman"/>
          <w:sz w:val="28"/>
          <w:szCs w:val="28"/>
        </w:rPr>
        <w:t>В контексте проектной деятельности можно проводить обобщающие уроки по крупным темам, уроки конструирования или использование элементов конструирования на уроках, можно выполнять краткосрочные проекты, проведение лабораторных работ, которые не описаны в учебнике (ученики сами должны составить ход работы, таблицу для записи результатов, список  оборудования).</w:t>
      </w:r>
      <w:r w:rsidR="009F5F53">
        <w:rPr>
          <w:rFonts w:ascii="Times New Roman" w:hAnsi="Times New Roman" w:cs="Times New Roman"/>
          <w:sz w:val="28"/>
          <w:szCs w:val="28"/>
        </w:rPr>
        <w:t xml:space="preserve"> Например, выполнение заданий исследовательского характера при изучении силы Архимеда.</w:t>
      </w:r>
    </w:p>
    <w:p w:rsidR="00AB2107" w:rsidRPr="003E4B77" w:rsidRDefault="00195500" w:rsidP="009F5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2107" w:rsidRPr="003E4B77">
        <w:rPr>
          <w:rFonts w:ascii="Times New Roman" w:hAnsi="Times New Roman" w:cs="Times New Roman"/>
          <w:sz w:val="28"/>
          <w:szCs w:val="28"/>
        </w:rPr>
        <w:t>Проекты во внеурочной деятельности проводятся по инициативе учащихся индивидуально или в группе. В этом случае  и формирование проектных групп осуществляется  «по желанию». Работа в  них протекает в более благоприятной, комфортной обстановке, поэтому сам процесс группового взаимодействия осуществляется легче.</w:t>
      </w:r>
      <w:r>
        <w:rPr>
          <w:rFonts w:ascii="Times New Roman" w:hAnsi="Times New Roman" w:cs="Times New Roman"/>
          <w:sz w:val="28"/>
          <w:szCs w:val="28"/>
        </w:rPr>
        <w:t xml:space="preserve"> Например, на занятиях кружка по робототехнике.</w:t>
      </w:r>
    </w:p>
    <w:p w:rsidR="008636FC" w:rsidRDefault="00AB2107" w:rsidP="00AB21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Преподавание физики, в силу особенностей самого предмета, представляет собой благоприятную сферу и для </w:t>
      </w:r>
      <w:r w:rsidRPr="003E4B77">
        <w:rPr>
          <w:rFonts w:ascii="Times New Roman" w:hAnsi="Times New Roman" w:cs="Times New Roman"/>
          <w:b/>
          <w:sz w:val="28"/>
          <w:szCs w:val="28"/>
        </w:rPr>
        <w:t>применения информационно-коммуникационной технологии</w:t>
      </w:r>
      <w:r w:rsidRPr="003E4B77">
        <w:rPr>
          <w:rFonts w:ascii="Times New Roman" w:hAnsi="Times New Roman" w:cs="Times New Roman"/>
          <w:sz w:val="28"/>
          <w:szCs w:val="28"/>
        </w:rPr>
        <w:t xml:space="preserve">. Во внеурочной работе эти технологии  можно использовать  как коммуникативные средства  для получения  электронной формы отчетов при выполнении домашних лабораторных работ и творческих заданий, для подготовки ученических конференций, научно-исследовательских работ, рефератов, представлением  мультимедийной презентации при защите </w:t>
      </w:r>
    </w:p>
    <w:p w:rsidR="00502A87" w:rsidRPr="003E4B77" w:rsidRDefault="00AB2107" w:rsidP="008636FC">
      <w:pPr>
        <w:ind w:left="720"/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lastRenderedPageBreak/>
        <w:t>проектов.</w:t>
      </w:r>
      <w:r w:rsidRPr="003E4B7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B87CE5" w:rsidRPr="003E4B77">
        <w:rPr>
          <w:rFonts w:ascii="Times New Roman" w:hAnsi="Times New Roman" w:cs="Times New Roman"/>
          <w:sz w:val="28"/>
          <w:szCs w:val="28"/>
        </w:rPr>
        <w:t>Решение этих задач невозможно без мотивации к учёбе. Особое внимание хотелось бы уделить развитию успешности и повышению мотивации учащихся.</w:t>
      </w:r>
    </w:p>
    <w:p w:rsidR="008636FC" w:rsidRDefault="00195500" w:rsidP="0086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7CE5" w:rsidRPr="003E4B77">
        <w:rPr>
          <w:rFonts w:ascii="Times New Roman" w:hAnsi="Times New Roman" w:cs="Times New Roman"/>
          <w:sz w:val="28"/>
          <w:szCs w:val="28"/>
        </w:rPr>
        <w:t>Для такой работы необходим творческий подход. Однако</w:t>
      </w:r>
      <w:proofErr w:type="gramStart"/>
      <w:r w:rsidR="00B87CE5" w:rsidRPr="003E4B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7CE5" w:rsidRPr="003E4B77">
        <w:rPr>
          <w:rFonts w:ascii="Times New Roman" w:hAnsi="Times New Roman" w:cs="Times New Roman"/>
          <w:sz w:val="28"/>
          <w:szCs w:val="28"/>
        </w:rPr>
        <w:t xml:space="preserve"> если работа с мотивированными школьниками имеет достаточно отработанную схему, то раскрытие талантов у немотивированных школьников требует длительной и кропотливой работы, и нередко успех зависит от личности учителя и его коммуникативных качеств. Вовлечение немотивированных школьников в проектную и </w:t>
      </w:r>
      <w:r w:rsidR="00B87CE5" w:rsidRPr="003E4B77">
        <w:rPr>
          <w:rFonts w:ascii="Times New Roman" w:hAnsi="Times New Roman" w:cs="Times New Roman"/>
          <w:b/>
          <w:sz w:val="28"/>
          <w:szCs w:val="28"/>
        </w:rPr>
        <w:t xml:space="preserve">исследовательскую деятельность – </w:t>
      </w:r>
      <w:r w:rsidR="008636FC">
        <w:rPr>
          <w:rFonts w:ascii="Times New Roman" w:hAnsi="Times New Roman" w:cs="Times New Roman"/>
          <w:sz w:val="28"/>
          <w:szCs w:val="28"/>
        </w:rPr>
        <w:t>один из способов решения это</w:t>
      </w:r>
      <w:r w:rsidR="00B87CE5" w:rsidRPr="003E4B77">
        <w:rPr>
          <w:rFonts w:ascii="Times New Roman" w:hAnsi="Times New Roman" w:cs="Times New Roman"/>
          <w:sz w:val="28"/>
          <w:szCs w:val="28"/>
        </w:rPr>
        <w:t xml:space="preserve">й проблемы.  </w:t>
      </w:r>
    </w:p>
    <w:p w:rsidR="00AB2107" w:rsidRPr="008636FC" w:rsidRDefault="008636FC" w:rsidP="0086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Кружковая работа </w:t>
      </w:r>
      <w:r>
        <w:rPr>
          <w:rFonts w:ascii="Times New Roman" w:hAnsi="Times New Roman" w:cs="Times New Roman"/>
          <w:sz w:val="28"/>
          <w:szCs w:val="28"/>
        </w:rPr>
        <w:t xml:space="preserve">дает возможность реализовать перечисленные виды деятельности ученика и учителя, а также способствует применению своих знаний к реальной жизни. </w:t>
      </w:r>
    </w:p>
    <w:p w:rsidR="008636FC" w:rsidRDefault="008636FC" w:rsidP="0086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36FC">
        <w:rPr>
          <w:rFonts w:ascii="Times New Roman" w:hAnsi="Times New Roman" w:cs="Times New Roman"/>
          <w:sz w:val="28"/>
          <w:szCs w:val="28"/>
        </w:rPr>
        <w:t xml:space="preserve">Исходя из сказанного, можно сделать  вывод, что  при  применении </w:t>
      </w:r>
      <w:proofErr w:type="spellStart"/>
      <w:r w:rsidRPr="008636FC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8636FC">
        <w:rPr>
          <w:rFonts w:ascii="Times New Roman" w:hAnsi="Times New Roman" w:cs="Times New Roman"/>
          <w:sz w:val="28"/>
          <w:szCs w:val="28"/>
        </w:rPr>
        <w:t xml:space="preserve"> подхода УУД во внеурочной деятельности по физике способствуют  формированию  мировоззрения и творческого мышления учащихся, причем  не только в области естествознания,  а также приближают его   к реальной жизни и повседневной практике. Сегодня, на пороге стандарта образования второго поколения, перед учителями встают новые задачи: повышение уровня компетентности учащихся; владение информационным пространством и выделения из общего потока достоверной информации; воспитание конкурентоспособности учащихся. </w:t>
      </w:r>
    </w:p>
    <w:p w:rsidR="008636FC" w:rsidRPr="0040294B" w:rsidRDefault="008636FC" w:rsidP="00863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этих целей</w:t>
      </w:r>
      <w:r w:rsidRPr="0040294B">
        <w:rPr>
          <w:rFonts w:ascii="Times New Roman" w:hAnsi="Times New Roman" w:cs="Times New Roman"/>
          <w:sz w:val="28"/>
          <w:szCs w:val="28"/>
        </w:rPr>
        <w:t xml:space="preserve"> необходимо применять современные технологии: информационно – коммуникационные, </w:t>
      </w:r>
      <w:proofErr w:type="spellStart"/>
      <w:r w:rsidRPr="0040294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0294B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8636FC" w:rsidRDefault="008636FC" w:rsidP="008636FC">
      <w:pPr>
        <w:spacing w:after="0" w:line="240" w:lineRule="auto"/>
        <w:ind w:left="360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Заключение. </w:t>
      </w:r>
    </w:p>
    <w:p w:rsidR="008636FC" w:rsidRPr="0040294B" w:rsidRDefault="008636FC" w:rsidP="008636FC">
      <w:pPr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4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Каждый урок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каждое внеклассное занятие</w:t>
      </w:r>
      <w:r w:rsidRPr="0040294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сегодня </w:t>
      </w:r>
      <w:proofErr w:type="spellStart"/>
      <w:r w:rsidRPr="0040294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должен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ы</w:t>
      </w:r>
      <w:proofErr w:type="spellEnd"/>
      <w:r w:rsidRPr="0040294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стать новой ступенью познания. Доброжелательность, умение увидеть в каждом личность, способную к творчеству и самовыражению, сопереживание и сердечность, а также профессионализм и высокие требования к себе и своему труду – вот те качества, какими должен сегодня обладать учитель. Выбирая профессию учителя, мы обрекаем себя на постоянное обучение. Выбрать из нового главное и приемлемое для себя, научиться и научить пользоваться новыми технологиями, но не растерять самое главное и лучшее, что было в старой школе.</w:t>
      </w:r>
    </w:p>
    <w:p w:rsidR="0040294B" w:rsidRDefault="0040294B">
      <w:pPr>
        <w:rPr>
          <w:rFonts w:ascii="Times New Roman" w:hAnsi="Times New Roman" w:cs="Times New Roman"/>
          <w:sz w:val="28"/>
          <w:szCs w:val="28"/>
        </w:rPr>
      </w:pP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 xml:space="preserve"> </w:t>
      </w:r>
      <w:r w:rsidRPr="00725C1F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195500">
        <w:rPr>
          <w:rFonts w:ascii="Times New Roman" w:hAnsi="Times New Roman" w:cs="Times New Roman"/>
          <w:color w:val="7030A0"/>
          <w:sz w:val="28"/>
          <w:szCs w:val="28"/>
          <w:lang w:eastAsia="hi-IN" w:bidi="hi-IN"/>
        </w:rPr>
        <w:t>Отдел</w:t>
      </w: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образования Администрации </w:t>
      </w:r>
      <w:proofErr w:type="spellStart"/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>Фроловского</w:t>
      </w:r>
      <w:proofErr w:type="spellEnd"/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муниципального района</w:t>
      </w: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           Муниципальное бюджетное образовательное учреждение</w:t>
      </w: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                «</w:t>
      </w:r>
      <w:proofErr w:type="spellStart"/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>Зеленовская</w:t>
      </w:r>
      <w:proofErr w:type="spellEnd"/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средняя общеобразовательная школа»</w:t>
      </w:r>
    </w:p>
    <w:p w:rsidR="00725C1F" w:rsidRPr="00195500" w:rsidRDefault="00725C1F" w:rsidP="00725C1F">
      <w:pPr>
        <w:spacing w:line="240" w:lineRule="auto"/>
        <w:rPr>
          <w:rFonts w:asciiTheme="majorHAnsi" w:eastAsia="Lucida Sans Unicode" w:hAnsiTheme="majorHAnsi" w:cstheme="majorBidi"/>
          <w:bCs/>
          <w:color w:val="7030A0"/>
          <w:sz w:val="28"/>
          <w:szCs w:val="28"/>
          <w:lang w:eastAsia="hi-IN" w:bidi="hi-IN"/>
        </w:rPr>
      </w:pPr>
      <w:r w:rsidRPr="00195500">
        <w:rPr>
          <w:rFonts w:asciiTheme="majorHAnsi" w:eastAsia="Lucida Sans Unicode" w:hAnsiTheme="majorHAnsi" w:cstheme="majorBidi"/>
          <w:bCs/>
          <w:color w:val="7030A0"/>
          <w:sz w:val="28"/>
          <w:szCs w:val="28"/>
          <w:lang w:eastAsia="hi-IN" w:bidi="hi-IN"/>
        </w:rPr>
        <w:t xml:space="preserve"> </w:t>
      </w:r>
    </w:p>
    <w:p w:rsidR="00725C1F" w:rsidRPr="00195500" w:rsidRDefault="00725C1F" w:rsidP="00725C1F">
      <w:pPr>
        <w:spacing w:line="240" w:lineRule="auto"/>
        <w:rPr>
          <w:rFonts w:asciiTheme="majorHAnsi" w:eastAsia="Lucida Sans Unicode" w:hAnsiTheme="majorHAnsi" w:cstheme="majorBidi"/>
          <w:bCs/>
          <w:color w:val="7030A0"/>
          <w:sz w:val="24"/>
          <w:szCs w:val="24"/>
          <w:lang w:eastAsia="hi-IN" w:bidi="hi-IN"/>
        </w:rPr>
      </w:pPr>
    </w:p>
    <w:p w:rsidR="00725C1F" w:rsidRPr="00195500" w:rsidRDefault="00725C1F" w:rsidP="00725C1F">
      <w:pPr>
        <w:spacing w:line="240" w:lineRule="auto"/>
        <w:rPr>
          <w:rFonts w:asciiTheme="majorHAnsi" w:eastAsia="Lucida Sans Unicode" w:hAnsiTheme="majorHAnsi" w:cstheme="majorBidi"/>
          <w:bCs/>
          <w:color w:val="7030A0"/>
          <w:sz w:val="24"/>
          <w:szCs w:val="24"/>
          <w:lang w:eastAsia="hi-IN" w:bidi="hi-IN"/>
        </w:rPr>
      </w:pPr>
    </w:p>
    <w:p w:rsidR="00725C1F" w:rsidRPr="00195500" w:rsidRDefault="00725C1F" w:rsidP="00725C1F">
      <w:pPr>
        <w:spacing w:line="240" w:lineRule="auto"/>
        <w:rPr>
          <w:rFonts w:asciiTheme="majorHAnsi" w:eastAsia="Lucida Sans Unicode" w:hAnsiTheme="majorHAnsi" w:cstheme="majorBidi"/>
          <w:bCs/>
          <w:color w:val="7030A0"/>
          <w:sz w:val="24"/>
          <w:szCs w:val="24"/>
          <w:lang w:eastAsia="hi-IN" w:bidi="hi-IN"/>
        </w:rPr>
      </w:pPr>
    </w:p>
    <w:p w:rsidR="00725C1F" w:rsidRPr="00195500" w:rsidRDefault="00725C1F" w:rsidP="00725C1F">
      <w:pPr>
        <w:spacing w:line="240" w:lineRule="auto"/>
        <w:rPr>
          <w:rFonts w:asciiTheme="majorHAnsi" w:eastAsia="Lucida Sans Unicode" w:hAnsiTheme="majorHAnsi" w:cstheme="majorBidi"/>
          <w:bCs/>
          <w:color w:val="7030A0"/>
          <w:sz w:val="24"/>
          <w:szCs w:val="24"/>
          <w:lang w:eastAsia="hi-IN" w:bidi="hi-IN"/>
        </w:rPr>
      </w:pPr>
      <w:r w:rsidRPr="00195500">
        <w:rPr>
          <w:rFonts w:asciiTheme="majorHAnsi" w:eastAsia="Lucida Sans Unicode" w:hAnsiTheme="majorHAnsi" w:cstheme="majorBidi"/>
          <w:bCs/>
          <w:color w:val="7030A0"/>
          <w:sz w:val="24"/>
          <w:szCs w:val="24"/>
          <w:lang w:eastAsia="hi-IN" w:bidi="hi-IN"/>
        </w:rPr>
        <w:t xml:space="preserve">                     </w:t>
      </w:r>
    </w:p>
    <w:p w:rsidR="00725C1F" w:rsidRPr="00195500" w:rsidRDefault="00725C1F" w:rsidP="00725C1F">
      <w:pPr>
        <w:spacing w:line="240" w:lineRule="auto"/>
        <w:rPr>
          <w:rFonts w:asciiTheme="majorHAnsi" w:eastAsia="Lucida Sans Unicode" w:hAnsiTheme="majorHAnsi" w:cstheme="majorBidi"/>
          <w:bCs/>
          <w:color w:val="7030A0"/>
          <w:sz w:val="24"/>
          <w:szCs w:val="24"/>
          <w:lang w:eastAsia="hi-IN" w:bidi="hi-IN"/>
        </w:rPr>
      </w:pPr>
    </w:p>
    <w:p w:rsidR="00725C1F" w:rsidRPr="00195500" w:rsidRDefault="00725C1F" w:rsidP="00725C1F">
      <w:pPr>
        <w:spacing w:line="240" w:lineRule="auto"/>
        <w:ind w:left="993"/>
        <w:jc w:val="both"/>
        <w:rPr>
          <w:rFonts w:ascii="Times New Roman" w:eastAsia="Lucida Sans Unicode" w:hAnsi="Times New Roman" w:cs="Times New Roman"/>
          <w:bCs/>
          <w:color w:val="7030A0"/>
          <w:sz w:val="36"/>
          <w:szCs w:val="36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36"/>
          <w:szCs w:val="36"/>
          <w:lang w:eastAsia="hi-IN" w:bidi="hi-IN"/>
        </w:rPr>
        <w:t xml:space="preserve">        Доклад на заседании учителей</w:t>
      </w:r>
    </w:p>
    <w:p w:rsidR="00725C1F" w:rsidRPr="00195500" w:rsidRDefault="00195500" w:rsidP="00195500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color w:val="7030A0"/>
          <w:sz w:val="36"/>
          <w:szCs w:val="36"/>
          <w:lang w:eastAsia="hi-IN" w:bidi="hi-IN"/>
        </w:rPr>
        <w:t xml:space="preserve">    </w:t>
      </w:r>
      <w:r w:rsidR="00725C1F" w:rsidRPr="00195500">
        <w:rPr>
          <w:rFonts w:ascii="Times New Roman" w:eastAsia="Lucida Sans Unicode" w:hAnsi="Times New Roman" w:cs="Times New Roman"/>
          <w:bCs/>
          <w:color w:val="7030A0"/>
          <w:sz w:val="36"/>
          <w:szCs w:val="36"/>
          <w:lang w:eastAsia="hi-IN" w:bidi="hi-IN"/>
        </w:rPr>
        <w:t xml:space="preserve"> методического   объединения учителей физики: </w:t>
      </w: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44"/>
          <w:szCs w:val="44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44"/>
          <w:szCs w:val="44"/>
          <w:lang w:eastAsia="hi-IN" w:bidi="hi-IN"/>
        </w:rPr>
        <w:t xml:space="preserve">                     «Формирование</w:t>
      </w: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44"/>
          <w:szCs w:val="44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44"/>
          <w:szCs w:val="44"/>
          <w:lang w:eastAsia="hi-IN" w:bidi="hi-IN"/>
        </w:rPr>
        <w:t xml:space="preserve">      универсальных учебных действий </w:t>
      </w: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44"/>
          <w:szCs w:val="44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44"/>
          <w:szCs w:val="44"/>
          <w:lang w:eastAsia="hi-IN" w:bidi="hi-IN"/>
        </w:rPr>
        <w:t xml:space="preserve">                  на уроках физики</w:t>
      </w: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44"/>
          <w:szCs w:val="44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44"/>
          <w:szCs w:val="44"/>
          <w:lang w:eastAsia="hi-IN" w:bidi="hi-IN"/>
        </w:rPr>
        <w:t xml:space="preserve">              и во внеурочной работе».</w:t>
      </w: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44"/>
          <w:szCs w:val="44"/>
          <w:lang w:eastAsia="hi-IN" w:bidi="hi-IN"/>
        </w:rPr>
      </w:pP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36"/>
          <w:szCs w:val="36"/>
          <w:lang w:eastAsia="hi-IN" w:bidi="hi-IN"/>
        </w:rPr>
      </w:pP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36"/>
          <w:szCs w:val="36"/>
          <w:lang w:eastAsia="hi-IN" w:bidi="hi-IN"/>
        </w:rPr>
      </w:pP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36"/>
          <w:szCs w:val="36"/>
          <w:lang w:eastAsia="hi-IN" w:bidi="hi-IN"/>
        </w:rPr>
      </w:pP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                                                        </w:t>
      </w:r>
      <w:r w:rsidR="00195500"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         </w:t>
      </w: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Составлен</w:t>
      </w: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                                    </w:t>
      </w:r>
      <w:r w:rsidR="00195500"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                            </w:t>
      </w: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</w:t>
      </w:r>
      <w:r w:rsidR="00195500"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</w:t>
      </w: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>учителем физики</w:t>
      </w:r>
    </w:p>
    <w:p w:rsidR="00195500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                                     </w:t>
      </w:r>
      <w:r w:rsidR="00195500"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                             </w:t>
      </w:r>
      <w:proofErr w:type="spellStart"/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>Тарадеевой</w:t>
      </w:r>
      <w:proofErr w:type="spellEnd"/>
      <w:r w:rsidR="00195500"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</w:t>
      </w:r>
    </w:p>
    <w:p w:rsidR="00725C1F" w:rsidRPr="00195500" w:rsidRDefault="00195500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                                                                   </w:t>
      </w:r>
      <w:r w:rsidR="00725C1F"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>Татьяной Анатольевной</w:t>
      </w:r>
    </w:p>
    <w:p w:rsidR="00725C1F" w:rsidRPr="00195500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                           </w:t>
      </w:r>
    </w:p>
    <w:p w:rsidR="00725C1F" w:rsidRDefault="00725C1F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</w:pPr>
      <w:r w:rsidRPr="00195500"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  <w:t xml:space="preserve">                                     п. Пригородный, 2012 год</w:t>
      </w:r>
    </w:p>
    <w:p w:rsidR="00C1702B" w:rsidRDefault="00C1702B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28"/>
          <w:szCs w:val="28"/>
          <w:lang w:eastAsia="hi-IN" w:bidi="hi-IN"/>
        </w:rPr>
      </w:pPr>
    </w:p>
    <w:p w:rsidR="00C1702B" w:rsidRPr="00C1702B" w:rsidRDefault="00C1702B" w:rsidP="00725C1F">
      <w:pPr>
        <w:spacing w:line="240" w:lineRule="auto"/>
        <w:jc w:val="both"/>
        <w:rPr>
          <w:rFonts w:ascii="Times New Roman" w:eastAsia="Lucida Sans Unicode" w:hAnsi="Times New Roman" w:cs="Times New Roman"/>
          <w:bCs/>
          <w:color w:val="7030A0"/>
          <w:sz w:val="36"/>
          <w:szCs w:val="36"/>
          <w:lang w:eastAsia="hi-IN" w:bidi="hi-IN"/>
        </w:rPr>
      </w:pPr>
      <w:r w:rsidRPr="00C1702B">
        <w:rPr>
          <w:rFonts w:ascii="Times New Roman" w:eastAsia="Lucida Sans Unicode" w:hAnsi="Times New Roman" w:cs="Times New Roman"/>
          <w:bCs/>
          <w:color w:val="7030A0"/>
          <w:sz w:val="36"/>
          <w:szCs w:val="36"/>
          <w:lang w:eastAsia="hi-IN" w:bidi="hi-IN"/>
        </w:rPr>
        <w:lastRenderedPageBreak/>
        <w:t xml:space="preserve">                                       Приложение.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 xml:space="preserve">Структура и анализ современного урока изучения нового материала 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Тема урока________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I. Цели и задачи урока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II. Мотивация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III. Учебная деятельность учащихся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IV. Психологическая и эмоциональная атмосфера урока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а) приемы для поддержания делового настроя учащихся;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б) создается ли положительное эмоциональное настроение ребят?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в) планируется ли деловое общение учащихся между собой;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г) Дифференциальная деятельность учащихся;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1. преобладающий вид мышления (логический, образный);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2. ведущий канал получения информации (слуховой, зрительно-двигательный, практический);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3. Темперамент;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4. склонностей и интересов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V. Направленность на развитие личности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1. Используется ли специальные меры, цель которы</w:t>
      </w:r>
      <w:proofErr w:type="gramStart"/>
      <w:r w:rsidRPr="003E4B7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E4B77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C1702B" w:rsidRPr="003E4B77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B77">
        <w:rPr>
          <w:rFonts w:ascii="Times New Roman" w:hAnsi="Times New Roman" w:cs="Times New Roman"/>
          <w:sz w:val="28"/>
          <w:szCs w:val="28"/>
        </w:rPr>
        <w:t>а) мыслительных умений;</w:t>
      </w:r>
    </w:p>
    <w:p w:rsidR="00C1702B" w:rsidRPr="0040294B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94B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40294B">
        <w:rPr>
          <w:rFonts w:ascii="Times New Roman" w:hAnsi="Times New Roman" w:cs="Times New Roman"/>
          <w:sz w:val="28"/>
          <w:szCs w:val="28"/>
        </w:rPr>
        <w:t>психических</w:t>
      </w:r>
      <w:proofErr w:type="gramEnd"/>
      <w:r w:rsidRPr="0040294B">
        <w:rPr>
          <w:rFonts w:ascii="Times New Roman" w:hAnsi="Times New Roman" w:cs="Times New Roman"/>
          <w:sz w:val="28"/>
          <w:szCs w:val="28"/>
        </w:rPr>
        <w:t xml:space="preserve"> функции (памяти, внимания, понимания)</w:t>
      </w:r>
    </w:p>
    <w:p w:rsidR="00C1702B" w:rsidRPr="0040294B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94B">
        <w:rPr>
          <w:rFonts w:ascii="Times New Roman" w:hAnsi="Times New Roman" w:cs="Times New Roman"/>
          <w:sz w:val="28"/>
          <w:szCs w:val="28"/>
        </w:rPr>
        <w:t>в) настойчивость;</w:t>
      </w:r>
    </w:p>
    <w:p w:rsidR="00C1702B" w:rsidRPr="0040294B" w:rsidRDefault="00C1702B" w:rsidP="00C1702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94B">
        <w:rPr>
          <w:rFonts w:ascii="Times New Roman" w:hAnsi="Times New Roman" w:cs="Times New Roman"/>
          <w:sz w:val="28"/>
          <w:szCs w:val="28"/>
        </w:rPr>
        <w:t>г) веры в свои силы.</w:t>
      </w:r>
    </w:p>
    <w:p w:rsidR="00C1702B" w:rsidRPr="006A2870" w:rsidRDefault="006A2870" w:rsidP="00C1702B">
      <w:pPr>
        <w:rPr>
          <w:rFonts w:ascii="Times New Roman" w:hAnsi="Times New Roman" w:cs="Times New Roman"/>
          <w:sz w:val="28"/>
          <w:szCs w:val="28"/>
        </w:rPr>
      </w:pPr>
      <w:r w:rsidRPr="006A2870">
        <w:rPr>
          <w:rFonts w:ascii="Times New Roman" w:hAnsi="Times New Roman" w:cs="Times New Roman"/>
          <w:sz w:val="28"/>
          <w:szCs w:val="28"/>
        </w:rPr>
        <w:t xml:space="preserve">                  Фрагмент урока: «Сила Архимеда»</w:t>
      </w:r>
    </w:p>
    <w:p w:rsidR="00C1702B" w:rsidRPr="006A2870" w:rsidRDefault="00C1702B" w:rsidP="00C1702B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Проблемный вопрос: </w:t>
      </w:r>
      <w:r w:rsidRPr="006A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6A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proofErr w:type="gramEnd"/>
      <w:r w:rsidRPr="006A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необходимо узнать </w:t>
      </w:r>
      <w:proofErr w:type="gramStart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будут влиять на значение выталкивающей силы</w:t>
      </w:r>
      <w:r w:rsidRPr="006A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вы сами как думаете?   </w:t>
      </w:r>
    </w:p>
    <w:p w:rsidR="00C1702B" w:rsidRPr="006A2870" w:rsidRDefault="00C1702B" w:rsidP="00C17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Проверим ваши предположения, немного </w:t>
      </w:r>
      <w:proofErr w:type="spellStart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поэкспериментируя</w:t>
      </w:r>
      <w:proofErr w:type="spellEnd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02B" w:rsidRPr="006A2870" w:rsidRDefault="00C1702B" w:rsidP="00C17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A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Исследовательская работа в группах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предположения: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объём тела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тела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погружения тела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плотность тела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плотность жидкости</w:t>
      </w:r>
    </w:p>
    <w:p w:rsidR="00C1702B" w:rsidRPr="006A2870" w:rsidRDefault="00C1702B" w:rsidP="00C170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проверим Ваши предположения.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исследования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выяснить, от каких факторов </w:t>
      </w:r>
      <w:proofErr w:type="gramStart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proofErr w:type="gramEnd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архимедова сила,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выяснить, от каких факторов не </w:t>
      </w:r>
      <w:proofErr w:type="gramStart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proofErr w:type="gramEnd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архимедова сила.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опыте проверим: от чего зависит, а от чего не </w:t>
      </w:r>
      <w:proofErr w:type="gramStart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proofErr w:type="gramEnd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архимедова сила.</w:t>
      </w:r>
    </w:p>
    <w:p w:rsidR="00C1702B" w:rsidRPr="006A2870" w:rsidRDefault="00C1702B" w:rsidP="00C1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в группах.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(Группам выдается соответствующее оборудование)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сосуд с водой, раствором соли, динамометр, алюминиевый и стальной бруски одинакового объема, тела разного объема, тела одинакового объёма и разной формы,  нить.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ТБ, рабочее место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выталкивающую  силу, действующую на алюминиевый и стальной цилиндры  одинакового объема</w:t>
      </w:r>
      <w:proofErr w:type="gramStart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плотность тел и выталкивающую силы, действующие на тела.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вывод о зависимости (независимости) Архимедовой силы от плотности тела. 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Формула: 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Расчеты: 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выталкивающую силу, действующую на тела разного объема. Сравните эти силы. Сделайте вывод о зависимости (независимости) </w:t>
      </w:r>
      <w:proofErr w:type="gramStart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выталкивающую</w:t>
      </w:r>
      <w:proofErr w:type="gramEnd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от объема тела.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Формула: 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Расчеты: 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 3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</w:t>
      </w:r>
      <w:proofErr w:type="gramStart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выталкивающую</w:t>
      </w:r>
      <w:proofErr w:type="gramEnd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силы, действующие на тело в воде, растворе соли.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эти жидкости?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об  выталкивающих  силах, действующих на тело в различных жидкостях?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</w:t>
      </w:r>
      <w:proofErr w:type="gramStart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</w:t>
      </w:r>
      <w:proofErr w:type="gramEnd"/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выталкивающую силы от плотности жидкости.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Формула: 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Расчеты: 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Меняя форму пластилинового бруска и опуская его каждый раз в воду, с помощью динамометра определите выталкивающую силу, действующую на него.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эти силы и сделайте вывод о зависимости (независимости) выталкивающей силы от формы тела. 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Формула: 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Расчеты: 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C1702B" w:rsidRPr="006A2870" w:rsidRDefault="00C1702B" w:rsidP="00C1702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пятой группе</w:t>
      </w:r>
    </w:p>
    <w:p w:rsidR="00C1702B" w:rsidRPr="006A2870" w:rsidRDefault="00C1702B" w:rsidP="00C17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Оборудование:</w:t>
      </w: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 с водой, динамометр, нить, кусочек пластилина.</w:t>
      </w:r>
    </w:p>
    <w:p w:rsidR="00C1702B" w:rsidRPr="006A2870" w:rsidRDefault="00C1702B" w:rsidP="00C170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Кусочку пластилина придайте сначала форму шара, потом форму куба, затем форму цилиндра.</w:t>
      </w:r>
    </w:p>
    <w:p w:rsidR="00C1702B" w:rsidRPr="006A2870" w:rsidRDefault="00C1702B" w:rsidP="00C170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опуская каждую фигурку в воду, с помощью динамометра определите архимедову силу, действующую на нее. Занесите полученные результаты в таблицу.</w:t>
      </w:r>
    </w:p>
    <w:p w:rsidR="00C1702B" w:rsidRPr="006A2870" w:rsidRDefault="00C1702B" w:rsidP="00C170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о зависимости (независимости) архимедовой силы от формы тела.</w:t>
      </w: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2B" w:rsidRPr="006A2870" w:rsidRDefault="00C1702B" w:rsidP="00C170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02B" w:rsidRPr="006A2870" w:rsidRDefault="00C1702B" w:rsidP="00C1702B">
      <w:pPr>
        <w:rPr>
          <w:rFonts w:ascii="Times New Roman" w:hAnsi="Times New Roman" w:cs="Times New Roman"/>
          <w:sz w:val="28"/>
          <w:szCs w:val="28"/>
        </w:rPr>
      </w:pPr>
    </w:p>
    <w:p w:rsidR="00C1702B" w:rsidRPr="006A2870" w:rsidRDefault="00C1702B" w:rsidP="00C1702B">
      <w:pPr>
        <w:rPr>
          <w:rFonts w:ascii="Times New Roman" w:hAnsi="Times New Roman" w:cs="Times New Roman"/>
          <w:sz w:val="28"/>
          <w:szCs w:val="28"/>
        </w:rPr>
      </w:pPr>
    </w:p>
    <w:p w:rsidR="00C1702B" w:rsidRPr="006A2870" w:rsidRDefault="00C1702B" w:rsidP="00C1702B">
      <w:pPr>
        <w:rPr>
          <w:rFonts w:ascii="Times New Roman" w:hAnsi="Times New Roman" w:cs="Times New Roman"/>
          <w:sz w:val="28"/>
          <w:szCs w:val="28"/>
        </w:rPr>
      </w:pPr>
    </w:p>
    <w:p w:rsidR="0040294B" w:rsidRPr="00195500" w:rsidRDefault="0040294B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40294B" w:rsidRPr="00195500" w:rsidSect="00C6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0CF"/>
    <w:multiLevelType w:val="hybridMultilevel"/>
    <w:tmpl w:val="D4E051E0"/>
    <w:lvl w:ilvl="0" w:tplc="5DC4A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22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8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AF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22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20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2A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A5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40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D75153"/>
    <w:multiLevelType w:val="hybridMultilevel"/>
    <w:tmpl w:val="473A0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D2A47"/>
    <w:multiLevelType w:val="hybridMultilevel"/>
    <w:tmpl w:val="34146272"/>
    <w:lvl w:ilvl="0" w:tplc="22D22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C3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AF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2B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8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0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43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F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22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135379"/>
    <w:multiLevelType w:val="hybridMultilevel"/>
    <w:tmpl w:val="260C15B0"/>
    <w:lvl w:ilvl="0" w:tplc="6EBA4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62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08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A4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84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0C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43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A3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A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9A4"/>
    <w:rsid w:val="000C59A4"/>
    <w:rsid w:val="000C6506"/>
    <w:rsid w:val="000D5220"/>
    <w:rsid w:val="000F517E"/>
    <w:rsid w:val="00127DB7"/>
    <w:rsid w:val="00195500"/>
    <w:rsid w:val="00253422"/>
    <w:rsid w:val="002A6D2E"/>
    <w:rsid w:val="002C2FD4"/>
    <w:rsid w:val="00351274"/>
    <w:rsid w:val="00385F2E"/>
    <w:rsid w:val="00397A61"/>
    <w:rsid w:val="003E4B77"/>
    <w:rsid w:val="0040294B"/>
    <w:rsid w:val="00502A87"/>
    <w:rsid w:val="00545C35"/>
    <w:rsid w:val="005A370F"/>
    <w:rsid w:val="006A2870"/>
    <w:rsid w:val="006B14AD"/>
    <w:rsid w:val="00725C1F"/>
    <w:rsid w:val="00765BC4"/>
    <w:rsid w:val="008636FC"/>
    <w:rsid w:val="008E0184"/>
    <w:rsid w:val="0092696A"/>
    <w:rsid w:val="0097607F"/>
    <w:rsid w:val="009C0CA0"/>
    <w:rsid w:val="009C724C"/>
    <w:rsid w:val="009F5F53"/>
    <w:rsid w:val="00A5678B"/>
    <w:rsid w:val="00AB2107"/>
    <w:rsid w:val="00B87CE5"/>
    <w:rsid w:val="00C1702B"/>
    <w:rsid w:val="00C60A90"/>
    <w:rsid w:val="00CD36B8"/>
    <w:rsid w:val="00D14E54"/>
    <w:rsid w:val="00D92FCA"/>
    <w:rsid w:val="00E16F37"/>
    <w:rsid w:val="00E21D14"/>
    <w:rsid w:val="00E52769"/>
    <w:rsid w:val="00EA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3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9</cp:revision>
  <cp:lastPrinted>2013-03-25T16:55:00Z</cp:lastPrinted>
  <dcterms:created xsi:type="dcterms:W3CDTF">2013-03-24T15:58:00Z</dcterms:created>
  <dcterms:modified xsi:type="dcterms:W3CDTF">2013-03-25T17:32:00Z</dcterms:modified>
</cp:coreProperties>
</file>