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F" w:rsidRPr="00411F3F" w:rsidRDefault="00411F3F" w:rsidP="0041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1640"/>
        <w:gridCol w:w="180"/>
      </w:tblGrid>
      <w:tr w:rsidR="00411F3F" w:rsidRPr="00411F3F" w:rsidTr="00411F3F">
        <w:trPr>
          <w:tblCellSpacing w:w="0" w:type="dxa"/>
        </w:trPr>
        <w:tc>
          <w:tcPr>
            <w:tcW w:w="180" w:type="dxa"/>
            <w:shd w:val="clear" w:color="auto" w:fill="FFFFFF"/>
            <w:hideMark/>
          </w:tcPr>
          <w:p w:rsidR="00411F3F" w:rsidRPr="00411F3F" w:rsidRDefault="00411F3F" w:rsidP="00411F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11F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11F3F" w:rsidRPr="00411F3F" w:rsidRDefault="00411F3F" w:rsidP="00411F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11F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Разные сценарии</w:t>
            </w:r>
          </w:p>
        </w:tc>
        <w:tc>
          <w:tcPr>
            <w:tcW w:w="180" w:type="dxa"/>
            <w:shd w:val="clear" w:color="auto" w:fill="FFFFFF"/>
            <w:hideMark/>
          </w:tcPr>
          <w:p w:rsidR="00411F3F" w:rsidRPr="00411F3F" w:rsidRDefault="00411F3F" w:rsidP="00411F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11F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411F3F" w:rsidRPr="00411F3F" w:rsidRDefault="00411F3F" w:rsidP="00411F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</w:pPr>
      <w:hyperlink r:id="rId5" w:history="1">
        <w:r w:rsidRPr="00411F3F">
          <w:rPr>
            <w:rFonts w:ascii="Arial" w:eastAsia="Times New Roman" w:hAnsi="Arial" w:cs="Arial"/>
            <w:color w:val="39A7E0"/>
            <w:kern w:val="36"/>
            <w:sz w:val="27"/>
            <w:u w:val="single"/>
            <w:lang w:eastAsia="ru-RU"/>
          </w:rPr>
          <w:t>Сценарий конкурса по фитнес аэробике "Красота и Грация"</w:t>
        </w:r>
      </w:hyperlink>
    </w:p>
    <w:p w:rsidR="00411F3F" w:rsidRPr="00411F3F" w:rsidRDefault="00411F3F" w:rsidP="0041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3F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  </w:t>
      </w:r>
    </w:p>
    <w:p w:rsidR="00411F3F" w:rsidRPr="00411F3F" w:rsidRDefault="00411F3F" w:rsidP="00411F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256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hyperlink r:id="rId6" w:tooltip="Плохо" w:history="1">
        <w:r w:rsidRPr="00411F3F">
          <w:rPr>
            <w:rFonts w:ascii="Tahoma" w:eastAsia="Times New Roman" w:hAnsi="Tahoma" w:cs="Tahoma"/>
            <w:color w:val="39A7E0"/>
            <w:sz w:val="17"/>
            <w:lang w:eastAsia="ru-RU"/>
          </w:rPr>
          <w:t>1</w:t>
        </w:r>
      </w:hyperlink>
    </w:p>
    <w:p w:rsidR="00411F3F" w:rsidRPr="00411F3F" w:rsidRDefault="00411F3F" w:rsidP="00411F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256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hyperlink r:id="rId7" w:tooltip="Приемлемо" w:history="1">
        <w:r w:rsidRPr="00411F3F">
          <w:rPr>
            <w:rFonts w:ascii="Tahoma" w:eastAsia="Times New Roman" w:hAnsi="Tahoma" w:cs="Tahoma"/>
            <w:color w:val="39A7E0"/>
            <w:sz w:val="17"/>
            <w:lang w:eastAsia="ru-RU"/>
          </w:rPr>
          <w:t>2</w:t>
        </w:r>
      </w:hyperlink>
    </w:p>
    <w:p w:rsidR="00411F3F" w:rsidRPr="00411F3F" w:rsidRDefault="00411F3F" w:rsidP="00411F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256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hyperlink r:id="rId8" w:tooltip="Средне" w:history="1">
        <w:r w:rsidRPr="00411F3F">
          <w:rPr>
            <w:rFonts w:ascii="Tahoma" w:eastAsia="Times New Roman" w:hAnsi="Tahoma" w:cs="Tahoma"/>
            <w:color w:val="39A7E0"/>
            <w:sz w:val="17"/>
            <w:lang w:eastAsia="ru-RU"/>
          </w:rPr>
          <w:t>3</w:t>
        </w:r>
      </w:hyperlink>
    </w:p>
    <w:p w:rsidR="00411F3F" w:rsidRPr="00411F3F" w:rsidRDefault="00411F3F" w:rsidP="00411F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256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hyperlink r:id="rId9" w:tooltip="Хорошо" w:history="1">
        <w:r w:rsidRPr="00411F3F">
          <w:rPr>
            <w:rFonts w:ascii="Tahoma" w:eastAsia="Times New Roman" w:hAnsi="Tahoma" w:cs="Tahoma"/>
            <w:color w:val="39A7E0"/>
            <w:sz w:val="17"/>
            <w:lang w:eastAsia="ru-RU"/>
          </w:rPr>
          <w:t>4</w:t>
        </w:r>
      </w:hyperlink>
    </w:p>
    <w:p w:rsidR="00411F3F" w:rsidRPr="00411F3F" w:rsidRDefault="00411F3F" w:rsidP="00411F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6256"/>
        <w:rPr>
          <w:rFonts w:ascii="Tahoma" w:eastAsia="Times New Roman" w:hAnsi="Tahoma" w:cs="Tahoma"/>
          <w:color w:val="757575"/>
          <w:sz w:val="17"/>
          <w:szCs w:val="17"/>
          <w:lang w:eastAsia="ru-RU"/>
        </w:rPr>
      </w:pPr>
      <w:hyperlink r:id="rId10" w:tooltip="Отлично" w:history="1">
        <w:r w:rsidRPr="00411F3F">
          <w:rPr>
            <w:rFonts w:ascii="Tahoma" w:eastAsia="Times New Roman" w:hAnsi="Tahoma" w:cs="Tahoma"/>
            <w:color w:val="39A7E0"/>
            <w:sz w:val="17"/>
            <w:lang w:eastAsia="ru-RU"/>
          </w:rPr>
          <w:t>5</w:t>
        </w:r>
      </w:hyperlink>
    </w:p>
    <w:p w:rsidR="00411F3F" w:rsidRPr="00411F3F" w:rsidRDefault="00411F3F" w:rsidP="00411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СЦЕ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НАРИЙ </w:t>
      </w:r>
      <w:r w:rsidRPr="00411F3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лицейского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КОНКУРСА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40"/>
          <w:szCs w:val="40"/>
          <w:lang w:eastAsia="ru-RU"/>
        </w:rPr>
        <w:t>ПО ФИТНЕС</w:t>
      </w:r>
      <w:r>
        <w:rPr>
          <w:rFonts w:ascii="Arial" w:eastAsia="Times New Roman" w:hAnsi="Arial" w:cs="Arial"/>
          <w:color w:val="4B4B4B"/>
          <w:sz w:val="40"/>
          <w:szCs w:val="40"/>
          <w:lang w:eastAsia="ru-RU"/>
        </w:rPr>
        <w:t xml:space="preserve">  </w:t>
      </w:r>
      <w:r w:rsidRPr="00411F3F">
        <w:rPr>
          <w:rFonts w:ascii="Arial" w:eastAsia="Times New Roman" w:hAnsi="Arial" w:cs="Arial"/>
          <w:color w:val="4B4B4B"/>
          <w:sz w:val="40"/>
          <w:szCs w:val="40"/>
          <w:lang w:eastAsia="ru-RU"/>
        </w:rPr>
        <w:t>АЭРОБИКЕ</w:t>
      </w:r>
      <w:r w:rsidRPr="00411F3F">
        <w:rPr>
          <w:rFonts w:ascii="Arial" w:eastAsia="Times New Roman" w:hAnsi="Arial" w:cs="Arial"/>
          <w:color w:val="4B4B4B"/>
          <w:sz w:val="40"/>
          <w:szCs w:val="40"/>
          <w:lang w:eastAsia="ru-RU"/>
        </w:rPr>
        <w:br/>
        <w:t>«КРАСОТА</w:t>
      </w:r>
      <w:r>
        <w:rPr>
          <w:rFonts w:ascii="Arial" w:eastAsia="Times New Roman" w:hAnsi="Arial" w:cs="Arial"/>
          <w:color w:val="4B4B4B"/>
          <w:sz w:val="40"/>
          <w:szCs w:val="40"/>
          <w:lang w:eastAsia="ru-RU"/>
        </w:rPr>
        <w:t xml:space="preserve"> </w:t>
      </w:r>
      <w:r w:rsidRPr="00411F3F">
        <w:rPr>
          <w:rFonts w:ascii="Arial" w:eastAsia="Times New Roman" w:hAnsi="Arial" w:cs="Arial"/>
          <w:color w:val="4B4B4B"/>
          <w:sz w:val="40"/>
          <w:szCs w:val="40"/>
          <w:lang w:eastAsia="ru-RU"/>
        </w:rPr>
        <w:t xml:space="preserve"> И </w:t>
      </w:r>
      <w:r>
        <w:rPr>
          <w:rFonts w:ascii="Arial" w:eastAsia="Times New Roman" w:hAnsi="Arial" w:cs="Arial"/>
          <w:color w:val="4B4B4B"/>
          <w:sz w:val="40"/>
          <w:szCs w:val="40"/>
          <w:lang w:eastAsia="ru-RU"/>
        </w:rPr>
        <w:t xml:space="preserve"> </w:t>
      </w:r>
      <w:r w:rsidRPr="00411F3F">
        <w:rPr>
          <w:rFonts w:ascii="Arial" w:eastAsia="Times New Roman" w:hAnsi="Arial" w:cs="Arial"/>
          <w:color w:val="4B4B4B"/>
          <w:sz w:val="40"/>
          <w:szCs w:val="40"/>
          <w:lang w:eastAsia="ru-RU"/>
        </w:rPr>
        <w:t>ГРАЦИЯ»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среди 1-4 классов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Экран – символика конкурса.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По залу букетики из шаров.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Выход ведущей.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Живет повсюду красота,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Живет не где-нибудь, а рядом,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Всегда открыта нашим взглядам,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Всегда доступна и чиста!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Живет повсюду красота!..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Добрый день, дорогие друзья, любители физической культуры, ценители красоты и здоровья!! Мы приветствуем вас на пятом, уже ставшим традиционным, конкурсе по фитнес 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-а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эробике «Красота и Грация»!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Фанфара.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А чтобы мы с вами не «утонули» в океане красоты и обаяния, участников сегодняшнего конкурса, мы представим вам строгое, но компетентное жюри, в составе которого: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Инструктор аэробики 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артынова Анастасия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Руководитель студии «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Вернисаж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- </w:t>
      </w:r>
      <w:proofErr w:type="spellStart"/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Бебех</w:t>
      </w:r>
      <w:proofErr w:type="spellEnd"/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Григорий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Представление жюри.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А мы не зря во все эпохи славим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сех тех, кто носит красоты и здоровья венец!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Встречайте наших умниц и красавиц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И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щедростью, и радостью сердец!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По несмолкаемые аплодисменты приветствуем команды 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-к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онкурсантки! Это_________________________________________________________________________________________________________________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Команды выходят на сцену.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- Какие замечательные команды предстали перед нами! Жюри придется потрудиться, ведь программа конкурса включает в себя вид выступления – классическая аэробика, продолжительностью 2 минуты. Мы провожаем команды 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готовиться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 конкурсу, и желаем вам успешного выступления!</w:t>
      </w:r>
      <w:r w:rsidRPr="00411F3F">
        <w:rPr>
          <w:rFonts w:ascii="Arial" w:eastAsia="Times New Roman" w:hAnsi="Arial" w:cs="Arial"/>
          <w:color w:val="4B4B4B"/>
          <w:sz w:val="20"/>
          <w:lang w:eastAsia="ru-RU"/>
        </w:rPr>
        <w:t> 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Муз. Номер – «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Радуга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», 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- Еще Достоевский сказал «Красота спасет мир!» И сейчас вы убедитесь! Встречаем аплодисментами </w:t>
      </w:r>
      <w:proofErr w:type="spell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команду___________</w:t>
      </w:r>
      <w:proofErr w:type="spell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Выступление 1.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Красота и здоровье. Вечная тема. Что это? Торжественный взгляд Сикстинской мадонны или загадочная улыбка Джоконды, точеное лицо или изящный лучик молодого тела.</w:t>
      </w:r>
      <w:r w:rsidRPr="00411F3F">
        <w:rPr>
          <w:rFonts w:ascii="Arial" w:eastAsia="Times New Roman" w:hAnsi="Arial" w:cs="Arial"/>
          <w:color w:val="4B4B4B"/>
          <w:sz w:val="20"/>
          <w:lang w:eastAsia="ru-RU"/>
        </w:rPr>
        <w:t> 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Быть может, сегодня мы приоткроем еще одну страницу этой «вечной книги». Своё выступление нам продемонстрирует команда ________.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Выступление 2.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Красота - неповторимый дар,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Подари нам добрый взгляд на память,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Подари нам свой счастливый смех,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Свой портрет нам нарисуй при всех,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Убеди, что ты нам не приснилась!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Встречаем следующую команду______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Выступление 3.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Сколько красавиц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С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обралось сегодня!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Прекрасные дамы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Шекспира и Блока!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Не могу никак понять: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Нужно бегать, нужно прыгать,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 xml:space="preserve">Нужно </w:t>
      </w:r>
      <w:proofErr w:type="spell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что-там</w:t>
      </w:r>
      <w:proofErr w:type="spell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метать.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Эх, легче арифметика,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Чем Атлетика!</w:t>
      </w:r>
      <w:r w:rsidRPr="00411F3F">
        <w:rPr>
          <w:rFonts w:ascii="Arial" w:eastAsia="Times New Roman" w:hAnsi="Arial" w:cs="Arial"/>
          <w:color w:val="4B4B4B"/>
          <w:sz w:val="20"/>
          <w:lang w:eastAsia="ru-RU"/>
        </w:rPr>
        <w:t> 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Штанги, гири тяжело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однять и удержать.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Спортсменам было нелегко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Мышцы "накачать":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Бицепсы и трицепсы,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И широта плеча.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Тяжелая атлетика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Вид для силача!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Натянули тетиву -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до придела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И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направили стрелу -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смело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в мишень. И в цель! Ба!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Это вид-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Стрельба!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Корт, ракетка, сетка.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Удар и мяч летит</w:t>
      </w:r>
      <w:proofErr w:type="gramStart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Т</w:t>
      </w:r>
      <w:proofErr w:type="gramEnd"/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ак быстро и так метко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Никто не уследит. (Теннис)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Над снегами, с трамплина, крыши не ниже</w:t>
      </w:r>
      <w:r w:rsidRPr="00411F3F">
        <w:rPr>
          <w:rFonts w:ascii="Arial" w:eastAsia="Times New Roman" w:hAnsi="Arial" w:cs="Arial"/>
          <w:color w:val="4B4B4B"/>
          <w:sz w:val="20"/>
          <w:lang w:eastAsia="ru-RU"/>
        </w:rPr>
        <w:t> 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помогут мне прыгнуть тонкие Лыжи.</w:t>
      </w:r>
      <w:r w:rsidRPr="00411F3F">
        <w:rPr>
          <w:rFonts w:ascii="Arial" w:eastAsia="Times New Roman" w:hAnsi="Arial" w:cs="Arial"/>
          <w:color w:val="4B4B4B"/>
          <w:sz w:val="20"/>
          <w:lang w:eastAsia="ru-RU"/>
        </w:rPr>
        <w:t> 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Дорогие друзья, наступил самый волнующий, самый долгожданный момент – определится команда победительница конкурса «Красота и грация»!!! Просим команды пройти на сцену!! Ещё раз полюбуемся на них!!!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Команды выходят на сцену.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Слово предоставляется жюри.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Награждение.</w:t>
      </w:r>
      <w:r w:rsidRPr="00411F3F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  <w:t>- Мы благодарим всех участниц конкурса, жюри, вас уважаемые зрители и болельщики! Верьте в себя, дарите окружающим красоту и здоровье, и у вас все получится! До свидания! До новых встреч</w:t>
      </w:r>
      <w:r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sectPr w:rsidR="00411F3F" w:rsidRPr="00411F3F" w:rsidSect="00E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834"/>
    <w:multiLevelType w:val="multilevel"/>
    <w:tmpl w:val="D24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3F"/>
    <w:rsid w:val="00411F3F"/>
    <w:rsid w:val="00E3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6A"/>
  </w:style>
  <w:style w:type="paragraph" w:styleId="1">
    <w:name w:val="heading 1"/>
    <w:basedOn w:val="a"/>
    <w:link w:val="10"/>
    <w:uiPriority w:val="9"/>
    <w:qFormat/>
    <w:rsid w:val="0041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1F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F3F"/>
  </w:style>
  <w:style w:type="paragraph" w:styleId="a4">
    <w:name w:val="Balloon Text"/>
    <w:basedOn w:val="a"/>
    <w:link w:val="a5"/>
    <w:uiPriority w:val="99"/>
    <w:semiHidden/>
    <w:unhideWhenUsed/>
    <w:rsid w:val="0041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naristika.ru/874-scenarij-konkursa-po-fitnes-ayerobike-krasota-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enaristika.ru/874-scenarij-konkursa-po-fitnes-ayerobike-krasota-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enaristika.ru/874-scenarij-konkursa-po-fitnes-ayerobike-krasota-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enaristika.ru/raznie_scanarii/874-scenarij-konkursa-po-fitnes-ayerobike-krasota-i.html" TargetMode="External"/><Relationship Id="rId10" Type="http://schemas.openxmlformats.org/officeDocument/2006/relationships/hyperlink" Target="http://www.scenaristika.ru/874-scenarij-konkursa-po-fitnes-ayerobike-krasota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enaristika.ru/874-scenarij-konkursa-po-fitnes-ayerobike-krasota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1</cp:revision>
  <dcterms:created xsi:type="dcterms:W3CDTF">2015-01-31T16:42:00Z</dcterms:created>
  <dcterms:modified xsi:type="dcterms:W3CDTF">2015-01-31T16:51:00Z</dcterms:modified>
</cp:coreProperties>
</file>