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184" w:rsidRDefault="00904CB8" w:rsidP="000622D5">
      <w:pPr>
        <w:keepNext/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Конспект занятия</w:t>
      </w:r>
    </w:p>
    <w:p w:rsidR="00904CB8" w:rsidRDefault="00904CB8" w:rsidP="000622D5">
      <w:pPr>
        <w:keepNext/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Тема:  </w:t>
      </w:r>
      <w:r w:rsidRPr="00904CB8">
        <w:rPr>
          <w:rFonts w:ascii="Times New Roman" w:hAnsi="Times New Roman" w:cs="Times New Roman"/>
          <w:bCs/>
          <w:sz w:val="28"/>
          <w:szCs w:val="28"/>
        </w:rPr>
        <w:t>«История развития вязания»</w:t>
      </w:r>
    </w:p>
    <w:p w:rsidR="00904CB8" w:rsidRDefault="00904CB8" w:rsidP="000622D5">
      <w:pPr>
        <w:keepNext/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Педагог: </w:t>
      </w:r>
      <w:r w:rsidR="00BC2974">
        <w:rPr>
          <w:rFonts w:ascii="Times New Roman" w:hAnsi="Times New Roman" w:cs="Times New Roman"/>
          <w:bCs/>
          <w:sz w:val="28"/>
          <w:szCs w:val="28"/>
        </w:rPr>
        <w:t>Вялая Галина Александровна</w:t>
      </w:r>
    </w:p>
    <w:p w:rsidR="00506184" w:rsidRDefault="00506184" w:rsidP="000622D5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</w:t>
      </w:r>
      <w:r w:rsidR="00904CB8">
        <w:rPr>
          <w:rFonts w:ascii="Times New Roman" w:hAnsi="Times New Roman" w:cs="Times New Roman"/>
          <w:b/>
          <w:bCs/>
          <w:sz w:val="28"/>
          <w:szCs w:val="28"/>
        </w:rPr>
        <w:t>ь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:</w:t>
      </w:r>
      <w:r w:rsidR="00904CB8"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 </w:t>
      </w:r>
      <w:r w:rsidR="00904CB8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904CB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 декоративно-прикладному искусству;</w:t>
      </w:r>
    </w:p>
    <w:p w:rsidR="00904CB8" w:rsidRDefault="00904CB8" w:rsidP="000622D5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CB8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CB8" w:rsidRDefault="00904CB8" w:rsidP="000622D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ознакомление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историей рукоделия;</w:t>
      </w:r>
    </w:p>
    <w:p w:rsidR="00506184" w:rsidRDefault="00904CB8" w:rsidP="000622D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создание комфортной обстановки на занятии, а также атмосферы</w:t>
      </w:r>
      <w:r w:rsidR="00506184">
        <w:rPr>
          <w:rFonts w:ascii="Times New Roman" w:hAnsi="Times New Roman" w:cs="Times New Roman"/>
          <w:sz w:val="28"/>
          <w:szCs w:val="28"/>
        </w:rPr>
        <w:t xml:space="preserve"> доброжелательности и сотрудничества;</w:t>
      </w:r>
    </w:p>
    <w:p w:rsidR="00904CB8" w:rsidRDefault="00904CB8" w:rsidP="000622D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навыкам вязания воздушных петель;</w:t>
      </w:r>
    </w:p>
    <w:p w:rsidR="00904CB8" w:rsidRDefault="00904CB8" w:rsidP="000622D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уважения к народному творчеству;</w:t>
      </w:r>
    </w:p>
    <w:p w:rsidR="00506184" w:rsidRDefault="00506184" w:rsidP="000622D5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Оборудование</w:t>
      </w:r>
      <w:r>
        <w:rPr>
          <w:rFonts w:ascii="Times New Roman" w:hAnsi="Times New Roman" w:cs="Times New Roman"/>
          <w:spacing w:val="45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 готовые изделия, книги и журналы по </w:t>
      </w:r>
      <w:r w:rsidR="00904CB8">
        <w:rPr>
          <w:rFonts w:ascii="Times New Roman" w:hAnsi="Times New Roman" w:cs="Times New Roman"/>
          <w:sz w:val="28"/>
          <w:szCs w:val="28"/>
        </w:rPr>
        <w:t>вязанию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C2974">
        <w:rPr>
          <w:rFonts w:ascii="Times New Roman" w:hAnsi="Times New Roman" w:cs="Times New Roman"/>
          <w:sz w:val="28"/>
          <w:szCs w:val="28"/>
        </w:rPr>
        <w:t xml:space="preserve">презентация, </w:t>
      </w:r>
      <w:proofErr w:type="spellStart"/>
      <w:r w:rsidR="00BC2974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="00BC2974">
        <w:rPr>
          <w:rFonts w:ascii="Times New Roman" w:hAnsi="Times New Roman" w:cs="Times New Roman"/>
          <w:sz w:val="28"/>
          <w:szCs w:val="28"/>
        </w:rPr>
        <w:t xml:space="preserve"> проектор, ноутбук, </w:t>
      </w:r>
      <w:r>
        <w:rPr>
          <w:rFonts w:ascii="Times New Roman" w:hAnsi="Times New Roman" w:cs="Times New Roman"/>
          <w:sz w:val="28"/>
          <w:szCs w:val="28"/>
        </w:rPr>
        <w:t>инс</w:t>
      </w:r>
      <w:r w:rsidR="00BC2974">
        <w:rPr>
          <w:rFonts w:ascii="Times New Roman" w:hAnsi="Times New Roman" w:cs="Times New Roman"/>
          <w:sz w:val="28"/>
          <w:szCs w:val="28"/>
        </w:rPr>
        <w:t>трукция по технике безопасности, крючки 2,5 мм</w:t>
      </w:r>
      <w:proofErr w:type="gramStart"/>
      <w:r w:rsidR="00BC2974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BC2974">
        <w:rPr>
          <w:rFonts w:ascii="Times New Roman" w:hAnsi="Times New Roman" w:cs="Times New Roman"/>
          <w:sz w:val="28"/>
          <w:szCs w:val="28"/>
        </w:rPr>
        <w:t>пряжа.</w:t>
      </w:r>
    </w:p>
    <w:p w:rsidR="00506184" w:rsidRDefault="00506184" w:rsidP="000622D5">
      <w:pPr>
        <w:autoSpaceDE w:val="0"/>
        <w:autoSpaceDN w:val="0"/>
        <w:adjustRightInd w:val="0"/>
        <w:spacing w:after="0" w:line="285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:rsidR="00506184" w:rsidRDefault="00BC2974" w:rsidP="000622D5">
      <w:pPr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 5 мин.</w:t>
      </w:r>
    </w:p>
    <w:p w:rsidR="00506184" w:rsidRDefault="00506184" w:rsidP="000622D5">
      <w:pPr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Приветствие. </w:t>
      </w:r>
      <w:r w:rsidR="00BC2974">
        <w:rPr>
          <w:rFonts w:ascii="Times New Roman" w:hAnsi="Times New Roman" w:cs="Times New Roman"/>
          <w:sz w:val="28"/>
          <w:szCs w:val="28"/>
        </w:rPr>
        <w:t xml:space="preserve">Работа с журналом, сообщение темы и цели занятия. </w:t>
      </w:r>
    </w:p>
    <w:p w:rsidR="00506184" w:rsidRDefault="00BC2974" w:rsidP="000622D5">
      <w:pPr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II. Основная часть (40 мин) </w:t>
      </w:r>
    </w:p>
    <w:p w:rsidR="00BC2974" w:rsidRPr="00BC2974" w:rsidRDefault="00506184" w:rsidP="000622D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85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B7C38">
        <w:rPr>
          <w:rFonts w:ascii="Times New Roman" w:hAnsi="Times New Roman" w:cs="Times New Roman"/>
          <w:i/>
          <w:sz w:val="28"/>
          <w:szCs w:val="28"/>
        </w:rPr>
        <w:t>Педагог</w:t>
      </w:r>
      <w:proofErr w:type="gramStart"/>
      <w:r w:rsidRPr="008B7C38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8B7C38">
        <w:rPr>
          <w:rFonts w:ascii="Times New Roman" w:hAnsi="Times New Roman" w:cs="Times New Roman"/>
          <w:sz w:val="28"/>
          <w:szCs w:val="28"/>
        </w:rPr>
        <w:t xml:space="preserve"> </w:t>
      </w:r>
      <w:r w:rsidR="00BC2974" w:rsidRPr="00BC2974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BC2974" w:rsidRPr="00BC2974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="00BC2974" w:rsidRPr="00BC2974">
        <w:rPr>
          <w:rFonts w:ascii="Times New Roman" w:hAnsi="Times New Roman" w:cs="Times New Roman"/>
          <w:i/>
          <w:sz w:val="28"/>
          <w:szCs w:val="28"/>
        </w:rPr>
        <w:t>емонстрация презентации)</w:t>
      </w:r>
      <w:r w:rsidR="00BC2974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506184" w:rsidRPr="008B7C38" w:rsidRDefault="00506184" w:rsidP="000622D5">
      <w:pPr>
        <w:pStyle w:val="a3"/>
        <w:autoSpaceDE w:val="0"/>
        <w:autoSpaceDN w:val="0"/>
        <w:adjustRightInd w:val="0"/>
        <w:spacing w:after="0" w:line="285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7C38">
        <w:rPr>
          <w:rFonts w:ascii="Times New Roman" w:hAnsi="Times New Roman" w:cs="Times New Roman"/>
          <w:sz w:val="28"/>
          <w:szCs w:val="28"/>
        </w:rPr>
        <w:t>Ремесло, рукоделие … В. Даль так определял значение слова «ремесло»: «рукодельное мастерство, ручной труд, работа и умение, коим добывают хлеб, самое занятие, коим человек живет, промысел его, требующий более телесного, чем умственного труда». Человечество на протяжении многих веков собирало по крупицам опыт искусных мастеров, передавая и совершенствуя его от поколения к поколению. Интерес к отдельным ремеслам то ослабевал, то вновь возрастал, немало появлялось ремесел новых, а некоторые забылись навсегда.</w:t>
      </w:r>
    </w:p>
    <w:p w:rsidR="00506184" w:rsidRDefault="00506184" w:rsidP="000622D5">
      <w:pPr>
        <w:pStyle w:val="a3"/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Вязание является одним из самых старинных видов декоративно-прикладного искусства, он существует более трех тысяч лет. Древнейшие вязаные изделия, обнаруженные в области Старого света, относятся к IV-V вв. н.э., а на территории Нового Света (Перу) - к III веку н.э. Вязаные вещи были найдены в древних захоронениях Египта, Рима, Греции.</w:t>
      </w:r>
      <w:r w:rsidRPr="008B7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одной из гробниц фараонов был найден детский вязаный носок. Большой палец был вывязан отдельно, так как в то время носили обувь, похожую </w:t>
      </w:r>
      <w:proofErr w:type="gramStart"/>
      <w:r w:rsidRPr="008B7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8B7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нашу пляжную. </w:t>
      </w:r>
    </w:p>
    <w:p w:rsidR="00506184" w:rsidRDefault="00506184" w:rsidP="000622D5">
      <w:pPr>
        <w:pStyle w:val="a3"/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V в. вязание процветает на Востоке и примерно в IX </w:t>
      </w:r>
      <w:proofErr w:type="gramStart"/>
      <w:r w:rsidRPr="008B7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8B7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попадает </w:t>
      </w:r>
      <w:proofErr w:type="gramStart"/>
      <w:r w:rsidRPr="008B7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8B7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Европу, где до этого времени чулки шили из полотна и тонкой кожи. В Европе появляются вязаные чулки. Их носили и короли, и их свита. В Испании только в XVI в. получили признание вязаные чулки, и английский </w:t>
      </w:r>
      <w:r w:rsidRPr="008B7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король Генрих VIII получил оттуда в качестве дорогого дара пару чулок ручной вязки. Чулки были необходимым предметом одежды, в XVII и XVIII вв. в холодное время мужчины надевали сразу 12 пар чулок. Известно, что тогда, как правило, вязанием занимались мужчины, а не женщины. </w:t>
      </w:r>
    </w:p>
    <w:p w:rsidR="00506184" w:rsidRPr="008B7C38" w:rsidRDefault="00506184" w:rsidP="000622D5">
      <w:pPr>
        <w:pStyle w:val="a3"/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1589 г. </w:t>
      </w:r>
      <w:proofErr w:type="spellStart"/>
      <w:r w:rsidRPr="008B7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гальвертонский</w:t>
      </w:r>
      <w:proofErr w:type="spellEnd"/>
      <w:r w:rsidRPr="008B7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священник Уильям</w:t>
      </w:r>
      <w:proofErr w:type="gramStart"/>
      <w:r w:rsidRPr="008B7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</w:t>
      </w:r>
      <w:proofErr w:type="gramEnd"/>
      <w:r w:rsidRPr="008B7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изобрел первую вязальную машину, но английская королева Елизавета I отказала ему в патенте, так как чулки, связанные на этой машине, показались ей толще сшитых из шелка, и посоветовала изобретателю зарабатывать деньги честным трудом. Ли перебрался во Францию и в </w:t>
      </w:r>
      <w:proofErr w:type="gramStart"/>
      <w:r w:rsidRPr="008B7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8B7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Руане основал первую механическую трикотажную мастерскую. В конце XVIII </w:t>
      </w:r>
      <w:proofErr w:type="gramStart"/>
      <w:r w:rsidRPr="008B7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8B7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8B7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8B7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Франции изобрели круговую трикотажную машину, вязавшую полотно в виде трубы. Чулки, вязанные на машине, быстро вытеснили ручные изделия, так как были гораздо дешевле. </w:t>
      </w:r>
    </w:p>
    <w:p w:rsidR="00506184" w:rsidRDefault="00506184" w:rsidP="000622D5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B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странах с суровым климатом женщины проводили долгие зимние вечера, вывязывая теплую, красивую и оригинальную одежду для домочадцев. Южанки спасались от солнца шляпами, зонтиками, шалями и перчатками, связанными своими руками, которые не требовали больших затрат на их изготовление - только нитки и крючок. Имея эти принадлежности можно связать все что угодно: скатерти, салфетки, постельное белье, одежда, обувь и игрушки, занавески на окна и полотенца, коврики, сумки, шляпы и перчатки, одеяла, покрывала и подушки, даже некоторые предметы мебели и ювелирные украшения. </w:t>
      </w:r>
      <w:r w:rsidRPr="008B7C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7C38">
        <w:rPr>
          <w:rFonts w:ascii="Times New Roman" w:hAnsi="Times New Roman" w:cs="Times New Roman"/>
          <w:sz w:val="28"/>
          <w:szCs w:val="28"/>
        </w:rPr>
        <w:t>Любой народ должен хранить традиции своих предков, ведь без этого, как известно, не может быть будущего. Программа нашего творческого</w:t>
      </w:r>
      <w:r>
        <w:rPr>
          <w:rFonts w:ascii="Times New Roman" w:hAnsi="Times New Roman" w:cs="Times New Roman"/>
          <w:sz w:val="28"/>
          <w:szCs w:val="28"/>
        </w:rPr>
        <w:t xml:space="preserve"> объединения рассчитана на то, чтобы познакомить и приобщить вас к удивительному миру народного прикладного творчества. Наверное, ваши бабушки бережно хранят образцы этого творчества: одеяла и подушки в технике лоскутной мозаики, глиняные игрушки и посуда, вязаные кружева и многое другое.</w:t>
      </w:r>
    </w:p>
    <w:p w:rsidR="00506184" w:rsidRDefault="00506184" w:rsidP="000622D5">
      <w:pPr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Оглянитесь вокруг – то, чем занимались наши предки, дошло до наших дней. Многим изделиям придали современный вид, но это не так уж и плохо. Главное – сохранить и донести до будущих поколений накопленный опыт мастеров.</w:t>
      </w:r>
    </w:p>
    <w:p w:rsidR="00506184" w:rsidRDefault="00506184" w:rsidP="000622D5">
      <w:pPr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уже поняли, ребята, сегодня мы начинаем изучение очень большой темы «Вязание крючком». На наших занятиях вы научитесь вязать игрушки, салфетки, сувениры и предметы одежды. Посмотрите, эти работы созданы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руками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моего кружка и через некоторое время вы сможете вязать не хуже.</w:t>
      </w:r>
    </w:p>
    <w:p w:rsidR="00506184" w:rsidRDefault="00506184" w:rsidP="000622D5">
      <w:pPr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Поднимите руку, кто из вас уже умеет вязать?</w:t>
      </w:r>
    </w:p>
    <w:p w:rsidR="00506184" w:rsidRDefault="00506184" w:rsidP="000622D5">
      <w:pPr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где научились?</w:t>
      </w:r>
    </w:p>
    <w:p w:rsidR="00506184" w:rsidRDefault="00506184" w:rsidP="000622D5">
      <w:pPr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Расскажите, что вы уже связали сами?</w:t>
      </w:r>
    </w:p>
    <w:p w:rsidR="00506184" w:rsidRDefault="00506184" w:rsidP="000622D5">
      <w:pPr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B7C38">
        <w:rPr>
          <w:rFonts w:ascii="Times New Roman" w:hAnsi="Times New Roman" w:cs="Times New Roman"/>
          <w:i/>
          <w:sz w:val="28"/>
          <w:szCs w:val="28"/>
        </w:rPr>
        <w:t>Педагог.</w:t>
      </w:r>
      <w:r w:rsidRPr="008B7C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 как почти все занятия будут практическими, нам необходимо заранее подготовить необходимые материалы и инструменты. Для успешной и плодотворной работы понадобятся крючок, пряжа, нитки, иголки, ножницы. </w:t>
      </w:r>
    </w:p>
    <w:p w:rsidR="00506184" w:rsidRPr="00BC2974" w:rsidRDefault="00BC2974" w:rsidP="000622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</w:t>
      </w:r>
      <w:r w:rsidR="00506184" w:rsidRPr="00BC2974">
        <w:rPr>
          <w:rFonts w:ascii="Times New Roman" w:hAnsi="Times New Roman" w:cs="Times New Roman"/>
          <w:sz w:val="28"/>
          <w:szCs w:val="28"/>
        </w:rPr>
        <w:t>нструктаж по технике безопасности.</w:t>
      </w:r>
    </w:p>
    <w:p w:rsidR="00506184" w:rsidRDefault="00506184" w:rsidP="000622D5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63BCB">
        <w:rPr>
          <w:rFonts w:ascii="Times New Roman" w:hAnsi="Times New Roman" w:cs="Times New Roman"/>
          <w:bCs/>
          <w:i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В любом месте, где бы вы ни находились: на улице, дома, на занятиях – необходимо быть очень осторожными. Опасности подстерегают всех везде. На занятиях мы будем пользоваться различными предметами, соблюдение техники безопасности при этом является обязательным.</w:t>
      </w:r>
    </w:p>
    <w:p w:rsidR="00506184" w:rsidRDefault="00506184" w:rsidP="000622D5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Требования безопасности перед началом работы:</w:t>
      </w:r>
    </w:p>
    <w:p w:rsidR="00506184" w:rsidRDefault="00506184" w:rsidP="000622D5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рабочий инструмент и материал разложите в установленном месте, в удобном и безопасном для пользования порядке.</w:t>
      </w:r>
    </w:p>
    <w:p w:rsidR="00506184" w:rsidRDefault="00506184" w:rsidP="000622D5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Требования безопасности во время работы:</w:t>
      </w:r>
    </w:p>
    <w:p w:rsidR="00506184" w:rsidRDefault="00506184" w:rsidP="000622D5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содержите в порядке и чистоте рабочее место, не допускайте загромождения его инструментами, отходами и мусором;</w:t>
      </w:r>
    </w:p>
    <w:p w:rsidR="00506184" w:rsidRDefault="00506184" w:rsidP="000622D5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аккуратно обращайтесь с крючком;</w:t>
      </w:r>
    </w:p>
    <w:p w:rsidR="00506184" w:rsidRDefault="00506184" w:rsidP="000622D5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храните иголки, булавки, крючки в определенном месте (подушечке, пенале и др.), не оставляйте их на рабочем месте;</w:t>
      </w:r>
    </w:p>
    <w:p w:rsidR="00506184" w:rsidRDefault="00506184" w:rsidP="000622D5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будьте внимательны, не отвлекайтесь и не мешайте другим;</w:t>
      </w:r>
    </w:p>
    <w:p w:rsidR="00506184" w:rsidRDefault="00506184" w:rsidP="000622D5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не размахивайте рукой с инструментом, не кладите его на край стола;</w:t>
      </w:r>
    </w:p>
    <w:p w:rsidR="00506184" w:rsidRDefault="00506184" w:rsidP="000622D5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свет на вашу работу должен падать с левой стороны;</w:t>
      </w:r>
    </w:p>
    <w:p w:rsidR="00506184" w:rsidRDefault="00506184" w:rsidP="000622D5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положение тела при работе должно быть удобным, расстояние до выполняемой работы должно быть 25–30 см;</w:t>
      </w:r>
    </w:p>
    <w:p w:rsidR="00506184" w:rsidRDefault="00506184" w:rsidP="000622D5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случае плохого самочувствия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прекратите работу, поставьте в известность педагога.</w:t>
      </w:r>
    </w:p>
    <w:p w:rsidR="00506184" w:rsidRDefault="00506184" w:rsidP="000622D5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Требования безопасности при работе с ножницами:</w:t>
      </w:r>
    </w:p>
    <w:p w:rsidR="00506184" w:rsidRDefault="00506184" w:rsidP="000622D5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кладите ножницы справа от себя с сомкнутыми лезвиями, направленными от себя;</w:t>
      </w:r>
    </w:p>
    <w:p w:rsidR="00506184" w:rsidRDefault="00506184" w:rsidP="000622D5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следите за тем, чтобы ножницы не оказались под изделием, так как, беря изделие, их можно уронить и поранить себя или работающего рядом;</w:t>
      </w:r>
    </w:p>
    <w:p w:rsidR="00506184" w:rsidRDefault="00506184" w:rsidP="000622D5">
      <w:pPr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передавайте ножницы колечками вперед, с сомкнутыми лезвиями;</w:t>
      </w:r>
    </w:p>
    <w:p w:rsidR="00506184" w:rsidRDefault="00506184" w:rsidP="000622D5">
      <w:pPr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не подходите во время работы с ножницами к другим обучающимся.</w:t>
      </w:r>
    </w:p>
    <w:p w:rsidR="00506184" w:rsidRDefault="00506184" w:rsidP="000622D5">
      <w:pPr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Требования безопасности при работе с иглами, булавками:</w:t>
      </w:r>
    </w:p>
    <w:p w:rsidR="00506184" w:rsidRDefault="00506184" w:rsidP="000622D5">
      <w:pPr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количество игл и булавок, взятых для работы, в конце занятия проверьте их наличие;</w:t>
      </w:r>
    </w:p>
    <w:p w:rsidR="00506184" w:rsidRDefault="00506184" w:rsidP="000622D5">
      <w:pPr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не держите иглы и булавки губами, можно случайно вдохнуть их;</w:t>
      </w:r>
    </w:p>
    <w:p w:rsidR="00506184" w:rsidRDefault="00506184" w:rsidP="000622D5">
      <w:pPr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иглы и булавки вкалывайте только в игольницу, но не в одежду.</w:t>
      </w:r>
    </w:p>
    <w:p w:rsidR="00506184" w:rsidRDefault="00506184" w:rsidP="000622D5">
      <w:pPr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Требования безопасности по окончании работы:</w:t>
      </w:r>
    </w:p>
    <w:p w:rsidR="00506184" w:rsidRDefault="00506184" w:rsidP="000622D5">
      <w:pPr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приведите в порядок рабочее место;</w:t>
      </w:r>
    </w:p>
    <w:p w:rsidR="00506184" w:rsidRDefault="00506184" w:rsidP="000622D5">
      <w:pPr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инструменты и материалы соберите и сложите в определенное место;</w:t>
      </w:r>
    </w:p>
    <w:p w:rsidR="00506184" w:rsidRDefault="00506184" w:rsidP="000622D5">
      <w:pPr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мусор и отходы соберите и сложите в специальный ящик.</w:t>
      </w:r>
    </w:p>
    <w:p w:rsidR="00506184" w:rsidRDefault="00506184" w:rsidP="000622D5">
      <w:pPr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Практическая работа</w:t>
      </w:r>
      <w:r w:rsidR="00BC2974">
        <w:rPr>
          <w:rFonts w:ascii="Times New Roman" w:hAnsi="Times New Roman" w:cs="Times New Roman"/>
          <w:b/>
          <w:bCs/>
          <w:sz w:val="28"/>
          <w:szCs w:val="28"/>
        </w:rPr>
        <w:t xml:space="preserve"> (40 мин.)</w:t>
      </w:r>
    </w:p>
    <w:p w:rsidR="00506184" w:rsidRDefault="00506184" w:rsidP="000622D5">
      <w:pPr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Теперь приступим к работе. Перед вами лежат технологические карты, где подробно расписана последовательность операций при вывязывании воздушной петли. </w:t>
      </w:r>
    </w:p>
    <w:p w:rsidR="00506184" w:rsidRPr="00F42DD0" w:rsidRDefault="00506184" w:rsidP="000622D5">
      <w:pPr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Берем в правую руку крючок, в левую – пряжу. </w:t>
      </w:r>
      <w:r w:rsidRPr="00F42DD0">
        <w:rPr>
          <w:rFonts w:ascii="Times New Roman" w:hAnsi="Times New Roman" w:cs="Times New Roman"/>
          <w:sz w:val="28"/>
          <w:szCs w:val="28"/>
        </w:rPr>
        <w:t>Нить от клубка положите на указательный палец левой руки, пропустите под средним и безымянным и расположите поверх мизинца.</w:t>
      </w:r>
    </w:p>
    <w:p w:rsidR="00506184" w:rsidRPr="00F42DD0" w:rsidRDefault="00506184" w:rsidP="000622D5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F42DD0">
        <w:rPr>
          <w:rFonts w:ascii="Times New Roman" w:hAnsi="Times New Roman" w:cs="Times New Roman"/>
          <w:sz w:val="28"/>
          <w:szCs w:val="28"/>
        </w:rPr>
        <w:t>Поверните кисть ладонью к себе, прижмите нить большим пальцем к среднему, а указательным слегка приподнимите вверх. Правой рукой проведите крючок между нитями, поверните его против часовой стрелки, сделав полный оборот на 360</w:t>
      </w:r>
      <w:r w:rsidRPr="00F42DD0"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  <w:r w:rsidRPr="00F42DD0">
        <w:rPr>
          <w:rFonts w:ascii="Times New Roman" w:hAnsi="Times New Roman" w:cs="Times New Roman"/>
          <w:sz w:val="28"/>
          <w:szCs w:val="28"/>
        </w:rPr>
        <w:t>. На нитке появилась незакрепленная снизу петля, а крючок принял первоначальное положение. Зажмите основание петли большим и указательным пальцами, ослабьте немного петлю, подхватите крючком нить с указательного пальца и протяните в петлю.</w:t>
      </w:r>
    </w:p>
    <w:p w:rsidR="00506184" w:rsidRDefault="00506184" w:rsidP="000622D5">
      <w:pPr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42DD0">
        <w:rPr>
          <w:rFonts w:ascii="Times New Roman" w:hAnsi="Times New Roman" w:cs="Times New Roman"/>
          <w:sz w:val="28"/>
          <w:szCs w:val="28"/>
        </w:rPr>
        <w:t xml:space="preserve">Затяните петлю на крючке - это петля цепочки – определитель размера всех следующих петелек. Она должна плотно обхватывать крючок, но в то же время она должна свободно в него пройти вместе со второй петлей. Подведите крючок снизу под нить на указательном пальце, то есть сделайте </w:t>
      </w:r>
      <w:proofErr w:type="spellStart"/>
      <w:r w:rsidRPr="00F42DD0">
        <w:rPr>
          <w:rFonts w:ascii="Times New Roman" w:hAnsi="Times New Roman" w:cs="Times New Roman"/>
          <w:sz w:val="28"/>
          <w:szCs w:val="28"/>
        </w:rPr>
        <w:t>накид</w:t>
      </w:r>
      <w:proofErr w:type="spellEnd"/>
      <w:r w:rsidRPr="00F42DD0">
        <w:rPr>
          <w:rFonts w:ascii="Times New Roman" w:hAnsi="Times New Roman" w:cs="Times New Roman"/>
          <w:sz w:val="28"/>
          <w:szCs w:val="28"/>
        </w:rPr>
        <w:t xml:space="preserve">, и, захватив </w:t>
      </w:r>
      <w:proofErr w:type="spellStart"/>
      <w:r w:rsidRPr="00F42DD0">
        <w:rPr>
          <w:rFonts w:ascii="Times New Roman" w:hAnsi="Times New Roman" w:cs="Times New Roman"/>
          <w:sz w:val="28"/>
          <w:szCs w:val="28"/>
        </w:rPr>
        <w:t>накид</w:t>
      </w:r>
      <w:proofErr w:type="spellEnd"/>
      <w:r w:rsidRPr="00F42DD0">
        <w:rPr>
          <w:rFonts w:ascii="Times New Roman" w:hAnsi="Times New Roman" w:cs="Times New Roman"/>
          <w:sz w:val="28"/>
          <w:szCs w:val="28"/>
        </w:rPr>
        <w:t xml:space="preserve"> бородкой, протяните в первую петлю. На крючке вторая воздушная петля. Третью и все последующие петли провязывайте точно так же как и вторую. Воздушные петли образовали цепочку.</w:t>
      </w:r>
    </w:p>
    <w:p w:rsidR="000622D5" w:rsidRDefault="00506184" w:rsidP="000622D5">
      <w:pPr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тренируемся самостоятельно.</w:t>
      </w:r>
      <w:r w:rsidR="000622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184" w:rsidRPr="00F42DD0" w:rsidRDefault="000622D5" w:rsidP="000622D5">
      <w:pPr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0622D5">
        <w:rPr>
          <w:rFonts w:ascii="Times New Roman" w:hAnsi="Times New Roman" w:cs="Times New Roman"/>
          <w:i/>
          <w:sz w:val="28"/>
          <w:szCs w:val="28"/>
        </w:rPr>
        <w:t>Через 20 минут занятия проводится физкультминутка)</w:t>
      </w:r>
    </w:p>
    <w:p w:rsidR="00506184" w:rsidRDefault="00506184" w:rsidP="000622D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2974">
        <w:rPr>
          <w:rFonts w:ascii="Times New Roman" w:hAnsi="Times New Roman" w:cs="Times New Roman"/>
          <w:b/>
          <w:bCs/>
          <w:sz w:val="28"/>
          <w:szCs w:val="28"/>
        </w:rPr>
        <w:t>Подведение итогов (5 мин.)</w:t>
      </w:r>
    </w:p>
    <w:p w:rsidR="00506184" w:rsidRDefault="00506184" w:rsidP="000622D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42DD0">
        <w:rPr>
          <w:rFonts w:ascii="Times New Roman" w:hAnsi="Times New Roman" w:cs="Times New Roman"/>
          <w:bCs/>
          <w:sz w:val="28"/>
          <w:szCs w:val="28"/>
        </w:rPr>
        <w:t>Сегодня вы научились вывязывать крючком воздушные петли.</w:t>
      </w:r>
      <w:r>
        <w:rPr>
          <w:rFonts w:ascii="Times New Roman" w:hAnsi="Times New Roman" w:cs="Times New Roman"/>
          <w:bCs/>
          <w:sz w:val="28"/>
          <w:szCs w:val="28"/>
        </w:rPr>
        <w:t xml:space="preserve"> Это самый первый и, пожалуй, самый сложный шаг на пути к мастерству. Вы молодцы, отлично справились с заданием. На следующем занятии мы начнем вязать цепочки для панно. </w:t>
      </w: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tbl>
      <w:tblPr>
        <w:tblStyle w:val="a4"/>
        <w:tblW w:w="0" w:type="auto"/>
        <w:tblLayout w:type="fixed"/>
        <w:tblLook w:val="01E0"/>
      </w:tblPr>
      <w:tblGrid>
        <w:gridCol w:w="828"/>
        <w:gridCol w:w="5760"/>
        <w:gridCol w:w="2700"/>
      </w:tblGrid>
      <w:tr w:rsidR="00506184" w:rsidTr="00E61492">
        <w:trPr>
          <w:trHeight w:val="1069"/>
        </w:trPr>
        <w:tc>
          <w:tcPr>
            <w:tcW w:w="9288" w:type="dxa"/>
            <w:gridSpan w:val="3"/>
          </w:tcPr>
          <w:p w:rsidR="00506184" w:rsidRPr="00A20811" w:rsidRDefault="00506184" w:rsidP="000622D5">
            <w:pPr>
              <w:jc w:val="center"/>
              <w:rPr>
                <w:b/>
                <w:sz w:val="32"/>
                <w:szCs w:val="32"/>
              </w:rPr>
            </w:pPr>
            <w:r w:rsidRPr="00A20811">
              <w:rPr>
                <w:b/>
                <w:sz w:val="32"/>
                <w:szCs w:val="32"/>
              </w:rPr>
              <w:lastRenderedPageBreak/>
              <w:t>Технологическая карта.</w:t>
            </w:r>
          </w:p>
          <w:p w:rsidR="00506184" w:rsidRPr="00A20811" w:rsidRDefault="00506184" w:rsidP="000622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Вывязывание воздушной петли.</w:t>
            </w:r>
          </w:p>
        </w:tc>
      </w:tr>
      <w:tr w:rsidR="00506184" w:rsidTr="00E61492">
        <w:tc>
          <w:tcPr>
            <w:tcW w:w="828" w:type="dxa"/>
          </w:tcPr>
          <w:p w:rsidR="00506184" w:rsidRPr="00795553" w:rsidRDefault="00506184" w:rsidP="000622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п.</w:t>
            </w:r>
            <w:r w:rsidRPr="00795553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п.</w:t>
            </w:r>
          </w:p>
        </w:tc>
        <w:tc>
          <w:tcPr>
            <w:tcW w:w="5760" w:type="dxa"/>
          </w:tcPr>
          <w:p w:rsidR="00506184" w:rsidRPr="00795553" w:rsidRDefault="00506184" w:rsidP="000622D5">
            <w:pPr>
              <w:jc w:val="center"/>
              <w:rPr>
                <w:sz w:val="28"/>
                <w:szCs w:val="28"/>
              </w:rPr>
            </w:pPr>
            <w:r w:rsidRPr="00795553">
              <w:rPr>
                <w:sz w:val="28"/>
                <w:szCs w:val="28"/>
              </w:rPr>
              <w:t>Последовательность операций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700" w:type="dxa"/>
          </w:tcPr>
          <w:p w:rsidR="00506184" w:rsidRPr="00795553" w:rsidRDefault="00506184" w:rsidP="000622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Эскиз.</w:t>
            </w:r>
          </w:p>
        </w:tc>
      </w:tr>
      <w:tr w:rsidR="00506184" w:rsidRPr="00795553" w:rsidTr="00E61492">
        <w:trPr>
          <w:trHeight w:val="2388"/>
        </w:trPr>
        <w:tc>
          <w:tcPr>
            <w:tcW w:w="828" w:type="dxa"/>
          </w:tcPr>
          <w:p w:rsidR="00506184" w:rsidRPr="00795553" w:rsidRDefault="00506184" w:rsidP="000622D5">
            <w:pPr>
              <w:jc w:val="center"/>
              <w:rPr>
                <w:sz w:val="28"/>
                <w:szCs w:val="28"/>
              </w:rPr>
            </w:pPr>
            <w:r w:rsidRPr="00795553">
              <w:rPr>
                <w:sz w:val="28"/>
                <w:szCs w:val="28"/>
              </w:rPr>
              <w:t>1.</w:t>
            </w:r>
          </w:p>
        </w:tc>
        <w:tc>
          <w:tcPr>
            <w:tcW w:w="5760" w:type="dxa"/>
          </w:tcPr>
          <w:p w:rsidR="00506184" w:rsidRPr="00795553" w:rsidRDefault="00506184" w:rsidP="00062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Нить от клубка положите на указательный палец левой руки, пропустите под средним и безымянным и расположите поверх мизинца.</w:t>
            </w:r>
          </w:p>
        </w:tc>
        <w:tc>
          <w:tcPr>
            <w:tcW w:w="2700" w:type="dxa"/>
          </w:tcPr>
          <w:p w:rsidR="00506184" w:rsidRDefault="00506184" w:rsidP="000622D5">
            <w:pPr>
              <w:rPr>
                <w:sz w:val="28"/>
                <w:szCs w:val="28"/>
              </w:rPr>
            </w:pPr>
          </w:p>
          <w:p w:rsidR="00506184" w:rsidRPr="00795553" w:rsidRDefault="00506184" w:rsidP="000622D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960120" cy="1089025"/>
                  <wp:effectExtent l="19050" t="0" r="0" b="0"/>
                  <wp:docPr id="2" name="Рисунок 2" descr="сканирование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канирование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11580" t="7770" r="11580" b="103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1089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6184" w:rsidRPr="00795553" w:rsidTr="00E61492">
        <w:trPr>
          <w:trHeight w:val="2563"/>
        </w:trPr>
        <w:tc>
          <w:tcPr>
            <w:tcW w:w="828" w:type="dxa"/>
          </w:tcPr>
          <w:p w:rsidR="00506184" w:rsidRPr="00795553" w:rsidRDefault="00506184" w:rsidP="000622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760" w:type="dxa"/>
          </w:tcPr>
          <w:p w:rsidR="00506184" w:rsidRPr="00795553" w:rsidRDefault="00506184" w:rsidP="00062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Поверните кисть ладонью к себе, прижмите нить большим пальцем к среднему, а указательным слегка приподнимите вверх.</w:t>
            </w:r>
          </w:p>
        </w:tc>
        <w:tc>
          <w:tcPr>
            <w:tcW w:w="2700" w:type="dxa"/>
          </w:tcPr>
          <w:p w:rsidR="00506184" w:rsidRDefault="00506184" w:rsidP="000622D5">
            <w:pPr>
              <w:rPr>
                <w:sz w:val="28"/>
                <w:szCs w:val="28"/>
              </w:rPr>
            </w:pPr>
          </w:p>
          <w:p w:rsidR="00506184" w:rsidRPr="00795553" w:rsidRDefault="00506184" w:rsidP="00062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035685" cy="1028065"/>
                  <wp:effectExtent l="19050" t="0" r="0" b="0"/>
                  <wp:docPr id="6" name="Рисунок 6" descr="сканирование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сканирование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9264" t="4890" r="9264" b="97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685" cy="1028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6184" w:rsidRPr="00795553" w:rsidTr="00E61492">
        <w:trPr>
          <w:trHeight w:val="2379"/>
        </w:trPr>
        <w:tc>
          <w:tcPr>
            <w:tcW w:w="828" w:type="dxa"/>
          </w:tcPr>
          <w:p w:rsidR="00506184" w:rsidRPr="00795553" w:rsidRDefault="00506184" w:rsidP="000622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760" w:type="dxa"/>
          </w:tcPr>
          <w:p w:rsidR="00506184" w:rsidRPr="00FA7DF0" w:rsidRDefault="00506184" w:rsidP="00062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Правой рукой проведите крючок между нитями, поверните его против часовой стрелки, сделав полный оборот на 360</w:t>
            </w:r>
            <w:r w:rsidRPr="00FA7DF0">
              <w:rPr>
                <w:vertAlign w:val="superscript"/>
              </w:rPr>
              <w:t>0</w:t>
            </w:r>
            <w:r w:rsidRPr="00FA7DF0">
              <w:rPr>
                <w:sz w:val="16"/>
                <w:szCs w:val="16"/>
                <w:vertAlign w:val="superscript"/>
              </w:rPr>
              <w:t xml:space="preserve"> 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2700" w:type="dxa"/>
          </w:tcPr>
          <w:p w:rsidR="00506184" w:rsidRDefault="00506184" w:rsidP="000622D5">
            <w:pPr>
              <w:rPr>
                <w:sz w:val="28"/>
                <w:szCs w:val="28"/>
              </w:rPr>
            </w:pPr>
          </w:p>
          <w:p w:rsidR="00506184" w:rsidRPr="00795553" w:rsidRDefault="00506184" w:rsidP="000622D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531620" cy="1224915"/>
                  <wp:effectExtent l="19050" t="0" r="0" b="0"/>
                  <wp:docPr id="7" name="Рисунок 7" descr="сканирование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сканирование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4500" t="4758" r="17998" b="142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224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6184" w:rsidRPr="00795553" w:rsidTr="00E61492">
        <w:trPr>
          <w:trHeight w:val="2390"/>
        </w:trPr>
        <w:tc>
          <w:tcPr>
            <w:tcW w:w="828" w:type="dxa"/>
          </w:tcPr>
          <w:p w:rsidR="00506184" w:rsidRPr="00795553" w:rsidRDefault="00506184" w:rsidP="000622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760" w:type="dxa"/>
          </w:tcPr>
          <w:p w:rsidR="00506184" w:rsidRPr="00795553" w:rsidRDefault="00506184" w:rsidP="00062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нитке появилась незакрепленная снизу петля, а крючок принял первоначальное положение.</w:t>
            </w:r>
          </w:p>
        </w:tc>
        <w:tc>
          <w:tcPr>
            <w:tcW w:w="2700" w:type="dxa"/>
          </w:tcPr>
          <w:p w:rsidR="00506184" w:rsidRDefault="00506184" w:rsidP="000622D5">
            <w:pPr>
              <w:rPr>
                <w:sz w:val="28"/>
                <w:szCs w:val="28"/>
              </w:rPr>
            </w:pPr>
          </w:p>
          <w:p w:rsidR="00506184" w:rsidRPr="00795553" w:rsidRDefault="00506184" w:rsidP="000622D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531620" cy="1148080"/>
                  <wp:effectExtent l="19050" t="0" r="0" b="0"/>
                  <wp:docPr id="8" name="Рисунок 8" descr="сканирование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сканирование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4906" t="7336" r="12265" b="146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148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6184" w:rsidRPr="00795553" w:rsidTr="00E61492">
        <w:trPr>
          <w:trHeight w:val="2513"/>
        </w:trPr>
        <w:tc>
          <w:tcPr>
            <w:tcW w:w="828" w:type="dxa"/>
          </w:tcPr>
          <w:p w:rsidR="00506184" w:rsidRPr="00795553" w:rsidRDefault="00506184" w:rsidP="000622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760" w:type="dxa"/>
          </w:tcPr>
          <w:p w:rsidR="00506184" w:rsidRDefault="00506184" w:rsidP="00062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Зажмите основание петли большим и указательным пальцами, ослабьте немного петлю, подхватите крючком нить с указательного пальца и протяните в петлю.</w:t>
            </w:r>
          </w:p>
          <w:p w:rsidR="00506184" w:rsidRDefault="00506184" w:rsidP="000622D5">
            <w:pPr>
              <w:rPr>
                <w:sz w:val="28"/>
                <w:szCs w:val="28"/>
              </w:rPr>
            </w:pPr>
          </w:p>
          <w:p w:rsidR="00506184" w:rsidRDefault="00506184" w:rsidP="000622D5">
            <w:pPr>
              <w:rPr>
                <w:sz w:val="28"/>
                <w:szCs w:val="28"/>
              </w:rPr>
            </w:pPr>
          </w:p>
          <w:p w:rsidR="00506184" w:rsidRDefault="00506184" w:rsidP="000622D5">
            <w:pPr>
              <w:rPr>
                <w:sz w:val="28"/>
                <w:szCs w:val="28"/>
              </w:rPr>
            </w:pPr>
          </w:p>
          <w:p w:rsidR="00506184" w:rsidRDefault="00506184" w:rsidP="000622D5">
            <w:pPr>
              <w:rPr>
                <w:sz w:val="28"/>
                <w:szCs w:val="28"/>
              </w:rPr>
            </w:pPr>
          </w:p>
          <w:p w:rsidR="00506184" w:rsidRPr="00795553" w:rsidRDefault="00506184" w:rsidP="000622D5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506184" w:rsidRDefault="00506184" w:rsidP="000622D5">
            <w:pPr>
              <w:rPr>
                <w:sz w:val="28"/>
                <w:szCs w:val="28"/>
              </w:rPr>
            </w:pPr>
          </w:p>
          <w:p w:rsidR="00506184" w:rsidRPr="00795553" w:rsidRDefault="00506184" w:rsidP="000622D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417320" cy="1166495"/>
                  <wp:effectExtent l="19050" t="0" r="0" b="0"/>
                  <wp:docPr id="4" name="Рисунок 4" descr="сканирование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канирование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4758" t="4744" r="11894" b="14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320" cy="1166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6184" w:rsidRPr="00795553" w:rsidTr="00E61492">
        <w:tc>
          <w:tcPr>
            <w:tcW w:w="828" w:type="dxa"/>
          </w:tcPr>
          <w:p w:rsidR="00506184" w:rsidRPr="00795553" w:rsidRDefault="00506184" w:rsidP="000622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5760" w:type="dxa"/>
          </w:tcPr>
          <w:p w:rsidR="00506184" w:rsidRPr="00795553" w:rsidRDefault="00506184" w:rsidP="00062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Затяните петлю на крючке - это петля цепочки – определитель размера всех следующих петелек. Она должна плотно обхватывать крючок, но в то же время она должна свободно в него пройти вместе со второй петлей. </w:t>
            </w:r>
          </w:p>
        </w:tc>
        <w:tc>
          <w:tcPr>
            <w:tcW w:w="2700" w:type="dxa"/>
          </w:tcPr>
          <w:p w:rsidR="00506184" w:rsidRDefault="00506184" w:rsidP="000622D5">
            <w:pPr>
              <w:rPr>
                <w:sz w:val="28"/>
                <w:szCs w:val="28"/>
              </w:rPr>
            </w:pPr>
          </w:p>
          <w:p w:rsidR="00506184" w:rsidRPr="00795553" w:rsidRDefault="00506184" w:rsidP="000622D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188720" cy="935990"/>
                  <wp:effectExtent l="19050" t="0" r="0" b="0"/>
                  <wp:docPr id="5" name="Рисунок 5" descr="сканирование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канирование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9515" t="8035" r="14273" b="80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935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6184" w:rsidRPr="00795553" w:rsidTr="00E61492">
        <w:tc>
          <w:tcPr>
            <w:tcW w:w="828" w:type="dxa"/>
          </w:tcPr>
          <w:p w:rsidR="00506184" w:rsidRPr="00795553" w:rsidRDefault="00506184" w:rsidP="000622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760" w:type="dxa"/>
          </w:tcPr>
          <w:p w:rsidR="00506184" w:rsidRPr="00795553" w:rsidRDefault="00506184" w:rsidP="00062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Подведите крючок снизу под нить на указательном пальце, то есть сделайте </w:t>
            </w:r>
            <w:proofErr w:type="spellStart"/>
            <w:r>
              <w:rPr>
                <w:sz w:val="28"/>
                <w:szCs w:val="28"/>
              </w:rPr>
              <w:t>накид</w:t>
            </w:r>
            <w:proofErr w:type="spellEnd"/>
            <w:r>
              <w:rPr>
                <w:sz w:val="28"/>
                <w:szCs w:val="28"/>
              </w:rPr>
              <w:t xml:space="preserve">, и, захватив </w:t>
            </w:r>
            <w:proofErr w:type="spellStart"/>
            <w:r>
              <w:rPr>
                <w:sz w:val="28"/>
                <w:szCs w:val="28"/>
              </w:rPr>
              <w:t>накид</w:t>
            </w:r>
            <w:proofErr w:type="spellEnd"/>
            <w:r>
              <w:rPr>
                <w:sz w:val="28"/>
                <w:szCs w:val="28"/>
              </w:rPr>
              <w:t xml:space="preserve"> бородкой, протяните в первую петлю. </w:t>
            </w:r>
          </w:p>
        </w:tc>
        <w:tc>
          <w:tcPr>
            <w:tcW w:w="2700" w:type="dxa"/>
          </w:tcPr>
          <w:p w:rsidR="00506184" w:rsidRDefault="00506184" w:rsidP="000622D5">
            <w:pPr>
              <w:rPr>
                <w:sz w:val="28"/>
                <w:szCs w:val="28"/>
              </w:rPr>
            </w:pPr>
          </w:p>
          <w:p w:rsidR="00506184" w:rsidRPr="00795553" w:rsidRDefault="00506184" w:rsidP="000622D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188720" cy="1045845"/>
                  <wp:effectExtent l="19050" t="0" r="0" b="0"/>
                  <wp:docPr id="9" name="Рисунок 9" descr="сканирование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сканирование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t="5356" r="195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1045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6184" w:rsidRPr="00795553" w:rsidTr="00E61492">
        <w:trPr>
          <w:trHeight w:val="2685"/>
        </w:trPr>
        <w:tc>
          <w:tcPr>
            <w:tcW w:w="828" w:type="dxa"/>
          </w:tcPr>
          <w:p w:rsidR="00506184" w:rsidRPr="00795553" w:rsidRDefault="00506184" w:rsidP="000622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760" w:type="dxa"/>
          </w:tcPr>
          <w:p w:rsidR="00506184" w:rsidRPr="00795553" w:rsidRDefault="00506184" w:rsidP="00062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крючке вторая воздушная петля. Третью и все последующие петли провязывайте точно так же как и вторую.</w:t>
            </w:r>
          </w:p>
        </w:tc>
        <w:tc>
          <w:tcPr>
            <w:tcW w:w="2700" w:type="dxa"/>
          </w:tcPr>
          <w:p w:rsidR="00506184" w:rsidRDefault="00506184" w:rsidP="00062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506184" w:rsidRPr="00795553" w:rsidRDefault="00506184" w:rsidP="000622D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394460" cy="1273810"/>
                  <wp:effectExtent l="19050" t="0" r="0" b="0"/>
                  <wp:docPr id="3" name="Рисунок 3" descr="сканирование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канирование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t="10713" r="110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460" cy="1273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6184" w:rsidRPr="00795553" w:rsidTr="00E61492">
        <w:trPr>
          <w:trHeight w:val="2499"/>
        </w:trPr>
        <w:tc>
          <w:tcPr>
            <w:tcW w:w="828" w:type="dxa"/>
          </w:tcPr>
          <w:p w:rsidR="00506184" w:rsidRPr="00795553" w:rsidRDefault="00506184" w:rsidP="000622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760" w:type="dxa"/>
          </w:tcPr>
          <w:p w:rsidR="00506184" w:rsidRPr="00795553" w:rsidRDefault="00506184" w:rsidP="00062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Воздушные петли образовали цепочку. </w:t>
            </w:r>
          </w:p>
        </w:tc>
        <w:tc>
          <w:tcPr>
            <w:tcW w:w="2700" w:type="dxa"/>
          </w:tcPr>
          <w:p w:rsidR="00506184" w:rsidRDefault="00506184" w:rsidP="000622D5">
            <w:pPr>
              <w:rPr>
                <w:sz w:val="28"/>
                <w:szCs w:val="28"/>
              </w:rPr>
            </w:pPr>
          </w:p>
          <w:p w:rsidR="00506184" w:rsidRPr="00795553" w:rsidRDefault="00506184" w:rsidP="000622D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600200" cy="1163320"/>
                  <wp:effectExtent l="19050" t="0" r="0" b="0"/>
                  <wp:docPr id="10" name="Рисунок 10" descr="сканирование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сканирование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t="138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163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6184" w:rsidRDefault="00506184" w:rsidP="000622D5">
      <w:pPr>
        <w:spacing w:after="0"/>
      </w:pPr>
    </w:p>
    <w:p w:rsidR="00506184" w:rsidRPr="00F42DD0" w:rsidRDefault="00506184" w:rsidP="000622D5">
      <w:pPr>
        <w:spacing w:after="0"/>
      </w:pPr>
    </w:p>
    <w:p w:rsidR="00F45C97" w:rsidRDefault="00F45C97" w:rsidP="000622D5">
      <w:pPr>
        <w:spacing w:after="0"/>
      </w:pPr>
    </w:p>
    <w:sectPr w:rsidR="00F45C97" w:rsidSect="00765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A0A36"/>
    <w:multiLevelType w:val="hybridMultilevel"/>
    <w:tmpl w:val="86E0C45A"/>
    <w:lvl w:ilvl="0" w:tplc="C2F6CD32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6184"/>
    <w:rsid w:val="000622D5"/>
    <w:rsid w:val="00312FD4"/>
    <w:rsid w:val="00506184"/>
    <w:rsid w:val="007D5084"/>
    <w:rsid w:val="00904CB8"/>
    <w:rsid w:val="00BC2974"/>
    <w:rsid w:val="00BD624E"/>
    <w:rsid w:val="00F45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184"/>
    <w:pPr>
      <w:ind w:left="720"/>
      <w:contextualSpacing/>
    </w:pPr>
  </w:style>
  <w:style w:type="table" w:styleId="a4">
    <w:name w:val="Table Grid"/>
    <w:basedOn w:val="a1"/>
    <w:rsid w:val="005061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6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1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1435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Медодисты</cp:lastModifiedBy>
  <cp:revision>4</cp:revision>
  <dcterms:created xsi:type="dcterms:W3CDTF">2010-11-12T07:40:00Z</dcterms:created>
  <dcterms:modified xsi:type="dcterms:W3CDTF">2015-01-01T13:53:00Z</dcterms:modified>
</cp:coreProperties>
</file>