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E1" w:rsidRDefault="001B77E1" w:rsidP="001B77E1">
      <w:pPr>
        <w:spacing w:before="100" w:beforeAutospacing="1" w:after="100" w:afterAutospacing="1" w:line="240" w:lineRule="auto"/>
        <w:ind w:left="3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«Нижне-Саловская средняя общеобразовательная школа»</w:t>
      </w:r>
    </w:p>
    <w:p w:rsidR="007701D1" w:rsidRPr="003A192D" w:rsidRDefault="007701D1" w:rsidP="001B77E1">
      <w:pPr>
        <w:spacing w:before="100" w:beforeAutospacing="1" w:after="100" w:afterAutospacing="1" w:line="240" w:lineRule="auto"/>
        <w:ind w:left="3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 для </w:t>
      </w:r>
      <w:r w:rsidR="001B77E1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по физики </w:t>
      </w:r>
      <w:r w:rsidR="00FD1331">
        <w:rPr>
          <w:rFonts w:ascii="Times New Roman" w:eastAsia="Times New Roman" w:hAnsi="Times New Roman" w:cs="Times New Roman"/>
          <w:b/>
          <w:sz w:val="28"/>
          <w:szCs w:val="28"/>
        </w:rPr>
        <w:t>7 класса на 2013-2014уч</w:t>
      </w:r>
      <w:proofErr w:type="gramStart"/>
      <w:r w:rsidR="00FD1331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FD1331">
        <w:rPr>
          <w:rFonts w:ascii="Times New Roman" w:eastAsia="Times New Roman" w:hAnsi="Times New Roman" w:cs="Times New Roman"/>
          <w:b/>
          <w:sz w:val="28"/>
          <w:szCs w:val="28"/>
        </w:rPr>
        <w:t>од.</w:t>
      </w:r>
    </w:p>
    <w:p w:rsidR="003A192D" w:rsidRDefault="007701D1" w:rsidP="004A6A25">
      <w:pPr>
        <w:spacing w:before="100" w:beforeAutospacing="1" w:after="100" w:afterAutospacing="1" w:line="240" w:lineRule="auto"/>
        <w:ind w:left="370" w:firstLine="338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физике для 7класса  составлена в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физике  и авторской программы Н.М.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Шахмаева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рекомендованной МО РФ. 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1D1" w:rsidRPr="003A192D" w:rsidRDefault="00B55C00" w:rsidP="007701D1">
      <w:pPr>
        <w:spacing w:before="100" w:beforeAutospacing="1" w:after="100" w:afterAutospacing="1" w:line="240" w:lineRule="auto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</w:t>
      </w:r>
      <w:r w:rsidR="007701D1" w:rsidRPr="00FD1331">
        <w:rPr>
          <w:rFonts w:ascii="Times New Roman" w:eastAsia="Times New Roman" w:hAnsi="Times New Roman" w:cs="Times New Roman"/>
          <w:iCs/>
          <w:sz w:val="28"/>
          <w:szCs w:val="28"/>
        </w:rPr>
        <w:t>курс</w:t>
      </w:r>
      <w:r w:rsidR="007701D1"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>и последовательность изучения разделов и тем учебного предме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та, определяет набор практических работ, необходимых для формирования ключевых компетенций учащихся.</w:t>
      </w:r>
    </w:p>
    <w:p w:rsidR="007701D1" w:rsidRPr="003A192D" w:rsidRDefault="00B55C00" w:rsidP="007701D1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>Физика в современном общ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естве имеет исключительно большое 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 xml:space="preserve"> зна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чение для общего образования и формирования мировоззрения. Первый год обучения необходимо посвятить пробуждению и развитию у учащих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интереса к физике, без которого не может быть успешного обучения в последующие годы. Курс физики Н. М. </w:t>
      </w:r>
      <w:proofErr w:type="spellStart"/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>Шахмаева</w:t>
      </w:r>
      <w:proofErr w:type="spellEnd"/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 xml:space="preserve"> составлен в соответ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ствии с возрастными особенностями подросткового периода, когда ребе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нок устремлен к реальной практической деятельности, познанию мира, са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мопознанию и самоопределению. Курс ориентирован в первую очередь на </w:t>
      </w:r>
      <w:proofErr w:type="spellStart"/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цию обучения, в наибольшей степени реализовать способности, возмож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ности, потребности и интересы ребенка.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20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t>Курс составлен и направлен на реали</w:t>
      </w: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зацию следующих основных целей:</w:t>
      </w:r>
    </w:p>
    <w:p w:rsidR="007701D1" w:rsidRPr="003A192D" w:rsidRDefault="007701D1" w:rsidP="007701D1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7701D1" w:rsidRPr="003A192D" w:rsidRDefault="007701D1" w:rsidP="007701D1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приобретение опыта разнообразной деятельности (индивидуаль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 коллективной), опыта познания и самопознания; </w:t>
      </w:r>
    </w:p>
    <w:p w:rsidR="007701D1" w:rsidRPr="003A192D" w:rsidRDefault="007701D1" w:rsidP="007701D1">
      <w:pPr>
        <w:numPr>
          <w:ilvl w:val="0"/>
          <w:numId w:val="1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 результате освоения содержания основного общего образова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учащийся получает возможность совершенствовать и расширить круг общих учебных умений, навыков и способов деятельности.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39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Познавательная деятельность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использование для познания окружающего мира различных мето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делять процессы на этапы, звенья, выделение характерных причинно-следственных</w:t>
      </w:r>
      <w:r w:rsidR="003A192D">
        <w:rPr>
          <w:rFonts w:ascii="Times New Roman" w:eastAsia="Times New Roman" w:hAnsi="Times New Roman" w:cs="Times New Roman"/>
          <w:sz w:val="28"/>
          <w:szCs w:val="28"/>
        </w:rPr>
        <w:t xml:space="preserve"> связей:</w:t>
      </w:r>
    </w:p>
    <w:p w:rsidR="007701D1" w:rsidRPr="003A192D" w:rsidRDefault="007701D1" w:rsidP="003A192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определение адекватных способов решения учебной задачи на осно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ве заданных алгоритмов. Комбинирование известных алгоритмов деятель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ности в ситуациях, не предполагающих стандартное применение одного из них;</w:t>
      </w:r>
    </w:p>
    <w:p w:rsidR="007701D1" w:rsidRPr="003A192D" w:rsidRDefault="007701D1" w:rsidP="003A192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аксиому; </w:t>
      </w:r>
    </w:p>
    <w:p w:rsidR="007701D1" w:rsidRPr="003A192D" w:rsidRDefault="003A192D" w:rsidP="003A192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t>исследование несложных практических ситуаций, выдвижение пред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положений, понимание необходимости их проверки на практике. Исполь</w:t>
      </w:r>
      <w:r w:rsidR="007701D1"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зование практических и лабораторных работ, несложных экспериментов для доказательства выдвигаемых предположений, описание результатов этих работ; </w:t>
      </w:r>
    </w:p>
    <w:p w:rsidR="007701D1" w:rsidRPr="003A192D" w:rsidRDefault="007701D1" w:rsidP="003A192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творческое решение учебных и практических задач: умение мотиви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рованно отказываться от образца, искать оригинальные решения; само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стоятельное выполнение различных творческих работ; участие в проектной деятельности. 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Информационно-коммуникативная деятельность:</w:t>
      </w:r>
    </w:p>
    <w:p w:rsidR="007701D1" w:rsidRPr="003A192D" w:rsidRDefault="007701D1" w:rsidP="007701D1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адекватное восприятие устной речи и способность передавать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держание прослушанного текста в сжатом или развернутом виде в соот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ветствии с целью учебного задания; </w:t>
      </w:r>
    </w:p>
    <w:p w:rsidR="007701D1" w:rsidRPr="003A192D" w:rsidRDefault="007701D1" w:rsidP="007701D1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осознанное беглое чтение текстов различных стилей и жанров, про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ведение информационно-смыслового анализа текста. Использование раз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личных видов чтения (ознакомительное, просмотровое, поисковое и др.); </w:t>
      </w:r>
    </w:p>
    <w:p w:rsidR="007701D1" w:rsidRPr="003A192D" w:rsidRDefault="007701D1" w:rsidP="007701D1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ваний, адекватно передающих прослушанную и прочитанную информацию с заданной степенью свернутости (кратко, выборочно, полно). Составле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 плана, тезисов, конспекта. Приведение примеров, подбор аргументов, формулирование выводов. Отражение в устной или письменной форме 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зультатов своей деятельности; </w:t>
      </w:r>
    </w:p>
    <w:p w:rsidR="007701D1" w:rsidRPr="003A192D" w:rsidRDefault="007701D1" w:rsidP="007701D1">
      <w:pPr>
        <w:numPr>
          <w:ilvl w:val="0"/>
          <w:numId w:val="3"/>
        </w:numPr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умение перефразировать мысль. Выбор и использование средств языка и знаковых систем (текст, таблица, схема и др.) в соответствии с коммуникативной задачей, сферой и ситуацией общения; 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37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Рефлексивная деятельность:</w:t>
      </w:r>
    </w:p>
    <w:p w:rsidR="007701D1" w:rsidRPr="003A192D" w:rsidRDefault="007701D1" w:rsidP="007701D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самостоятельная организация учебной деятельности (постановка це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ли, планирование и др.).</w:t>
      </w:r>
    </w:p>
    <w:p w:rsidR="007701D1" w:rsidRPr="003A192D" w:rsidRDefault="007701D1" w:rsidP="007701D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последствия своих действий.</w:t>
      </w:r>
    </w:p>
    <w:p w:rsidR="007701D1" w:rsidRPr="003A192D" w:rsidRDefault="007701D1" w:rsidP="007701D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Оценивание своих учеб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достижений, поведения, черт своей личности, своего физического и эмоционального состояния. </w:t>
      </w:r>
    </w:p>
    <w:p w:rsidR="007701D1" w:rsidRPr="003A192D" w:rsidRDefault="007701D1" w:rsidP="007701D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470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 качестве концептуальной основы построения программы по физи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ке рассматривается современный метод научного познания, суть которого заключается в модельном отражении действительности.</w:t>
      </w:r>
    </w:p>
    <w:p w:rsidR="00B55C00" w:rsidRDefault="00B55C00" w:rsidP="007701D1">
      <w:pPr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5C00" w:rsidRDefault="00B55C00" w:rsidP="007701D1">
      <w:pPr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01D1" w:rsidRPr="003A192D" w:rsidRDefault="007701D1" w:rsidP="007701D1">
      <w:pPr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Дидактический аспект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концепции программы состоит в том, что 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знавательный процесс организован по общей схеме научного познания: от исходных эмпирических законов и фактов к гипотезе, от гипотезы к теоре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тическим выводам и далее — к экспериментальной проверке и практиче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скому творческому применению научных выводов.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365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Психологический аспект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концепции состоит в признании опыта дея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тельности в сфере изучаемого предмета решающим фактором обучения и интеллектуального развития.</w:t>
      </w:r>
    </w:p>
    <w:p w:rsidR="007701D1" w:rsidRPr="003A192D" w:rsidRDefault="007701D1" w:rsidP="007701D1">
      <w:pPr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физики на базовом уровне ученик должен: </w:t>
      </w:r>
    </w:p>
    <w:p w:rsidR="007701D1" w:rsidRPr="003A192D" w:rsidRDefault="007701D1" w:rsidP="00B55C00">
      <w:pPr>
        <w:spacing w:before="100" w:beforeAutospacing="1" w:after="100" w:afterAutospacing="1" w:line="240" w:lineRule="auto"/>
        <w:ind w:left="6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i/>
          <w:sz w:val="28"/>
          <w:szCs w:val="28"/>
        </w:rPr>
        <w:t>Знать/понимать</w:t>
      </w:r>
      <w:r w:rsidR="00B55C0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55C00" w:rsidRPr="00B55C00" w:rsidRDefault="007701D1" w:rsidP="00B55C00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смысл понятий; смысл физических величин; </w:t>
      </w:r>
    </w:p>
    <w:p w:rsidR="007701D1" w:rsidRPr="00B55C00" w:rsidRDefault="007701D1" w:rsidP="00B55C00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смысл физических законов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1D1" w:rsidRDefault="007701D1" w:rsidP="00B55C00">
      <w:pPr>
        <w:spacing w:before="100" w:beforeAutospacing="1" w:after="100" w:afterAutospacing="1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Уметь:</w:t>
      </w:r>
    </w:p>
    <w:p w:rsidR="007701D1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описывать и объяснять физические 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7701D1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-использовать физические 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приборы </w:t>
      </w: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измерительные инстру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менты </w:t>
      </w: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для измерения физических величин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1D1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представлять результаты измерений с помощью таблиц, гра</w:t>
      </w: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фиков и выявлять на этой основе эмпирические зависимости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;  </w:t>
      </w:r>
    </w:p>
    <w:p w:rsidR="007701D1" w:rsidRPr="00B55C00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выражать результаты измерений и расчетов в единицах Меж</w:t>
      </w: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дународной системы</w:t>
      </w:r>
    </w:p>
    <w:p w:rsidR="007701D1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-приводить примеры практического использования физических </w:t>
      </w:r>
      <w:proofErr w:type="gramStart"/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знании</w:t>
      </w:r>
      <w:proofErr w:type="gramEnd"/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о механических, тепловых, электромагнитных и квантовых явлениях</w:t>
      </w:r>
      <w:r w:rsidRPr="00B55C00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C00" w:rsidRPr="00B55C00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>решать задачи на применение изученных физических законов;</w:t>
      </w:r>
    </w:p>
    <w:p w:rsidR="007701D1" w:rsidRPr="00B55C00" w:rsidRDefault="007701D1" w:rsidP="00B55C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осуществлять самостоятельный поиск информации 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>естествен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softHyphen/>
        <w:t>нонаучного содержания с использованием различных источников.</w:t>
      </w:r>
    </w:p>
    <w:p w:rsidR="003A192D" w:rsidRPr="003A192D" w:rsidRDefault="003A192D" w:rsidP="003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контроля: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Фронтальный опрос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опрос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Работа по карточкам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Взаимоконтроль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Самостоятельные работы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Практические  работы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Лабораторные  работы</w:t>
      </w:r>
    </w:p>
    <w:p w:rsidR="003A192D" w:rsidRPr="003A192D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Контрольные работы</w:t>
      </w:r>
    </w:p>
    <w:p w:rsidR="003A192D" w:rsidRPr="00B55C00" w:rsidRDefault="003A192D" w:rsidP="003A192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Cs/>
          <w:sz w:val="28"/>
          <w:szCs w:val="28"/>
        </w:rPr>
        <w:t>Работа с тестами</w:t>
      </w:r>
    </w:p>
    <w:p w:rsidR="00B55C00" w:rsidRPr="00B55C00" w:rsidRDefault="00B55C00" w:rsidP="00B5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B55C00" w:rsidRPr="00B55C00" w:rsidRDefault="00B55C00" w:rsidP="00B5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70ч в год (2ч в неделю). Уроки,  выпавшие на праздничные дни, будут реализованы за счет уплотнения программы. Всего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проведено</w:t>
      </w:r>
      <w:r w:rsidRPr="00B55C00">
        <w:rPr>
          <w:rFonts w:ascii="Times New Roman" w:eastAsia="Times New Roman" w:hAnsi="Times New Roman" w:cs="Times New Roman"/>
          <w:sz w:val="28"/>
          <w:szCs w:val="28"/>
        </w:rPr>
        <w:t xml:space="preserve"> 67 часов.</w:t>
      </w:r>
    </w:p>
    <w:p w:rsidR="002D03AF" w:rsidRPr="003A192D" w:rsidRDefault="002D03AF" w:rsidP="00770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701D1" w:rsidRPr="003A192D" w:rsidRDefault="007701D1" w:rsidP="00770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ИНФОРМАЦИОННО-МЕТОДИЧЕСКОЕ ОБЕСПЕЧЕНИЕ</w:t>
      </w:r>
    </w:p>
    <w:tbl>
      <w:tblPr>
        <w:tblStyle w:val="a3"/>
        <w:tblW w:w="10314" w:type="dxa"/>
        <w:tblLayout w:type="fixed"/>
        <w:tblLook w:val="04A0"/>
      </w:tblPr>
      <w:tblGrid>
        <w:gridCol w:w="838"/>
        <w:gridCol w:w="3841"/>
        <w:gridCol w:w="3222"/>
        <w:gridCol w:w="2413"/>
      </w:tblGrid>
      <w:tr w:rsidR="007701D1" w:rsidRPr="003A192D" w:rsidTr="00C1768E">
        <w:trPr>
          <w:trHeight w:val="687"/>
        </w:trPr>
        <w:tc>
          <w:tcPr>
            <w:tcW w:w="838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1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3222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13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7701D1" w:rsidRPr="003A192D" w:rsidTr="00C1768E">
        <w:trPr>
          <w:trHeight w:val="670"/>
        </w:trPr>
        <w:tc>
          <w:tcPr>
            <w:tcW w:w="838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Н.М.Шахмаев</w:t>
            </w:r>
            <w:proofErr w:type="gramStart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,Ю</w:t>
            </w:r>
            <w:proofErr w:type="gramEnd"/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.И.Дик,А.В.Бунчук</w:t>
            </w:r>
            <w:proofErr w:type="spellEnd"/>
          </w:p>
        </w:tc>
        <w:tc>
          <w:tcPr>
            <w:tcW w:w="3222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Физика7класс</w:t>
            </w:r>
          </w:p>
        </w:tc>
        <w:tc>
          <w:tcPr>
            <w:tcW w:w="2413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7701D1" w:rsidRPr="003A192D" w:rsidTr="00C1768E">
        <w:trPr>
          <w:trHeight w:val="670"/>
        </w:trPr>
        <w:tc>
          <w:tcPr>
            <w:tcW w:w="838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Матвеева</w:t>
            </w:r>
          </w:p>
        </w:tc>
        <w:tc>
          <w:tcPr>
            <w:tcW w:w="3222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физики 7 класс</w:t>
            </w:r>
          </w:p>
        </w:tc>
        <w:tc>
          <w:tcPr>
            <w:tcW w:w="2413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7701D1" w:rsidRPr="003A192D" w:rsidTr="00C1768E">
        <w:trPr>
          <w:trHeight w:val="687"/>
        </w:trPr>
        <w:tc>
          <w:tcPr>
            <w:tcW w:w="838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1" w:type="dxa"/>
          </w:tcPr>
          <w:tbl>
            <w:tblPr>
              <w:tblW w:w="135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5"/>
              <w:gridCol w:w="1515"/>
            </w:tblGrid>
            <w:tr w:rsidR="007701D1" w:rsidRPr="003A192D" w:rsidTr="00C029FB">
              <w:trPr>
                <w:trHeight w:val="344"/>
                <w:tblCellSpacing w:w="0" w:type="dxa"/>
              </w:trPr>
              <w:tc>
                <w:tcPr>
                  <w:tcW w:w="1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hideMark/>
                </w:tcPr>
                <w:p w:rsidR="007701D1" w:rsidRPr="003A192D" w:rsidRDefault="007701D1" w:rsidP="007701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A1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В.И.Лукашик</w:t>
                  </w:r>
                  <w:proofErr w:type="gramStart"/>
                  <w:r w:rsidRPr="003A1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,Е</w:t>
                  </w:r>
                  <w:proofErr w:type="spellEnd"/>
                  <w:proofErr w:type="gramEnd"/>
                  <w:r w:rsidRPr="003A1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В. Иванова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hideMark/>
                </w:tcPr>
                <w:p w:rsidR="007701D1" w:rsidRPr="003A192D" w:rsidRDefault="007701D1" w:rsidP="007701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9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2008</w:t>
                  </w:r>
                </w:p>
              </w:tc>
            </w:tr>
          </w:tbl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задач по физике 7 – 9</w:t>
            </w:r>
          </w:p>
        </w:tc>
        <w:tc>
          <w:tcPr>
            <w:tcW w:w="2413" w:type="dxa"/>
          </w:tcPr>
          <w:p w:rsidR="007701D1" w:rsidRPr="003A192D" w:rsidRDefault="007701D1" w:rsidP="00770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19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2010</w:t>
            </w:r>
          </w:p>
        </w:tc>
      </w:tr>
    </w:tbl>
    <w:p w:rsidR="000B30DD" w:rsidRPr="003A192D" w:rsidRDefault="00221D24" w:rsidP="002D03AF">
      <w:pPr>
        <w:pStyle w:val="a5"/>
        <w:rPr>
          <w:sz w:val="28"/>
          <w:szCs w:val="28"/>
        </w:rPr>
      </w:pPr>
      <w:r w:rsidRPr="003A192D">
        <w:rPr>
          <w:sz w:val="28"/>
          <w:szCs w:val="28"/>
        </w:rPr>
        <w:t xml:space="preserve">Принятые сокращения: ДЗ – домашнее задание; КР – контрольная работа; ЛР – лабораторная работа; </w:t>
      </w:r>
      <w:proofErr w:type="spellStart"/>
      <w:r w:rsidRPr="003A192D">
        <w:rPr>
          <w:sz w:val="28"/>
          <w:szCs w:val="28"/>
        </w:rPr>
        <w:t>ПрР</w:t>
      </w:r>
      <w:proofErr w:type="spellEnd"/>
      <w:r w:rsidRPr="003A192D">
        <w:rPr>
          <w:sz w:val="28"/>
          <w:szCs w:val="28"/>
        </w:rPr>
        <w:t xml:space="preserve"> – проверочная работа ОСУМ – основное содержание учебного материала.</w:t>
      </w:r>
    </w:p>
    <w:p w:rsidR="007701D1" w:rsidRPr="003A192D" w:rsidRDefault="00F73F33" w:rsidP="002D0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="00C029FB" w:rsidRPr="003A192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7701D1" w:rsidRPr="003A192D">
        <w:rPr>
          <w:rFonts w:ascii="Times New Roman" w:hAnsi="Times New Roman" w:cs="Times New Roman"/>
          <w:b/>
          <w:sz w:val="28"/>
          <w:szCs w:val="28"/>
        </w:rPr>
        <w:t>7 класс</w:t>
      </w:r>
      <w:r w:rsidR="001B77E1">
        <w:rPr>
          <w:rFonts w:ascii="Times New Roman" w:hAnsi="Times New Roman" w:cs="Times New Roman"/>
          <w:b/>
          <w:sz w:val="28"/>
          <w:szCs w:val="28"/>
        </w:rPr>
        <w:t xml:space="preserve"> на 2013-2014 </w:t>
      </w:r>
      <w:proofErr w:type="spellStart"/>
      <w:r w:rsidR="001B77E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1B77E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B77E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489"/>
        <w:gridCol w:w="7441"/>
        <w:gridCol w:w="1701"/>
      </w:tblGrid>
      <w:tr w:rsidR="001B77E1" w:rsidRPr="003A192D" w:rsidTr="001B77E1">
        <w:trPr>
          <w:trHeight w:val="613"/>
        </w:trPr>
        <w:tc>
          <w:tcPr>
            <w:tcW w:w="1489" w:type="dxa"/>
          </w:tcPr>
          <w:p w:rsidR="001B77E1" w:rsidRPr="001B77E1" w:rsidRDefault="001B77E1" w:rsidP="00D474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441" w:type="dxa"/>
          </w:tcPr>
          <w:p w:rsidR="001B77E1" w:rsidRPr="001B77E1" w:rsidRDefault="001B77E1" w:rsidP="00D474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B77E1" w:rsidRPr="001B77E1" w:rsidRDefault="001B77E1" w:rsidP="00940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</w:tcPr>
          <w:p w:rsidR="00940B47" w:rsidRPr="001B77E1" w:rsidRDefault="00940B47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Методы изучения физических явлений.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</w:tcPr>
          <w:p w:rsidR="00940B47" w:rsidRPr="001B77E1" w:rsidRDefault="00940B47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Физика- основа техники. Физика и физики.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595F16" w:rsidP="00B7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2FE" w:rsidRPr="001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Л.Р.1(5)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Движение молекул.</w:t>
            </w:r>
            <w:r w:rsidR="003A192D"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Л.р.2 (6)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Плотность  Л.р.3 (7)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B772FE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595F16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</w:tcPr>
          <w:p w:rsidR="00940B47" w:rsidRPr="001B77E1" w:rsidRDefault="00CE5DAF" w:rsidP="00CE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gramStart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5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Л.Р.4 (8)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1B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17(2чет)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595F16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темы. Решение задач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40B47" w:rsidRPr="003A192D" w:rsidTr="00595F16">
        <w:trPr>
          <w:trHeight w:val="438"/>
        </w:trPr>
        <w:tc>
          <w:tcPr>
            <w:tcW w:w="1489" w:type="dxa"/>
          </w:tcPr>
          <w:p w:rsidR="00940B47" w:rsidRPr="001B77E1" w:rsidRDefault="00940B47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</w:tcPr>
          <w:p w:rsidR="00940B47" w:rsidRPr="001B77E1" w:rsidRDefault="00940B47" w:rsidP="00CE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E5DAF" w:rsidRPr="001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B47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30B70" w:rsidRPr="003A192D" w:rsidTr="00595F16">
        <w:trPr>
          <w:trHeight w:val="438"/>
        </w:trPr>
        <w:tc>
          <w:tcPr>
            <w:tcW w:w="1489" w:type="dxa"/>
          </w:tcPr>
          <w:p w:rsidR="00A30B70" w:rsidRPr="001B77E1" w:rsidRDefault="00A30B70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41" w:type="dxa"/>
          </w:tcPr>
          <w:p w:rsidR="00A30B70" w:rsidRPr="001B77E1" w:rsidRDefault="00A30B70" w:rsidP="00A30B70">
            <w:pPr>
              <w:shd w:val="clear" w:color="auto" w:fill="FFFFFF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и приемники света.</w:t>
            </w:r>
          </w:p>
        </w:tc>
        <w:tc>
          <w:tcPr>
            <w:tcW w:w="1701" w:type="dxa"/>
            <w:shd w:val="clear" w:color="auto" w:fill="auto"/>
          </w:tcPr>
          <w:p w:rsidR="00A30B70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30B70" w:rsidRPr="003A192D" w:rsidTr="00595F16">
        <w:trPr>
          <w:trHeight w:val="438"/>
        </w:trPr>
        <w:tc>
          <w:tcPr>
            <w:tcW w:w="1489" w:type="dxa"/>
          </w:tcPr>
          <w:p w:rsidR="00A30B70" w:rsidRPr="001B77E1" w:rsidRDefault="00A30B70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</w:tcPr>
          <w:p w:rsidR="00A30B70" w:rsidRPr="001B77E1" w:rsidRDefault="00A30B70" w:rsidP="00A30B70">
            <w:pPr>
              <w:shd w:val="clear" w:color="auto" w:fill="FFFFFF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Распространение света.</w:t>
            </w:r>
          </w:p>
        </w:tc>
        <w:tc>
          <w:tcPr>
            <w:tcW w:w="1701" w:type="dxa"/>
            <w:shd w:val="clear" w:color="auto" w:fill="auto"/>
          </w:tcPr>
          <w:p w:rsidR="00A30B70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30B70" w:rsidRPr="003A192D" w:rsidTr="00595F16">
        <w:trPr>
          <w:trHeight w:val="438"/>
        </w:trPr>
        <w:tc>
          <w:tcPr>
            <w:tcW w:w="1489" w:type="dxa"/>
          </w:tcPr>
          <w:p w:rsidR="00A30B70" w:rsidRPr="001B77E1" w:rsidRDefault="00A30B70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</w:tcPr>
          <w:p w:rsidR="00A30B70" w:rsidRPr="001B77E1" w:rsidRDefault="00A30B70" w:rsidP="002D03AF">
            <w:pPr>
              <w:shd w:val="clear" w:color="auto" w:fill="FFFFFF"/>
              <w:spacing w:before="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света.</w:t>
            </w:r>
          </w:p>
        </w:tc>
        <w:tc>
          <w:tcPr>
            <w:tcW w:w="1701" w:type="dxa"/>
            <w:shd w:val="clear" w:color="auto" w:fill="auto"/>
          </w:tcPr>
          <w:p w:rsidR="00A30B70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30B70" w:rsidRPr="003A192D" w:rsidTr="00595F16">
        <w:trPr>
          <w:trHeight w:val="438"/>
        </w:trPr>
        <w:tc>
          <w:tcPr>
            <w:tcW w:w="1489" w:type="dxa"/>
          </w:tcPr>
          <w:p w:rsidR="00A30B70" w:rsidRPr="001B77E1" w:rsidRDefault="00A30B70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1" w:type="dxa"/>
          </w:tcPr>
          <w:p w:rsidR="00A30B70" w:rsidRPr="001B77E1" w:rsidRDefault="00A30B70" w:rsidP="00A30B70">
            <w:pPr>
              <w:shd w:val="clear" w:color="auto" w:fill="FFFFFF"/>
              <w:spacing w:before="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Л.р.5 (1)</w:t>
            </w:r>
          </w:p>
        </w:tc>
        <w:tc>
          <w:tcPr>
            <w:tcW w:w="1701" w:type="dxa"/>
            <w:shd w:val="clear" w:color="auto" w:fill="auto"/>
          </w:tcPr>
          <w:p w:rsidR="00A30B70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</w:tcPr>
          <w:p w:rsidR="002D03AF" w:rsidRPr="001B77E1" w:rsidRDefault="002D03AF" w:rsidP="002D03AF">
            <w:pPr>
              <w:shd w:val="clear" w:color="auto" w:fill="FFFFFF"/>
              <w:spacing w:befor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62553"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6(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553" w:rsidRPr="001B7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="003A192D"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линзами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1" w:type="dxa"/>
          </w:tcPr>
          <w:p w:rsidR="002D03AF" w:rsidRPr="001B77E1" w:rsidRDefault="00962553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Л.Р. 7</w:t>
            </w:r>
            <w:r w:rsidR="002D03AF"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33(3чет</w:t>
            </w:r>
            <w:r w:rsidR="003A192D" w:rsidRPr="001B7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Глаз и зрение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5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О составе света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1" w:type="dxa"/>
          </w:tcPr>
          <w:p w:rsidR="002D03AF" w:rsidRPr="001B77E1" w:rsidRDefault="00962553" w:rsidP="002D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Л.р8</w:t>
            </w:r>
            <w:r w:rsidR="002D03AF"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E5DAF" w:rsidRPr="001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звука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5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3A192D" w:rsidRPr="001B77E1">
              <w:rPr>
                <w:rFonts w:ascii="Times New Roman" w:hAnsi="Times New Roman" w:cs="Times New Roman"/>
                <w:sz w:val="24"/>
                <w:szCs w:val="24"/>
              </w:rPr>
              <w:t>звука. Звуковые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волны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Характеристики звука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Отражение звука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59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1" w:type="dxa"/>
          </w:tcPr>
          <w:p w:rsidR="002D03AF" w:rsidRPr="001B77E1" w:rsidRDefault="002D03AF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1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Что такое тепловые явления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595F16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21..02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1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1C71F9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F16" w:rsidRPr="001B77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D03AF" w:rsidRPr="003A192D" w:rsidTr="00595F16">
        <w:trPr>
          <w:trHeight w:val="438"/>
        </w:trPr>
        <w:tc>
          <w:tcPr>
            <w:tcW w:w="1489" w:type="dxa"/>
          </w:tcPr>
          <w:p w:rsidR="002D03AF" w:rsidRPr="001B77E1" w:rsidRDefault="002D03AF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1" w:type="dxa"/>
          </w:tcPr>
          <w:p w:rsidR="002D03AF" w:rsidRPr="001B77E1" w:rsidRDefault="002D03AF" w:rsidP="0096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77E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2D03AF" w:rsidRPr="001B77E1" w:rsidRDefault="008C236B" w:rsidP="00D4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Виды теплообмена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теплообмене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1" w:type="dxa"/>
          </w:tcPr>
          <w:p w:rsidR="008C236B" w:rsidRPr="001B77E1" w:rsidRDefault="008C236B" w:rsidP="006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Л.Р.10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8C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Кипение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Энергия топлива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К.р.4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Устройства и действия реактивного двигателя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1C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1F9" w:rsidRPr="001B7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Поршневые ДВС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Паровая турбина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36B" w:rsidRPr="003A192D" w:rsidTr="00595F16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Паровая турбина. КПД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C236B" w:rsidRPr="003A192D" w:rsidTr="008C236B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1C71F9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236B" w:rsidRPr="001B77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36B" w:rsidRPr="003A192D" w:rsidTr="008C236B">
        <w:trPr>
          <w:trHeight w:val="438"/>
        </w:trPr>
        <w:tc>
          <w:tcPr>
            <w:tcW w:w="1489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41" w:type="dxa"/>
          </w:tcPr>
          <w:p w:rsidR="008C236B" w:rsidRPr="001B77E1" w:rsidRDefault="008C236B" w:rsidP="003A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8C236B" w:rsidRPr="001B77E1" w:rsidRDefault="008C236B" w:rsidP="007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E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B55C00" w:rsidRDefault="00B55C00" w:rsidP="004E57F6">
      <w:pPr>
        <w:shd w:val="clear" w:color="auto" w:fill="FFFFFF"/>
        <w:spacing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:rsidR="004E57F6" w:rsidRPr="003A192D" w:rsidRDefault="004E57F6" w:rsidP="004E57F6">
      <w:pPr>
        <w:shd w:val="clear" w:color="auto" w:fill="FFFFFF"/>
        <w:spacing w:before="211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ВВЕДЕНИЕ (2 ч)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1. Что изучает физика? Физические явления. Мето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ды изучения физических явлений.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9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Понятие о предмете физики. Физические явления. Основные методы изучения физики — наблюдения и опыты. Этапы изучения физических явлений: наблюдение, эксперимент, выдвижение гипотезы, опытная проверка. Доказательность суж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дений в физике.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Скатывание шарика по желобу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«мертвой петлей», колеба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маятников, звуковые колебания камертона и струны, при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тяжение и отталкивание наэлектризованных тел, разряд </w:t>
      </w:r>
      <w:r w:rsidR="00F73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электрофорной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машины, нагревание спирали электрическим током, действие магнита и электромагнита на железные и другие тела, отражение и преломление света и т. п.</w:t>
      </w:r>
      <w:r w:rsidR="00F73F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Влияние окружающего воздуха на процесс вытекания воды из сосуда (опыты по рис. 1, 2 учебника).</w:t>
      </w:r>
      <w:proofErr w:type="gramEnd"/>
    </w:p>
    <w:p w:rsidR="004E57F6" w:rsidRPr="003A192D" w:rsidRDefault="004E57F6" w:rsidP="004E57F6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 Введение (с. 3—4). Подготовить сообщения о жизни и дея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тельности ученых-физиков (с. 154—157).</w:t>
      </w:r>
    </w:p>
    <w:p w:rsidR="004E57F6" w:rsidRPr="003A192D" w:rsidRDefault="004E57F6" w:rsidP="004E57F6">
      <w:pPr>
        <w:shd w:val="clear" w:color="auto" w:fill="FFFFFF"/>
        <w:spacing w:before="192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2  Физика- основа техники. Физика и физики.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Взаимосвязь развития физики и научно-технического прогресса. Роль физики в развитии главных направлений тех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ники: энергетики, механизации и автоматизации производства, электронно-вычислительной техники, получения материалов с заданными свойствами.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Выдающиеся физики, их деятельность (И. Ньютон, М. В. Ломоносов, М. Фарадей, Дж. Максвелл, Г. Герц, </w:t>
      </w:r>
      <w:proofErr w:type="spellStart"/>
      <w:r w:rsidRPr="003A192D">
        <w:rPr>
          <w:rFonts w:ascii="Times New Roman" w:hAnsi="Times New Roman" w:cs="Times New Roman"/>
          <w:sz w:val="28"/>
          <w:szCs w:val="28"/>
        </w:rPr>
        <w:t>A.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Эйнштейн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Введение (с. 5—6).</w:t>
      </w:r>
    </w:p>
    <w:p w:rsidR="00F73F33" w:rsidRDefault="00F73F33" w:rsidP="004E57F6">
      <w:pPr>
        <w:shd w:val="clear" w:color="auto" w:fill="FFFFFF"/>
        <w:spacing w:before="144" w:line="240" w:lineRule="auto"/>
        <w:ind w:left="739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346" w:line="240" w:lineRule="auto"/>
        <w:ind w:left="211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ПЕРВОНАЧАЛЬНЫЕ СВЕДЕНИЯ О СТРОЕНИИ ВЕЩЕСТВА </w:t>
      </w:r>
      <w:r w:rsidRPr="003A19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(10 </w:t>
      </w:r>
      <w:r w:rsidRPr="003A19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ч)</w:t>
      </w:r>
    </w:p>
    <w:p w:rsidR="00F73F33" w:rsidRPr="003A192D" w:rsidRDefault="00F73F33" w:rsidP="00F73F33">
      <w:pPr>
        <w:shd w:val="clear" w:color="auto" w:fill="FFFFFF"/>
        <w:spacing w:before="163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Молекулы и атомы.</w:t>
      </w:r>
    </w:p>
    <w:p w:rsidR="00F73F33" w:rsidRPr="003A192D" w:rsidRDefault="00F73F33" w:rsidP="00F73F33">
      <w:pPr>
        <w:shd w:val="clear" w:color="auto" w:fill="FFFFFF"/>
        <w:spacing w:before="10" w:line="240" w:lineRule="auto"/>
        <w:ind w:right="7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Дискретное строение вещества. Химические элементы и соединения. Атом. Молекула. Опытные доказательства моле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кулярного строения вещества и наличия расстояний между мо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лекулами. Определение размера молекул. Размер молекул и их количество в окружающих телах.</w:t>
      </w:r>
    </w:p>
    <w:p w:rsidR="00F73F33" w:rsidRPr="003A192D" w:rsidRDefault="00F73F33" w:rsidP="00F73F33">
      <w:pPr>
        <w:shd w:val="clear" w:color="auto" w:fill="FFFFFF"/>
        <w:spacing w:before="19"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Дробление веществ.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Смешивание воды и спирта, взятых в равных объемах.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Модели молекул. Опыт по рис. 161 учебника.</w:t>
      </w:r>
    </w:p>
    <w:p w:rsidR="00F73F33" w:rsidRPr="003A192D" w:rsidRDefault="00F73F33" w:rsidP="00F73F33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25; задания 1—3; Л.: № 49, 50. Подготовить сообще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о взглядах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Демокрита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, Аристотеля, Ломоносова на строение вещества*.</w:t>
      </w:r>
    </w:p>
    <w:p w:rsidR="00F73F33" w:rsidRPr="003A192D" w:rsidRDefault="00F73F33" w:rsidP="00F73F33">
      <w:pPr>
        <w:shd w:val="clear" w:color="auto" w:fill="FFFFFF"/>
        <w:spacing w:before="86" w:line="240" w:lineRule="auto"/>
        <w:ind w:right="19" w:firstLine="3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86" w:line="240" w:lineRule="auto"/>
        <w:ind w:right="19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Лабораторная работа №5 «Измерение размеров малых тел».</w:t>
      </w:r>
    </w:p>
    <w:p w:rsidR="00F73F33" w:rsidRPr="003A192D" w:rsidRDefault="00F73F33" w:rsidP="00F73F33">
      <w:pPr>
        <w:shd w:val="clear" w:color="auto" w:fill="FFFFFF"/>
        <w:spacing w:line="240" w:lineRule="auto"/>
        <w:ind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Приобретение навыков измерения способом рядов. Представление о размерах молекул.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Лабораторную работу проводят по описанию в учебнике.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Л.: № 21, 23, 41, 42.</w:t>
      </w:r>
    </w:p>
    <w:p w:rsidR="00F73F33" w:rsidRPr="00F73F33" w:rsidRDefault="00F73F33" w:rsidP="00F73F33">
      <w:pPr>
        <w:shd w:val="clear" w:color="auto" w:fill="FFFFFF"/>
        <w:tabs>
          <w:tab w:val="left" w:pos="4742"/>
        </w:tabs>
        <w:spacing w:before="125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Взаимодействие молекул.</w:t>
      </w:r>
    </w:p>
    <w:p w:rsidR="00F73F33" w:rsidRPr="003A192D" w:rsidRDefault="00F73F33" w:rsidP="00F73F33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Доказательство существования притяжения между молекулами твердых тел и жидкостей. Доказательство существо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вания сил отталкивания между молекулами. Склейка и сварка.</w:t>
      </w:r>
    </w:p>
    <w:p w:rsidR="00F73F33" w:rsidRPr="003A192D" w:rsidRDefault="00F73F33" w:rsidP="00F73F33">
      <w:pPr>
        <w:shd w:val="clear" w:color="auto" w:fill="FFFFFF"/>
        <w:spacing w:before="1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Взаимодействие свинцовых цилиндров. Взаимодействие стек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лянной пластинки с водой. Сжатие и распрямление упруго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го тела. Разламывание хрупкого тела, попытка соединения его частей. Сваривание в пламени спиртовки стеклянных палочек. Модель взаимодействия молекул на примере шариков, укреплен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ных на пружине.</w:t>
      </w:r>
    </w:p>
    <w:p w:rsidR="00F73F33" w:rsidRPr="003A192D" w:rsidRDefault="00F73F33" w:rsidP="00F73F33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26; задания 1—3; Л.: № 78, 81.</w:t>
      </w:r>
    </w:p>
    <w:p w:rsidR="00F73F33" w:rsidRPr="003A192D" w:rsidRDefault="00F73F33" w:rsidP="00F73F33">
      <w:pPr>
        <w:shd w:val="clear" w:color="auto" w:fill="FFFFFF"/>
        <w:spacing w:before="86" w:line="240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Движение молекул. Броуновское движение.</w:t>
      </w:r>
    </w:p>
    <w:p w:rsidR="00F73F33" w:rsidRPr="003A192D" w:rsidRDefault="00F73F33" w:rsidP="00F73F33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Диффузия в жидкостях, газах и твердых телах. Вли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яние температуры на скорость протекания диффузии. Примеры диффузии в природе, быту и технике. Броуновское движение. Объяснение причины движения броуновских частиц.</w:t>
      </w:r>
    </w:p>
    <w:p w:rsidR="00F73F33" w:rsidRPr="003A192D" w:rsidRDefault="00F73F33" w:rsidP="00F73F33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Диффузия жидкостей. Распространение запаха. Модель броу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новского движения.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27, 28; задания 1—6 (с. 95), задания 1—3 (с. 96); Л.: № 57, 64, 65.</w:t>
      </w:r>
    </w:p>
    <w:p w:rsidR="00F73F33" w:rsidRPr="003A192D" w:rsidRDefault="00F73F33" w:rsidP="00F73F33">
      <w:pPr>
        <w:shd w:val="clear" w:color="auto" w:fill="FFFFFF"/>
        <w:spacing w:before="96" w:line="240" w:lineRule="auto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Три состояния вещества.</w:t>
      </w:r>
    </w:p>
    <w:p w:rsidR="00F73F33" w:rsidRPr="003A192D" w:rsidRDefault="00F73F33" w:rsidP="00F73F33">
      <w:pPr>
        <w:shd w:val="clear" w:color="auto" w:fill="FFFFFF"/>
        <w:spacing w:line="240" w:lineRule="auto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ОСУМ. Строение газообразных, жидких и твердых тел. Раз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личия в расположении и во взаимодействии молекул твердых тел, жидкостей и газов. Объяснение свойств газов, жидкостей и твердых тел.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Характерные свойства газов, жидкостей и твердых тел. Моде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ли молекул. Модели кристаллических решеток.</w:t>
      </w:r>
    </w:p>
    <w:p w:rsidR="00F73F33" w:rsidRPr="003A192D" w:rsidRDefault="00F73F33" w:rsidP="00F73F3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29; задания 1—5; Л.: № 84, 93, 94.</w:t>
      </w:r>
    </w:p>
    <w:p w:rsidR="00F73F33" w:rsidRPr="003A192D" w:rsidRDefault="00F73F33" w:rsidP="00F73F33">
      <w:pPr>
        <w:shd w:val="clear" w:color="auto" w:fill="FFFFFF"/>
        <w:spacing w:before="144" w:line="240" w:lineRule="auto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Масса тела.</w:t>
      </w:r>
    </w:p>
    <w:p w:rsidR="00F73F33" w:rsidRPr="003A192D" w:rsidRDefault="00F73F33" w:rsidP="00F73F33">
      <w:pPr>
        <w:shd w:val="clear" w:color="auto" w:fill="FFFFFF"/>
        <w:spacing w:line="240" w:lineRule="auto"/>
        <w:ind w:right="5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Понятие о физической величине. Масса тела. Притя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жение тел к Земле. Единицы массы. Некоторые данные о массе тел. Измерение массы. Весы. Взвешивание. Эталон массы.</w:t>
      </w:r>
    </w:p>
    <w:p w:rsidR="00F73F33" w:rsidRPr="003A192D" w:rsidRDefault="00F73F33" w:rsidP="00F73F33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before="10" w:line="240" w:lineRule="auto"/>
        <w:ind w:right="7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Различные виды весов. Взвешивание тела на демонстраци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онных весах; правила работы с весами (опыты по рис. 117— 119 учебника).</w:t>
      </w:r>
    </w:p>
    <w:p w:rsidR="00F73F33" w:rsidRPr="003A192D" w:rsidRDefault="00F73F33" w:rsidP="00F73F33">
      <w:pPr>
        <w:shd w:val="clear" w:color="auto" w:fill="FFFFFF"/>
        <w:spacing w:line="240" w:lineRule="auto"/>
        <w:ind w:left="326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18 (с. 63—67); задания 1—2.</w:t>
      </w:r>
    </w:p>
    <w:p w:rsidR="00F73F33" w:rsidRPr="003A192D" w:rsidRDefault="00361E6D" w:rsidP="00F73F33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9504;mso-position-horizontal-relative:margin" from="348.95pt,442.55pt" to="348.95pt,524.65pt" o:allowincell="f" strokeweight=".5pt">
            <w10:wrap anchorx="margin"/>
          </v:line>
        </w:pict>
      </w:r>
      <w:r w:rsidR="00F73F33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</w:t>
      </w:r>
      <w:r w:rsidR="00F73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="00F73F33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Лабораторная работа № 6 «Измерение массы тела на рычажных </w:t>
      </w:r>
      <w:r w:rsidR="00F73F33" w:rsidRPr="003A192D">
        <w:rPr>
          <w:rFonts w:ascii="Times New Roman" w:eastAsia="Times New Roman" w:hAnsi="Times New Roman" w:cs="Times New Roman"/>
          <w:sz w:val="28"/>
          <w:szCs w:val="28"/>
        </w:rPr>
        <w:t>весах». Лабораторную работу проводят по описанию в учебнике.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ДЗ. 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№ 224, 225, 227.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Плотность. Лабораторная работа № 7 «Измерение плотно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сти твердого тела».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Плотность вещества. Единица плотности. Сравнение плотностей некоторых веществ (по табл. 4 учебника).</w:t>
      </w:r>
    </w:p>
    <w:p w:rsidR="00F73F33" w:rsidRPr="003A192D" w:rsidRDefault="00F73F33" w:rsidP="00F73F33">
      <w:pPr>
        <w:shd w:val="clear" w:color="auto" w:fill="FFFFFF"/>
        <w:spacing w:before="67" w:line="240" w:lineRule="auto"/>
        <w:ind w:left="10" w:right="19"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67" w:line="240" w:lineRule="auto"/>
        <w:ind w:left="10" w:right="19"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темы. Решение задач.</w:t>
      </w:r>
    </w:p>
    <w:p w:rsidR="00F73F33" w:rsidRPr="003A192D" w:rsidRDefault="00F73F33" w:rsidP="00F73F33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Плотность вещества. Единица плотности. Сравнение плотностей некоторых веществ (по табл. 4 учебника). Формула плотности. Вычисление массы тела по плотности и объему. Нахож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дение объема тела по его массе и плотности. Решение задач типа:</w:t>
      </w:r>
    </w:p>
    <w:p w:rsidR="00F73F33" w:rsidRPr="003A192D" w:rsidRDefault="00F73F33" w:rsidP="00F73F33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Имеется два тела разного размера, но одинаковой массы. Вещество,  какого из них имеет большую плотность?</w:t>
      </w:r>
    </w:p>
    <w:p w:rsidR="00F73F33" w:rsidRPr="003A192D" w:rsidRDefault="00F73F33" w:rsidP="00F73F33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Плотность меда 1350 кг/м</w:t>
      </w:r>
      <w:r w:rsidRPr="003A19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. Верно ли, что порция меда объемом 100 см</w:t>
      </w:r>
      <w:r w:rsidRPr="003A19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будет иметь массу более 100 г?</w:t>
      </w:r>
    </w:p>
    <w:p w:rsidR="00F73F33" w:rsidRPr="003A192D" w:rsidRDefault="00F73F33" w:rsidP="00F73F33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Объем тела 3 см</w:t>
      </w:r>
      <w:r w:rsidRPr="003A19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, а его масса 33,9 г. Определите плотность. Из какого вещества изготовлено это тело?</w:t>
      </w:r>
    </w:p>
    <w:p w:rsidR="00F73F33" w:rsidRPr="003A192D" w:rsidRDefault="00F73F33" w:rsidP="00F73F33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Найдите массу 5 л воды.</w:t>
      </w:r>
    </w:p>
    <w:p w:rsidR="00F73F33" w:rsidRPr="003A192D" w:rsidRDefault="00F73F33" w:rsidP="00F73F33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Определите массу оконного стекла длиной 3 м, высотой 2,5 м и толщиной 0,6 см.</w:t>
      </w:r>
    </w:p>
    <w:p w:rsidR="00F73F33" w:rsidRPr="003A192D" w:rsidRDefault="00F73F33" w:rsidP="00F73F33">
      <w:pPr>
        <w:shd w:val="clear" w:color="auto" w:fill="FFFFFF"/>
        <w:tabs>
          <w:tab w:val="left" w:pos="624"/>
        </w:tabs>
        <w:spacing w:line="240" w:lineRule="auto"/>
        <w:ind w:left="326" w:right="15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3A192D">
        <w:rPr>
          <w:rFonts w:ascii="Times New Roman" w:hAnsi="Times New Roman" w:cs="Times New Roman"/>
          <w:sz w:val="28"/>
          <w:szCs w:val="28"/>
        </w:rPr>
        <w:tab/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Какой объем имеет кирпич массой 800 г?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br/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Наборы тел одинаковой массы или объема, имеющих разные плотности.</w:t>
      </w:r>
    </w:p>
    <w:p w:rsidR="00F73F33" w:rsidRPr="003A192D" w:rsidRDefault="00F73F33" w:rsidP="00F73F33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18 (с. 66—68); задания 3—8.</w:t>
      </w:r>
    </w:p>
    <w:p w:rsidR="00F73F33" w:rsidRPr="003A192D" w:rsidRDefault="00F73F33" w:rsidP="00F73F33">
      <w:pPr>
        <w:shd w:val="clear" w:color="auto" w:fill="FFFFFF"/>
        <w:spacing w:before="67" w:line="240" w:lineRule="auto"/>
        <w:ind w:left="10" w:right="19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F33" w:rsidRDefault="00F73F33" w:rsidP="00F73F33">
      <w:pPr>
        <w:shd w:val="clear" w:color="auto" w:fill="FFFFFF"/>
        <w:spacing w:before="67" w:line="240" w:lineRule="auto"/>
        <w:ind w:left="10" w:right="19"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Повторение темы. </w:t>
      </w:r>
      <w:r w:rsidR="004C7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К.р.1</w:t>
      </w:r>
    </w:p>
    <w:p w:rsidR="00F73F33" w:rsidRDefault="00F73F33" w:rsidP="00F73F33">
      <w:pPr>
        <w:shd w:val="clear" w:color="auto" w:fill="FFFFFF"/>
        <w:spacing w:before="115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115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«Сила. Давление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Работа. Мощность»  (9ч)</w:t>
      </w:r>
    </w:p>
    <w:p w:rsidR="00F73F33" w:rsidRPr="003A192D" w:rsidRDefault="00F73F33" w:rsidP="00F73F33">
      <w:pPr>
        <w:shd w:val="clear" w:color="auto" w:fill="FFFFFF"/>
        <w:spacing w:before="115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3. Сила.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Взаимодействие тел. Изменение скорости и направ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ления движения тела или его деформация при действии дру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гих тел. Характерные свойства взаимодействий. Сила. Единица силы. Векторные и скалярные величины. Сила тяжести. Едини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ца силы.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Движение тела, брошенного горизонтально.</w:t>
      </w:r>
    </w:p>
    <w:p w:rsidR="00F73F33" w:rsidRPr="003A192D" w:rsidRDefault="00F73F33" w:rsidP="00F73F33">
      <w:pPr>
        <w:shd w:val="clear" w:color="auto" w:fill="FFFFFF"/>
        <w:spacing w:line="240" w:lineRule="auto"/>
        <w:ind w:left="19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ДЗ. § 19; 20 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11—12; 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293, 311.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Подготовить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общения о жизни и деятельности Галилея и Ньютона*.</w:t>
      </w:r>
    </w:p>
    <w:p w:rsidR="00F73F33" w:rsidRPr="003A192D" w:rsidRDefault="00F73F33" w:rsidP="00F73F33">
      <w:pPr>
        <w:shd w:val="clear" w:color="auto" w:fill="FFFFFF"/>
        <w:spacing w:before="48" w:line="240" w:lineRule="auto"/>
        <w:ind w:left="58" w:firstLine="3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48" w:line="240" w:lineRule="auto"/>
        <w:ind w:left="5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Лабораторная работа №8«</w:t>
      </w:r>
      <w:proofErr w:type="spellStart"/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Градуирование</w:t>
      </w:r>
      <w:proofErr w:type="spellEnd"/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пру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жины и измерение сил динамометром».</w:t>
      </w:r>
    </w:p>
    <w:p w:rsidR="00F73F33" w:rsidRPr="003A192D" w:rsidRDefault="00F73F33" w:rsidP="00F73F33">
      <w:pPr>
        <w:shd w:val="clear" w:color="auto" w:fill="FFFFFF"/>
        <w:spacing w:line="240" w:lineRule="auto"/>
        <w:ind w:left="384" w:right="384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Лабораторную работу проводят по описанию в учебнике.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ДЗ. 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№ 328, 329, 335.</w:t>
      </w:r>
    </w:p>
    <w:p w:rsidR="00F73F33" w:rsidRPr="003A192D" w:rsidRDefault="00F73F33" w:rsidP="00F73F33">
      <w:pPr>
        <w:shd w:val="clear" w:color="auto" w:fill="FFFFFF"/>
        <w:spacing w:before="115" w:line="240" w:lineRule="auto"/>
        <w:ind w:left="3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115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Давление.</w:t>
      </w:r>
    </w:p>
    <w:p w:rsidR="00F73F33" w:rsidRPr="003A192D" w:rsidRDefault="00F73F33" w:rsidP="00F73F33">
      <w:pPr>
        <w:shd w:val="clear" w:color="auto" w:fill="FFFFFF"/>
        <w:spacing w:line="240" w:lineRule="auto"/>
        <w:ind w:lef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Давление. Единица давления. Примеры давления, соз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даваемого некоторыми телами. Способы увеличения и уменьшения давления. Роль острия колющих инструментов, роль гусениц трак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тора, фундамента зданий. Сравнение давлений, которые производит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стоя и при ходьбе, находясь в положении стоя и лежа.</w:t>
      </w:r>
    </w:p>
    <w:p w:rsidR="00F73F33" w:rsidRPr="003A192D" w:rsidRDefault="00F73F33" w:rsidP="00F73F3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3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Зависимость результата действия силы от ее значения и от площади поверхности, на которую действует сила. Острие колю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щих инструментов, лезвие режущих инструментов. Разрезание куска пластилина тонкой проволокой при действии небольшой силы (опыты по рис. 141, 142 учебника).</w:t>
      </w:r>
    </w:p>
    <w:p w:rsidR="00F73F33" w:rsidRPr="003A192D" w:rsidRDefault="00F73F33" w:rsidP="00F73F33">
      <w:pPr>
        <w:shd w:val="clear" w:color="auto" w:fill="FFFFFF"/>
        <w:spacing w:line="240" w:lineRule="auto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21; задания 4--9; Л.: № 447, 448, 452. Подготовить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общение о Б. Паскале*.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74" w:right="11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16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Решение задач. Проверочная работа.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74" w:right="1152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Решение задач типа:</w:t>
      </w:r>
    </w:p>
    <w:p w:rsidR="00F73F33" w:rsidRPr="003A192D" w:rsidRDefault="00F73F33" w:rsidP="00F73F33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апельсин подвесили к динамометру, его показание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вило 2 Н. Что покажут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весы при взвешивании этого апельсина?</w:t>
      </w:r>
    </w:p>
    <w:p w:rsidR="00F73F33" w:rsidRPr="003A192D" w:rsidRDefault="00F73F33" w:rsidP="00F73F33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19" w:firstLine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Какая сила тяжести действует на льдину размером 5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0,3 м?</w:t>
      </w:r>
    </w:p>
    <w:p w:rsidR="00F73F33" w:rsidRPr="003A192D" w:rsidRDefault="00F73F33" w:rsidP="00F73F33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19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Ветер создает давление 80 Па. С какой силой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толкает вперед яхту с парусом, площадь которого 60 м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3F33" w:rsidRPr="003A192D" w:rsidRDefault="00F73F33" w:rsidP="00F73F33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Какой должна быть площадь поверхности, на которую дей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ствует сила 10 Н, для создания давления 20 Па?</w:t>
      </w:r>
    </w:p>
    <w:p w:rsidR="00F73F33" w:rsidRPr="003A192D" w:rsidRDefault="00F73F33" w:rsidP="00F73F33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38" w:firstLine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Определите массу учебника «Физика. 7 класс» и его стра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ницы, используя данные таблицы 5 (с. 78 учебника).</w:t>
      </w:r>
    </w:p>
    <w:p w:rsidR="00F73F33" w:rsidRPr="003A192D" w:rsidRDefault="00F73F33" w:rsidP="00F73F3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Примерное содержание проверочной работы.</w:t>
      </w:r>
    </w:p>
    <w:p w:rsidR="00F73F33" w:rsidRPr="003A192D" w:rsidRDefault="00F73F33" w:rsidP="00F73F33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38" w:firstLine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С помощью весов мальчик определил, что стакан, напол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ненный водой, имеет большую массу, чем тот же стакан, напол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ненный подсолнечным маслом, но меньшую, чем наполненный молоком. Какая из этих жидкостей имеет наибольшую плот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ность, а какая — наименьшую?</w:t>
      </w:r>
    </w:p>
    <w:p w:rsidR="00F73F33" w:rsidRPr="003A192D" w:rsidRDefault="00F73F33" w:rsidP="00F73F33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Определите массу и силу тяжести, действующую на дере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вянный брусок размером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50 см. Какое давление он ока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зывает на стол, опираясь на наибольшую грань?</w:t>
      </w:r>
    </w:p>
    <w:p w:rsidR="00F73F33" w:rsidRPr="003A192D" w:rsidRDefault="00F73F33" w:rsidP="00F73F33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ДЗ. 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10-12 (с. 79); Л.: № 309, 336, 338.</w:t>
      </w:r>
    </w:p>
    <w:p w:rsidR="00CE5DAF" w:rsidRDefault="00CE5DAF" w:rsidP="00F73F33">
      <w:pPr>
        <w:shd w:val="clear" w:color="auto" w:fill="FFFFFF"/>
        <w:spacing w:before="115" w:line="240" w:lineRule="auto"/>
        <w:ind w:left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115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Работа.</w:t>
      </w:r>
    </w:p>
    <w:p w:rsidR="00F73F33" w:rsidRPr="003A192D" w:rsidRDefault="00F73F33" w:rsidP="00F73F33">
      <w:pPr>
        <w:shd w:val="clear" w:color="auto" w:fill="FFFFFF"/>
        <w:spacing w:line="240" w:lineRule="auto"/>
        <w:ind w:right="3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Механическая работа. Вычисление работы силы при ее различной ориентации по отношению к направлению движе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тела. Единица работы.</w:t>
      </w:r>
    </w:p>
    <w:p w:rsidR="00F73F33" w:rsidRPr="003A192D" w:rsidRDefault="00361E6D" w:rsidP="00F73F33">
      <w:pPr>
        <w:shd w:val="clear" w:color="auto" w:fill="FFFFFF"/>
        <w:spacing w:before="86" w:line="240" w:lineRule="auto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71552;mso-position-horizontal-relative:margin" from="-47.5pt,-44.15pt" to="-47.5pt,469.4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2576;mso-position-horizontal-relative:margin" from="-45.1pt,383.05pt" to="-45.1pt,506.9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3600;mso-position-horizontal-relative:margin" from="-39.35pt,301.45pt" to="-39.35pt,502.55pt" o:allowincell="f" strokeweight=".5pt">
            <w10:wrap anchorx="margin"/>
          </v:line>
        </w:pict>
      </w:r>
      <w:r w:rsidR="00F73F33"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Определение работы при подъеме тела вертикально вверх на 1 м и равномерном его перемещении на то же расстояние по го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ризонтальной поверхности.</w:t>
      </w:r>
    </w:p>
    <w:p w:rsidR="00F73F33" w:rsidRPr="003A192D" w:rsidRDefault="00F73F33" w:rsidP="00F73F33">
      <w:pPr>
        <w:shd w:val="clear" w:color="auto" w:fill="FFFFFF"/>
        <w:spacing w:line="240" w:lineRule="auto"/>
        <w:ind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22; задания 5—6; Л.: № 670, 672, 687. Подготовить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общение о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. Джоуле*.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 Мощность.</w:t>
      </w:r>
    </w:p>
    <w:p w:rsidR="00F73F33" w:rsidRPr="003A192D" w:rsidRDefault="00F73F33" w:rsidP="00F73F33">
      <w:pPr>
        <w:shd w:val="clear" w:color="auto" w:fill="FFFFFF"/>
        <w:spacing w:line="240" w:lineRule="auto"/>
        <w:ind w:left="19"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Мощность. Единица мощности. Вычисление совершен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ной работы по известной мощности и времени ее выполнения.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23; задания 1—4; Л.: № 698, 700, 718. Подготовить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общение о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. Уатте*.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Энергия.</w:t>
      </w:r>
    </w:p>
    <w:p w:rsidR="00F73F33" w:rsidRPr="003A192D" w:rsidRDefault="00F73F33" w:rsidP="00F73F33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Понятие об энергии. Единица энергии. Механическая энергия. Потенциальная энергия (поднятого и деформированно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го тела). Вычисление потенциальной энергии тела, поднятого относительно поверхности Земли. Кинетическая энергия. Зави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симость кинетической энергии от массы тела и скорости его дви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жения. Совершение работы и изменение энергии тела. Немехани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ческие виды энергии. Превращения энергии.</w:t>
      </w:r>
    </w:p>
    <w:p w:rsidR="00F73F33" w:rsidRPr="003A192D" w:rsidRDefault="00F73F33" w:rsidP="00F73F33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F73F33" w:rsidRPr="003A192D" w:rsidRDefault="00F73F33" w:rsidP="00F73F33">
      <w:pPr>
        <w:shd w:val="clear" w:color="auto" w:fill="FFFFFF"/>
        <w:spacing w:line="240" w:lineRule="auto"/>
        <w:ind w:left="19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Опыты, подтверждающие наличие потенциальной энергии у поднятого тела и сжатой пружины. Скатывание шарика по на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клонной плоскости с разной высоты и сравнение работы, про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изведенной им по перемещению бруска, лежащего у основания наклонной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плоскости. Превращение энергии при колебаниях ма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ятника, движении заводной игрушки, выстреле из пружинного пистолета.</w:t>
      </w:r>
    </w:p>
    <w:p w:rsidR="00F73F33" w:rsidRPr="003A192D" w:rsidRDefault="00F73F33" w:rsidP="00F73F3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24; задания 1—12; Л.: № 807, 810, 818, 822.</w:t>
      </w:r>
    </w:p>
    <w:p w:rsidR="00F73F33" w:rsidRPr="003A192D" w:rsidRDefault="00F73F33" w:rsidP="00F73F33">
      <w:pPr>
        <w:shd w:val="clear" w:color="auto" w:fill="FFFFFF"/>
        <w:tabs>
          <w:tab w:val="left" w:pos="4474"/>
        </w:tabs>
        <w:spacing w:before="115" w:line="240" w:lineRule="auto"/>
        <w:ind w:left="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Повторение темы «Физические величины». Решение задач.</w:t>
      </w:r>
    </w:p>
    <w:p w:rsidR="00F73F33" w:rsidRPr="003A192D" w:rsidRDefault="00F73F33" w:rsidP="00F73F33">
      <w:pPr>
        <w:shd w:val="clear" w:color="auto" w:fill="FFFFFF"/>
        <w:tabs>
          <w:tab w:val="left" w:pos="4474"/>
        </w:tabs>
        <w:spacing w:before="115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Решение задач типа:</w:t>
      </w:r>
    </w:p>
    <w:p w:rsidR="00F73F33" w:rsidRPr="003A192D" w:rsidRDefault="00F73F33" w:rsidP="00F73F33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19" w:firstLine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Какую работу совершает сила тяжести при броске мяча массой 2 кг вниз с высоты 5 м? При броске этого мяча вверх на такую же высоту? При перемещении мяча по горизонтальной 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верхности на такое же расстояние?</w:t>
      </w:r>
    </w:p>
    <w:p w:rsidR="00F73F33" w:rsidRPr="003A192D" w:rsidRDefault="00F73F33" w:rsidP="00F73F33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10" w:firstLine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Успеет ли насос мощностью 500 Вт совершить работу 1 МДж за 10 мин?</w:t>
      </w:r>
    </w:p>
    <w:p w:rsidR="00F73F33" w:rsidRPr="003A192D" w:rsidRDefault="00F73F33" w:rsidP="00F73F33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 какую высоту над поверхностью Земли надо поднять гирьку массой 100 г, чтобы ее потенциальная энергия стала рав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ной 0,5 Дж?</w:t>
      </w:r>
    </w:p>
    <w:p w:rsidR="00F73F33" w:rsidRPr="003A192D" w:rsidRDefault="00F73F33" w:rsidP="00F73F33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Грузик равномерно подняли на высоту 2 м, совершив при этом работу 0,1 Дж. Определите массу грузика и действующую на него силу тяжести.</w:t>
      </w:r>
    </w:p>
    <w:p w:rsidR="00F73F33" w:rsidRPr="003A192D" w:rsidRDefault="00F73F33" w:rsidP="00F73F33">
      <w:pPr>
        <w:shd w:val="clear" w:color="auto" w:fill="FFFFFF"/>
        <w:spacing w:line="240" w:lineRule="auto"/>
        <w:ind w:left="77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sz w:val="28"/>
          <w:szCs w:val="28"/>
        </w:rPr>
        <w:t xml:space="preserve">5)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Один кирпич лежит на столе, соприкасаясь с ним большей гранью, а другой поставлен на меньшую грань. Одинакова ли их потенциальная энергия?</w:t>
      </w:r>
    </w:p>
    <w:p w:rsidR="00F73F33" w:rsidRPr="003A192D" w:rsidRDefault="00F73F33" w:rsidP="00F73F33">
      <w:pPr>
        <w:shd w:val="clear" w:color="auto" w:fill="FFFFFF"/>
        <w:spacing w:before="1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«Самое главное в главе 3»; Л.: № 281, 307, 459, 706, 806.</w:t>
      </w:r>
    </w:p>
    <w:p w:rsidR="00F73F33" w:rsidRPr="003A192D" w:rsidRDefault="00F73F33" w:rsidP="00F73F33">
      <w:pPr>
        <w:shd w:val="clear" w:color="auto" w:fill="FFFFFF"/>
        <w:spacing w:before="125" w:line="240" w:lineRule="auto"/>
        <w:ind w:left="67" w:right="10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21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. Контрольная работа № 2 по теме «Физические величины».</w:t>
      </w:r>
    </w:p>
    <w:p w:rsidR="00F73F33" w:rsidRPr="003A192D" w:rsidRDefault="00F73F33" w:rsidP="00F73F33">
      <w:pPr>
        <w:shd w:val="clear" w:color="auto" w:fill="FFFFFF"/>
        <w:spacing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Примерное содержание контрольной работы.</w:t>
      </w:r>
    </w:p>
    <w:p w:rsidR="00F73F33" w:rsidRPr="003A192D" w:rsidRDefault="00F73F33" w:rsidP="00F73F33">
      <w:pPr>
        <w:shd w:val="clear" w:color="auto" w:fill="FFFFFF"/>
        <w:spacing w:before="115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pacing w:val="42"/>
          <w:sz w:val="28"/>
          <w:szCs w:val="28"/>
        </w:rPr>
        <w:t>Вариант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</w:p>
    <w:p w:rsidR="00F73F33" w:rsidRPr="003A192D" w:rsidRDefault="00F73F33" w:rsidP="00F73F33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 w:line="240" w:lineRule="auto"/>
        <w:ind w:left="48" w:right="19" w:firstLine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 можно, не разматывая, определить длину медного про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вода, свернутого в моток?</w:t>
      </w:r>
    </w:p>
    <w:p w:rsidR="00F73F33" w:rsidRPr="003A192D" w:rsidRDefault="00F73F33" w:rsidP="00F73F33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4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Книга лежит на столе. Какие на нее действуют силы? 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кажите эти силы на рисунке.</w:t>
      </w:r>
    </w:p>
    <w:p w:rsidR="00F73F33" w:rsidRPr="003A192D" w:rsidRDefault="00F73F33" w:rsidP="00F73F33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4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Мальчик массой 45 кг стоит на лыжах. Длина каждой лыжи 1,5 м, ширина 10 см. Какое давление он оказывает на снег?</w:t>
      </w:r>
    </w:p>
    <w:p w:rsidR="00F73F33" w:rsidRPr="003A192D" w:rsidRDefault="00F73F33" w:rsidP="00F73F33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48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Подъемник за 20 с</w:t>
      </w:r>
      <w:r w:rsidR="00CE5D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перемещает груз массой 300 кг на высо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ту 10 м. Определите мощность подъемника.</w:t>
      </w:r>
    </w:p>
    <w:p w:rsidR="00F73F33" w:rsidRPr="003A192D" w:rsidRDefault="00F73F33" w:rsidP="00F73F33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4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Могут ли два тела, имеющие разные массы, обладать оди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наковой потенциальной энергией? Если да,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при каком усло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вии?</w:t>
      </w:r>
    </w:p>
    <w:p w:rsidR="00F73F33" w:rsidRPr="003A192D" w:rsidRDefault="00F73F33" w:rsidP="00F73F33">
      <w:pPr>
        <w:shd w:val="clear" w:color="auto" w:fill="FFFFFF"/>
        <w:spacing w:before="115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Вариант   2</w:t>
      </w:r>
    </w:p>
    <w:p w:rsidR="00F73F33" w:rsidRPr="003A192D" w:rsidRDefault="00F73F33" w:rsidP="00F73F33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7" w:after="0" w:line="240" w:lineRule="auto"/>
        <w:ind w:left="19" w:right="38" w:firstLine="35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Железный и алюминиевый стержни имеют одинаковые диаметры и массы. Какой из них длиннее?</w:t>
      </w:r>
    </w:p>
    <w:p w:rsidR="00F73F33" w:rsidRPr="003A192D" w:rsidRDefault="00F73F33" w:rsidP="00F73F33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after="0" w:line="240" w:lineRule="auto"/>
        <w:ind w:left="19" w:right="4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Грузик подвешен на динамометре. Какие силы действуют на грузик? Укажите эти силы на рисунке.</w:t>
      </w:r>
    </w:p>
    <w:p w:rsidR="00F73F33" w:rsidRPr="003A192D" w:rsidRDefault="00F73F33" w:rsidP="00F73F33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after="0" w:line="240" w:lineRule="auto"/>
        <w:ind w:left="19" w:right="5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Сила, с которой человек нажимает на лопату, равна 100 Н. Какое давление оказывает лопата на почву, если ширина ее лез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вия 25 см, а толщина режущего края 0,4 мм?</w:t>
      </w:r>
    </w:p>
    <w:p w:rsidR="00F73F33" w:rsidRPr="003A192D" w:rsidRDefault="00F73F33" w:rsidP="00F73F33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9" w:right="5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Мощность, развиваемая двигателем станка, равна 3 кВт. Какая совершается работа при обработке детали на этом станке за 2 мин?</w:t>
      </w:r>
    </w:p>
    <w:p w:rsidR="00F73F33" w:rsidRPr="003A192D" w:rsidRDefault="00F73F33" w:rsidP="00F73F33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9" w:after="0" w:line="240" w:lineRule="auto"/>
        <w:ind w:left="19" w:right="67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 изменяются потенциальная и кинетическая энергии взлетающего самолета? Применим ли к данной ситуации закон сохранения энергии?</w:t>
      </w:r>
    </w:p>
    <w:p w:rsidR="00F73F33" w:rsidRPr="003A192D" w:rsidRDefault="00F73F33" w:rsidP="00F73F33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sz w:val="28"/>
          <w:szCs w:val="28"/>
        </w:rPr>
      </w:pPr>
    </w:p>
    <w:p w:rsidR="00F73F33" w:rsidRPr="003A192D" w:rsidRDefault="00F73F33" w:rsidP="00F73F33">
      <w:pPr>
        <w:shd w:val="clear" w:color="auto" w:fill="FFFFFF"/>
        <w:spacing w:before="67" w:line="240" w:lineRule="auto"/>
        <w:ind w:left="10" w:right="19" w:firstLine="3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44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ПЕРВОНАЧАЛЬНЫЕ СВЕДЕНИЯ О СВЕТЕ (16 ч)</w:t>
      </w:r>
    </w:p>
    <w:p w:rsidR="004E57F6" w:rsidRPr="003A192D" w:rsidRDefault="004E57F6" w:rsidP="004E57F6">
      <w:pPr>
        <w:shd w:val="clear" w:color="auto" w:fill="FFFFFF"/>
        <w:spacing w:before="67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 w:rsidR="00CE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/1. Источники и приемники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Оптические явления. Свет — важнейший фактор жиз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 на Земле. Естественные и искусственные источники света. Теп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ловые источники и источники «холодного света». Приемники света. Действие света на вещество. Скорость </w:t>
      </w:r>
      <w:proofErr w:type="spellStart"/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^та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Излучение света различными источниками.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ДЗ.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§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1;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1—3; Л.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№ 1484, 1488, 1492.</w:t>
      </w:r>
    </w:p>
    <w:p w:rsidR="004E57F6" w:rsidRPr="003A192D" w:rsidRDefault="004E57F6" w:rsidP="004E57F6">
      <w:pPr>
        <w:shd w:val="clear" w:color="auto" w:fill="FFFFFF"/>
        <w:spacing w:before="86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</w:t>
      </w:r>
      <w:r w:rsidR="00CE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/2. Распространение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Понятия луч и пучок света. Независимость распро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странения световых пучков. Прямолинейное распространение света. Образование тени и полутени. Солнечное и лунное затме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как примеры образования тени и полутени*.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Получение тени от точечного источника света. Образование тени и полутени при освещении неточечным источником и двумя точечными источниками разного цвета.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ДЗ. § 2, 3*; 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1—3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(с.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12),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1—2*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(с. 13);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1500, 1503, 1506, 1517.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Подготовить сообщения о лунных и солнечных затмениях*.</w:t>
      </w:r>
    </w:p>
    <w:p w:rsidR="004E57F6" w:rsidRPr="003A192D" w:rsidRDefault="00CE5DAF" w:rsidP="004E57F6">
      <w:pPr>
        <w:shd w:val="clear" w:color="auto" w:fill="FFFFFF"/>
        <w:spacing w:before="67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24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/3. Отражение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Отражение света. Закон отражения света. Зеркальное и диффузное отражения.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Опыты с оптическим диском по отражению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4; задания 7, 8. Построить для каждого случая ход от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раженного или падающего луча (рис.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1).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19" w:right="19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25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/4. Лабораторная работа № 1 «Наблюдение изобра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жения, полученного с помощью плоского зеркала».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Лабораторную работу проводят по описанию в учебнике.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Ответить на вопрос: «Человек держит перед собой неболь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шое плоское зеркальце, в которое видит находящееся сзади де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рево. Почему изображение дерева смещается, если человек смо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трит в зеркало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попеременно то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левым, то правым глазом?»;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1546,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1554, 1559.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26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/5. Решение задач.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Решение задач на распространение света и построение изображений в плоском зеркале, например, такого типа: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0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sz w:val="28"/>
          <w:szCs w:val="28"/>
        </w:rPr>
        <w:t xml:space="preserve">1)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Два ученика стоят лицом друг к другу на расстоянии 3 м. Начертите ход лучей, объясняющий, почему один из учеников</w:t>
      </w:r>
    </w:p>
    <w:p w:rsidR="004E57F6" w:rsidRPr="003A192D" w:rsidRDefault="004E57F6" w:rsidP="004E57F6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sz w:val="28"/>
          <w:szCs w:val="28"/>
        </w:rPr>
        <w:t xml:space="preserve">2)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Человек стоит за шкафом, перед которым на уровне его глаз висят две лампочки (рис. 2). Начертите границы тех участков комнаты, находясь в ко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торых человек: а) не видит лампочек; б) видит только левую лампочку; в) ви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дит только правую лампочку; г) видит обе лампочки.</w:t>
      </w:r>
    </w:p>
    <w:p w:rsidR="004E57F6" w:rsidRPr="003A192D" w:rsidRDefault="004E57F6" w:rsidP="004E57F6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Человек стоит перед зеркалом, лежащим на столе. На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чертите ход лучей от двух тел, которые видны в зеркале чело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веку.</w:t>
      </w:r>
    </w:p>
    <w:p w:rsidR="004E57F6" w:rsidRPr="003A192D" w:rsidRDefault="004E57F6" w:rsidP="004E57F6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От зеркала, лежащего на столе, на потолке комнаты 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явился солнечный зайчик. Начертите ход лучей, объясняющий его появление. В какую сторону переместится зайчик, если Солн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це на небе поднимется выше? опустится ниже?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Л.: № 1501, 1502, 1506, 1542, 1545, 1547.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 w:rsidR="00CE5DAF"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/6. Преломление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Оптические явления на границе двух сред. Явление преломления света. Угол падения и угол преломления луча. За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кономерности преломления света. Связь преломления с измене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нием скорости распространения света при его переходе из одной среды в другую.</w:t>
      </w:r>
    </w:p>
    <w:p w:rsidR="004E57F6" w:rsidRPr="003A192D" w:rsidRDefault="004E57F6" w:rsidP="004E57F6">
      <w:pPr>
        <w:shd w:val="clear" w:color="auto" w:fill="FFFFFF"/>
        <w:tabs>
          <w:tab w:val="left" w:pos="4541"/>
        </w:tabs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Одновременное отражение и преломление света на границе раздела двух сред. Опыты по рисункам к § 7.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7; задания 4—7*; Л.: № 1561, 1580.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10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28 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/7 Лабораторная работа № 2 «Измерение фокусного расстояния и оптической силы линзы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57F6" w:rsidRPr="003A192D" w:rsidRDefault="004E57F6" w:rsidP="004E57F6">
      <w:pPr>
        <w:shd w:val="clear" w:color="auto" w:fill="FFFFFF"/>
        <w:tabs>
          <w:tab w:val="left" w:pos="3926"/>
        </w:tabs>
        <w:spacing w:line="240" w:lineRule="auto"/>
        <w:ind w:left="10" w:right="10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ОСУМ. Выпуклая и вогнутая линзы. Главная оптическая </w:t>
      </w:r>
      <w:r w:rsidR="00CE5DAF" w:rsidRPr="003A192D">
        <w:rPr>
          <w:rFonts w:ascii="Times New Roman" w:eastAsia="Times New Roman" w:hAnsi="Times New Roman" w:cs="Times New Roman"/>
          <w:sz w:val="28"/>
          <w:szCs w:val="28"/>
        </w:rPr>
        <w:t>ось. Оптический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центр. Фокус линзы. Фокусное расстояние. Собира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ющая и рассеивающая линзы.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Лабораторную работу проводят по описанию в учебнике.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Различные типы линз.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8 (до формулы тонкой линзы); задания 10—12; Л.: № 1586, 1610, 1632.</w:t>
      </w:r>
    </w:p>
    <w:p w:rsidR="004E57F6" w:rsidRPr="003A192D" w:rsidRDefault="00CE5DAF" w:rsidP="004E57F6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29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/8  .  Линзы.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Свойства изображений, создаваемых линзами.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Формула тонкой линзы. Получение изображений с 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мощью собирающей линзы. Построение изображений, создавае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мых собирающей линзой. Построение изображений, создаваемых рассеивающей линзой*.</w:t>
      </w:r>
    </w:p>
    <w:p w:rsidR="004E57F6" w:rsidRPr="003A192D" w:rsidRDefault="004E57F6" w:rsidP="004E57F6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и построение изображений различных предметов с помощью собирающей линзы (по рис. 66 учебника). Ход основных лучей, используемых при построении изображений в линзах.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8 (формула тонкой линзы), § 9; задания 14—15* (с. 32); задания 4—5 (с. 35—36).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7F6" w:rsidRPr="003A192D" w:rsidRDefault="00CE5DAF" w:rsidP="004E57F6">
      <w:pPr>
        <w:shd w:val="clear" w:color="auto" w:fill="FFFFFF"/>
        <w:spacing w:before="96" w:line="240" w:lineRule="auto"/>
        <w:ind w:left="19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30</w:t>
      </w:r>
      <w:r w:rsidR="004E57F6"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/9. 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3 «Получение изобра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жений с помощью линзы».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 w:right="384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Лабораторную работу проводят по описанию в учебнике. ДЗ. Л.: № 1600, 1602.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 w:right="384"/>
        <w:rPr>
          <w:rFonts w:ascii="Times New Roman" w:eastAsia="Times New Roman" w:hAnsi="Times New Roman" w:cs="Times New Roman"/>
          <w:sz w:val="28"/>
          <w:szCs w:val="28"/>
        </w:rPr>
      </w:pPr>
    </w:p>
    <w:p w:rsidR="004E57F6" w:rsidRPr="003A192D" w:rsidRDefault="00CE5DAF" w:rsidP="004E57F6">
      <w:pPr>
        <w:shd w:val="clear" w:color="auto" w:fill="FFFFFF"/>
        <w:spacing w:line="240" w:lineRule="auto"/>
        <w:ind w:left="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31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/10. Решение задач.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Решение задач на формулу тонкой линзы и расчет оптической силы линзы, например, такого типа:</w:t>
      </w:r>
    </w:p>
    <w:p w:rsidR="004E57F6" w:rsidRPr="003A192D" w:rsidRDefault="004E57F6" w:rsidP="004E57F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134" w:right="10" w:firstLine="34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Изображение свечи, расположенной перед линзой на рассто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янии 8 см, получилось в натуральную величину. Какая это линза? Определите ее фокусное расстояние и оптическую силу. Сделайте чертеж и дайте характеристику полученного изображения.</w:t>
      </w:r>
    </w:p>
    <w:p w:rsidR="004E57F6" w:rsidRPr="003A192D" w:rsidRDefault="004E57F6" w:rsidP="004E57F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34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Светящийся предмет находится на расстоянии 15 см от линзы, а его изображение — на экране, удаленном от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линзы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расстояние 85 см.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это линза? Определите ее фокусное рас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стояние и оптическую силу. Сделайте чертеж и охарактеризуйте полученное изображение.</w:t>
      </w:r>
    </w:p>
    <w:p w:rsidR="004E57F6" w:rsidRPr="003A192D" w:rsidRDefault="004E57F6" w:rsidP="004E57F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34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Оптическая сила тонкой линзы 5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дптр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 Предмет поместили на расстоянии 50 см от линзы. Где и какое получится изображе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 этого предмета? Сделайте чертеж.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154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Л.: № 1606, 1613,1614. Подготовить сообщения по теме «Оптические приборы»"'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-'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4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06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E5D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/11.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Оптические приборы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Применение линз в оптических приборах и устрой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ствах.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Графопроектор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*. Фотоаппарат. Лупа. </w:t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461" w:right="768"/>
        <w:rPr>
          <w:rFonts w:ascii="Times New Roman" w:hAnsi="Times New Roman" w:cs="Times New Roman"/>
          <w:sz w:val="28"/>
          <w:szCs w:val="28"/>
        </w:rPr>
      </w:pP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Графопроектор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*. Фотоаппарат, фотографии. Лупа. ДЗ. § 10; задания 2—4; Л.: № 1621, 1622, 1623.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46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CE5DAF" w:rsidP="004E57F6">
      <w:pPr>
        <w:shd w:val="clear" w:color="auto" w:fill="FFFFFF"/>
        <w:spacing w:before="96" w:line="24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33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/12. Глаз и зрение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ОСУМ. Глаз как оптический прибор. Строение глаза,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фун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его отдельных частей. Изображение, получаемое на сетчатке глаза. Недостатки зрения: близорукость и дальнозоркость. Спо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собы их компенсации, очки.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106" w:righ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Модель глаза. Действие оптической системы глаза. Дефекты зрения и их компенсация. Очки.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442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ДЗ. § 11; задания 1—4; Л.: № 1636, 1637, 1638.</w:t>
      </w:r>
    </w:p>
    <w:p w:rsidR="004E57F6" w:rsidRPr="003A192D" w:rsidRDefault="00CE5DAF" w:rsidP="004E57F6">
      <w:pPr>
        <w:shd w:val="clear" w:color="auto" w:fill="FFFFFF"/>
        <w:spacing w:before="125" w:line="240" w:lineRule="auto"/>
        <w:ind w:left="96" w:right="5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34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/13. О составе света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06" w:right="5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Опыты Ньютона. Спектр. Дисперсия света. Поглоще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 света. Цвет тел. Сложение цветных пучков света.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451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Получение сплошного спектра на экране. Светофильтры.</w:t>
      </w:r>
    </w:p>
    <w:p w:rsidR="004E57F6" w:rsidRPr="003A192D" w:rsidRDefault="00CE5DAF" w:rsidP="004E57F6">
      <w:pPr>
        <w:shd w:val="clear" w:color="auto" w:fill="FFFFFF"/>
        <w:spacing w:line="240" w:lineRule="auto"/>
        <w:ind w:left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35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/14 Лабораторная работа № 4 «На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блюдение дисперсии света».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7F6" w:rsidRPr="003A192D" w:rsidRDefault="004E57F6" w:rsidP="004E57F6">
      <w:pPr>
        <w:shd w:val="clear" w:color="auto" w:fill="FFFFFF"/>
        <w:spacing w:line="240" w:lineRule="auto"/>
        <w:ind w:left="442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Лабораторную работу проводят по описанию в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учебнике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 § 12; задания 2—7.</w:t>
      </w:r>
    </w:p>
    <w:p w:rsidR="004E57F6" w:rsidRPr="003A192D" w:rsidRDefault="004E57F6" w:rsidP="004E57F6">
      <w:pPr>
        <w:shd w:val="clear" w:color="auto" w:fill="FFFFFF"/>
        <w:spacing w:line="240" w:lineRule="auto"/>
        <w:ind w:left="442"/>
        <w:rPr>
          <w:rFonts w:ascii="Times New Roman" w:hAnsi="Times New Roman" w:cs="Times New Roman"/>
          <w:b/>
          <w:sz w:val="28"/>
          <w:szCs w:val="28"/>
        </w:rPr>
      </w:pPr>
    </w:p>
    <w:p w:rsidR="004E57F6" w:rsidRPr="003A192D" w:rsidRDefault="00CE5DAF" w:rsidP="004E57F6">
      <w:pPr>
        <w:shd w:val="clear" w:color="auto" w:fill="FFFFFF"/>
        <w:spacing w:before="125" w:line="240" w:lineRule="auto"/>
        <w:ind w:left="96" w:right="5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36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/15. Повторение темы «Первоначальные сведения о свете»</w:t>
      </w:r>
      <w:r w:rsidR="004E57F6" w:rsidRPr="003A192D">
        <w:rPr>
          <w:rFonts w:ascii="Times New Roman" w:eastAsia="Times New Roman" w:hAnsi="Times New Roman" w:cs="Times New Roman"/>
          <w:sz w:val="28"/>
          <w:szCs w:val="28"/>
        </w:rPr>
        <w:t>. Решение задач.</w:t>
      </w:r>
    </w:p>
    <w:p w:rsidR="004E57F6" w:rsidRPr="003A192D" w:rsidRDefault="004E57F6" w:rsidP="004E57F6">
      <w:pPr>
        <w:shd w:val="clear" w:color="auto" w:fill="FFFFFF"/>
        <w:spacing w:line="240" w:lineRule="auto"/>
        <w:ind w:left="115" w:right="67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Решение задач Л.: № 1507, 1515, 1557, 1571, 1596, 1597; задание 14 (с. 32).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«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важное в главе 1»; Л.: № 1508, 1552, 1579, 1611.</w:t>
      </w:r>
    </w:p>
    <w:p w:rsidR="004E57F6" w:rsidRPr="003A192D" w:rsidRDefault="00CE5DAF" w:rsidP="004E57F6">
      <w:pPr>
        <w:shd w:val="clear" w:color="auto" w:fill="FFFFFF"/>
        <w:spacing w:before="77" w:line="240" w:lineRule="auto"/>
        <w:ind w:right="19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37/16. Контрольная работа № 3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«Первона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чальные сведения о свете».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Примерное содержание контрольной работы.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pacing w:val="42"/>
          <w:sz w:val="28"/>
          <w:szCs w:val="28"/>
        </w:rPr>
        <w:t>Вариант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</w:p>
    <w:p w:rsidR="004E57F6" w:rsidRPr="003A192D" w:rsidRDefault="004E57F6" w:rsidP="004E57F6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 w:after="0" w:line="240" w:lineRule="auto"/>
        <w:ind w:right="10" w:firstLine="35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При каком условии тело дает на экране резкую тень без полутени? Ответ поясните чертежом.</w:t>
      </w:r>
    </w:p>
    <w:p w:rsidR="004E57F6" w:rsidRPr="003A192D" w:rsidRDefault="004E57F6" w:rsidP="004E57F6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Девочка приближается к плоскому зеркалу со скоростью 0,25 м/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какой скоростью она сближается со своим изображе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нием?</w:t>
      </w:r>
    </w:p>
    <w:p w:rsidR="004E57F6" w:rsidRPr="003A192D" w:rsidRDefault="004E57F6" w:rsidP="004E57F6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Почему, оценивая на глаз глубину водоема, мы всегда оши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баемся: глубина кажется меньшей, чем в действительности?</w:t>
      </w:r>
    </w:p>
    <w:p w:rsidR="004E57F6" w:rsidRPr="003A192D" w:rsidRDefault="004E57F6" w:rsidP="004E57F6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Предмет помещен на расстоянии 40 см от тонкой линзы, оптическая сила которой 4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дптр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 Какое и где получится изобра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жение предмета? Сделайте чертеж. Для устранения, какого де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фекта зрения может быть использована эта линза?</w:t>
      </w:r>
    </w:p>
    <w:p w:rsidR="004E57F6" w:rsidRPr="003A192D" w:rsidRDefault="004E57F6" w:rsidP="004E57F6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Объясните, почему при солнечном освещении цвет травы зеленый?</w:t>
      </w:r>
    </w:p>
    <w:p w:rsidR="004E57F6" w:rsidRPr="003A192D" w:rsidRDefault="004E57F6" w:rsidP="004E57F6">
      <w:pPr>
        <w:shd w:val="clear" w:color="auto" w:fill="FFFFFF"/>
        <w:spacing w:before="115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Вариант   2</w:t>
      </w:r>
    </w:p>
    <w:p w:rsidR="004E57F6" w:rsidRPr="003A192D" w:rsidRDefault="004E57F6" w:rsidP="004E57F6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9" w:after="0" w:line="240" w:lineRule="auto"/>
        <w:ind w:left="355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Объясните образование полутени. Ответ поясните чертежом.</w:t>
      </w:r>
    </w:p>
    <w:p w:rsidR="004E57F6" w:rsidRPr="003A192D" w:rsidRDefault="004E57F6" w:rsidP="004E57F6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Девочка отходит от зеркала на 2,5 м. Как изменится при этом расстояние между ней и ее изображением в зеркале?</w:t>
      </w:r>
    </w:p>
    <w:p w:rsidR="004E57F6" w:rsidRPr="003A192D" w:rsidRDefault="004E57F6" w:rsidP="004E57F6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Если чашку расположить так, чтобы лежащую на дне мо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нетку не было видно, и, не меняя положения головы, налить в чашку воды, то монетка «появится». Объясните почему.</w:t>
      </w:r>
    </w:p>
    <w:p w:rsidR="004E57F6" w:rsidRPr="003A192D" w:rsidRDefault="004E57F6" w:rsidP="004E57F6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Предмет помещен на расстоянии 10 см от тонкой линзы, оптическая сила которой 3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дптр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 Какое и где получится изобра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жение предмета? Сделайте чертеж. Для устранения, какого де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фекта зрения может быть использована такая линза?</w:t>
      </w:r>
    </w:p>
    <w:p w:rsidR="004E57F6" w:rsidRPr="003A192D" w:rsidRDefault="004E57F6" w:rsidP="004E57F6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Объясните, почему белая бумага имеет такой цвет при сол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нечном освещении.</w:t>
      </w:r>
    </w:p>
    <w:p w:rsidR="004E57F6" w:rsidRPr="003A192D" w:rsidRDefault="004E57F6" w:rsidP="004E57F6">
      <w:pPr>
        <w:shd w:val="clear" w:color="auto" w:fill="FFFFFF"/>
        <w:spacing w:before="346" w:line="24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ПЕРВОНАЧАЛЬНЫЕ СВЕДЕНИЯ О ЗВУКЕ (6 ч)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 w:rsidR="00CE5DAF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/1. Источники и приемники звука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Акустика. Источники звука: музыкальные инстру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менты, камертон, звуковой генератор. Механические колебания. Амплитуда, период, частота колебаний. Приемники звука.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CE5DAF">
      <w:pPr>
        <w:shd w:val="clear" w:color="auto" w:fill="FFFFFF"/>
        <w:spacing w:line="240" w:lineRule="auto"/>
        <w:ind w:left="29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Колебания струны, камертона, упругой стальной пластины. Наблюдение осциллограмм. Опыты по рисункам к § 13.</w:t>
      </w:r>
      <w:r w:rsidR="00CE5D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ДЗ. § 13; задания 1</w:t>
      </w:r>
    </w:p>
    <w:p w:rsidR="004E57F6" w:rsidRPr="003A192D" w:rsidRDefault="004E57F6" w:rsidP="004E57F6">
      <w:pPr>
        <w:shd w:val="clear" w:color="auto" w:fill="FFFFFF"/>
        <w:spacing w:before="394" w:line="240" w:lineRule="auto"/>
        <w:ind w:left="413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r w:rsidR="00CE5DAF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/2. Распространение звука Звуковые волны.</w:t>
      </w:r>
    </w:p>
    <w:p w:rsidR="004E57F6" w:rsidRPr="003A192D" w:rsidRDefault="004E57F6" w:rsidP="004E57F6">
      <w:pPr>
        <w:shd w:val="clear" w:color="auto" w:fill="FFFFFF"/>
        <w:spacing w:before="10"/>
        <w:ind w:left="67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Процесс распространения звука: источник звука — пе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редающая среда — приемник. Механизм распространения волн</w:t>
      </w:r>
    </w:p>
    <w:p w:rsidR="004E57F6" w:rsidRPr="003A192D" w:rsidRDefault="004E57F6" w:rsidP="004E57F6">
      <w:pPr>
        <w:shd w:val="clear" w:color="auto" w:fill="FFFFFF"/>
        <w:spacing w:before="10"/>
        <w:ind w:left="67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Демонстрации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Модель поперечной волны. 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14; задания 1—5. . § 15; задания 4, 5, 9—11.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40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/3. Характеристики звука.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38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Громкость звука. Высота тона. Тембр звука. Оберто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ны. Звучание музыкальных инструментов. Приборы и приспо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собления для усиления громкости звука. Резонаторы. Действие звука на здоровье человека.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38" w:right="38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Осциллограммы различных звуковых источников; опыты с камертоном, установленном на резонаторе, и без него.</w:t>
      </w:r>
      <w:proofErr w:type="gramEnd"/>
    </w:p>
    <w:p w:rsidR="004E57F6" w:rsidRPr="003A192D" w:rsidRDefault="004E57F6" w:rsidP="004E57F6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16; задания 1—6.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3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41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/4.  Отражение звука</w:t>
      </w:r>
    </w:p>
    <w:p w:rsidR="004E57F6" w:rsidRPr="003A192D" w:rsidRDefault="004E57F6" w:rsidP="004E57F6">
      <w:pPr>
        <w:shd w:val="clear" w:color="auto" w:fill="FFFFFF"/>
        <w:spacing w:before="115" w:line="240" w:lineRule="auto"/>
        <w:ind w:left="394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Отражение звука. Эхо. «Гулкие» и «глухие» помеще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ния. Эхолот</w:t>
      </w:r>
    </w:p>
    <w:p w:rsidR="004E57F6" w:rsidRPr="003A192D" w:rsidRDefault="00CE5DAF" w:rsidP="004E57F6">
      <w:pPr>
        <w:shd w:val="clear" w:color="auto" w:fill="FFFFFF"/>
        <w:spacing w:before="115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42</w:t>
      </w:r>
      <w:r w:rsidR="004E57F6" w:rsidRPr="003A192D">
        <w:rPr>
          <w:rFonts w:ascii="Times New Roman" w:eastAsia="Times New Roman" w:hAnsi="Times New Roman" w:cs="Times New Roman"/>
          <w:b/>
          <w:sz w:val="28"/>
          <w:szCs w:val="28"/>
        </w:rPr>
        <w:t>/5.  Ультразвук. Звуковые явления.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19" w:right="4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Отражение звука. Эхо. «Гулкие» и «глухие» помеще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Эхолот.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Огибание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волной препятствий*. Ультразвук*. При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менение ультразвука в науке, технике, медицине*.</w:t>
      </w:r>
    </w:p>
    <w:p w:rsidR="004E57F6" w:rsidRPr="003A192D" w:rsidRDefault="004E57F6" w:rsidP="00CE5DAF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  <w:r w:rsidR="00CE5D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Рупор.</w:t>
      </w:r>
    </w:p>
    <w:p w:rsidR="004E57F6" w:rsidRPr="003A192D" w:rsidRDefault="004E57F6" w:rsidP="004E57F6">
      <w:pPr>
        <w:shd w:val="clear" w:color="auto" w:fill="FFFFFF"/>
        <w:spacing w:before="29" w:line="240" w:lineRule="auto"/>
        <w:ind w:left="29" w:right="67"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17; задания 1—4; Л.: № 910; «Самое важное в главе 2»; «Это интересно».</w:t>
      </w:r>
    </w:p>
    <w:p w:rsidR="004E57F6" w:rsidRPr="003A192D" w:rsidRDefault="00CE5DAF" w:rsidP="004E57F6">
      <w:pPr>
        <w:shd w:val="clear" w:color="auto" w:fill="FFFFFF"/>
        <w:spacing w:before="29" w:line="240" w:lineRule="auto"/>
        <w:ind w:left="29" w:right="67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43</w:t>
      </w:r>
      <w:r w:rsidR="004E57F6" w:rsidRPr="003A192D">
        <w:rPr>
          <w:rFonts w:ascii="Times New Roman" w:hAnsi="Times New Roman" w:cs="Times New Roman"/>
          <w:b/>
          <w:sz w:val="28"/>
          <w:szCs w:val="28"/>
        </w:rPr>
        <w:t>/6 Повторение темы «Первоначальные сведения о звуке»</w:t>
      </w:r>
    </w:p>
    <w:p w:rsidR="004E57F6" w:rsidRPr="003A192D" w:rsidRDefault="004E57F6" w:rsidP="004E57F6">
      <w:pPr>
        <w:shd w:val="clear" w:color="auto" w:fill="FFFFFF"/>
        <w:spacing w:before="29" w:line="240" w:lineRule="auto"/>
        <w:ind w:left="29" w:right="67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288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ТЕПЛОВЫЕ ЯВЛЕНИЯ (17 ч)</w:t>
      </w:r>
    </w:p>
    <w:p w:rsidR="004E57F6" w:rsidRPr="003A192D" w:rsidRDefault="004E57F6" w:rsidP="004E57F6">
      <w:pPr>
        <w:shd w:val="clear" w:color="auto" w:fill="FFFFFF"/>
        <w:spacing w:before="125" w:line="240" w:lineRule="auto"/>
        <w:ind w:left="394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44/1. Что такое тепловые явления?</w:t>
      </w:r>
    </w:p>
    <w:p w:rsidR="004E57F6" w:rsidRPr="003A192D" w:rsidRDefault="004E57F6" w:rsidP="004E57F6">
      <w:pPr>
        <w:shd w:val="clear" w:color="auto" w:fill="FFFFFF"/>
        <w:spacing w:line="240" w:lineRule="auto"/>
        <w:ind w:left="48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ОСУМ. Тепловые явления. Источники тепла. Превращение механической энергии в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тепловую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при различных процессах. Те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пловое расширение твердых тел, жидкостей и газов. Учет и ис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теплового расширения в природе и технике.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29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Нагревание тел при совершении механической работы. Воз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душное огниво. Тепловое расширение. Опыты по рисункам в учебнике.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30, 31, 33*; задания 1—3 (с. 103), задания 1—6 (с. 107).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96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45/2. Температура.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29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Температура. Термометр. Медицинский термометр. Температурная шкала Цельсия, единица температуры. Значения некоторых температур, встречающихся в природе и технике. Температура тела некоторых животных. Измерение температу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ры. Тепловое равновесие*.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Демонстрации     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Различные виды термометров</w:t>
      </w:r>
    </w:p>
    <w:p w:rsidR="004E57F6" w:rsidRPr="003A192D" w:rsidRDefault="004E57F6" w:rsidP="004E57F6">
      <w:pPr>
        <w:shd w:val="clear" w:color="auto" w:fill="FFFFFF"/>
        <w:spacing w:before="19" w:line="240" w:lineRule="auto"/>
        <w:ind w:left="10" w:righ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32; задания 1—3; Л.: № 39. Подготовить сообщения о различных температурных шкалах* (Цельсия, Фаренгейта, Кельвина).</w:t>
      </w:r>
    </w:p>
    <w:p w:rsidR="004E57F6" w:rsidRPr="003A192D" w:rsidRDefault="004E57F6" w:rsidP="004E57F6">
      <w:pPr>
        <w:shd w:val="clear" w:color="auto" w:fill="FFFFFF"/>
        <w:spacing w:before="144" w:line="240" w:lineRule="auto"/>
        <w:ind w:left="10" w:right="67" w:firstLine="3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44" w:line="240" w:lineRule="auto"/>
        <w:ind w:left="10" w:right="6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46/3. Лабораторная работа № 9 «Градуировка комнат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ного термометра».</w:t>
      </w:r>
    </w:p>
    <w:p w:rsidR="004E57F6" w:rsidRPr="003A192D" w:rsidRDefault="004E57F6" w:rsidP="004E57F6">
      <w:pPr>
        <w:shd w:val="clear" w:color="auto" w:fill="FFFFFF"/>
        <w:spacing w:line="240" w:lineRule="auto"/>
        <w:ind w:left="346" w:right="384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Лабораторную работу проводят по описанию в учебнике. ДЗ. Задание 4 (с. 110); задание 7 (с. 112); Л.: № 926.</w:t>
      </w:r>
    </w:p>
    <w:p w:rsidR="004E57F6" w:rsidRPr="003A192D" w:rsidRDefault="004E57F6" w:rsidP="004E57F6">
      <w:pPr>
        <w:shd w:val="clear" w:color="auto" w:fill="FFFFFF"/>
        <w:spacing w:before="125" w:line="240" w:lineRule="auto"/>
        <w:ind w:left="10" w:right="58" w:firstLine="3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25" w:line="240" w:lineRule="auto"/>
        <w:ind w:left="10" w:right="58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47/4. Внутренняя энергия. Способы изменения внут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ренней энергии.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right="67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Превращение энергии в механических процессах. Внутренняя энергия тела. Изменение внутренней энергии. Уве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личение внутренней энергии тела при совершении работы над те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лом и ее уменьшение при совершении работы телом. Изменение внутренней энергии путем теплообмена.</w:t>
      </w:r>
    </w:p>
    <w:p w:rsidR="004E57F6" w:rsidRPr="003A192D" w:rsidRDefault="00361E6D" w:rsidP="004E57F6">
      <w:pPr>
        <w:shd w:val="clear" w:color="auto" w:fill="FFFFFF"/>
        <w:spacing w:before="1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margin" from="-46.55pt,-45.6pt" to="-46.55pt,214.1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;mso-position-horizontal-relative:margin" from="-46.55pt,313.45pt" to="-46.55pt,410.9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;mso-position-horizontal-relative:margin" from="-44.65pt,369.6pt" to="-44.65pt,509.3pt" o:allowincell="f" strokeweight=".5pt">
            <w10:wrap anchorx="margin"/>
          </v:line>
        </w:pict>
      </w:r>
      <w:r w:rsidR="004E57F6"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right="58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Затухание колебаний маятников. Нагревание тел при со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вершении работы (трении, ударе). Воздушное огниво (опыт по рис. 199 учебника). Нагревание металлического стержня, опу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щенного в горячую воду.</w:t>
      </w:r>
    </w:p>
    <w:p w:rsidR="004E57F6" w:rsidRPr="003A192D" w:rsidRDefault="004E57F6" w:rsidP="004E57F6">
      <w:pPr>
        <w:shd w:val="clear" w:color="auto" w:fill="FFFFFF"/>
        <w:spacing w:line="240" w:lineRule="auto"/>
        <w:ind w:right="67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34, 35; задания на 1—5 (с. 115); задания 1—5 (с. 117); Л.: № 915, 920, 930.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48/5. Виды теплообмена.  Теплопроводность.</w:t>
      </w:r>
    </w:p>
    <w:p w:rsidR="004E57F6" w:rsidRPr="003A192D" w:rsidRDefault="004E57F6" w:rsidP="004E57F6">
      <w:pPr>
        <w:shd w:val="clear" w:color="auto" w:fill="FFFFFF"/>
        <w:spacing w:line="240" w:lineRule="auto"/>
        <w:ind w:right="67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Теплопроводность. Различие теплопроводности раз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ных тел.</w:t>
      </w:r>
    </w:p>
    <w:p w:rsidR="004E57F6" w:rsidRPr="003A192D" w:rsidRDefault="004E57F6" w:rsidP="004E57F6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tabs>
          <w:tab w:val="left" w:pos="4186"/>
        </w:tabs>
        <w:spacing w:line="240" w:lineRule="auto"/>
        <w:ind w:right="58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теплопроводности разных веществ (по рис. 200учебника). Малая теплопроводность воздуха, воды (по рис. 187учебника).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ab/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36; задания 1—9; Л.: № 954, 959.</w:t>
      </w:r>
    </w:p>
    <w:p w:rsidR="004E57F6" w:rsidRPr="003A192D" w:rsidRDefault="004E57F6" w:rsidP="004E57F6">
      <w:pPr>
        <w:shd w:val="clear" w:color="auto" w:fill="FFFFFF"/>
        <w:spacing w:before="115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86" w:line="240" w:lineRule="auto"/>
        <w:ind w:right="58" w:firstLine="33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49/6.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. Р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асчет количество теплоты при тепло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softHyphen/>
        <w:t>обмене.</w:t>
      </w:r>
    </w:p>
    <w:p w:rsidR="004E57F6" w:rsidRPr="003A192D" w:rsidRDefault="004E57F6" w:rsidP="004E57F6">
      <w:pPr>
        <w:shd w:val="clear" w:color="auto" w:fill="FFFFFF"/>
        <w:spacing w:line="240" w:lineRule="auto"/>
        <w:ind w:right="48" w:firstLine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Количество теплоты. Единица количества теплоты. Расчет количества теплоты, необходимого для нагревания тела. Удельная теплоемкость вещества, ее единица. Значения удель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ной теплоемкости для некоторых веществ. Учет и использование большой теплоемкости воды. Расчет количества теплоты, выде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ляемого при охлаждении тела.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firstLine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Опыты, подтверждающие формулу для расчета количества теплоты, необходимого для нагревания тела (нагревание равных масс воды и масла; разного коли</w:t>
      </w:r>
      <w:r w:rsidR="00CE5DAF">
        <w:rPr>
          <w:rFonts w:ascii="Times New Roman" w:eastAsia="Times New Roman" w:hAnsi="Times New Roman" w:cs="Times New Roman"/>
          <w:sz w:val="28"/>
          <w:szCs w:val="28"/>
        </w:rPr>
        <w:t>чества воды; нагревание до раз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ных значений температуры).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38; задания 1—7; Л.: № 1021, 1024.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50/7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Решение задач.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38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Решение задач на расчет количества теплоты, необхо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димого для нагревания тела и выделяемого при его охлаждении, например, такого типа: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29" w:firstLine="3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Почему подошвы современных электроутюгов алюминие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вые, а не чугунные?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40" w:lineRule="auto"/>
        <w:ind w:lef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Два одинаковых сосуда с равными по массе количествами воды и растительного масла поставили в печь. Какая из жидко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стей нагреется быстрее?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40" w:lineRule="auto"/>
        <w:ind w:left="29" w:firstLine="3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Две одинаковые по массе печки — кирпичная и железная — нагреты до одинаковой температуры. Какая из них будет дольше остывать?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40" w:lineRule="auto"/>
        <w:ind w:left="29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Два одинаковых стальных шарика достали из кипятка и опустили: один в стакан с водой, другой — в стакан с таким же по массе количеством керосина комнатной температуры. В каком стакане установится более высокая температура?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29" w:right="10" w:firstLine="3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 электроплитке за 1 мин нагревают воду массой 100 г на 5 °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На сколько градусов за то же время нагреется на плитке свинец массой 100 г?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40" w:lineRule="auto"/>
        <w:ind w:left="29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Можно ли нагреть до температуры плавления (232 °С) оло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во массой 1 кг, взятое при температуре 12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, сообщив ему коли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чество теплоты 45 кДж?</w:t>
      </w:r>
    </w:p>
    <w:p w:rsidR="004E57F6" w:rsidRPr="003A192D" w:rsidRDefault="004E57F6" w:rsidP="004E57F6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40" w:lineRule="auto"/>
        <w:ind w:left="29" w:right="29" w:firstLine="35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Тело массой 100 г при охлаждении на 30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отдало количе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ство теплоты, равное 1,5 кДж. Могло ли это тело быть чугунным?</w:t>
      </w:r>
    </w:p>
    <w:p w:rsidR="004E57F6" w:rsidRPr="003A192D" w:rsidRDefault="004E57F6" w:rsidP="004E57F6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38; задания 8, 9; Л.: № 1012, 1014, 1015, 1017.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77" w:line="240" w:lineRule="auto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51/8.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Уравнение теплового баланса.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9" w:right="4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Закон сохранения энергии в тепловых процессах. Уравнение теплового баланса. Сравнение количества теплоты, отданного горячей водой и полученного холодной водой при их смешивании.</w:t>
      </w:r>
    </w:p>
    <w:p w:rsidR="004E57F6" w:rsidRPr="003A192D" w:rsidRDefault="004E57F6" w:rsidP="00CE5DAF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  <w:r w:rsidR="00CE5DA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Опыт по смешиванию воды разной температуры.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ДЗ. § 39; задания 1—4.</w:t>
      </w:r>
    </w:p>
    <w:p w:rsidR="00CE5DAF" w:rsidRDefault="00CE5DAF" w:rsidP="004E57F6">
      <w:pPr>
        <w:shd w:val="clear" w:color="auto" w:fill="FFFFFF"/>
        <w:spacing w:before="134" w:line="240" w:lineRule="auto"/>
        <w:ind w:left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34" w:line="240" w:lineRule="auto"/>
        <w:ind w:left="3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52/9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Решение задач. Проверочная работа.</w:t>
      </w:r>
    </w:p>
    <w:p w:rsidR="004E57F6" w:rsidRDefault="004E57F6" w:rsidP="004E57F6">
      <w:pPr>
        <w:shd w:val="clear" w:color="auto" w:fill="FFFFFF"/>
        <w:spacing w:line="240" w:lineRule="auto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Решение задач на уравнение теплового баланса типа:</w:t>
      </w:r>
    </w:p>
    <w:p w:rsidR="00CE5DAF" w:rsidRPr="003A192D" w:rsidRDefault="00CE5DAF" w:rsidP="004E57F6">
      <w:pPr>
        <w:shd w:val="clear" w:color="auto" w:fill="FFFFFF"/>
        <w:spacing w:line="240" w:lineRule="auto"/>
        <w:ind w:left="346"/>
        <w:rPr>
          <w:rFonts w:ascii="Times New Roman" w:hAnsi="Times New Roman" w:cs="Times New Roman"/>
          <w:sz w:val="28"/>
          <w:szCs w:val="28"/>
        </w:rPr>
      </w:pPr>
    </w:p>
    <w:p w:rsidR="004E57F6" w:rsidRPr="003A192D" w:rsidRDefault="004E57F6" w:rsidP="004E57F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48" w:firstLine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 сколько градусов меняет температуру кофе массой 200 г добавление в него 10 г молока? Температура кофе 95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, темпера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тура молока 5 °С, удельные теплоемкости кофе и молока равны.</w:t>
      </w:r>
    </w:p>
    <w:p w:rsidR="004E57F6" w:rsidRPr="003A192D" w:rsidRDefault="004E57F6" w:rsidP="004E57F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 калориметре смешали воду массой 50 г, имеющую тем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пературу 20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, и воду массой 80 г, имеющую температуру 80 °С. Температура смеси оказалась равной 45 °С. Какое количество те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плоты потеряла горячая вода и какое количество теплоты полу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чила холодная вода?</w:t>
      </w:r>
    </w:p>
    <w:p w:rsidR="004E57F6" w:rsidRPr="003A192D" w:rsidRDefault="004E57F6" w:rsidP="004E57F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Л.: № 1030.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19" w:firstLine="3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ДЗ. Л.: № 1023 </w:t>
      </w: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(б, г).</w:t>
      </w:r>
      <w:r w:rsidRPr="003A192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57F6" w:rsidRPr="003A192D" w:rsidRDefault="004E57F6" w:rsidP="004E57F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УРОК 53/10. Лабораторная работа № 10 «Сравнение коли</w:t>
      </w:r>
      <w:r w:rsidRPr="003A19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oftHyphen/>
        <w:t>честв теплоты при смешивании воды разной температуры».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19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Лабораторную работу проводят по описанию в учебнике. ДЗ. Л.: № 1029.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19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63" w:line="240" w:lineRule="auto"/>
        <w:ind w:left="19" w:firstLine="3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54/11 Плавление и отвердевание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Процессы плавления и кристаллизации. Объяснение процессов с точки зрения молекулярного строения вещества. График плавления. Температура плавления и кристаллизации. Сравнение температуры плавления некоторых веществ. Туго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плавкие металлы и их использование. Удельная теплота плав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ления. Количество теплоты, необходимое для плавления тела и выделяющееся при кристаллизации.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Наблюдение за таянием льда в воде и температурой смеси воды и льда.</w:t>
      </w:r>
    </w:p>
    <w:p w:rsidR="004E57F6" w:rsidRPr="003A192D" w:rsidRDefault="004E57F6" w:rsidP="004E57F6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40; задания 1—5; Л.: № 1068, 1069, 1075.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eastAsia="Times New Roman" w:hAnsi="Times New Roman" w:cs="Times New Roman"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55/12. Испарение и конденсация. Кипение. 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0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Парообразование. Два вида парообразования: испаре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 и кипение. Конденсация. Тепловые процессы, сопровождаю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щие испарение и конденсацию. Холодильник*. Скорость испаре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и конденсации. Влажность воздуха. Измерение влажности воздуха. Психрометр. Практическое значение влажности.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tabs>
          <w:tab w:val="left" w:pos="4166"/>
        </w:tabs>
        <w:spacing w:line="240" w:lineRule="auto"/>
        <w:ind w:left="10" w:right="10" w:firstLine="346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Зависимость скорости испарения жидкости от рода жидко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сти, площади ее поверхности, температуры, движения воздуха. Охлаждение жидкости при испарении. Устройство и принцип действия психрометра.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57F6" w:rsidRPr="003A192D" w:rsidRDefault="004E57F6" w:rsidP="004E57F6">
      <w:pPr>
        <w:shd w:val="clear" w:color="auto" w:fill="FFFFFF"/>
        <w:tabs>
          <w:tab w:val="left" w:pos="4166"/>
        </w:tabs>
        <w:spacing w:line="240" w:lineRule="auto"/>
        <w:ind w:left="10" w:right="10" w:firstLine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lastRenderedPageBreak/>
        <w:t>ДЗ. § 41, 42; задания 1—7 (с. 133), задания 1—9 (с. 135, 136).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56/13 Решение задач.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29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Расчет количества теплоты, необходимого для нагре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вания тела до температуры плавления, для его плавления, паро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образования и выделяющегося при конденсации, кристаллиза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ции и последующем охлаждении. Разбор задач типа:</w:t>
      </w:r>
    </w:p>
    <w:p w:rsidR="004E57F6" w:rsidRPr="003A192D" w:rsidRDefault="004E57F6" w:rsidP="004E57F6">
      <w:pPr>
        <w:shd w:val="clear" w:color="auto" w:fill="FFFFFF"/>
        <w:spacing w:line="240" w:lineRule="auto"/>
        <w:ind w:right="19" w:firstLine="36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sz w:val="28"/>
          <w:szCs w:val="28"/>
        </w:rPr>
        <w:t xml:space="preserve">1)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Какое количество теплоты потребуется, чтобы превратить лед массой 0,5 кг при температуре 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 пар при 100 °С?</w:t>
      </w:r>
    </w:p>
    <w:p w:rsidR="004E57F6" w:rsidRPr="003A192D" w:rsidRDefault="004E57F6" w:rsidP="004E57F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Воду массой 400 г, взятую при температуре 20 </w:t>
      </w:r>
      <w:r w:rsidRPr="003A19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С, нагрели до кипения и превратили в пар. Какое количество энергии было затрачено?</w:t>
      </w:r>
    </w:p>
    <w:p w:rsidR="004E57F6" w:rsidRPr="003A192D" w:rsidRDefault="004E57F6" w:rsidP="004E57F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Какое количество теплоты выделится при превращении во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дяного пара массой 2 кг, взятого при температуре 100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, в жид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кость при температуре 20 °С?</w:t>
      </w:r>
    </w:p>
    <w:p w:rsidR="004E57F6" w:rsidRPr="003A192D" w:rsidRDefault="004E57F6" w:rsidP="004E57F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9" w:firstLine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 сосуд с теплой водой положили лед массой 10 г, и лед растаял. Для нагревания воды в сосуде на 30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потребовалось количество теплоты 25,2 кДж. Какова была масса воды, в кото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рую положили лед?</w:t>
      </w:r>
    </w:p>
    <w:p w:rsidR="004E57F6" w:rsidRPr="003A192D" w:rsidRDefault="004E57F6" w:rsidP="004E57F6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Задания 7, 8 (с. 139); Л.: № 1090, 1121.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96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57/14 Влажность воздуха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0" w:firstLine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Парообразование. Два вида парообразования: испаре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ние и кипение. Конденсация. Тепловые процессы, сопровождаю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щие испарение и конденсацию. Холодильник. Скорость испаре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ния и конденсации. Влажность воздуха. Измерение влажности воздуха. Психрометр. Практическое значение влажности.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65"/>
        <w:rPr>
          <w:rFonts w:ascii="Times New Roman" w:eastAsia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Зависимость скорости испарения жидкости от рода жидко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сти, площади ее поверхности, температуры, движения воздуха. Охлаждение жидкости при испарении. Устройство и принцип действия психрометра.</w:t>
      </w:r>
    </w:p>
    <w:p w:rsidR="004E57F6" w:rsidRPr="003A192D" w:rsidRDefault="004E57F6" w:rsidP="004E57F6">
      <w:pPr>
        <w:shd w:val="clear" w:color="auto" w:fill="FFFFFF"/>
        <w:tabs>
          <w:tab w:val="left" w:pos="4166"/>
        </w:tabs>
        <w:spacing w:line="240" w:lineRule="auto"/>
        <w:ind w:left="10" w:right="10" w:firstLine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42; задания 1—7 (с. 133), задания 1—9 (с. 135, 136).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65"/>
        <w:rPr>
          <w:rFonts w:ascii="Times New Roman" w:eastAsia="Times New Roman" w:hAnsi="Times New Roman" w:cs="Times New Roman"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06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58/15. Энергия топлива.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Сгорание топлива и выделение при этом энергии. Удельная теплота сгорания. Расчет количества теплоты, выделя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ющегося при сгорании топлива. Использование топлива и про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блемы экологии.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44; задания 1—6; Л.: № 1042.</w:t>
      </w:r>
    </w:p>
    <w:p w:rsidR="004E57F6" w:rsidRPr="003A192D" w:rsidRDefault="004E57F6" w:rsidP="004E57F6">
      <w:pPr>
        <w:shd w:val="clear" w:color="auto" w:fill="FFFFFF"/>
        <w:spacing w:before="125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59-60. Повторение темы «Тепловые явления».</w:t>
      </w:r>
    </w:p>
    <w:p w:rsidR="004E57F6" w:rsidRPr="003A192D" w:rsidRDefault="004E57F6" w:rsidP="004E57F6">
      <w:pPr>
        <w:shd w:val="clear" w:color="auto" w:fill="FFFFFF"/>
        <w:spacing w:line="240" w:lineRule="auto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ОСУМ. Тепловые свойства тел. Внутренняя энергия и способы ее изменения. Расчет количества теплоты в различных процес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сах.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«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важное в главе 5»; Л.: № 1053, 1094, 1125.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right="29" w:firstLine="3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E57F6" w:rsidRPr="003A192D" w:rsidRDefault="004E57F6" w:rsidP="004E57F6">
      <w:pPr>
        <w:shd w:val="clear" w:color="auto" w:fill="FFFFFF"/>
        <w:spacing w:before="96" w:line="240" w:lineRule="auto"/>
        <w:ind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УРОК 61. Контрольная работа № 3 по теме «Тепловые яв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ления».</w:t>
      </w:r>
    </w:p>
    <w:p w:rsidR="004E57F6" w:rsidRPr="003A192D" w:rsidRDefault="004E57F6" w:rsidP="004E57F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Примерное содержание контрольной работы.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>Вариант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A19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</w:p>
    <w:p w:rsidR="004E57F6" w:rsidRPr="003A192D" w:rsidRDefault="004E57F6" w:rsidP="004E57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40" w:lineRule="auto"/>
        <w:ind w:right="29" w:firstLine="33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сосуде нагрели воду. Изменилась ли внутренняя энергия воды? Можно ли сказать, что воде передано некоторое количе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ство теплоты? Ответы объясните.</w:t>
      </w:r>
    </w:p>
    <w:p w:rsidR="004E57F6" w:rsidRPr="003A192D" w:rsidRDefault="004E57F6" w:rsidP="004E57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Почему искусственные спутники Земли сильно нагреваются и сгорают при вхождении в нижние плотные слои атмосферы?</w:t>
      </w:r>
    </w:p>
    <w:p w:rsidR="004E57F6" w:rsidRPr="003A192D" w:rsidRDefault="004E57F6" w:rsidP="004E57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  <w:tab w:val="left" w:pos="1824"/>
        </w:tabs>
        <w:autoSpaceDE w:val="0"/>
        <w:autoSpaceDN w:val="0"/>
        <w:adjustRightInd w:val="0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Воду массой 2 кг, взятую при температуре 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, налили в чайник и вскипятили. При этом часть воды, масса которой 100 г, превратилась в пар. Какое количество теплоты израсходовано? (Удельная теплоемкость воды 4200 Дж/(кг • °С), удельная тепло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та парообразования 2,3 МДж/кг.) Изменится ли результат, если вместо воды взять такое же количество льда при той же темпе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ратуре? Ответ объясните. Изменением энергии чайника можно пренебречь.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ab/>
        <w:t>\</w:t>
      </w:r>
    </w:p>
    <w:p w:rsidR="004E57F6" w:rsidRPr="003A192D" w:rsidRDefault="004E57F6" w:rsidP="004E57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Какова относительная влажность воздуха, если показания сухого и влажного термометров психрометра одинаковы? Ответ объясните.</w:t>
      </w:r>
    </w:p>
    <w:p w:rsidR="004E57F6" w:rsidRPr="003A192D" w:rsidRDefault="004E57F6" w:rsidP="004E57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Определите КПД двигателя трактора, которому для выпол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нения работы 18,9 МДж потребовалось топливо массой 1,5 кг с удельной теплотой сгорания 4,2 МДж/кг.</w:t>
      </w:r>
    </w:p>
    <w:p w:rsidR="004E57F6" w:rsidRPr="003A192D" w:rsidRDefault="004E57F6" w:rsidP="004E57F6">
      <w:pPr>
        <w:shd w:val="clear" w:color="auto" w:fill="FFFFFF"/>
        <w:spacing w:before="48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Вариант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E57F6" w:rsidRPr="003A192D" w:rsidRDefault="004E57F6" w:rsidP="004E57F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7"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Закрытую пробирку поместили в горячую воду. Измени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лись ли кинетическая и потенциальная энергии взаимодействия молекул воздуха в пробирке? Если изменились, то как? Почему грязный снег в солнечную погоду тает быстрее, чем чистый?</w:t>
      </w:r>
    </w:p>
    <w:p w:rsidR="004E57F6" w:rsidRPr="003A192D" w:rsidRDefault="004E57F6" w:rsidP="004E57F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Какое количество теплоты получили алюминиевая кастрю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ля массой 200 г и находящаяся в ней вода массой 1,5 кг при нагревании от 20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до кипения? Удельная теплоемкость воды 4200 Дж/(кг ■ °С), алюминия — 920 Дж/(кг ■ °С).</w:t>
      </w:r>
    </w:p>
    <w:p w:rsidR="004E57F6" w:rsidRPr="003A192D" w:rsidRDefault="004E57F6" w:rsidP="004E57F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Чему равна относительная влажность, если водяной пар в воздухе достигает насыщения?</w:t>
      </w:r>
    </w:p>
    <w:p w:rsidR="004E57F6" w:rsidRPr="003A192D" w:rsidRDefault="004E57F6" w:rsidP="004E57F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КПД дизельного двигателя 40%. Определите, какую он выполнил работу, если ему потребовалось топливо массой 2 кг с удельной теплотой сгорания 4,2 МДж/кг.</w:t>
      </w:r>
    </w:p>
    <w:p w:rsidR="004E57F6" w:rsidRPr="003A192D" w:rsidRDefault="004E57F6" w:rsidP="004E57F6">
      <w:pPr>
        <w:shd w:val="clear" w:color="auto" w:fill="FFFFFF"/>
        <w:spacing w:before="29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403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ТЕПЛОВЫЕ ДВИГАТЕЛИ (4 ч)</w:t>
      </w:r>
    </w:p>
    <w:p w:rsidR="004E57F6" w:rsidRPr="003A192D" w:rsidRDefault="004E57F6" w:rsidP="004E57F6">
      <w:pPr>
        <w:shd w:val="clear" w:color="auto" w:fill="FFFFFF"/>
        <w:spacing w:before="163" w:line="240" w:lineRule="auto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62/1. Устройство и действие двигателя.</w:t>
      </w:r>
    </w:p>
    <w:p w:rsidR="004E57F6" w:rsidRPr="003A192D" w:rsidRDefault="004E57F6" w:rsidP="004E57F6">
      <w:pPr>
        <w:shd w:val="clear" w:color="auto" w:fill="FFFFFF"/>
        <w:spacing w:before="10" w:line="240" w:lineRule="auto"/>
        <w:ind w:left="10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ОСУМ. Тепловые двигатели. Принцип действия тепловых двигателей: преобразование внутренней энергии в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механическую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>. Коэффициент полезного действия теплового двигателя. Виды теп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ловых двигателей: непрерывного действия и циклические. Тур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бинные, поршневые и реактивные двигатели.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10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Превращение внутренней энергии в </w:t>
      </w:r>
      <w:proofErr w:type="gramStart"/>
      <w:r w:rsidRPr="003A192D">
        <w:rPr>
          <w:rFonts w:ascii="Times New Roman" w:eastAsia="Times New Roman" w:hAnsi="Times New Roman" w:cs="Times New Roman"/>
          <w:sz w:val="28"/>
          <w:szCs w:val="28"/>
        </w:rPr>
        <w:t>механическую</w:t>
      </w:r>
      <w:proofErr w:type="gramEnd"/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 (опыт по рис. 224 учебника).</w:t>
      </w:r>
    </w:p>
    <w:p w:rsidR="004E57F6" w:rsidRPr="003A192D" w:rsidRDefault="004E57F6" w:rsidP="004E57F6">
      <w:pPr>
        <w:shd w:val="clear" w:color="auto" w:fill="FFFFFF"/>
        <w:spacing w:line="240" w:lineRule="auto"/>
        <w:ind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ДЗ. § 45; задания 1—7; Л.: № 1126, ИЗО, 1146. Подготовить сообщения о полете многоступенчатой ракеты; известных кон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>структорах и космонавтах; освоении космоса*.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63/2. Поршневой ДВС.</w:t>
      </w:r>
    </w:p>
    <w:p w:rsidR="004E57F6" w:rsidRPr="003A192D" w:rsidRDefault="004E57F6" w:rsidP="004E57F6">
      <w:pPr>
        <w:shd w:val="clear" w:color="auto" w:fill="FFFFFF"/>
        <w:spacing w:line="240" w:lineRule="auto"/>
        <w:ind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ОСУМ.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Двигатели внутреннего сгорания (ДВС). Карбюратор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двигатель </w:t>
      </w:r>
      <w:proofErr w:type="spellStart"/>
      <w:r w:rsidRPr="003A192D">
        <w:rPr>
          <w:rFonts w:ascii="Times New Roman" w:eastAsia="Times New Roman" w:hAnsi="Times New Roman" w:cs="Times New Roman"/>
          <w:sz w:val="28"/>
          <w:szCs w:val="28"/>
        </w:rPr>
        <w:t>Отто</w:t>
      </w:r>
      <w:proofErr w:type="spellEnd"/>
      <w:r w:rsidRPr="003A192D">
        <w:rPr>
          <w:rFonts w:ascii="Times New Roman" w:eastAsia="Times New Roman" w:hAnsi="Times New Roman" w:cs="Times New Roman"/>
          <w:sz w:val="28"/>
          <w:szCs w:val="28"/>
        </w:rPr>
        <w:t>. Устройство и четыре такта работы двигате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ля. Двигатель Дизеля. Примеры КПД двигателей. Применение двигателей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>технике.</w:t>
      </w:r>
    </w:p>
    <w:p w:rsidR="004E57F6" w:rsidRPr="003A192D" w:rsidRDefault="004E57F6" w:rsidP="004E57F6">
      <w:pPr>
        <w:shd w:val="clear" w:color="auto" w:fill="FFFFFF"/>
        <w:spacing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4E57F6" w:rsidRPr="003A192D" w:rsidRDefault="004E57F6" w:rsidP="004E57F6">
      <w:pPr>
        <w:shd w:val="clear" w:color="auto" w:fill="FFFFFF"/>
        <w:spacing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>Модель ДВС.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ДЗ. § 47; 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1—8; Л.: </w:t>
      </w:r>
      <w:r w:rsidRPr="003A1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</w:rPr>
        <w:t>1141, 1142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64/3 Паровая турбина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ОСУМ. Паровой котел. Устройство и принцип действия па</w:t>
      </w: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ровой турбины. Применение паровой турбины. Реактивное дви</w:t>
      </w: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жение. Твердотопливный реактивный двигатель. Жидкостный реактивный двигатель. Устройство ракеты.</w:t>
      </w:r>
    </w:p>
    <w:p w:rsidR="004E57F6" w:rsidRPr="003A192D" w:rsidRDefault="004E57F6" w:rsidP="004E57F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92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          Демонстрации   </w:t>
      </w: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Модель паровой турбины. Реактивное движение воздушного шарика.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ДЗ. §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46; </w:t>
      </w: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задания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1—7; Л.: </w:t>
      </w:r>
      <w:r w:rsidRPr="003A19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927, </w:t>
      </w:r>
      <w:r w:rsidRPr="003A192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1136.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 65/4 Паровая турбина</w:t>
      </w:r>
      <w:proofErr w:type="gramStart"/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КПД</w:t>
      </w: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7F6" w:rsidRPr="003A192D" w:rsidRDefault="004E57F6" w:rsidP="004E57F6">
      <w:pPr>
        <w:shd w:val="clear" w:color="auto" w:fill="FFFFFF"/>
        <w:spacing w:before="106" w:line="240" w:lineRule="auto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3A192D">
        <w:rPr>
          <w:rFonts w:ascii="Times New Roman" w:eastAsia="Times New Roman" w:hAnsi="Times New Roman" w:cs="Times New Roman"/>
          <w:b/>
          <w:sz w:val="28"/>
          <w:szCs w:val="28"/>
        </w:rPr>
        <w:t>Уроки 66-70 Повторение</w:t>
      </w:r>
    </w:p>
    <w:p w:rsidR="004E57F6" w:rsidRPr="003A192D" w:rsidRDefault="004E57F6" w:rsidP="00C1768E">
      <w:pPr>
        <w:pStyle w:val="a5"/>
        <w:rPr>
          <w:sz w:val="28"/>
          <w:szCs w:val="28"/>
        </w:rPr>
      </w:pPr>
    </w:p>
    <w:sectPr w:rsidR="004E57F6" w:rsidRPr="003A192D" w:rsidSect="00B55C0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84C"/>
    <w:multiLevelType w:val="singleLevel"/>
    <w:tmpl w:val="24BEEC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8B37699"/>
    <w:multiLevelType w:val="hybridMultilevel"/>
    <w:tmpl w:val="457E456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08E56671"/>
    <w:multiLevelType w:val="singleLevel"/>
    <w:tmpl w:val="95045E7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0C320E31"/>
    <w:multiLevelType w:val="singleLevel"/>
    <w:tmpl w:val="43BCDDB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1121BEE"/>
    <w:multiLevelType w:val="singleLevel"/>
    <w:tmpl w:val="51E2B6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94F2148"/>
    <w:multiLevelType w:val="singleLevel"/>
    <w:tmpl w:val="F4760B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1DBE4461"/>
    <w:multiLevelType w:val="hybridMultilevel"/>
    <w:tmpl w:val="0C2E8EE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EC92DFA"/>
    <w:multiLevelType w:val="singleLevel"/>
    <w:tmpl w:val="2916893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44113E1"/>
    <w:multiLevelType w:val="multilevel"/>
    <w:tmpl w:val="9D6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539D6"/>
    <w:multiLevelType w:val="singleLevel"/>
    <w:tmpl w:val="2098F2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CDA4FE1"/>
    <w:multiLevelType w:val="hybridMultilevel"/>
    <w:tmpl w:val="7938EC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60A6602"/>
    <w:multiLevelType w:val="singleLevel"/>
    <w:tmpl w:val="3D72B1A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A4661B1"/>
    <w:multiLevelType w:val="singleLevel"/>
    <w:tmpl w:val="29EA60E8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47597023"/>
    <w:multiLevelType w:val="multilevel"/>
    <w:tmpl w:val="7E7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7443"/>
    <w:multiLevelType w:val="singleLevel"/>
    <w:tmpl w:val="099C16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FFA3B60"/>
    <w:multiLevelType w:val="singleLevel"/>
    <w:tmpl w:val="24BEEC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648C196B"/>
    <w:multiLevelType w:val="singleLevel"/>
    <w:tmpl w:val="2A22BC3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83E6E22"/>
    <w:multiLevelType w:val="singleLevel"/>
    <w:tmpl w:val="AEB4DA2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69A66228"/>
    <w:multiLevelType w:val="singleLevel"/>
    <w:tmpl w:val="D176380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F2E0938"/>
    <w:multiLevelType w:val="hybridMultilevel"/>
    <w:tmpl w:val="9346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DD3"/>
    <w:multiLevelType w:val="multilevel"/>
    <w:tmpl w:val="F5F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C39FF"/>
    <w:multiLevelType w:val="singleLevel"/>
    <w:tmpl w:val="73F88D9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77362C12"/>
    <w:multiLevelType w:val="hybridMultilevel"/>
    <w:tmpl w:val="6958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93BE5"/>
    <w:multiLevelType w:val="hybridMultilevel"/>
    <w:tmpl w:val="FD6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2"/>
  </w:num>
  <w:num w:numId="5">
    <w:abstractNumId w:val="6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21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7"/>
  </w:num>
  <w:num w:numId="22">
    <w:abstractNumId w:val="19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1D1"/>
    <w:rsid w:val="00046389"/>
    <w:rsid w:val="000B30DD"/>
    <w:rsid w:val="00185572"/>
    <w:rsid w:val="001B77E1"/>
    <w:rsid w:val="001C71F9"/>
    <w:rsid w:val="00221D24"/>
    <w:rsid w:val="00286FD8"/>
    <w:rsid w:val="002B6080"/>
    <w:rsid w:val="002B627B"/>
    <w:rsid w:val="002D03AF"/>
    <w:rsid w:val="002F0C42"/>
    <w:rsid w:val="00361E6D"/>
    <w:rsid w:val="003A192D"/>
    <w:rsid w:val="00413244"/>
    <w:rsid w:val="0043588E"/>
    <w:rsid w:val="004A6A25"/>
    <w:rsid w:val="004C7730"/>
    <w:rsid w:val="004E57F6"/>
    <w:rsid w:val="00595F16"/>
    <w:rsid w:val="005F46D5"/>
    <w:rsid w:val="00602867"/>
    <w:rsid w:val="006E5A81"/>
    <w:rsid w:val="00702EA1"/>
    <w:rsid w:val="00723351"/>
    <w:rsid w:val="00746787"/>
    <w:rsid w:val="007701D1"/>
    <w:rsid w:val="008408B9"/>
    <w:rsid w:val="008C236B"/>
    <w:rsid w:val="00940B47"/>
    <w:rsid w:val="00962553"/>
    <w:rsid w:val="00A30B70"/>
    <w:rsid w:val="00B55BCE"/>
    <w:rsid w:val="00B55C00"/>
    <w:rsid w:val="00B61BB8"/>
    <w:rsid w:val="00B772FE"/>
    <w:rsid w:val="00C0149F"/>
    <w:rsid w:val="00C029FB"/>
    <w:rsid w:val="00C1768E"/>
    <w:rsid w:val="00CE5DAF"/>
    <w:rsid w:val="00D47417"/>
    <w:rsid w:val="00D4780E"/>
    <w:rsid w:val="00D54024"/>
    <w:rsid w:val="00E049FE"/>
    <w:rsid w:val="00E20F3F"/>
    <w:rsid w:val="00F2593C"/>
    <w:rsid w:val="00F73F33"/>
    <w:rsid w:val="00F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1D1"/>
    <w:pPr>
      <w:ind w:left="720"/>
      <w:contextualSpacing/>
    </w:pPr>
  </w:style>
  <w:style w:type="paragraph" w:styleId="a5">
    <w:name w:val="Normal (Web)"/>
    <w:basedOn w:val="a"/>
    <w:unhideWhenUsed/>
    <w:rsid w:val="00C0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22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Нижне-Саловская СОШ</Company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21</cp:revision>
  <cp:lastPrinted>2013-09-16T15:13:00Z</cp:lastPrinted>
  <dcterms:created xsi:type="dcterms:W3CDTF">2012-02-16T07:30:00Z</dcterms:created>
  <dcterms:modified xsi:type="dcterms:W3CDTF">2013-09-22T09:22:00Z</dcterms:modified>
</cp:coreProperties>
</file>