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E1" w:rsidRDefault="001B77E1" w:rsidP="001B77E1">
      <w:pPr>
        <w:spacing w:before="100" w:beforeAutospacing="1" w:after="100" w:afterAutospacing="1" w:line="240" w:lineRule="auto"/>
        <w:ind w:left="3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«Нижне-Саловская средняя общеобразовательная школа»</w:t>
      </w:r>
    </w:p>
    <w:p w:rsidR="007701D1" w:rsidRPr="003A192D" w:rsidRDefault="007701D1" w:rsidP="001B77E1">
      <w:pPr>
        <w:spacing w:before="100" w:beforeAutospacing="1" w:after="100" w:afterAutospacing="1" w:line="240" w:lineRule="auto"/>
        <w:ind w:left="37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Пояснительная записка  для </w:t>
      </w:r>
      <w:r w:rsidR="001B77E1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 по физики </w:t>
      </w:r>
      <w:r w:rsidR="00FD1331">
        <w:rPr>
          <w:rFonts w:ascii="Times New Roman" w:eastAsia="Times New Roman" w:hAnsi="Times New Roman" w:cs="Times New Roman"/>
          <w:b/>
          <w:sz w:val="28"/>
          <w:szCs w:val="28"/>
        </w:rPr>
        <w:t>7 класса на 2013-2014уч</w:t>
      </w:r>
      <w:proofErr w:type="gramStart"/>
      <w:r w:rsidR="00FD1331"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 w:rsidR="00FD1331">
        <w:rPr>
          <w:rFonts w:ascii="Times New Roman" w:eastAsia="Times New Roman" w:hAnsi="Times New Roman" w:cs="Times New Roman"/>
          <w:b/>
          <w:sz w:val="28"/>
          <w:szCs w:val="28"/>
        </w:rPr>
        <w:t>од.</w:t>
      </w:r>
    </w:p>
    <w:p w:rsidR="003A192D" w:rsidRDefault="007701D1" w:rsidP="004A6A25">
      <w:pPr>
        <w:spacing w:before="100" w:beforeAutospacing="1" w:after="100" w:afterAutospacing="1" w:line="240" w:lineRule="auto"/>
        <w:ind w:left="370" w:firstLine="338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физике для 7класса  составлена в соответствии с Федеральным компонентом государственного стандарта основного общего образования, на основе примерной программы основного общего образования по физике  и авторской программы Н.М. </w:t>
      </w:r>
      <w:proofErr w:type="spellStart"/>
      <w:r w:rsidRPr="003A192D">
        <w:rPr>
          <w:rFonts w:ascii="Times New Roman" w:eastAsia="Times New Roman" w:hAnsi="Times New Roman" w:cs="Times New Roman"/>
          <w:sz w:val="28"/>
          <w:szCs w:val="28"/>
        </w:rPr>
        <w:t>Шахмаева</w:t>
      </w:r>
      <w:proofErr w:type="spell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, рекомендованной МО РФ. </w:t>
      </w:r>
      <w:r w:rsidR="004E57F6" w:rsidRPr="003A1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01D1" w:rsidRPr="003A192D" w:rsidRDefault="00B55C00" w:rsidP="007701D1">
      <w:pPr>
        <w:spacing w:before="100" w:beforeAutospacing="1" w:after="100" w:afterAutospacing="1" w:line="240" w:lineRule="auto"/>
        <w:ind w:left="3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701D1" w:rsidRPr="003A192D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конкретизирует содержание предметных тем образовательного стандарта, даёт распределение учебных часов по разделам </w:t>
      </w:r>
      <w:r w:rsidR="007701D1" w:rsidRPr="00FD1331">
        <w:rPr>
          <w:rFonts w:ascii="Times New Roman" w:eastAsia="Times New Roman" w:hAnsi="Times New Roman" w:cs="Times New Roman"/>
          <w:iCs/>
          <w:sz w:val="28"/>
          <w:szCs w:val="28"/>
        </w:rPr>
        <w:t>курс</w:t>
      </w:r>
      <w:r w:rsidR="007701D1"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</w:t>
      </w:r>
      <w:r w:rsidR="007701D1" w:rsidRPr="003A192D">
        <w:rPr>
          <w:rFonts w:ascii="Times New Roman" w:eastAsia="Times New Roman" w:hAnsi="Times New Roman" w:cs="Times New Roman"/>
          <w:sz w:val="28"/>
          <w:szCs w:val="28"/>
        </w:rPr>
        <w:t>и последовательность изучения разделов и тем учебного предме</w:t>
      </w:r>
      <w:r w:rsidR="007701D1"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та, определяет набор практических работ, необходимых для формирования ключевых компетенций учащихся.</w:t>
      </w:r>
    </w:p>
    <w:p w:rsidR="007701D1" w:rsidRPr="003A192D" w:rsidRDefault="00B55C00" w:rsidP="007701D1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701D1" w:rsidRPr="003A192D">
        <w:rPr>
          <w:rFonts w:ascii="Times New Roman" w:eastAsia="Times New Roman" w:hAnsi="Times New Roman" w:cs="Times New Roman"/>
          <w:sz w:val="28"/>
          <w:szCs w:val="28"/>
        </w:rPr>
        <w:t>Физика в современном общ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естве имеет исключительно большое </w:t>
      </w:r>
      <w:r w:rsidR="007701D1" w:rsidRPr="003A192D">
        <w:rPr>
          <w:rFonts w:ascii="Times New Roman" w:eastAsia="Times New Roman" w:hAnsi="Times New Roman" w:cs="Times New Roman"/>
          <w:sz w:val="28"/>
          <w:szCs w:val="28"/>
        </w:rPr>
        <w:t xml:space="preserve"> зна</w:t>
      </w:r>
      <w:r w:rsidR="007701D1"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чение для общего образования и формирования мировоззрения. Первый год обучения необходимо посвятить пробуждению и развитию у учащих</w:t>
      </w:r>
      <w:r w:rsidR="007701D1"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ся интереса к физике, без которого не может быть успешного обучения в последующие годы. Курс физики Н. М. </w:t>
      </w:r>
      <w:proofErr w:type="spellStart"/>
      <w:r w:rsidR="007701D1" w:rsidRPr="003A192D">
        <w:rPr>
          <w:rFonts w:ascii="Times New Roman" w:eastAsia="Times New Roman" w:hAnsi="Times New Roman" w:cs="Times New Roman"/>
          <w:sz w:val="28"/>
          <w:szCs w:val="28"/>
        </w:rPr>
        <w:t>Шахмаева</w:t>
      </w:r>
      <w:proofErr w:type="spellEnd"/>
      <w:r w:rsidR="007701D1" w:rsidRPr="003A192D">
        <w:rPr>
          <w:rFonts w:ascii="Times New Roman" w:eastAsia="Times New Roman" w:hAnsi="Times New Roman" w:cs="Times New Roman"/>
          <w:sz w:val="28"/>
          <w:szCs w:val="28"/>
        </w:rPr>
        <w:t xml:space="preserve"> составлен в соответ</w:t>
      </w:r>
      <w:r w:rsidR="007701D1"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ствии с возрастными особенностями подросткового периода, когда ребе</w:t>
      </w:r>
      <w:r w:rsidR="007701D1"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нок устремлен к реальной практической деятельности, познанию мира, са</w:t>
      </w:r>
      <w:r w:rsidR="007701D1"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мопознанию и самоопределению. Курс ориентирован в первую очередь на </w:t>
      </w:r>
      <w:proofErr w:type="spellStart"/>
      <w:r w:rsidR="007701D1" w:rsidRPr="003A192D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="007701D1" w:rsidRPr="003A192D">
        <w:rPr>
          <w:rFonts w:ascii="Times New Roman" w:eastAsia="Times New Roman" w:hAnsi="Times New Roman" w:cs="Times New Roman"/>
          <w:sz w:val="28"/>
          <w:szCs w:val="28"/>
        </w:rPr>
        <w:t xml:space="preserve"> компонент образования, что позволяет повысить мотива</w:t>
      </w:r>
      <w:r w:rsidR="007701D1"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цию обучения, в наибольшей степени реализовать способности, возмож</w:t>
      </w:r>
      <w:r w:rsidR="007701D1"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ности, потребности и интересы ребенка.</w:t>
      </w:r>
    </w:p>
    <w:p w:rsidR="007701D1" w:rsidRPr="003A192D" w:rsidRDefault="007701D1" w:rsidP="007701D1">
      <w:pPr>
        <w:spacing w:before="100" w:beforeAutospacing="1" w:after="100" w:afterAutospacing="1" w:line="240" w:lineRule="auto"/>
        <w:ind w:left="20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i/>
          <w:sz w:val="28"/>
          <w:szCs w:val="28"/>
        </w:rPr>
        <w:t>Курс составлен и направлен на реали</w:t>
      </w:r>
      <w:r w:rsidRPr="003A192D">
        <w:rPr>
          <w:rFonts w:ascii="Times New Roman" w:eastAsia="Times New Roman" w:hAnsi="Times New Roman" w:cs="Times New Roman"/>
          <w:b/>
          <w:i/>
          <w:sz w:val="28"/>
          <w:szCs w:val="28"/>
        </w:rPr>
        <w:softHyphen/>
        <w:t>зацию следующих основных целей:</w:t>
      </w:r>
    </w:p>
    <w:p w:rsidR="007701D1" w:rsidRPr="003A192D" w:rsidRDefault="007701D1" w:rsidP="007701D1">
      <w:pPr>
        <w:numPr>
          <w:ilvl w:val="0"/>
          <w:numId w:val="1"/>
        </w:numPr>
        <w:spacing w:before="100" w:beforeAutospacing="1" w:after="100" w:afterAutospacing="1" w:line="240" w:lineRule="auto"/>
        <w:ind w:left="1222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целостного представления о мире, основанного на приобретенных знаниях, умениях, навыках и способах деятельности; </w:t>
      </w:r>
    </w:p>
    <w:p w:rsidR="007701D1" w:rsidRPr="003A192D" w:rsidRDefault="007701D1" w:rsidP="007701D1">
      <w:pPr>
        <w:numPr>
          <w:ilvl w:val="0"/>
          <w:numId w:val="1"/>
        </w:numPr>
        <w:spacing w:before="100" w:beforeAutospacing="1" w:after="100" w:afterAutospacing="1" w:line="240" w:lineRule="auto"/>
        <w:ind w:left="1222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приобретение опыта разнообразной деятельности (индивидуаль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ной и коллективной), опыта познания и самопознания; </w:t>
      </w:r>
    </w:p>
    <w:p w:rsidR="007701D1" w:rsidRPr="003A192D" w:rsidRDefault="007701D1" w:rsidP="007701D1">
      <w:pPr>
        <w:numPr>
          <w:ilvl w:val="0"/>
          <w:numId w:val="1"/>
        </w:numPr>
        <w:spacing w:before="100" w:beforeAutospacing="1" w:after="100" w:afterAutospacing="1" w:line="240" w:lineRule="auto"/>
        <w:ind w:left="1222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осуществлению осознанного выбора индивидуальной образовательной или профессиональной траектории. </w:t>
      </w:r>
    </w:p>
    <w:p w:rsidR="007701D1" w:rsidRPr="003A192D" w:rsidRDefault="007701D1" w:rsidP="007701D1">
      <w:pPr>
        <w:spacing w:before="100" w:beforeAutospacing="1" w:after="100" w:afterAutospacing="1" w:line="240" w:lineRule="auto"/>
        <w:ind w:left="110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В результате освоения содержания основного общего образова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ния учащийся получает возможность совершенствовать и расширить круг общих учебных умений, навыков и способов деятельности.</w:t>
      </w:r>
    </w:p>
    <w:p w:rsidR="007701D1" w:rsidRPr="003A192D" w:rsidRDefault="007701D1" w:rsidP="007701D1">
      <w:pPr>
        <w:spacing w:before="100" w:beforeAutospacing="1" w:after="100" w:afterAutospacing="1" w:line="240" w:lineRule="auto"/>
        <w:ind w:left="39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Познавательная деятельность</w:t>
      </w:r>
    </w:p>
    <w:p w:rsidR="007701D1" w:rsidRPr="003A192D" w:rsidRDefault="007701D1" w:rsidP="007701D1">
      <w:pPr>
        <w:spacing w:before="100" w:beforeAutospacing="1" w:after="100" w:afterAutospacing="1" w:line="240" w:lineRule="auto"/>
        <w:ind w:left="34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использование для познания окружающего мира различных мето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делять процессы на этапы, звенья, выделение характерных причинно-следственных</w:t>
      </w:r>
      <w:r w:rsidR="003A192D">
        <w:rPr>
          <w:rFonts w:ascii="Times New Roman" w:eastAsia="Times New Roman" w:hAnsi="Times New Roman" w:cs="Times New Roman"/>
          <w:sz w:val="28"/>
          <w:szCs w:val="28"/>
        </w:rPr>
        <w:t xml:space="preserve"> связей:</w:t>
      </w:r>
    </w:p>
    <w:p w:rsidR="007701D1" w:rsidRPr="003A192D" w:rsidRDefault="007701D1" w:rsidP="003A192D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определение адекватных способов решения учебной задачи на осно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ве заданных алгоритмов. Комбинирование известных алгоритмов деятель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ности в ситуациях, не предполагающих стандартное применение одного из них;</w:t>
      </w:r>
    </w:p>
    <w:p w:rsidR="007701D1" w:rsidRPr="003A192D" w:rsidRDefault="007701D1" w:rsidP="003A192D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аксиому; </w:t>
      </w:r>
    </w:p>
    <w:p w:rsidR="007701D1" w:rsidRPr="003A192D" w:rsidRDefault="003A192D" w:rsidP="003A192D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1D1" w:rsidRPr="003A192D">
        <w:rPr>
          <w:rFonts w:ascii="Times New Roman" w:eastAsia="Times New Roman" w:hAnsi="Times New Roman" w:cs="Times New Roman"/>
          <w:sz w:val="28"/>
          <w:szCs w:val="28"/>
        </w:rPr>
        <w:t>исследование несложных практических ситуаций, выдвижение пред</w:t>
      </w:r>
      <w:r w:rsidR="007701D1"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положений, понимание необходимости их проверки на практике. Исполь</w:t>
      </w:r>
      <w:r w:rsidR="007701D1"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зование практических и лабораторных работ, несложных экспериментов для доказательства выдвигаемых предположений, описание результатов этих работ; </w:t>
      </w:r>
    </w:p>
    <w:p w:rsidR="007701D1" w:rsidRPr="003A192D" w:rsidRDefault="007701D1" w:rsidP="003A192D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творческое решение учебных и практических задач: умение мотиви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рованно отказываться от образца, искать оригинальные решения; само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стоятельное выполнение различных творческих работ; участие в проектной деятельности. </w:t>
      </w:r>
    </w:p>
    <w:p w:rsidR="007701D1" w:rsidRPr="003A192D" w:rsidRDefault="007701D1" w:rsidP="007701D1">
      <w:pPr>
        <w:spacing w:before="100" w:beforeAutospacing="1" w:after="100" w:afterAutospacing="1" w:line="240" w:lineRule="auto"/>
        <w:ind w:left="33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Информационно-коммуникативная деятельность:</w:t>
      </w:r>
    </w:p>
    <w:p w:rsidR="007701D1" w:rsidRPr="003A192D" w:rsidRDefault="007701D1" w:rsidP="007701D1">
      <w:pPr>
        <w:numPr>
          <w:ilvl w:val="0"/>
          <w:numId w:val="3"/>
        </w:numPr>
        <w:spacing w:before="100" w:beforeAutospacing="1" w:after="100" w:afterAutospacing="1" w:line="240" w:lineRule="auto"/>
        <w:ind w:left="1222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адекватное восприятие устной речи и способность передавать со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держание прослушанного текста в сжатом или развернутом виде в соот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ветствии с целью учебного задания; </w:t>
      </w:r>
    </w:p>
    <w:p w:rsidR="007701D1" w:rsidRPr="003A192D" w:rsidRDefault="007701D1" w:rsidP="007701D1">
      <w:pPr>
        <w:numPr>
          <w:ilvl w:val="0"/>
          <w:numId w:val="3"/>
        </w:numPr>
        <w:spacing w:before="100" w:beforeAutospacing="1" w:after="100" w:afterAutospacing="1" w:line="240" w:lineRule="auto"/>
        <w:ind w:left="1222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осознанное беглое чтение текстов различных стилей и жанров, про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ведение информационно-смыслового анализа текста. Использование раз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личных видов чтения (ознакомительное, просмотровое, поисковое и др.); </w:t>
      </w:r>
    </w:p>
    <w:p w:rsidR="007701D1" w:rsidRPr="003A192D" w:rsidRDefault="007701D1" w:rsidP="007701D1">
      <w:pPr>
        <w:numPr>
          <w:ilvl w:val="0"/>
          <w:numId w:val="3"/>
        </w:numPr>
        <w:spacing w:before="100" w:beforeAutospacing="1" w:after="100" w:afterAutospacing="1" w:line="240" w:lineRule="auto"/>
        <w:ind w:left="1222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владение монологической и диалогической речью. Умение вступать в речевое общение, участвовать в диалоге. Создание письменных высказы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ваний, адекватно передающих прослушанную и прочитанную информацию с заданной степенью свернутости (кратко, выборочно, полно). Составле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ние плана, тезисов, конспекта. Приведение примеров, подбор аргументов, формулирование выводов. Отражение в устной или письменной форме ре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зультатов своей деятельности; </w:t>
      </w:r>
    </w:p>
    <w:p w:rsidR="007701D1" w:rsidRPr="003A192D" w:rsidRDefault="007701D1" w:rsidP="007701D1">
      <w:pPr>
        <w:numPr>
          <w:ilvl w:val="0"/>
          <w:numId w:val="3"/>
        </w:numPr>
        <w:spacing w:before="100" w:beforeAutospacing="1" w:after="100" w:afterAutospacing="1" w:line="240" w:lineRule="auto"/>
        <w:ind w:left="1222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умение перефразировать мысль. Выбор и использование средств языка и знаковых систем (текст, таблица, схема и др.) в соответствии с коммуникативной задачей, сферой и ситуацией общения; </w:t>
      </w:r>
    </w:p>
    <w:p w:rsidR="007701D1" w:rsidRPr="003A192D" w:rsidRDefault="007701D1" w:rsidP="007701D1">
      <w:pPr>
        <w:spacing w:before="100" w:beforeAutospacing="1" w:after="100" w:afterAutospacing="1" w:line="240" w:lineRule="auto"/>
        <w:ind w:left="37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Рефлексивная деятельность:</w:t>
      </w:r>
    </w:p>
    <w:p w:rsidR="007701D1" w:rsidRPr="003A192D" w:rsidRDefault="007701D1" w:rsidP="007701D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самостоятельная организация учебной деятельности (постановка це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ли, планирование и др.).</w:t>
      </w:r>
    </w:p>
    <w:p w:rsidR="007701D1" w:rsidRPr="003A192D" w:rsidRDefault="007701D1" w:rsidP="007701D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Владение навыками контроля и оценки своей деятельности, умением предвидеть возможные последствия своих действий.</w:t>
      </w:r>
    </w:p>
    <w:p w:rsidR="007701D1" w:rsidRPr="003A192D" w:rsidRDefault="007701D1" w:rsidP="007701D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Оценивание своих учеб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ных достижений, поведения, черт своей личности, своего физического и эмоционального состояния. </w:t>
      </w:r>
    </w:p>
    <w:p w:rsidR="007701D1" w:rsidRPr="003A192D" w:rsidRDefault="007701D1" w:rsidP="007701D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7701D1" w:rsidRPr="003A192D" w:rsidRDefault="007701D1" w:rsidP="007701D1">
      <w:pPr>
        <w:spacing w:before="100" w:beforeAutospacing="1" w:after="100" w:afterAutospacing="1" w:line="240" w:lineRule="auto"/>
        <w:ind w:left="470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В качестве концептуальной основы построения программы по физи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ке рассматривается современный метод научного познания, суть которого заключается в модельном отражении действительности.</w:t>
      </w:r>
    </w:p>
    <w:p w:rsidR="00B55C00" w:rsidRDefault="00B55C00" w:rsidP="007701D1">
      <w:pPr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55C00" w:rsidRDefault="00B55C00" w:rsidP="007701D1">
      <w:pPr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701D1" w:rsidRPr="003A192D" w:rsidRDefault="007701D1" w:rsidP="007701D1">
      <w:pPr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Дидактический аспект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концепции программы состоит в том, что по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знавательный процесс организован по общей схеме научного познания: от исходных эмпирических законов и фактов к гипотезе, от гипотезы к теоре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тическим выводам и далее — к экспериментальной проверке и практиче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скому творческому применению научных выводов.</w:t>
      </w:r>
    </w:p>
    <w:p w:rsidR="007701D1" w:rsidRPr="003A192D" w:rsidRDefault="007701D1" w:rsidP="007701D1">
      <w:pPr>
        <w:spacing w:before="100" w:beforeAutospacing="1" w:after="100" w:afterAutospacing="1" w:line="240" w:lineRule="auto"/>
        <w:ind w:left="365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i/>
          <w:sz w:val="28"/>
          <w:szCs w:val="28"/>
        </w:rPr>
        <w:t>Психологический аспект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концепции состоит в признании опыта дея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тельности в сфере изучаемого предмета решающим фактором обучения и интеллектуального развития.</w:t>
      </w:r>
    </w:p>
    <w:p w:rsidR="007701D1" w:rsidRPr="003A192D" w:rsidRDefault="007701D1" w:rsidP="007701D1">
      <w:pPr>
        <w:spacing w:before="100" w:beforeAutospacing="1" w:after="100" w:afterAutospacing="1" w:line="240" w:lineRule="auto"/>
        <w:ind w:left="648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физики на базовом уровне ученик должен: </w:t>
      </w:r>
    </w:p>
    <w:p w:rsidR="007701D1" w:rsidRPr="003A192D" w:rsidRDefault="007701D1" w:rsidP="00B55C00">
      <w:pPr>
        <w:spacing w:before="100" w:beforeAutospacing="1" w:after="100" w:afterAutospacing="1" w:line="240" w:lineRule="auto"/>
        <w:ind w:left="64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i/>
          <w:sz w:val="28"/>
          <w:szCs w:val="28"/>
        </w:rPr>
        <w:t>Знать/понимать</w:t>
      </w:r>
      <w:r w:rsidR="00B55C00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B55C00" w:rsidRPr="00B55C00" w:rsidRDefault="007701D1" w:rsidP="00B55C00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5C00">
        <w:rPr>
          <w:rFonts w:ascii="Times New Roman" w:eastAsia="Times New Roman" w:hAnsi="Times New Roman" w:cs="Times New Roman"/>
          <w:sz w:val="28"/>
          <w:szCs w:val="28"/>
        </w:rPr>
        <w:t xml:space="preserve">смысл понятий; смысл физических величин; </w:t>
      </w:r>
    </w:p>
    <w:p w:rsidR="007701D1" w:rsidRPr="00B55C00" w:rsidRDefault="007701D1" w:rsidP="00B55C00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5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C00">
        <w:rPr>
          <w:rFonts w:ascii="Times New Roman" w:eastAsia="Times New Roman" w:hAnsi="Times New Roman" w:cs="Times New Roman"/>
          <w:bCs/>
          <w:sz w:val="28"/>
          <w:szCs w:val="28"/>
        </w:rPr>
        <w:t>смысл физических законов</w:t>
      </w:r>
      <w:r w:rsidRPr="00B55C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1D1" w:rsidRDefault="007701D1" w:rsidP="00B55C00">
      <w:pPr>
        <w:spacing w:before="100" w:beforeAutospacing="1" w:after="100" w:afterAutospacing="1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Уметь:</w:t>
      </w:r>
    </w:p>
    <w:p w:rsidR="007701D1" w:rsidRDefault="007701D1" w:rsidP="00B55C00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C00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описывать и объяснять физические </w:t>
      </w:r>
      <w:r w:rsidRPr="00B55C00">
        <w:rPr>
          <w:rFonts w:ascii="Times New Roman" w:eastAsia="Times New Roman" w:hAnsi="Times New Roman" w:cs="Times New Roman"/>
          <w:sz w:val="28"/>
          <w:szCs w:val="28"/>
        </w:rPr>
        <w:t>явления;</w:t>
      </w:r>
    </w:p>
    <w:p w:rsidR="007701D1" w:rsidRDefault="007701D1" w:rsidP="00B55C00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C00">
        <w:rPr>
          <w:rFonts w:ascii="Times New Roman" w:eastAsia="Times New Roman" w:hAnsi="Times New Roman" w:cs="Times New Roman"/>
          <w:bCs/>
          <w:sz w:val="28"/>
          <w:szCs w:val="28"/>
        </w:rPr>
        <w:t xml:space="preserve">-использовать физические </w:t>
      </w:r>
      <w:r w:rsidRPr="00B55C00">
        <w:rPr>
          <w:rFonts w:ascii="Times New Roman" w:eastAsia="Times New Roman" w:hAnsi="Times New Roman" w:cs="Times New Roman"/>
          <w:sz w:val="28"/>
          <w:szCs w:val="28"/>
        </w:rPr>
        <w:t xml:space="preserve">приборы </w:t>
      </w:r>
      <w:r w:rsidRPr="00B55C00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B55C00">
        <w:rPr>
          <w:rFonts w:ascii="Times New Roman" w:eastAsia="Times New Roman" w:hAnsi="Times New Roman" w:cs="Times New Roman"/>
          <w:sz w:val="28"/>
          <w:szCs w:val="28"/>
        </w:rPr>
        <w:t>измерительные инстру</w:t>
      </w:r>
      <w:r w:rsidRPr="00B55C0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менты </w:t>
      </w:r>
      <w:r w:rsidRPr="00B55C00">
        <w:rPr>
          <w:rFonts w:ascii="Times New Roman" w:eastAsia="Times New Roman" w:hAnsi="Times New Roman" w:cs="Times New Roman"/>
          <w:bCs/>
          <w:sz w:val="28"/>
          <w:szCs w:val="28"/>
        </w:rPr>
        <w:t>для измерения физических величин</w:t>
      </w:r>
      <w:r w:rsidRPr="00B55C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01D1" w:rsidRDefault="007701D1" w:rsidP="00B55C00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C00">
        <w:rPr>
          <w:rFonts w:ascii="Times New Roman" w:eastAsia="Times New Roman" w:hAnsi="Times New Roman" w:cs="Times New Roman"/>
          <w:bCs/>
          <w:sz w:val="28"/>
          <w:szCs w:val="28"/>
        </w:rPr>
        <w:t>представлять результаты измерений с помощью таблиц, гра</w:t>
      </w:r>
      <w:r w:rsidRPr="00B55C00">
        <w:rPr>
          <w:rFonts w:ascii="Times New Roman" w:eastAsia="Times New Roman" w:hAnsi="Times New Roman" w:cs="Times New Roman"/>
          <w:bCs/>
          <w:sz w:val="28"/>
          <w:szCs w:val="28"/>
        </w:rPr>
        <w:softHyphen/>
        <w:t>фиков и выявлять на этой основе эмпирические зависимости</w:t>
      </w:r>
      <w:r w:rsidRPr="00B55C00">
        <w:rPr>
          <w:rFonts w:ascii="Times New Roman" w:eastAsia="Times New Roman" w:hAnsi="Times New Roman" w:cs="Times New Roman"/>
          <w:sz w:val="28"/>
          <w:szCs w:val="28"/>
        </w:rPr>
        <w:t>;  </w:t>
      </w:r>
    </w:p>
    <w:p w:rsidR="007701D1" w:rsidRPr="00B55C00" w:rsidRDefault="007701D1" w:rsidP="00B55C00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C00">
        <w:rPr>
          <w:rFonts w:ascii="Times New Roman" w:eastAsia="Times New Roman" w:hAnsi="Times New Roman" w:cs="Times New Roman"/>
          <w:bCs/>
          <w:sz w:val="28"/>
          <w:szCs w:val="28"/>
        </w:rPr>
        <w:t>выражать результаты измерений и расчетов в единицах Меж</w:t>
      </w:r>
      <w:r w:rsidRPr="00B55C00">
        <w:rPr>
          <w:rFonts w:ascii="Times New Roman" w:eastAsia="Times New Roman" w:hAnsi="Times New Roman" w:cs="Times New Roman"/>
          <w:bCs/>
          <w:sz w:val="28"/>
          <w:szCs w:val="28"/>
        </w:rPr>
        <w:softHyphen/>
        <w:t>дународной системы</w:t>
      </w:r>
    </w:p>
    <w:p w:rsidR="007701D1" w:rsidRDefault="007701D1" w:rsidP="00B55C00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C00"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-приводить примеры практического использования физических </w:t>
      </w:r>
      <w:proofErr w:type="gramStart"/>
      <w:r w:rsidRPr="00B55C00">
        <w:rPr>
          <w:rFonts w:ascii="Times New Roman" w:eastAsia="Times New Roman" w:hAnsi="Times New Roman" w:cs="Times New Roman"/>
          <w:bCs/>
          <w:sz w:val="28"/>
          <w:szCs w:val="28"/>
        </w:rPr>
        <w:t>знании</w:t>
      </w:r>
      <w:proofErr w:type="gramEnd"/>
      <w:r w:rsidRPr="00B55C00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B55C00">
        <w:rPr>
          <w:rFonts w:ascii="Times New Roman" w:eastAsia="Times New Roman" w:hAnsi="Times New Roman" w:cs="Times New Roman"/>
          <w:sz w:val="28"/>
          <w:szCs w:val="28"/>
        </w:rPr>
        <w:t>о механических, тепловых, электромагнитных и квантовых явлениях</w:t>
      </w:r>
      <w:r w:rsidRPr="00B55C00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  <w:r w:rsidRPr="00B55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5C00" w:rsidRPr="00B55C00" w:rsidRDefault="007701D1" w:rsidP="00B55C00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C00">
        <w:rPr>
          <w:rFonts w:ascii="Times New Roman" w:eastAsia="Times New Roman" w:hAnsi="Times New Roman" w:cs="Times New Roman"/>
          <w:bCs/>
          <w:sz w:val="28"/>
          <w:szCs w:val="28"/>
        </w:rPr>
        <w:t>решать задачи на применение изученных физических законов;</w:t>
      </w:r>
    </w:p>
    <w:p w:rsidR="007701D1" w:rsidRPr="00B55C00" w:rsidRDefault="007701D1" w:rsidP="00B55C00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C0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осуществлять самостоятельный поиск информации </w:t>
      </w:r>
      <w:r w:rsidRPr="00B55C00">
        <w:rPr>
          <w:rFonts w:ascii="Times New Roman" w:eastAsia="Times New Roman" w:hAnsi="Times New Roman" w:cs="Times New Roman"/>
          <w:sz w:val="28"/>
          <w:szCs w:val="28"/>
        </w:rPr>
        <w:t>естествен</w:t>
      </w:r>
      <w:r w:rsidRPr="00B55C00">
        <w:rPr>
          <w:rFonts w:ascii="Times New Roman" w:eastAsia="Times New Roman" w:hAnsi="Times New Roman" w:cs="Times New Roman"/>
          <w:sz w:val="28"/>
          <w:szCs w:val="28"/>
        </w:rPr>
        <w:softHyphen/>
        <w:t>нонаучного содержания с использованием различных источников.</w:t>
      </w:r>
    </w:p>
    <w:p w:rsidR="003A192D" w:rsidRPr="003A192D" w:rsidRDefault="003A192D" w:rsidP="003A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контроля:</w:t>
      </w:r>
    </w:p>
    <w:p w:rsidR="003A192D" w:rsidRPr="003A192D" w:rsidRDefault="003A192D" w:rsidP="003A192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Cs/>
          <w:sz w:val="28"/>
          <w:szCs w:val="28"/>
        </w:rPr>
        <w:t>Фронтальный опрос</w:t>
      </w:r>
    </w:p>
    <w:p w:rsidR="003A192D" w:rsidRPr="003A192D" w:rsidRDefault="003A192D" w:rsidP="003A192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Индивидуальный опрос</w:t>
      </w:r>
    </w:p>
    <w:p w:rsidR="003A192D" w:rsidRPr="003A192D" w:rsidRDefault="003A192D" w:rsidP="003A192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Cs/>
          <w:sz w:val="28"/>
          <w:szCs w:val="28"/>
        </w:rPr>
        <w:t>Работа по карточкам</w:t>
      </w:r>
    </w:p>
    <w:p w:rsidR="003A192D" w:rsidRPr="003A192D" w:rsidRDefault="003A192D" w:rsidP="003A192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Cs/>
          <w:sz w:val="28"/>
          <w:szCs w:val="28"/>
        </w:rPr>
        <w:t>Взаимоконтроль</w:t>
      </w:r>
    </w:p>
    <w:p w:rsidR="003A192D" w:rsidRPr="003A192D" w:rsidRDefault="003A192D" w:rsidP="003A192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Cs/>
          <w:sz w:val="28"/>
          <w:szCs w:val="28"/>
        </w:rPr>
        <w:t>Самостоятельные работы</w:t>
      </w:r>
    </w:p>
    <w:p w:rsidR="003A192D" w:rsidRPr="003A192D" w:rsidRDefault="003A192D" w:rsidP="003A192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Cs/>
          <w:sz w:val="28"/>
          <w:szCs w:val="28"/>
        </w:rPr>
        <w:t>Практические  работы</w:t>
      </w:r>
    </w:p>
    <w:p w:rsidR="003A192D" w:rsidRPr="003A192D" w:rsidRDefault="003A192D" w:rsidP="003A192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Cs/>
          <w:sz w:val="28"/>
          <w:szCs w:val="28"/>
        </w:rPr>
        <w:t>Лабораторные  работы</w:t>
      </w:r>
    </w:p>
    <w:p w:rsidR="003A192D" w:rsidRPr="003A192D" w:rsidRDefault="003A192D" w:rsidP="003A192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Cs/>
          <w:sz w:val="28"/>
          <w:szCs w:val="28"/>
        </w:rPr>
        <w:t>Контрольные работы</w:t>
      </w:r>
    </w:p>
    <w:p w:rsidR="003A192D" w:rsidRPr="00B55C00" w:rsidRDefault="003A192D" w:rsidP="003A192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Cs/>
          <w:sz w:val="28"/>
          <w:szCs w:val="28"/>
        </w:rPr>
        <w:t>Работа с тестами</w:t>
      </w:r>
    </w:p>
    <w:p w:rsidR="00B55C00" w:rsidRPr="00B55C00" w:rsidRDefault="00B55C00" w:rsidP="00B55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B55C00" w:rsidRPr="00B55C00" w:rsidRDefault="00B55C00" w:rsidP="00B55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C00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70ч в год (2ч в неделю). Уроки,  выпавшие на праздничные дни, будут реализованы за счет уплотнения программы. Всего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будет проведено</w:t>
      </w:r>
      <w:r w:rsidRPr="00B55C00">
        <w:rPr>
          <w:rFonts w:ascii="Times New Roman" w:eastAsia="Times New Roman" w:hAnsi="Times New Roman" w:cs="Times New Roman"/>
          <w:sz w:val="28"/>
          <w:szCs w:val="28"/>
        </w:rPr>
        <w:t xml:space="preserve"> 67 часов.</w:t>
      </w:r>
    </w:p>
    <w:p w:rsidR="002D03AF" w:rsidRPr="003A192D" w:rsidRDefault="002D03AF" w:rsidP="007701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701D1" w:rsidRPr="003A192D" w:rsidRDefault="007701D1" w:rsidP="007701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ИНФОРМАЦИОННО-МЕТОДИЧЕСКОЕ ОБЕСПЕЧЕНИЕ</w:t>
      </w:r>
    </w:p>
    <w:tbl>
      <w:tblPr>
        <w:tblStyle w:val="a3"/>
        <w:tblW w:w="10314" w:type="dxa"/>
        <w:tblLayout w:type="fixed"/>
        <w:tblLook w:val="04A0"/>
      </w:tblPr>
      <w:tblGrid>
        <w:gridCol w:w="838"/>
        <w:gridCol w:w="3841"/>
        <w:gridCol w:w="3222"/>
        <w:gridCol w:w="2413"/>
      </w:tblGrid>
      <w:tr w:rsidR="007701D1" w:rsidRPr="003A192D" w:rsidTr="00C1768E">
        <w:trPr>
          <w:trHeight w:val="687"/>
        </w:trPr>
        <w:tc>
          <w:tcPr>
            <w:tcW w:w="838" w:type="dxa"/>
          </w:tcPr>
          <w:p w:rsidR="007701D1" w:rsidRPr="003A192D" w:rsidRDefault="007701D1" w:rsidP="00770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A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A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A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41" w:type="dxa"/>
          </w:tcPr>
          <w:p w:rsidR="007701D1" w:rsidRPr="003A192D" w:rsidRDefault="007701D1" w:rsidP="00770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3222" w:type="dxa"/>
          </w:tcPr>
          <w:p w:rsidR="007701D1" w:rsidRPr="003A192D" w:rsidRDefault="007701D1" w:rsidP="00770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413" w:type="dxa"/>
          </w:tcPr>
          <w:p w:rsidR="007701D1" w:rsidRPr="003A192D" w:rsidRDefault="007701D1" w:rsidP="00770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A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издания</w:t>
            </w:r>
          </w:p>
        </w:tc>
      </w:tr>
      <w:tr w:rsidR="007701D1" w:rsidRPr="003A192D" w:rsidTr="00C1768E">
        <w:trPr>
          <w:trHeight w:val="670"/>
        </w:trPr>
        <w:tc>
          <w:tcPr>
            <w:tcW w:w="838" w:type="dxa"/>
          </w:tcPr>
          <w:p w:rsidR="007701D1" w:rsidRPr="003A192D" w:rsidRDefault="007701D1" w:rsidP="00770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1" w:type="dxa"/>
          </w:tcPr>
          <w:p w:rsidR="007701D1" w:rsidRPr="003A192D" w:rsidRDefault="007701D1" w:rsidP="00770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Н.М.Шахмаев</w:t>
            </w:r>
            <w:proofErr w:type="gramStart"/>
            <w:r w:rsidRPr="003A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,Ю</w:t>
            </w:r>
            <w:proofErr w:type="gramEnd"/>
            <w:r w:rsidRPr="003A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.И.Дик,А.В.Бунчук</w:t>
            </w:r>
            <w:proofErr w:type="spellEnd"/>
          </w:p>
        </w:tc>
        <w:tc>
          <w:tcPr>
            <w:tcW w:w="3222" w:type="dxa"/>
          </w:tcPr>
          <w:p w:rsidR="007701D1" w:rsidRPr="003A192D" w:rsidRDefault="007701D1" w:rsidP="00770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Физика7класс</w:t>
            </w:r>
          </w:p>
        </w:tc>
        <w:tc>
          <w:tcPr>
            <w:tcW w:w="2413" w:type="dxa"/>
          </w:tcPr>
          <w:p w:rsidR="007701D1" w:rsidRPr="003A192D" w:rsidRDefault="007701D1" w:rsidP="00770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</w:tr>
      <w:tr w:rsidR="007701D1" w:rsidRPr="003A192D" w:rsidTr="00C1768E">
        <w:trPr>
          <w:trHeight w:val="670"/>
        </w:trPr>
        <w:tc>
          <w:tcPr>
            <w:tcW w:w="838" w:type="dxa"/>
          </w:tcPr>
          <w:p w:rsidR="007701D1" w:rsidRPr="003A192D" w:rsidRDefault="007701D1" w:rsidP="00770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1" w:type="dxa"/>
          </w:tcPr>
          <w:p w:rsidR="007701D1" w:rsidRPr="003A192D" w:rsidRDefault="007701D1" w:rsidP="00770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Матвеева</w:t>
            </w:r>
          </w:p>
        </w:tc>
        <w:tc>
          <w:tcPr>
            <w:tcW w:w="3222" w:type="dxa"/>
          </w:tcPr>
          <w:p w:rsidR="007701D1" w:rsidRPr="003A192D" w:rsidRDefault="007701D1" w:rsidP="00770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преподавания физики 7 класс</w:t>
            </w:r>
          </w:p>
        </w:tc>
        <w:tc>
          <w:tcPr>
            <w:tcW w:w="2413" w:type="dxa"/>
          </w:tcPr>
          <w:p w:rsidR="007701D1" w:rsidRPr="003A192D" w:rsidRDefault="007701D1" w:rsidP="00770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</w:tr>
      <w:tr w:rsidR="007701D1" w:rsidRPr="003A192D" w:rsidTr="00C1768E">
        <w:trPr>
          <w:trHeight w:val="687"/>
        </w:trPr>
        <w:tc>
          <w:tcPr>
            <w:tcW w:w="838" w:type="dxa"/>
          </w:tcPr>
          <w:p w:rsidR="007701D1" w:rsidRPr="003A192D" w:rsidRDefault="007701D1" w:rsidP="00770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A192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41" w:type="dxa"/>
          </w:tcPr>
          <w:tbl>
            <w:tblPr>
              <w:tblW w:w="13570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55"/>
              <w:gridCol w:w="1515"/>
            </w:tblGrid>
            <w:tr w:rsidR="007701D1" w:rsidRPr="003A192D" w:rsidTr="00C029FB">
              <w:trPr>
                <w:trHeight w:val="344"/>
                <w:tblCellSpacing w:w="0" w:type="dxa"/>
              </w:trPr>
              <w:tc>
                <w:tcPr>
                  <w:tcW w:w="1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7701D1" w:rsidRPr="003A192D" w:rsidRDefault="007701D1" w:rsidP="007701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A19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В.И.Лукашик</w:t>
                  </w:r>
                  <w:proofErr w:type="gramStart"/>
                  <w:r w:rsidRPr="003A19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,Е</w:t>
                  </w:r>
                  <w:proofErr w:type="spellEnd"/>
                  <w:proofErr w:type="gramEnd"/>
                  <w:r w:rsidRPr="003A19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В. Иванова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7701D1" w:rsidRPr="003A192D" w:rsidRDefault="007701D1" w:rsidP="007701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19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2008</w:t>
                  </w:r>
                </w:p>
              </w:tc>
            </w:tr>
          </w:tbl>
          <w:p w:rsidR="007701D1" w:rsidRPr="003A192D" w:rsidRDefault="007701D1" w:rsidP="00770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</w:tcPr>
          <w:p w:rsidR="007701D1" w:rsidRPr="003A192D" w:rsidRDefault="007701D1" w:rsidP="00770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A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задач по физике 7 – 9</w:t>
            </w:r>
          </w:p>
        </w:tc>
        <w:tc>
          <w:tcPr>
            <w:tcW w:w="2413" w:type="dxa"/>
          </w:tcPr>
          <w:p w:rsidR="007701D1" w:rsidRPr="003A192D" w:rsidRDefault="007701D1" w:rsidP="00770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A192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2010</w:t>
            </w:r>
          </w:p>
        </w:tc>
      </w:tr>
    </w:tbl>
    <w:p w:rsidR="000B30DD" w:rsidRPr="003A192D" w:rsidRDefault="00221D24" w:rsidP="002D03AF">
      <w:pPr>
        <w:pStyle w:val="a5"/>
        <w:rPr>
          <w:sz w:val="28"/>
          <w:szCs w:val="28"/>
        </w:rPr>
      </w:pPr>
      <w:r w:rsidRPr="003A192D">
        <w:rPr>
          <w:sz w:val="28"/>
          <w:szCs w:val="28"/>
        </w:rPr>
        <w:t xml:space="preserve">Принятые сокращения: ДЗ – домашнее задание; КР – контрольная работа; ЛР – лабораторная работа; </w:t>
      </w:r>
      <w:proofErr w:type="spellStart"/>
      <w:r w:rsidRPr="003A192D">
        <w:rPr>
          <w:sz w:val="28"/>
          <w:szCs w:val="28"/>
        </w:rPr>
        <w:t>ПрР</w:t>
      </w:r>
      <w:proofErr w:type="spellEnd"/>
      <w:r w:rsidRPr="003A192D">
        <w:rPr>
          <w:sz w:val="28"/>
          <w:szCs w:val="28"/>
        </w:rPr>
        <w:t xml:space="preserve"> – проверочная работа ОСУМ – основное содержание учебного материала.</w:t>
      </w:r>
    </w:p>
    <w:p w:rsidR="007701D1" w:rsidRPr="003A192D" w:rsidRDefault="00F73F33" w:rsidP="002D03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</w:t>
      </w:r>
      <w:r w:rsidR="00C029FB" w:rsidRPr="003A192D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</w:t>
      </w:r>
      <w:r w:rsidR="007701D1" w:rsidRPr="003A192D">
        <w:rPr>
          <w:rFonts w:ascii="Times New Roman" w:hAnsi="Times New Roman" w:cs="Times New Roman"/>
          <w:b/>
          <w:sz w:val="28"/>
          <w:szCs w:val="28"/>
        </w:rPr>
        <w:t>7 класс</w:t>
      </w:r>
      <w:r w:rsidR="001B77E1">
        <w:rPr>
          <w:rFonts w:ascii="Times New Roman" w:hAnsi="Times New Roman" w:cs="Times New Roman"/>
          <w:b/>
          <w:sz w:val="28"/>
          <w:szCs w:val="28"/>
        </w:rPr>
        <w:t xml:space="preserve"> на 2013-2014 </w:t>
      </w:r>
      <w:proofErr w:type="spellStart"/>
      <w:r w:rsidR="001B77E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1B77E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1B77E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10631" w:type="dxa"/>
        <w:tblInd w:w="250" w:type="dxa"/>
        <w:tblLayout w:type="fixed"/>
        <w:tblLook w:val="04A0"/>
      </w:tblPr>
      <w:tblGrid>
        <w:gridCol w:w="1489"/>
        <w:gridCol w:w="7441"/>
        <w:gridCol w:w="1701"/>
      </w:tblGrid>
      <w:tr w:rsidR="001B77E1" w:rsidRPr="003A192D" w:rsidTr="001B77E1">
        <w:trPr>
          <w:trHeight w:val="613"/>
        </w:trPr>
        <w:tc>
          <w:tcPr>
            <w:tcW w:w="1489" w:type="dxa"/>
          </w:tcPr>
          <w:p w:rsidR="001B77E1" w:rsidRPr="001B77E1" w:rsidRDefault="001B77E1" w:rsidP="00D4741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7E1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441" w:type="dxa"/>
          </w:tcPr>
          <w:p w:rsidR="001B77E1" w:rsidRPr="001B77E1" w:rsidRDefault="001B77E1" w:rsidP="00D4741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7E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1B77E1" w:rsidRPr="001B77E1" w:rsidRDefault="001B77E1" w:rsidP="00940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7E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940B47" w:rsidRPr="003A192D" w:rsidTr="00595F16">
        <w:trPr>
          <w:trHeight w:val="438"/>
        </w:trPr>
        <w:tc>
          <w:tcPr>
            <w:tcW w:w="1489" w:type="dxa"/>
          </w:tcPr>
          <w:p w:rsidR="00940B47" w:rsidRPr="001B77E1" w:rsidRDefault="00940B47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1" w:type="dxa"/>
          </w:tcPr>
          <w:p w:rsidR="00940B47" w:rsidRPr="001B77E1" w:rsidRDefault="00940B47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Что изучает физика. Физические явления. Методы изучения физических явлений.</w:t>
            </w:r>
          </w:p>
        </w:tc>
        <w:tc>
          <w:tcPr>
            <w:tcW w:w="1701" w:type="dxa"/>
            <w:shd w:val="clear" w:color="auto" w:fill="auto"/>
          </w:tcPr>
          <w:p w:rsidR="00940B47" w:rsidRPr="001B77E1" w:rsidRDefault="00B772FE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40B47" w:rsidRPr="003A192D" w:rsidTr="00595F16">
        <w:trPr>
          <w:trHeight w:val="438"/>
        </w:trPr>
        <w:tc>
          <w:tcPr>
            <w:tcW w:w="1489" w:type="dxa"/>
          </w:tcPr>
          <w:p w:rsidR="00940B47" w:rsidRPr="001B77E1" w:rsidRDefault="00940B47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1" w:type="dxa"/>
          </w:tcPr>
          <w:p w:rsidR="00940B47" w:rsidRPr="001B77E1" w:rsidRDefault="00940B47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Физика- основа техники. Физика и физики.</w:t>
            </w:r>
          </w:p>
        </w:tc>
        <w:tc>
          <w:tcPr>
            <w:tcW w:w="1701" w:type="dxa"/>
            <w:shd w:val="clear" w:color="auto" w:fill="auto"/>
          </w:tcPr>
          <w:p w:rsidR="00940B47" w:rsidRPr="001B77E1" w:rsidRDefault="00B772FE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40B47" w:rsidRPr="003A192D" w:rsidTr="00595F16">
        <w:trPr>
          <w:trHeight w:val="438"/>
        </w:trPr>
        <w:tc>
          <w:tcPr>
            <w:tcW w:w="1489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1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Молекулы</w:t>
            </w:r>
          </w:p>
        </w:tc>
        <w:tc>
          <w:tcPr>
            <w:tcW w:w="1701" w:type="dxa"/>
            <w:shd w:val="clear" w:color="auto" w:fill="auto"/>
          </w:tcPr>
          <w:p w:rsidR="00940B47" w:rsidRPr="001B77E1" w:rsidRDefault="00595F16" w:rsidP="00B7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72FE" w:rsidRPr="001B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40B47" w:rsidRPr="003A192D" w:rsidTr="00595F16">
        <w:trPr>
          <w:trHeight w:val="438"/>
        </w:trPr>
        <w:tc>
          <w:tcPr>
            <w:tcW w:w="1489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1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Л.Р.1(5)</w:t>
            </w:r>
          </w:p>
        </w:tc>
        <w:tc>
          <w:tcPr>
            <w:tcW w:w="1701" w:type="dxa"/>
            <w:shd w:val="clear" w:color="auto" w:fill="auto"/>
          </w:tcPr>
          <w:p w:rsidR="00940B47" w:rsidRPr="001B77E1" w:rsidRDefault="00B772FE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40B47" w:rsidRPr="003A192D" w:rsidTr="00595F16">
        <w:trPr>
          <w:trHeight w:val="438"/>
        </w:trPr>
        <w:tc>
          <w:tcPr>
            <w:tcW w:w="1489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1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Взаимодействие молекул</w:t>
            </w:r>
          </w:p>
        </w:tc>
        <w:tc>
          <w:tcPr>
            <w:tcW w:w="1701" w:type="dxa"/>
            <w:shd w:val="clear" w:color="auto" w:fill="auto"/>
          </w:tcPr>
          <w:p w:rsidR="00940B47" w:rsidRPr="001B77E1" w:rsidRDefault="00B772FE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40B47" w:rsidRPr="003A192D" w:rsidTr="00595F16">
        <w:trPr>
          <w:trHeight w:val="438"/>
        </w:trPr>
        <w:tc>
          <w:tcPr>
            <w:tcW w:w="1489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1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Движение молекул.</w:t>
            </w:r>
            <w:r w:rsidR="003A192D" w:rsidRPr="001B7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</w:t>
            </w:r>
          </w:p>
        </w:tc>
        <w:tc>
          <w:tcPr>
            <w:tcW w:w="1701" w:type="dxa"/>
            <w:shd w:val="clear" w:color="auto" w:fill="auto"/>
          </w:tcPr>
          <w:p w:rsidR="00940B47" w:rsidRPr="001B77E1" w:rsidRDefault="00B772FE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40B47" w:rsidRPr="003A192D" w:rsidTr="00595F16">
        <w:trPr>
          <w:trHeight w:val="438"/>
        </w:trPr>
        <w:tc>
          <w:tcPr>
            <w:tcW w:w="1489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1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Строение газообразных, жидких и твердых тел</w:t>
            </w:r>
          </w:p>
        </w:tc>
        <w:tc>
          <w:tcPr>
            <w:tcW w:w="1701" w:type="dxa"/>
            <w:shd w:val="clear" w:color="auto" w:fill="auto"/>
          </w:tcPr>
          <w:p w:rsidR="00940B47" w:rsidRPr="001B77E1" w:rsidRDefault="00B772FE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40B47" w:rsidRPr="003A192D" w:rsidTr="00595F16">
        <w:trPr>
          <w:trHeight w:val="438"/>
        </w:trPr>
        <w:tc>
          <w:tcPr>
            <w:tcW w:w="1489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1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Масса тела</w:t>
            </w:r>
          </w:p>
        </w:tc>
        <w:tc>
          <w:tcPr>
            <w:tcW w:w="1701" w:type="dxa"/>
            <w:shd w:val="clear" w:color="auto" w:fill="auto"/>
          </w:tcPr>
          <w:p w:rsidR="00940B47" w:rsidRPr="001B77E1" w:rsidRDefault="00B772FE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40B47" w:rsidRPr="003A192D" w:rsidTr="00595F16">
        <w:trPr>
          <w:trHeight w:val="438"/>
        </w:trPr>
        <w:tc>
          <w:tcPr>
            <w:tcW w:w="1489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1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Л.р.2 (6)</w:t>
            </w:r>
          </w:p>
        </w:tc>
        <w:tc>
          <w:tcPr>
            <w:tcW w:w="1701" w:type="dxa"/>
            <w:shd w:val="clear" w:color="auto" w:fill="auto"/>
          </w:tcPr>
          <w:p w:rsidR="00940B47" w:rsidRPr="001B77E1" w:rsidRDefault="00B772FE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40B47" w:rsidRPr="003A192D" w:rsidTr="00595F16">
        <w:trPr>
          <w:trHeight w:val="438"/>
        </w:trPr>
        <w:tc>
          <w:tcPr>
            <w:tcW w:w="1489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1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Плотность  Л.р.3 (7)</w:t>
            </w:r>
          </w:p>
        </w:tc>
        <w:tc>
          <w:tcPr>
            <w:tcW w:w="1701" w:type="dxa"/>
            <w:shd w:val="clear" w:color="auto" w:fill="auto"/>
          </w:tcPr>
          <w:p w:rsidR="00940B47" w:rsidRPr="001B77E1" w:rsidRDefault="00B772FE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40B47" w:rsidRPr="003A192D" w:rsidTr="00595F16">
        <w:trPr>
          <w:trHeight w:val="438"/>
        </w:trPr>
        <w:tc>
          <w:tcPr>
            <w:tcW w:w="1489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41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</w:p>
        </w:tc>
        <w:tc>
          <w:tcPr>
            <w:tcW w:w="1701" w:type="dxa"/>
            <w:shd w:val="clear" w:color="auto" w:fill="auto"/>
          </w:tcPr>
          <w:p w:rsidR="00940B47" w:rsidRPr="001B77E1" w:rsidRDefault="00595F16" w:rsidP="001C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1F9" w:rsidRPr="001B7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40B47" w:rsidRPr="003A192D" w:rsidTr="00595F16">
        <w:trPr>
          <w:trHeight w:val="438"/>
        </w:trPr>
        <w:tc>
          <w:tcPr>
            <w:tcW w:w="1489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41" w:type="dxa"/>
          </w:tcPr>
          <w:p w:rsidR="00940B47" w:rsidRPr="001B77E1" w:rsidRDefault="00CE5DAF" w:rsidP="00CE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gramStart"/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40B47" w:rsidRPr="001B77E1" w:rsidRDefault="001C71F9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40B47" w:rsidRPr="003A192D" w:rsidTr="00595F16">
        <w:trPr>
          <w:trHeight w:val="438"/>
        </w:trPr>
        <w:tc>
          <w:tcPr>
            <w:tcW w:w="1489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41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1701" w:type="dxa"/>
            <w:shd w:val="clear" w:color="auto" w:fill="auto"/>
          </w:tcPr>
          <w:p w:rsidR="00940B47" w:rsidRPr="001B77E1" w:rsidRDefault="001C71F9" w:rsidP="0059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40B47" w:rsidRPr="003A192D" w:rsidTr="00595F16">
        <w:trPr>
          <w:trHeight w:val="438"/>
        </w:trPr>
        <w:tc>
          <w:tcPr>
            <w:tcW w:w="1489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41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Л.Р.4 (8)</w:t>
            </w:r>
          </w:p>
        </w:tc>
        <w:tc>
          <w:tcPr>
            <w:tcW w:w="1701" w:type="dxa"/>
            <w:shd w:val="clear" w:color="auto" w:fill="auto"/>
          </w:tcPr>
          <w:p w:rsidR="00940B47" w:rsidRPr="001B77E1" w:rsidRDefault="001C71F9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40B47" w:rsidRPr="003A192D" w:rsidTr="00595F16">
        <w:trPr>
          <w:trHeight w:val="438"/>
        </w:trPr>
        <w:tc>
          <w:tcPr>
            <w:tcW w:w="1489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41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</w:tc>
        <w:tc>
          <w:tcPr>
            <w:tcW w:w="1701" w:type="dxa"/>
            <w:shd w:val="clear" w:color="auto" w:fill="auto"/>
          </w:tcPr>
          <w:p w:rsidR="00940B47" w:rsidRPr="001B77E1" w:rsidRDefault="001C71F9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40B47" w:rsidRPr="003A192D" w:rsidTr="00595F16">
        <w:trPr>
          <w:trHeight w:val="438"/>
        </w:trPr>
        <w:tc>
          <w:tcPr>
            <w:tcW w:w="1489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41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940B47" w:rsidRPr="001B77E1" w:rsidRDefault="001C71F9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40B47" w:rsidRPr="003A192D" w:rsidTr="00595F16">
        <w:trPr>
          <w:trHeight w:val="438"/>
        </w:trPr>
        <w:tc>
          <w:tcPr>
            <w:tcW w:w="1489" w:type="dxa"/>
          </w:tcPr>
          <w:p w:rsidR="00940B47" w:rsidRPr="001B77E1" w:rsidRDefault="00940B47" w:rsidP="001B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17(2чет)</w:t>
            </w:r>
          </w:p>
        </w:tc>
        <w:tc>
          <w:tcPr>
            <w:tcW w:w="7441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shd w:val="clear" w:color="auto" w:fill="auto"/>
          </w:tcPr>
          <w:p w:rsidR="00940B47" w:rsidRPr="001B77E1" w:rsidRDefault="001C71F9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940B47" w:rsidRPr="003A192D" w:rsidTr="00595F16">
        <w:trPr>
          <w:trHeight w:val="438"/>
        </w:trPr>
        <w:tc>
          <w:tcPr>
            <w:tcW w:w="1489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41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701" w:type="dxa"/>
            <w:shd w:val="clear" w:color="auto" w:fill="auto"/>
          </w:tcPr>
          <w:p w:rsidR="00940B47" w:rsidRPr="001B77E1" w:rsidRDefault="001C71F9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940B47" w:rsidRPr="003A192D" w:rsidTr="00595F16">
        <w:trPr>
          <w:trHeight w:val="438"/>
        </w:trPr>
        <w:tc>
          <w:tcPr>
            <w:tcW w:w="1489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41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1701" w:type="dxa"/>
            <w:shd w:val="clear" w:color="auto" w:fill="auto"/>
          </w:tcPr>
          <w:p w:rsidR="00940B47" w:rsidRPr="001B77E1" w:rsidRDefault="00595F16" w:rsidP="001C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1F9" w:rsidRPr="001B7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940B47" w:rsidRPr="003A192D" w:rsidTr="00595F16">
        <w:trPr>
          <w:trHeight w:val="438"/>
        </w:trPr>
        <w:tc>
          <w:tcPr>
            <w:tcW w:w="1489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41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Повторение темы. Решение задач</w:t>
            </w:r>
          </w:p>
        </w:tc>
        <w:tc>
          <w:tcPr>
            <w:tcW w:w="1701" w:type="dxa"/>
            <w:shd w:val="clear" w:color="auto" w:fill="auto"/>
          </w:tcPr>
          <w:p w:rsidR="00940B47" w:rsidRPr="001B77E1" w:rsidRDefault="001C71F9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940B47" w:rsidRPr="003A192D" w:rsidTr="00595F16">
        <w:trPr>
          <w:trHeight w:val="438"/>
        </w:trPr>
        <w:tc>
          <w:tcPr>
            <w:tcW w:w="1489" w:type="dxa"/>
          </w:tcPr>
          <w:p w:rsidR="00940B47" w:rsidRPr="001B77E1" w:rsidRDefault="00940B47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41" w:type="dxa"/>
          </w:tcPr>
          <w:p w:rsidR="00940B47" w:rsidRPr="001B77E1" w:rsidRDefault="00940B47" w:rsidP="00CE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  <w:r w:rsidR="00CE5DAF" w:rsidRPr="001B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40B47" w:rsidRPr="001B77E1" w:rsidRDefault="001C71F9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A30B70" w:rsidRPr="003A192D" w:rsidTr="00595F16">
        <w:trPr>
          <w:trHeight w:val="438"/>
        </w:trPr>
        <w:tc>
          <w:tcPr>
            <w:tcW w:w="1489" w:type="dxa"/>
          </w:tcPr>
          <w:p w:rsidR="00A30B70" w:rsidRPr="001B77E1" w:rsidRDefault="00A30B70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441" w:type="dxa"/>
          </w:tcPr>
          <w:p w:rsidR="00A30B70" w:rsidRPr="001B77E1" w:rsidRDefault="00A30B70" w:rsidP="00A30B70">
            <w:pPr>
              <w:shd w:val="clear" w:color="auto" w:fill="FFFFFF"/>
              <w:spacing w:befor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и приемники света.</w:t>
            </w:r>
          </w:p>
        </w:tc>
        <w:tc>
          <w:tcPr>
            <w:tcW w:w="1701" w:type="dxa"/>
            <w:shd w:val="clear" w:color="auto" w:fill="auto"/>
          </w:tcPr>
          <w:p w:rsidR="00A30B70" w:rsidRPr="001B77E1" w:rsidRDefault="001C71F9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A30B70" w:rsidRPr="003A192D" w:rsidTr="00595F16">
        <w:trPr>
          <w:trHeight w:val="438"/>
        </w:trPr>
        <w:tc>
          <w:tcPr>
            <w:tcW w:w="1489" w:type="dxa"/>
          </w:tcPr>
          <w:p w:rsidR="00A30B70" w:rsidRPr="001B77E1" w:rsidRDefault="00A30B70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41" w:type="dxa"/>
          </w:tcPr>
          <w:p w:rsidR="00A30B70" w:rsidRPr="001B77E1" w:rsidRDefault="00A30B70" w:rsidP="00A30B70">
            <w:pPr>
              <w:shd w:val="clear" w:color="auto" w:fill="FFFFFF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Распространение света.</w:t>
            </w:r>
          </w:p>
        </w:tc>
        <w:tc>
          <w:tcPr>
            <w:tcW w:w="1701" w:type="dxa"/>
            <w:shd w:val="clear" w:color="auto" w:fill="auto"/>
          </w:tcPr>
          <w:p w:rsidR="00A30B70" w:rsidRPr="001B77E1" w:rsidRDefault="001C71F9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A30B70" w:rsidRPr="003A192D" w:rsidTr="00595F16">
        <w:trPr>
          <w:trHeight w:val="438"/>
        </w:trPr>
        <w:tc>
          <w:tcPr>
            <w:tcW w:w="1489" w:type="dxa"/>
          </w:tcPr>
          <w:p w:rsidR="00A30B70" w:rsidRPr="001B77E1" w:rsidRDefault="00A30B70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41" w:type="dxa"/>
          </w:tcPr>
          <w:p w:rsidR="00A30B70" w:rsidRPr="001B77E1" w:rsidRDefault="00A30B70" w:rsidP="002D03AF">
            <w:pPr>
              <w:shd w:val="clear" w:color="auto" w:fill="FFFFFF"/>
              <w:spacing w:before="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Отражение света.</w:t>
            </w:r>
          </w:p>
        </w:tc>
        <w:tc>
          <w:tcPr>
            <w:tcW w:w="1701" w:type="dxa"/>
            <w:shd w:val="clear" w:color="auto" w:fill="auto"/>
          </w:tcPr>
          <w:p w:rsidR="00A30B70" w:rsidRPr="001B77E1" w:rsidRDefault="001C71F9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A30B70" w:rsidRPr="003A192D" w:rsidTr="00595F16">
        <w:trPr>
          <w:trHeight w:val="438"/>
        </w:trPr>
        <w:tc>
          <w:tcPr>
            <w:tcW w:w="1489" w:type="dxa"/>
          </w:tcPr>
          <w:p w:rsidR="00A30B70" w:rsidRPr="001B77E1" w:rsidRDefault="00A30B70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41" w:type="dxa"/>
          </w:tcPr>
          <w:p w:rsidR="00A30B70" w:rsidRPr="001B77E1" w:rsidRDefault="00A30B70" w:rsidP="00A30B70">
            <w:pPr>
              <w:shd w:val="clear" w:color="auto" w:fill="FFFFFF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Л.р.5 (1)</w:t>
            </w:r>
          </w:p>
        </w:tc>
        <w:tc>
          <w:tcPr>
            <w:tcW w:w="1701" w:type="dxa"/>
            <w:shd w:val="clear" w:color="auto" w:fill="auto"/>
          </w:tcPr>
          <w:p w:rsidR="00A30B70" w:rsidRPr="001B77E1" w:rsidRDefault="001C71F9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D03AF" w:rsidRPr="003A192D" w:rsidTr="00595F16">
        <w:trPr>
          <w:trHeight w:val="438"/>
        </w:trPr>
        <w:tc>
          <w:tcPr>
            <w:tcW w:w="1489" w:type="dxa"/>
          </w:tcPr>
          <w:p w:rsidR="002D03AF" w:rsidRPr="001B77E1" w:rsidRDefault="002D03AF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41" w:type="dxa"/>
          </w:tcPr>
          <w:p w:rsidR="002D03AF" w:rsidRPr="001B77E1" w:rsidRDefault="002D03AF" w:rsidP="002D03AF">
            <w:pPr>
              <w:shd w:val="clear" w:color="auto" w:fill="FFFFFF"/>
              <w:spacing w:before="1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shd w:val="clear" w:color="auto" w:fill="auto"/>
          </w:tcPr>
          <w:p w:rsidR="002D03AF" w:rsidRPr="001B77E1" w:rsidRDefault="001C71F9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D03AF" w:rsidRPr="003A192D" w:rsidTr="00595F16">
        <w:trPr>
          <w:trHeight w:val="438"/>
        </w:trPr>
        <w:tc>
          <w:tcPr>
            <w:tcW w:w="1489" w:type="dxa"/>
          </w:tcPr>
          <w:p w:rsidR="002D03AF" w:rsidRPr="001B77E1" w:rsidRDefault="002D03AF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41" w:type="dxa"/>
          </w:tcPr>
          <w:p w:rsidR="002D03AF" w:rsidRPr="001B77E1" w:rsidRDefault="002D03AF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Преломление света</w:t>
            </w:r>
          </w:p>
        </w:tc>
        <w:tc>
          <w:tcPr>
            <w:tcW w:w="1701" w:type="dxa"/>
            <w:shd w:val="clear" w:color="auto" w:fill="auto"/>
          </w:tcPr>
          <w:p w:rsidR="002D03AF" w:rsidRPr="001B77E1" w:rsidRDefault="00595F16" w:rsidP="001C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1F9" w:rsidRPr="001B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D03AF" w:rsidRPr="003A192D" w:rsidTr="00595F16">
        <w:trPr>
          <w:trHeight w:val="438"/>
        </w:trPr>
        <w:tc>
          <w:tcPr>
            <w:tcW w:w="1489" w:type="dxa"/>
          </w:tcPr>
          <w:p w:rsidR="002D03AF" w:rsidRPr="001B77E1" w:rsidRDefault="002D03AF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41" w:type="dxa"/>
          </w:tcPr>
          <w:p w:rsidR="002D03AF" w:rsidRPr="001B77E1" w:rsidRDefault="002D03AF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62553" w:rsidRPr="001B77E1">
              <w:rPr>
                <w:rFonts w:ascii="Times New Roman" w:hAnsi="Times New Roman" w:cs="Times New Roman"/>
                <w:sz w:val="24"/>
                <w:szCs w:val="24"/>
              </w:rPr>
              <w:t xml:space="preserve"> 6(</w:t>
            </w: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2553" w:rsidRPr="001B77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2D03AF" w:rsidRPr="001B77E1" w:rsidRDefault="001C71F9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D03AF" w:rsidRPr="003A192D" w:rsidTr="00595F16">
        <w:trPr>
          <w:trHeight w:val="438"/>
        </w:trPr>
        <w:tc>
          <w:tcPr>
            <w:tcW w:w="1489" w:type="dxa"/>
          </w:tcPr>
          <w:p w:rsidR="002D03AF" w:rsidRPr="001B77E1" w:rsidRDefault="002D03AF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41" w:type="dxa"/>
          </w:tcPr>
          <w:p w:rsidR="002D03AF" w:rsidRPr="001B77E1" w:rsidRDefault="002D03AF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="003A192D" w:rsidRPr="001B7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Изображения, даваемые линзами</w:t>
            </w:r>
          </w:p>
        </w:tc>
        <w:tc>
          <w:tcPr>
            <w:tcW w:w="1701" w:type="dxa"/>
            <w:shd w:val="clear" w:color="auto" w:fill="auto"/>
          </w:tcPr>
          <w:p w:rsidR="002D03AF" w:rsidRPr="001B77E1" w:rsidRDefault="001C71F9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D03AF" w:rsidRPr="003A192D" w:rsidTr="00595F16">
        <w:trPr>
          <w:trHeight w:val="438"/>
        </w:trPr>
        <w:tc>
          <w:tcPr>
            <w:tcW w:w="1489" w:type="dxa"/>
          </w:tcPr>
          <w:p w:rsidR="002D03AF" w:rsidRPr="001B77E1" w:rsidRDefault="002D03AF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41" w:type="dxa"/>
          </w:tcPr>
          <w:p w:rsidR="002D03AF" w:rsidRPr="001B77E1" w:rsidRDefault="00962553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Л.Р. 7</w:t>
            </w:r>
            <w:r w:rsidR="002D03AF" w:rsidRPr="001B77E1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701" w:type="dxa"/>
            <w:shd w:val="clear" w:color="auto" w:fill="auto"/>
          </w:tcPr>
          <w:p w:rsidR="002D03AF" w:rsidRPr="001B77E1" w:rsidRDefault="001C71F9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D03AF" w:rsidRPr="003A192D" w:rsidTr="00595F16">
        <w:trPr>
          <w:trHeight w:val="438"/>
        </w:trPr>
        <w:tc>
          <w:tcPr>
            <w:tcW w:w="1489" w:type="dxa"/>
          </w:tcPr>
          <w:p w:rsidR="002D03AF" w:rsidRPr="001B77E1" w:rsidRDefault="002D03AF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41" w:type="dxa"/>
          </w:tcPr>
          <w:p w:rsidR="002D03AF" w:rsidRPr="001B77E1" w:rsidRDefault="002D03AF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2D03AF" w:rsidRPr="001B77E1" w:rsidRDefault="001C71F9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D03AF" w:rsidRPr="003A192D" w:rsidTr="00595F16">
        <w:trPr>
          <w:trHeight w:val="438"/>
        </w:trPr>
        <w:tc>
          <w:tcPr>
            <w:tcW w:w="1489" w:type="dxa"/>
          </w:tcPr>
          <w:p w:rsidR="002D03AF" w:rsidRPr="001B77E1" w:rsidRDefault="002D03AF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41" w:type="dxa"/>
          </w:tcPr>
          <w:p w:rsidR="002D03AF" w:rsidRPr="001B77E1" w:rsidRDefault="002D03AF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Оптические приборы</w:t>
            </w:r>
          </w:p>
        </w:tc>
        <w:tc>
          <w:tcPr>
            <w:tcW w:w="1701" w:type="dxa"/>
            <w:shd w:val="clear" w:color="auto" w:fill="auto"/>
          </w:tcPr>
          <w:p w:rsidR="002D03AF" w:rsidRPr="001B77E1" w:rsidRDefault="001C71F9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D03AF" w:rsidRPr="003A192D" w:rsidTr="00595F16">
        <w:trPr>
          <w:trHeight w:val="438"/>
        </w:trPr>
        <w:tc>
          <w:tcPr>
            <w:tcW w:w="1489" w:type="dxa"/>
          </w:tcPr>
          <w:p w:rsidR="002D03AF" w:rsidRPr="001B77E1" w:rsidRDefault="002D03AF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33(3чет</w:t>
            </w:r>
            <w:r w:rsidR="003A192D" w:rsidRPr="001B77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41" w:type="dxa"/>
          </w:tcPr>
          <w:p w:rsidR="002D03AF" w:rsidRPr="001B77E1" w:rsidRDefault="002D03AF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Глаз и зрение</w:t>
            </w:r>
          </w:p>
        </w:tc>
        <w:tc>
          <w:tcPr>
            <w:tcW w:w="1701" w:type="dxa"/>
            <w:shd w:val="clear" w:color="auto" w:fill="auto"/>
          </w:tcPr>
          <w:p w:rsidR="002D03AF" w:rsidRPr="001B77E1" w:rsidRDefault="001C71F9" w:rsidP="0059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D03AF" w:rsidRPr="003A192D" w:rsidTr="00595F16">
        <w:trPr>
          <w:trHeight w:val="438"/>
        </w:trPr>
        <w:tc>
          <w:tcPr>
            <w:tcW w:w="1489" w:type="dxa"/>
          </w:tcPr>
          <w:p w:rsidR="002D03AF" w:rsidRPr="001B77E1" w:rsidRDefault="002D03AF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1" w:type="dxa"/>
          </w:tcPr>
          <w:p w:rsidR="002D03AF" w:rsidRPr="001B77E1" w:rsidRDefault="002D03AF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О составе света</w:t>
            </w:r>
          </w:p>
        </w:tc>
        <w:tc>
          <w:tcPr>
            <w:tcW w:w="1701" w:type="dxa"/>
            <w:shd w:val="clear" w:color="auto" w:fill="auto"/>
          </w:tcPr>
          <w:p w:rsidR="002D03AF" w:rsidRPr="001B77E1" w:rsidRDefault="00595F16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2D03AF" w:rsidRPr="003A192D" w:rsidTr="00595F16">
        <w:trPr>
          <w:trHeight w:val="438"/>
        </w:trPr>
        <w:tc>
          <w:tcPr>
            <w:tcW w:w="1489" w:type="dxa"/>
          </w:tcPr>
          <w:p w:rsidR="002D03AF" w:rsidRPr="001B77E1" w:rsidRDefault="002D03AF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41" w:type="dxa"/>
          </w:tcPr>
          <w:p w:rsidR="002D03AF" w:rsidRPr="001B77E1" w:rsidRDefault="00962553" w:rsidP="002D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Л.р8</w:t>
            </w:r>
            <w:r w:rsidR="002D03AF" w:rsidRPr="001B77E1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1701" w:type="dxa"/>
            <w:shd w:val="clear" w:color="auto" w:fill="auto"/>
          </w:tcPr>
          <w:p w:rsidR="002D03AF" w:rsidRPr="001B77E1" w:rsidRDefault="001C71F9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D03AF" w:rsidRPr="003A192D" w:rsidTr="00595F16">
        <w:trPr>
          <w:trHeight w:val="438"/>
        </w:trPr>
        <w:tc>
          <w:tcPr>
            <w:tcW w:w="1489" w:type="dxa"/>
          </w:tcPr>
          <w:p w:rsidR="002D03AF" w:rsidRPr="001B77E1" w:rsidRDefault="002D03AF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41" w:type="dxa"/>
          </w:tcPr>
          <w:p w:rsidR="002D03AF" w:rsidRPr="001B77E1" w:rsidRDefault="002D03AF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</w:p>
        </w:tc>
        <w:tc>
          <w:tcPr>
            <w:tcW w:w="1701" w:type="dxa"/>
            <w:shd w:val="clear" w:color="auto" w:fill="auto"/>
          </w:tcPr>
          <w:p w:rsidR="002D03AF" w:rsidRPr="001B77E1" w:rsidRDefault="00595F16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2D03AF" w:rsidRPr="003A192D" w:rsidTr="00595F16">
        <w:trPr>
          <w:trHeight w:val="438"/>
        </w:trPr>
        <w:tc>
          <w:tcPr>
            <w:tcW w:w="1489" w:type="dxa"/>
          </w:tcPr>
          <w:p w:rsidR="002D03AF" w:rsidRPr="001B77E1" w:rsidRDefault="002D03AF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41" w:type="dxa"/>
          </w:tcPr>
          <w:p w:rsidR="002D03AF" w:rsidRPr="001B77E1" w:rsidRDefault="002D03AF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  <w:r w:rsidR="00CE5DAF" w:rsidRPr="001B7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D03AF" w:rsidRPr="001B77E1" w:rsidRDefault="001C71F9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D03AF" w:rsidRPr="003A192D" w:rsidTr="00595F16">
        <w:trPr>
          <w:trHeight w:val="438"/>
        </w:trPr>
        <w:tc>
          <w:tcPr>
            <w:tcW w:w="1489" w:type="dxa"/>
          </w:tcPr>
          <w:p w:rsidR="002D03AF" w:rsidRPr="001B77E1" w:rsidRDefault="002D03AF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41" w:type="dxa"/>
          </w:tcPr>
          <w:p w:rsidR="002D03AF" w:rsidRPr="001B77E1" w:rsidRDefault="002D03AF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Источники и приемники звука</w:t>
            </w:r>
          </w:p>
        </w:tc>
        <w:tc>
          <w:tcPr>
            <w:tcW w:w="1701" w:type="dxa"/>
            <w:shd w:val="clear" w:color="auto" w:fill="auto"/>
          </w:tcPr>
          <w:p w:rsidR="002D03AF" w:rsidRPr="001B77E1" w:rsidRDefault="00595F16" w:rsidP="0059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2D03AF" w:rsidRPr="003A192D" w:rsidTr="00595F16">
        <w:trPr>
          <w:trHeight w:val="438"/>
        </w:trPr>
        <w:tc>
          <w:tcPr>
            <w:tcW w:w="1489" w:type="dxa"/>
          </w:tcPr>
          <w:p w:rsidR="002D03AF" w:rsidRPr="001B77E1" w:rsidRDefault="002D03AF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41" w:type="dxa"/>
          </w:tcPr>
          <w:p w:rsidR="002D03AF" w:rsidRPr="001B77E1" w:rsidRDefault="002D03AF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r w:rsidR="003A192D" w:rsidRPr="001B77E1">
              <w:rPr>
                <w:rFonts w:ascii="Times New Roman" w:hAnsi="Times New Roman" w:cs="Times New Roman"/>
                <w:sz w:val="24"/>
                <w:szCs w:val="24"/>
              </w:rPr>
              <w:t>звука. Звуковые</w:t>
            </w: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 xml:space="preserve"> волны</w:t>
            </w:r>
          </w:p>
        </w:tc>
        <w:tc>
          <w:tcPr>
            <w:tcW w:w="1701" w:type="dxa"/>
            <w:shd w:val="clear" w:color="auto" w:fill="auto"/>
          </w:tcPr>
          <w:p w:rsidR="002D03AF" w:rsidRPr="001B77E1" w:rsidRDefault="001C71F9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D03AF" w:rsidRPr="003A192D" w:rsidTr="00595F16">
        <w:trPr>
          <w:trHeight w:val="438"/>
        </w:trPr>
        <w:tc>
          <w:tcPr>
            <w:tcW w:w="1489" w:type="dxa"/>
          </w:tcPr>
          <w:p w:rsidR="002D03AF" w:rsidRPr="001B77E1" w:rsidRDefault="002D03AF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41" w:type="dxa"/>
          </w:tcPr>
          <w:p w:rsidR="002D03AF" w:rsidRPr="001B77E1" w:rsidRDefault="002D03AF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Характеристики звука</w:t>
            </w:r>
          </w:p>
        </w:tc>
        <w:tc>
          <w:tcPr>
            <w:tcW w:w="1701" w:type="dxa"/>
            <w:shd w:val="clear" w:color="auto" w:fill="auto"/>
          </w:tcPr>
          <w:p w:rsidR="002D03AF" w:rsidRPr="001B77E1" w:rsidRDefault="00595F16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2D03AF" w:rsidRPr="003A192D" w:rsidTr="00595F16">
        <w:trPr>
          <w:trHeight w:val="438"/>
        </w:trPr>
        <w:tc>
          <w:tcPr>
            <w:tcW w:w="1489" w:type="dxa"/>
          </w:tcPr>
          <w:p w:rsidR="002D03AF" w:rsidRPr="001B77E1" w:rsidRDefault="002D03AF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41" w:type="dxa"/>
          </w:tcPr>
          <w:p w:rsidR="002D03AF" w:rsidRPr="001B77E1" w:rsidRDefault="002D03AF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Отражение звука</w:t>
            </w:r>
          </w:p>
        </w:tc>
        <w:tc>
          <w:tcPr>
            <w:tcW w:w="1701" w:type="dxa"/>
            <w:shd w:val="clear" w:color="auto" w:fill="auto"/>
          </w:tcPr>
          <w:p w:rsidR="002D03AF" w:rsidRPr="001B77E1" w:rsidRDefault="001C71F9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D03AF" w:rsidRPr="003A192D" w:rsidTr="00595F16">
        <w:trPr>
          <w:trHeight w:val="438"/>
        </w:trPr>
        <w:tc>
          <w:tcPr>
            <w:tcW w:w="1489" w:type="dxa"/>
          </w:tcPr>
          <w:p w:rsidR="002D03AF" w:rsidRPr="001B77E1" w:rsidRDefault="002D03AF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41" w:type="dxa"/>
          </w:tcPr>
          <w:p w:rsidR="002D03AF" w:rsidRPr="001B77E1" w:rsidRDefault="002D03AF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</w:p>
        </w:tc>
        <w:tc>
          <w:tcPr>
            <w:tcW w:w="1701" w:type="dxa"/>
            <w:shd w:val="clear" w:color="auto" w:fill="auto"/>
          </w:tcPr>
          <w:p w:rsidR="002D03AF" w:rsidRPr="001B77E1" w:rsidRDefault="00595F16" w:rsidP="0059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2D03AF" w:rsidRPr="003A192D" w:rsidTr="00595F16">
        <w:trPr>
          <w:trHeight w:val="438"/>
        </w:trPr>
        <w:tc>
          <w:tcPr>
            <w:tcW w:w="1489" w:type="dxa"/>
          </w:tcPr>
          <w:p w:rsidR="002D03AF" w:rsidRPr="001B77E1" w:rsidRDefault="002D03AF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41" w:type="dxa"/>
          </w:tcPr>
          <w:p w:rsidR="002D03AF" w:rsidRPr="001B77E1" w:rsidRDefault="002D03AF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</w:p>
        </w:tc>
        <w:tc>
          <w:tcPr>
            <w:tcW w:w="1701" w:type="dxa"/>
            <w:shd w:val="clear" w:color="auto" w:fill="auto"/>
          </w:tcPr>
          <w:p w:rsidR="002D03AF" w:rsidRPr="001B77E1" w:rsidRDefault="001C71F9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D03AF" w:rsidRPr="003A192D" w:rsidTr="00595F16">
        <w:trPr>
          <w:trHeight w:val="438"/>
        </w:trPr>
        <w:tc>
          <w:tcPr>
            <w:tcW w:w="1489" w:type="dxa"/>
          </w:tcPr>
          <w:p w:rsidR="002D03AF" w:rsidRPr="001B77E1" w:rsidRDefault="002D03AF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41" w:type="dxa"/>
          </w:tcPr>
          <w:p w:rsidR="002D03AF" w:rsidRPr="001B77E1" w:rsidRDefault="002D03AF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Что такое тепловые явления</w:t>
            </w:r>
          </w:p>
        </w:tc>
        <w:tc>
          <w:tcPr>
            <w:tcW w:w="1701" w:type="dxa"/>
            <w:shd w:val="clear" w:color="auto" w:fill="auto"/>
          </w:tcPr>
          <w:p w:rsidR="002D03AF" w:rsidRPr="001B77E1" w:rsidRDefault="00595F16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21..02</w:t>
            </w:r>
          </w:p>
        </w:tc>
      </w:tr>
      <w:tr w:rsidR="002D03AF" w:rsidRPr="003A192D" w:rsidTr="00595F16">
        <w:trPr>
          <w:trHeight w:val="438"/>
        </w:trPr>
        <w:tc>
          <w:tcPr>
            <w:tcW w:w="1489" w:type="dxa"/>
          </w:tcPr>
          <w:p w:rsidR="002D03AF" w:rsidRPr="001B77E1" w:rsidRDefault="002D03AF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41" w:type="dxa"/>
          </w:tcPr>
          <w:p w:rsidR="002D03AF" w:rsidRPr="001B77E1" w:rsidRDefault="002D03AF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1701" w:type="dxa"/>
            <w:shd w:val="clear" w:color="auto" w:fill="auto"/>
          </w:tcPr>
          <w:p w:rsidR="002D03AF" w:rsidRPr="001B77E1" w:rsidRDefault="001C71F9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95F16" w:rsidRPr="001B77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D03AF" w:rsidRPr="003A192D" w:rsidTr="00595F16">
        <w:trPr>
          <w:trHeight w:val="438"/>
        </w:trPr>
        <w:tc>
          <w:tcPr>
            <w:tcW w:w="1489" w:type="dxa"/>
          </w:tcPr>
          <w:p w:rsidR="002D03AF" w:rsidRPr="001B77E1" w:rsidRDefault="002D03AF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41" w:type="dxa"/>
          </w:tcPr>
          <w:p w:rsidR="002D03AF" w:rsidRPr="001B77E1" w:rsidRDefault="002D03AF" w:rsidP="0096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77E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701" w:type="dxa"/>
            <w:shd w:val="clear" w:color="auto" w:fill="auto"/>
          </w:tcPr>
          <w:p w:rsidR="002D03AF" w:rsidRPr="001B77E1" w:rsidRDefault="008C236B" w:rsidP="00D4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8C236B" w:rsidRPr="003A192D" w:rsidTr="00595F16">
        <w:trPr>
          <w:trHeight w:val="438"/>
        </w:trPr>
        <w:tc>
          <w:tcPr>
            <w:tcW w:w="1489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41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Внутренняя энергия. Способы изменения внутренней энергии</w:t>
            </w:r>
          </w:p>
        </w:tc>
        <w:tc>
          <w:tcPr>
            <w:tcW w:w="1701" w:type="dxa"/>
            <w:shd w:val="clear" w:color="auto" w:fill="auto"/>
          </w:tcPr>
          <w:p w:rsidR="008C236B" w:rsidRPr="001B77E1" w:rsidRDefault="001C71F9" w:rsidP="0070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236B" w:rsidRPr="001B77E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8C236B" w:rsidRPr="003A192D" w:rsidTr="00595F16">
        <w:trPr>
          <w:trHeight w:val="438"/>
        </w:trPr>
        <w:tc>
          <w:tcPr>
            <w:tcW w:w="1489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41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Виды теплообмена</w:t>
            </w:r>
          </w:p>
        </w:tc>
        <w:tc>
          <w:tcPr>
            <w:tcW w:w="1701" w:type="dxa"/>
            <w:shd w:val="clear" w:color="auto" w:fill="auto"/>
          </w:tcPr>
          <w:p w:rsidR="008C236B" w:rsidRPr="001B77E1" w:rsidRDefault="008C236B" w:rsidP="0070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8C236B" w:rsidRPr="003A192D" w:rsidTr="00595F16">
        <w:trPr>
          <w:trHeight w:val="438"/>
        </w:trPr>
        <w:tc>
          <w:tcPr>
            <w:tcW w:w="1489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41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Расчет количества теплоты при теплообмене</w:t>
            </w:r>
          </w:p>
        </w:tc>
        <w:tc>
          <w:tcPr>
            <w:tcW w:w="1701" w:type="dxa"/>
            <w:shd w:val="clear" w:color="auto" w:fill="auto"/>
          </w:tcPr>
          <w:p w:rsidR="008C236B" w:rsidRPr="001B77E1" w:rsidRDefault="008C236B" w:rsidP="001C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1F9" w:rsidRPr="001B7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8C236B" w:rsidRPr="003A192D" w:rsidTr="00595F16">
        <w:trPr>
          <w:trHeight w:val="438"/>
        </w:trPr>
        <w:tc>
          <w:tcPr>
            <w:tcW w:w="1489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41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8C236B" w:rsidRPr="001B77E1" w:rsidRDefault="001C71F9" w:rsidP="0070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C236B" w:rsidRPr="001B77E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8C236B" w:rsidRPr="003A192D" w:rsidTr="00595F16">
        <w:trPr>
          <w:trHeight w:val="438"/>
        </w:trPr>
        <w:tc>
          <w:tcPr>
            <w:tcW w:w="1489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41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Уравнение теплового баланса</w:t>
            </w:r>
          </w:p>
        </w:tc>
        <w:tc>
          <w:tcPr>
            <w:tcW w:w="1701" w:type="dxa"/>
            <w:shd w:val="clear" w:color="auto" w:fill="auto"/>
          </w:tcPr>
          <w:p w:rsidR="008C236B" w:rsidRPr="001B77E1" w:rsidRDefault="001C71F9" w:rsidP="0070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236B" w:rsidRPr="001B77E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8C236B" w:rsidRPr="003A192D" w:rsidTr="00595F16">
        <w:trPr>
          <w:trHeight w:val="438"/>
        </w:trPr>
        <w:tc>
          <w:tcPr>
            <w:tcW w:w="1489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41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8C236B" w:rsidRPr="001B77E1" w:rsidRDefault="001C71F9" w:rsidP="0070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C236B" w:rsidRPr="001B77E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8C236B" w:rsidRPr="003A192D" w:rsidTr="00595F16">
        <w:trPr>
          <w:trHeight w:val="438"/>
        </w:trPr>
        <w:tc>
          <w:tcPr>
            <w:tcW w:w="1489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41" w:type="dxa"/>
          </w:tcPr>
          <w:p w:rsidR="008C236B" w:rsidRPr="001B77E1" w:rsidRDefault="008C236B" w:rsidP="0060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Л.Р.10</w:t>
            </w:r>
          </w:p>
        </w:tc>
        <w:tc>
          <w:tcPr>
            <w:tcW w:w="1701" w:type="dxa"/>
            <w:shd w:val="clear" w:color="auto" w:fill="auto"/>
          </w:tcPr>
          <w:p w:rsidR="008C236B" w:rsidRPr="001B77E1" w:rsidRDefault="001C71F9" w:rsidP="0070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</w:tr>
      <w:tr w:rsidR="008C236B" w:rsidRPr="003A192D" w:rsidTr="00595F16">
        <w:trPr>
          <w:trHeight w:val="438"/>
        </w:trPr>
        <w:tc>
          <w:tcPr>
            <w:tcW w:w="1489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41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</w:t>
            </w:r>
          </w:p>
        </w:tc>
        <w:tc>
          <w:tcPr>
            <w:tcW w:w="1701" w:type="dxa"/>
            <w:shd w:val="clear" w:color="auto" w:fill="auto"/>
          </w:tcPr>
          <w:p w:rsidR="008C236B" w:rsidRPr="001B77E1" w:rsidRDefault="001C71F9" w:rsidP="0070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236B" w:rsidRPr="001B77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8C236B" w:rsidRPr="003A192D" w:rsidTr="00595F16">
        <w:trPr>
          <w:trHeight w:val="438"/>
        </w:trPr>
        <w:tc>
          <w:tcPr>
            <w:tcW w:w="1489" w:type="dxa"/>
          </w:tcPr>
          <w:p w:rsidR="008C236B" w:rsidRPr="001B77E1" w:rsidRDefault="008C236B" w:rsidP="008C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41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Испарение и конденсация. Кипение</w:t>
            </w:r>
          </w:p>
        </w:tc>
        <w:tc>
          <w:tcPr>
            <w:tcW w:w="1701" w:type="dxa"/>
            <w:shd w:val="clear" w:color="auto" w:fill="auto"/>
          </w:tcPr>
          <w:p w:rsidR="008C236B" w:rsidRPr="001B77E1" w:rsidRDefault="008C236B" w:rsidP="001C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1F9" w:rsidRPr="001B7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8C236B" w:rsidRPr="003A192D" w:rsidTr="00595F16">
        <w:trPr>
          <w:trHeight w:val="438"/>
        </w:trPr>
        <w:tc>
          <w:tcPr>
            <w:tcW w:w="1489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41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8C236B" w:rsidRPr="001B77E1" w:rsidRDefault="001C71F9" w:rsidP="0070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236B" w:rsidRPr="001B77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8C236B" w:rsidRPr="003A192D" w:rsidTr="00595F16">
        <w:trPr>
          <w:trHeight w:val="438"/>
        </w:trPr>
        <w:tc>
          <w:tcPr>
            <w:tcW w:w="1489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441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Влажность воздуха</w:t>
            </w:r>
          </w:p>
        </w:tc>
        <w:tc>
          <w:tcPr>
            <w:tcW w:w="1701" w:type="dxa"/>
            <w:shd w:val="clear" w:color="auto" w:fill="auto"/>
          </w:tcPr>
          <w:p w:rsidR="008C236B" w:rsidRPr="001B77E1" w:rsidRDefault="001C71F9" w:rsidP="0070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C236B" w:rsidRPr="001B77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8C236B" w:rsidRPr="003A192D" w:rsidTr="00595F16">
        <w:trPr>
          <w:trHeight w:val="438"/>
        </w:trPr>
        <w:tc>
          <w:tcPr>
            <w:tcW w:w="1489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41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Энергия топлива</w:t>
            </w:r>
          </w:p>
        </w:tc>
        <w:tc>
          <w:tcPr>
            <w:tcW w:w="1701" w:type="dxa"/>
            <w:shd w:val="clear" w:color="auto" w:fill="auto"/>
          </w:tcPr>
          <w:p w:rsidR="008C236B" w:rsidRPr="001B77E1" w:rsidRDefault="001C71F9" w:rsidP="0070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C236B" w:rsidRPr="001B77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8C236B" w:rsidRPr="003A192D" w:rsidTr="00595F16">
        <w:trPr>
          <w:trHeight w:val="438"/>
        </w:trPr>
        <w:tc>
          <w:tcPr>
            <w:tcW w:w="1489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41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</w:p>
        </w:tc>
        <w:tc>
          <w:tcPr>
            <w:tcW w:w="1701" w:type="dxa"/>
            <w:shd w:val="clear" w:color="auto" w:fill="auto"/>
          </w:tcPr>
          <w:p w:rsidR="008C236B" w:rsidRPr="001B77E1" w:rsidRDefault="001C71F9" w:rsidP="0070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C236B" w:rsidRPr="001B77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8C236B" w:rsidRPr="003A192D" w:rsidTr="00595F16">
        <w:trPr>
          <w:trHeight w:val="438"/>
        </w:trPr>
        <w:tc>
          <w:tcPr>
            <w:tcW w:w="1489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41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</w:p>
        </w:tc>
        <w:tc>
          <w:tcPr>
            <w:tcW w:w="1701" w:type="dxa"/>
            <w:shd w:val="clear" w:color="auto" w:fill="auto"/>
          </w:tcPr>
          <w:p w:rsidR="008C236B" w:rsidRPr="001B77E1" w:rsidRDefault="001C71F9" w:rsidP="0070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8C236B" w:rsidRPr="001B7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36B" w:rsidRPr="003A192D" w:rsidTr="00595F16">
        <w:trPr>
          <w:trHeight w:val="438"/>
        </w:trPr>
        <w:tc>
          <w:tcPr>
            <w:tcW w:w="1489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41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К.р.4</w:t>
            </w:r>
          </w:p>
        </w:tc>
        <w:tc>
          <w:tcPr>
            <w:tcW w:w="1701" w:type="dxa"/>
            <w:shd w:val="clear" w:color="auto" w:fill="auto"/>
          </w:tcPr>
          <w:p w:rsidR="008C236B" w:rsidRPr="001B77E1" w:rsidRDefault="001C71F9" w:rsidP="0070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236B" w:rsidRPr="001B77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8C236B" w:rsidRPr="003A192D" w:rsidTr="00595F16">
        <w:trPr>
          <w:trHeight w:val="438"/>
        </w:trPr>
        <w:tc>
          <w:tcPr>
            <w:tcW w:w="1489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41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Устройства и действия реактивного двигателя</w:t>
            </w:r>
          </w:p>
        </w:tc>
        <w:tc>
          <w:tcPr>
            <w:tcW w:w="1701" w:type="dxa"/>
            <w:shd w:val="clear" w:color="auto" w:fill="auto"/>
          </w:tcPr>
          <w:p w:rsidR="008C236B" w:rsidRPr="001B77E1" w:rsidRDefault="008C236B" w:rsidP="001C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1F9" w:rsidRPr="001B7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8C236B" w:rsidRPr="003A192D" w:rsidTr="00595F16">
        <w:trPr>
          <w:trHeight w:val="438"/>
        </w:trPr>
        <w:tc>
          <w:tcPr>
            <w:tcW w:w="1489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41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Поршневые ДВС</w:t>
            </w:r>
          </w:p>
        </w:tc>
        <w:tc>
          <w:tcPr>
            <w:tcW w:w="1701" w:type="dxa"/>
            <w:shd w:val="clear" w:color="auto" w:fill="auto"/>
          </w:tcPr>
          <w:p w:rsidR="008C236B" w:rsidRPr="001B77E1" w:rsidRDefault="008C236B" w:rsidP="0070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8C236B" w:rsidRPr="003A192D" w:rsidTr="00595F16">
        <w:trPr>
          <w:trHeight w:val="438"/>
        </w:trPr>
        <w:tc>
          <w:tcPr>
            <w:tcW w:w="1489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41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Паровая турбина</w:t>
            </w:r>
          </w:p>
        </w:tc>
        <w:tc>
          <w:tcPr>
            <w:tcW w:w="1701" w:type="dxa"/>
            <w:shd w:val="clear" w:color="auto" w:fill="auto"/>
          </w:tcPr>
          <w:p w:rsidR="008C236B" w:rsidRPr="001B77E1" w:rsidRDefault="001C71F9" w:rsidP="0070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236B" w:rsidRPr="001B77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8C236B" w:rsidRPr="003A192D" w:rsidTr="00595F16">
        <w:trPr>
          <w:trHeight w:val="438"/>
        </w:trPr>
        <w:tc>
          <w:tcPr>
            <w:tcW w:w="1489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41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Паровая турбина. КПД</w:t>
            </w:r>
          </w:p>
        </w:tc>
        <w:tc>
          <w:tcPr>
            <w:tcW w:w="1701" w:type="dxa"/>
            <w:shd w:val="clear" w:color="auto" w:fill="auto"/>
          </w:tcPr>
          <w:p w:rsidR="008C236B" w:rsidRPr="001B77E1" w:rsidRDefault="008C236B" w:rsidP="0070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8C236B" w:rsidRPr="003A192D" w:rsidTr="008C236B">
        <w:trPr>
          <w:trHeight w:val="438"/>
        </w:trPr>
        <w:tc>
          <w:tcPr>
            <w:tcW w:w="1489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41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shd w:val="clear" w:color="auto" w:fill="auto"/>
          </w:tcPr>
          <w:p w:rsidR="008C236B" w:rsidRPr="001B77E1" w:rsidRDefault="001C71F9" w:rsidP="0070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C236B" w:rsidRPr="001B77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8C236B" w:rsidRPr="003A192D" w:rsidTr="008C236B">
        <w:trPr>
          <w:trHeight w:val="438"/>
        </w:trPr>
        <w:tc>
          <w:tcPr>
            <w:tcW w:w="1489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41" w:type="dxa"/>
          </w:tcPr>
          <w:p w:rsidR="008C236B" w:rsidRPr="001B77E1" w:rsidRDefault="008C236B" w:rsidP="003A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701" w:type="dxa"/>
            <w:shd w:val="clear" w:color="auto" w:fill="auto"/>
          </w:tcPr>
          <w:p w:rsidR="008C236B" w:rsidRPr="001B77E1" w:rsidRDefault="008C236B" w:rsidP="0070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E1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</w:tbl>
    <w:p w:rsidR="00B55C00" w:rsidRDefault="00B55C00" w:rsidP="004E57F6">
      <w:pPr>
        <w:shd w:val="clear" w:color="auto" w:fill="FFFFFF"/>
        <w:spacing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7F6" w:rsidRPr="003A192D" w:rsidRDefault="004E57F6" w:rsidP="004E57F6">
      <w:pPr>
        <w:shd w:val="clear" w:color="auto" w:fill="FFFFFF"/>
        <w:spacing w:line="240" w:lineRule="auto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Поурочное планирование</w:t>
      </w:r>
    </w:p>
    <w:p w:rsidR="004E57F6" w:rsidRPr="003A192D" w:rsidRDefault="004E57F6" w:rsidP="004E57F6">
      <w:pPr>
        <w:shd w:val="clear" w:color="auto" w:fill="FFFFFF"/>
        <w:spacing w:before="211" w:line="240" w:lineRule="auto"/>
        <w:ind w:left="48"/>
        <w:jc w:val="center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ВВЕДЕНИЕ (2 ч)</w:t>
      </w:r>
    </w:p>
    <w:p w:rsidR="004E57F6" w:rsidRPr="003A192D" w:rsidRDefault="004E57F6" w:rsidP="004E57F6">
      <w:pPr>
        <w:shd w:val="clear" w:color="auto" w:fill="FFFFFF"/>
        <w:spacing w:before="163" w:line="240" w:lineRule="auto"/>
        <w:ind w:left="29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УРОК 1. Что изучает физика? Физические явления. Мето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ды изучения физических явлений.</w:t>
      </w:r>
    </w:p>
    <w:p w:rsidR="004E57F6" w:rsidRPr="003A192D" w:rsidRDefault="004E57F6" w:rsidP="004E57F6">
      <w:pPr>
        <w:shd w:val="clear" w:color="auto" w:fill="FFFFFF"/>
        <w:spacing w:before="10" w:line="240" w:lineRule="auto"/>
        <w:ind w:left="19"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ОСУМ.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Понятие о предмете физики. Физические явления. Основные методы изучения физики — наблюдения и опыты. Этапы изучения физических явлений: наблюдение, эксперимент, выдвижение гипотезы, опытная проверка. Доказательность суж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дений в физике.</w:t>
      </w:r>
    </w:p>
    <w:p w:rsidR="004E57F6" w:rsidRPr="003A192D" w:rsidRDefault="004E57F6" w:rsidP="004E57F6">
      <w:pPr>
        <w:shd w:val="clear" w:color="auto" w:fill="FFFFFF"/>
        <w:spacing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4E57F6" w:rsidRPr="003A192D" w:rsidRDefault="004E57F6" w:rsidP="004E57F6">
      <w:pPr>
        <w:shd w:val="clear" w:color="auto" w:fill="FFFFFF"/>
        <w:spacing w:before="19" w:line="240" w:lineRule="auto"/>
        <w:ind w:left="10" w:right="10" w:firstLine="3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Скатывание шарика по желобу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«мертвой петлей», колеба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ния маятников, звуковые колебания камертона и струны, при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тяжение и отталкивание наэлектризованных тел, разряд </w:t>
      </w:r>
      <w:r w:rsidR="00F73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92D">
        <w:rPr>
          <w:rFonts w:ascii="Times New Roman" w:eastAsia="Times New Roman" w:hAnsi="Times New Roman" w:cs="Times New Roman"/>
          <w:sz w:val="28"/>
          <w:szCs w:val="28"/>
        </w:rPr>
        <w:t>электрофорной</w:t>
      </w:r>
      <w:proofErr w:type="spell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машины, нагревание спирали электрическим током, действие магнита и электромагнита на железные и другие тела, отражение и преломление света и т. п.</w:t>
      </w:r>
      <w:r w:rsidR="00F73F3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Влияние окружающего воздуха на процесс вытекания воды из сосуда (опыты по рис. 1, 2 учебника).</w:t>
      </w:r>
      <w:proofErr w:type="gramEnd"/>
    </w:p>
    <w:p w:rsidR="004E57F6" w:rsidRPr="003A192D" w:rsidRDefault="004E57F6" w:rsidP="004E57F6">
      <w:pPr>
        <w:shd w:val="clear" w:color="auto" w:fill="FFFFFF"/>
        <w:spacing w:line="240" w:lineRule="auto"/>
        <w:ind w:left="10"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 Введение (с. 3—4). Подготовить сообщения о жизни и дея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тельности ученых-физиков (с. 154—157).</w:t>
      </w:r>
    </w:p>
    <w:p w:rsidR="004E57F6" w:rsidRPr="003A192D" w:rsidRDefault="004E57F6" w:rsidP="004E57F6">
      <w:pPr>
        <w:shd w:val="clear" w:color="auto" w:fill="FFFFFF"/>
        <w:spacing w:before="192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УРОК 2  Физика- основа техники. Физика и физики.</w:t>
      </w:r>
    </w:p>
    <w:p w:rsidR="004E57F6" w:rsidRPr="003A192D" w:rsidRDefault="004E57F6" w:rsidP="004E57F6">
      <w:pPr>
        <w:shd w:val="clear" w:color="auto" w:fill="FFFFFF"/>
        <w:spacing w:line="240" w:lineRule="auto"/>
        <w:ind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ОСУМ.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Взаимосвязь развития физики и научно-технического прогресса. Роль физики в развитии главных направлений тех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ники: энергетики, механизации и автоматизации производства, электронно-вычислительной техники, получения материалов с заданными свойствами. 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Выдающиеся физики, их деятельность (И. Ньютон, М. В. Ломоносов, М. Фарадей, Дж. Максвелл, Г. Герц, </w:t>
      </w:r>
      <w:proofErr w:type="spellStart"/>
      <w:r w:rsidRPr="003A192D">
        <w:rPr>
          <w:rFonts w:ascii="Times New Roman" w:hAnsi="Times New Roman" w:cs="Times New Roman"/>
          <w:sz w:val="28"/>
          <w:szCs w:val="28"/>
        </w:rPr>
        <w:t>A.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Эйнштейн</w:t>
      </w:r>
      <w:proofErr w:type="spellEnd"/>
      <w:r w:rsidRPr="003A192D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4E57F6" w:rsidRPr="003A192D" w:rsidRDefault="004E57F6" w:rsidP="004E57F6">
      <w:pPr>
        <w:shd w:val="clear" w:color="auto" w:fill="FFFFFF"/>
        <w:spacing w:line="24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Введение (с. 5—6).</w:t>
      </w:r>
    </w:p>
    <w:p w:rsidR="00F73F33" w:rsidRDefault="00F73F33" w:rsidP="004E57F6">
      <w:pPr>
        <w:shd w:val="clear" w:color="auto" w:fill="FFFFFF"/>
        <w:spacing w:before="144" w:line="240" w:lineRule="auto"/>
        <w:ind w:left="739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</w:pPr>
    </w:p>
    <w:p w:rsidR="00F73F33" w:rsidRPr="003A192D" w:rsidRDefault="00F73F33" w:rsidP="00F73F33">
      <w:pPr>
        <w:shd w:val="clear" w:color="auto" w:fill="FFFFFF"/>
        <w:spacing w:before="346" w:line="240" w:lineRule="auto"/>
        <w:ind w:left="211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ПЕРВОНАЧАЛЬНЫЕ СВЕДЕНИЯ О СТРОЕНИИ ВЕЩЕСТВА </w:t>
      </w:r>
      <w:r w:rsidRPr="003A192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(10 </w:t>
      </w:r>
      <w:r w:rsidRPr="003A192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ч)</w:t>
      </w:r>
    </w:p>
    <w:p w:rsidR="00F73F33" w:rsidRPr="003A192D" w:rsidRDefault="00F73F33" w:rsidP="00F73F33">
      <w:pPr>
        <w:shd w:val="clear" w:color="auto" w:fill="FFFFFF"/>
        <w:spacing w:before="163" w:line="240" w:lineRule="auto"/>
        <w:ind w:left="365"/>
        <w:rPr>
          <w:rFonts w:ascii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. Молекулы и атомы.</w:t>
      </w:r>
    </w:p>
    <w:p w:rsidR="00F73F33" w:rsidRPr="003A192D" w:rsidRDefault="00F73F33" w:rsidP="00F73F33">
      <w:pPr>
        <w:shd w:val="clear" w:color="auto" w:fill="FFFFFF"/>
        <w:spacing w:before="10" w:line="240" w:lineRule="auto"/>
        <w:ind w:right="7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Дискретное строение вещества. Химические элементы и соединения. Атом. Молекула. Опытные доказательства моле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кулярного строения вещества и наличия расстояний между мо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лекулами. Определение размера молекул. Размер молекул и их количество в окружающих телах.</w:t>
      </w:r>
    </w:p>
    <w:p w:rsidR="00F73F33" w:rsidRPr="003A192D" w:rsidRDefault="00F73F33" w:rsidP="00F73F33">
      <w:pPr>
        <w:shd w:val="clear" w:color="auto" w:fill="FFFFFF"/>
        <w:spacing w:before="19" w:line="240" w:lineRule="auto"/>
        <w:ind w:left="307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F73F33" w:rsidRPr="003A192D" w:rsidRDefault="00F73F33" w:rsidP="00F73F33">
      <w:pPr>
        <w:shd w:val="clear" w:color="auto" w:fill="FFFFFF"/>
        <w:spacing w:line="240" w:lineRule="auto"/>
        <w:ind w:right="2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Дробление веществ. 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Смешивание воды и спирта, взятых в равных объемах.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Модели молекул. Опыт по рис. 161 учебника.</w:t>
      </w:r>
    </w:p>
    <w:p w:rsidR="00F73F33" w:rsidRPr="003A192D" w:rsidRDefault="00F73F33" w:rsidP="00F73F33">
      <w:pPr>
        <w:shd w:val="clear" w:color="auto" w:fill="FFFFFF"/>
        <w:spacing w:line="240" w:lineRule="auto"/>
        <w:ind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25; задания 1—3; Л.: № 49, 50. Подготовить сообще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о взглядах </w:t>
      </w:r>
      <w:proofErr w:type="spellStart"/>
      <w:r w:rsidRPr="003A192D">
        <w:rPr>
          <w:rFonts w:ascii="Times New Roman" w:eastAsia="Times New Roman" w:hAnsi="Times New Roman" w:cs="Times New Roman"/>
          <w:sz w:val="28"/>
          <w:szCs w:val="28"/>
        </w:rPr>
        <w:t>Демокрита</w:t>
      </w:r>
      <w:proofErr w:type="spellEnd"/>
      <w:r w:rsidRPr="003A192D">
        <w:rPr>
          <w:rFonts w:ascii="Times New Roman" w:eastAsia="Times New Roman" w:hAnsi="Times New Roman" w:cs="Times New Roman"/>
          <w:sz w:val="28"/>
          <w:szCs w:val="28"/>
        </w:rPr>
        <w:t>, Аристотеля, Ломоносова на строение вещества*.</w:t>
      </w:r>
    </w:p>
    <w:p w:rsidR="00F73F33" w:rsidRPr="003A192D" w:rsidRDefault="00F73F33" w:rsidP="00F73F33">
      <w:pPr>
        <w:shd w:val="clear" w:color="auto" w:fill="FFFFFF"/>
        <w:spacing w:before="86" w:line="240" w:lineRule="auto"/>
        <w:ind w:right="19" w:firstLine="33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3F33" w:rsidRPr="003A192D" w:rsidRDefault="00F73F33" w:rsidP="00F73F33">
      <w:pPr>
        <w:shd w:val="clear" w:color="auto" w:fill="FFFFFF"/>
        <w:spacing w:before="86" w:line="240" w:lineRule="auto"/>
        <w:ind w:right="19" w:firstLine="3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. Лабораторная работа №5 «Измерение размеров малых тел».</w:t>
      </w:r>
    </w:p>
    <w:p w:rsidR="00F73F33" w:rsidRPr="003A192D" w:rsidRDefault="00F73F33" w:rsidP="00F73F33">
      <w:pPr>
        <w:shd w:val="clear" w:color="auto" w:fill="FFFFFF"/>
        <w:spacing w:line="240" w:lineRule="auto"/>
        <w:ind w:right="2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Приобретение навыков измерения способом рядов. Представление о размерах молекул.</w:t>
      </w:r>
    </w:p>
    <w:p w:rsidR="00F73F33" w:rsidRPr="003A192D" w:rsidRDefault="00F73F33" w:rsidP="00F73F33">
      <w:pPr>
        <w:shd w:val="clear" w:color="auto" w:fill="FFFFFF"/>
        <w:spacing w:line="24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Лабораторную работу проводят по описанию в учебнике.</w:t>
      </w:r>
    </w:p>
    <w:p w:rsidR="00F73F33" w:rsidRPr="003A192D" w:rsidRDefault="00F73F33" w:rsidP="00F73F33">
      <w:pPr>
        <w:shd w:val="clear" w:color="auto" w:fill="FFFFFF"/>
        <w:spacing w:line="24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Л.: № 21, 23, 41, 42.</w:t>
      </w:r>
    </w:p>
    <w:p w:rsidR="00F73F33" w:rsidRPr="00F73F33" w:rsidRDefault="00F73F33" w:rsidP="00F73F33">
      <w:pPr>
        <w:shd w:val="clear" w:color="auto" w:fill="FFFFFF"/>
        <w:tabs>
          <w:tab w:val="left" w:pos="4742"/>
        </w:tabs>
        <w:spacing w:before="125" w:line="24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. Взаимодействие молекул.</w:t>
      </w:r>
    </w:p>
    <w:p w:rsidR="00F73F33" w:rsidRPr="003A192D" w:rsidRDefault="00F73F33" w:rsidP="00F73F33">
      <w:pPr>
        <w:shd w:val="clear" w:color="auto" w:fill="FFFFFF"/>
        <w:spacing w:line="240" w:lineRule="auto"/>
        <w:ind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Доказательство существования притяжения между молекулами твердых тел и жидкостей. Доказательство существо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вания сил отталкивания между молекулами. Склейка и сварка.</w:t>
      </w:r>
    </w:p>
    <w:p w:rsidR="00F73F33" w:rsidRPr="003A192D" w:rsidRDefault="00F73F33" w:rsidP="00F73F33">
      <w:pPr>
        <w:shd w:val="clear" w:color="auto" w:fill="FFFFFF"/>
        <w:spacing w:before="10" w:line="240" w:lineRule="auto"/>
        <w:ind w:left="317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F73F33" w:rsidRPr="003A192D" w:rsidRDefault="00F73F33" w:rsidP="00F73F33">
      <w:pPr>
        <w:shd w:val="clear" w:color="auto" w:fill="FFFFFF"/>
        <w:spacing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Взаимодействие свинцовых цилиндров. Взаимодействие стек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лянной пластинки с водой. Сжатие и распрямление упруго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го тела. Разламывание хрупкого тела, попытка соединения его частей. Сваривание в пламени спиртовки стеклянных палочек. Модель взаимодействия молекул на примере шариков, укреплен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ных на пружине.</w:t>
      </w:r>
    </w:p>
    <w:p w:rsidR="00F73F33" w:rsidRPr="003A192D" w:rsidRDefault="00F73F33" w:rsidP="00F73F33">
      <w:pPr>
        <w:shd w:val="clear" w:color="auto" w:fill="FFFFFF"/>
        <w:spacing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26; задания 1—3; Л.: № 78, 81.</w:t>
      </w:r>
    </w:p>
    <w:p w:rsidR="00F73F33" w:rsidRPr="003A192D" w:rsidRDefault="00F73F33" w:rsidP="00F73F33">
      <w:pPr>
        <w:shd w:val="clear" w:color="auto" w:fill="FFFFFF"/>
        <w:spacing w:before="86" w:line="240" w:lineRule="auto"/>
        <w:ind w:left="346"/>
        <w:rPr>
          <w:rFonts w:ascii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 </w:t>
      </w: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Движение молекул. Броуновское движение.</w:t>
      </w:r>
    </w:p>
    <w:p w:rsidR="00F73F33" w:rsidRPr="003A192D" w:rsidRDefault="00F73F33" w:rsidP="00F73F33">
      <w:pPr>
        <w:shd w:val="clear" w:color="auto" w:fill="FFFFFF"/>
        <w:spacing w:line="240" w:lineRule="auto"/>
        <w:ind w:righ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Диффузия в жидкостях, газах и твердых телах. Вли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яние температуры на скорость протекания диффузии. Примеры диффузии в природе, быту и технике. Броуновское движение. Объяснение причины движения броуновских частиц.</w:t>
      </w:r>
    </w:p>
    <w:p w:rsidR="00F73F33" w:rsidRPr="003A192D" w:rsidRDefault="00F73F33" w:rsidP="00F73F33">
      <w:pPr>
        <w:shd w:val="clear" w:color="auto" w:fill="FFFFFF"/>
        <w:spacing w:line="240" w:lineRule="auto"/>
        <w:ind w:left="32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F73F33" w:rsidRPr="003A192D" w:rsidRDefault="00F73F33" w:rsidP="00F73F33">
      <w:pPr>
        <w:shd w:val="clear" w:color="auto" w:fill="FFFFFF"/>
        <w:spacing w:line="240" w:lineRule="auto"/>
        <w:ind w:left="10" w:righ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Диффузия жидкостей. Распространение запаха. Модель броу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новского движения.</w:t>
      </w:r>
    </w:p>
    <w:p w:rsidR="00F73F33" w:rsidRPr="003A192D" w:rsidRDefault="00F73F33" w:rsidP="00F73F33">
      <w:pPr>
        <w:shd w:val="clear" w:color="auto" w:fill="FFFFFF"/>
        <w:spacing w:line="240" w:lineRule="auto"/>
        <w:ind w:left="10"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27, 28; задания 1—6 (с. 95), задания 1—3 (с. 96); Л.: № 57, 64, 65.</w:t>
      </w:r>
    </w:p>
    <w:p w:rsidR="00F73F33" w:rsidRPr="003A192D" w:rsidRDefault="00F73F33" w:rsidP="00F73F33">
      <w:pPr>
        <w:shd w:val="clear" w:color="auto" w:fill="FFFFFF"/>
        <w:spacing w:before="96" w:line="240" w:lineRule="auto"/>
        <w:ind w:left="355"/>
        <w:rPr>
          <w:rFonts w:ascii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. Три состояния вещества.</w:t>
      </w:r>
    </w:p>
    <w:p w:rsidR="00F73F33" w:rsidRPr="003A192D" w:rsidRDefault="00F73F33" w:rsidP="00F73F33">
      <w:pPr>
        <w:shd w:val="clear" w:color="auto" w:fill="FFFFFF"/>
        <w:spacing w:line="240" w:lineRule="auto"/>
        <w:ind w:lef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lastRenderedPageBreak/>
        <w:t>ОСУМ. Строение газообразных, жидких и твердых тел. Раз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личия в расположении и во взаимодействии молекул твердых тел, жидкостей и газов. Объяснение свойств газов, жидкостей и твердых тел.</w:t>
      </w:r>
    </w:p>
    <w:p w:rsidR="00F73F33" w:rsidRPr="003A192D" w:rsidRDefault="00F73F33" w:rsidP="00F73F33">
      <w:pPr>
        <w:shd w:val="clear" w:color="auto" w:fill="FFFFFF"/>
        <w:spacing w:line="24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F73F33" w:rsidRPr="003A192D" w:rsidRDefault="00F73F33" w:rsidP="00F73F33">
      <w:pPr>
        <w:shd w:val="clear" w:color="auto" w:fill="FFFFFF"/>
        <w:spacing w:line="240" w:lineRule="auto"/>
        <w:ind w:left="1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Характерные свойства газов, жидкостей и твердых тел. Моде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ли молекул. Модели кристаллических решеток.</w:t>
      </w:r>
    </w:p>
    <w:p w:rsidR="00F73F33" w:rsidRPr="003A192D" w:rsidRDefault="00F73F33" w:rsidP="00F73F33">
      <w:pPr>
        <w:shd w:val="clear" w:color="auto" w:fill="FFFFFF"/>
        <w:spacing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29; задания 1—5; Л.: № 84, 93, 94.</w:t>
      </w:r>
    </w:p>
    <w:p w:rsidR="00F73F33" w:rsidRPr="003A192D" w:rsidRDefault="00F73F33" w:rsidP="00F73F33">
      <w:pPr>
        <w:shd w:val="clear" w:color="auto" w:fill="FFFFFF"/>
        <w:spacing w:before="144" w:line="240" w:lineRule="auto"/>
        <w:ind w:left="336"/>
        <w:rPr>
          <w:rFonts w:ascii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8</w:t>
      </w: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. Масса тела.</w:t>
      </w:r>
    </w:p>
    <w:p w:rsidR="00F73F33" w:rsidRPr="003A192D" w:rsidRDefault="00F73F33" w:rsidP="00F73F33">
      <w:pPr>
        <w:shd w:val="clear" w:color="auto" w:fill="FFFFFF"/>
        <w:spacing w:line="240" w:lineRule="auto"/>
        <w:ind w:right="58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Понятие о физической величине. Масса тела. Притя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жение тел к Земле. Единицы массы. Некоторые данные о массе тел. Измерение массы. Весы. Взвешивание. Эталон массы.</w:t>
      </w:r>
    </w:p>
    <w:p w:rsidR="00F73F33" w:rsidRPr="003A192D" w:rsidRDefault="00F73F33" w:rsidP="00F73F33">
      <w:pPr>
        <w:shd w:val="clear" w:color="auto" w:fill="FFFFFF"/>
        <w:spacing w:line="240" w:lineRule="auto"/>
        <w:ind w:left="317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F73F33" w:rsidRPr="003A192D" w:rsidRDefault="00F73F33" w:rsidP="00F73F33">
      <w:pPr>
        <w:shd w:val="clear" w:color="auto" w:fill="FFFFFF"/>
        <w:spacing w:before="10" w:line="240" w:lineRule="auto"/>
        <w:ind w:right="7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Различные виды весов. Взвешивание тела на демонстраци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онных весах; правила работы с весами (опыты по рис. 117— 119 учебника).</w:t>
      </w:r>
    </w:p>
    <w:p w:rsidR="00F73F33" w:rsidRPr="003A192D" w:rsidRDefault="00F73F33" w:rsidP="00F73F33">
      <w:pPr>
        <w:shd w:val="clear" w:color="auto" w:fill="FFFFFF"/>
        <w:spacing w:line="240" w:lineRule="auto"/>
        <w:ind w:left="326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18 (с. 63—67); задания 1—2.</w:t>
      </w:r>
    </w:p>
    <w:p w:rsidR="00F73F33" w:rsidRPr="003A192D" w:rsidRDefault="00361E6D" w:rsidP="00F73F33">
      <w:pPr>
        <w:shd w:val="clear" w:color="auto" w:fill="FFFFFF"/>
        <w:spacing w:line="240" w:lineRule="auto"/>
        <w:ind w:right="19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left:0;text-align:left;z-index:251669504;mso-position-horizontal-relative:margin" from="348.95pt,442.55pt" to="348.95pt,524.65pt" o:allowincell="f" strokeweight=".5pt">
            <w10:wrap anchorx="margin"/>
          </v:line>
        </w:pict>
      </w:r>
      <w:r w:rsidR="00F73F33"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УРОК</w:t>
      </w:r>
      <w:r w:rsidR="00F73F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9</w:t>
      </w:r>
      <w:r w:rsidR="00F73F33"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Лабораторная работа № 6 «Измерение массы тела на рычажных </w:t>
      </w:r>
      <w:r w:rsidR="00F73F33" w:rsidRPr="003A192D">
        <w:rPr>
          <w:rFonts w:ascii="Times New Roman" w:eastAsia="Times New Roman" w:hAnsi="Times New Roman" w:cs="Times New Roman"/>
          <w:sz w:val="28"/>
          <w:szCs w:val="28"/>
        </w:rPr>
        <w:t>весах». Лабораторную работу проводят по описанию в учебнике.</w:t>
      </w:r>
    </w:p>
    <w:p w:rsidR="00F73F33" w:rsidRPr="003A192D" w:rsidRDefault="00F73F33" w:rsidP="00F73F33">
      <w:pPr>
        <w:shd w:val="clear" w:color="auto" w:fill="FFFFFF"/>
        <w:spacing w:line="24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ДЗ. Л.: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№ 224, 225, 227.</w:t>
      </w:r>
    </w:p>
    <w:p w:rsidR="00F73F33" w:rsidRPr="003A192D" w:rsidRDefault="00F73F33" w:rsidP="00F73F33">
      <w:pPr>
        <w:shd w:val="clear" w:color="auto" w:fill="FFFFFF"/>
        <w:spacing w:before="106" w:line="240" w:lineRule="auto"/>
        <w:ind w:left="34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3F33" w:rsidRPr="003A192D" w:rsidRDefault="00F73F33" w:rsidP="00F73F33">
      <w:pPr>
        <w:shd w:val="clear" w:color="auto" w:fill="FFFFFF"/>
        <w:spacing w:before="106" w:line="240" w:lineRule="auto"/>
        <w:ind w:left="34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10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. Плотность. Лабораторная работа № 7 «Измерение плотно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сти твердого тела».</w:t>
      </w:r>
    </w:p>
    <w:p w:rsidR="00F73F33" w:rsidRPr="003A192D" w:rsidRDefault="00F73F33" w:rsidP="00F73F33">
      <w:pPr>
        <w:shd w:val="clear" w:color="auto" w:fill="FFFFFF"/>
        <w:spacing w:before="106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ОСУМ.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Плотность вещества. Единица плотности. Сравнение плотностей некоторых веществ (по табл. 4 учебника).</w:t>
      </w:r>
    </w:p>
    <w:p w:rsidR="00F73F33" w:rsidRPr="003A192D" w:rsidRDefault="00F73F33" w:rsidP="00F73F33">
      <w:pPr>
        <w:shd w:val="clear" w:color="auto" w:fill="FFFFFF"/>
        <w:spacing w:before="67" w:line="240" w:lineRule="auto"/>
        <w:ind w:left="10" w:right="19" w:firstLine="3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3F33" w:rsidRPr="003A192D" w:rsidRDefault="00F73F33" w:rsidP="00F73F33">
      <w:pPr>
        <w:shd w:val="clear" w:color="auto" w:fill="FFFFFF"/>
        <w:spacing w:before="67" w:line="240" w:lineRule="auto"/>
        <w:ind w:left="10" w:right="19" w:firstLine="3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11.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Повторение темы. Решение задач.</w:t>
      </w:r>
    </w:p>
    <w:p w:rsidR="00F73F33" w:rsidRPr="003A192D" w:rsidRDefault="00F73F33" w:rsidP="00F73F33">
      <w:pPr>
        <w:shd w:val="clear" w:color="auto" w:fill="FFFFFF"/>
        <w:spacing w:line="240" w:lineRule="auto"/>
        <w:ind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ОСУМ.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Плотность вещества. Единица плотности. Сравнение плотностей некоторых веществ (по табл. 4 учебника). Формула плотности. Вычисление массы тела по плотности и объему. Нахож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дение объема тела по его массе и плотности. Решение задач типа:</w:t>
      </w:r>
    </w:p>
    <w:p w:rsidR="00F73F33" w:rsidRPr="003A192D" w:rsidRDefault="00F73F33" w:rsidP="00F73F33">
      <w:pPr>
        <w:widowControl w:val="0"/>
        <w:numPr>
          <w:ilvl w:val="0"/>
          <w:numId w:val="1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29" w:firstLine="34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Имеется два тела разного размера, но одинаковой массы. Вещество,  какого из них имеет большую плотность?</w:t>
      </w:r>
    </w:p>
    <w:p w:rsidR="00F73F33" w:rsidRPr="003A192D" w:rsidRDefault="00F73F33" w:rsidP="00F73F33">
      <w:pPr>
        <w:widowControl w:val="0"/>
        <w:numPr>
          <w:ilvl w:val="0"/>
          <w:numId w:val="1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2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Плотность меда 1350 кг/м</w:t>
      </w:r>
      <w:r w:rsidRPr="003A19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. Верно ли, что порция меда объемом 100 см</w:t>
      </w:r>
      <w:r w:rsidRPr="003A19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будет иметь массу более 100 г?</w:t>
      </w:r>
    </w:p>
    <w:p w:rsidR="00F73F33" w:rsidRPr="003A192D" w:rsidRDefault="00F73F33" w:rsidP="00F73F33">
      <w:pPr>
        <w:widowControl w:val="0"/>
        <w:numPr>
          <w:ilvl w:val="0"/>
          <w:numId w:val="1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2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Объем тела 3 см</w:t>
      </w:r>
      <w:r w:rsidRPr="003A19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, а его масса 33,9 г. Определите плотность. Из какого вещества изготовлено это тело?</w:t>
      </w:r>
    </w:p>
    <w:p w:rsidR="00F73F33" w:rsidRPr="003A192D" w:rsidRDefault="00F73F33" w:rsidP="00F73F33">
      <w:pPr>
        <w:widowControl w:val="0"/>
        <w:numPr>
          <w:ilvl w:val="0"/>
          <w:numId w:val="1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Найдите массу 5 л воды.</w:t>
      </w:r>
    </w:p>
    <w:p w:rsidR="00F73F33" w:rsidRPr="003A192D" w:rsidRDefault="00F73F33" w:rsidP="00F73F33">
      <w:pPr>
        <w:widowControl w:val="0"/>
        <w:numPr>
          <w:ilvl w:val="0"/>
          <w:numId w:val="1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1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Определите массу оконного стекла длиной 3 м, высотой 2,5 м и толщиной 0,6 см.</w:t>
      </w:r>
    </w:p>
    <w:p w:rsidR="00F73F33" w:rsidRPr="003A192D" w:rsidRDefault="00F73F33" w:rsidP="00F73F33">
      <w:pPr>
        <w:shd w:val="clear" w:color="auto" w:fill="FFFFFF"/>
        <w:tabs>
          <w:tab w:val="left" w:pos="624"/>
        </w:tabs>
        <w:spacing w:line="240" w:lineRule="auto"/>
        <w:ind w:left="326" w:right="15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3A192D">
        <w:rPr>
          <w:rFonts w:ascii="Times New Roman" w:hAnsi="Times New Roman" w:cs="Times New Roman"/>
          <w:sz w:val="28"/>
          <w:szCs w:val="28"/>
        </w:rPr>
        <w:tab/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Какой объем имеет кирпич массой 800 г?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br/>
      </w: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F73F33" w:rsidRPr="003A192D" w:rsidRDefault="00F73F33" w:rsidP="00F73F33">
      <w:pPr>
        <w:shd w:val="clear" w:color="auto" w:fill="FFFFFF"/>
        <w:spacing w:line="240" w:lineRule="auto"/>
        <w:ind w:left="10" w:righ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Наборы тел одинаковой массы или объема, имеющих разные плотности.</w:t>
      </w:r>
    </w:p>
    <w:p w:rsidR="00F73F33" w:rsidRPr="003A192D" w:rsidRDefault="00F73F33" w:rsidP="00F73F33">
      <w:pPr>
        <w:shd w:val="clear" w:color="auto" w:fill="FFFFFF"/>
        <w:spacing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18 (с. 66—68); задания 3—8.</w:t>
      </w:r>
    </w:p>
    <w:p w:rsidR="00F73F33" w:rsidRPr="003A192D" w:rsidRDefault="00F73F33" w:rsidP="00F73F33">
      <w:pPr>
        <w:shd w:val="clear" w:color="auto" w:fill="FFFFFF"/>
        <w:spacing w:before="67" w:line="240" w:lineRule="auto"/>
        <w:ind w:left="10" w:right="19" w:firstLine="3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33" w:rsidRDefault="00F73F33" w:rsidP="00F73F33">
      <w:pPr>
        <w:shd w:val="clear" w:color="auto" w:fill="FFFFFF"/>
        <w:spacing w:before="67" w:line="240" w:lineRule="auto"/>
        <w:ind w:left="10" w:right="19" w:firstLine="3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12</w:t>
      </w: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Повторение темы. </w:t>
      </w:r>
      <w:r w:rsidR="004C77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К.р.1</w:t>
      </w:r>
    </w:p>
    <w:p w:rsidR="00F73F33" w:rsidRDefault="00F73F33" w:rsidP="00F73F33">
      <w:pPr>
        <w:shd w:val="clear" w:color="auto" w:fill="FFFFFF"/>
        <w:spacing w:before="115" w:line="240" w:lineRule="auto"/>
        <w:ind w:left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3F33" w:rsidRPr="003A192D" w:rsidRDefault="00F73F33" w:rsidP="00F73F33">
      <w:pPr>
        <w:shd w:val="clear" w:color="auto" w:fill="FFFFFF"/>
        <w:spacing w:before="115" w:line="240" w:lineRule="auto"/>
        <w:ind w:left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 «Сила. Давление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. Работа. Мощность»  (9ч)</w:t>
      </w:r>
    </w:p>
    <w:p w:rsidR="00F73F33" w:rsidRPr="003A192D" w:rsidRDefault="00F73F33" w:rsidP="00F73F33">
      <w:pPr>
        <w:shd w:val="clear" w:color="auto" w:fill="FFFFFF"/>
        <w:spacing w:before="115"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3. Сила.</w:t>
      </w:r>
    </w:p>
    <w:p w:rsidR="00F73F33" w:rsidRPr="003A192D" w:rsidRDefault="00F73F33" w:rsidP="00F73F33">
      <w:pPr>
        <w:shd w:val="clear" w:color="auto" w:fill="FFFFFF"/>
        <w:spacing w:line="240" w:lineRule="auto"/>
        <w:ind w:left="10" w:righ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ОСУМ.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Взаимодействие тел. Изменение скорости и направ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ления движения тела или его деформация при действии дру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гих тел. Характерные свойства взаимодействий. Сила. Единица силы. Векторные и скалярные величины. Сила тяжести. Едини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ца силы.</w:t>
      </w:r>
    </w:p>
    <w:p w:rsidR="00F73F33" w:rsidRPr="003A192D" w:rsidRDefault="00F73F33" w:rsidP="00F73F33">
      <w:pPr>
        <w:shd w:val="clear" w:color="auto" w:fill="FFFFFF"/>
        <w:spacing w:line="24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F73F33" w:rsidRPr="003A192D" w:rsidRDefault="00F73F33" w:rsidP="00F73F33">
      <w:pPr>
        <w:shd w:val="clear" w:color="auto" w:fill="FFFFFF"/>
        <w:spacing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Движение тела, брошенного горизонтально.</w:t>
      </w:r>
    </w:p>
    <w:p w:rsidR="00F73F33" w:rsidRPr="003A192D" w:rsidRDefault="00F73F33" w:rsidP="00F73F33">
      <w:pPr>
        <w:shd w:val="clear" w:color="auto" w:fill="FFFFFF"/>
        <w:spacing w:line="240" w:lineRule="auto"/>
        <w:ind w:left="19" w:righ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ДЗ. § 19; 20 задания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11—12; Л.: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293, 311.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Подготовить со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общения о жизни и деятельности Галилея и Ньютона*.</w:t>
      </w:r>
    </w:p>
    <w:p w:rsidR="00F73F33" w:rsidRPr="003A192D" w:rsidRDefault="00F73F33" w:rsidP="00F73F33">
      <w:pPr>
        <w:shd w:val="clear" w:color="auto" w:fill="FFFFFF"/>
        <w:spacing w:before="48" w:line="240" w:lineRule="auto"/>
        <w:ind w:left="58" w:firstLine="3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3F33" w:rsidRPr="003A192D" w:rsidRDefault="00F73F33" w:rsidP="00F73F33">
      <w:pPr>
        <w:shd w:val="clear" w:color="auto" w:fill="FFFFFF"/>
        <w:spacing w:before="48" w:line="240" w:lineRule="auto"/>
        <w:ind w:left="58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. Лабораторная работа №8«</w:t>
      </w:r>
      <w:proofErr w:type="spellStart"/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Градуирование</w:t>
      </w:r>
      <w:proofErr w:type="spellEnd"/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пру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жины и измерение сил динамометром».</w:t>
      </w:r>
    </w:p>
    <w:p w:rsidR="00F73F33" w:rsidRPr="003A192D" w:rsidRDefault="00F73F33" w:rsidP="00F73F33">
      <w:pPr>
        <w:shd w:val="clear" w:color="auto" w:fill="FFFFFF"/>
        <w:spacing w:line="240" w:lineRule="auto"/>
        <w:ind w:left="384" w:right="384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Лабораторную работу проводят по описанию в учебнике.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ДЗ. Л.: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№ 328, 329, 335.</w:t>
      </w:r>
    </w:p>
    <w:p w:rsidR="00F73F33" w:rsidRPr="003A192D" w:rsidRDefault="00F73F33" w:rsidP="00F73F33">
      <w:pPr>
        <w:shd w:val="clear" w:color="auto" w:fill="FFFFFF"/>
        <w:spacing w:before="115" w:line="240" w:lineRule="auto"/>
        <w:ind w:left="3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3F33" w:rsidRPr="003A192D" w:rsidRDefault="00F73F33" w:rsidP="00F73F33">
      <w:pPr>
        <w:shd w:val="clear" w:color="auto" w:fill="FFFFFF"/>
        <w:spacing w:before="115" w:line="240" w:lineRule="auto"/>
        <w:ind w:left="394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15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. Давление.</w:t>
      </w:r>
    </w:p>
    <w:p w:rsidR="00F73F33" w:rsidRPr="003A192D" w:rsidRDefault="00F73F33" w:rsidP="00F73F33">
      <w:pPr>
        <w:shd w:val="clear" w:color="auto" w:fill="FFFFFF"/>
        <w:spacing w:line="240" w:lineRule="auto"/>
        <w:ind w:left="38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ОСУМ.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Давление. Единица давления. Примеры давления, соз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даваемого некоторыми телами. Способы увеличения и уменьшения давления. Роль острия колющих инструментов, роль гусениц трак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тора, фундамента зданий. Сравнение давлений, которые производит 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человек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стоя и при ходьбе, находясь в положении стоя и лежа.</w:t>
      </w:r>
    </w:p>
    <w:p w:rsidR="00F73F33" w:rsidRPr="003A192D" w:rsidRDefault="00F73F33" w:rsidP="00F73F33">
      <w:pPr>
        <w:shd w:val="clear" w:color="auto" w:fill="FFFFFF"/>
        <w:spacing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F73F33" w:rsidRPr="003A192D" w:rsidRDefault="00F73F33" w:rsidP="00F73F33">
      <w:pPr>
        <w:shd w:val="clear" w:color="auto" w:fill="FFFFFF"/>
        <w:spacing w:line="240" w:lineRule="auto"/>
        <w:ind w:left="38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Зависимость результата действия силы от ее значения и от площади поверхности, на которую действует сила. Острие колю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щих инструментов, лезвие режущих инструментов. Разрезание куска пластилина тонкой проволокой при действии небольшой силы (опыты по рис. 141, 142 учебника).</w:t>
      </w:r>
    </w:p>
    <w:p w:rsidR="00F73F33" w:rsidRPr="003A192D" w:rsidRDefault="00F73F33" w:rsidP="00F73F33">
      <w:pPr>
        <w:shd w:val="clear" w:color="auto" w:fill="FFFFFF"/>
        <w:spacing w:line="240" w:lineRule="auto"/>
        <w:ind w:left="29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21; задания 4--9; Л.: № 447, 448, 452. Подготовить со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общение о Б. Паскале*.</w:t>
      </w:r>
    </w:p>
    <w:p w:rsidR="00F73F33" w:rsidRPr="003A192D" w:rsidRDefault="00F73F33" w:rsidP="00F73F33">
      <w:pPr>
        <w:shd w:val="clear" w:color="auto" w:fill="FFFFFF"/>
        <w:spacing w:before="106" w:line="240" w:lineRule="auto"/>
        <w:ind w:left="374" w:right="115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УРОК 16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. Решение задач. Проверочная работа.</w:t>
      </w:r>
    </w:p>
    <w:p w:rsidR="00F73F33" w:rsidRPr="003A192D" w:rsidRDefault="00F73F33" w:rsidP="00F73F33">
      <w:pPr>
        <w:shd w:val="clear" w:color="auto" w:fill="FFFFFF"/>
        <w:spacing w:before="106" w:line="240" w:lineRule="auto"/>
        <w:ind w:left="374" w:right="1152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ОСУМ.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Решение задач типа:</w:t>
      </w:r>
    </w:p>
    <w:p w:rsidR="00F73F33" w:rsidRPr="003A192D" w:rsidRDefault="00F73F33" w:rsidP="00F73F33">
      <w:pPr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9" w:right="1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Когда апельсин подвесили к динамометру, его показание 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соста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вило 2 Н. Что покажут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весы при взвешивании этого апельсина?</w:t>
      </w:r>
    </w:p>
    <w:p w:rsidR="00F73F33" w:rsidRPr="003A192D" w:rsidRDefault="00F73F33" w:rsidP="00F73F33">
      <w:pPr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9" w:right="19" w:firstLine="34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Какая сила тяжести действует на льдину размером 5 </w:t>
      </w:r>
      <w:proofErr w:type="spellStart"/>
      <w:r w:rsidRPr="003A192D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3A192D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92D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0,3 м?</w:t>
      </w:r>
    </w:p>
    <w:p w:rsidR="00F73F33" w:rsidRPr="003A192D" w:rsidRDefault="00F73F33" w:rsidP="00F73F33">
      <w:pPr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0" w:after="0" w:line="240" w:lineRule="auto"/>
        <w:ind w:left="19" w:right="2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Ветер создает давление 80 Па. С какой силой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он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толкает вперед яхту с парусом, площадь которого 60 м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73F33" w:rsidRPr="003A192D" w:rsidRDefault="00F73F33" w:rsidP="00F73F33">
      <w:pPr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9" w:right="2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Какой должна быть площадь поверхности, на которую дей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ствует сила 10 Н, для создания давления 20 Па?</w:t>
      </w:r>
    </w:p>
    <w:p w:rsidR="00F73F33" w:rsidRPr="003A192D" w:rsidRDefault="00F73F33" w:rsidP="00F73F33">
      <w:pPr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9" w:right="38" w:firstLine="34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Определите массу учебника «Физика. 7 класс» и его стра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ницы, используя данные таблицы 5 (с. 78 учебника).</w:t>
      </w:r>
    </w:p>
    <w:p w:rsidR="00F73F33" w:rsidRPr="003A192D" w:rsidRDefault="00F73F33" w:rsidP="00F73F33">
      <w:pPr>
        <w:shd w:val="clear" w:color="auto" w:fill="FFFFFF"/>
        <w:spacing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Примерное содержание проверочной работы.</w:t>
      </w:r>
    </w:p>
    <w:p w:rsidR="00F73F33" w:rsidRPr="003A192D" w:rsidRDefault="00F73F33" w:rsidP="00F73F33">
      <w:pPr>
        <w:widowControl w:val="0"/>
        <w:numPr>
          <w:ilvl w:val="0"/>
          <w:numId w:val="1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10" w:right="38" w:firstLine="34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С помощью весов мальчик определил, что стакан, напол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ненный водой, имеет большую массу, чем тот же стакан, напол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ненный подсолнечным маслом, но меньшую, чем наполненный молоком. Какая из этих жидкостей имеет наибольшую плот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ность, а какая — наименьшую?</w:t>
      </w:r>
    </w:p>
    <w:p w:rsidR="00F73F33" w:rsidRPr="003A192D" w:rsidRDefault="00F73F33" w:rsidP="00F73F33">
      <w:pPr>
        <w:widowControl w:val="0"/>
        <w:numPr>
          <w:ilvl w:val="0"/>
          <w:numId w:val="1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10" w:right="48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Определите массу и силу тяжести, действующую на дере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вянный брусок размером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 </w:t>
      </w:r>
      <w:proofErr w:type="spellStart"/>
      <w:r w:rsidRPr="003A192D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proofErr w:type="spellStart"/>
      <w:r w:rsidRPr="003A192D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50 см. Какое давление он ока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зывает на стол, опираясь на наибольшую грань?</w:t>
      </w:r>
    </w:p>
    <w:p w:rsidR="00F73F33" w:rsidRPr="003A192D" w:rsidRDefault="00F73F33" w:rsidP="00F73F33">
      <w:pPr>
        <w:shd w:val="clear" w:color="auto" w:fill="FFFFFF"/>
        <w:spacing w:line="24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ДЗ. Задания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10-12 (с. 79); Л.: № 309, 336, 338.</w:t>
      </w:r>
    </w:p>
    <w:p w:rsidR="00CE5DAF" w:rsidRDefault="00CE5DAF" w:rsidP="00F73F33">
      <w:pPr>
        <w:shd w:val="clear" w:color="auto" w:fill="FFFFFF"/>
        <w:spacing w:before="115" w:line="240" w:lineRule="auto"/>
        <w:ind w:left="34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3F33" w:rsidRPr="003A192D" w:rsidRDefault="00F73F33" w:rsidP="00F73F33">
      <w:pPr>
        <w:shd w:val="clear" w:color="auto" w:fill="FFFFFF"/>
        <w:spacing w:before="115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17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. Работа.</w:t>
      </w:r>
    </w:p>
    <w:p w:rsidR="00F73F33" w:rsidRPr="003A192D" w:rsidRDefault="00F73F33" w:rsidP="00F73F33">
      <w:pPr>
        <w:shd w:val="clear" w:color="auto" w:fill="FFFFFF"/>
        <w:spacing w:line="240" w:lineRule="auto"/>
        <w:ind w:right="38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ОСУМ.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Механическая работа. Вычисление работы силы при ее различной ориентации по отношению к направлению движе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ния тела. Единица работы.</w:t>
      </w:r>
    </w:p>
    <w:p w:rsidR="00F73F33" w:rsidRPr="003A192D" w:rsidRDefault="00361E6D" w:rsidP="00F73F33">
      <w:pPr>
        <w:shd w:val="clear" w:color="auto" w:fill="FFFFFF"/>
        <w:spacing w:before="86" w:line="240" w:lineRule="auto"/>
        <w:ind w:left="3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left:0;text-align:left;z-index:251671552;mso-position-horizontal-relative:margin" from="-47.5pt,-44.15pt" to="-47.5pt,469.45pt" o:allowincell="f" strokeweight="1.45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6" style="position:absolute;left:0;text-align:left;z-index:251672576;mso-position-horizontal-relative:margin" from="-45.1pt,383.05pt" to="-45.1pt,506.9pt" o:allowincell="f" strokeweight="1.45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left:0;text-align:left;z-index:251673600;mso-position-horizontal-relative:margin" from="-39.35pt,301.45pt" to="-39.35pt,502.55pt" o:allowincell="f" strokeweight=".5pt">
            <w10:wrap anchorx="margin"/>
          </v:line>
        </w:pict>
      </w:r>
      <w:r w:rsidR="00F73F33"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F73F33" w:rsidRPr="003A192D" w:rsidRDefault="00F73F33" w:rsidP="00F73F33">
      <w:pPr>
        <w:shd w:val="clear" w:color="auto" w:fill="FFFFFF"/>
        <w:spacing w:line="240" w:lineRule="auto"/>
        <w:ind w:left="10" w:right="29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Определение работы при подъеме тела вертикально вверх на 1 м и равномерном его перемещении на то же расстояние по го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ризонтальной поверхности.</w:t>
      </w:r>
    </w:p>
    <w:p w:rsidR="00F73F33" w:rsidRPr="003A192D" w:rsidRDefault="00F73F33" w:rsidP="00F73F33">
      <w:pPr>
        <w:shd w:val="clear" w:color="auto" w:fill="FFFFFF"/>
        <w:spacing w:line="240" w:lineRule="auto"/>
        <w:ind w:right="2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22; задания 5—6; Л.: № 670, 672, 687. Подготовить со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общение о 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>. Джоуле*.</w:t>
      </w:r>
    </w:p>
    <w:p w:rsidR="00F73F33" w:rsidRPr="003A192D" w:rsidRDefault="00F73F33" w:rsidP="00F73F33">
      <w:pPr>
        <w:shd w:val="clear" w:color="auto" w:fill="FFFFFF"/>
        <w:spacing w:before="106" w:line="240" w:lineRule="auto"/>
        <w:ind w:left="346"/>
        <w:rPr>
          <w:rFonts w:ascii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18.</w:t>
      </w: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 xml:space="preserve"> Мощность.</w:t>
      </w:r>
    </w:p>
    <w:p w:rsidR="00F73F33" w:rsidRPr="003A192D" w:rsidRDefault="00F73F33" w:rsidP="00F73F33">
      <w:pPr>
        <w:shd w:val="clear" w:color="auto" w:fill="FFFFFF"/>
        <w:spacing w:line="240" w:lineRule="auto"/>
        <w:ind w:left="19" w:right="29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Мощность. Единица мощности. Вычисление совершен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ной работы по известной мощности и времени ее выполнения.</w:t>
      </w:r>
    </w:p>
    <w:p w:rsidR="00F73F33" w:rsidRPr="003A192D" w:rsidRDefault="00F73F33" w:rsidP="00F73F33">
      <w:pPr>
        <w:shd w:val="clear" w:color="auto" w:fill="FFFFFF"/>
        <w:spacing w:line="240" w:lineRule="auto"/>
        <w:ind w:left="10" w:right="2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23; задания 1—4; Л.: № 698, 700, 718. Подготовить со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общение о 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>. Уатте*.</w:t>
      </w:r>
    </w:p>
    <w:p w:rsidR="00F73F33" w:rsidRPr="003A192D" w:rsidRDefault="00F73F33" w:rsidP="00F73F33">
      <w:pPr>
        <w:shd w:val="clear" w:color="auto" w:fill="FFFFFF"/>
        <w:spacing w:before="106" w:line="240" w:lineRule="auto"/>
        <w:ind w:left="346"/>
        <w:rPr>
          <w:rFonts w:ascii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. Энергия.</w:t>
      </w:r>
    </w:p>
    <w:p w:rsidR="00F73F33" w:rsidRPr="003A192D" w:rsidRDefault="00F73F33" w:rsidP="00F73F33">
      <w:pPr>
        <w:shd w:val="clear" w:color="auto" w:fill="FFFFFF"/>
        <w:spacing w:line="240" w:lineRule="auto"/>
        <w:ind w:left="10"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Понятие об энергии. Единица энергии. Механическая энергия. Потенциальная энергия (поднятого и деформированно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го тела). Вычисление потенциальной энергии тела, поднятого относительно поверхности Земли. Кинетическая энергия. Зави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симость кинетической энергии от массы тела и скорости его дви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жения. Совершение работы и изменение энергии тела. Немехани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ческие виды энергии. Превращения энергии.</w:t>
      </w:r>
    </w:p>
    <w:p w:rsidR="00F73F33" w:rsidRPr="003A192D" w:rsidRDefault="00F73F33" w:rsidP="00F73F33">
      <w:pPr>
        <w:shd w:val="clear" w:color="auto" w:fill="FFFFFF"/>
        <w:spacing w:line="240" w:lineRule="auto"/>
        <w:ind w:left="32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F73F33" w:rsidRPr="003A192D" w:rsidRDefault="00F73F33" w:rsidP="00F73F33">
      <w:pPr>
        <w:shd w:val="clear" w:color="auto" w:fill="FFFFFF"/>
        <w:spacing w:line="240" w:lineRule="auto"/>
        <w:ind w:left="19" w:righ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Опыты, подтверждающие наличие потенциальной энергии у поднятого тела и сжатой пружины. Скатывание шарика по на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клонной плоскости с разной высоты и сравнение работы, про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изведенной им по перемещению бруска, лежащего у основания наклонной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lastRenderedPageBreak/>
        <w:t>плоскости. Превращение энергии при колебаниях ма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ятника, движении заводной игрушки, выстреле из пружинного пистолета.</w:t>
      </w:r>
    </w:p>
    <w:p w:rsidR="00F73F33" w:rsidRPr="003A192D" w:rsidRDefault="00F73F33" w:rsidP="00F73F33">
      <w:pPr>
        <w:shd w:val="clear" w:color="auto" w:fill="FFFFFF"/>
        <w:spacing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24; задания 1—12; Л.: № 807, 810, 818, 822.</w:t>
      </w:r>
    </w:p>
    <w:p w:rsidR="00F73F33" w:rsidRPr="003A192D" w:rsidRDefault="00F73F33" w:rsidP="00F73F33">
      <w:pPr>
        <w:shd w:val="clear" w:color="auto" w:fill="FFFFFF"/>
        <w:tabs>
          <w:tab w:val="left" w:pos="4474"/>
        </w:tabs>
        <w:spacing w:before="115" w:line="240" w:lineRule="auto"/>
        <w:ind w:left="1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. Повторение темы «Физические величины». Решение задач.</w:t>
      </w:r>
    </w:p>
    <w:p w:rsidR="00F73F33" w:rsidRPr="003A192D" w:rsidRDefault="00F73F33" w:rsidP="00F73F33">
      <w:pPr>
        <w:shd w:val="clear" w:color="auto" w:fill="FFFFFF"/>
        <w:tabs>
          <w:tab w:val="left" w:pos="4474"/>
        </w:tabs>
        <w:spacing w:before="115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Решение задач типа:</w:t>
      </w:r>
    </w:p>
    <w:p w:rsidR="00F73F33" w:rsidRPr="003A192D" w:rsidRDefault="00F73F33" w:rsidP="00F73F33">
      <w:pPr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9" w:right="19" w:firstLine="34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Какую работу совершает сила тяжести при броске мяча массой 2 кг вниз с высоты 5 м? При броске этого мяча вверх на такую же высоту? При перемещении мяча по горизонтальной по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верхности на такое же расстояние?</w:t>
      </w:r>
    </w:p>
    <w:p w:rsidR="00F73F33" w:rsidRPr="003A192D" w:rsidRDefault="00F73F33" w:rsidP="00F73F33">
      <w:pPr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9" w:right="10" w:firstLine="34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Успеет ли насос мощностью 500 Вт совершить работу 1 МДж за 10 мин?</w:t>
      </w:r>
    </w:p>
    <w:p w:rsidR="00F73F33" w:rsidRPr="003A192D" w:rsidRDefault="00F73F33" w:rsidP="00F73F33">
      <w:pPr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На какую высоту над поверхностью Земли надо поднять гирьку массой 100 г, чтобы ее потенциальная энергия стала рав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ной 0,5 Дж?</w:t>
      </w:r>
    </w:p>
    <w:p w:rsidR="00F73F33" w:rsidRPr="003A192D" w:rsidRDefault="00F73F33" w:rsidP="00F73F33">
      <w:pPr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Грузик равномерно подняли на высоту 2 м, совершив при этом работу 0,1 Дж. Определите массу грузика и действующую на него силу тяжести.</w:t>
      </w:r>
    </w:p>
    <w:p w:rsidR="00F73F33" w:rsidRPr="003A192D" w:rsidRDefault="00F73F33" w:rsidP="00F73F33">
      <w:pPr>
        <w:shd w:val="clear" w:color="auto" w:fill="FFFFFF"/>
        <w:spacing w:line="240" w:lineRule="auto"/>
        <w:ind w:left="77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hAnsi="Times New Roman" w:cs="Times New Roman"/>
          <w:sz w:val="28"/>
          <w:szCs w:val="28"/>
        </w:rPr>
        <w:t xml:space="preserve">5)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Один кирпич лежит на столе, соприкасаясь с ним большей гранью, а другой поставлен на меньшую грань. Одинакова ли их потенциальная энергия?</w:t>
      </w:r>
    </w:p>
    <w:p w:rsidR="00F73F33" w:rsidRPr="003A192D" w:rsidRDefault="00F73F33" w:rsidP="00F73F33">
      <w:pPr>
        <w:shd w:val="clear" w:color="auto" w:fill="FFFFFF"/>
        <w:spacing w:before="10" w:line="240" w:lineRule="auto"/>
        <w:ind w:left="403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«Самое главное в главе 3»; Л.: № 281, 307, 459, 706, 806.</w:t>
      </w:r>
    </w:p>
    <w:p w:rsidR="00F73F33" w:rsidRPr="003A192D" w:rsidRDefault="00F73F33" w:rsidP="00F73F33">
      <w:pPr>
        <w:shd w:val="clear" w:color="auto" w:fill="FFFFFF"/>
        <w:spacing w:before="125" w:line="240" w:lineRule="auto"/>
        <w:ind w:left="67" w:right="10" w:firstLine="3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УРОК 21</w:t>
      </w: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. Контрольная работа № 2 по теме «Физические величины».</w:t>
      </w:r>
    </w:p>
    <w:p w:rsidR="00F73F33" w:rsidRPr="003A192D" w:rsidRDefault="00F73F33" w:rsidP="00F73F33">
      <w:pPr>
        <w:shd w:val="clear" w:color="auto" w:fill="FFFFFF"/>
        <w:spacing w:line="240" w:lineRule="auto"/>
        <w:ind w:left="403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Примерное содержание контрольной работы.</w:t>
      </w:r>
    </w:p>
    <w:p w:rsidR="00F73F33" w:rsidRPr="003A192D" w:rsidRDefault="00F73F33" w:rsidP="00F73F33">
      <w:pPr>
        <w:shd w:val="clear" w:color="auto" w:fill="FFFFFF"/>
        <w:spacing w:before="115" w:line="240" w:lineRule="auto"/>
        <w:ind w:left="413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pacing w:val="42"/>
          <w:sz w:val="28"/>
          <w:szCs w:val="28"/>
        </w:rPr>
        <w:t>Вариант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  1</w:t>
      </w:r>
    </w:p>
    <w:p w:rsidR="00F73F33" w:rsidRPr="003A192D" w:rsidRDefault="00F73F33" w:rsidP="00F73F33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67" w:after="0" w:line="240" w:lineRule="auto"/>
        <w:ind w:left="48" w:right="19" w:firstLine="34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Как можно, не разматывая, определить длину медного про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вода, свернутого в моток?</w:t>
      </w:r>
    </w:p>
    <w:p w:rsidR="00F73F33" w:rsidRPr="003A192D" w:rsidRDefault="00F73F33" w:rsidP="00F73F33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240" w:lineRule="auto"/>
        <w:ind w:left="48" w:right="2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Книга лежит на столе. Какие на нее действуют силы? По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кажите эти силы на рисунке.</w:t>
      </w:r>
    </w:p>
    <w:p w:rsidR="00F73F33" w:rsidRPr="003A192D" w:rsidRDefault="00F73F33" w:rsidP="00F73F33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240" w:lineRule="auto"/>
        <w:ind w:left="48" w:right="2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Мальчик массой 45 кг стоит на лыжах. Длина каждой лыжи 1,5 м, ширина 10 см. Какое давление он оказывает на снег?</w:t>
      </w:r>
    </w:p>
    <w:p w:rsidR="00F73F33" w:rsidRPr="003A192D" w:rsidRDefault="00F73F33" w:rsidP="00F73F33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240" w:lineRule="auto"/>
        <w:ind w:left="48" w:right="38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Подъемник за 20 с</w:t>
      </w:r>
      <w:r w:rsidR="00CE5D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перемещает груз массой 300 кг на высо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ту 10 м. Определите мощность подъемника.</w:t>
      </w:r>
    </w:p>
    <w:p w:rsidR="00F73F33" w:rsidRPr="003A192D" w:rsidRDefault="00F73F33" w:rsidP="00F73F33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240" w:lineRule="auto"/>
        <w:ind w:left="48" w:right="2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Могут ли два тела, имеющие разные массы, обладать оди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наковой потенциальной энергией? Если да, 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при каком усло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вии?</w:t>
      </w:r>
    </w:p>
    <w:p w:rsidR="00F73F33" w:rsidRPr="003A192D" w:rsidRDefault="00F73F33" w:rsidP="00F73F33">
      <w:pPr>
        <w:shd w:val="clear" w:color="auto" w:fill="FFFFFF"/>
        <w:spacing w:before="115" w:line="240" w:lineRule="auto"/>
        <w:ind w:left="384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Вариант   2</w:t>
      </w:r>
    </w:p>
    <w:p w:rsidR="00F73F33" w:rsidRPr="003A192D" w:rsidRDefault="00F73F33" w:rsidP="00F73F33">
      <w:pPr>
        <w:widowControl w:val="0"/>
        <w:numPr>
          <w:ilvl w:val="0"/>
          <w:numId w:val="1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67" w:after="0" w:line="240" w:lineRule="auto"/>
        <w:ind w:left="19" w:right="38" w:firstLine="35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Железный и алюминиевый стержни имеют одинаковые диаметры и массы. Какой из них длиннее?</w:t>
      </w:r>
    </w:p>
    <w:p w:rsidR="00F73F33" w:rsidRPr="003A192D" w:rsidRDefault="00F73F33" w:rsidP="00F73F33">
      <w:pPr>
        <w:widowControl w:val="0"/>
        <w:numPr>
          <w:ilvl w:val="0"/>
          <w:numId w:val="1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0" w:after="0" w:line="240" w:lineRule="auto"/>
        <w:ind w:left="19" w:right="48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Грузик подвешен на динамометре. Какие силы действуют на грузик? Укажите эти силы на рисунке.</w:t>
      </w:r>
    </w:p>
    <w:p w:rsidR="00F73F33" w:rsidRPr="003A192D" w:rsidRDefault="00F73F33" w:rsidP="00F73F33">
      <w:pPr>
        <w:widowControl w:val="0"/>
        <w:numPr>
          <w:ilvl w:val="0"/>
          <w:numId w:val="1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0" w:after="0" w:line="240" w:lineRule="auto"/>
        <w:ind w:left="19" w:right="58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Сила, с которой человек нажимает на лопату, равна 100 Н. Какое давление оказывает лопата на почву, если ширина ее лез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вия 25 см, а толщина режущего края 0,4 мм?</w:t>
      </w:r>
    </w:p>
    <w:p w:rsidR="00F73F33" w:rsidRPr="003A192D" w:rsidRDefault="00F73F33" w:rsidP="00F73F33">
      <w:pPr>
        <w:widowControl w:val="0"/>
        <w:numPr>
          <w:ilvl w:val="0"/>
          <w:numId w:val="1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9" w:right="58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Мощность, развиваемая двигателем станка, равна 3 кВт. Какая совершается работа при обработке детали на этом станке за 2 мин?</w:t>
      </w:r>
    </w:p>
    <w:p w:rsidR="00F73F33" w:rsidRPr="003A192D" w:rsidRDefault="00F73F33" w:rsidP="00F73F33">
      <w:pPr>
        <w:widowControl w:val="0"/>
        <w:numPr>
          <w:ilvl w:val="0"/>
          <w:numId w:val="1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9" w:after="0" w:line="240" w:lineRule="auto"/>
        <w:ind w:left="19" w:right="67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Как изменяются потенциальная и кинетическая энергии взлетающего самолета? Применим ли к данной ситуации закон сохранения энергии?</w:t>
      </w:r>
    </w:p>
    <w:p w:rsidR="00F73F33" w:rsidRPr="003A192D" w:rsidRDefault="00F73F33" w:rsidP="00F73F33">
      <w:pPr>
        <w:shd w:val="clear" w:color="auto" w:fill="FFFFFF"/>
        <w:spacing w:before="106" w:line="240" w:lineRule="auto"/>
        <w:ind w:left="346"/>
        <w:rPr>
          <w:rFonts w:ascii="Times New Roman" w:hAnsi="Times New Roman" w:cs="Times New Roman"/>
          <w:sz w:val="28"/>
          <w:szCs w:val="28"/>
        </w:rPr>
      </w:pPr>
    </w:p>
    <w:p w:rsidR="00F73F33" w:rsidRPr="003A192D" w:rsidRDefault="00F73F33" w:rsidP="00F73F33">
      <w:pPr>
        <w:shd w:val="clear" w:color="auto" w:fill="FFFFFF"/>
        <w:spacing w:before="67" w:line="240" w:lineRule="auto"/>
        <w:ind w:left="10" w:right="19" w:firstLine="3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7F6" w:rsidRPr="003A192D" w:rsidRDefault="004E57F6" w:rsidP="004E57F6">
      <w:pPr>
        <w:shd w:val="clear" w:color="auto" w:fill="FFFFFF"/>
        <w:spacing w:before="144" w:line="240" w:lineRule="auto"/>
        <w:ind w:left="739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ПЕРВОНАЧАЛЬНЫЕ СВЕДЕНИЯ О СВЕТЕ (16 ч)</w:t>
      </w:r>
    </w:p>
    <w:p w:rsidR="004E57F6" w:rsidRPr="003A192D" w:rsidRDefault="004E57F6" w:rsidP="004E57F6">
      <w:pPr>
        <w:shd w:val="clear" w:color="auto" w:fill="FFFFFF"/>
        <w:spacing w:before="67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УРОК </w:t>
      </w:r>
      <w:r w:rsidR="00CE5D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22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/1. Источники и приемники света.</w:t>
      </w:r>
    </w:p>
    <w:p w:rsidR="004E57F6" w:rsidRPr="003A192D" w:rsidRDefault="004E57F6" w:rsidP="004E57F6">
      <w:pPr>
        <w:shd w:val="clear" w:color="auto" w:fill="FFFFFF"/>
        <w:spacing w:line="240" w:lineRule="auto"/>
        <w:ind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ОСУМ.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Оптические явления. Свет — важнейший фактор жиз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ни на Земле. Естественные и искусственные источники света. Теп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ловые источники и источники «холодного света». Приемники света. Действие света на вещество. Скорость </w:t>
      </w:r>
      <w:proofErr w:type="spellStart"/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>^та</w:t>
      </w:r>
      <w:proofErr w:type="spellEnd"/>
      <w:r w:rsidRPr="003A19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7F6" w:rsidRPr="003A192D" w:rsidRDefault="004E57F6" w:rsidP="004E57F6">
      <w:pPr>
        <w:shd w:val="clear" w:color="auto" w:fill="FFFFFF"/>
        <w:spacing w:line="240" w:lineRule="auto"/>
        <w:ind w:left="32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4E57F6" w:rsidRPr="003A192D" w:rsidRDefault="004E57F6" w:rsidP="004E57F6">
      <w:pPr>
        <w:shd w:val="clear" w:color="auto" w:fill="FFFFFF"/>
        <w:spacing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Излучение света различными источниками.</w:t>
      </w:r>
    </w:p>
    <w:p w:rsidR="004E57F6" w:rsidRPr="003A192D" w:rsidRDefault="004E57F6" w:rsidP="004E57F6">
      <w:pPr>
        <w:shd w:val="clear" w:color="auto" w:fill="FFFFFF"/>
        <w:spacing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ДЗ.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§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1;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задания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1—3; Л.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№ 1484, 1488, 1492.</w:t>
      </w:r>
    </w:p>
    <w:p w:rsidR="004E57F6" w:rsidRPr="003A192D" w:rsidRDefault="004E57F6" w:rsidP="004E57F6">
      <w:pPr>
        <w:shd w:val="clear" w:color="auto" w:fill="FFFFFF"/>
        <w:spacing w:before="86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УРОК </w:t>
      </w:r>
      <w:r w:rsidR="00CE5D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23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/2. Распространение света.</w:t>
      </w:r>
    </w:p>
    <w:p w:rsidR="004E57F6" w:rsidRPr="003A192D" w:rsidRDefault="004E57F6" w:rsidP="004E57F6">
      <w:pPr>
        <w:shd w:val="clear" w:color="auto" w:fill="FFFFFF"/>
        <w:spacing w:line="240" w:lineRule="auto"/>
        <w:ind w:right="1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ОСУМ.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Понятия луч и пучок света. Независимость распро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странения световых пучков. Прямолинейное распространение света. Образование тени и полутени. Солнечное и лунное затме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ния как примеры образования тени и полутени*.</w:t>
      </w:r>
    </w:p>
    <w:p w:rsidR="004E57F6" w:rsidRPr="003A192D" w:rsidRDefault="004E57F6" w:rsidP="004E57F6">
      <w:pPr>
        <w:shd w:val="clear" w:color="auto" w:fill="FFFFFF"/>
        <w:spacing w:line="240" w:lineRule="auto"/>
        <w:ind w:left="32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4E57F6" w:rsidRPr="003A192D" w:rsidRDefault="004E57F6" w:rsidP="004E57F6">
      <w:pPr>
        <w:shd w:val="clear" w:color="auto" w:fill="FFFFFF"/>
        <w:spacing w:line="240" w:lineRule="auto"/>
        <w:ind w:right="1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Получение тени от точечного источника света. Образование тени и полутени при освещении неточечным источником и двумя точечными источниками разного цвета.</w:t>
      </w:r>
    </w:p>
    <w:p w:rsidR="004E57F6" w:rsidRPr="003A192D" w:rsidRDefault="004E57F6" w:rsidP="004E57F6">
      <w:pPr>
        <w:shd w:val="clear" w:color="auto" w:fill="FFFFFF"/>
        <w:spacing w:line="240" w:lineRule="auto"/>
        <w:ind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ДЗ. § 2, 3*; задания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1—3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(с.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12),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задания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1—2*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(с. 13);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Л.: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1500, 1503, 1506, 1517.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Подготовить сообщения о лунных и солнечных затмениях*.</w:t>
      </w:r>
    </w:p>
    <w:p w:rsidR="004E57F6" w:rsidRPr="003A192D" w:rsidRDefault="00CE5DAF" w:rsidP="004E57F6">
      <w:pPr>
        <w:shd w:val="clear" w:color="auto" w:fill="FFFFFF"/>
        <w:spacing w:before="67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УРОК 24</w:t>
      </w:r>
      <w:r w:rsidR="004E57F6"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/3. Отражение света.</w:t>
      </w:r>
    </w:p>
    <w:p w:rsidR="004E57F6" w:rsidRPr="003A192D" w:rsidRDefault="004E57F6" w:rsidP="004E57F6">
      <w:pPr>
        <w:shd w:val="clear" w:color="auto" w:fill="FFFFFF"/>
        <w:spacing w:line="240" w:lineRule="auto"/>
        <w:ind w:left="10"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ОСУМ.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Отражение света. Закон отражения света. Зеркальное и диффузное отражения.</w:t>
      </w:r>
    </w:p>
    <w:p w:rsidR="004E57F6" w:rsidRPr="003A192D" w:rsidRDefault="004E57F6" w:rsidP="004E57F6">
      <w:pPr>
        <w:shd w:val="clear" w:color="auto" w:fill="FFFFFF"/>
        <w:spacing w:line="240" w:lineRule="auto"/>
        <w:ind w:left="32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4E57F6" w:rsidRPr="003A192D" w:rsidRDefault="004E57F6" w:rsidP="004E57F6">
      <w:pPr>
        <w:shd w:val="clear" w:color="auto" w:fill="FFFFFF"/>
        <w:spacing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Опыты с оптическим диском по отражению света.</w:t>
      </w:r>
    </w:p>
    <w:p w:rsidR="004E57F6" w:rsidRPr="003A192D" w:rsidRDefault="004E57F6" w:rsidP="004E57F6">
      <w:pPr>
        <w:shd w:val="clear" w:color="auto" w:fill="FFFFFF"/>
        <w:spacing w:line="240" w:lineRule="auto"/>
        <w:ind w:left="10"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4; задания 7, 8. Построить для каждого случая ход от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раженного или падающего луча (рис.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1).</w:t>
      </w:r>
    </w:p>
    <w:p w:rsidR="004E57F6" w:rsidRPr="003A192D" w:rsidRDefault="00CE5DAF" w:rsidP="004E57F6">
      <w:pPr>
        <w:shd w:val="clear" w:color="auto" w:fill="FFFFFF"/>
        <w:spacing w:before="115" w:line="240" w:lineRule="auto"/>
        <w:ind w:left="19" w:right="19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УРОК 25</w:t>
      </w:r>
      <w:r w:rsidR="004E57F6"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/4. Лабораторная работа № 1 «Наблюдение изобра</w:t>
      </w:r>
      <w:r w:rsidR="004E57F6"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жения, полученного с помощью плоского зеркала».</w:t>
      </w:r>
    </w:p>
    <w:p w:rsidR="004E57F6" w:rsidRPr="003A192D" w:rsidRDefault="004E57F6" w:rsidP="004E57F6">
      <w:pPr>
        <w:shd w:val="clear" w:color="auto" w:fill="FFFFFF"/>
        <w:spacing w:before="10"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Лабораторную работу проводят по описанию в учебнике.</w:t>
      </w:r>
    </w:p>
    <w:p w:rsidR="004E57F6" w:rsidRPr="003A192D" w:rsidRDefault="004E57F6" w:rsidP="004E57F6">
      <w:pPr>
        <w:shd w:val="clear" w:color="auto" w:fill="FFFFFF"/>
        <w:spacing w:line="240" w:lineRule="auto"/>
        <w:ind w:left="10" w:right="29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Ответить на вопрос: «Человек держит перед собой неболь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шое плоское зеркальце, в которое видит находящееся сзади де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рево. Почему изображение дерева смещается, если человек смо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трит в зеркало 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попеременно то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левым, то правым глазом?»;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Л.: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1546,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1554, 1559.</w:t>
      </w:r>
    </w:p>
    <w:p w:rsidR="004E57F6" w:rsidRPr="003A192D" w:rsidRDefault="00CE5DAF" w:rsidP="004E57F6">
      <w:pPr>
        <w:shd w:val="clear" w:color="auto" w:fill="FFFFFF"/>
        <w:spacing w:before="115" w:line="240" w:lineRule="auto"/>
        <w:ind w:left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УРОК 26</w:t>
      </w:r>
      <w:r w:rsidR="004E57F6"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/5. Решение задач.</w:t>
      </w:r>
    </w:p>
    <w:p w:rsidR="004E57F6" w:rsidRPr="003A192D" w:rsidRDefault="004E57F6" w:rsidP="004E57F6">
      <w:pPr>
        <w:shd w:val="clear" w:color="auto" w:fill="FFFFFF"/>
        <w:spacing w:line="240" w:lineRule="auto"/>
        <w:ind w:left="10" w:right="2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ОСУМ.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Решение задач на распространение света и построение изображений в плоском зеркале, например, такого типа:</w:t>
      </w:r>
    </w:p>
    <w:p w:rsidR="004E57F6" w:rsidRPr="003A192D" w:rsidRDefault="004E57F6" w:rsidP="004E57F6">
      <w:pPr>
        <w:shd w:val="clear" w:color="auto" w:fill="FFFFFF"/>
        <w:spacing w:before="10" w:line="240" w:lineRule="auto"/>
        <w:ind w:left="10" w:right="29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hAnsi="Times New Roman" w:cs="Times New Roman"/>
          <w:sz w:val="28"/>
          <w:szCs w:val="28"/>
        </w:rPr>
        <w:t xml:space="preserve">1)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Два ученика стоят лицом друг к другу на расстоянии 3 м. Начертите ход лучей, объясняющий, почему один из учеников</w:t>
      </w:r>
    </w:p>
    <w:p w:rsidR="004E57F6" w:rsidRPr="003A192D" w:rsidRDefault="004E57F6" w:rsidP="004E57F6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hAnsi="Times New Roman" w:cs="Times New Roman"/>
          <w:sz w:val="28"/>
          <w:szCs w:val="28"/>
        </w:rPr>
        <w:t xml:space="preserve">2)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Человек стоит за шкафом, перед которым на уровне его глаз висят две лампочки (рис. 2). Начертите границы тех участков комнаты, находясь в ко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торых человек: а) не видит лампочек; б) видит только левую лампочку; в) ви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дит только правую лампочку; г) видит обе лампочки.</w:t>
      </w:r>
    </w:p>
    <w:p w:rsidR="004E57F6" w:rsidRPr="003A192D" w:rsidRDefault="004E57F6" w:rsidP="004E57F6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Человек стоит перед зеркалом, лежащим на столе. На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чертите ход лучей от двух тел, которые видны в зеркале чело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веку.</w:t>
      </w:r>
    </w:p>
    <w:p w:rsidR="004E57F6" w:rsidRPr="003A192D" w:rsidRDefault="004E57F6" w:rsidP="004E57F6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От зеркала, лежащего на столе, на потолке комнаты по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явился солнечный зайчик. Начертите ход лучей, объясняющий его появление. В какую сторону переместится зайчик, если Солн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це на небе поднимется выше? опустится ниже?</w:t>
      </w:r>
    </w:p>
    <w:p w:rsidR="004E57F6" w:rsidRPr="003A192D" w:rsidRDefault="004E57F6" w:rsidP="004E57F6">
      <w:pPr>
        <w:shd w:val="clear" w:color="auto" w:fill="FFFFFF"/>
        <w:spacing w:line="24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Л.: № 1501, 1502, 1506, 1542, 1545, 1547.</w:t>
      </w:r>
    </w:p>
    <w:p w:rsidR="004E57F6" w:rsidRPr="003A192D" w:rsidRDefault="004E57F6" w:rsidP="004E57F6">
      <w:pPr>
        <w:shd w:val="clear" w:color="auto" w:fill="FFFFFF"/>
        <w:spacing w:before="106" w:line="240" w:lineRule="auto"/>
        <w:ind w:left="346"/>
        <w:rPr>
          <w:rFonts w:ascii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</w:t>
      </w:r>
      <w:r w:rsidR="00CE5DAF">
        <w:rPr>
          <w:rFonts w:ascii="Times New Roman" w:eastAsia="Times New Roman" w:hAnsi="Times New Roman" w:cs="Times New Roman"/>
          <w:b/>
          <w:sz w:val="28"/>
          <w:szCs w:val="28"/>
        </w:rPr>
        <w:t xml:space="preserve"> 27</w:t>
      </w: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/6. Преломление света.</w:t>
      </w:r>
    </w:p>
    <w:p w:rsidR="004E57F6" w:rsidRPr="003A192D" w:rsidRDefault="004E57F6" w:rsidP="004E57F6">
      <w:pPr>
        <w:shd w:val="clear" w:color="auto" w:fill="FFFFFF"/>
        <w:spacing w:line="240" w:lineRule="auto"/>
        <w:ind w:lef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Оптические явления на границе двух сред. Явление преломления света. Угол падения и угол преломления луча. За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кономерности преломления света. Связь преломления с измене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нием скорости распространения света при его переходе из одной среды в другую.</w:t>
      </w:r>
    </w:p>
    <w:p w:rsidR="004E57F6" w:rsidRPr="003A192D" w:rsidRDefault="004E57F6" w:rsidP="004E57F6">
      <w:pPr>
        <w:shd w:val="clear" w:color="auto" w:fill="FFFFFF"/>
        <w:tabs>
          <w:tab w:val="left" w:pos="4541"/>
        </w:tabs>
        <w:spacing w:line="240" w:lineRule="auto"/>
        <w:ind w:left="32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/>
        </w:rPr>
        <w:t>t</w:t>
      </w:r>
    </w:p>
    <w:p w:rsidR="004E57F6" w:rsidRPr="003A192D" w:rsidRDefault="004E57F6" w:rsidP="004E57F6">
      <w:pPr>
        <w:shd w:val="clear" w:color="auto" w:fill="FFFFFF"/>
        <w:spacing w:line="240" w:lineRule="auto"/>
        <w:ind w:lef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Одновременное отражение и преломление света на границе раздела двух сред. Опыты по рисункам к § 7.</w:t>
      </w:r>
    </w:p>
    <w:p w:rsidR="004E57F6" w:rsidRPr="003A192D" w:rsidRDefault="004E57F6" w:rsidP="004E57F6">
      <w:pPr>
        <w:shd w:val="clear" w:color="auto" w:fill="FFFFFF"/>
        <w:spacing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7; задания 4—7*; Л.: № 1561, 1580.</w:t>
      </w:r>
    </w:p>
    <w:p w:rsidR="004E57F6" w:rsidRPr="003A192D" w:rsidRDefault="00CE5DAF" w:rsidP="004E57F6">
      <w:pPr>
        <w:shd w:val="clear" w:color="auto" w:fill="FFFFFF"/>
        <w:spacing w:before="115" w:line="240" w:lineRule="auto"/>
        <w:ind w:left="10" w:firstLine="3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28 </w:t>
      </w:r>
      <w:r w:rsidR="004E57F6" w:rsidRPr="003A192D">
        <w:rPr>
          <w:rFonts w:ascii="Times New Roman" w:eastAsia="Times New Roman" w:hAnsi="Times New Roman" w:cs="Times New Roman"/>
          <w:b/>
          <w:sz w:val="28"/>
          <w:szCs w:val="28"/>
        </w:rPr>
        <w:t>/7 Лабораторная работа № 2 «Измерение фокусного расстояния и оптической силы линзы</w:t>
      </w:r>
      <w:r w:rsidR="004E57F6" w:rsidRPr="003A192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E57F6" w:rsidRPr="003A192D" w:rsidRDefault="004E57F6" w:rsidP="004E57F6">
      <w:pPr>
        <w:shd w:val="clear" w:color="auto" w:fill="FFFFFF"/>
        <w:tabs>
          <w:tab w:val="left" w:pos="3926"/>
        </w:tabs>
        <w:spacing w:line="240" w:lineRule="auto"/>
        <w:ind w:left="10" w:right="10" w:firstLine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ОСУМ. Выпуклая и вогнутая линзы. Главная оптическая </w:t>
      </w:r>
      <w:r w:rsidR="00CE5DAF" w:rsidRPr="003A192D">
        <w:rPr>
          <w:rFonts w:ascii="Times New Roman" w:eastAsia="Times New Roman" w:hAnsi="Times New Roman" w:cs="Times New Roman"/>
          <w:sz w:val="28"/>
          <w:szCs w:val="28"/>
        </w:rPr>
        <w:t>ось. Оптический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центр. Фокус линзы. Фокусное расстояние. Собира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ющая и рассеивающая линзы.</w:t>
      </w:r>
    </w:p>
    <w:p w:rsidR="004E57F6" w:rsidRPr="003A192D" w:rsidRDefault="004E57F6" w:rsidP="004E57F6">
      <w:pPr>
        <w:shd w:val="clear" w:color="auto" w:fill="FFFFFF"/>
        <w:spacing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Лабораторную работу проводят по описанию в учебнике.</w:t>
      </w:r>
    </w:p>
    <w:p w:rsidR="004E57F6" w:rsidRPr="003A192D" w:rsidRDefault="004E57F6" w:rsidP="004E57F6">
      <w:pPr>
        <w:shd w:val="clear" w:color="auto" w:fill="FFFFFF"/>
        <w:spacing w:line="240" w:lineRule="auto"/>
        <w:ind w:left="32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4E57F6" w:rsidRPr="003A192D" w:rsidRDefault="004E57F6" w:rsidP="004E57F6">
      <w:pPr>
        <w:shd w:val="clear" w:color="auto" w:fill="FFFFFF"/>
        <w:spacing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Различные типы линз.</w:t>
      </w:r>
    </w:p>
    <w:p w:rsidR="004E57F6" w:rsidRPr="003A192D" w:rsidRDefault="004E57F6" w:rsidP="004E57F6">
      <w:pPr>
        <w:shd w:val="clear" w:color="auto" w:fill="FFFFFF"/>
        <w:spacing w:line="240" w:lineRule="auto"/>
        <w:ind w:left="10"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8 (до формулы тонкой линзы); задания 10—12; Л.: № 1586, 1610, 1632.</w:t>
      </w:r>
    </w:p>
    <w:p w:rsidR="004E57F6" w:rsidRPr="003A192D" w:rsidRDefault="00CE5DAF" w:rsidP="004E57F6">
      <w:pPr>
        <w:shd w:val="clear" w:color="auto" w:fill="FFFFFF"/>
        <w:spacing w:before="106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УРОК 29</w:t>
      </w:r>
      <w:r w:rsidR="004E57F6"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/8  .  Линзы.</w:t>
      </w:r>
      <w:r w:rsidR="004E57F6" w:rsidRPr="003A192D">
        <w:rPr>
          <w:rFonts w:ascii="Times New Roman" w:eastAsia="Times New Roman" w:hAnsi="Times New Roman" w:cs="Times New Roman"/>
          <w:b/>
          <w:sz w:val="28"/>
          <w:szCs w:val="28"/>
        </w:rPr>
        <w:t xml:space="preserve"> Свойства изображений, создаваемых линзами.</w:t>
      </w:r>
    </w:p>
    <w:p w:rsidR="004E57F6" w:rsidRPr="003A192D" w:rsidRDefault="004E57F6" w:rsidP="004E57F6">
      <w:pPr>
        <w:shd w:val="clear" w:color="auto" w:fill="FFFFFF"/>
        <w:spacing w:line="240" w:lineRule="auto"/>
        <w:ind w:left="10" w:righ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Формула тонкой линзы. Получение изображений с по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мощью собирающей линзы. Построение изображений, создавае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мых собирающей линзой. Построение изображений, создаваемых рассеивающей линзой*.</w:t>
      </w:r>
    </w:p>
    <w:p w:rsidR="004E57F6" w:rsidRPr="003A192D" w:rsidRDefault="004E57F6" w:rsidP="004E57F6">
      <w:pPr>
        <w:shd w:val="clear" w:color="auto" w:fill="FFFFFF"/>
        <w:spacing w:line="240" w:lineRule="auto"/>
        <w:ind w:left="317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4E57F6" w:rsidRPr="003A192D" w:rsidRDefault="004E57F6" w:rsidP="004E57F6">
      <w:pPr>
        <w:shd w:val="clear" w:color="auto" w:fill="FFFFFF"/>
        <w:spacing w:line="240" w:lineRule="auto"/>
        <w:ind w:left="10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Получение и построение изображений различных предметов с помощью собирающей линзы (по рис. 66 учебника). Ход основных лучей, используемых при построении изображений в линзах.</w:t>
      </w:r>
    </w:p>
    <w:p w:rsidR="004E57F6" w:rsidRPr="003A192D" w:rsidRDefault="004E57F6" w:rsidP="004E57F6">
      <w:pPr>
        <w:shd w:val="clear" w:color="auto" w:fill="FFFFFF"/>
        <w:spacing w:line="240" w:lineRule="auto"/>
        <w:ind w:left="19" w:righ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8 (формула тонкой линзы), § 9; задания 14—15* (с. 32); задания 4—5 (с. 35—36).</w:t>
      </w:r>
    </w:p>
    <w:p w:rsidR="004E57F6" w:rsidRPr="003A192D" w:rsidRDefault="004E57F6" w:rsidP="004E57F6">
      <w:pPr>
        <w:shd w:val="clear" w:color="auto" w:fill="FFFFFF"/>
        <w:spacing w:before="106" w:line="240" w:lineRule="auto"/>
        <w:ind w:left="34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7F6" w:rsidRPr="003A192D" w:rsidRDefault="00CE5DAF" w:rsidP="004E57F6">
      <w:pPr>
        <w:shd w:val="clear" w:color="auto" w:fill="FFFFFF"/>
        <w:spacing w:before="96" w:line="240" w:lineRule="auto"/>
        <w:ind w:left="19" w:firstLine="3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УРОК 30</w:t>
      </w:r>
      <w:r w:rsidR="004E57F6"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/9. </w:t>
      </w:r>
      <w:r w:rsidR="004E57F6" w:rsidRPr="003A192D">
        <w:rPr>
          <w:rFonts w:ascii="Times New Roman" w:eastAsia="Times New Roman" w:hAnsi="Times New Roman" w:cs="Times New Roman"/>
          <w:b/>
          <w:sz w:val="28"/>
          <w:szCs w:val="28"/>
        </w:rPr>
        <w:t>Лабораторная работа № 3 «Получение изобра</w:t>
      </w:r>
      <w:r w:rsidR="004E57F6" w:rsidRPr="003A192D">
        <w:rPr>
          <w:rFonts w:ascii="Times New Roman" w:eastAsia="Times New Roman" w:hAnsi="Times New Roman" w:cs="Times New Roman"/>
          <w:b/>
          <w:sz w:val="28"/>
          <w:szCs w:val="28"/>
        </w:rPr>
        <w:softHyphen/>
        <w:t>жений с помощью линзы».</w:t>
      </w:r>
    </w:p>
    <w:p w:rsidR="004E57F6" w:rsidRPr="003A192D" w:rsidRDefault="004E57F6" w:rsidP="004E57F6">
      <w:pPr>
        <w:shd w:val="clear" w:color="auto" w:fill="FFFFFF"/>
        <w:spacing w:line="240" w:lineRule="auto"/>
        <w:ind w:left="355" w:right="384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Лабораторную работу проводят по описанию в учебнике. ДЗ. Л.: № 1600, 1602.</w:t>
      </w:r>
    </w:p>
    <w:p w:rsidR="004E57F6" w:rsidRPr="003A192D" w:rsidRDefault="004E57F6" w:rsidP="004E57F6">
      <w:pPr>
        <w:shd w:val="clear" w:color="auto" w:fill="FFFFFF"/>
        <w:spacing w:line="240" w:lineRule="auto"/>
        <w:ind w:left="355" w:right="384"/>
        <w:rPr>
          <w:rFonts w:ascii="Times New Roman" w:eastAsia="Times New Roman" w:hAnsi="Times New Roman" w:cs="Times New Roman"/>
          <w:sz w:val="28"/>
          <w:szCs w:val="28"/>
        </w:rPr>
      </w:pPr>
    </w:p>
    <w:p w:rsidR="004E57F6" w:rsidRPr="003A192D" w:rsidRDefault="00CE5DAF" w:rsidP="004E57F6">
      <w:pPr>
        <w:shd w:val="clear" w:color="auto" w:fill="FFFFFF"/>
        <w:spacing w:line="240" w:lineRule="auto"/>
        <w:ind w:left="4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УРОК 31</w:t>
      </w:r>
      <w:r w:rsidR="004E57F6" w:rsidRPr="003A192D">
        <w:rPr>
          <w:rFonts w:ascii="Times New Roman" w:eastAsia="Times New Roman" w:hAnsi="Times New Roman" w:cs="Times New Roman"/>
          <w:b/>
          <w:sz w:val="28"/>
          <w:szCs w:val="28"/>
        </w:rPr>
        <w:t>/10. Решение задач.</w:t>
      </w:r>
    </w:p>
    <w:p w:rsidR="004E57F6" w:rsidRPr="003A192D" w:rsidRDefault="004E57F6" w:rsidP="004E57F6">
      <w:pPr>
        <w:shd w:val="clear" w:color="auto" w:fill="FFFFFF"/>
        <w:spacing w:before="10" w:line="240" w:lineRule="auto"/>
        <w:ind w:left="144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Решение задач на формулу тонкой линзы и расчет оптической силы линзы, например, такого типа:</w:t>
      </w:r>
    </w:p>
    <w:p w:rsidR="004E57F6" w:rsidRPr="003A192D" w:rsidRDefault="004E57F6" w:rsidP="004E57F6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ind w:left="134" w:right="10" w:firstLine="34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Изображение свечи, расположенной перед линзой на рассто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янии 8 см, получилось в натуральную величину. Какая это линза? Определите ее фокусное расстояние и оптическую силу. Сделайте чертеж и дайте характеристику полученного изображения.</w:t>
      </w:r>
    </w:p>
    <w:p w:rsidR="004E57F6" w:rsidRPr="003A192D" w:rsidRDefault="004E57F6" w:rsidP="004E57F6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34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Светящийся предмет находится на расстоянии 15 см от линзы, а его изображение — на экране, удаленном от 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линзы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на расстояние 85 см. 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Какая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это линза? Определите ее фокусное рас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стояние и оптическую силу. Сделайте чертеж и охарактеризуйте полученное изображение.</w:t>
      </w:r>
    </w:p>
    <w:p w:rsidR="004E57F6" w:rsidRPr="003A192D" w:rsidRDefault="004E57F6" w:rsidP="004E57F6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34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Оптическая сила тонкой линзы 5 </w:t>
      </w:r>
      <w:proofErr w:type="spellStart"/>
      <w:r w:rsidRPr="003A192D">
        <w:rPr>
          <w:rFonts w:ascii="Times New Roman" w:eastAsia="Times New Roman" w:hAnsi="Times New Roman" w:cs="Times New Roman"/>
          <w:sz w:val="28"/>
          <w:szCs w:val="28"/>
        </w:rPr>
        <w:t>дптр</w:t>
      </w:r>
      <w:proofErr w:type="spellEnd"/>
      <w:r w:rsidRPr="003A192D">
        <w:rPr>
          <w:rFonts w:ascii="Times New Roman" w:eastAsia="Times New Roman" w:hAnsi="Times New Roman" w:cs="Times New Roman"/>
          <w:sz w:val="28"/>
          <w:szCs w:val="28"/>
        </w:rPr>
        <w:t>. Предмет поместили на расстоянии 50 см от линзы. Где и какое получится изображе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ние этого предмета? Сделайте чертеж.</w:t>
      </w:r>
    </w:p>
    <w:p w:rsidR="004E57F6" w:rsidRPr="003A192D" w:rsidRDefault="004E57F6" w:rsidP="004E57F6">
      <w:pPr>
        <w:shd w:val="clear" w:color="auto" w:fill="FFFFFF"/>
        <w:spacing w:before="19" w:line="240" w:lineRule="auto"/>
        <w:ind w:left="154" w:right="1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Л.: № 1606, 1613,1614. Подготовить сообщения по теме «Оптические приборы»"'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-'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7F6" w:rsidRPr="003A192D" w:rsidRDefault="004E57F6" w:rsidP="004E57F6">
      <w:pPr>
        <w:shd w:val="clear" w:color="auto" w:fill="FFFFFF"/>
        <w:spacing w:before="106" w:line="240" w:lineRule="auto"/>
        <w:ind w:left="4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7F6" w:rsidRPr="003A192D" w:rsidRDefault="004E57F6" w:rsidP="004E57F6">
      <w:pPr>
        <w:shd w:val="clear" w:color="auto" w:fill="FFFFFF"/>
        <w:spacing w:before="106" w:line="240" w:lineRule="auto"/>
        <w:ind w:left="470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CE5DA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/11. </w:t>
      </w: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Оптические приборы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7F6" w:rsidRPr="003A192D" w:rsidRDefault="004E57F6" w:rsidP="004E57F6">
      <w:pPr>
        <w:shd w:val="clear" w:color="auto" w:fill="FFFFFF"/>
        <w:spacing w:line="240" w:lineRule="auto"/>
        <w:ind w:left="125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Применение линз в оптических приборах и устрой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ствах. </w:t>
      </w:r>
      <w:proofErr w:type="spellStart"/>
      <w:r w:rsidRPr="003A192D">
        <w:rPr>
          <w:rFonts w:ascii="Times New Roman" w:eastAsia="Times New Roman" w:hAnsi="Times New Roman" w:cs="Times New Roman"/>
          <w:sz w:val="28"/>
          <w:szCs w:val="28"/>
        </w:rPr>
        <w:t>Графопроектор</w:t>
      </w:r>
      <w:proofErr w:type="spell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*. Фотоаппарат. Лупа. </w:t>
      </w: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4E57F6" w:rsidRPr="003A192D" w:rsidRDefault="004E57F6" w:rsidP="004E57F6">
      <w:pPr>
        <w:shd w:val="clear" w:color="auto" w:fill="FFFFFF"/>
        <w:spacing w:line="240" w:lineRule="auto"/>
        <w:ind w:left="461" w:right="768"/>
        <w:rPr>
          <w:rFonts w:ascii="Times New Roman" w:hAnsi="Times New Roman" w:cs="Times New Roman"/>
          <w:sz w:val="28"/>
          <w:szCs w:val="28"/>
        </w:rPr>
      </w:pPr>
      <w:proofErr w:type="spellStart"/>
      <w:r w:rsidRPr="003A192D">
        <w:rPr>
          <w:rFonts w:ascii="Times New Roman" w:eastAsia="Times New Roman" w:hAnsi="Times New Roman" w:cs="Times New Roman"/>
          <w:sz w:val="28"/>
          <w:szCs w:val="28"/>
        </w:rPr>
        <w:t>Графопроектор</w:t>
      </w:r>
      <w:proofErr w:type="spellEnd"/>
      <w:r w:rsidRPr="003A192D">
        <w:rPr>
          <w:rFonts w:ascii="Times New Roman" w:eastAsia="Times New Roman" w:hAnsi="Times New Roman" w:cs="Times New Roman"/>
          <w:sz w:val="28"/>
          <w:szCs w:val="28"/>
        </w:rPr>
        <w:t>*. Фотоаппарат, фотографии. Лупа. ДЗ. § 10; задания 2—4; Л.: № 1621, 1622, 1623.</w:t>
      </w:r>
    </w:p>
    <w:p w:rsidR="004E57F6" w:rsidRPr="003A192D" w:rsidRDefault="004E57F6" w:rsidP="004E57F6">
      <w:pPr>
        <w:shd w:val="clear" w:color="auto" w:fill="FFFFFF"/>
        <w:spacing w:before="96" w:line="240" w:lineRule="auto"/>
        <w:ind w:left="46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7F6" w:rsidRPr="003A192D" w:rsidRDefault="00CE5DAF" w:rsidP="004E57F6">
      <w:pPr>
        <w:shd w:val="clear" w:color="auto" w:fill="FFFFFF"/>
        <w:spacing w:before="96" w:line="240" w:lineRule="auto"/>
        <w:ind w:left="4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УРОК 33</w:t>
      </w:r>
      <w:r w:rsidR="004E57F6" w:rsidRPr="003A192D">
        <w:rPr>
          <w:rFonts w:ascii="Times New Roman" w:eastAsia="Times New Roman" w:hAnsi="Times New Roman" w:cs="Times New Roman"/>
          <w:b/>
          <w:sz w:val="28"/>
          <w:szCs w:val="28"/>
        </w:rPr>
        <w:t>/12. Глаз и зрение</w:t>
      </w:r>
      <w:r w:rsidR="004E57F6" w:rsidRPr="003A19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7F6" w:rsidRPr="003A192D" w:rsidRDefault="004E57F6" w:rsidP="004E57F6">
      <w:pPr>
        <w:shd w:val="clear" w:color="auto" w:fill="FFFFFF"/>
        <w:spacing w:before="10" w:line="240" w:lineRule="auto"/>
        <w:ind w:right="38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ОСУМ. Глаз как оптический прибор. Строение глаза, </w:t>
      </w:r>
      <w:proofErr w:type="spellStart"/>
      <w:r w:rsidRPr="003A192D">
        <w:rPr>
          <w:rFonts w:ascii="Times New Roman" w:eastAsia="Times New Roman" w:hAnsi="Times New Roman" w:cs="Times New Roman"/>
          <w:sz w:val="28"/>
          <w:szCs w:val="28"/>
        </w:rPr>
        <w:t>фун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3A192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3A192D">
        <w:rPr>
          <w:rFonts w:ascii="Times New Roman" w:eastAsia="Times New Roman" w:hAnsi="Times New Roman" w:cs="Times New Roman"/>
          <w:sz w:val="28"/>
          <w:szCs w:val="28"/>
        </w:rPr>
        <w:t>ции</w:t>
      </w:r>
      <w:proofErr w:type="spell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его отдельных частей. Изображение, получаемое на сетчатке глаза. Недостатки зрения: близорукость и дальнозоркость. Спо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собы их компенсации, очки.</w:t>
      </w:r>
    </w:p>
    <w:p w:rsidR="004E57F6" w:rsidRPr="003A192D" w:rsidRDefault="004E57F6" w:rsidP="004E57F6">
      <w:pPr>
        <w:shd w:val="clear" w:color="auto" w:fill="FFFFFF"/>
        <w:spacing w:line="240" w:lineRule="auto"/>
        <w:ind w:left="422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4E57F6" w:rsidRPr="003A192D" w:rsidRDefault="004E57F6" w:rsidP="004E57F6">
      <w:pPr>
        <w:shd w:val="clear" w:color="auto" w:fill="FFFFFF"/>
        <w:spacing w:before="19" w:line="240" w:lineRule="auto"/>
        <w:ind w:left="106" w:right="48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Модель глаза. Действие оптической системы глаза. Дефекты зрения и их компенсация. Очки.</w:t>
      </w:r>
    </w:p>
    <w:p w:rsidR="004E57F6" w:rsidRPr="003A192D" w:rsidRDefault="004E57F6" w:rsidP="004E57F6">
      <w:pPr>
        <w:shd w:val="clear" w:color="auto" w:fill="FFFFFF"/>
        <w:spacing w:line="240" w:lineRule="auto"/>
        <w:ind w:left="442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lastRenderedPageBreak/>
        <w:t>ДЗ. § 11; задания 1—4; Л.: № 1636, 1637, 1638.</w:t>
      </w:r>
    </w:p>
    <w:p w:rsidR="004E57F6" w:rsidRPr="003A192D" w:rsidRDefault="00CE5DAF" w:rsidP="004E57F6">
      <w:pPr>
        <w:shd w:val="clear" w:color="auto" w:fill="FFFFFF"/>
        <w:spacing w:before="125" w:line="240" w:lineRule="auto"/>
        <w:ind w:left="96" w:right="58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УРОК 34</w:t>
      </w:r>
      <w:r w:rsidR="004E57F6" w:rsidRPr="003A192D">
        <w:rPr>
          <w:rFonts w:ascii="Times New Roman" w:eastAsia="Times New Roman" w:hAnsi="Times New Roman" w:cs="Times New Roman"/>
          <w:b/>
          <w:sz w:val="28"/>
          <w:szCs w:val="28"/>
        </w:rPr>
        <w:t>/13. О составе света</w:t>
      </w:r>
      <w:r w:rsidR="004E57F6" w:rsidRPr="003A19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E57F6" w:rsidRPr="003A192D" w:rsidRDefault="004E57F6" w:rsidP="004E57F6">
      <w:pPr>
        <w:shd w:val="clear" w:color="auto" w:fill="FFFFFF"/>
        <w:spacing w:before="10" w:line="240" w:lineRule="auto"/>
        <w:ind w:left="106" w:right="58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Опыты Ньютона. Спектр. Дисперсия света. Поглоще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ние света. Цвет тел. Сложение цветных пучков света.</w:t>
      </w:r>
    </w:p>
    <w:p w:rsidR="004E57F6" w:rsidRPr="003A192D" w:rsidRDefault="004E57F6" w:rsidP="004E57F6">
      <w:pPr>
        <w:shd w:val="clear" w:color="auto" w:fill="FFFFFF"/>
        <w:spacing w:line="240" w:lineRule="auto"/>
        <w:ind w:left="413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4E57F6" w:rsidRPr="003A192D" w:rsidRDefault="004E57F6" w:rsidP="004E57F6">
      <w:pPr>
        <w:shd w:val="clear" w:color="auto" w:fill="FFFFFF"/>
        <w:spacing w:before="19" w:line="240" w:lineRule="auto"/>
        <w:ind w:left="451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Получение сплошного спектра на экране. Светофильтры.</w:t>
      </w:r>
    </w:p>
    <w:p w:rsidR="004E57F6" w:rsidRPr="003A192D" w:rsidRDefault="00CE5DAF" w:rsidP="004E57F6">
      <w:pPr>
        <w:shd w:val="clear" w:color="auto" w:fill="FFFFFF"/>
        <w:spacing w:line="240" w:lineRule="auto"/>
        <w:ind w:left="4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УРОК 35</w:t>
      </w:r>
      <w:r w:rsidR="004E57F6" w:rsidRPr="003A192D">
        <w:rPr>
          <w:rFonts w:ascii="Times New Roman" w:eastAsia="Times New Roman" w:hAnsi="Times New Roman" w:cs="Times New Roman"/>
          <w:b/>
          <w:sz w:val="28"/>
          <w:szCs w:val="28"/>
        </w:rPr>
        <w:t>/14 Лабораторная работа № 4 «На</w:t>
      </w:r>
      <w:r w:rsidR="004E57F6" w:rsidRPr="003A192D">
        <w:rPr>
          <w:rFonts w:ascii="Times New Roman" w:eastAsia="Times New Roman" w:hAnsi="Times New Roman" w:cs="Times New Roman"/>
          <w:b/>
          <w:sz w:val="28"/>
          <w:szCs w:val="28"/>
        </w:rPr>
        <w:softHyphen/>
        <w:t>блюдение дисперсии света».</w:t>
      </w:r>
      <w:r w:rsidR="004E57F6" w:rsidRPr="003A1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57F6" w:rsidRPr="003A192D" w:rsidRDefault="004E57F6" w:rsidP="004E57F6">
      <w:pPr>
        <w:shd w:val="clear" w:color="auto" w:fill="FFFFFF"/>
        <w:spacing w:line="240" w:lineRule="auto"/>
        <w:ind w:left="442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Лабораторную работу проводят по описанию в </w:t>
      </w:r>
      <w:proofErr w:type="spellStart"/>
      <w:r w:rsidRPr="003A192D">
        <w:rPr>
          <w:rFonts w:ascii="Times New Roman" w:eastAsia="Times New Roman" w:hAnsi="Times New Roman" w:cs="Times New Roman"/>
          <w:sz w:val="28"/>
          <w:szCs w:val="28"/>
        </w:rPr>
        <w:t>учебнике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3A192D">
        <w:rPr>
          <w:rFonts w:ascii="Times New Roman" w:eastAsia="Times New Roman" w:hAnsi="Times New Roman" w:cs="Times New Roman"/>
          <w:sz w:val="28"/>
          <w:szCs w:val="28"/>
        </w:rPr>
        <w:t>. § 12; задания 2—7.</w:t>
      </w:r>
    </w:p>
    <w:p w:rsidR="004E57F6" w:rsidRPr="003A192D" w:rsidRDefault="004E57F6" w:rsidP="004E57F6">
      <w:pPr>
        <w:shd w:val="clear" w:color="auto" w:fill="FFFFFF"/>
        <w:spacing w:line="240" w:lineRule="auto"/>
        <w:ind w:left="442"/>
        <w:rPr>
          <w:rFonts w:ascii="Times New Roman" w:hAnsi="Times New Roman" w:cs="Times New Roman"/>
          <w:b/>
          <w:sz w:val="28"/>
          <w:szCs w:val="28"/>
        </w:rPr>
      </w:pPr>
    </w:p>
    <w:p w:rsidR="004E57F6" w:rsidRPr="003A192D" w:rsidRDefault="00CE5DAF" w:rsidP="004E57F6">
      <w:pPr>
        <w:shd w:val="clear" w:color="auto" w:fill="FFFFFF"/>
        <w:spacing w:before="125" w:line="240" w:lineRule="auto"/>
        <w:ind w:left="96" w:right="58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УРОК 36</w:t>
      </w:r>
      <w:r w:rsidR="004E57F6" w:rsidRPr="003A192D">
        <w:rPr>
          <w:rFonts w:ascii="Times New Roman" w:eastAsia="Times New Roman" w:hAnsi="Times New Roman" w:cs="Times New Roman"/>
          <w:b/>
          <w:sz w:val="28"/>
          <w:szCs w:val="28"/>
        </w:rPr>
        <w:t>/15. Повторение темы «Первоначальные сведения о свете»</w:t>
      </w:r>
      <w:r w:rsidR="004E57F6" w:rsidRPr="003A192D">
        <w:rPr>
          <w:rFonts w:ascii="Times New Roman" w:eastAsia="Times New Roman" w:hAnsi="Times New Roman" w:cs="Times New Roman"/>
          <w:sz w:val="28"/>
          <w:szCs w:val="28"/>
        </w:rPr>
        <w:t>. Решение задач.</w:t>
      </w:r>
    </w:p>
    <w:p w:rsidR="004E57F6" w:rsidRPr="003A192D" w:rsidRDefault="004E57F6" w:rsidP="004E57F6">
      <w:pPr>
        <w:shd w:val="clear" w:color="auto" w:fill="FFFFFF"/>
        <w:spacing w:line="240" w:lineRule="auto"/>
        <w:ind w:left="115" w:right="67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Решение задач Л.: № 1507, 1515, 1557, 1571, 1596, 1597; задание 14 (с. 32).</w:t>
      </w:r>
    </w:p>
    <w:p w:rsidR="004E57F6" w:rsidRPr="003A192D" w:rsidRDefault="004E57F6" w:rsidP="004E57F6">
      <w:pPr>
        <w:shd w:val="clear" w:color="auto" w:fill="FFFFFF"/>
        <w:spacing w:line="240" w:lineRule="auto"/>
        <w:ind w:left="19" w:right="1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«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Самое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важное в главе 1»; Л.: № 1508, 1552, 1579, 1611.</w:t>
      </w:r>
    </w:p>
    <w:p w:rsidR="004E57F6" w:rsidRPr="003A192D" w:rsidRDefault="00CE5DAF" w:rsidP="004E57F6">
      <w:pPr>
        <w:shd w:val="clear" w:color="auto" w:fill="FFFFFF"/>
        <w:spacing w:before="77" w:line="240" w:lineRule="auto"/>
        <w:ind w:right="19" w:firstLine="3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УРОК 37/16. Контрольная работа № 3</w:t>
      </w:r>
      <w:r w:rsidR="004E57F6" w:rsidRPr="003A192D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теме «Первона</w:t>
      </w:r>
      <w:r w:rsidR="004E57F6" w:rsidRPr="003A192D">
        <w:rPr>
          <w:rFonts w:ascii="Times New Roman" w:eastAsia="Times New Roman" w:hAnsi="Times New Roman" w:cs="Times New Roman"/>
          <w:b/>
          <w:sz w:val="28"/>
          <w:szCs w:val="28"/>
        </w:rPr>
        <w:softHyphen/>
        <w:t>чальные сведения о свете».</w:t>
      </w:r>
    </w:p>
    <w:p w:rsidR="004E57F6" w:rsidRPr="003A192D" w:rsidRDefault="004E57F6" w:rsidP="004E57F6">
      <w:pPr>
        <w:shd w:val="clear" w:color="auto" w:fill="FFFFFF"/>
        <w:spacing w:line="240" w:lineRule="auto"/>
        <w:ind w:left="346"/>
        <w:rPr>
          <w:rFonts w:ascii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Примерное содержание контрольной работы.</w:t>
      </w:r>
    </w:p>
    <w:p w:rsidR="004E57F6" w:rsidRPr="003A192D" w:rsidRDefault="004E57F6" w:rsidP="004E57F6">
      <w:pPr>
        <w:shd w:val="clear" w:color="auto" w:fill="FFFFFF"/>
        <w:spacing w:before="106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pacing w:val="42"/>
          <w:sz w:val="28"/>
          <w:szCs w:val="28"/>
        </w:rPr>
        <w:t>Вариант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  1</w:t>
      </w:r>
    </w:p>
    <w:p w:rsidR="004E57F6" w:rsidRPr="003A192D" w:rsidRDefault="004E57F6" w:rsidP="004E57F6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38" w:after="0" w:line="240" w:lineRule="auto"/>
        <w:ind w:right="10" w:firstLine="35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При каком условии тело дает на экране резкую тень без полутени? Ответ поясните чертежом.</w:t>
      </w:r>
    </w:p>
    <w:p w:rsidR="004E57F6" w:rsidRPr="003A192D" w:rsidRDefault="004E57F6" w:rsidP="004E57F6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Девочка приближается к плоскому зеркалу со скоростью 0,25 м/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какой скоростью она сближается со своим изображе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нием?</w:t>
      </w:r>
    </w:p>
    <w:p w:rsidR="004E57F6" w:rsidRPr="003A192D" w:rsidRDefault="004E57F6" w:rsidP="004E57F6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Почему, оценивая на глаз глубину водоема, мы всегда оши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баемся: глубина кажется меньшей, чем в действительности?</w:t>
      </w:r>
    </w:p>
    <w:p w:rsidR="004E57F6" w:rsidRPr="003A192D" w:rsidRDefault="004E57F6" w:rsidP="004E57F6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Предмет помещен на расстоянии 40 см от тонкой линзы, оптическая сила которой 4 </w:t>
      </w:r>
      <w:proofErr w:type="spellStart"/>
      <w:r w:rsidRPr="003A192D">
        <w:rPr>
          <w:rFonts w:ascii="Times New Roman" w:eastAsia="Times New Roman" w:hAnsi="Times New Roman" w:cs="Times New Roman"/>
          <w:sz w:val="28"/>
          <w:szCs w:val="28"/>
        </w:rPr>
        <w:t>дптр</w:t>
      </w:r>
      <w:proofErr w:type="spellEnd"/>
      <w:r w:rsidRPr="003A192D">
        <w:rPr>
          <w:rFonts w:ascii="Times New Roman" w:eastAsia="Times New Roman" w:hAnsi="Times New Roman" w:cs="Times New Roman"/>
          <w:sz w:val="28"/>
          <w:szCs w:val="28"/>
        </w:rPr>
        <w:t>. Какое и где получится изобра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жение предмета? Сделайте чертеж. Для устранения, какого де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фекта зрения может быть использована эта линза?</w:t>
      </w:r>
    </w:p>
    <w:p w:rsidR="004E57F6" w:rsidRPr="003A192D" w:rsidRDefault="004E57F6" w:rsidP="004E57F6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Объясните, почему при солнечном освещении цвет травы зеленый?</w:t>
      </w:r>
    </w:p>
    <w:p w:rsidR="004E57F6" w:rsidRPr="003A192D" w:rsidRDefault="004E57F6" w:rsidP="004E57F6">
      <w:pPr>
        <w:shd w:val="clear" w:color="auto" w:fill="FFFFFF"/>
        <w:spacing w:before="115"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Вариант   2</w:t>
      </w:r>
    </w:p>
    <w:p w:rsidR="004E57F6" w:rsidRPr="003A192D" w:rsidRDefault="004E57F6" w:rsidP="004E57F6">
      <w:pPr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29" w:after="0" w:line="240" w:lineRule="auto"/>
        <w:ind w:left="355"/>
        <w:rPr>
          <w:rFonts w:ascii="Times New Roman" w:hAnsi="Times New Roman" w:cs="Times New Roman"/>
          <w:spacing w:val="-3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Объясните образование полутени. Ответ поясните чертежом.</w:t>
      </w:r>
    </w:p>
    <w:p w:rsidR="004E57F6" w:rsidRPr="003A192D" w:rsidRDefault="004E57F6" w:rsidP="004E57F6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0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Девочка отходит от зеркала на 2,5 м. Как изменится при этом расстояние между ней и ее изображением в зеркале?</w:t>
      </w:r>
    </w:p>
    <w:p w:rsidR="004E57F6" w:rsidRPr="003A192D" w:rsidRDefault="004E57F6" w:rsidP="004E57F6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Если чашку расположить так, чтобы лежащую на дне мо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нетку не было видно, и, не меняя положения головы, налить в чашку воды, то монетка «появится». Объясните почему.</w:t>
      </w:r>
    </w:p>
    <w:p w:rsidR="004E57F6" w:rsidRPr="003A192D" w:rsidRDefault="004E57F6" w:rsidP="004E57F6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0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Предмет помещен на расстоянии 10 см от тонкой линзы, оптическая сила которой 3 </w:t>
      </w:r>
      <w:proofErr w:type="spellStart"/>
      <w:r w:rsidRPr="003A192D">
        <w:rPr>
          <w:rFonts w:ascii="Times New Roman" w:eastAsia="Times New Roman" w:hAnsi="Times New Roman" w:cs="Times New Roman"/>
          <w:sz w:val="28"/>
          <w:szCs w:val="28"/>
        </w:rPr>
        <w:t>дптр</w:t>
      </w:r>
      <w:proofErr w:type="spellEnd"/>
      <w:r w:rsidRPr="003A192D">
        <w:rPr>
          <w:rFonts w:ascii="Times New Roman" w:eastAsia="Times New Roman" w:hAnsi="Times New Roman" w:cs="Times New Roman"/>
          <w:sz w:val="28"/>
          <w:szCs w:val="28"/>
        </w:rPr>
        <w:t>. Какое и где получится изобра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жение предмета? Сделайте чертеж. Для устранения, какого де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фекта зрения может быть использована такая линза?</w:t>
      </w:r>
    </w:p>
    <w:p w:rsidR="004E57F6" w:rsidRPr="003A192D" w:rsidRDefault="004E57F6" w:rsidP="004E57F6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0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Объясните, почему белая бумага имеет такой цвет при сол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нечном освещении.</w:t>
      </w:r>
    </w:p>
    <w:p w:rsidR="004E57F6" w:rsidRPr="003A192D" w:rsidRDefault="004E57F6" w:rsidP="004E57F6">
      <w:pPr>
        <w:shd w:val="clear" w:color="auto" w:fill="FFFFFF"/>
        <w:spacing w:before="346" w:line="240" w:lineRule="auto"/>
        <w:ind w:left="80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ПЕРВОНАЧАЛЬНЫЕ СВЕДЕНИЯ О ЗВУКЕ (6 ч)</w:t>
      </w:r>
    </w:p>
    <w:p w:rsidR="004E57F6" w:rsidRPr="003A192D" w:rsidRDefault="004E57F6" w:rsidP="004E57F6">
      <w:pPr>
        <w:shd w:val="clear" w:color="auto" w:fill="FFFFFF"/>
        <w:spacing w:before="163"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</w:t>
      </w:r>
      <w:r w:rsidR="00CE5DAF">
        <w:rPr>
          <w:rFonts w:ascii="Times New Roman" w:eastAsia="Times New Roman" w:hAnsi="Times New Roman" w:cs="Times New Roman"/>
          <w:b/>
          <w:sz w:val="28"/>
          <w:szCs w:val="28"/>
        </w:rPr>
        <w:t>38</w:t>
      </w: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/1. Источники и приемники звука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7F6" w:rsidRPr="003A192D" w:rsidRDefault="004E57F6" w:rsidP="004E57F6">
      <w:pPr>
        <w:shd w:val="clear" w:color="auto" w:fill="FFFFFF"/>
        <w:spacing w:line="240" w:lineRule="auto"/>
        <w:ind w:left="1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Акустика. Источники звука: музыкальные инстру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менты, камертон, звуковой генератор. Механические колебания. Амплитуда, период, частота колебаний. Приемники звука.</w:t>
      </w:r>
    </w:p>
    <w:p w:rsidR="004E57F6" w:rsidRPr="003A192D" w:rsidRDefault="004E57F6" w:rsidP="004E57F6">
      <w:pPr>
        <w:shd w:val="clear" w:color="auto" w:fill="FFFFFF"/>
        <w:spacing w:line="24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4E57F6" w:rsidRPr="003A192D" w:rsidRDefault="004E57F6" w:rsidP="00CE5DAF">
      <w:pPr>
        <w:shd w:val="clear" w:color="auto" w:fill="FFFFFF"/>
        <w:spacing w:line="240" w:lineRule="auto"/>
        <w:ind w:left="29" w:firstLine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Колебания струны, камертона, упругой стальной пластины. Наблюдение осциллограмм. Опыты по рисункам к § 13.</w:t>
      </w:r>
      <w:r w:rsidR="00CE5DA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ДЗ. § 13; задания 1</w:t>
      </w:r>
    </w:p>
    <w:p w:rsidR="004E57F6" w:rsidRPr="003A192D" w:rsidRDefault="004E57F6" w:rsidP="004E57F6">
      <w:pPr>
        <w:shd w:val="clear" w:color="auto" w:fill="FFFFFF"/>
        <w:spacing w:before="394" w:line="240" w:lineRule="auto"/>
        <w:ind w:left="413"/>
        <w:rPr>
          <w:rFonts w:ascii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</w:t>
      </w:r>
      <w:r w:rsidR="00CE5DAF">
        <w:rPr>
          <w:rFonts w:ascii="Times New Roman" w:eastAsia="Times New Roman" w:hAnsi="Times New Roman" w:cs="Times New Roman"/>
          <w:b/>
          <w:sz w:val="28"/>
          <w:szCs w:val="28"/>
        </w:rPr>
        <w:t>39</w:t>
      </w: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/2. Распространение звука Звуковые волны.</w:t>
      </w:r>
    </w:p>
    <w:p w:rsidR="004E57F6" w:rsidRPr="003A192D" w:rsidRDefault="004E57F6" w:rsidP="004E57F6">
      <w:pPr>
        <w:shd w:val="clear" w:color="auto" w:fill="FFFFFF"/>
        <w:spacing w:before="10"/>
        <w:ind w:left="67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Процесс распространения звука: источник звука — пе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редающая среда — приемник. Механизм распространения волн</w:t>
      </w:r>
    </w:p>
    <w:p w:rsidR="004E57F6" w:rsidRPr="003A192D" w:rsidRDefault="004E57F6" w:rsidP="004E57F6">
      <w:pPr>
        <w:shd w:val="clear" w:color="auto" w:fill="FFFFFF"/>
        <w:spacing w:before="10"/>
        <w:ind w:left="67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Демонстрации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Модель поперечной волны. </w:t>
      </w:r>
    </w:p>
    <w:p w:rsidR="004E57F6" w:rsidRPr="003A192D" w:rsidRDefault="004E57F6" w:rsidP="004E57F6">
      <w:pPr>
        <w:shd w:val="clear" w:color="auto" w:fill="FFFFFF"/>
        <w:spacing w:before="1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14; задания 1—5. . § 15; задания 4, 5, 9—11.</w:t>
      </w:r>
    </w:p>
    <w:p w:rsidR="004E57F6" w:rsidRPr="003A192D" w:rsidRDefault="00CE5DAF" w:rsidP="004E57F6">
      <w:pPr>
        <w:shd w:val="clear" w:color="auto" w:fill="FFFFFF"/>
        <w:spacing w:before="115" w:line="240" w:lineRule="auto"/>
        <w:ind w:left="3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УРОК 40</w:t>
      </w:r>
      <w:r w:rsidR="004E57F6" w:rsidRPr="003A192D">
        <w:rPr>
          <w:rFonts w:ascii="Times New Roman" w:eastAsia="Times New Roman" w:hAnsi="Times New Roman" w:cs="Times New Roman"/>
          <w:b/>
          <w:sz w:val="28"/>
          <w:szCs w:val="28"/>
        </w:rPr>
        <w:t>/3. Характеристики звука.</w:t>
      </w:r>
    </w:p>
    <w:p w:rsidR="004E57F6" w:rsidRPr="003A192D" w:rsidRDefault="004E57F6" w:rsidP="004E57F6">
      <w:pPr>
        <w:shd w:val="clear" w:color="auto" w:fill="FFFFFF"/>
        <w:spacing w:line="240" w:lineRule="auto"/>
        <w:ind w:left="38"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Громкость звука. Высота тона. Тембр звука. Оберто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ны. Звучание музыкальных инструментов. Приборы и приспо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собления для усиления громкости звука. Резонаторы. Действие звука на здоровье человека.</w:t>
      </w:r>
    </w:p>
    <w:p w:rsidR="004E57F6" w:rsidRPr="003A192D" w:rsidRDefault="004E57F6" w:rsidP="004E57F6">
      <w:pPr>
        <w:shd w:val="clear" w:color="auto" w:fill="FFFFFF"/>
        <w:spacing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4E57F6" w:rsidRPr="003A192D" w:rsidRDefault="004E57F6" w:rsidP="004E57F6">
      <w:pPr>
        <w:shd w:val="clear" w:color="auto" w:fill="FFFFFF"/>
        <w:spacing w:before="10" w:line="240" w:lineRule="auto"/>
        <w:ind w:left="38" w:right="38" w:firstLine="3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Осциллограммы различных звуковых источников; опыты с камертоном, установленном на резонаторе, и без него.</w:t>
      </w:r>
      <w:proofErr w:type="gramEnd"/>
    </w:p>
    <w:p w:rsidR="004E57F6" w:rsidRPr="003A192D" w:rsidRDefault="004E57F6" w:rsidP="004E57F6">
      <w:pPr>
        <w:shd w:val="clear" w:color="auto" w:fill="FFFFFF"/>
        <w:spacing w:line="24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16; задания 1—6.</w:t>
      </w:r>
    </w:p>
    <w:p w:rsidR="004E57F6" w:rsidRPr="003A192D" w:rsidRDefault="00CE5DAF" w:rsidP="004E57F6">
      <w:pPr>
        <w:shd w:val="clear" w:color="auto" w:fill="FFFFFF"/>
        <w:spacing w:before="115" w:line="240" w:lineRule="auto"/>
        <w:ind w:left="39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УРОК 41</w:t>
      </w:r>
      <w:r w:rsidR="004E57F6" w:rsidRPr="003A192D">
        <w:rPr>
          <w:rFonts w:ascii="Times New Roman" w:eastAsia="Times New Roman" w:hAnsi="Times New Roman" w:cs="Times New Roman"/>
          <w:b/>
          <w:sz w:val="28"/>
          <w:szCs w:val="28"/>
        </w:rPr>
        <w:t>/4.  Отражение звука</w:t>
      </w:r>
    </w:p>
    <w:p w:rsidR="004E57F6" w:rsidRPr="003A192D" w:rsidRDefault="004E57F6" w:rsidP="004E57F6">
      <w:pPr>
        <w:shd w:val="clear" w:color="auto" w:fill="FFFFFF"/>
        <w:spacing w:before="115" w:line="240" w:lineRule="auto"/>
        <w:ind w:left="394"/>
        <w:rPr>
          <w:rFonts w:ascii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Отражение звука. Эхо. «Гулкие» и «глухие» помеще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ния. Эхолот</w:t>
      </w:r>
    </w:p>
    <w:p w:rsidR="004E57F6" w:rsidRPr="003A192D" w:rsidRDefault="00CE5DAF" w:rsidP="004E57F6">
      <w:pPr>
        <w:shd w:val="clear" w:color="auto" w:fill="FFFFFF"/>
        <w:spacing w:before="115" w:line="240" w:lineRule="auto"/>
        <w:ind w:left="3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УРОК 42</w:t>
      </w:r>
      <w:r w:rsidR="004E57F6" w:rsidRPr="003A192D">
        <w:rPr>
          <w:rFonts w:ascii="Times New Roman" w:eastAsia="Times New Roman" w:hAnsi="Times New Roman" w:cs="Times New Roman"/>
          <w:b/>
          <w:sz w:val="28"/>
          <w:szCs w:val="28"/>
        </w:rPr>
        <w:t>/5.  Ультразвук. Звуковые явления.</w:t>
      </w:r>
    </w:p>
    <w:p w:rsidR="004E57F6" w:rsidRPr="003A192D" w:rsidRDefault="004E57F6" w:rsidP="004E57F6">
      <w:pPr>
        <w:shd w:val="clear" w:color="auto" w:fill="FFFFFF"/>
        <w:spacing w:before="19" w:line="240" w:lineRule="auto"/>
        <w:ind w:left="19" w:right="48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Отражение звука. Эхо. «Гулкие» и «глухие» помеще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ния. Эхолот. </w:t>
      </w:r>
      <w:proofErr w:type="spellStart"/>
      <w:r w:rsidRPr="003A192D">
        <w:rPr>
          <w:rFonts w:ascii="Times New Roman" w:eastAsia="Times New Roman" w:hAnsi="Times New Roman" w:cs="Times New Roman"/>
          <w:sz w:val="28"/>
          <w:szCs w:val="28"/>
        </w:rPr>
        <w:t>Огибание</w:t>
      </w:r>
      <w:proofErr w:type="spell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волной препятствий*. Ультразвук*. При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менение ультразвука в науке, технике, медицине*.</w:t>
      </w:r>
    </w:p>
    <w:p w:rsidR="004E57F6" w:rsidRPr="003A192D" w:rsidRDefault="004E57F6" w:rsidP="00CE5DAF">
      <w:pPr>
        <w:shd w:val="clear" w:color="auto" w:fill="FFFFFF"/>
        <w:spacing w:line="24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  <w:r w:rsidR="00CE5D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Рупор.</w:t>
      </w:r>
    </w:p>
    <w:p w:rsidR="004E57F6" w:rsidRPr="003A192D" w:rsidRDefault="004E57F6" w:rsidP="004E57F6">
      <w:pPr>
        <w:shd w:val="clear" w:color="auto" w:fill="FFFFFF"/>
        <w:spacing w:before="29" w:line="240" w:lineRule="auto"/>
        <w:ind w:left="29" w:right="67" w:firstLine="3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17; задания 1—4; Л.: № 910; «Самое важное в главе 2»; «Это интересно».</w:t>
      </w:r>
    </w:p>
    <w:p w:rsidR="004E57F6" w:rsidRPr="003A192D" w:rsidRDefault="00CE5DAF" w:rsidP="004E57F6">
      <w:pPr>
        <w:shd w:val="clear" w:color="auto" w:fill="FFFFFF"/>
        <w:spacing w:before="29" w:line="240" w:lineRule="auto"/>
        <w:ind w:left="29" w:right="67" w:firstLine="31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43</w:t>
      </w:r>
      <w:r w:rsidR="004E57F6" w:rsidRPr="003A192D">
        <w:rPr>
          <w:rFonts w:ascii="Times New Roman" w:hAnsi="Times New Roman" w:cs="Times New Roman"/>
          <w:b/>
          <w:sz w:val="28"/>
          <w:szCs w:val="28"/>
        </w:rPr>
        <w:t>/6 Повторение темы «Первоначальные сведения о звуке»</w:t>
      </w:r>
    </w:p>
    <w:p w:rsidR="004E57F6" w:rsidRPr="003A192D" w:rsidRDefault="004E57F6" w:rsidP="004E57F6">
      <w:pPr>
        <w:shd w:val="clear" w:color="auto" w:fill="FFFFFF"/>
        <w:spacing w:before="29" w:line="240" w:lineRule="auto"/>
        <w:ind w:left="29" w:right="67" w:firstLine="3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7F6" w:rsidRPr="003A192D" w:rsidRDefault="004E57F6" w:rsidP="004E57F6">
      <w:pPr>
        <w:shd w:val="clear" w:color="auto" w:fill="FFFFFF"/>
        <w:spacing w:before="288" w:line="240" w:lineRule="auto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ТЕПЛОВЫЕ ЯВЛЕНИЯ (17 ч)</w:t>
      </w:r>
    </w:p>
    <w:p w:rsidR="004E57F6" w:rsidRPr="003A192D" w:rsidRDefault="004E57F6" w:rsidP="004E57F6">
      <w:pPr>
        <w:shd w:val="clear" w:color="auto" w:fill="FFFFFF"/>
        <w:spacing w:before="125" w:line="240" w:lineRule="auto"/>
        <w:ind w:left="394"/>
        <w:rPr>
          <w:rFonts w:ascii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УРОК 44/1. Что такое тепловые явления?</w:t>
      </w:r>
    </w:p>
    <w:p w:rsidR="004E57F6" w:rsidRPr="003A192D" w:rsidRDefault="004E57F6" w:rsidP="004E57F6">
      <w:pPr>
        <w:shd w:val="clear" w:color="auto" w:fill="FFFFFF"/>
        <w:spacing w:line="240" w:lineRule="auto"/>
        <w:ind w:left="48"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ОСУМ. Тепловые явления. Источники тепла. Превращение механической энергии в 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тепловую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при различных процессах. Те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пловое расширение твердых тел, жидкостей и газов. Учет и ис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пользование теплового расширения в природе и технике.</w:t>
      </w:r>
    </w:p>
    <w:p w:rsidR="004E57F6" w:rsidRPr="003A192D" w:rsidRDefault="004E57F6" w:rsidP="004E57F6">
      <w:pPr>
        <w:shd w:val="clear" w:color="auto" w:fill="FFFFFF"/>
        <w:spacing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4E57F6" w:rsidRPr="003A192D" w:rsidRDefault="004E57F6" w:rsidP="004E57F6">
      <w:pPr>
        <w:shd w:val="clear" w:color="auto" w:fill="FFFFFF"/>
        <w:spacing w:before="10" w:line="240" w:lineRule="auto"/>
        <w:ind w:left="29" w:right="29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Нагревание тел при совершении механической работы. Воз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душное огниво. Тепловое расширение. Опыты по рисункам в учебнике.</w:t>
      </w:r>
    </w:p>
    <w:p w:rsidR="004E57F6" w:rsidRPr="003A192D" w:rsidRDefault="004E57F6" w:rsidP="004E57F6">
      <w:pPr>
        <w:shd w:val="clear" w:color="auto" w:fill="FFFFFF"/>
        <w:spacing w:before="19" w:line="24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30, 31, 33*; задания 1—3 (с. 103), задания 1—6 (с. 107).</w:t>
      </w:r>
    </w:p>
    <w:p w:rsidR="004E57F6" w:rsidRPr="003A192D" w:rsidRDefault="004E57F6" w:rsidP="004E57F6">
      <w:pPr>
        <w:shd w:val="clear" w:color="auto" w:fill="FFFFFF"/>
        <w:spacing w:before="96" w:line="240" w:lineRule="auto"/>
        <w:ind w:left="3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7F6" w:rsidRPr="003A192D" w:rsidRDefault="004E57F6" w:rsidP="004E57F6">
      <w:pPr>
        <w:shd w:val="clear" w:color="auto" w:fill="FFFFFF"/>
        <w:spacing w:before="96" w:line="240" w:lineRule="auto"/>
        <w:ind w:left="3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УРОК 45/2. Температура.</w:t>
      </w:r>
    </w:p>
    <w:p w:rsidR="004E57F6" w:rsidRPr="003A192D" w:rsidRDefault="004E57F6" w:rsidP="004E57F6">
      <w:pPr>
        <w:shd w:val="clear" w:color="auto" w:fill="FFFFFF"/>
        <w:spacing w:before="19" w:line="240" w:lineRule="auto"/>
        <w:ind w:left="29" w:right="38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Температура. Термометр. Медицинский термометр. Температурная шкала Цельсия, единица температуры. Значения некоторых температур, встречающихся в природе и технике. Температура тела некоторых животных. Измерение температу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ры. Тепловое равновесие*.</w:t>
      </w:r>
    </w:p>
    <w:p w:rsidR="004E57F6" w:rsidRPr="003A192D" w:rsidRDefault="004E57F6" w:rsidP="004E57F6">
      <w:pPr>
        <w:shd w:val="clear" w:color="auto" w:fill="FFFFFF"/>
        <w:spacing w:line="240" w:lineRule="auto"/>
        <w:ind w:left="336"/>
        <w:rPr>
          <w:rFonts w:ascii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Демонстрации     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Различные виды термометров</w:t>
      </w:r>
    </w:p>
    <w:p w:rsidR="004E57F6" w:rsidRPr="003A192D" w:rsidRDefault="004E57F6" w:rsidP="004E57F6">
      <w:pPr>
        <w:shd w:val="clear" w:color="auto" w:fill="FFFFFF"/>
        <w:spacing w:before="19" w:line="240" w:lineRule="auto"/>
        <w:ind w:left="10" w:right="58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32; задания 1—3; Л.: № 39. Подготовить сообщения о различных температурных шкалах* (Цельсия, Фаренгейта, Кельвина).</w:t>
      </w:r>
    </w:p>
    <w:p w:rsidR="004E57F6" w:rsidRPr="003A192D" w:rsidRDefault="004E57F6" w:rsidP="004E57F6">
      <w:pPr>
        <w:shd w:val="clear" w:color="auto" w:fill="FFFFFF"/>
        <w:spacing w:before="144" w:line="240" w:lineRule="auto"/>
        <w:ind w:left="10" w:right="67" w:firstLine="34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7F6" w:rsidRPr="003A192D" w:rsidRDefault="004E57F6" w:rsidP="004E57F6">
      <w:pPr>
        <w:shd w:val="clear" w:color="auto" w:fill="FFFFFF"/>
        <w:spacing w:before="144" w:line="240" w:lineRule="auto"/>
        <w:ind w:left="10" w:right="67" w:firstLine="3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УРОК 46/3. Лабораторная работа № 9 «Градуировка комнат</w:t>
      </w: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softHyphen/>
        <w:t>ного термометра».</w:t>
      </w:r>
    </w:p>
    <w:p w:rsidR="004E57F6" w:rsidRPr="003A192D" w:rsidRDefault="004E57F6" w:rsidP="004E57F6">
      <w:pPr>
        <w:shd w:val="clear" w:color="auto" w:fill="FFFFFF"/>
        <w:spacing w:line="240" w:lineRule="auto"/>
        <w:ind w:left="346" w:right="384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Лабораторную работу проводят по описанию в учебнике. ДЗ. Задание 4 (с. 110); задание 7 (с. 112); Л.: № 926.</w:t>
      </w:r>
    </w:p>
    <w:p w:rsidR="004E57F6" w:rsidRPr="003A192D" w:rsidRDefault="004E57F6" w:rsidP="004E57F6">
      <w:pPr>
        <w:shd w:val="clear" w:color="auto" w:fill="FFFFFF"/>
        <w:spacing w:before="125" w:line="240" w:lineRule="auto"/>
        <w:ind w:left="10" w:right="58" w:firstLine="34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7F6" w:rsidRPr="003A192D" w:rsidRDefault="004E57F6" w:rsidP="004E57F6">
      <w:pPr>
        <w:shd w:val="clear" w:color="auto" w:fill="FFFFFF"/>
        <w:spacing w:before="125" w:line="240" w:lineRule="auto"/>
        <w:ind w:left="10" w:right="58" w:firstLine="3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УРОК 47/4. Внутренняя энергия. Способы изменения внут</w:t>
      </w: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softHyphen/>
        <w:t>ренней энергии.</w:t>
      </w:r>
    </w:p>
    <w:p w:rsidR="004E57F6" w:rsidRPr="003A192D" w:rsidRDefault="004E57F6" w:rsidP="004E57F6">
      <w:pPr>
        <w:shd w:val="clear" w:color="auto" w:fill="FFFFFF"/>
        <w:spacing w:before="10" w:line="240" w:lineRule="auto"/>
        <w:ind w:right="67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Превращение энергии в механических процессах. Внутренняя энергия тела. Изменение внутренней энергии. Уве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личение внутренней энергии тела при совершении работы над те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лом и ее уменьшение при совершении работы телом. Изменение внутренней энергии путем теплообмена.</w:t>
      </w:r>
    </w:p>
    <w:p w:rsidR="004E57F6" w:rsidRPr="003A192D" w:rsidRDefault="00361E6D" w:rsidP="004E57F6">
      <w:pPr>
        <w:shd w:val="clear" w:color="auto" w:fill="FFFFFF"/>
        <w:spacing w:before="10" w:line="240" w:lineRule="auto"/>
        <w:ind w:lef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z-index:251665408;mso-position-horizontal-relative:margin" from="-46.55pt,-45.6pt" to="-46.55pt,214.1pt" o:allowincell="f" strokeweight=".5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left:0;text-align:left;z-index:251666432;mso-position-horizontal-relative:margin" from="-46.55pt,313.45pt" to="-46.55pt,410.9pt" o:allowincell="f" strokeweight=".5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left:0;text-align:left;z-index:251667456;mso-position-horizontal-relative:margin" from="-44.65pt,369.6pt" to="-44.65pt,509.3pt" o:allowincell="f" strokeweight=".5pt">
            <w10:wrap anchorx="margin"/>
          </v:line>
        </w:pict>
      </w:r>
      <w:r w:rsidR="004E57F6"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4E57F6" w:rsidRPr="003A192D" w:rsidRDefault="004E57F6" w:rsidP="004E57F6">
      <w:pPr>
        <w:shd w:val="clear" w:color="auto" w:fill="FFFFFF"/>
        <w:spacing w:line="240" w:lineRule="auto"/>
        <w:ind w:right="58" w:firstLine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Затухание колебаний маятников. Нагревание тел при со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вершении работы (трении, ударе). Воздушное огниво (опыт по рис. 199 учебника). Нагревание металлического стержня, опу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щенного в горячую воду.</w:t>
      </w:r>
    </w:p>
    <w:p w:rsidR="004E57F6" w:rsidRPr="003A192D" w:rsidRDefault="004E57F6" w:rsidP="004E57F6">
      <w:pPr>
        <w:shd w:val="clear" w:color="auto" w:fill="FFFFFF"/>
        <w:spacing w:line="240" w:lineRule="auto"/>
        <w:ind w:right="67" w:firstLine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34, 35; задания на 1—5 (с. 115); задания 1—5 (с. 117); Л.: № 915, 920, 930.</w:t>
      </w:r>
    </w:p>
    <w:p w:rsidR="004E57F6" w:rsidRPr="003A192D" w:rsidRDefault="004E57F6" w:rsidP="004E57F6">
      <w:pPr>
        <w:shd w:val="clear" w:color="auto" w:fill="FFFFFF"/>
        <w:spacing w:before="106" w:line="240" w:lineRule="auto"/>
        <w:ind w:left="33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7F6" w:rsidRPr="003A192D" w:rsidRDefault="004E57F6" w:rsidP="004E57F6">
      <w:pPr>
        <w:shd w:val="clear" w:color="auto" w:fill="FFFFFF"/>
        <w:spacing w:before="106" w:line="240" w:lineRule="auto"/>
        <w:ind w:left="336"/>
        <w:rPr>
          <w:rFonts w:ascii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УРОК 48/5. Виды теплообмена.  Теплопроводность.</w:t>
      </w:r>
    </w:p>
    <w:p w:rsidR="004E57F6" w:rsidRPr="003A192D" w:rsidRDefault="004E57F6" w:rsidP="004E57F6">
      <w:pPr>
        <w:shd w:val="clear" w:color="auto" w:fill="FFFFFF"/>
        <w:spacing w:line="240" w:lineRule="auto"/>
        <w:ind w:right="67" w:firstLine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Теплопроводность. Различие теплопроводности раз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ных тел.</w:t>
      </w:r>
    </w:p>
    <w:p w:rsidR="004E57F6" w:rsidRPr="003A192D" w:rsidRDefault="004E57F6" w:rsidP="004E57F6">
      <w:pPr>
        <w:shd w:val="clear" w:color="auto" w:fill="FFFFFF"/>
        <w:spacing w:line="240" w:lineRule="auto"/>
        <w:ind w:left="317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4E57F6" w:rsidRPr="003A192D" w:rsidRDefault="004E57F6" w:rsidP="004E57F6">
      <w:pPr>
        <w:shd w:val="clear" w:color="auto" w:fill="FFFFFF"/>
        <w:tabs>
          <w:tab w:val="left" w:pos="4186"/>
        </w:tabs>
        <w:spacing w:line="240" w:lineRule="auto"/>
        <w:ind w:right="58" w:firstLine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lastRenderedPageBreak/>
        <w:t>Сравнение теплопроводности разных веществ (по рис. 200учебника). Малая теплопроводность воздуха, воды (по рис. 187учебника).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ab/>
      </w: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/>
        </w:rPr>
        <w:t>t</w:t>
      </w:r>
    </w:p>
    <w:p w:rsidR="004E57F6" w:rsidRPr="003A192D" w:rsidRDefault="004E57F6" w:rsidP="004E57F6">
      <w:pPr>
        <w:shd w:val="clear" w:color="auto" w:fill="FFFFFF"/>
        <w:spacing w:line="24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36; задания 1—9; Л.: № 954, 959.</w:t>
      </w:r>
    </w:p>
    <w:p w:rsidR="004E57F6" w:rsidRPr="003A192D" w:rsidRDefault="004E57F6" w:rsidP="004E57F6">
      <w:pPr>
        <w:shd w:val="clear" w:color="auto" w:fill="FFFFFF"/>
        <w:spacing w:before="115" w:line="240" w:lineRule="auto"/>
        <w:ind w:left="33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7F6" w:rsidRPr="003A192D" w:rsidRDefault="004E57F6" w:rsidP="004E57F6">
      <w:pPr>
        <w:shd w:val="clear" w:color="auto" w:fill="FFFFFF"/>
        <w:spacing w:before="86" w:line="240" w:lineRule="auto"/>
        <w:ind w:right="58" w:firstLine="336"/>
        <w:rPr>
          <w:rFonts w:ascii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УРОК 49/6.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. Р</w:t>
      </w: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асчет количество теплоты при тепло</w:t>
      </w: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softHyphen/>
        <w:t>обмене.</w:t>
      </w:r>
    </w:p>
    <w:p w:rsidR="004E57F6" w:rsidRPr="003A192D" w:rsidRDefault="004E57F6" w:rsidP="004E57F6">
      <w:pPr>
        <w:shd w:val="clear" w:color="auto" w:fill="FFFFFF"/>
        <w:spacing w:line="240" w:lineRule="auto"/>
        <w:ind w:right="48" w:firstLine="32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Количество теплоты. Единица количества теплоты. Расчет количества теплоты, необходимого для нагревания тела. Удельная теплоемкость вещества, ее единица. Значения удель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ной теплоемкости для некоторых веществ. Учет и использование большой теплоемкости воды. Расчет количества теплоты, выде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ляемого при охлаждении тела.</w:t>
      </w:r>
    </w:p>
    <w:p w:rsidR="004E57F6" w:rsidRPr="003A192D" w:rsidRDefault="004E57F6" w:rsidP="004E57F6">
      <w:pPr>
        <w:shd w:val="clear" w:color="auto" w:fill="FFFFFF"/>
        <w:spacing w:line="240" w:lineRule="auto"/>
        <w:ind w:left="317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4E57F6" w:rsidRPr="003A192D" w:rsidRDefault="004E57F6" w:rsidP="004E57F6">
      <w:pPr>
        <w:shd w:val="clear" w:color="auto" w:fill="FFFFFF"/>
        <w:spacing w:line="240" w:lineRule="auto"/>
        <w:ind w:left="10" w:firstLine="32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Опыты, подтверждающие формулу для расчета количества теплоты, необходимого для нагревания тела (нагревание равных масс воды и масла; разного коли</w:t>
      </w:r>
      <w:r w:rsidR="00CE5DAF">
        <w:rPr>
          <w:rFonts w:ascii="Times New Roman" w:eastAsia="Times New Roman" w:hAnsi="Times New Roman" w:cs="Times New Roman"/>
          <w:sz w:val="28"/>
          <w:szCs w:val="28"/>
        </w:rPr>
        <w:t>чества воды; нагревание до раз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ных значений температуры).</w:t>
      </w:r>
    </w:p>
    <w:p w:rsidR="004E57F6" w:rsidRPr="003A192D" w:rsidRDefault="004E57F6" w:rsidP="004E57F6">
      <w:pPr>
        <w:shd w:val="clear" w:color="auto" w:fill="FFFFFF"/>
        <w:spacing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38; задания 1—7; Л.: № 1021, 1024.</w:t>
      </w:r>
    </w:p>
    <w:p w:rsidR="004E57F6" w:rsidRPr="003A192D" w:rsidRDefault="004E57F6" w:rsidP="004E57F6">
      <w:pPr>
        <w:shd w:val="clear" w:color="auto" w:fill="FFFFFF"/>
        <w:spacing w:before="96"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УРОК 50/7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Решение задач.</w:t>
      </w:r>
    </w:p>
    <w:p w:rsidR="004E57F6" w:rsidRPr="003A192D" w:rsidRDefault="004E57F6" w:rsidP="004E57F6">
      <w:pPr>
        <w:shd w:val="clear" w:color="auto" w:fill="FFFFFF"/>
        <w:spacing w:line="240" w:lineRule="auto"/>
        <w:ind w:left="19" w:right="38" w:firstLine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Решение задач на расчет количества теплоты, необхо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димого для нагревания тела и выделяемого при его охлаждении, например, такого типа:</w:t>
      </w:r>
    </w:p>
    <w:p w:rsidR="004E57F6" w:rsidRPr="003A192D" w:rsidRDefault="004E57F6" w:rsidP="004E57F6">
      <w:pPr>
        <w:widowControl w:val="0"/>
        <w:numPr>
          <w:ilvl w:val="0"/>
          <w:numId w:val="1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29" w:firstLine="35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Почему подошвы современных электроутюгов алюминие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вые, а не чугунные?</w:t>
      </w:r>
    </w:p>
    <w:p w:rsidR="004E57F6" w:rsidRPr="003A192D" w:rsidRDefault="004E57F6" w:rsidP="004E57F6">
      <w:pPr>
        <w:widowControl w:val="0"/>
        <w:numPr>
          <w:ilvl w:val="0"/>
          <w:numId w:val="1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after="0" w:line="240" w:lineRule="auto"/>
        <w:ind w:left="29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Два одинаковых сосуда с равными по массе количествами воды и растительного масла поставили в печь. Какая из жидко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стей нагреется быстрее?</w:t>
      </w:r>
    </w:p>
    <w:p w:rsidR="004E57F6" w:rsidRPr="003A192D" w:rsidRDefault="004E57F6" w:rsidP="004E57F6">
      <w:pPr>
        <w:widowControl w:val="0"/>
        <w:numPr>
          <w:ilvl w:val="0"/>
          <w:numId w:val="1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9" w:after="0" w:line="240" w:lineRule="auto"/>
        <w:ind w:left="29" w:firstLine="35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Две одинаковые по массе печки — кирпичная и железная — нагреты до одинаковой температуры. Какая из них будет дольше остывать?</w:t>
      </w:r>
    </w:p>
    <w:p w:rsidR="004E57F6" w:rsidRPr="003A192D" w:rsidRDefault="004E57F6" w:rsidP="004E57F6">
      <w:pPr>
        <w:widowControl w:val="0"/>
        <w:numPr>
          <w:ilvl w:val="0"/>
          <w:numId w:val="1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9" w:after="0" w:line="240" w:lineRule="auto"/>
        <w:ind w:left="29"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Два одинаковых стальных шарика достали из кипятка и опустили: один в стакан с водой, другой — в стакан с таким же по массе количеством керосина комнатной температуры. В каком стакане установится более высокая температура?</w:t>
      </w:r>
    </w:p>
    <w:p w:rsidR="004E57F6" w:rsidRPr="003A192D" w:rsidRDefault="004E57F6" w:rsidP="004E57F6">
      <w:pPr>
        <w:widowControl w:val="0"/>
        <w:numPr>
          <w:ilvl w:val="0"/>
          <w:numId w:val="1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29" w:right="10" w:firstLine="35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На электроплитке за 1 мин нагревают воду массой 100 г на 5 °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С.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На сколько градусов за то же время нагреется на плитке свинец массой 100 г?</w:t>
      </w:r>
    </w:p>
    <w:p w:rsidR="004E57F6" w:rsidRPr="003A192D" w:rsidRDefault="004E57F6" w:rsidP="004E57F6">
      <w:pPr>
        <w:widowControl w:val="0"/>
        <w:numPr>
          <w:ilvl w:val="0"/>
          <w:numId w:val="1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9" w:after="0" w:line="240" w:lineRule="auto"/>
        <w:ind w:left="29" w:right="29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Можно ли нагреть до температуры плавления (232 °С) оло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во массой 1 кг, взятое при температуре 12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°С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>, сообщив ему коли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чество теплоты 45 кДж?</w:t>
      </w:r>
    </w:p>
    <w:p w:rsidR="004E57F6" w:rsidRPr="003A192D" w:rsidRDefault="004E57F6" w:rsidP="004E57F6">
      <w:pPr>
        <w:widowControl w:val="0"/>
        <w:numPr>
          <w:ilvl w:val="0"/>
          <w:numId w:val="1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9" w:after="0" w:line="240" w:lineRule="auto"/>
        <w:ind w:left="29" w:right="29" w:firstLine="35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Тело массой 100 г при охлаждении на 30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°С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отдало количе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ство теплоты, равное 1,5 кДж. Могло ли это тело быть чугунным?</w:t>
      </w:r>
    </w:p>
    <w:p w:rsidR="004E57F6" w:rsidRPr="003A192D" w:rsidRDefault="004E57F6" w:rsidP="004E57F6">
      <w:pPr>
        <w:shd w:val="clear" w:color="auto" w:fill="FFFFFF"/>
        <w:spacing w:line="24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38; задания 8, 9; Л.: № 1012, 1014, 1015, 1017.</w:t>
      </w:r>
    </w:p>
    <w:p w:rsidR="004E57F6" w:rsidRPr="003A192D" w:rsidRDefault="004E57F6" w:rsidP="004E57F6">
      <w:pPr>
        <w:shd w:val="clear" w:color="auto" w:fill="FFFFFF"/>
        <w:spacing w:before="96" w:line="240" w:lineRule="auto"/>
        <w:ind w:left="3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7F6" w:rsidRPr="003A192D" w:rsidRDefault="004E57F6" w:rsidP="004E57F6">
      <w:pPr>
        <w:shd w:val="clear" w:color="auto" w:fill="FFFFFF"/>
        <w:spacing w:before="77" w:line="240" w:lineRule="auto"/>
        <w:ind w:left="374"/>
        <w:rPr>
          <w:rFonts w:ascii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51/8.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Уравнение теплового баланса.</w:t>
      </w:r>
    </w:p>
    <w:p w:rsidR="004E57F6" w:rsidRPr="003A192D" w:rsidRDefault="004E57F6" w:rsidP="004E57F6">
      <w:pPr>
        <w:shd w:val="clear" w:color="auto" w:fill="FFFFFF"/>
        <w:spacing w:before="10" w:line="240" w:lineRule="auto"/>
        <w:ind w:left="19" w:right="48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Закон сохранения энергии в тепловых процессах. Уравнение теплового баланса. Сравнение количества теплоты, отданного горячей водой и полученного холодной водой при их смешивании.</w:t>
      </w:r>
    </w:p>
    <w:p w:rsidR="004E57F6" w:rsidRPr="003A192D" w:rsidRDefault="004E57F6" w:rsidP="00CE5DAF">
      <w:pPr>
        <w:shd w:val="clear" w:color="auto" w:fill="FFFFFF"/>
        <w:spacing w:line="24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  <w:r w:rsidR="00CE5D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Опыт по смешиванию воды разной температуры.</w:t>
      </w:r>
    </w:p>
    <w:p w:rsidR="004E57F6" w:rsidRPr="003A192D" w:rsidRDefault="004E57F6" w:rsidP="004E57F6">
      <w:pPr>
        <w:shd w:val="clear" w:color="auto" w:fill="FFFFFF"/>
        <w:spacing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lastRenderedPageBreak/>
        <w:t>ДЗ. § 39; задания 1—4.</w:t>
      </w:r>
    </w:p>
    <w:p w:rsidR="00CE5DAF" w:rsidRDefault="00CE5DAF" w:rsidP="004E57F6">
      <w:pPr>
        <w:shd w:val="clear" w:color="auto" w:fill="FFFFFF"/>
        <w:spacing w:before="134" w:line="240" w:lineRule="auto"/>
        <w:ind w:left="3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7F6" w:rsidRPr="003A192D" w:rsidRDefault="004E57F6" w:rsidP="004E57F6">
      <w:pPr>
        <w:shd w:val="clear" w:color="auto" w:fill="FFFFFF"/>
        <w:spacing w:before="134" w:line="240" w:lineRule="auto"/>
        <w:ind w:left="35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УРОК 52/9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Решение задач. Проверочная работа.</w:t>
      </w:r>
    </w:p>
    <w:p w:rsidR="004E57F6" w:rsidRDefault="004E57F6" w:rsidP="004E57F6">
      <w:pPr>
        <w:shd w:val="clear" w:color="auto" w:fill="FFFFFF"/>
        <w:spacing w:line="240" w:lineRule="auto"/>
        <w:ind w:left="346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Решение задач на уравнение теплового баланса типа:</w:t>
      </w:r>
    </w:p>
    <w:p w:rsidR="00CE5DAF" w:rsidRPr="003A192D" w:rsidRDefault="00CE5DAF" w:rsidP="004E57F6">
      <w:pPr>
        <w:shd w:val="clear" w:color="auto" w:fill="FFFFFF"/>
        <w:spacing w:line="240" w:lineRule="auto"/>
        <w:ind w:left="346"/>
        <w:rPr>
          <w:rFonts w:ascii="Times New Roman" w:hAnsi="Times New Roman" w:cs="Times New Roman"/>
          <w:sz w:val="28"/>
          <w:szCs w:val="28"/>
        </w:rPr>
      </w:pPr>
    </w:p>
    <w:p w:rsidR="004E57F6" w:rsidRPr="003A192D" w:rsidRDefault="004E57F6" w:rsidP="004E57F6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48" w:firstLine="34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На сколько градусов меняет температуру кофе массой 200 г добавление в него 10 г молока? Температура кофе 95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°С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>, темпера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тура молока 5 °С, удельные теплоемкости кофе и молока равны.</w:t>
      </w:r>
    </w:p>
    <w:p w:rsidR="004E57F6" w:rsidRPr="003A192D" w:rsidRDefault="004E57F6" w:rsidP="004E57F6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58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В калориметре смешали воду массой 50 г, имеющую тем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пературу 20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°С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>, и воду массой 80 г, имеющую температуру 80 °С. Температура смеси оказалась равной 45 °С. Какое количество те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плоты потеряла горячая вода и какое количество теплоты полу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чила холодная вода?</w:t>
      </w:r>
    </w:p>
    <w:p w:rsidR="004E57F6" w:rsidRPr="003A192D" w:rsidRDefault="004E57F6" w:rsidP="004E57F6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Л.: № 1030.</w:t>
      </w:r>
    </w:p>
    <w:p w:rsidR="004E57F6" w:rsidRPr="003A192D" w:rsidRDefault="004E57F6" w:rsidP="004E57F6">
      <w:pPr>
        <w:shd w:val="clear" w:color="auto" w:fill="FFFFFF"/>
        <w:spacing w:before="163" w:line="240" w:lineRule="auto"/>
        <w:ind w:left="19" w:firstLine="33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ДЗ. Л.: № 1023 </w:t>
      </w: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(б, г).</w:t>
      </w:r>
      <w:r w:rsidRPr="003A192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E57F6" w:rsidRPr="003A192D" w:rsidRDefault="004E57F6" w:rsidP="004E57F6">
      <w:pPr>
        <w:shd w:val="clear" w:color="auto" w:fill="FFFFFF"/>
        <w:spacing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УРОК 53/10. Лабораторная работа № 10 «Сравнение коли</w:t>
      </w:r>
      <w:r w:rsidRPr="003A192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softHyphen/>
        <w:t>честв теплоты при смешивании воды разной температуры».</w:t>
      </w:r>
    </w:p>
    <w:p w:rsidR="004E57F6" w:rsidRPr="003A192D" w:rsidRDefault="004E57F6" w:rsidP="004E57F6">
      <w:pPr>
        <w:shd w:val="clear" w:color="auto" w:fill="FFFFFF"/>
        <w:spacing w:before="163" w:line="240" w:lineRule="auto"/>
        <w:ind w:left="19" w:firstLine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  <w:lang w:eastAsia="en-US"/>
        </w:rPr>
        <w:t>Лабораторную работу проводят по описанию в учебнике. ДЗ. Л.: № 1029.</w:t>
      </w:r>
    </w:p>
    <w:p w:rsidR="004E57F6" w:rsidRPr="003A192D" w:rsidRDefault="004E57F6" w:rsidP="004E57F6">
      <w:pPr>
        <w:shd w:val="clear" w:color="auto" w:fill="FFFFFF"/>
        <w:spacing w:before="163" w:line="240" w:lineRule="auto"/>
        <w:ind w:left="19" w:firstLine="3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7F6" w:rsidRPr="003A192D" w:rsidRDefault="004E57F6" w:rsidP="004E57F6">
      <w:pPr>
        <w:shd w:val="clear" w:color="auto" w:fill="FFFFFF"/>
        <w:spacing w:before="163" w:line="240" w:lineRule="auto"/>
        <w:ind w:left="19" w:firstLine="33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УРОК 54/11 Плавление и отвердевание</w:t>
      </w:r>
    </w:p>
    <w:p w:rsidR="004E57F6" w:rsidRPr="003A192D" w:rsidRDefault="004E57F6" w:rsidP="004E57F6">
      <w:pPr>
        <w:shd w:val="clear" w:color="auto" w:fill="FFFFFF"/>
        <w:spacing w:before="163" w:line="240" w:lineRule="auto"/>
        <w:ind w:lef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Процессы плавления и кристаллизации. Объяснение процессов с точки зрения молекулярного строения вещества. График плавления. Температура плавления и кристаллизации. Сравнение температуры плавления некоторых веществ. Туго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плавкие металлы и их использование. Удельная теплота плав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ления. Количество теплоты, необходимое для плавления тела и выделяющееся при кристаллизации.</w:t>
      </w:r>
    </w:p>
    <w:p w:rsidR="004E57F6" w:rsidRPr="003A192D" w:rsidRDefault="004E57F6" w:rsidP="004E57F6">
      <w:pPr>
        <w:shd w:val="clear" w:color="auto" w:fill="FFFFFF"/>
        <w:spacing w:line="24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4E57F6" w:rsidRPr="003A192D" w:rsidRDefault="004E57F6" w:rsidP="004E57F6">
      <w:pPr>
        <w:shd w:val="clear" w:color="auto" w:fill="FFFFFF"/>
        <w:spacing w:line="240" w:lineRule="auto"/>
        <w:ind w:left="19"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Наблюдение за таянием льда в воде и температурой смеси воды и льда.</w:t>
      </w:r>
    </w:p>
    <w:p w:rsidR="004E57F6" w:rsidRPr="003A192D" w:rsidRDefault="004E57F6" w:rsidP="004E57F6">
      <w:pPr>
        <w:shd w:val="clear" w:color="auto" w:fill="FFFFFF"/>
        <w:spacing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40; задания 1—5; Л.: № 1068, 1069, 1075.</w:t>
      </w:r>
    </w:p>
    <w:p w:rsidR="004E57F6" w:rsidRPr="003A192D" w:rsidRDefault="004E57F6" w:rsidP="004E57F6">
      <w:pPr>
        <w:shd w:val="clear" w:color="auto" w:fill="FFFFFF"/>
        <w:spacing w:before="96" w:line="240" w:lineRule="auto"/>
        <w:ind w:left="355"/>
        <w:rPr>
          <w:rFonts w:ascii="Times New Roman" w:eastAsia="Times New Roman" w:hAnsi="Times New Roman" w:cs="Times New Roman"/>
          <w:sz w:val="28"/>
          <w:szCs w:val="28"/>
        </w:rPr>
      </w:pPr>
    </w:p>
    <w:p w:rsidR="004E57F6" w:rsidRPr="003A192D" w:rsidRDefault="004E57F6" w:rsidP="004E57F6">
      <w:pPr>
        <w:shd w:val="clear" w:color="auto" w:fill="FFFFFF"/>
        <w:spacing w:before="96"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55/12. Испарение и конденсация. Кипение. </w:t>
      </w:r>
    </w:p>
    <w:p w:rsidR="004E57F6" w:rsidRPr="003A192D" w:rsidRDefault="004E57F6" w:rsidP="004E57F6">
      <w:pPr>
        <w:shd w:val="clear" w:color="auto" w:fill="FFFFFF"/>
        <w:spacing w:line="240" w:lineRule="auto"/>
        <w:ind w:left="19" w:right="10" w:firstLine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Парообразование. Два вида парообразования: испаре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ние и кипение. Конденсация. Тепловые процессы, сопровождаю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щие испарение и конденсацию. Холодильник*. Скорость испаре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ния и конденсации. Влажность воздуха. Измерение влажности воздуха. Психрометр. Практическое значение влажности.</w:t>
      </w:r>
    </w:p>
    <w:p w:rsidR="004E57F6" w:rsidRPr="003A192D" w:rsidRDefault="004E57F6" w:rsidP="004E57F6">
      <w:pPr>
        <w:shd w:val="clear" w:color="auto" w:fill="FFFFFF"/>
        <w:spacing w:line="24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4E57F6" w:rsidRPr="003A192D" w:rsidRDefault="004E57F6" w:rsidP="004E57F6">
      <w:pPr>
        <w:shd w:val="clear" w:color="auto" w:fill="FFFFFF"/>
        <w:tabs>
          <w:tab w:val="left" w:pos="4166"/>
        </w:tabs>
        <w:spacing w:line="240" w:lineRule="auto"/>
        <w:ind w:left="10" w:right="10" w:firstLine="346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Зависимость скорости испарения жидкости от рода жидко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сти, площади ее поверхности, температуры, движения воздуха. Охлаждение жидкости при испарении. Устройство и принцип действия психрометра.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E57F6" w:rsidRPr="003A192D" w:rsidRDefault="004E57F6" w:rsidP="004E57F6">
      <w:pPr>
        <w:shd w:val="clear" w:color="auto" w:fill="FFFFFF"/>
        <w:tabs>
          <w:tab w:val="left" w:pos="4166"/>
        </w:tabs>
        <w:spacing w:line="240" w:lineRule="auto"/>
        <w:ind w:left="10" w:right="10" w:firstLine="34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lastRenderedPageBreak/>
        <w:t>ДЗ. § 41, 42; задания 1—7 (с. 133), задания 1—9 (с. 135, 136).</w:t>
      </w:r>
    </w:p>
    <w:p w:rsidR="004E57F6" w:rsidRPr="003A192D" w:rsidRDefault="004E57F6" w:rsidP="004E57F6">
      <w:pPr>
        <w:shd w:val="clear" w:color="auto" w:fill="FFFFFF"/>
        <w:spacing w:before="106" w:line="240" w:lineRule="auto"/>
        <w:ind w:left="36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УРОК 56/13 Решение задач.</w:t>
      </w:r>
    </w:p>
    <w:p w:rsidR="004E57F6" w:rsidRPr="003A192D" w:rsidRDefault="004E57F6" w:rsidP="004E57F6">
      <w:pPr>
        <w:shd w:val="clear" w:color="auto" w:fill="FFFFFF"/>
        <w:spacing w:line="240" w:lineRule="auto"/>
        <w:ind w:left="10" w:right="29" w:firstLine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Расчет количества теплоты, необходимого для нагре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вания тела до температуры плавления, для его плавления, паро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образования и выделяющегося при конденсации, кристаллиза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ции и последующем охлаждении. Разбор задач типа:</w:t>
      </w:r>
    </w:p>
    <w:p w:rsidR="004E57F6" w:rsidRPr="003A192D" w:rsidRDefault="004E57F6" w:rsidP="004E57F6">
      <w:pPr>
        <w:shd w:val="clear" w:color="auto" w:fill="FFFFFF"/>
        <w:spacing w:line="240" w:lineRule="auto"/>
        <w:ind w:right="19" w:firstLine="365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hAnsi="Times New Roman" w:cs="Times New Roman"/>
          <w:sz w:val="28"/>
          <w:szCs w:val="28"/>
        </w:rPr>
        <w:t xml:space="preserve">1)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Какое количество теплоты потребуется, чтобы превратить лед массой 0,5 кг при температуре 0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в пар при 100 °С?</w:t>
      </w:r>
    </w:p>
    <w:p w:rsidR="004E57F6" w:rsidRPr="003A192D" w:rsidRDefault="004E57F6" w:rsidP="004E57F6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2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Воду массой 400 г, взятую при температуре 20 </w:t>
      </w:r>
      <w:r w:rsidRPr="003A19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С, нагрели до кипения и превратили в пар. Какое количество энергии было затрачено?</w:t>
      </w:r>
    </w:p>
    <w:p w:rsidR="004E57F6" w:rsidRPr="003A192D" w:rsidRDefault="004E57F6" w:rsidP="004E57F6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240" w:lineRule="auto"/>
        <w:ind w:left="29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Какое количество теплоты выделится при превращении во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дяного пара массой 2 кг, взятого при температуре 100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°С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>, в жид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кость при температуре 20 °С?</w:t>
      </w:r>
    </w:p>
    <w:p w:rsidR="004E57F6" w:rsidRPr="003A192D" w:rsidRDefault="004E57F6" w:rsidP="004E57F6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29" w:firstLine="34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В сосуд с теплой водой положили лед массой 10 г, и лед растаял. Для нагревания воды в сосуде на 30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потребовалось количество теплоты 25,2 кДж. Какова была масса воды, в кото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рую положили лед?</w:t>
      </w:r>
    </w:p>
    <w:p w:rsidR="004E57F6" w:rsidRPr="003A192D" w:rsidRDefault="004E57F6" w:rsidP="004E57F6">
      <w:pPr>
        <w:shd w:val="clear" w:color="auto" w:fill="FFFFFF"/>
        <w:spacing w:line="24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Задания 7, 8 (с. 139); Л.: № 1090, 1121.</w:t>
      </w:r>
    </w:p>
    <w:p w:rsidR="004E57F6" w:rsidRPr="003A192D" w:rsidRDefault="004E57F6" w:rsidP="004E57F6">
      <w:pPr>
        <w:shd w:val="clear" w:color="auto" w:fill="FFFFFF"/>
        <w:spacing w:before="96" w:line="240" w:lineRule="auto"/>
        <w:ind w:left="3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7F6" w:rsidRPr="003A192D" w:rsidRDefault="004E57F6" w:rsidP="004E57F6">
      <w:pPr>
        <w:shd w:val="clear" w:color="auto" w:fill="FFFFFF"/>
        <w:spacing w:before="96"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УРОК 57/14 Влажность воздуха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7F6" w:rsidRPr="003A192D" w:rsidRDefault="004E57F6" w:rsidP="004E57F6">
      <w:pPr>
        <w:shd w:val="clear" w:color="auto" w:fill="FFFFFF"/>
        <w:spacing w:line="240" w:lineRule="auto"/>
        <w:ind w:left="19" w:right="10" w:firstLine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Парообразование. Два вида парообразования: испаре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ние и кипение. Конденсация. Тепловые процессы, сопровождаю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щие испарение и конденсацию. Холодильник. Скорость испаре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ния и конденсации. Влажность воздуха. Измерение влажности воздуха. Психрометр. Практическое значение влажности.</w:t>
      </w:r>
    </w:p>
    <w:p w:rsidR="004E57F6" w:rsidRPr="003A192D" w:rsidRDefault="004E57F6" w:rsidP="004E57F6">
      <w:pPr>
        <w:shd w:val="clear" w:color="auto" w:fill="FFFFFF"/>
        <w:spacing w:line="24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4E57F6" w:rsidRPr="003A192D" w:rsidRDefault="004E57F6" w:rsidP="004E57F6">
      <w:pPr>
        <w:shd w:val="clear" w:color="auto" w:fill="FFFFFF"/>
        <w:spacing w:before="106" w:line="240" w:lineRule="auto"/>
        <w:ind w:left="365"/>
        <w:rPr>
          <w:rFonts w:ascii="Times New Roman" w:eastAsia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Зависимость скорости испарения жидкости от рода жидко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сти, площади ее поверхности, температуры, движения воздуха. Охлаждение жидкости при испарении. Устройство и принцип действия психрометра.</w:t>
      </w:r>
    </w:p>
    <w:p w:rsidR="004E57F6" w:rsidRPr="003A192D" w:rsidRDefault="004E57F6" w:rsidP="004E57F6">
      <w:pPr>
        <w:shd w:val="clear" w:color="auto" w:fill="FFFFFF"/>
        <w:tabs>
          <w:tab w:val="left" w:pos="4166"/>
        </w:tabs>
        <w:spacing w:line="240" w:lineRule="auto"/>
        <w:ind w:left="10" w:right="10" w:firstLine="34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42; задания 1—7 (с. 133), задания 1—9 (с. 135, 136).</w:t>
      </w:r>
    </w:p>
    <w:p w:rsidR="004E57F6" w:rsidRPr="003A192D" w:rsidRDefault="004E57F6" w:rsidP="004E57F6">
      <w:pPr>
        <w:shd w:val="clear" w:color="auto" w:fill="FFFFFF"/>
        <w:spacing w:before="106" w:line="240" w:lineRule="auto"/>
        <w:ind w:left="365"/>
        <w:rPr>
          <w:rFonts w:ascii="Times New Roman" w:eastAsia="Times New Roman" w:hAnsi="Times New Roman" w:cs="Times New Roman"/>
          <w:sz w:val="28"/>
          <w:szCs w:val="28"/>
        </w:rPr>
      </w:pPr>
    </w:p>
    <w:p w:rsidR="004E57F6" w:rsidRPr="003A192D" w:rsidRDefault="004E57F6" w:rsidP="004E57F6">
      <w:pPr>
        <w:shd w:val="clear" w:color="auto" w:fill="FFFFFF"/>
        <w:spacing w:before="106" w:line="240" w:lineRule="auto"/>
        <w:ind w:left="365"/>
        <w:rPr>
          <w:rFonts w:ascii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УРОК 58/15. Энергия топлива.</w:t>
      </w:r>
    </w:p>
    <w:p w:rsidR="004E57F6" w:rsidRPr="003A192D" w:rsidRDefault="004E57F6" w:rsidP="004E57F6">
      <w:pPr>
        <w:shd w:val="clear" w:color="auto" w:fill="FFFFFF"/>
        <w:spacing w:before="10" w:line="240" w:lineRule="auto"/>
        <w:ind w:left="19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Сгорание топлива и выделение при этом энергии. Удельная теплота сгорания. Расчет количества теплоты, выделя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ющегося при сгорании топлива. Использование топлива и про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блемы экологии.</w:t>
      </w:r>
    </w:p>
    <w:p w:rsidR="004E57F6" w:rsidRPr="003A192D" w:rsidRDefault="004E57F6" w:rsidP="004E57F6">
      <w:pPr>
        <w:shd w:val="clear" w:color="auto" w:fill="FFFFFF"/>
        <w:spacing w:line="24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44; задания 1—6; Л.: № 1042.</w:t>
      </w:r>
    </w:p>
    <w:p w:rsidR="004E57F6" w:rsidRPr="003A192D" w:rsidRDefault="004E57F6" w:rsidP="004E57F6">
      <w:pPr>
        <w:shd w:val="clear" w:color="auto" w:fill="FFFFFF"/>
        <w:spacing w:before="125" w:line="240" w:lineRule="auto"/>
        <w:ind w:left="365"/>
        <w:rPr>
          <w:rFonts w:ascii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УРОК 59-60. Повторение темы «Тепловые явления».</w:t>
      </w:r>
    </w:p>
    <w:p w:rsidR="004E57F6" w:rsidRPr="003A192D" w:rsidRDefault="004E57F6" w:rsidP="004E57F6">
      <w:pPr>
        <w:shd w:val="clear" w:color="auto" w:fill="FFFFFF"/>
        <w:spacing w:line="240" w:lineRule="auto"/>
        <w:ind w:left="19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ОСУМ. Тепловые свойства тел. Внутренняя энергия и способы ее изменения. Расчет количества теплоты в различных процес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сах.</w:t>
      </w:r>
    </w:p>
    <w:p w:rsidR="004E57F6" w:rsidRPr="003A192D" w:rsidRDefault="004E57F6" w:rsidP="004E57F6">
      <w:pPr>
        <w:shd w:val="clear" w:color="auto" w:fill="FFFFFF"/>
        <w:spacing w:before="10"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«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Самое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важное в главе 5»; Л.: № 1053, 1094, 1125.</w:t>
      </w:r>
    </w:p>
    <w:p w:rsidR="004E57F6" w:rsidRPr="003A192D" w:rsidRDefault="004E57F6" w:rsidP="004E57F6">
      <w:pPr>
        <w:shd w:val="clear" w:color="auto" w:fill="FFFFFF"/>
        <w:spacing w:before="96" w:line="240" w:lineRule="auto"/>
        <w:ind w:right="29" w:firstLine="3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4E57F6" w:rsidRPr="003A192D" w:rsidRDefault="004E57F6" w:rsidP="004E57F6">
      <w:pPr>
        <w:shd w:val="clear" w:color="auto" w:fill="FFFFFF"/>
        <w:spacing w:before="96" w:line="240" w:lineRule="auto"/>
        <w:ind w:right="2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УРОК 61. Контрольная работа № 3 по теме «Тепловые яв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ления».</w:t>
      </w:r>
    </w:p>
    <w:p w:rsidR="004E57F6" w:rsidRPr="003A192D" w:rsidRDefault="004E57F6" w:rsidP="004E57F6">
      <w:pPr>
        <w:shd w:val="clear" w:color="auto" w:fill="FFFFFF"/>
        <w:spacing w:line="24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Примерное содержание контрольной работы.</w:t>
      </w:r>
    </w:p>
    <w:p w:rsidR="004E57F6" w:rsidRPr="003A192D" w:rsidRDefault="004E57F6" w:rsidP="004E57F6">
      <w:pPr>
        <w:shd w:val="clear" w:color="auto" w:fill="FFFFFF"/>
        <w:spacing w:before="106" w:line="24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>Вариант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3A192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</w:p>
    <w:p w:rsidR="004E57F6" w:rsidRPr="003A192D" w:rsidRDefault="004E57F6" w:rsidP="004E57F6">
      <w:pPr>
        <w:widowControl w:val="0"/>
        <w:numPr>
          <w:ilvl w:val="0"/>
          <w:numId w:val="2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48" w:after="0" w:line="240" w:lineRule="auto"/>
        <w:ind w:right="29" w:firstLine="336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сосуде нагрели воду. Изменилась ли внутренняя энергия воды? Можно ли сказать, что воде передано некоторое количе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ство теплоты? Ответы объясните.</w:t>
      </w:r>
    </w:p>
    <w:p w:rsidR="004E57F6" w:rsidRPr="003A192D" w:rsidRDefault="004E57F6" w:rsidP="004E57F6">
      <w:pPr>
        <w:widowControl w:val="0"/>
        <w:numPr>
          <w:ilvl w:val="0"/>
          <w:numId w:val="2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Почему искусственные спутники Земли сильно нагреваются и сгорают при вхождении в нижние плотные слои атмосферы?</w:t>
      </w:r>
    </w:p>
    <w:p w:rsidR="004E57F6" w:rsidRPr="003A192D" w:rsidRDefault="004E57F6" w:rsidP="004E57F6">
      <w:pPr>
        <w:widowControl w:val="0"/>
        <w:numPr>
          <w:ilvl w:val="0"/>
          <w:numId w:val="20"/>
        </w:numPr>
        <w:shd w:val="clear" w:color="auto" w:fill="FFFFFF"/>
        <w:tabs>
          <w:tab w:val="left" w:pos="566"/>
          <w:tab w:val="left" w:pos="1824"/>
        </w:tabs>
        <w:autoSpaceDE w:val="0"/>
        <w:autoSpaceDN w:val="0"/>
        <w:adjustRightInd w:val="0"/>
        <w:spacing w:after="0" w:line="240" w:lineRule="auto"/>
        <w:ind w:righ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Воду массой 2 кг, взятую при температуре 0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°С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>, налили в чайник и вскипятили. При этом часть воды, масса которой 100 г, превратилась в пар. Какое количество теплоты израсходовано? (Удельная теплоемкость воды 4200 Дж/(кг • °С), удельная тепло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та парообразования 2,3 МДж/кг.) Изменится ли результат, если вместо воды взять такое же количество льда при той же темпе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ратуре? Ответ объясните. Изменением энергии чайника можно пренебречь.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ab/>
        <w:t>\</w:t>
      </w:r>
    </w:p>
    <w:p w:rsidR="004E57F6" w:rsidRPr="003A192D" w:rsidRDefault="004E57F6" w:rsidP="004E57F6">
      <w:pPr>
        <w:widowControl w:val="0"/>
        <w:numPr>
          <w:ilvl w:val="0"/>
          <w:numId w:val="2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Какова относительная влажность воздуха, если показания сухого и влажного термометров психрометра одинаковы? Ответ объясните.</w:t>
      </w:r>
    </w:p>
    <w:p w:rsidR="004E57F6" w:rsidRPr="003A192D" w:rsidRDefault="004E57F6" w:rsidP="004E57F6">
      <w:pPr>
        <w:widowControl w:val="0"/>
        <w:numPr>
          <w:ilvl w:val="0"/>
          <w:numId w:val="2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Определите КПД двигателя трактора, которому для выпол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нения работы 18,9 МДж потребовалось топливо массой 1,5 кг с удельной теплотой сгорания 4,2 МДж/кг.</w:t>
      </w:r>
    </w:p>
    <w:p w:rsidR="004E57F6" w:rsidRPr="003A192D" w:rsidRDefault="004E57F6" w:rsidP="004E57F6">
      <w:pPr>
        <w:shd w:val="clear" w:color="auto" w:fill="FFFFFF"/>
        <w:spacing w:before="48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>Вариант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E57F6" w:rsidRPr="003A192D" w:rsidRDefault="004E57F6" w:rsidP="004E57F6">
      <w:pPr>
        <w:widowControl w:val="0"/>
        <w:numPr>
          <w:ilvl w:val="0"/>
          <w:numId w:val="2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67"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Закрытую пробирку поместили в горячую воду. Измени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лись ли кинетическая и потенциальная энергии взаимодействия молекул воздуха в пробирке? Если изменились, то как? Почему грязный снег в солнечную погоду тает быстрее, чем чистый?</w:t>
      </w:r>
    </w:p>
    <w:p w:rsidR="004E57F6" w:rsidRPr="003A192D" w:rsidRDefault="004E57F6" w:rsidP="004E57F6">
      <w:pPr>
        <w:widowControl w:val="0"/>
        <w:numPr>
          <w:ilvl w:val="0"/>
          <w:numId w:val="2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Какое количество теплоты получили алюминиевая кастрю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ля массой 200 г и находящаяся в ней вода массой 1,5 кг при нагревании от 20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до кипения? Удельная теплоемкость воды 4200 Дж/(кг ■ °С), алюминия — 920 Дж/(кг ■ °С).</w:t>
      </w:r>
    </w:p>
    <w:p w:rsidR="004E57F6" w:rsidRPr="003A192D" w:rsidRDefault="004E57F6" w:rsidP="004E57F6">
      <w:pPr>
        <w:widowControl w:val="0"/>
        <w:numPr>
          <w:ilvl w:val="0"/>
          <w:numId w:val="2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Чему равна относительная влажность, если водяной пар в воздухе достигает насыщения?</w:t>
      </w:r>
    </w:p>
    <w:p w:rsidR="004E57F6" w:rsidRPr="003A192D" w:rsidRDefault="004E57F6" w:rsidP="004E57F6">
      <w:pPr>
        <w:widowControl w:val="0"/>
        <w:numPr>
          <w:ilvl w:val="0"/>
          <w:numId w:val="2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КПД дизельного двигателя 40%. Определите, какую он выполнил работу, если ему потребовалось топливо массой 2 кг с удельной теплотой сгорания 4,2 МДж/кг.</w:t>
      </w:r>
    </w:p>
    <w:p w:rsidR="004E57F6" w:rsidRPr="003A192D" w:rsidRDefault="004E57F6" w:rsidP="004E57F6">
      <w:pPr>
        <w:shd w:val="clear" w:color="auto" w:fill="FFFFFF"/>
        <w:spacing w:before="29" w:line="240" w:lineRule="auto"/>
        <w:ind w:firstLine="355"/>
        <w:jc w:val="both"/>
        <w:rPr>
          <w:rFonts w:ascii="Times New Roman" w:hAnsi="Times New Roman" w:cs="Times New Roman"/>
          <w:sz w:val="28"/>
          <w:szCs w:val="28"/>
        </w:rPr>
      </w:pPr>
    </w:p>
    <w:p w:rsidR="004E57F6" w:rsidRPr="003A192D" w:rsidRDefault="004E57F6" w:rsidP="004E57F6">
      <w:pPr>
        <w:shd w:val="clear" w:color="auto" w:fill="FFFFFF"/>
        <w:spacing w:before="403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ТЕПЛОВЫЕ ДВИГАТЕЛИ (4 ч)</w:t>
      </w:r>
    </w:p>
    <w:p w:rsidR="004E57F6" w:rsidRPr="003A192D" w:rsidRDefault="004E57F6" w:rsidP="004E57F6">
      <w:pPr>
        <w:shd w:val="clear" w:color="auto" w:fill="FFFFFF"/>
        <w:spacing w:before="163" w:line="240" w:lineRule="auto"/>
        <w:ind w:left="355"/>
        <w:rPr>
          <w:rFonts w:ascii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УРОК 62/1. Устройство и действие двигателя.</w:t>
      </w:r>
    </w:p>
    <w:p w:rsidR="004E57F6" w:rsidRPr="003A192D" w:rsidRDefault="004E57F6" w:rsidP="004E57F6">
      <w:pPr>
        <w:shd w:val="clear" w:color="auto" w:fill="FFFFFF"/>
        <w:spacing w:before="10" w:line="240" w:lineRule="auto"/>
        <w:ind w:left="10" w:right="2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ОСУМ. Тепловые двигатели. Принцип действия тепловых двигателей: преобразование внутренней энергии в 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механическую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>. Коэффициент полезного действия теплового двигателя. Виды теп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ловых двигателей: непрерывного действия и циклические. Тур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бинные, поршневые и реактивные двигатели.</w:t>
      </w:r>
    </w:p>
    <w:p w:rsidR="004E57F6" w:rsidRPr="003A192D" w:rsidRDefault="004E57F6" w:rsidP="004E57F6">
      <w:pPr>
        <w:shd w:val="clear" w:color="auto" w:fill="FFFFFF"/>
        <w:spacing w:line="240" w:lineRule="auto"/>
        <w:ind w:left="32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4E57F6" w:rsidRPr="003A192D" w:rsidRDefault="004E57F6" w:rsidP="004E57F6">
      <w:pPr>
        <w:shd w:val="clear" w:color="auto" w:fill="FFFFFF"/>
        <w:spacing w:line="240" w:lineRule="auto"/>
        <w:ind w:left="10" w:right="2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Превращение внутренней энергии в </w:t>
      </w:r>
      <w:proofErr w:type="gramStart"/>
      <w:r w:rsidRPr="003A192D">
        <w:rPr>
          <w:rFonts w:ascii="Times New Roman" w:eastAsia="Times New Roman" w:hAnsi="Times New Roman" w:cs="Times New Roman"/>
          <w:sz w:val="28"/>
          <w:szCs w:val="28"/>
        </w:rPr>
        <w:t>механическую</w:t>
      </w:r>
      <w:proofErr w:type="gramEnd"/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 (опыт по рис. 224 учебника).</w:t>
      </w:r>
    </w:p>
    <w:p w:rsidR="004E57F6" w:rsidRPr="003A192D" w:rsidRDefault="004E57F6" w:rsidP="004E57F6">
      <w:pPr>
        <w:shd w:val="clear" w:color="auto" w:fill="FFFFFF"/>
        <w:spacing w:line="240" w:lineRule="auto"/>
        <w:ind w:right="29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ДЗ. § 45; задания 1—7; Л.: № 1126, ИЗО, 1146. Подготовить сообщения о полете многоступенчатой ракеты; известных кон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>структорах и космонавтах; освоении космоса*.</w:t>
      </w:r>
    </w:p>
    <w:p w:rsidR="004E57F6" w:rsidRPr="003A192D" w:rsidRDefault="004E57F6" w:rsidP="004E57F6">
      <w:pPr>
        <w:shd w:val="clear" w:color="auto" w:fill="FFFFFF"/>
        <w:spacing w:before="106" w:line="240" w:lineRule="auto"/>
        <w:ind w:left="3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УРОК 63/2. Поршневой ДВС.</w:t>
      </w:r>
    </w:p>
    <w:p w:rsidR="004E57F6" w:rsidRPr="003A192D" w:rsidRDefault="004E57F6" w:rsidP="004E57F6">
      <w:pPr>
        <w:shd w:val="clear" w:color="auto" w:fill="FFFFFF"/>
        <w:spacing w:line="240" w:lineRule="auto"/>
        <w:ind w:right="29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ОСУМ.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Двигатели внутреннего сгорания (ДВС). Карбюратор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ный двигатель </w:t>
      </w:r>
      <w:proofErr w:type="spellStart"/>
      <w:r w:rsidRPr="003A192D">
        <w:rPr>
          <w:rFonts w:ascii="Times New Roman" w:eastAsia="Times New Roman" w:hAnsi="Times New Roman" w:cs="Times New Roman"/>
          <w:sz w:val="28"/>
          <w:szCs w:val="28"/>
        </w:rPr>
        <w:t>Отто</w:t>
      </w:r>
      <w:proofErr w:type="spellEnd"/>
      <w:r w:rsidRPr="003A192D">
        <w:rPr>
          <w:rFonts w:ascii="Times New Roman" w:eastAsia="Times New Roman" w:hAnsi="Times New Roman" w:cs="Times New Roman"/>
          <w:sz w:val="28"/>
          <w:szCs w:val="28"/>
        </w:rPr>
        <w:t>. Устройство и четыре такта работы двигате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ля. Двигатель Дизеля. Примеры КПД двигателей. Применение двигателей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>технике.</w:t>
      </w:r>
    </w:p>
    <w:p w:rsidR="004E57F6" w:rsidRPr="003A192D" w:rsidRDefault="004E57F6" w:rsidP="004E57F6">
      <w:pPr>
        <w:shd w:val="clear" w:color="auto" w:fill="FFFFFF"/>
        <w:spacing w:line="240" w:lineRule="auto"/>
        <w:ind w:left="298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</w:t>
      </w:r>
    </w:p>
    <w:p w:rsidR="004E57F6" w:rsidRPr="003A192D" w:rsidRDefault="004E57F6" w:rsidP="004E57F6">
      <w:pPr>
        <w:shd w:val="clear" w:color="auto" w:fill="FFFFFF"/>
        <w:spacing w:line="240" w:lineRule="auto"/>
        <w:ind w:left="326"/>
        <w:rPr>
          <w:rFonts w:ascii="Times New Roman" w:hAnsi="Times New Roman" w:cs="Times New Roman"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>Модель ДВС.</w:t>
      </w:r>
    </w:p>
    <w:p w:rsidR="004E57F6" w:rsidRPr="003A192D" w:rsidRDefault="004E57F6" w:rsidP="004E57F6">
      <w:pPr>
        <w:shd w:val="clear" w:color="auto" w:fill="FFFFFF"/>
        <w:spacing w:before="106" w:line="240" w:lineRule="auto"/>
        <w:ind w:left="3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ДЗ. § 47; задания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1—8; Л.: </w:t>
      </w:r>
      <w:r w:rsidRPr="003A192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</w:rPr>
        <w:t>1141, 1142</w:t>
      </w:r>
    </w:p>
    <w:p w:rsidR="004E57F6" w:rsidRPr="003A192D" w:rsidRDefault="004E57F6" w:rsidP="004E57F6">
      <w:pPr>
        <w:shd w:val="clear" w:color="auto" w:fill="FFFFFF"/>
        <w:spacing w:before="106" w:line="240" w:lineRule="auto"/>
        <w:ind w:left="3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УРОК 64/3 Паровая турбина</w:t>
      </w:r>
    </w:p>
    <w:p w:rsidR="004E57F6" w:rsidRPr="003A192D" w:rsidRDefault="004E57F6" w:rsidP="004E57F6">
      <w:pPr>
        <w:shd w:val="clear" w:color="auto" w:fill="FFFFFF"/>
        <w:spacing w:before="106" w:line="240" w:lineRule="auto"/>
        <w:ind w:left="3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ОСУМ. Паровой котел. Устройство и принцип действия па</w:t>
      </w:r>
      <w:r w:rsidRPr="003A192D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ровой турбины. Применение паровой турбины. Реактивное дви</w:t>
      </w:r>
      <w:r w:rsidRPr="003A192D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жение. Твердотопливный реактивный двигатель. Жидкостный реактивный двигатель. Устройство ракеты.</w:t>
      </w:r>
    </w:p>
    <w:p w:rsidR="004E57F6" w:rsidRPr="003A192D" w:rsidRDefault="004E57F6" w:rsidP="004E57F6">
      <w:pPr>
        <w:shd w:val="clear" w:color="auto" w:fill="FFFFFF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192D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          Демонстрации   </w:t>
      </w:r>
      <w:r w:rsidRPr="003A192D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Модель паровой турбины. Реактивное движение воздушного шарика.</w:t>
      </w:r>
    </w:p>
    <w:p w:rsidR="004E57F6" w:rsidRPr="003A192D" w:rsidRDefault="004E57F6" w:rsidP="004E57F6">
      <w:pPr>
        <w:shd w:val="clear" w:color="auto" w:fill="FFFFFF"/>
        <w:spacing w:before="106" w:line="240" w:lineRule="auto"/>
        <w:ind w:left="3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ДЗ. §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46; </w:t>
      </w:r>
      <w:r w:rsidRPr="003A19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задания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1—7; Л.: </w:t>
      </w:r>
      <w:r w:rsidRPr="003A19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927, </w:t>
      </w:r>
      <w:r w:rsidRPr="003A192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1136.</w:t>
      </w:r>
    </w:p>
    <w:p w:rsidR="004E57F6" w:rsidRPr="003A192D" w:rsidRDefault="004E57F6" w:rsidP="004E57F6">
      <w:pPr>
        <w:shd w:val="clear" w:color="auto" w:fill="FFFFFF"/>
        <w:spacing w:before="106" w:line="240" w:lineRule="auto"/>
        <w:ind w:left="3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Урок 65/4 Паровая турбина</w:t>
      </w:r>
      <w:proofErr w:type="gramStart"/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КПД</w:t>
      </w:r>
    </w:p>
    <w:p w:rsidR="004E57F6" w:rsidRPr="003A192D" w:rsidRDefault="004E57F6" w:rsidP="004E57F6">
      <w:pPr>
        <w:shd w:val="clear" w:color="auto" w:fill="FFFFFF"/>
        <w:spacing w:before="106" w:line="240" w:lineRule="auto"/>
        <w:ind w:left="33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7F6" w:rsidRPr="003A192D" w:rsidRDefault="004E57F6" w:rsidP="004E57F6">
      <w:pPr>
        <w:shd w:val="clear" w:color="auto" w:fill="FFFFFF"/>
        <w:spacing w:before="106" w:line="240" w:lineRule="auto"/>
        <w:ind w:left="336"/>
        <w:rPr>
          <w:rFonts w:ascii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>Уроки 66-70 Повторение</w:t>
      </w:r>
    </w:p>
    <w:p w:rsidR="004E57F6" w:rsidRPr="003A192D" w:rsidRDefault="004E57F6" w:rsidP="00C1768E">
      <w:pPr>
        <w:pStyle w:val="a5"/>
        <w:rPr>
          <w:sz w:val="28"/>
          <w:szCs w:val="28"/>
        </w:rPr>
      </w:pPr>
    </w:p>
    <w:sectPr w:rsidR="004E57F6" w:rsidRPr="003A192D" w:rsidSect="00B55C00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84C"/>
    <w:multiLevelType w:val="singleLevel"/>
    <w:tmpl w:val="24BEECB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08B37699"/>
    <w:multiLevelType w:val="hybridMultilevel"/>
    <w:tmpl w:val="457E456E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>
    <w:nsid w:val="08E56671"/>
    <w:multiLevelType w:val="singleLevel"/>
    <w:tmpl w:val="95045E78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">
    <w:nsid w:val="0C320E31"/>
    <w:multiLevelType w:val="singleLevel"/>
    <w:tmpl w:val="43BCDDB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11121BEE"/>
    <w:multiLevelType w:val="singleLevel"/>
    <w:tmpl w:val="51E2B6C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194F2148"/>
    <w:multiLevelType w:val="singleLevel"/>
    <w:tmpl w:val="F4760B2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">
    <w:nsid w:val="1DBE4461"/>
    <w:multiLevelType w:val="hybridMultilevel"/>
    <w:tmpl w:val="0C2E8EE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1EC92DFA"/>
    <w:multiLevelType w:val="singleLevel"/>
    <w:tmpl w:val="2916893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244113E1"/>
    <w:multiLevelType w:val="multilevel"/>
    <w:tmpl w:val="9D66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E539D6"/>
    <w:multiLevelType w:val="singleLevel"/>
    <w:tmpl w:val="2098F22A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2CDA4FE1"/>
    <w:multiLevelType w:val="hybridMultilevel"/>
    <w:tmpl w:val="7938EC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360A6602"/>
    <w:multiLevelType w:val="singleLevel"/>
    <w:tmpl w:val="3D72B1A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3A4661B1"/>
    <w:multiLevelType w:val="singleLevel"/>
    <w:tmpl w:val="29EA60E8"/>
    <w:lvl w:ilvl="0">
      <w:start w:val="2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3">
    <w:nsid w:val="47597023"/>
    <w:multiLevelType w:val="multilevel"/>
    <w:tmpl w:val="7E74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A57443"/>
    <w:multiLevelType w:val="singleLevel"/>
    <w:tmpl w:val="099C169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5FFA3B60"/>
    <w:multiLevelType w:val="singleLevel"/>
    <w:tmpl w:val="24BEECB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>
    <w:nsid w:val="648C196B"/>
    <w:multiLevelType w:val="singleLevel"/>
    <w:tmpl w:val="2A22BC38"/>
    <w:lvl w:ilvl="0">
      <w:start w:val="3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>
    <w:nsid w:val="683E6E22"/>
    <w:multiLevelType w:val="singleLevel"/>
    <w:tmpl w:val="AEB4DA2A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8">
    <w:nsid w:val="69A66228"/>
    <w:multiLevelType w:val="singleLevel"/>
    <w:tmpl w:val="D176380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6F2E0938"/>
    <w:multiLevelType w:val="hybridMultilevel"/>
    <w:tmpl w:val="93466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F63DD3"/>
    <w:multiLevelType w:val="multilevel"/>
    <w:tmpl w:val="F5FC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0C39FF"/>
    <w:multiLevelType w:val="singleLevel"/>
    <w:tmpl w:val="73F88D9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2">
    <w:nsid w:val="77362C12"/>
    <w:multiLevelType w:val="hybridMultilevel"/>
    <w:tmpl w:val="6958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93BE5"/>
    <w:multiLevelType w:val="hybridMultilevel"/>
    <w:tmpl w:val="FD6E2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8"/>
  </w:num>
  <w:num w:numId="4">
    <w:abstractNumId w:val="22"/>
  </w:num>
  <w:num w:numId="5">
    <w:abstractNumId w:val="6"/>
  </w:num>
  <w:num w:numId="6">
    <w:abstractNumId w:val="16"/>
  </w:num>
  <w:num w:numId="7">
    <w:abstractNumId w:val="4"/>
  </w:num>
  <w:num w:numId="8">
    <w:abstractNumId w:val="15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7"/>
  </w:num>
  <w:num w:numId="13">
    <w:abstractNumId w:val="2"/>
  </w:num>
  <w:num w:numId="14">
    <w:abstractNumId w:val="11"/>
  </w:num>
  <w:num w:numId="15">
    <w:abstractNumId w:val="21"/>
  </w:num>
  <w:num w:numId="16">
    <w:abstractNumId w:val="5"/>
  </w:num>
  <w:num w:numId="17">
    <w:abstractNumId w:val="9"/>
  </w:num>
  <w:num w:numId="18">
    <w:abstractNumId w:val="18"/>
  </w:num>
  <w:num w:numId="19">
    <w:abstractNumId w:val="12"/>
  </w:num>
  <w:num w:numId="20">
    <w:abstractNumId w:val="14"/>
  </w:num>
  <w:num w:numId="21">
    <w:abstractNumId w:val="7"/>
  </w:num>
  <w:num w:numId="22">
    <w:abstractNumId w:val="19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01D1"/>
    <w:rsid w:val="00046389"/>
    <w:rsid w:val="000B30DD"/>
    <w:rsid w:val="00185572"/>
    <w:rsid w:val="001B77E1"/>
    <w:rsid w:val="001C71F9"/>
    <w:rsid w:val="00221D24"/>
    <w:rsid w:val="00286FD8"/>
    <w:rsid w:val="002B6080"/>
    <w:rsid w:val="002B627B"/>
    <w:rsid w:val="002D03AF"/>
    <w:rsid w:val="002F0C42"/>
    <w:rsid w:val="00361E6D"/>
    <w:rsid w:val="003A192D"/>
    <w:rsid w:val="00413244"/>
    <w:rsid w:val="0043588E"/>
    <w:rsid w:val="004A6A25"/>
    <w:rsid w:val="004C7730"/>
    <w:rsid w:val="004E57F6"/>
    <w:rsid w:val="00595F16"/>
    <w:rsid w:val="005F46D5"/>
    <w:rsid w:val="00602867"/>
    <w:rsid w:val="006E5A81"/>
    <w:rsid w:val="00702EA1"/>
    <w:rsid w:val="00723351"/>
    <w:rsid w:val="00746787"/>
    <w:rsid w:val="007701D1"/>
    <w:rsid w:val="008408B9"/>
    <w:rsid w:val="008C236B"/>
    <w:rsid w:val="00940B47"/>
    <w:rsid w:val="00962553"/>
    <w:rsid w:val="00A30B70"/>
    <w:rsid w:val="00B55BCE"/>
    <w:rsid w:val="00B55C00"/>
    <w:rsid w:val="00B61BB8"/>
    <w:rsid w:val="00B772FE"/>
    <w:rsid w:val="00C0149F"/>
    <w:rsid w:val="00C029FB"/>
    <w:rsid w:val="00C1768E"/>
    <w:rsid w:val="00CE5DAF"/>
    <w:rsid w:val="00D47417"/>
    <w:rsid w:val="00D4780E"/>
    <w:rsid w:val="00D54024"/>
    <w:rsid w:val="00E049FE"/>
    <w:rsid w:val="00E20F3F"/>
    <w:rsid w:val="00F2593C"/>
    <w:rsid w:val="00F73F33"/>
    <w:rsid w:val="00FD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1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01D1"/>
    <w:pPr>
      <w:ind w:left="720"/>
      <w:contextualSpacing/>
    </w:pPr>
  </w:style>
  <w:style w:type="paragraph" w:styleId="a5">
    <w:name w:val="Normal (Web)"/>
    <w:basedOn w:val="a"/>
    <w:unhideWhenUsed/>
    <w:rsid w:val="00C0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22</Pages>
  <Words>5988</Words>
  <Characters>34137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Нижне-Саловская СОШ</Company>
  <LinksUpToDate>false</LinksUpToDate>
  <CharactersWithSpaces>40045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Admin</cp:lastModifiedBy>
  <cp:revision>21</cp:revision>
  <cp:lastPrinted>2013-09-16T15:13:00Z</cp:lastPrinted>
  <dcterms:created xsi:type="dcterms:W3CDTF">2012-02-16T07:30:00Z</dcterms:created>
  <dcterms:modified xsi:type="dcterms:W3CDTF">2013-09-22T09:22:00Z</dcterms:modified>
</cp:coreProperties>
</file>