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17" w:rsidRDefault="00C05F17" w:rsidP="00C05F17">
      <w:pPr>
        <w:spacing w:after="0"/>
        <w:jc w:val="center"/>
        <w:rPr>
          <w:rFonts w:ascii="Times New Roman" w:hAnsi="Times New Roman" w:cs="Times New Roman"/>
          <w:b/>
        </w:rPr>
      </w:pPr>
      <w:r w:rsidRPr="00C05F17">
        <w:rPr>
          <w:rFonts w:ascii="Times New Roman" w:hAnsi="Times New Roman" w:cs="Times New Roman"/>
          <w:b/>
        </w:rPr>
        <w:t>МУНИЦИПАЛЬНОЕ</w:t>
      </w:r>
      <w:r>
        <w:rPr>
          <w:rFonts w:ascii="Times New Roman" w:hAnsi="Times New Roman" w:cs="Times New Roman"/>
          <w:b/>
        </w:rPr>
        <w:t xml:space="preserve"> КАЗЁННОЕ ОБЩЕОБРАЗОВАТЕЛЬНОЕ УЧРЕЖДЕНИЕ</w:t>
      </w:r>
    </w:p>
    <w:p w:rsidR="00C05F17" w:rsidRDefault="00C05F17" w:rsidP="00C05F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</w:t>
      </w:r>
      <w:r w:rsidR="00392369">
        <w:rPr>
          <w:rFonts w:ascii="Times New Roman" w:hAnsi="Times New Roman" w:cs="Times New Roman"/>
          <w:b/>
        </w:rPr>
        <w:t>ВЫСОКИНСКАЯ СРЕДНЯЯ ОБЩЕОБРАЗОВАТЕЛЬНАЯ ШКОЛА</w:t>
      </w:r>
      <w:r>
        <w:rPr>
          <w:rFonts w:ascii="Times New Roman" w:hAnsi="Times New Roman" w:cs="Times New Roman"/>
          <w:b/>
        </w:rPr>
        <w:t>»</w:t>
      </w:r>
    </w:p>
    <w:p w:rsidR="00392369" w:rsidRDefault="00392369" w:rsidP="00C05F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ЛИСКИНСКОГО РАЙОНА ВОРОНЕЖСКОЙ ОБЛАСТИ</w:t>
      </w:r>
    </w:p>
    <w:p w:rsidR="00C05F17" w:rsidRPr="00C05F17" w:rsidRDefault="00C05F17" w:rsidP="00E674DB">
      <w:pPr>
        <w:spacing w:after="0"/>
        <w:rPr>
          <w:rFonts w:ascii="Times New Roman" w:hAnsi="Times New Roman" w:cs="Times New Roman"/>
          <w:b/>
        </w:rPr>
      </w:pPr>
    </w:p>
    <w:p w:rsidR="00C05F17" w:rsidRDefault="00C05F17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F17" w:rsidRDefault="00C05F17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F17" w:rsidRDefault="00C05F17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F17" w:rsidRDefault="00C05F17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2369" w:rsidRP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2369">
        <w:rPr>
          <w:rFonts w:ascii="Times New Roman" w:hAnsi="Times New Roman" w:cs="Times New Roman"/>
          <w:b/>
          <w:sz w:val="40"/>
          <w:szCs w:val="40"/>
        </w:rPr>
        <w:t>Урок географии в 6 классе</w:t>
      </w:r>
    </w:p>
    <w:p w:rsidR="00C05F17" w:rsidRPr="00392369" w:rsidRDefault="00C05F17" w:rsidP="00E674D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C05F17" w:rsidRP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2369">
        <w:rPr>
          <w:rFonts w:ascii="Times New Roman" w:hAnsi="Times New Roman" w:cs="Times New Roman"/>
          <w:b/>
          <w:sz w:val="40"/>
          <w:szCs w:val="40"/>
        </w:rPr>
        <w:t>«Форма и размеры Земли. Географическая карта»</w:t>
      </w:r>
    </w:p>
    <w:p w:rsid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392369" w:rsidRDefault="00392369" w:rsidP="0039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географии</w:t>
      </w:r>
    </w:p>
    <w:p w:rsidR="00392369" w:rsidRDefault="00392369" w:rsidP="0039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</w:p>
    <w:p w:rsidR="00392369" w:rsidRDefault="00392369" w:rsidP="0039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2369" w:rsidRDefault="00392369" w:rsidP="003923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5F17" w:rsidRDefault="00C05F17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F17" w:rsidRDefault="00C05F17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F17" w:rsidRDefault="00C05F17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F17" w:rsidRDefault="00C05F17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F17" w:rsidRDefault="00C05F17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F17" w:rsidRDefault="00C05F17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5F17" w:rsidRDefault="00392369" w:rsidP="0039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Высокое 2012</w:t>
      </w:r>
    </w:p>
    <w:p w:rsidR="00455069" w:rsidRPr="00930AA4" w:rsidRDefault="00455069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AA4">
        <w:rPr>
          <w:rFonts w:ascii="Times New Roman" w:hAnsi="Times New Roman" w:cs="Times New Roman"/>
          <w:b/>
          <w:sz w:val="28"/>
          <w:szCs w:val="28"/>
        </w:rPr>
        <w:lastRenderedPageBreak/>
        <w:t>Цель урока:</w:t>
      </w:r>
    </w:p>
    <w:p w:rsidR="00455069" w:rsidRPr="00455069" w:rsidRDefault="00082886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455069" w:rsidRPr="00455069">
        <w:rPr>
          <w:rFonts w:ascii="Times New Roman" w:hAnsi="Times New Roman" w:cs="Times New Roman"/>
          <w:sz w:val="28"/>
          <w:szCs w:val="28"/>
        </w:rPr>
        <w:t>ать представление о важнейшем способе изображения земной поверхности, создающем условное плоское её изображение – картографическом, географической карте; выявить черты сходства и различия в изображении земной поверхности на планах и картах; показать многообразие карт по масштабу, содержанию и охвату территории; определить свойства, достоинства и недостатки географических карт; начать формировать умение работы с географическими картами.</w:t>
      </w:r>
      <w:proofErr w:type="gramEnd"/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930AA4" w:rsidRDefault="00455069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AA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455069" w:rsidRPr="00E674DB" w:rsidRDefault="00455069" w:rsidP="00E674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74DB">
        <w:rPr>
          <w:rFonts w:ascii="Times New Roman" w:hAnsi="Times New Roman" w:cs="Times New Roman"/>
          <w:sz w:val="28"/>
          <w:szCs w:val="28"/>
        </w:rPr>
        <w:t>глобусы Земли разного масштаба и назначения;</w:t>
      </w:r>
    </w:p>
    <w:p w:rsidR="00455069" w:rsidRPr="00E674DB" w:rsidRDefault="00455069" w:rsidP="00E674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74DB">
        <w:rPr>
          <w:rFonts w:ascii="Times New Roman" w:hAnsi="Times New Roman" w:cs="Times New Roman"/>
          <w:sz w:val="28"/>
          <w:szCs w:val="28"/>
        </w:rPr>
        <w:t>карта полушарий;</w:t>
      </w:r>
    </w:p>
    <w:p w:rsidR="00455069" w:rsidRPr="00E674DB" w:rsidRDefault="00455069" w:rsidP="00E674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74DB">
        <w:rPr>
          <w:rFonts w:ascii="Times New Roman" w:hAnsi="Times New Roman" w:cs="Times New Roman"/>
          <w:sz w:val="28"/>
          <w:szCs w:val="28"/>
        </w:rPr>
        <w:t>карта России;</w:t>
      </w:r>
    </w:p>
    <w:p w:rsidR="00455069" w:rsidRPr="00E674DB" w:rsidRDefault="00455069" w:rsidP="00E674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74DB">
        <w:rPr>
          <w:rFonts w:ascii="Times New Roman" w:hAnsi="Times New Roman" w:cs="Times New Roman"/>
          <w:sz w:val="28"/>
          <w:szCs w:val="28"/>
        </w:rPr>
        <w:t>атласы;</w:t>
      </w:r>
    </w:p>
    <w:p w:rsidR="00455069" w:rsidRPr="00E674DB" w:rsidRDefault="00455069" w:rsidP="00E674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74DB">
        <w:rPr>
          <w:rFonts w:ascii="Times New Roman" w:hAnsi="Times New Roman" w:cs="Times New Roman"/>
          <w:sz w:val="28"/>
          <w:szCs w:val="28"/>
        </w:rPr>
        <w:t>топографический план;</w:t>
      </w:r>
    </w:p>
    <w:p w:rsidR="00455069" w:rsidRDefault="00455069" w:rsidP="00E674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674DB">
        <w:rPr>
          <w:rFonts w:ascii="Times New Roman" w:hAnsi="Times New Roman" w:cs="Times New Roman"/>
          <w:sz w:val="28"/>
          <w:szCs w:val="28"/>
        </w:rPr>
        <w:t>презентация “Форма и размеры Земли. Географическая карта”</w:t>
      </w:r>
    </w:p>
    <w:p w:rsidR="009B09C3" w:rsidRPr="00E674DB" w:rsidRDefault="009B09C3" w:rsidP="009B09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930AA4" w:rsidRDefault="00455069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AA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55069" w:rsidRPr="00C05F17" w:rsidRDefault="00243358" w:rsidP="00E674DB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I</w:t>
      </w:r>
      <w:r w:rsidR="00455069"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 Орг</w:t>
      </w:r>
      <w:r w:rsidR="00E674DB"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анизационный </w:t>
      </w:r>
      <w:r w:rsidR="00455069"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момент</w:t>
      </w:r>
    </w:p>
    <w:p w:rsidR="00455069" w:rsidRPr="00455069" w:rsidRDefault="00E674DB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069" w:rsidRPr="00455069">
        <w:rPr>
          <w:rFonts w:ascii="Times New Roman" w:hAnsi="Times New Roman" w:cs="Times New Roman"/>
          <w:sz w:val="28"/>
          <w:szCs w:val="28"/>
        </w:rPr>
        <w:t>проверить готовность детей к уроку;</w:t>
      </w:r>
    </w:p>
    <w:p w:rsidR="00455069" w:rsidRPr="00455069" w:rsidRDefault="00E674DB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069" w:rsidRPr="00455069">
        <w:rPr>
          <w:rFonts w:ascii="Times New Roman" w:hAnsi="Times New Roman" w:cs="Times New Roman"/>
          <w:sz w:val="28"/>
          <w:szCs w:val="28"/>
        </w:rPr>
        <w:t>отметить отсутствующих;</w:t>
      </w:r>
    </w:p>
    <w:p w:rsidR="00455069" w:rsidRDefault="00E674DB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5069" w:rsidRPr="00455069">
        <w:rPr>
          <w:rFonts w:ascii="Times New Roman" w:hAnsi="Times New Roman" w:cs="Times New Roman"/>
          <w:sz w:val="28"/>
          <w:szCs w:val="28"/>
        </w:rPr>
        <w:t>назначить секретаря-помощника.</w:t>
      </w:r>
    </w:p>
    <w:p w:rsidR="00E674DB" w:rsidRPr="00455069" w:rsidRDefault="00E674DB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C05F17" w:rsidRDefault="00243358" w:rsidP="00E674DB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II</w:t>
      </w:r>
      <w:r w:rsidR="00455069"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 Сообщение темы и целей урока</w:t>
      </w:r>
    </w:p>
    <w:p w:rsidR="00455069" w:rsidRPr="00C05F17" w:rsidRDefault="00243358" w:rsidP="00E674DB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III</w:t>
      </w:r>
      <w:r w:rsidR="00455069"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 Актуализация знаний учащихся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358" w:rsidRPr="009B09C3" w:rsidRDefault="00455069" w:rsidP="009B0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C3">
        <w:rPr>
          <w:rFonts w:ascii="Times New Roman" w:hAnsi="Times New Roman" w:cs="Times New Roman"/>
          <w:b/>
          <w:sz w:val="28"/>
          <w:szCs w:val="28"/>
        </w:rPr>
        <w:t>Географический диктант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А) ГОРИЗОНТАЛИ </w:t>
      </w:r>
      <w:r w:rsidRPr="00455069">
        <w:rPr>
          <w:rFonts w:ascii="Times New Roman" w:hAnsi="Times New Roman" w:cs="Times New Roman"/>
          <w:sz w:val="28"/>
          <w:szCs w:val="28"/>
        </w:rPr>
        <w:tab/>
        <w:t>Г) МАСШТАБ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Б) РЕЛЬЕФ </w:t>
      </w:r>
      <w:r w:rsidRPr="00455069">
        <w:rPr>
          <w:rFonts w:ascii="Times New Roman" w:hAnsi="Times New Roman" w:cs="Times New Roman"/>
          <w:sz w:val="28"/>
          <w:szCs w:val="28"/>
        </w:rPr>
        <w:tab/>
      </w:r>
      <w:r w:rsidR="009B09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5069">
        <w:rPr>
          <w:rFonts w:ascii="Times New Roman" w:hAnsi="Times New Roman" w:cs="Times New Roman"/>
          <w:sz w:val="28"/>
          <w:szCs w:val="28"/>
        </w:rPr>
        <w:t>Д) ТОПОГРАФИЧЕСКИЙ ПЛАН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В) АЗИМУТ </w:t>
      </w:r>
      <w:r w:rsidRPr="00455069">
        <w:rPr>
          <w:rFonts w:ascii="Times New Roman" w:hAnsi="Times New Roman" w:cs="Times New Roman"/>
          <w:sz w:val="28"/>
          <w:szCs w:val="28"/>
        </w:rPr>
        <w:tab/>
      </w:r>
      <w:r w:rsidR="009B09C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5069">
        <w:rPr>
          <w:rFonts w:ascii="Times New Roman" w:hAnsi="Times New Roman" w:cs="Times New Roman"/>
          <w:sz w:val="28"/>
          <w:szCs w:val="28"/>
        </w:rPr>
        <w:t>Е) ЭКВАТОР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Неровности земной поверхности. (Б)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Изображение на плоскости небольшого участка земной поверхности в уменьшенном виде при помощи условных знаков. (Д)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Это условные линии, которые соединяют точки земной поверхности, лежащие на одинаковой абсолютной высоте. (А)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Угол между направлением на север и направлением на какой-то предмет, отсчитываемый от направления на север по часовой стрелке. (В)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Воображаемая линия, которая делит Землю на два равных полушария: северное и южное. (Е)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Показывает, во сколько раз каждая линия, нанесённая, уменьшена по отношению к её действительным размерам на местности. (Г)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(Взаимопроверка работы: нет ошибок “5”; 1 ошибка “4”; 2-3 ошибки “3”; 4 и более ошибок “2”)</w:t>
      </w:r>
    </w:p>
    <w:p w:rsidR="00C05F17" w:rsidRPr="00455069" w:rsidRDefault="00C05F17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C05F17" w:rsidRDefault="00930AA4" w:rsidP="00E674DB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I</w:t>
      </w:r>
      <w:r w:rsidR="00455069"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V. Изучение нового материала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C05F17" w:rsidRDefault="00930AA4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F17">
        <w:rPr>
          <w:rFonts w:ascii="Times New Roman" w:hAnsi="Times New Roman" w:cs="Times New Roman"/>
          <w:b/>
          <w:sz w:val="28"/>
          <w:szCs w:val="28"/>
        </w:rPr>
        <w:t>I</w:t>
      </w:r>
      <w:r w:rsidR="00455069" w:rsidRPr="00C05F17">
        <w:rPr>
          <w:rFonts w:ascii="Times New Roman" w:hAnsi="Times New Roman" w:cs="Times New Roman"/>
          <w:b/>
          <w:sz w:val="28"/>
          <w:szCs w:val="28"/>
        </w:rPr>
        <w:t xml:space="preserve"> часть урока “Форма и размеры Земли”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9B09C3" w:rsidRDefault="00455069" w:rsidP="00E674D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B09C3">
        <w:rPr>
          <w:rFonts w:ascii="Times New Roman" w:hAnsi="Times New Roman" w:cs="Times New Roman"/>
          <w:i/>
          <w:sz w:val="28"/>
          <w:szCs w:val="28"/>
          <w:u w:val="single"/>
        </w:rPr>
        <w:t>Рассказ учителя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Земля, как и другие планеты Солнечной системы, имеет шарообразную форму. Поскольку человек видит лишь небольшую часть Земли, земная поверхность кажется ему плоским кругом, ограниченным линией, где небо как бы соприкасается с землёй. Недаром многим древним народам Земля казалась плоской. Позже, в Древней Греции во времена Гомера (IX – VIII вв.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н.э.),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Землю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представляли слегка выпуклым диском, наподобие щита воина, и считали,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1)</w:t>
      </w:r>
      <w:r w:rsidRPr="00455069">
        <w:rPr>
          <w:rFonts w:ascii="Times New Roman" w:hAnsi="Times New Roman" w:cs="Times New Roman"/>
          <w:sz w:val="28"/>
          <w:szCs w:val="28"/>
        </w:rPr>
        <w:t xml:space="preserve"> что сушу со всех сторон омывает океан.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Во времена Пифагора (VI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н.э.) стали предполагать, что Земля – шар, как и другие планеты. Первые доказательства шарообразности Земли принадлежат древнегреческому учёному Аристотелю (IV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. до н.э.). К ним он относил наблюдения за лунными затмениями,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2)</w:t>
      </w:r>
      <w:r w:rsidRPr="00455069">
        <w:rPr>
          <w:rFonts w:ascii="Times New Roman" w:hAnsi="Times New Roman" w:cs="Times New Roman"/>
          <w:sz w:val="28"/>
          <w:szCs w:val="28"/>
        </w:rPr>
        <w:t xml:space="preserve"> во время которых тень от Земли, отбрасываемая на поверхность Луны, всегда круглая; изменение вида звёздного неба при движении по меридиану; расширение горизонта при поднятии.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В том, что поверхность Земли выпуклая, легко убедиться,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3)</w:t>
      </w:r>
      <w:r w:rsidRPr="00455069">
        <w:rPr>
          <w:rFonts w:ascii="Times New Roman" w:hAnsi="Times New Roman" w:cs="Times New Roman"/>
          <w:sz w:val="28"/>
          <w:szCs w:val="28"/>
        </w:rPr>
        <w:t xml:space="preserve"> наблюдая с берега за приближающимся по морю кораблём: сначала из-за линии горизонта появляются его мачты, трубы, затем постепенно становится виден весь корпус, как–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бу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>дто корабль поднимается откуда-то снизу.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Постепенно представления о Земле, как о шаре стали основываться не на наблюдениях, а на точных расчётах и измерениях. Первым, кто измерил величину земного шара, был древнегреческий учёный Эратосфен (III –II вв.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н.э.).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4)</w:t>
      </w:r>
      <w:r w:rsidRPr="00455069">
        <w:rPr>
          <w:rFonts w:ascii="Times New Roman" w:hAnsi="Times New Roman" w:cs="Times New Roman"/>
          <w:sz w:val="28"/>
          <w:szCs w:val="28"/>
        </w:rPr>
        <w:t xml:space="preserve"> Он измерил длину дуги 1° меридиана, а затем на этой основе рассчитал длину всей окружности Земли по меридиану.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Учёные Древней Греции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имели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в общем правильные представления о форме и размерах Земли.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5)</w:t>
      </w:r>
      <w:r w:rsidRPr="00455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карты их, показывающие распределение суши и моря на земной поверхности, были весьма несовершенны из-за недостатка фактических данных.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AA4">
        <w:rPr>
          <w:rFonts w:ascii="Times New Roman" w:hAnsi="Times New Roman" w:cs="Times New Roman"/>
          <w:i/>
          <w:sz w:val="28"/>
          <w:szCs w:val="28"/>
        </w:rPr>
        <w:lastRenderedPageBreak/>
        <w:t>(СЛАЙД 6)</w:t>
      </w:r>
      <w:r w:rsidRPr="00455069">
        <w:rPr>
          <w:rFonts w:ascii="Times New Roman" w:hAnsi="Times New Roman" w:cs="Times New Roman"/>
          <w:sz w:val="28"/>
          <w:szCs w:val="28"/>
        </w:rPr>
        <w:t xml:space="preserve"> В период средневековья, вплоть до XV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>., многие научные представления античных народов о Земле из-за господства церкви во всех сферах жизни отрицались. Учение о шарообразности Земли в этот период отвергалось.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С конца XV в. начинается возрождение, а потом и интенсивное развитие многих наук и культуры. Наступил период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7)</w:t>
      </w:r>
      <w:r w:rsidRPr="00455069">
        <w:rPr>
          <w:rFonts w:ascii="Times New Roman" w:hAnsi="Times New Roman" w:cs="Times New Roman"/>
          <w:sz w:val="28"/>
          <w:szCs w:val="28"/>
        </w:rPr>
        <w:t xml:space="preserve"> Великих географических открытий. Христофор Колумб в поисках западного пути в Индию открыл Новый Свет – Америку (1492 г.).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 xml:space="preserve"> да Гама, обогнув Африку, проложил морской путь в Индию (1497г.)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506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>ернан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 xml:space="preserve"> Магеллан и его спутники совершили первое кругосветное плавание (1519-1522 гг.). В этот период сомнений о шарообразности Земли не было и Землю стали изображать в виде объёмной модели – глобуса.</w:t>
      </w:r>
      <w:r w:rsidRPr="00455069">
        <w:rPr>
          <w:rFonts w:ascii="Times New Roman" w:hAnsi="Times New Roman" w:cs="Times New Roman"/>
          <w:sz w:val="28"/>
          <w:szCs w:val="28"/>
        </w:rPr>
        <w:cr/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Самый первый глобус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8)</w:t>
      </w:r>
      <w:r w:rsidRPr="00455069">
        <w:rPr>
          <w:rFonts w:ascii="Times New Roman" w:hAnsi="Times New Roman" w:cs="Times New Roman"/>
          <w:sz w:val="28"/>
          <w:szCs w:val="28"/>
        </w:rPr>
        <w:t xml:space="preserve"> диаметром 0,54 м был изготовлен немцем Мартином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Бехаймом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 xml:space="preserve"> (1492 г.).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По результатам открытий в XVI в. создавались многочисленные карты Земли </w:t>
      </w:r>
      <w:r w:rsidRPr="00930AA4">
        <w:rPr>
          <w:rFonts w:ascii="Times New Roman" w:hAnsi="Times New Roman" w:cs="Times New Roman"/>
          <w:i/>
          <w:sz w:val="28"/>
          <w:szCs w:val="28"/>
        </w:rPr>
        <w:t xml:space="preserve">(СЛАЙД 9) </w:t>
      </w:r>
      <w:r w:rsidRPr="00455069">
        <w:rPr>
          <w:rFonts w:ascii="Times New Roman" w:hAnsi="Times New Roman" w:cs="Times New Roman"/>
          <w:sz w:val="28"/>
          <w:szCs w:val="28"/>
        </w:rPr>
        <w:t xml:space="preserve">и обширные географические атласы (Т. Меркатор, А.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Ортелий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>).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Особенно явно видна шарообразная форма Земли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10)</w:t>
      </w:r>
      <w:r w:rsidRPr="00455069">
        <w:rPr>
          <w:rFonts w:ascii="Times New Roman" w:hAnsi="Times New Roman" w:cs="Times New Roman"/>
          <w:sz w:val="28"/>
          <w:szCs w:val="28"/>
        </w:rPr>
        <w:t xml:space="preserve"> на космических снимках.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В связи с развитием знаний о природе Земли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11)</w:t>
      </w:r>
      <w:r w:rsidRPr="00455069">
        <w:rPr>
          <w:rFonts w:ascii="Times New Roman" w:hAnsi="Times New Roman" w:cs="Times New Roman"/>
          <w:sz w:val="28"/>
          <w:szCs w:val="28"/>
        </w:rPr>
        <w:t xml:space="preserve"> представления о её форме продолжали совершенствоваться. В конце XVII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основании работ Ньютона возникло предположение о том, что земной шар должен быть сплюснут у полюсов.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Последующими измерениями в XVIII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доказано, что Земля имеет форму сфероида, сплюснутого (сжатого) вдоль оси вращения. Это сжатие невелико: экваториальный радиус Земли длиннее полярного на 21,4 км.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Однако в XIX в. было установлено, что форма Земли сложнее. Истинная геометрическая фигура Земли была названа геоидом (“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землеподобный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>”).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AA4">
        <w:rPr>
          <w:rFonts w:ascii="Times New Roman" w:hAnsi="Times New Roman" w:cs="Times New Roman"/>
          <w:i/>
          <w:sz w:val="28"/>
          <w:szCs w:val="28"/>
        </w:rPr>
        <w:t>(СЛАЙД 12)</w:t>
      </w:r>
      <w:r w:rsidRPr="00455069">
        <w:rPr>
          <w:rFonts w:ascii="Times New Roman" w:hAnsi="Times New Roman" w:cs="Times New Roman"/>
          <w:sz w:val="28"/>
          <w:szCs w:val="28"/>
        </w:rPr>
        <w:t xml:space="preserve"> (размеры Земли – запись в тетрадь)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Глобус – от лат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лова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globus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 xml:space="preserve"> – шар, (СЛАЙД 13) уменьшенное изображение Земли, её модель. На глобусе хорошо видно, как расположены материки, океаны, моря и др. географические объекты, изображение которых возможно при данном масштабе. По глобусу можно производить наиболее точные измерения.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Недостаток глобусов – это то, что они делаются в мелком масштабе.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AA4">
        <w:rPr>
          <w:rFonts w:ascii="Times New Roman" w:hAnsi="Times New Roman" w:cs="Times New Roman"/>
          <w:i/>
          <w:sz w:val="28"/>
          <w:szCs w:val="28"/>
        </w:rPr>
        <w:t>(СЛАЙД 13)</w:t>
      </w:r>
      <w:r w:rsidRPr="00455069">
        <w:rPr>
          <w:rFonts w:ascii="Times New Roman" w:hAnsi="Times New Roman" w:cs="Times New Roman"/>
          <w:sz w:val="28"/>
          <w:szCs w:val="28"/>
        </w:rPr>
        <w:t xml:space="preserve">. Н., глобус масштаба 1: 5 000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 xml:space="preserve">, или в 1 см 50 км будет иметь диаметр – 2,55 м. </w:t>
      </w:r>
    </w:p>
    <w:p w:rsidR="00C05F17" w:rsidRDefault="00C05F17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C05F17" w:rsidRDefault="00455069" w:rsidP="00C05F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5F17">
        <w:rPr>
          <w:rFonts w:ascii="Times New Roman" w:hAnsi="Times New Roman" w:cs="Times New Roman"/>
          <w:b/>
          <w:i/>
          <w:sz w:val="28"/>
          <w:szCs w:val="28"/>
        </w:rPr>
        <w:t>Сообщение учащегося “История происхождения глобуса”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Первый глобус был изготовлен во II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. до н.э.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Кратесом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 xml:space="preserve"> из Милана, к сожалению, не сохранившийся до наших дней.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Бехайм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 xml:space="preserve"> Мартин (1459-1507) – немецкий географ, изготовивший в 1492 г. Географический глобус, который сохранился до наших дней, он находится в городе Нюрнберге. Этот глобус отражает представления о поверхности Земли накануне открытия Нового света, т.е. он отличается большой неточностью.</w:t>
      </w:r>
    </w:p>
    <w:p w:rsid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Фёдор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Тюрютин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 xml:space="preserve"> создал вместе с Б. Скоттом Большой академический глобус, который находится в здании Кунсткамеры в Санкт-Петербурге. </w:t>
      </w:r>
    </w:p>
    <w:p w:rsidR="00CD5EF5" w:rsidRPr="00455069" w:rsidRDefault="00CD5EF5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CD5EF5" w:rsidRDefault="00455069" w:rsidP="00CD5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F5">
        <w:rPr>
          <w:rFonts w:ascii="Times New Roman" w:hAnsi="Times New Roman" w:cs="Times New Roman"/>
          <w:b/>
          <w:sz w:val="28"/>
          <w:szCs w:val="28"/>
        </w:rPr>
        <w:t>Сообщение учащегося “Это интересно…”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Самый большой глобус в мире имеет 10 м в диаметре, вес его составляет около 30 т. Он изготовлен итальянцем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Орфео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Бартолуччи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>. Работа над созданием глобуса продолжалась 5 лет.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Один из первых глобусов в России изготовил в конце XVII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5069">
        <w:rPr>
          <w:rFonts w:ascii="Times New Roman" w:hAnsi="Times New Roman" w:cs="Times New Roman"/>
          <w:sz w:val="28"/>
          <w:szCs w:val="28"/>
        </w:rPr>
        <w:t>псковский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дьякон Карп Максимов. Глобус диаметром 91,4 см до 1793 г. хранился в кабинете Петра I в Кунсткамере.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В конце 30-х годов XIX в. нижегородский учитель географии В.И.Иванов изготовил первый в России рельефный земной глобус. Он сохранился до наших дней и находится в Географическом обществе России в Санкт-Петербурге.</w:t>
      </w:r>
    </w:p>
    <w:p w:rsid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В 1952 г. было учреждено Международное общество исследователей старейших глобусов мира.</w:t>
      </w:r>
    </w:p>
    <w:p w:rsidR="00B51BA9" w:rsidRPr="00455069" w:rsidRDefault="00B51BA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930AA4" w:rsidRDefault="00455069" w:rsidP="00E674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Для определения расстояний по глобусу надо полоской бумаги измерить расстояние между заданными пунктами и, зная масштаб глобуса, вычислить истинное расстояние с помощью пропорции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14)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F17">
        <w:rPr>
          <w:rFonts w:ascii="Times New Roman" w:hAnsi="Times New Roman" w:cs="Times New Roman"/>
          <w:b/>
          <w:i/>
          <w:sz w:val="28"/>
          <w:szCs w:val="28"/>
        </w:rPr>
        <w:t>Задание.</w:t>
      </w:r>
      <w:r w:rsidRPr="00455069">
        <w:rPr>
          <w:rFonts w:ascii="Times New Roman" w:hAnsi="Times New Roman" w:cs="Times New Roman"/>
          <w:sz w:val="28"/>
          <w:szCs w:val="28"/>
        </w:rPr>
        <w:t xml:space="preserve"> Найдите на глобусе масштаб. С помощью масштаба и полоски бумаги определите расстояние в километрах: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А) от Москвы до С-Петербурга;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 Б) от Москвы до Новосибирска;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 В) от Новосибирска до экватора;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 Г) от Новосибирска до северного полюса.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C05F17" w:rsidRDefault="00C05F17" w:rsidP="00E674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5F17">
        <w:rPr>
          <w:rFonts w:ascii="Times New Roman" w:hAnsi="Times New Roman" w:cs="Times New Roman"/>
          <w:b/>
          <w:sz w:val="28"/>
          <w:szCs w:val="28"/>
        </w:rPr>
        <w:t>II</w:t>
      </w:r>
      <w:r w:rsidR="00455069" w:rsidRPr="00C05F17">
        <w:rPr>
          <w:rFonts w:ascii="Times New Roman" w:hAnsi="Times New Roman" w:cs="Times New Roman"/>
          <w:b/>
          <w:sz w:val="28"/>
          <w:szCs w:val="28"/>
        </w:rPr>
        <w:t xml:space="preserve"> часть урока “Географическая карта”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Default="00455069" w:rsidP="00E674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географической карты и топографического плана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15)</w:t>
      </w:r>
    </w:p>
    <w:p w:rsidR="007D30CB" w:rsidRDefault="007D30CB" w:rsidP="00E674D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7D30CB" w:rsidTr="007D30CB">
        <w:tc>
          <w:tcPr>
            <w:tcW w:w="3560" w:type="dxa"/>
            <w:shd w:val="clear" w:color="auto" w:fill="8DB3E2" w:themeFill="text2" w:themeFillTint="66"/>
          </w:tcPr>
          <w:p w:rsidR="007D30CB" w:rsidRPr="007D30CB" w:rsidRDefault="007D30CB" w:rsidP="007D3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0CB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сравнения</w:t>
            </w:r>
          </w:p>
        </w:tc>
        <w:tc>
          <w:tcPr>
            <w:tcW w:w="3561" w:type="dxa"/>
            <w:shd w:val="clear" w:color="auto" w:fill="8DB3E2" w:themeFill="text2" w:themeFillTint="66"/>
          </w:tcPr>
          <w:p w:rsidR="007D30CB" w:rsidRPr="007D30CB" w:rsidRDefault="007D30CB" w:rsidP="007D3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0CB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Географическая карта</w:t>
            </w:r>
          </w:p>
          <w:p w:rsidR="007D30CB" w:rsidRPr="007D30CB" w:rsidRDefault="007D30CB" w:rsidP="007D3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8DB3E2" w:themeFill="text2" w:themeFillTint="66"/>
          </w:tcPr>
          <w:p w:rsidR="007D30CB" w:rsidRPr="007D30CB" w:rsidRDefault="007D30CB" w:rsidP="007D30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0CB">
              <w:rPr>
                <w:rFonts w:ascii="Times New Roman" w:hAnsi="Times New Roman" w:cs="Times New Roman"/>
                <w:b/>
                <w:sz w:val="28"/>
                <w:szCs w:val="28"/>
              </w:rPr>
              <w:t>Топографический план</w:t>
            </w:r>
          </w:p>
        </w:tc>
      </w:tr>
      <w:tr w:rsidR="007D30CB" w:rsidTr="007D30CB">
        <w:tc>
          <w:tcPr>
            <w:tcW w:w="3560" w:type="dxa"/>
          </w:tcPr>
          <w:p w:rsidR="007D30CB" w:rsidRDefault="007D30CB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масштаба</w:t>
            </w: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61" w:type="dxa"/>
          </w:tcPr>
          <w:p w:rsidR="007D30CB" w:rsidRDefault="007D30CB" w:rsidP="007D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61" w:type="dxa"/>
          </w:tcPr>
          <w:p w:rsidR="007D30CB" w:rsidRDefault="007D30CB" w:rsidP="007D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D30CB" w:rsidTr="007D30CB">
        <w:tc>
          <w:tcPr>
            <w:tcW w:w="3560" w:type="dxa"/>
          </w:tcPr>
          <w:p w:rsidR="007D30CB" w:rsidRDefault="007D30CB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Отличительные черты масштаба</w:t>
            </w: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61" w:type="dxa"/>
          </w:tcPr>
          <w:p w:rsidR="007D30CB" w:rsidRDefault="007D30CB" w:rsidP="007D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Мелкий, средний, крупный</w:t>
            </w: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61" w:type="dxa"/>
          </w:tcPr>
          <w:p w:rsidR="007D30CB" w:rsidRPr="00455069" w:rsidRDefault="007D30CB" w:rsidP="007D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Крупный</w:t>
            </w:r>
          </w:p>
          <w:p w:rsidR="007D30CB" w:rsidRDefault="007D30CB" w:rsidP="007D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0CB" w:rsidTr="007D30CB">
        <w:tc>
          <w:tcPr>
            <w:tcW w:w="3560" w:type="dxa"/>
          </w:tcPr>
          <w:p w:rsidR="007D30CB" w:rsidRDefault="007D30CB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Градусная сеть</w:t>
            </w:r>
          </w:p>
        </w:tc>
        <w:tc>
          <w:tcPr>
            <w:tcW w:w="3561" w:type="dxa"/>
          </w:tcPr>
          <w:p w:rsidR="007D30CB" w:rsidRDefault="007D30CB" w:rsidP="007D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561" w:type="dxa"/>
          </w:tcPr>
          <w:p w:rsidR="007D30CB" w:rsidRDefault="007D30CB" w:rsidP="007D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7D30CB" w:rsidTr="007D30CB">
        <w:tc>
          <w:tcPr>
            <w:tcW w:w="3560" w:type="dxa"/>
          </w:tcPr>
          <w:p w:rsidR="007D30CB" w:rsidRDefault="007D30CB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Способ изображения рельефа</w:t>
            </w: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61" w:type="dxa"/>
          </w:tcPr>
          <w:p w:rsidR="007D30CB" w:rsidRDefault="007D30CB" w:rsidP="007D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Горизонтали и цветовой фон</w:t>
            </w: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61" w:type="dxa"/>
          </w:tcPr>
          <w:p w:rsidR="00E96B51" w:rsidRPr="00455069" w:rsidRDefault="00E96B51" w:rsidP="00E9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Горизонтали</w:t>
            </w:r>
          </w:p>
          <w:p w:rsidR="007D30CB" w:rsidRDefault="007D30CB" w:rsidP="007D3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0CB" w:rsidTr="007D30CB">
        <w:tc>
          <w:tcPr>
            <w:tcW w:w="3560" w:type="dxa"/>
          </w:tcPr>
          <w:p w:rsidR="007D30CB" w:rsidRDefault="00E96B51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Условные знаки</w:t>
            </w:r>
          </w:p>
        </w:tc>
        <w:tc>
          <w:tcPr>
            <w:tcW w:w="3561" w:type="dxa"/>
          </w:tcPr>
          <w:p w:rsidR="007D30CB" w:rsidRDefault="00E96B51" w:rsidP="00E9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Населённые пункты показываются кружками или точками, озёра и реки без характеристики</w:t>
            </w: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61" w:type="dxa"/>
          </w:tcPr>
          <w:p w:rsidR="007D30CB" w:rsidRDefault="00E96B51" w:rsidP="00E9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Посёлки. Отдельные дома, кварталы, болота, мосты с характеристико</w:t>
            </w:r>
            <w:proofErr w:type="gramStart"/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материал постройки, длина, ширина…), озёра, реки с характеристикой и т.д.</w:t>
            </w:r>
          </w:p>
        </w:tc>
      </w:tr>
      <w:tr w:rsidR="007D30CB" w:rsidTr="007D30CB">
        <w:tc>
          <w:tcPr>
            <w:tcW w:w="3560" w:type="dxa"/>
          </w:tcPr>
          <w:p w:rsidR="007D30CB" w:rsidRDefault="00E96B51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объектов (Москва, </w:t>
            </w:r>
            <w:proofErr w:type="spellStart"/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61" w:type="dxa"/>
          </w:tcPr>
          <w:p w:rsidR="007D30CB" w:rsidRDefault="00E96B51" w:rsidP="00E9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Крупные населённые пункты</w:t>
            </w: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61" w:type="dxa"/>
          </w:tcPr>
          <w:p w:rsidR="007D30CB" w:rsidRDefault="00E96B51" w:rsidP="00E9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Посёлки, деревни, отдельно стоящие дома</w:t>
            </w:r>
          </w:p>
        </w:tc>
      </w:tr>
    </w:tbl>
    <w:p w:rsidR="009B09C3" w:rsidRDefault="009B09C3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930AA4">
        <w:rPr>
          <w:rFonts w:ascii="Times New Roman" w:hAnsi="Times New Roman" w:cs="Times New Roman"/>
          <w:i/>
          <w:sz w:val="28"/>
          <w:szCs w:val="28"/>
        </w:rPr>
        <w:t>(СЛАЙД 22)</w:t>
      </w:r>
      <w:r w:rsidRPr="00455069">
        <w:rPr>
          <w:rFonts w:ascii="Times New Roman" w:hAnsi="Times New Roman" w:cs="Times New Roman"/>
          <w:sz w:val="28"/>
          <w:szCs w:val="28"/>
        </w:rPr>
        <w:t xml:space="preserve"> на плане местности изображаются небольшие участки земной поверхности, на которых можно увидеть и отдельно стоящие дома, можно узнать характеристики лесов, рек, инженерных сооружений и т.д. на географической карте более обобщённое уменьшенное изображение поверхности Земли. Общее – уменьшенное изображение поверхности Земли на плоскости с помощью условных знаков. Планом можно считать наиболее простой вид карты. При построении плана не учитывается кривизна Земли.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930AA4" w:rsidRDefault="00455069" w:rsidP="00E674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Как же из шара получить плоскую карту? </w:t>
      </w:r>
      <w:r w:rsidRPr="00930AA4">
        <w:rPr>
          <w:rFonts w:ascii="Times New Roman" w:hAnsi="Times New Roman" w:cs="Times New Roman"/>
          <w:i/>
          <w:sz w:val="28"/>
          <w:szCs w:val="28"/>
        </w:rPr>
        <w:t xml:space="preserve">(СЛАЙД 23) 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поверхность глобуса, разрезанная меридианами на зоны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карта мира, полученная растяжением зон.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F17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455069">
        <w:rPr>
          <w:rFonts w:ascii="Times New Roman" w:hAnsi="Times New Roman" w:cs="Times New Roman"/>
          <w:sz w:val="28"/>
          <w:szCs w:val="28"/>
        </w:rPr>
        <w:t xml:space="preserve"> сравните размеры Австралии и о. Гренландия на глобусе и карте мира. В каких частях карты искажения самые большие?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AA4">
        <w:rPr>
          <w:rFonts w:ascii="Times New Roman" w:hAnsi="Times New Roman" w:cs="Times New Roman"/>
          <w:i/>
          <w:sz w:val="28"/>
          <w:szCs w:val="28"/>
        </w:rPr>
        <w:t>(СЛАЙД 24)</w:t>
      </w:r>
      <w:r w:rsidRPr="00455069">
        <w:rPr>
          <w:rFonts w:ascii="Times New Roman" w:hAnsi="Times New Roman" w:cs="Times New Roman"/>
          <w:sz w:val="28"/>
          <w:szCs w:val="28"/>
        </w:rPr>
        <w:t xml:space="preserve"> Географическая карта – уменьшенное изображение поверхности Земли или её частей на плоскости при помощи условных знаков.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Мелкомасштабная географическая карта подобна снимку поверхности Земли с большой высоты: она позволяет охватить одним взглядом необходимую часть или даже всю поверхность земли. Но многие детали здесь различить невозможно. Поэтому на картах объекты земной поверхности обозначаются графически, условными </w:t>
      </w:r>
      <w:r w:rsidRPr="00455069">
        <w:rPr>
          <w:rFonts w:ascii="Times New Roman" w:hAnsi="Times New Roman" w:cs="Times New Roman"/>
          <w:sz w:val="28"/>
          <w:szCs w:val="28"/>
        </w:rPr>
        <w:lastRenderedPageBreak/>
        <w:t>знаками. Некоторые знаки на картах напоминают условные знаки топографических планов, некоторые отличаются.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Например, нельзя путать значение зелёного цвета: на плане – леса, на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физич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>. карте – низкие участки земной поверхности.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Существует много видов картографических знаков, их расшифровывают по специальным таблицам. Знаки могут быть в виде линий, контуров, штриховки разной формы и цвета, геометрических значков (кругов, квадратов, прямоугольников, треугольников), букв и сочетаний букв. Каждая карта снабжена списком всех условных знаков, которые на ней использованы, – это так называемая легенда карты. Не изучив этот список, невозможно читать карту.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F17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455069">
        <w:rPr>
          <w:rFonts w:ascii="Times New Roman" w:hAnsi="Times New Roman" w:cs="Times New Roman"/>
          <w:sz w:val="28"/>
          <w:szCs w:val="28"/>
        </w:rPr>
        <w:t xml:space="preserve"> с помощью учебника заполнить таблицу: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082886" w:rsidTr="00082886">
        <w:tc>
          <w:tcPr>
            <w:tcW w:w="5341" w:type="dxa"/>
            <w:shd w:val="clear" w:color="auto" w:fill="8DB3E2" w:themeFill="text2" w:themeFillTint="66"/>
          </w:tcPr>
          <w:p w:rsidR="00082886" w:rsidRPr="00082886" w:rsidRDefault="00082886" w:rsidP="00082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886">
              <w:rPr>
                <w:rFonts w:ascii="Times New Roman" w:hAnsi="Times New Roman" w:cs="Times New Roman"/>
                <w:b/>
                <w:sz w:val="28"/>
                <w:szCs w:val="28"/>
              </w:rPr>
              <w:t>Виды географических карт</w:t>
            </w:r>
          </w:p>
        </w:tc>
        <w:tc>
          <w:tcPr>
            <w:tcW w:w="5341" w:type="dxa"/>
            <w:shd w:val="clear" w:color="auto" w:fill="8DB3E2" w:themeFill="text2" w:themeFillTint="66"/>
          </w:tcPr>
          <w:p w:rsidR="00082886" w:rsidRPr="00082886" w:rsidRDefault="00082886" w:rsidP="00082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886">
              <w:rPr>
                <w:rFonts w:ascii="Times New Roman" w:hAnsi="Times New Roman" w:cs="Times New Roman"/>
                <w:b/>
                <w:sz w:val="28"/>
                <w:szCs w:val="28"/>
              </w:rPr>
              <w:t>Что на них изображено</w:t>
            </w:r>
          </w:p>
          <w:p w:rsidR="00082886" w:rsidRPr="00082886" w:rsidRDefault="00082886" w:rsidP="00082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2886" w:rsidTr="00082886">
        <w:tc>
          <w:tcPr>
            <w:tcW w:w="5341" w:type="dxa"/>
          </w:tcPr>
          <w:p w:rsidR="00082886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Физическая карта полушарий</w:t>
            </w:r>
          </w:p>
        </w:tc>
        <w:tc>
          <w:tcPr>
            <w:tcW w:w="5341" w:type="dxa"/>
          </w:tcPr>
          <w:p w:rsidR="00082886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Вся поверхность нашей планеты: рельеф, реки, озёра, моря, города.</w:t>
            </w:r>
          </w:p>
        </w:tc>
      </w:tr>
      <w:tr w:rsidR="00082886" w:rsidTr="00082886">
        <w:tc>
          <w:tcPr>
            <w:tcW w:w="5341" w:type="dxa"/>
          </w:tcPr>
          <w:p w:rsidR="00082886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Физическая карта России</w:t>
            </w:r>
          </w:p>
        </w:tc>
        <w:tc>
          <w:tcPr>
            <w:tcW w:w="5341" w:type="dxa"/>
          </w:tcPr>
          <w:p w:rsidR="00082886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Наша страна и прилегающие к ней территории.</w:t>
            </w:r>
          </w:p>
        </w:tc>
      </w:tr>
      <w:tr w:rsidR="00082886" w:rsidTr="00082886">
        <w:tc>
          <w:tcPr>
            <w:tcW w:w="5341" w:type="dxa"/>
          </w:tcPr>
          <w:p w:rsidR="00082886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Политическая карта мира</w:t>
            </w:r>
          </w:p>
        </w:tc>
        <w:tc>
          <w:tcPr>
            <w:tcW w:w="5341" w:type="dxa"/>
          </w:tcPr>
          <w:p w:rsidR="00082886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Страны мира и их столицы.</w:t>
            </w:r>
          </w:p>
        </w:tc>
      </w:tr>
      <w:tr w:rsidR="00082886" w:rsidTr="00082886">
        <w:tc>
          <w:tcPr>
            <w:tcW w:w="5341" w:type="dxa"/>
          </w:tcPr>
          <w:p w:rsidR="00082886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Топографическая карта</w:t>
            </w: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41" w:type="dxa"/>
          </w:tcPr>
          <w:p w:rsidR="00082886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Небольшие участки земной поверхности.</w:t>
            </w:r>
          </w:p>
        </w:tc>
      </w:tr>
      <w:tr w:rsidR="00082886" w:rsidTr="00082886">
        <w:tc>
          <w:tcPr>
            <w:tcW w:w="5341" w:type="dxa"/>
          </w:tcPr>
          <w:p w:rsidR="00082886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Контурные карты</w:t>
            </w:r>
          </w:p>
        </w:tc>
        <w:tc>
          <w:tcPr>
            <w:tcW w:w="5341" w:type="dxa"/>
          </w:tcPr>
          <w:p w:rsidR="00082886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Очертания материков, морей, озёр, рек, кружочками показано местоположение городов.</w:t>
            </w:r>
          </w:p>
        </w:tc>
      </w:tr>
      <w:tr w:rsidR="00082886" w:rsidTr="00082886">
        <w:tc>
          <w:tcPr>
            <w:tcW w:w="5341" w:type="dxa"/>
          </w:tcPr>
          <w:p w:rsidR="00082886" w:rsidRPr="00455069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5341" w:type="dxa"/>
          </w:tcPr>
          <w:p w:rsidR="00082886" w:rsidRPr="00455069" w:rsidRDefault="00082886" w:rsidP="00E6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069">
              <w:rPr>
                <w:rFonts w:ascii="Times New Roman" w:hAnsi="Times New Roman" w:cs="Times New Roman"/>
                <w:sz w:val="28"/>
                <w:szCs w:val="28"/>
              </w:rPr>
              <w:t>Как расположены материки, океаны, моря и другие географические объекты.</w:t>
            </w:r>
          </w:p>
        </w:tc>
      </w:tr>
    </w:tbl>
    <w:p w:rsidR="00082886" w:rsidRPr="00455069" w:rsidRDefault="00082886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ab/>
      </w:r>
    </w:p>
    <w:p w:rsidR="00455069" w:rsidRPr="00082886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V. Закрепление.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930AA4" w:rsidRDefault="00455069" w:rsidP="00E674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0AA4">
        <w:rPr>
          <w:rFonts w:ascii="Times New Roman" w:hAnsi="Times New Roman" w:cs="Times New Roman"/>
          <w:i/>
          <w:sz w:val="28"/>
          <w:szCs w:val="28"/>
        </w:rPr>
        <w:t>(СЛАЙД 25)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557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1. Кем был изготовлен самый первый глобус?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А) Ньютоном </w:t>
      </w:r>
      <w:r w:rsidRPr="00455069">
        <w:rPr>
          <w:rFonts w:ascii="Times New Roman" w:hAnsi="Times New Roman" w:cs="Times New Roman"/>
          <w:sz w:val="28"/>
          <w:szCs w:val="28"/>
        </w:rPr>
        <w:tab/>
        <w:t>В) Эратосфеном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Бехаймом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 xml:space="preserve"> </w:t>
      </w:r>
      <w:r w:rsidRPr="00455069">
        <w:rPr>
          <w:rFonts w:ascii="Times New Roman" w:hAnsi="Times New Roman" w:cs="Times New Roman"/>
          <w:sz w:val="28"/>
          <w:szCs w:val="28"/>
        </w:rPr>
        <w:tab/>
        <w:t>Г) Магелланом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930AA4" w:rsidRDefault="00455069" w:rsidP="00E674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0AA4">
        <w:rPr>
          <w:rFonts w:ascii="Times New Roman" w:hAnsi="Times New Roman" w:cs="Times New Roman"/>
          <w:i/>
          <w:sz w:val="28"/>
          <w:szCs w:val="28"/>
        </w:rPr>
        <w:t>(СЛАЙД 26)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557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2. Земля имеет форму: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А) круга </w:t>
      </w:r>
      <w:r w:rsidRPr="00455069">
        <w:rPr>
          <w:rFonts w:ascii="Times New Roman" w:hAnsi="Times New Roman" w:cs="Times New Roman"/>
          <w:sz w:val="28"/>
          <w:szCs w:val="28"/>
        </w:rPr>
        <w:tab/>
        <w:t>В) геоида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Б) шара </w:t>
      </w:r>
      <w:r w:rsidRPr="00455069">
        <w:rPr>
          <w:rFonts w:ascii="Times New Roman" w:hAnsi="Times New Roman" w:cs="Times New Roman"/>
          <w:sz w:val="28"/>
          <w:szCs w:val="28"/>
        </w:rPr>
        <w:tab/>
        <w:t>Г) овала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930AA4" w:rsidRDefault="00455069" w:rsidP="00E674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0AA4">
        <w:rPr>
          <w:rFonts w:ascii="Times New Roman" w:hAnsi="Times New Roman" w:cs="Times New Roman"/>
          <w:i/>
          <w:sz w:val="28"/>
          <w:szCs w:val="28"/>
        </w:rPr>
        <w:t>(СЛАЙД 27)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557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3. Площадь поверхности Земли равна: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А) 510 </w:t>
      </w:r>
      <w:proofErr w:type="spellStart"/>
      <w:proofErr w:type="gramStart"/>
      <w:r w:rsidRPr="00455069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км? </w:t>
      </w:r>
      <w:r w:rsidRPr="00455069">
        <w:rPr>
          <w:rFonts w:ascii="Times New Roman" w:hAnsi="Times New Roman" w:cs="Times New Roman"/>
          <w:sz w:val="28"/>
          <w:szCs w:val="28"/>
        </w:rPr>
        <w:tab/>
        <w:t xml:space="preserve">В) 510 </w:t>
      </w:r>
      <w:proofErr w:type="spellStart"/>
      <w:proofErr w:type="gramStart"/>
      <w:r w:rsidRPr="0045506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км?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Б) 510 </w:t>
      </w:r>
      <w:proofErr w:type="spellStart"/>
      <w:proofErr w:type="gramStart"/>
      <w:r w:rsidRPr="00455069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455069">
        <w:rPr>
          <w:rFonts w:ascii="Times New Roman" w:hAnsi="Times New Roman" w:cs="Times New Roman"/>
          <w:sz w:val="28"/>
          <w:szCs w:val="28"/>
        </w:rPr>
        <w:t xml:space="preserve"> км? </w:t>
      </w:r>
      <w:r w:rsidRPr="00455069">
        <w:rPr>
          <w:rFonts w:ascii="Times New Roman" w:hAnsi="Times New Roman" w:cs="Times New Roman"/>
          <w:sz w:val="28"/>
          <w:szCs w:val="28"/>
        </w:rPr>
        <w:tab/>
        <w:t>Г) 510 км?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930AA4" w:rsidRDefault="00455069" w:rsidP="00E674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0AA4">
        <w:rPr>
          <w:rFonts w:ascii="Times New Roman" w:hAnsi="Times New Roman" w:cs="Times New Roman"/>
          <w:i/>
          <w:sz w:val="28"/>
          <w:szCs w:val="28"/>
        </w:rPr>
        <w:t>(СЛАЙД 28)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557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4. Длина экватора равна: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А) 20 000 км </w:t>
      </w:r>
      <w:r w:rsidRPr="00455069">
        <w:rPr>
          <w:rFonts w:ascii="Times New Roman" w:hAnsi="Times New Roman" w:cs="Times New Roman"/>
          <w:sz w:val="28"/>
          <w:szCs w:val="28"/>
        </w:rPr>
        <w:tab/>
        <w:t>В) 60 000 км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Б) 40 000 км </w:t>
      </w:r>
      <w:r w:rsidRPr="00455069">
        <w:rPr>
          <w:rFonts w:ascii="Times New Roman" w:hAnsi="Times New Roman" w:cs="Times New Roman"/>
          <w:sz w:val="28"/>
          <w:szCs w:val="28"/>
        </w:rPr>
        <w:tab/>
        <w:t>Г) 80 000 км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930AA4" w:rsidRDefault="00455069" w:rsidP="00E674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0AA4">
        <w:rPr>
          <w:rFonts w:ascii="Times New Roman" w:hAnsi="Times New Roman" w:cs="Times New Roman"/>
          <w:i/>
          <w:sz w:val="28"/>
          <w:szCs w:val="28"/>
        </w:rPr>
        <w:t>(СЛАЙД 29)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557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>5.Что изображено на политической карте?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А) вся </w:t>
      </w:r>
      <w:proofErr w:type="spellStart"/>
      <w:r w:rsidRPr="00455069">
        <w:rPr>
          <w:rFonts w:ascii="Times New Roman" w:hAnsi="Times New Roman" w:cs="Times New Roman"/>
          <w:sz w:val="28"/>
          <w:szCs w:val="28"/>
        </w:rPr>
        <w:t>пов-ть</w:t>
      </w:r>
      <w:proofErr w:type="spellEnd"/>
      <w:r w:rsidRPr="00455069">
        <w:rPr>
          <w:rFonts w:ascii="Times New Roman" w:hAnsi="Times New Roman" w:cs="Times New Roman"/>
          <w:sz w:val="28"/>
          <w:szCs w:val="28"/>
        </w:rPr>
        <w:t xml:space="preserve"> нашей планеты </w:t>
      </w:r>
      <w:r w:rsidRPr="00455069">
        <w:rPr>
          <w:rFonts w:ascii="Times New Roman" w:hAnsi="Times New Roman" w:cs="Times New Roman"/>
          <w:sz w:val="28"/>
          <w:szCs w:val="28"/>
        </w:rPr>
        <w:tab/>
        <w:t>В) очертания материков, морей и т.д.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Б) страны и столицы </w:t>
      </w:r>
      <w:r w:rsidRPr="00455069">
        <w:rPr>
          <w:rFonts w:ascii="Times New Roman" w:hAnsi="Times New Roman" w:cs="Times New Roman"/>
          <w:sz w:val="28"/>
          <w:szCs w:val="28"/>
        </w:rPr>
        <w:tab/>
        <w:t>Г) население и хозяйство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C05F17" w:rsidRDefault="00455069" w:rsidP="00E674DB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V</w:t>
      </w:r>
      <w:r w:rsid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I</w:t>
      </w:r>
      <w:r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 Анализ урока</w:t>
      </w:r>
    </w:p>
    <w:p w:rsidR="00455069" w:rsidRPr="00C05F17" w:rsidRDefault="00455069" w:rsidP="00E674DB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V</w:t>
      </w:r>
      <w:r w:rsid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II</w:t>
      </w:r>
      <w:r w:rsidRPr="00C05F1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Домашнее задание: </w:t>
      </w: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069" w:rsidRPr="00455069" w:rsidRDefault="00455069" w:rsidP="00E67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69">
        <w:rPr>
          <w:rFonts w:ascii="Times New Roman" w:hAnsi="Times New Roman" w:cs="Times New Roman"/>
          <w:sz w:val="28"/>
          <w:szCs w:val="28"/>
        </w:rPr>
        <w:t xml:space="preserve">§9 – 10, с помощью учебника заполнить таблицу; задание 7 с.27 </w:t>
      </w:r>
      <w:r w:rsidR="00ED516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D51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5069">
        <w:rPr>
          <w:rFonts w:ascii="Times New Roman" w:hAnsi="Times New Roman" w:cs="Times New Roman"/>
          <w:sz w:val="28"/>
          <w:szCs w:val="28"/>
        </w:rPr>
        <w:t>. карта).</w:t>
      </w:r>
    </w:p>
    <w:p w:rsidR="00446777" w:rsidRPr="00930AA4" w:rsidRDefault="00455069" w:rsidP="00E674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0AA4">
        <w:rPr>
          <w:rFonts w:ascii="Times New Roman" w:hAnsi="Times New Roman" w:cs="Times New Roman"/>
          <w:i/>
          <w:sz w:val="28"/>
          <w:szCs w:val="28"/>
        </w:rPr>
        <w:t>(СЛАЙД 30)</w:t>
      </w:r>
    </w:p>
    <w:sectPr w:rsidR="00446777" w:rsidRPr="00930AA4" w:rsidSect="00455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87EED"/>
    <w:multiLevelType w:val="hybridMultilevel"/>
    <w:tmpl w:val="8BFC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069"/>
    <w:rsid w:val="00082886"/>
    <w:rsid w:val="00243358"/>
    <w:rsid w:val="002A1058"/>
    <w:rsid w:val="00333557"/>
    <w:rsid w:val="00392369"/>
    <w:rsid w:val="00446777"/>
    <w:rsid w:val="00455069"/>
    <w:rsid w:val="007D30CB"/>
    <w:rsid w:val="00930AA4"/>
    <w:rsid w:val="00931D1F"/>
    <w:rsid w:val="009B09C3"/>
    <w:rsid w:val="00A47898"/>
    <w:rsid w:val="00B51BA9"/>
    <w:rsid w:val="00C05F17"/>
    <w:rsid w:val="00CD5EF5"/>
    <w:rsid w:val="00E674DB"/>
    <w:rsid w:val="00E96B51"/>
    <w:rsid w:val="00ED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DB"/>
    <w:pPr>
      <w:ind w:left="720"/>
      <w:contextualSpacing/>
    </w:pPr>
  </w:style>
  <w:style w:type="table" w:styleId="a4">
    <w:name w:val="Table Grid"/>
    <w:basedOn w:val="a1"/>
    <w:uiPriority w:val="59"/>
    <w:rsid w:val="007D3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2012-10-27T11:22:00Z</dcterms:created>
  <dcterms:modified xsi:type="dcterms:W3CDTF">2012-11-05T06:43:00Z</dcterms:modified>
</cp:coreProperties>
</file>