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85" w:rsidRDefault="00A03085" w:rsidP="00463FD2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03085" w:rsidRPr="00300D74" w:rsidRDefault="00A03085" w:rsidP="00A03085">
      <w:pPr>
        <w:tabs>
          <w:tab w:val="left" w:pos="5220"/>
        </w:tabs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proofErr w:type="gramStart"/>
      <w:r>
        <w:rPr>
          <w:b/>
          <w:bCs/>
          <w:sz w:val="28"/>
          <w:szCs w:val="28"/>
        </w:rPr>
        <w:t>Рассмотрено на</w:t>
      </w:r>
      <w:r>
        <w:rPr>
          <w:b/>
          <w:bCs/>
          <w:sz w:val="28"/>
          <w:szCs w:val="28"/>
        </w:rPr>
        <w:tab/>
        <w:t xml:space="preserve">                Согласовано</w:t>
      </w:r>
      <w:proofErr w:type="gramEnd"/>
      <w:r>
        <w:rPr>
          <w:b/>
          <w:bCs/>
          <w:sz w:val="28"/>
          <w:szCs w:val="28"/>
        </w:rPr>
        <w:t xml:space="preserve">                                         Утверждено</w:t>
      </w:r>
    </w:p>
    <w:p w:rsidR="00A03085" w:rsidRPr="007439D1" w:rsidRDefault="00A03085" w:rsidP="00A03085">
      <w:pPr>
        <w:tabs>
          <w:tab w:val="left" w:pos="3740"/>
          <w:tab w:val="left" w:pos="10820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proofErr w:type="gramStart"/>
      <w:r>
        <w:rPr>
          <w:b/>
          <w:bCs/>
          <w:sz w:val="28"/>
          <w:szCs w:val="28"/>
        </w:rPr>
        <w:t>заседании</w:t>
      </w:r>
      <w:proofErr w:type="gramEnd"/>
      <w:r>
        <w:rPr>
          <w:b/>
          <w:bCs/>
          <w:sz w:val="28"/>
          <w:szCs w:val="28"/>
        </w:rPr>
        <w:t xml:space="preserve"> МО МБОУ СОШ №2</w:t>
      </w:r>
      <w:r>
        <w:rPr>
          <w:bCs/>
          <w:sz w:val="28"/>
          <w:szCs w:val="28"/>
        </w:rPr>
        <w:t xml:space="preserve">                     Зам. директора по УВР</w:t>
      </w:r>
      <w:r>
        <w:rPr>
          <w:bCs/>
          <w:sz w:val="28"/>
          <w:szCs w:val="28"/>
        </w:rPr>
        <w:tab/>
        <w:t>директор МБОУ СОШ №2</w:t>
      </w:r>
    </w:p>
    <w:p w:rsidR="00A03085" w:rsidRDefault="00A03085" w:rsidP="00A03085">
      <w:pPr>
        <w:tabs>
          <w:tab w:val="left" w:pos="5120"/>
          <w:tab w:val="left" w:pos="10820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Протокол  №1</w:t>
      </w:r>
      <w:r>
        <w:rPr>
          <w:bCs/>
          <w:sz w:val="28"/>
          <w:szCs w:val="28"/>
        </w:rPr>
        <w:tab/>
        <w:t xml:space="preserve">                      В.В.Федосеева</w:t>
      </w:r>
      <w:r>
        <w:rPr>
          <w:bCs/>
          <w:sz w:val="28"/>
          <w:szCs w:val="28"/>
        </w:rPr>
        <w:tab/>
        <w:t xml:space="preserve">                       Г.А. Иванова</w:t>
      </w:r>
    </w:p>
    <w:p w:rsidR="00A03085" w:rsidRDefault="00A03085" w:rsidP="00A03085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Cs/>
          <w:sz w:val="28"/>
          <w:szCs w:val="28"/>
        </w:rPr>
        <w:t xml:space="preserve">          От «  »     2013г.                                                   «    »         2013г.                                                    «      »             2013г.</w:t>
      </w:r>
    </w:p>
    <w:p w:rsidR="00A03085" w:rsidRPr="007439D1" w:rsidRDefault="00A03085" w:rsidP="00A03085"/>
    <w:p w:rsidR="00A03085" w:rsidRPr="007439D1" w:rsidRDefault="00A03085" w:rsidP="00A03085"/>
    <w:p w:rsidR="00A03085" w:rsidRPr="007439D1" w:rsidRDefault="00A03085" w:rsidP="00A03085"/>
    <w:p w:rsidR="00A03085" w:rsidRPr="007439D1" w:rsidRDefault="00A03085" w:rsidP="00A03085"/>
    <w:p w:rsidR="00A03085" w:rsidRPr="007439D1" w:rsidRDefault="00A03085" w:rsidP="00A03085"/>
    <w:p w:rsidR="00A03085" w:rsidRDefault="00A03085" w:rsidP="00A03085">
      <w:pPr>
        <w:autoSpaceDE w:val="0"/>
        <w:autoSpaceDN w:val="0"/>
        <w:adjustRightInd w:val="0"/>
        <w:outlineLvl w:val="0"/>
      </w:pPr>
    </w:p>
    <w:p w:rsidR="00A03085" w:rsidRDefault="00A03085" w:rsidP="00A03085">
      <w:pPr>
        <w:autoSpaceDE w:val="0"/>
        <w:autoSpaceDN w:val="0"/>
        <w:adjustRightInd w:val="0"/>
        <w:outlineLvl w:val="0"/>
      </w:pPr>
    </w:p>
    <w:p w:rsidR="00A03085" w:rsidRDefault="00A03085" w:rsidP="00A03085">
      <w:pPr>
        <w:tabs>
          <w:tab w:val="left" w:pos="5340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Рабочая программа</w:t>
      </w:r>
      <w:r>
        <w:rPr>
          <w:b/>
          <w:sz w:val="28"/>
          <w:szCs w:val="28"/>
        </w:rPr>
        <w:tab/>
      </w:r>
    </w:p>
    <w:p w:rsidR="00A03085" w:rsidRPr="007439D1" w:rsidRDefault="00A03085" w:rsidP="00A03085">
      <w:pPr>
        <w:tabs>
          <w:tab w:val="left" w:pos="534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7439D1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</w:t>
      </w:r>
      <w:r w:rsidRPr="007439D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по </w:t>
      </w:r>
      <w:r w:rsidRPr="007439D1">
        <w:rPr>
          <w:sz w:val="28"/>
          <w:szCs w:val="28"/>
        </w:rPr>
        <w:t>физической культуре</w:t>
      </w:r>
      <w:r>
        <w:rPr>
          <w:sz w:val="28"/>
          <w:szCs w:val="28"/>
        </w:rPr>
        <w:t xml:space="preserve"> в 4 классе</w:t>
      </w:r>
    </w:p>
    <w:p w:rsidR="00A03085" w:rsidRPr="007439D1" w:rsidRDefault="00A03085" w:rsidP="00A03085">
      <w:pPr>
        <w:tabs>
          <w:tab w:val="left" w:pos="458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МБОУ СОШ № 2 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айшета</w:t>
      </w:r>
    </w:p>
    <w:p w:rsidR="00A03085" w:rsidRDefault="00A03085" w:rsidP="00A03085">
      <w:pPr>
        <w:autoSpaceDE w:val="0"/>
        <w:autoSpaceDN w:val="0"/>
        <w:adjustRightInd w:val="0"/>
        <w:outlineLvl w:val="0"/>
      </w:pPr>
      <w:r w:rsidRPr="007439D1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</w:t>
      </w:r>
      <w:r w:rsidRPr="007439D1">
        <w:rPr>
          <w:sz w:val="28"/>
          <w:szCs w:val="28"/>
        </w:rPr>
        <w:t xml:space="preserve">          на 2013-2014 учебный год</w:t>
      </w:r>
    </w:p>
    <w:p w:rsidR="00A03085" w:rsidRPr="007439D1" w:rsidRDefault="00A03085" w:rsidP="00A03085">
      <w:pPr>
        <w:tabs>
          <w:tab w:val="left" w:pos="452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t xml:space="preserve">                                                                                </w:t>
      </w:r>
      <w:proofErr w:type="spellStart"/>
      <w:r>
        <w:rPr>
          <w:sz w:val="28"/>
          <w:szCs w:val="28"/>
        </w:rPr>
        <w:t>Мухаметшина</w:t>
      </w:r>
      <w:proofErr w:type="spellEnd"/>
      <w:r>
        <w:rPr>
          <w:sz w:val="28"/>
          <w:szCs w:val="28"/>
        </w:rPr>
        <w:t xml:space="preserve"> Лидия Николаевна</w:t>
      </w:r>
    </w:p>
    <w:p w:rsidR="00A03085" w:rsidRPr="00E355EA" w:rsidRDefault="00A03085" w:rsidP="00A03085">
      <w:pPr>
        <w:tabs>
          <w:tab w:val="left" w:pos="452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tab/>
        <w:t xml:space="preserve">     </w:t>
      </w:r>
      <w:r>
        <w:rPr>
          <w:sz w:val="28"/>
          <w:szCs w:val="28"/>
        </w:rPr>
        <w:t>1 квалификационная категория</w:t>
      </w:r>
      <w:r>
        <w:t xml:space="preserve"> </w:t>
      </w:r>
    </w:p>
    <w:p w:rsidR="00A03085" w:rsidRDefault="00A03085" w:rsidP="00A03085">
      <w:pPr>
        <w:tabs>
          <w:tab w:val="left" w:pos="4520"/>
        </w:tabs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</w:t>
      </w:r>
    </w:p>
    <w:p w:rsidR="00A03085" w:rsidRDefault="00A03085" w:rsidP="00A03085">
      <w:pPr>
        <w:tabs>
          <w:tab w:val="left" w:pos="4520"/>
        </w:tabs>
        <w:autoSpaceDE w:val="0"/>
        <w:autoSpaceDN w:val="0"/>
        <w:adjustRightInd w:val="0"/>
        <w:outlineLvl w:val="0"/>
      </w:pPr>
    </w:p>
    <w:p w:rsidR="00A03085" w:rsidRDefault="00A03085" w:rsidP="00A03085">
      <w:pPr>
        <w:tabs>
          <w:tab w:val="left" w:pos="4520"/>
        </w:tabs>
        <w:autoSpaceDE w:val="0"/>
        <w:autoSpaceDN w:val="0"/>
        <w:adjustRightInd w:val="0"/>
        <w:outlineLvl w:val="0"/>
      </w:pPr>
    </w:p>
    <w:p w:rsidR="00A03085" w:rsidRDefault="00A03085" w:rsidP="00A03085">
      <w:pPr>
        <w:tabs>
          <w:tab w:val="left" w:pos="4520"/>
        </w:tabs>
        <w:autoSpaceDE w:val="0"/>
        <w:autoSpaceDN w:val="0"/>
        <w:adjustRightInd w:val="0"/>
        <w:outlineLvl w:val="0"/>
      </w:pPr>
    </w:p>
    <w:p w:rsidR="00A03085" w:rsidRDefault="00A03085" w:rsidP="00A03085">
      <w:pPr>
        <w:tabs>
          <w:tab w:val="left" w:pos="4520"/>
        </w:tabs>
        <w:autoSpaceDE w:val="0"/>
        <w:autoSpaceDN w:val="0"/>
        <w:adjustRightInd w:val="0"/>
        <w:outlineLvl w:val="0"/>
      </w:pPr>
    </w:p>
    <w:p w:rsidR="00A03085" w:rsidRDefault="00A03085" w:rsidP="00A03085">
      <w:pPr>
        <w:tabs>
          <w:tab w:val="left" w:pos="4520"/>
        </w:tabs>
        <w:autoSpaceDE w:val="0"/>
        <w:autoSpaceDN w:val="0"/>
        <w:adjustRightInd w:val="0"/>
        <w:outlineLvl w:val="0"/>
      </w:pPr>
    </w:p>
    <w:p w:rsidR="00A03085" w:rsidRDefault="00A03085" w:rsidP="00A03085">
      <w:pPr>
        <w:tabs>
          <w:tab w:val="left" w:pos="4520"/>
        </w:tabs>
        <w:autoSpaceDE w:val="0"/>
        <w:autoSpaceDN w:val="0"/>
        <w:adjustRightInd w:val="0"/>
        <w:outlineLvl w:val="0"/>
      </w:pPr>
    </w:p>
    <w:p w:rsidR="00A03085" w:rsidRDefault="00A03085" w:rsidP="00A03085">
      <w:pPr>
        <w:tabs>
          <w:tab w:val="left" w:pos="4520"/>
        </w:tabs>
        <w:autoSpaceDE w:val="0"/>
        <w:autoSpaceDN w:val="0"/>
        <w:adjustRightInd w:val="0"/>
        <w:outlineLvl w:val="0"/>
      </w:pPr>
    </w:p>
    <w:p w:rsidR="00A03085" w:rsidRDefault="00A03085" w:rsidP="00A03085">
      <w:pPr>
        <w:tabs>
          <w:tab w:val="left" w:pos="5220"/>
        </w:tabs>
        <w:autoSpaceDE w:val="0"/>
        <w:autoSpaceDN w:val="0"/>
        <w:adjustRightInd w:val="0"/>
        <w:outlineLvl w:val="0"/>
      </w:pPr>
      <w:r w:rsidRPr="007439D1">
        <w:br w:type="page"/>
      </w:r>
    </w:p>
    <w:p w:rsidR="00A03085" w:rsidRDefault="00A03085" w:rsidP="00A03085">
      <w:pPr>
        <w:tabs>
          <w:tab w:val="left" w:pos="4520"/>
        </w:tabs>
        <w:autoSpaceDE w:val="0"/>
        <w:autoSpaceDN w:val="0"/>
        <w:adjustRightInd w:val="0"/>
        <w:outlineLvl w:val="0"/>
      </w:pP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53293D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</w:t>
      </w:r>
      <w:r w:rsidRPr="0053293D">
        <w:rPr>
          <w:b/>
          <w:bCs/>
          <w:sz w:val="28"/>
          <w:szCs w:val="28"/>
        </w:rPr>
        <w:t xml:space="preserve">                       Рабочая программа для 4 класса на 2013-2014 учебный год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53293D">
        <w:rPr>
          <w:b/>
          <w:bCs/>
          <w:sz w:val="28"/>
          <w:szCs w:val="28"/>
        </w:rPr>
        <w:t xml:space="preserve">                                      </w:t>
      </w:r>
      <w:r>
        <w:rPr>
          <w:b/>
          <w:bCs/>
          <w:sz w:val="28"/>
          <w:szCs w:val="28"/>
        </w:rPr>
        <w:t xml:space="preserve">              </w:t>
      </w:r>
      <w:r w:rsidRPr="0053293D">
        <w:rPr>
          <w:b/>
          <w:bCs/>
          <w:sz w:val="28"/>
          <w:szCs w:val="28"/>
        </w:rPr>
        <w:t xml:space="preserve">                          Пояснительная записка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/>
          <w:bCs/>
          <w:sz w:val="28"/>
          <w:szCs w:val="28"/>
        </w:rPr>
        <w:t xml:space="preserve">Название программы: </w:t>
      </w:r>
      <w:r w:rsidRPr="0053293D">
        <w:rPr>
          <w:bCs/>
          <w:sz w:val="28"/>
          <w:szCs w:val="28"/>
        </w:rPr>
        <w:t>Государственная программа доктора педагогических наук В.И. Ляха «Комплексная программа физического воспитания учащихся 1-4 классов.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/>
          <w:bCs/>
          <w:sz w:val="28"/>
          <w:szCs w:val="28"/>
        </w:rPr>
        <w:t>На сколько часов рассчитана рабочая программа:</w:t>
      </w:r>
      <w:r>
        <w:rPr>
          <w:bCs/>
          <w:sz w:val="28"/>
          <w:szCs w:val="28"/>
        </w:rPr>
        <w:t xml:space="preserve">102 в год, 3 </w:t>
      </w:r>
      <w:r w:rsidRPr="0053293D">
        <w:rPr>
          <w:bCs/>
          <w:sz w:val="28"/>
          <w:szCs w:val="28"/>
        </w:rPr>
        <w:t>ч. в неделю.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/>
          <w:bCs/>
          <w:sz w:val="28"/>
          <w:szCs w:val="28"/>
        </w:rPr>
        <w:t>Учебник:</w:t>
      </w:r>
      <w:r w:rsidRPr="0053293D">
        <w:rPr>
          <w:bCs/>
          <w:sz w:val="28"/>
          <w:szCs w:val="28"/>
        </w:rPr>
        <w:t xml:space="preserve">  Физическая  культура 1-4 классы: под </w:t>
      </w:r>
      <w:proofErr w:type="gramStart"/>
      <w:r w:rsidRPr="0053293D">
        <w:rPr>
          <w:bCs/>
          <w:sz w:val="28"/>
          <w:szCs w:val="28"/>
        </w:rPr>
        <w:t>общ</w:t>
      </w:r>
      <w:proofErr w:type="gramEnd"/>
      <w:r w:rsidRPr="0053293D">
        <w:rPr>
          <w:bCs/>
          <w:sz w:val="28"/>
          <w:szCs w:val="28"/>
        </w:rPr>
        <w:t>. Редакцией В.И.Ляха</w:t>
      </w:r>
      <w:r>
        <w:rPr>
          <w:bCs/>
          <w:sz w:val="28"/>
          <w:szCs w:val="28"/>
        </w:rPr>
        <w:t xml:space="preserve"> 12-е изд. Просвещение 2011г.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/>
          <w:bCs/>
          <w:sz w:val="28"/>
          <w:szCs w:val="28"/>
        </w:rPr>
        <w:t xml:space="preserve">Уровень программы: </w:t>
      </w:r>
      <w:r w:rsidRPr="0053293D">
        <w:rPr>
          <w:bCs/>
          <w:sz w:val="28"/>
          <w:szCs w:val="28"/>
        </w:rPr>
        <w:t>базовый стандарт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/>
          <w:bCs/>
          <w:sz w:val="28"/>
          <w:szCs w:val="28"/>
        </w:rPr>
        <w:t xml:space="preserve">Для каких обучающихся составлена программа (опираясь на реальные недостатки в </w:t>
      </w:r>
      <w:proofErr w:type="spellStart"/>
      <w:r w:rsidRPr="0053293D">
        <w:rPr>
          <w:b/>
          <w:bCs/>
          <w:sz w:val="28"/>
          <w:szCs w:val="28"/>
        </w:rPr>
        <w:t>обученност</w:t>
      </w:r>
      <w:proofErr w:type="gramStart"/>
      <w:r w:rsidRPr="0053293D">
        <w:rPr>
          <w:b/>
          <w:bCs/>
          <w:sz w:val="28"/>
          <w:szCs w:val="28"/>
        </w:rPr>
        <w:t>и</w:t>
      </w:r>
      <w:proofErr w:type="spellEnd"/>
      <w:r w:rsidRPr="0053293D">
        <w:rPr>
          <w:b/>
          <w:bCs/>
          <w:sz w:val="28"/>
          <w:szCs w:val="28"/>
        </w:rPr>
        <w:t>-</w:t>
      </w:r>
      <w:proofErr w:type="gramEnd"/>
      <w:r w:rsidRPr="0053293D">
        <w:rPr>
          <w:b/>
          <w:bCs/>
          <w:sz w:val="28"/>
          <w:szCs w:val="28"/>
        </w:rPr>
        <w:t xml:space="preserve"> результат обучения):</w:t>
      </w:r>
      <w:r w:rsidRPr="0053293D">
        <w:rPr>
          <w:bCs/>
          <w:sz w:val="28"/>
          <w:szCs w:val="28"/>
        </w:rPr>
        <w:t>для общеобразовательных классов и классов компенсирующего обучения.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/>
          <w:bCs/>
          <w:sz w:val="28"/>
          <w:szCs w:val="28"/>
        </w:rPr>
        <w:t>УМК учителя:</w:t>
      </w:r>
      <w:r w:rsidRPr="0053293D">
        <w:rPr>
          <w:bCs/>
          <w:sz w:val="28"/>
          <w:szCs w:val="28"/>
        </w:rPr>
        <w:t xml:space="preserve"> Государственная программа доктора педагогических наук В.И. Ляха «Комплексная программа физического воспитания 1-4  классов»20</w:t>
      </w:r>
      <w:r>
        <w:rPr>
          <w:bCs/>
          <w:sz w:val="28"/>
          <w:szCs w:val="28"/>
        </w:rPr>
        <w:t>11 г.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/>
          <w:bCs/>
          <w:sz w:val="28"/>
          <w:szCs w:val="28"/>
        </w:rPr>
        <w:t>УМК обучающегося:</w:t>
      </w:r>
      <w:r w:rsidRPr="0053293D">
        <w:rPr>
          <w:bCs/>
          <w:sz w:val="28"/>
          <w:szCs w:val="28"/>
        </w:rPr>
        <w:t xml:space="preserve"> Учебник Физическая культура 1-4 классы под общей редакцией В.И. Ляха-</w:t>
      </w:r>
      <w:r>
        <w:rPr>
          <w:bCs/>
          <w:sz w:val="28"/>
          <w:szCs w:val="28"/>
        </w:rPr>
        <w:t>12-е изд. Просвещение 2011 г.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/>
          <w:bCs/>
          <w:sz w:val="28"/>
          <w:szCs w:val="28"/>
        </w:rPr>
        <w:t>Характеристика особенносте</w:t>
      </w:r>
      <w:proofErr w:type="gramStart"/>
      <w:r w:rsidRPr="0053293D">
        <w:rPr>
          <w:b/>
          <w:bCs/>
          <w:sz w:val="28"/>
          <w:szCs w:val="28"/>
        </w:rPr>
        <w:t>й(</w:t>
      </w:r>
      <w:proofErr w:type="gramEnd"/>
      <w:r w:rsidRPr="0053293D">
        <w:rPr>
          <w:b/>
          <w:bCs/>
          <w:sz w:val="28"/>
          <w:szCs w:val="28"/>
        </w:rPr>
        <w:t xml:space="preserve">т.е. отличительные черты) </w:t>
      </w:r>
      <w:proofErr w:type="spellStart"/>
      <w:r w:rsidRPr="0053293D">
        <w:rPr>
          <w:b/>
          <w:bCs/>
          <w:sz w:val="28"/>
          <w:szCs w:val="28"/>
        </w:rPr>
        <w:t>программы:</w:t>
      </w:r>
      <w:r w:rsidRPr="0053293D">
        <w:rPr>
          <w:bCs/>
          <w:sz w:val="28"/>
          <w:szCs w:val="28"/>
        </w:rPr>
        <w:t>В</w:t>
      </w:r>
      <w:proofErr w:type="spellEnd"/>
      <w:r w:rsidRPr="0053293D">
        <w:rPr>
          <w:bCs/>
          <w:sz w:val="28"/>
          <w:szCs w:val="28"/>
        </w:rPr>
        <w:t xml:space="preserve"> соответствии с концепцией структуры и содержания образования в области Ф.К. предметом обучения в начальной школе является </w:t>
      </w:r>
      <w:proofErr w:type="spellStart"/>
      <w:r w:rsidRPr="0053293D">
        <w:rPr>
          <w:bCs/>
          <w:sz w:val="28"/>
          <w:szCs w:val="28"/>
        </w:rPr>
        <w:t>д</w:t>
      </w:r>
      <w:proofErr w:type="spellEnd"/>
      <w:r w:rsidRPr="0053293D">
        <w:rPr>
          <w:bCs/>
          <w:sz w:val="28"/>
          <w:szCs w:val="28"/>
        </w:rPr>
        <w:t xml:space="preserve">/деятельность с </w:t>
      </w:r>
      <w:proofErr w:type="spellStart"/>
      <w:r w:rsidRPr="0053293D">
        <w:rPr>
          <w:bCs/>
          <w:sz w:val="28"/>
          <w:szCs w:val="28"/>
        </w:rPr>
        <w:t>общеразвивающей</w:t>
      </w:r>
      <w:proofErr w:type="spellEnd"/>
      <w:r w:rsidRPr="0053293D">
        <w:rPr>
          <w:bCs/>
          <w:sz w:val="28"/>
          <w:szCs w:val="28"/>
        </w:rPr>
        <w:t xml:space="preserve"> направленностью. В процессе овладения этой деятельностью у младших школьников не только совершенствуются физические</w:t>
      </w:r>
      <w:proofErr w:type="gramStart"/>
      <w:r w:rsidRPr="0053293D">
        <w:rPr>
          <w:bCs/>
          <w:sz w:val="28"/>
          <w:szCs w:val="28"/>
        </w:rPr>
        <w:t xml:space="preserve"> ,</w:t>
      </w:r>
      <w:proofErr w:type="gramEnd"/>
      <w:r w:rsidRPr="0053293D">
        <w:rPr>
          <w:bCs/>
          <w:sz w:val="28"/>
          <w:szCs w:val="28"/>
        </w:rPr>
        <w:t xml:space="preserve"> но и активно развиваются сознание и мышление, творческие способности и самостоятельность.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/>
          <w:bCs/>
          <w:sz w:val="28"/>
          <w:szCs w:val="28"/>
        </w:rPr>
        <w:t xml:space="preserve">Количество часов регионального компонента, встроенного в базовый курс и специфика работы с ним: </w:t>
      </w:r>
      <w:r w:rsidRPr="0053293D">
        <w:rPr>
          <w:bCs/>
          <w:sz w:val="28"/>
          <w:szCs w:val="28"/>
        </w:rPr>
        <w:t>0 часов.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/>
          <w:bCs/>
          <w:sz w:val="28"/>
          <w:szCs w:val="28"/>
        </w:rPr>
        <w:t xml:space="preserve">Типовая, авторская, модернизированная, компилятивная: </w:t>
      </w:r>
      <w:r w:rsidRPr="0053293D">
        <w:rPr>
          <w:bCs/>
          <w:sz w:val="28"/>
          <w:szCs w:val="28"/>
        </w:rPr>
        <w:t>типовая.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53293D">
        <w:rPr>
          <w:b/>
          <w:bCs/>
          <w:sz w:val="28"/>
          <w:szCs w:val="28"/>
        </w:rPr>
        <w:t>Цели и задачи курса (в целях курса учитываются цели и задачи школы, М.О.)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Cs/>
          <w:sz w:val="28"/>
          <w:szCs w:val="28"/>
        </w:rPr>
        <w:t>Цель: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Cs/>
          <w:sz w:val="28"/>
          <w:szCs w:val="28"/>
        </w:rPr>
        <w:t>Формирование у учащихся начальной школы основ ЗОЖ, развитие творческой самостоятельности посредством освоения двигательной деятельности.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Cs/>
          <w:sz w:val="28"/>
          <w:szCs w:val="28"/>
        </w:rPr>
        <w:t>Задачи: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Cs/>
          <w:sz w:val="28"/>
          <w:szCs w:val="28"/>
        </w:rPr>
        <w:t>1.Укрепление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Cs/>
          <w:sz w:val="28"/>
          <w:szCs w:val="28"/>
        </w:rPr>
        <w:t xml:space="preserve">2. </w:t>
      </w:r>
      <w:proofErr w:type="gramStart"/>
      <w:r w:rsidRPr="0053293D">
        <w:rPr>
          <w:bCs/>
          <w:sz w:val="28"/>
          <w:szCs w:val="28"/>
        </w:rPr>
        <w:t>Совершенствование жизненно важных навыков и умений посредством обучения подвижным играм, ф.у. и техническим действиям из базовых видов спорта.</w:t>
      </w:r>
      <w:proofErr w:type="gramEnd"/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Cs/>
          <w:sz w:val="28"/>
          <w:szCs w:val="28"/>
        </w:rPr>
        <w:t xml:space="preserve">3.Формирование общих представлений о </w:t>
      </w:r>
      <w:proofErr w:type="spellStart"/>
      <w:r w:rsidRPr="0053293D">
        <w:rPr>
          <w:bCs/>
          <w:sz w:val="28"/>
          <w:szCs w:val="28"/>
        </w:rPr>
        <w:t>ф.к.</w:t>
      </w:r>
      <w:proofErr w:type="gramStart"/>
      <w:r w:rsidRPr="0053293D">
        <w:rPr>
          <w:bCs/>
          <w:sz w:val="28"/>
          <w:szCs w:val="28"/>
        </w:rPr>
        <w:t>,е</w:t>
      </w:r>
      <w:proofErr w:type="gramEnd"/>
      <w:r w:rsidRPr="0053293D">
        <w:rPr>
          <w:bCs/>
          <w:sz w:val="28"/>
          <w:szCs w:val="28"/>
        </w:rPr>
        <w:t>е</w:t>
      </w:r>
      <w:proofErr w:type="spellEnd"/>
      <w:r w:rsidRPr="0053293D">
        <w:rPr>
          <w:bCs/>
          <w:sz w:val="28"/>
          <w:szCs w:val="28"/>
        </w:rPr>
        <w:t xml:space="preserve"> значении в жизни человека, роли в укреплении здоровья, физическом развитии и физической подготовленности.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Cs/>
          <w:sz w:val="28"/>
          <w:szCs w:val="28"/>
        </w:rPr>
        <w:t xml:space="preserve">4.Развитие интереса к самостоятельным занятиям </w:t>
      </w:r>
      <w:proofErr w:type="spellStart"/>
      <w:r w:rsidRPr="0053293D">
        <w:rPr>
          <w:bCs/>
          <w:sz w:val="28"/>
          <w:szCs w:val="28"/>
        </w:rPr>
        <w:t>ф.у.</w:t>
      </w:r>
      <w:proofErr w:type="gramStart"/>
      <w:r w:rsidRPr="0053293D">
        <w:rPr>
          <w:bCs/>
          <w:sz w:val="28"/>
          <w:szCs w:val="28"/>
        </w:rPr>
        <w:t>,п</w:t>
      </w:r>
      <w:proofErr w:type="gramEnd"/>
      <w:r w:rsidRPr="0053293D">
        <w:rPr>
          <w:bCs/>
          <w:sz w:val="28"/>
          <w:szCs w:val="28"/>
        </w:rPr>
        <w:t>одвижным</w:t>
      </w:r>
      <w:proofErr w:type="spellEnd"/>
      <w:r w:rsidRPr="0053293D">
        <w:rPr>
          <w:bCs/>
          <w:sz w:val="28"/>
          <w:szCs w:val="28"/>
        </w:rPr>
        <w:t xml:space="preserve"> играм, активного отдыха и досуга.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Cs/>
          <w:sz w:val="28"/>
          <w:szCs w:val="28"/>
        </w:rPr>
        <w:lastRenderedPageBreak/>
        <w:t xml:space="preserve">5. Обучение простейшим способам </w:t>
      </w:r>
      <w:proofErr w:type="gramStart"/>
      <w:r w:rsidRPr="0053293D">
        <w:rPr>
          <w:bCs/>
          <w:sz w:val="28"/>
          <w:szCs w:val="28"/>
        </w:rPr>
        <w:t>контроля за</w:t>
      </w:r>
      <w:proofErr w:type="gramEnd"/>
      <w:r w:rsidRPr="0053293D">
        <w:rPr>
          <w:bCs/>
          <w:sz w:val="28"/>
          <w:szCs w:val="28"/>
        </w:rPr>
        <w:t xml:space="preserve"> физической нагрузкой, отдельными показателями физического развития физической подготовленности.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53293D">
        <w:rPr>
          <w:b/>
          <w:bCs/>
          <w:sz w:val="28"/>
          <w:szCs w:val="28"/>
        </w:rPr>
        <w:t xml:space="preserve">Ключевые </w:t>
      </w:r>
      <w:proofErr w:type="spellStart"/>
      <w:r w:rsidRPr="0053293D">
        <w:rPr>
          <w:b/>
          <w:bCs/>
          <w:sz w:val="28"/>
          <w:szCs w:val="28"/>
        </w:rPr>
        <w:t>ЗУНы</w:t>
      </w:r>
      <w:proofErr w:type="spellEnd"/>
      <w:r w:rsidRPr="0053293D">
        <w:rPr>
          <w:b/>
          <w:bCs/>
          <w:sz w:val="28"/>
          <w:szCs w:val="28"/>
        </w:rPr>
        <w:t>, которые приобретут учащиеся за учебный перио</w:t>
      </w:r>
      <w:proofErr w:type="gramStart"/>
      <w:r w:rsidRPr="0053293D">
        <w:rPr>
          <w:b/>
          <w:bCs/>
          <w:sz w:val="28"/>
          <w:szCs w:val="28"/>
        </w:rPr>
        <w:t>д(</w:t>
      </w:r>
      <w:proofErr w:type="spellStart"/>
      <w:proofErr w:type="gramEnd"/>
      <w:r w:rsidRPr="0053293D">
        <w:rPr>
          <w:b/>
          <w:bCs/>
          <w:sz w:val="28"/>
          <w:szCs w:val="28"/>
        </w:rPr>
        <w:t>ЗУНы</w:t>
      </w:r>
      <w:proofErr w:type="spellEnd"/>
      <w:r w:rsidRPr="0053293D">
        <w:rPr>
          <w:b/>
          <w:bCs/>
          <w:sz w:val="28"/>
          <w:szCs w:val="28"/>
        </w:rPr>
        <w:t xml:space="preserve"> соотнести со стандартом)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53293D">
        <w:rPr>
          <w:b/>
          <w:bCs/>
          <w:sz w:val="28"/>
          <w:szCs w:val="28"/>
        </w:rPr>
        <w:t>Знания, умения, навыки.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53293D">
        <w:rPr>
          <w:b/>
          <w:bCs/>
          <w:sz w:val="28"/>
          <w:szCs w:val="28"/>
        </w:rPr>
        <w:t>Знать/понимать: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Cs/>
          <w:sz w:val="28"/>
          <w:szCs w:val="28"/>
        </w:rPr>
        <w:t xml:space="preserve">-о  роли и значении занятий </w:t>
      </w:r>
      <w:proofErr w:type="gramStart"/>
      <w:r w:rsidRPr="0053293D">
        <w:rPr>
          <w:bCs/>
          <w:sz w:val="28"/>
          <w:szCs w:val="28"/>
        </w:rPr>
        <w:t>ф</w:t>
      </w:r>
      <w:proofErr w:type="gramEnd"/>
      <w:r w:rsidRPr="0053293D">
        <w:rPr>
          <w:bCs/>
          <w:sz w:val="28"/>
          <w:szCs w:val="28"/>
        </w:rPr>
        <w:t>.</w:t>
      </w:r>
      <w:proofErr w:type="gramStart"/>
      <w:r w:rsidRPr="0053293D">
        <w:rPr>
          <w:bCs/>
          <w:sz w:val="28"/>
          <w:szCs w:val="28"/>
        </w:rPr>
        <w:t>у</w:t>
      </w:r>
      <w:proofErr w:type="gramEnd"/>
      <w:r w:rsidRPr="0053293D">
        <w:rPr>
          <w:bCs/>
          <w:sz w:val="28"/>
          <w:szCs w:val="28"/>
        </w:rPr>
        <w:t>. в подготовке солдат Российской армии;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Cs/>
          <w:sz w:val="28"/>
          <w:szCs w:val="28"/>
        </w:rPr>
        <w:t>-о физической подготовке и ее связи с развитием физических качеств, систем дыхания и кровообращения;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Cs/>
          <w:sz w:val="28"/>
          <w:szCs w:val="28"/>
        </w:rPr>
        <w:t xml:space="preserve"> -о физической нагрузке и способах ее регулирования;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Cs/>
          <w:sz w:val="28"/>
          <w:szCs w:val="28"/>
        </w:rPr>
        <w:t>- о причинах возникновения травм во время занятий физическими упражнениями, профилактике травматизма.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53293D">
        <w:rPr>
          <w:b/>
          <w:bCs/>
          <w:sz w:val="28"/>
          <w:szCs w:val="28"/>
        </w:rPr>
        <w:t>Уметь: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/>
          <w:bCs/>
          <w:sz w:val="28"/>
          <w:szCs w:val="28"/>
        </w:rPr>
        <w:t>-</w:t>
      </w:r>
      <w:r w:rsidRPr="0053293D">
        <w:rPr>
          <w:bCs/>
          <w:sz w:val="28"/>
          <w:szCs w:val="28"/>
        </w:rPr>
        <w:t>вести дневник самонаблюдения;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Cs/>
          <w:sz w:val="28"/>
          <w:szCs w:val="28"/>
        </w:rPr>
        <w:t>-выполнять простейшие акробатические и гимнастические комбинации;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Cs/>
          <w:sz w:val="28"/>
          <w:szCs w:val="28"/>
        </w:rPr>
        <w:t>-подсчитывать Ч.С.С. при выполнении физических упражнений с разной нагрузкой;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Cs/>
          <w:sz w:val="28"/>
          <w:szCs w:val="28"/>
        </w:rPr>
        <w:t>-выполнять игровые действия в баскетболе и волейболе, играть по упрощенным правилам;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Cs/>
          <w:sz w:val="28"/>
          <w:szCs w:val="28"/>
        </w:rPr>
        <w:t>-оказывать доврачебную помощь при ссадинах, царапинах, легких ушибах и потертостях;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Cs/>
          <w:sz w:val="28"/>
          <w:szCs w:val="28"/>
        </w:rPr>
        <w:t>-демонстрировать уровень физической подготовленности.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53293D">
        <w:rPr>
          <w:b/>
          <w:bCs/>
          <w:sz w:val="28"/>
          <w:szCs w:val="28"/>
        </w:rPr>
        <w:t xml:space="preserve">Практическая деятельность </w:t>
      </w:r>
      <w:proofErr w:type="gramStart"/>
      <w:r w:rsidRPr="0053293D">
        <w:rPr>
          <w:b/>
          <w:bCs/>
          <w:sz w:val="28"/>
          <w:szCs w:val="28"/>
        </w:rPr>
        <w:t>-к</w:t>
      </w:r>
      <w:proofErr w:type="gramEnd"/>
      <w:r w:rsidRPr="0053293D">
        <w:rPr>
          <w:b/>
          <w:bCs/>
          <w:sz w:val="28"/>
          <w:szCs w:val="28"/>
        </w:rPr>
        <w:t>акие виды деятельности предусмотрены для практической направленности: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Cs/>
          <w:sz w:val="28"/>
          <w:szCs w:val="28"/>
        </w:rPr>
        <w:t>-повышение работоспособности, сохранение и укрепление здоровья;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Cs/>
          <w:sz w:val="28"/>
          <w:szCs w:val="28"/>
        </w:rPr>
        <w:t>-организация и проведение индивидуального, коллективного, семейного отдыха, участие в спортивных соревнованиях.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53293D">
        <w:rPr>
          <w:b/>
          <w:bCs/>
          <w:sz w:val="28"/>
          <w:szCs w:val="28"/>
        </w:rPr>
        <w:t>Критерии оценивания различных работ: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Cs/>
          <w:sz w:val="28"/>
          <w:szCs w:val="28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заболевания учащихся.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Cs/>
          <w:sz w:val="28"/>
          <w:szCs w:val="28"/>
        </w:rPr>
        <w:t>Основные критерии выставления оценок: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Cs/>
          <w:sz w:val="28"/>
          <w:szCs w:val="28"/>
        </w:rPr>
        <w:t>«5»-выставляется за качественное выполнение упражнений, допускается наличие мелких ошибок.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Cs/>
          <w:sz w:val="28"/>
          <w:szCs w:val="28"/>
        </w:rPr>
        <w:t>«4»-выставляется, если допущено не более одной значительной ошибки несколько мелких.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Cs/>
          <w:sz w:val="28"/>
          <w:szCs w:val="28"/>
        </w:rPr>
        <w:t>«3»-выставляется, если допущены две значительные ошибки и несколько грубых.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Cs/>
          <w:sz w:val="28"/>
          <w:szCs w:val="28"/>
        </w:rPr>
        <w:t>«2»-выставляется, если упражнение просто не выполнено. Причиной невыполнения является наличие грубых ошибок.</w:t>
      </w:r>
    </w:p>
    <w:p w:rsidR="00A03085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Cs/>
          <w:sz w:val="28"/>
          <w:szCs w:val="28"/>
        </w:rPr>
        <w:t xml:space="preserve">В 1-4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</w:t>
      </w:r>
      <w:proofErr w:type="gramStart"/>
      <w:r w:rsidRPr="0053293D">
        <w:rPr>
          <w:bCs/>
          <w:sz w:val="28"/>
          <w:szCs w:val="28"/>
        </w:rPr>
        <w:t>В остальных видах (бег, прыжки, метани</w:t>
      </w:r>
      <w:r>
        <w:rPr>
          <w:bCs/>
          <w:sz w:val="28"/>
          <w:szCs w:val="28"/>
        </w:rPr>
        <w:t xml:space="preserve">е, броски, ходьба) </w:t>
      </w:r>
      <w:r w:rsidRPr="0053293D">
        <w:rPr>
          <w:bCs/>
          <w:sz w:val="28"/>
          <w:szCs w:val="28"/>
        </w:rPr>
        <w:t>необходимо учитывать результат секунды, количество, длину, высоту.</w:t>
      </w:r>
      <w:proofErr w:type="gramEnd"/>
    </w:p>
    <w:p w:rsidR="00A03085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A03085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A03085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A03085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53293D">
        <w:rPr>
          <w:b/>
          <w:bCs/>
          <w:sz w:val="28"/>
          <w:szCs w:val="28"/>
        </w:rPr>
        <w:t xml:space="preserve">Ключевые </w:t>
      </w:r>
      <w:proofErr w:type="spellStart"/>
      <w:r w:rsidRPr="0053293D">
        <w:rPr>
          <w:b/>
          <w:bCs/>
          <w:sz w:val="28"/>
          <w:szCs w:val="28"/>
        </w:rPr>
        <w:t>ЗУНы</w:t>
      </w:r>
      <w:proofErr w:type="spellEnd"/>
      <w:r w:rsidRPr="0053293D">
        <w:rPr>
          <w:b/>
          <w:bCs/>
          <w:sz w:val="28"/>
          <w:szCs w:val="28"/>
        </w:rPr>
        <w:t>, которые приобретут учащиеся за учебный перио</w:t>
      </w:r>
      <w:proofErr w:type="gramStart"/>
      <w:r w:rsidRPr="0053293D">
        <w:rPr>
          <w:b/>
          <w:bCs/>
          <w:sz w:val="28"/>
          <w:szCs w:val="28"/>
        </w:rPr>
        <w:t>д(</w:t>
      </w:r>
      <w:proofErr w:type="spellStart"/>
      <w:proofErr w:type="gramEnd"/>
      <w:r w:rsidRPr="0053293D">
        <w:rPr>
          <w:b/>
          <w:bCs/>
          <w:sz w:val="28"/>
          <w:szCs w:val="28"/>
        </w:rPr>
        <w:t>ЗУНы</w:t>
      </w:r>
      <w:proofErr w:type="spellEnd"/>
      <w:r w:rsidRPr="0053293D">
        <w:rPr>
          <w:b/>
          <w:bCs/>
          <w:sz w:val="28"/>
          <w:szCs w:val="28"/>
        </w:rPr>
        <w:t xml:space="preserve"> соотнести со стандартом)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53293D">
        <w:rPr>
          <w:b/>
          <w:bCs/>
          <w:sz w:val="28"/>
          <w:szCs w:val="28"/>
        </w:rPr>
        <w:t>Знания, умения, навыки.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53293D">
        <w:rPr>
          <w:b/>
          <w:bCs/>
          <w:sz w:val="28"/>
          <w:szCs w:val="28"/>
        </w:rPr>
        <w:t>Знать/понимать: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Cs/>
          <w:sz w:val="28"/>
          <w:szCs w:val="28"/>
        </w:rPr>
        <w:t xml:space="preserve">-о  роли и значении занятий </w:t>
      </w:r>
      <w:proofErr w:type="gramStart"/>
      <w:r w:rsidRPr="0053293D">
        <w:rPr>
          <w:bCs/>
          <w:sz w:val="28"/>
          <w:szCs w:val="28"/>
        </w:rPr>
        <w:t>ф</w:t>
      </w:r>
      <w:proofErr w:type="gramEnd"/>
      <w:r w:rsidRPr="0053293D">
        <w:rPr>
          <w:bCs/>
          <w:sz w:val="28"/>
          <w:szCs w:val="28"/>
        </w:rPr>
        <w:t>.</w:t>
      </w:r>
      <w:proofErr w:type="gramStart"/>
      <w:r w:rsidRPr="0053293D">
        <w:rPr>
          <w:bCs/>
          <w:sz w:val="28"/>
          <w:szCs w:val="28"/>
        </w:rPr>
        <w:t>у</w:t>
      </w:r>
      <w:proofErr w:type="gramEnd"/>
      <w:r w:rsidRPr="0053293D">
        <w:rPr>
          <w:bCs/>
          <w:sz w:val="28"/>
          <w:szCs w:val="28"/>
        </w:rPr>
        <w:t>. в подготовке солдат Российской армии;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Cs/>
          <w:sz w:val="28"/>
          <w:szCs w:val="28"/>
        </w:rPr>
        <w:t>-о физической подготовке и ее связи с развитием физических качеств, систем дыхания и кровообращения;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Cs/>
          <w:sz w:val="28"/>
          <w:szCs w:val="28"/>
        </w:rPr>
        <w:t xml:space="preserve"> -о физической нагрузке и способах ее регулирования;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Cs/>
          <w:sz w:val="28"/>
          <w:szCs w:val="28"/>
        </w:rPr>
        <w:t>- о причинах возникновения травм во время занятий физическими упражнениями, профилактике травматизма.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53293D">
        <w:rPr>
          <w:b/>
          <w:bCs/>
          <w:sz w:val="28"/>
          <w:szCs w:val="28"/>
        </w:rPr>
        <w:t>Уметь: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/>
          <w:bCs/>
          <w:sz w:val="28"/>
          <w:szCs w:val="28"/>
        </w:rPr>
        <w:t>-</w:t>
      </w:r>
      <w:r w:rsidRPr="0053293D">
        <w:rPr>
          <w:bCs/>
          <w:sz w:val="28"/>
          <w:szCs w:val="28"/>
        </w:rPr>
        <w:t>вести дневник самонаблюдения;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Cs/>
          <w:sz w:val="28"/>
          <w:szCs w:val="28"/>
        </w:rPr>
        <w:t>-выполнять простейшие акробатические и гимнастические комбинации;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Cs/>
          <w:sz w:val="28"/>
          <w:szCs w:val="28"/>
        </w:rPr>
        <w:t>-подсчитывать Ч.С.С. при выполнении физических упражнений с разной нагрузкой;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Cs/>
          <w:sz w:val="28"/>
          <w:szCs w:val="28"/>
        </w:rPr>
        <w:t>-выполнять игровые действия в баскетболе и волейболе, играть по упрощенным правилам;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Cs/>
          <w:sz w:val="28"/>
          <w:szCs w:val="28"/>
        </w:rPr>
        <w:t>-оказывать доврачебную помощь при ссадинах, царапинах, легких ушибах и потертостях;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Cs/>
          <w:sz w:val="28"/>
          <w:szCs w:val="28"/>
        </w:rPr>
        <w:t>-демонстрировать уровень физической подготовленности.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53293D">
        <w:rPr>
          <w:b/>
          <w:bCs/>
          <w:sz w:val="28"/>
          <w:szCs w:val="28"/>
        </w:rPr>
        <w:t xml:space="preserve">Практическая деятельность </w:t>
      </w:r>
      <w:proofErr w:type="gramStart"/>
      <w:r w:rsidRPr="0053293D">
        <w:rPr>
          <w:b/>
          <w:bCs/>
          <w:sz w:val="28"/>
          <w:szCs w:val="28"/>
        </w:rPr>
        <w:t>-к</w:t>
      </w:r>
      <w:proofErr w:type="gramEnd"/>
      <w:r w:rsidRPr="0053293D">
        <w:rPr>
          <w:b/>
          <w:bCs/>
          <w:sz w:val="28"/>
          <w:szCs w:val="28"/>
        </w:rPr>
        <w:t>акие виды деятельности предусмотрены для практической направленности: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Cs/>
          <w:sz w:val="28"/>
          <w:szCs w:val="28"/>
        </w:rPr>
        <w:t>-повышение работоспособности, сохранение и укрепление здоровья;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Cs/>
          <w:sz w:val="28"/>
          <w:szCs w:val="28"/>
        </w:rPr>
        <w:t>-организация и проведение индивидуального, коллективного, семейного отдыха, участие в спортивных соревнованиях.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53293D">
        <w:rPr>
          <w:b/>
          <w:bCs/>
          <w:sz w:val="28"/>
          <w:szCs w:val="28"/>
        </w:rPr>
        <w:t>Критерии оценивания различных работ: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Cs/>
          <w:sz w:val="28"/>
          <w:szCs w:val="28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заболевания учащихся.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Cs/>
          <w:sz w:val="28"/>
          <w:szCs w:val="28"/>
        </w:rPr>
        <w:t>Основные критерии выставления оценок: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Cs/>
          <w:sz w:val="28"/>
          <w:szCs w:val="28"/>
        </w:rPr>
        <w:t>«5»-выставляется за качественное выполнение упражнений, допускается наличие мелких ошибок.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Cs/>
          <w:sz w:val="28"/>
          <w:szCs w:val="28"/>
        </w:rPr>
        <w:t>«4»-выставляется, если допущено не более одной значительной ошибки несколько мелких.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Cs/>
          <w:sz w:val="28"/>
          <w:szCs w:val="28"/>
        </w:rPr>
        <w:t>«3»-выставляется, если допущены две значительные ошибки и несколько грубых.</w:t>
      </w: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Cs/>
          <w:sz w:val="28"/>
          <w:szCs w:val="28"/>
        </w:rPr>
        <w:t>«2»-выставляется, если упражнение просто не выполнено. Причиной невыполнения является наличие грубых ошибок.</w:t>
      </w:r>
    </w:p>
    <w:p w:rsidR="00A03085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3293D">
        <w:rPr>
          <w:bCs/>
          <w:sz w:val="28"/>
          <w:szCs w:val="28"/>
        </w:rPr>
        <w:t xml:space="preserve">В 1-4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</w:t>
      </w:r>
      <w:proofErr w:type="gramStart"/>
      <w:r w:rsidRPr="0053293D">
        <w:rPr>
          <w:bCs/>
          <w:sz w:val="28"/>
          <w:szCs w:val="28"/>
        </w:rPr>
        <w:t>В остальных видах (бег, прыжки, метани</w:t>
      </w:r>
      <w:r>
        <w:rPr>
          <w:bCs/>
          <w:sz w:val="28"/>
          <w:szCs w:val="28"/>
        </w:rPr>
        <w:t xml:space="preserve">е, броски, ходьба) </w:t>
      </w:r>
      <w:r w:rsidRPr="0053293D">
        <w:rPr>
          <w:bCs/>
          <w:sz w:val="28"/>
          <w:szCs w:val="28"/>
        </w:rPr>
        <w:t>необходимо учитывать результат секунды, количество, длину, высоту.</w:t>
      </w:r>
      <w:proofErr w:type="gramEnd"/>
    </w:p>
    <w:p w:rsidR="00A03085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A03085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A03085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A03085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65"/>
        <w:gridCol w:w="1233"/>
        <w:gridCol w:w="1218"/>
        <w:gridCol w:w="1194"/>
        <w:gridCol w:w="1249"/>
        <w:gridCol w:w="1218"/>
        <w:gridCol w:w="1194"/>
      </w:tblGrid>
      <w:tr w:rsidR="00A03085" w:rsidTr="00D568E2"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5" w:rsidRPr="00D16E9C" w:rsidRDefault="00A03085" w:rsidP="00D568E2">
            <w:pPr>
              <w:spacing w:before="100" w:beforeAutospacing="1" w:after="100" w:afterAutospacing="1"/>
              <w:jc w:val="center"/>
            </w:pPr>
            <w:proofErr w:type="spellStart"/>
            <w:r w:rsidRPr="00D16E9C">
              <w:rPr>
                <w:rFonts w:ascii="Arial" w:hAnsi="Arial" w:cs="Arial"/>
                <w:color w:val="000000"/>
                <w:lang w:val="en-US"/>
              </w:rPr>
              <w:t>Контрольные</w:t>
            </w:r>
            <w:proofErr w:type="spellEnd"/>
            <w:r w:rsidRPr="00D16E9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D16E9C">
              <w:rPr>
                <w:rFonts w:ascii="Arial" w:hAnsi="Arial" w:cs="Arial"/>
                <w:color w:val="000000"/>
                <w:lang w:val="en-US"/>
              </w:rPr>
              <w:t>упражнения</w:t>
            </w:r>
            <w:proofErr w:type="spellEnd"/>
          </w:p>
        </w:tc>
        <w:tc>
          <w:tcPr>
            <w:tcW w:w="7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5" w:rsidRPr="00D16E9C" w:rsidRDefault="00A03085" w:rsidP="00D568E2">
            <w:pPr>
              <w:spacing w:before="100" w:beforeAutospacing="1" w:after="100" w:afterAutospacing="1"/>
              <w:jc w:val="center"/>
            </w:pPr>
            <w:proofErr w:type="spellStart"/>
            <w:r w:rsidRPr="00D16E9C">
              <w:rPr>
                <w:rFonts w:ascii="Arial" w:hAnsi="Arial" w:cs="Arial"/>
                <w:color w:val="000000"/>
                <w:lang w:val="en-US"/>
              </w:rPr>
              <w:t>Уровень</w:t>
            </w:r>
            <w:proofErr w:type="spellEnd"/>
          </w:p>
        </w:tc>
      </w:tr>
      <w:tr w:rsidR="00A03085" w:rsidTr="00D568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85" w:rsidRDefault="00A03085" w:rsidP="00D568E2"/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5" w:rsidRPr="00D16E9C" w:rsidRDefault="00A03085" w:rsidP="00D568E2">
            <w:pPr>
              <w:spacing w:before="100" w:beforeAutospacing="1" w:after="100" w:afterAutospacing="1"/>
              <w:jc w:val="center"/>
            </w:pPr>
            <w:proofErr w:type="spellStart"/>
            <w:r w:rsidRPr="00D16E9C">
              <w:rPr>
                <w:rFonts w:ascii="Arial" w:hAnsi="Arial" w:cs="Arial"/>
                <w:color w:val="000000"/>
                <w:lang w:val="en-US"/>
              </w:rPr>
              <w:t>высокий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5" w:rsidRPr="00D16E9C" w:rsidRDefault="00A03085" w:rsidP="00D568E2">
            <w:pPr>
              <w:spacing w:before="100" w:beforeAutospacing="1" w:after="100" w:afterAutospacing="1"/>
              <w:jc w:val="center"/>
            </w:pPr>
            <w:proofErr w:type="spellStart"/>
            <w:r w:rsidRPr="00D16E9C">
              <w:rPr>
                <w:rFonts w:ascii="Arial" w:hAnsi="Arial" w:cs="Arial"/>
                <w:color w:val="000000"/>
                <w:lang w:val="en-US"/>
              </w:rPr>
              <w:t>средний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5" w:rsidRPr="00D16E9C" w:rsidRDefault="00A03085" w:rsidP="00D568E2">
            <w:pPr>
              <w:spacing w:before="100" w:beforeAutospacing="1" w:after="100" w:afterAutospacing="1"/>
              <w:jc w:val="center"/>
            </w:pPr>
            <w:proofErr w:type="spellStart"/>
            <w:r w:rsidRPr="00D16E9C">
              <w:rPr>
                <w:rFonts w:ascii="Arial" w:hAnsi="Arial" w:cs="Arial"/>
                <w:color w:val="000000"/>
                <w:lang w:val="en-US"/>
              </w:rPr>
              <w:t>низкий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5" w:rsidRPr="00D16E9C" w:rsidRDefault="00A03085" w:rsidP="00D568E2">
            <w:pPr>
              <w:spacing w:before="100" w:beforeAutospacing="1" w:after="100" w:afterAutospacing="1"/>
              <w:jc w:val="center"/>
            </w:pPr>
            <w:proofErr w:type="spellStart"/>
            <w:r w:rsidRPr="00D16E9C">
              <w:rPr>
                <w:rFonts w:ascii="Arial" w:hAnsi="Arial" w:cs="Arial"/>
                <w:color w:val="000000"/>
                <w:lang w:val="en-US"/>
              </w:rPr>
              <w:t>высокий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5" w:rsidRPr="00D16E9C" w:rsidRDefault="00A03085" w:rsidP="00D568E2">
            <w:pPr>
              <w:spacing w:before="100" w:beforeAutospacing="1" w:after="100" w:afterAutospacing="1"/>
              <w:jc w:val="center"/>
            </w:pPr>
            <w:proofErr w:type="spellStart"/>
            <w:r w:rsidRPr="00D16E9C">
              <w:rPr>
                <w:rFonts w:ascii="Arial" w:hAnsi="Arial" w:cs="Arial"/>
                <w:color w:val="000000"/>
                <w:lang w:val="en-US"/>
              </w:rPr>
              <w:t>средний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5" w:rsidRPr="00D16E9C" w:rsidRDefault="00A03085" w:rsidP="00D568E2">
            <w:pPr>
              <w:spacing w:before="100" w:beforeAutospacing="1" w:after="100" w:afterAutospacing="1"/>
              <w:jc w:val="center"/>
            </w:pPr>
            <w:proofErr w:type="spellStart"/>
            <w:r w:rsidRPr="00D16E9C">
              <w:rPr>
                <w:rFonts w:ascii="Arial" w:hAnsi="Arial" w:cs="Arial"/>
                <w:color w:val="000000"/>
                <w:lang w:val="en-US"/>
              </w:rPr>
              <w:t>низкий</w:t>
            </w:r>
            <w:proofErr w:type="spellEnd"/>
          </w:p>
        </w:tc>
      </w:tr>
      <w:tr w:rsidR="00A03085" w:rsidTr="00D568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85" w:rsidRDefault="00A03085" w:rsidP="00D568E2"/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5" w:rsidRPr="00D16E9C" w:rsidRDefault="00A03085" w:rsidP="00D568E2">
            <w:pPr>
              <w:spacing w:before="100" w:beforeAutospacing="1" w:after="100" w:afterAutospacing="1"/>
              <w:jc w:val="center"/>
            </w:pPr>
            <w:proofErr w:type="spellStart"/>
            <w:r w:rsidRPr="00D16E9C">
              <w:rPr>
                <w:rFonts w:ascii="Arial" w:hAnsi="Arial" w:cs="Arial"/>
                <w:color w:val="000000"/>
                <w:lang w:val="en-US"/>
              </w:rPr>
              <w:t>Мальчики</w:t>
            </w:r>
            <w:proofErr w:type="spellEnd"/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5" w:rsidRPr="00D16E9C" w:rsidRDefault="00A03085" w:rsidP="00D568E2">
            <w:pPr>
              <w:spacing w:before="100" w:beforeAutospacing="1" w:after="100" w:afterAutospacing="1"/>
              <w:jc w:val="center"/>
            </w:pPr>
            <w:proofErr w:type="spellStart"/>
            <w:r w:rsidRPr="00D16E9C">
              <w:rPr>
                <w:rFonts w:ascii="Arial" w:hAnsi="Arial" w:cs="Arial"/>
                <w:color w:val="000000"/>
                <w:lang w:val="en-US"/>
              </w:rPr>
              <w:t>Девочки</w:t>
            </w:r>
            <w:proofErr w:type="spellEnd"/>
          </w:p>
        </w:tc>
      </w:tr>
      <w:tr w:rsidR="00A03085" w:rsidRPr="00D16E9C" w:rsidTr="00D568E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5" w:rsidRPr="00D16E9C" w:rsidRDefault="00A03085" w:rsidP="00D568E2">
            <w:pPr>
              <w:spacing w:before="100" w:beforeAutospacing="1" w:after="100" w:afterAutospacing="1"/>
              <w:jc w:val="both"/>
            </w:pPr>
            <w:r w:rsidRPr="00D16E9C">
              <w:rPr>
                <w:rFonts w:ascii="Arial" w:hAnsi="Arial" w:cs="Arial"/>
                <w:color w:val="000000"/>
              </w:rPr>
              <w:t>Подтягивание в висе, кол-во раз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5" w:rsidRPr="00D16E9C" w:rsidRDefault="00A03085" w:rsidP="00D568E2">
            <w:pPr>
              <w:spacing w:before="100" w:beforeAutospacing="1" w:after="100" w:afterAutospacing="1"/>
              <w:jc w:val="center"/>
            </w:pPr>
            <w:r w:rsidRPr="00D16E9C">
              <w:rPr>
                <w:rFonts w:ascii="Arial" w:hAnsi="Arial" w:cs="Arial"/>
                <w:color w:val="000000"/>
                <w:lang w:val="en-US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5" w:rsidRPr="00D16E9C" w:rsidRDefault="00A03085" w:rsidP="00D568E2">
            <w:pPr>
              <w:spacing w:before="100" w:beforeAutospacing="1" w:after="100" w:afterAutospacing="1"/>
              <w:jc w:val="center"/>
            </w:pPr>
            <w:r w:rsidRPr="00D16E9C">
              <w:rPr>
                <w:rFonts w:ascii="Arial" w:hAnsi="Arial" w:cs="Arial"/>
                <w:color w:val="000000"/>
                <w:lang w:val="en-US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5" w:rsidRPr="00D16E9C" w:rsidRDefault="00A03085" w:rsidP="00D568E2">
            <w:pPr>
              <w:spacing w:before="100" w:beforeAutospacing="1" w:after="100" w:afterAutospacing="1"/>
              <w:jc w:val="center"/>
            </w:pPr>
            <w:r w:rsidRPr="00D16E9C"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5" w:rsidRPr="00D16E9C" w:rsidRDefault="00A03085" w:rsidP="00D568E2">
            <w:pPr>
              <w:spacing w:before="100" w:beforeAutospacing="1" w:after="100" w:afterAutospacing="1"/>
              <w:jc w:val="center"/>
            </w:pPr>
            <w:r w:rsidRPr="00D16E9C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5" w:rsidRPr="00D16E9C" w:rsidRDefault="00A03085" w:rsidP="00D568E2">
            <w:pPr>
              <w:spacing w:before="100" w:beforeAutospacing="1" w:after="100" w:afterAutospacing="1"/>
              <w:jc w:val="center"/>
            </w:pPr>
            <w:r w:rsidRPr="00D16E9C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5" w:rsidRPr="00D16E9C" w:rsidRDefault="00A03085" w:rsidP="00D568E2">
            <w:pPr>
              <w:spacing w:before="100" w:beforeAutospacing="1" w:after="100" w:afterAutospacing="1"/>
              <w:jc w:val="center"/>
            </w:pPr>
            <w:r w:rsidRPr="00D16E9C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</w:tr>
      <w:tr w:rsidR="00A03085" w:rsidRPr="00D16E9C" w:rsidTr="00D568E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5" w:rsidRPr="00D16E9C" w:rsidRDefault="00A03085" w:rsidP="00D568E2">
            <w:pPr>
              <w:spacing w:before="100" w:beforeAutospacing="1" w:after="100" w:afterAutospacing="1"/>
              <w:jc w:val="both"/>
            </w:pPr>
            <w:proofErr w:type="gramStart"/>
            <w:r w:rsidRPr="00D16E9C">
              <w:rPr>
                <w:rFonts w:ascii="Arial" w:hAnsi="Arial" w:cs="Arial"/>
                <w:color w:val="000000"/>
              </w:rPr>
              <w:t>Подтягивание</w:t>
            </w:r>
            <w:proofErr w:type="gramEnd"/>
            <w:r w:rsidRPr="00D16E9C">
              <w:rPr>
                <w:rFonts w:ascii="Arial" w:hAnsi="Arial" w:cs="Arial"/>
                <w:color w:val="000000"/>
              </w:rPr>
              <w:t xml:space="preserve"> в висе лежа, согнувшись, кол-во раз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5" w:rsidRPr="00D16E9C" w:rsidRDefault="00A03085" w:rsidP="00D568E2">
            <w:pPr>
              <w:spacing w:before="100" w:beforeAutospacing="1" w:after="100" w:afterAutospacing="1"/>
              <w:jc w:val="center"/>
            </w:pPr>
            <w:r w:rsidRPr="00D16E9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5" w:rsidRPr="00D16E9C" w:rsidRDefault="00A03085" w:rsidP="00D568E2">
            <w:pPr>
              <w:spacing w:before="100" w:beforeAutospacing="1" w:after="100" w:afterAutospacing="1"/>
              <w:jc w:val="center"/>
            </w:pPr>
            <w:r w:rsidRPr="00D16E9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5" w:rsidRPr="00D16E9C" w:rsidRDefault="00A03085" w:rsidP="00D568E2">
            <w:pPr>
              <w:spacing w:before="100" w:beforeAutospacing="1" w:after="100" w:afterAutospacing="1"/>
              <w:jc w:val="center"/>
            </w:pPr>
            <w:r w:rsidRPr="00D16E9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5" w:rsidRPr="00D16E9C" w:rsidRDefault="00A03085" w:rsidP="00D568E2">
            <w:pPr>
              <w:spacing w:before="100" w:beforeAutospacing="1" w:after="100" w:afterAutospacing="1"/>
              <w:jc w:val="center"/>
            </w:pPr>
            <w:r w:rsidRPr="00D16E9C">
              <w:rPr>
                <w:rFonts w:ascii="Arial" w:hAnsi="Arial" w:cs="Arial"/>
                <w:color w:val="000000"/>
                <w:lang w:val="en-US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5" w:rsidRPr="00D16E9C" w:rsidRDefault="00A03085" w:rsidP="00D568E2">
            <w:pPr>
              <w:spacing w:before="100" w:beforeAutospacing="1" w:after="100" w:afterAutospacing="1"/>
              <w:jc w:val="center"/>
            </w:pPr>
            <w:r w:rsidRPr="00D16E9C">
              <w:rPr>
                <w:rFonts w:ascii="Arial" w:hAnsi="Arial" w:cs="Arial"/>
                <w:color w:val="000000"/>
                <w:lang w:val="en-US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5" w:rsidRPr="00D16E9C" w:rsidRDefault="00A03085" w:rsidP="00D568E2">
            <w:pPr>
              <w:spacing w:before="100" w:beforeAutospacing="1" w:after="100" w:afterAutospacing="1"/>
              <w:jc w:val="center"/>
            </w:pPr>
            <w:r w:rsidRPr="00D16E9C">
              <w:rPr>
                <w:rFonts w:ascii="Arial" w:hAnsi="Arial" w:cs="Arial"/>
                <w:color w:val="000000"/>
                <w:lang w:val="en-US"/>
              </w:rPr>
              <w:t>10</w:t>
            </w:r>
          </w:p>
        </w:tc>
      </w:tr>
      <w:tr w:rsidR="00A03085" w:rsidRPr="00D16E9C" w:rsidTr="00D568E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5" w:rsidRPr="00D16E9C" w:rsidRDefault="00A03085" w:rsidP="00D568E2">
            <w:pPr>
              <w:spacing w:before="100" w:beforeAutospacing="1" w:after="100" w:afterAutospacing="1"/>
              <w:jc w:val="both"/>
            </w:pPr>
            <w:r w:rsidRPr="00D16E9C">
              <w:rPr>
                <w:rFonts w:ascii="Arial" w:hAnsi="Arial" w:cs="Arial"/>
                <w:color w:val="000000"/>
              </w:rPr>
              <w:t xml:space="preserve">Бег 60 м с высокого старта, </w:t>
            </w:r>
            <w:proofErr w:type="gramStart"/>
            <w:r w:rsidRPr="00D16E9C">
              <w:rPr>
                <w:rFonts w:ascii="Arial" w:hAnsi="Arial" w:cs="Arial"/>
                <w:color w:val="000000"/>
              </w:rPr>
              <w:t>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5" w:rsidRPr="00D16E9C" w:rsidRDefault="00A03085" w:rsidP="00D568E2">
            <w:pPr>
              <w:spacing w:before="100" w:beforeAutospacing="1" w:after="100" w:afterAutospacing="1"/>
              <w:jc w:val="center"/>
            </w:pPr>
            <w:r w:rsidRPr="00D16E9C">
              <w:rPr>
                <w:rFonts w:ascii="Arial" w:hAnsi="Arial" w:cs="Arial"/>
                <w:color w:val="000000"/>
                <w:lang w:val="en-US"/>
              </w:rPr>
              <w:t>10.0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5" w:rsidRPr="00D16E9C" w:rsidRDefault="00A03085" w:rsidP="00D568E2">
            <w:pPr>
              <w:spacing w:before="100" w:beforeAutospacing="1" w:after="100" w:afterAutospacing="1"/>
              <w:jc w:val="center"/>
            </w:pPr>
            <w:r w:rsidRPr="00D16E9C">
              <w:rPr>
                <w:rFonts w:ascii="Arial" w:hAnsi="Arial" w:cs="Arial"/>
                <w:color w:val="000000"/>
                <w:lang w:val="en-US"/>
              </w:rPr>
              <w:t>10.8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5" w:rsidRPr="00D16E9C" w:rsidRDefault="00A03085" w:rsidP="00D568E2">
            <w:pPr>
              <w:spacing w:before="100" w:beforeAutospacing="1" w:after="100" w:afterAutospacing="1"/>
              <w:jc w:val="center"/>
            </w:pPr>
            <w:r w:rsidRPr="00D16E9C">
              <w:rPr>
                <w:rFonts w:ascii="Arial" w:hAnsi="Arial" w:cs="Arial"/>
                <w:color w:val="000000"/>
                <w:lang w:val="en-US"/>
              </w:rPr>
              <w:t>11.0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5" w:rsidRPr="00D16E9C" w:rsidRDefault="00A03085" w:rsidP="00D568E2">
            <w:pPr>
              <w:spacing w:before="100" w:beforeAutospacing="1" w:after="100" w:afterAutospacing="1"/>
              <w:jc w:val="center"/>
            </w:pPr>
            <w:r w:rsidRPr="00D16E9C">
              <w:rPr>
                <w:rFonts w:ascii="Arial" w:hAnsi="Arial" w:cs="Arial"/>
                <w:color w:val="000000"/>
                <w:lang w:val="en-US"/>
              </w:rPr>
              <w:t>10.3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5" w:rsidRPr="00D16E9C" w:rsidRDefault="00A03085" w:rsidP="00D568E2">
            <w:pPr>
              <w:spacing w:before="100" w:beforeAutospacing="1" w:after="100" w:afterAutospacing="1"/>
              <w:jc w:val="center"/>
            </w:pPr>
            <w:r w:rsidRPr="00D16E9C">
              <w:rPr>
                <w:rFonts w:ascii="Arial" w:hAnsi="Arial" w:cs="Arial"/>
                <w:color w:val="000000"/>
                <w:lang w:val="en-US"/>
              </w:rPr>
              <w:t>11.0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5" w:rsidRPr="00D16E9C" w:rsidRDefault="00A03085" w:rsidP="00D568E2">
            <w:pPr>
              <w:spacing w:before="100" w:beforeAutospacing="1" w:after="100" w:afterAutospacing="1"/>
              <w:jc w:val="center"/>
            </w:pPr>
            <w:r w:rsidRPr="00D16E9C">
              <w:rPr>
                <w:rFonts w:ascii="Arial" w:hAnsi="Arial" w:cs="Arial"/>
                <w:color w:val="000000"/>
                <w:lang w:val="en-US"/>
              </w:rPr>
              <w:t>11.5</w:t>
            </w:r>
          </w:p>
        </w:tc>
      </w:tr>
      <w:tr w:rsidR="00A03085" w:rsidRPr="00D16E9C" w:rsidTr="00D568E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5" w:rsidRPr="00D16E9C" w:rsidRDefault="00A03085" w:rsidP="00D568E2">
            <w:pPr>
              <w:spacing w:before="100" w:beforeAutospacing="1" w:after="100" w:afterAutospacing="1"/>
              <w:jc w:val="both"/>
            </w:pPr>
            <w:proofErr w:type="spellStart"/>
            <w:r w:rsidRPr="00D16E9C">
              <w:rPr>
                <w:rFonts w:ascii="Arial" w:hAnsi="Arial" w:cs="Arial"/>
                <w:color w:val="000000"/>
                <w:lang w:val="en-US"/>
              </w:rPr>
              <w:t>Бег</w:t>
            </w:r>
            <w:proofErr w:type="spellEnd"/>
            <w:r w:rsidRPr="00D16E9C">
              <w:rPr>
                <w:rFonts w:ascii="Arial" w:hAnsi="Arial" w:cs="Arial"/>
                <w:color w:val="000000"/>
                <w:lang w:val="en-US"/>
              </w:rPr>
              <w:t xml:space="preserve"> 1000 м, </w:t>
            </w:r>
            <w:proofErr w:type="spellStart"/>
            <w:r w:rsidRPr="00D16E9C">
              <w:rPr>
                <w:rFonts w:ascii="Arial" w:hAnsi="Arial" w:cs="Arial"/>
                <w:color w:val="000000"/>
                <w:lang w:val="en-US"/>
              </w:rPr>
              <w:t>мин</w:t>
            </w:r>
            <w:proofErr w:type="spellEnd"/>
            <w:r w:rsidRPr="00D16E9C">
              <w:rPr>
                <w:rFonts w:ascii="Arial" w:hAnsi="Arial" w:cs="Arial"/>
                <w:color w:val="000000"/>
                <w:lang w:val="en-US"/>
              </w:rPr>
              <w:t>. с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5" w:rsidRPr="00D16E9C" w:rsidRDefault="00A03085" w:rsidP="00D568E2">
            <w:pPr>
              <w:spacing w:before="100" w:beforeAutospacing="1" w:after="100" w:afterAutospacing="1"/>
              <w:jc w:val="center"/>
            </w:pPr>
            <w:r w:rsidRPr="00D16E9C">
              <w:rPr>
                <w:rFonts w:ascii="Arial" w:hAnsi="Arial" w:cs="Arial"/>
                <w:color w:val="000000"/>
                <w:lang w:val="en-US"/>
              </w:rPr>
              <w:t>4.30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5" w:rsidRPr="00D16E9C" w:rsidRDefault="00A03085" w:rsidP="00D568E2">
            <w:pPr>
              <w:spacing w:before="100" w:beforeAutospacing="1" w:after="100" w:afterAutospacing="1"/>
              <w:jc w:val="center"/>
            </w:pPr>
            <w:r w:rsidRPr="00D16E9C">
              <w:rPr>
                <w:rFonts w:ascii="Arial" w:hAnsi="Arial" w:cs="Arial"/>
                <w:color w:val="000000"/>
                <w:lang w:val="en-US"/>
              </w:rPr>
              <w:t>5.00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5" w:rsidRPr="00D16E9C" w:rsidRDefault="00A03085" w:rsidP="00D568E2">
            <w:pPr>
              <w:spacing w:before="100" w:beforeAutospacing="1" w:after="100" w:afterAutospacing="1"/>
              <w:jc w:val="center"/>
            </w:pPr>
            <w:r w:rsidRPr="00D16E9C">
              <w:rPr>
                <w:rFonts w:ascii="Arial" w:hAnsi="Arial" w:cs="Arial"/>
                <w:color w:val="000000"/>
                <w:lang w:val="en-US"/>
              </w:rPr>
              <w:t>5.30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5" w:rsidRPr="00D16E9C" w:rsidRDefault="00A03085" w:rsidP="00D568E2">
            <w:pPr>
              <w:spacing w:before="100" w:beforeAutospacing="1" w:after="100" w:afterAutospacing="1"/>
              <w:jc w:val="center"/>
            </w:pPr>
            <w:r w:rsidRPr="00D16E9C">
              <w:rPr>
                <w:rFonts w:ascii="Arial" w:hAnsi="Arial" w:cs="Arial"/>
                <w:color w:val="000000"/>
                <w:lang w:val="en-US"/>
              </w:rPr>
              <w:t>5.00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5" w:rsidRPr="00D16E9C" w:rsidRDefault="00A03085" w:rsidP="00D568E2">
            <w:pPr>
              <w:spacing w:before="100" w:beforeAutospacing="1" w:after="100" w:afterAutospacing="1"/>
              <w:jc w:val="center"/>
            </w:pPr>
            <w:r w:rsidRPr="00D16E9C">
              <w:rPr>
                <w:rFonts w:ascii="Arial" w:hAnsi="Arial" w:cs="Arial"/>
                <w:color w:val="000000"/>
                <w:lang w:val="en-US"/>
              </w:rPr>
              <w:t>5.40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5" w:rsidRPr="00D16E9C" w:rsidRDefault="00A03085" w:rsidP="00D568E2">
            <w:pPr>
              <w:spacing w:before="100" w:beforeAutospacing="1" w:after="100" w:afterAutospacing="1"/>
              <w:jc w:val="center"/>
            </w:pPr>
            <w:r w:rsidRPr="00D16E9C">
              <w:rPr>
                <w:rFonts w:ascii="Arial" w:hAnsi="Arial" w:cs="Arial"/>
                <w:color w:val="000000"/>
                <w:lang w:val="en-US"/>
              </w:rPr>
              <w:t>6.30</w:t>
            </w:r>
          </w:p>
        </w:tc>
      </w:tr>
      <w:tr w:rsidR="00A03085" w:rsidRPr="00D16E9C" w:rsidTr="00D568E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5" w:rsidRPr="00D16E9C" w:rsidRDefault="00A03085" w:rsidP="00D568E2">
            <w:pPr>
              <w:spacing w:before="100" w:beforeAutospacing="1" w:after="100" w:afterAutospacing="1"/>
              <w:jc w:val="both"/>
            </w:pPr>
            <w:r w:rsidRPr="00D16E9C">
              <w:rPr>
                <w:rFonts w:ascii="Arial" w:hAnsi="Arial" w:cs="Arial"/>
                <w:color w:val="000000"/>
              </w:rPr>
              <w:t xml:space="preserve">Ходьба на лыжах 1 км, мин. </w:t>
            </w:r>
            <w:proofErr w:type="gramStart"/>
            <w:r w:rsidRPr="00D16E9C">
              <w:rPr>
                <w:rFonts w:ascii="Arial" w:hAnsi="Arial" w:cs="Arial"/>
                <w:color w:val="000000"/>
              </w:rPr>
              <w:t>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5" w:rsidRPr="00D16E9C" w:rsidRDefault="00A03085" w:rsidP="00D568E2">
            <w:pPr>
              <w:spacing w:before="100" w:beforeAutospacing="1" w:after="100" w:afterAutospacing="1"/>
              <w:jc w:val="center"/>
            </w:pPr>
            <w:r w:rsidRPr="00D16E9C">
              <w:rPr>
                <w:rFonts w:ascii="Arial" w:hAnsi="Arial" w:cs="Arial"/>
                <w:color w:val="000000"/>
                <w:lang w:val="en-US"/>
              </w:rPr>
              <w:t>7.00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5" w:rsidRPr="00D16E9C" w:rsidRDefault="00A03085" w:rsidP="00D568E2">
            <w:pPr>
              <w:spacing w:before="100" w:beforeAutospacing="1" w:after="100" w:afterAutospacing="1"/>
              <w:jc w:val="center"/>
            </w:pPr>
            <w:r w:rsidRPr="00D16E9C">
              <w:rPr>
                <w:rFonts w:ascii="Arial" w:hAnsi="Arial" w:cs="Arial"/>
                <w:color w:val="000000"/>
                <w:lang w:val="en-US"/>
              </w:rPr>
              <w:t>7.30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5" w:rsidRPr="00D16E9C" w:rsidRDefault="00A03085" w:rsidP="00D568E2">
            <w:pPr>
              <w:spacing w:before="100" w:beforeAutospacing="1" w:after="100" w:afterAutospacing="1"/>
              <w:jc w:val="center"/>
            </w:pPr>
            <w:r w:rsidRPr="00D16E9C">
              <w:rPr>
                <w:rFonts w:ascii="Arial" w:hAnsi="Arial" w:cs="Arial"/>
                <w:color w:val="000000"/>
                <w:lang w:val="en-US"/>
              </w:rPr>
              <w:t>8.00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5" w:rsidRPr="00D16E9C" w:rsidRDefault="00A03085" w:rsidP="00D568E2">
            <w:pPr>
              <w:spacing w:before="100" w:beforeAutospacing="1" w:after="100" w:afterAutospacing="1"/>
              <w:jc w:val="center"/>
            </w:pPr>
            <w:r w:rsidRPr="00D16E9C">
              <w:rPr>
                <w:rFonts w:ascii="Arial" w:hAnsi="Arial" w:cs="Arial"/>
                <w:color w:val="000000"/>
                <w:lang w:val="en-US"/>
              </w:rPr>
              <w:t>7.30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5" w:rsidRPr="00D16E9C" w:rsidRDefault="00A03085" w:rsidP="00D568E2">
            <w:pPr>
              <w:spacing w:before="100" w:beforeAutospacing="1" w:after="100" w:afterAutospacing="1"/>
              <w:jc w:val="center"/>
            </w:pPr>
            <w:r w:rsidRPr="00D16E9C">
              <w:rPr>
                <w:rFonts w:ascii="Arial" w:hAnsi="Arial" w:cs="Arial"/>
                <w:color w:val="000000"/>
                <w:lang w:val="en-US"/>
              </w:rPr>
              <w:t>8.00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5" w:rsidRPr="00D16E9C" w:rsidRDefault="00A03085" w:rsidP="00D568E2">
            <w:pPr>
              <w:spacing w:before="100" w:beforeAutospacing="1" w:after="100" w:afterAutospacing="1"/>
              <w:jc w:val="center"/>
            </w:pPr>
            <w:r w:rsidRPr="00D16E9C">
              <w:rPr>
                <w:rFonts w:ascii="Arial" w:hAnsi="Arial" w:cs="Arial"/>
                <w:color w:val="000000"/>
                <w:lang w:val="en-US"/>
              </w:rPr>
              <w:t>8.30</w:t>
            </w:r>
          </w:p>
        </w:tc>
      </w:tr>
    </w:tbl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A03085" w:rsidRPr="0053293D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A03085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Ведущая технология, ее цели и задачи, ожидаемые результаты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здоровьесберегающая</w:t>
      </w:r>
      <w:proofErr w:type="spellEnd"/>
    </w:p>
    <w:p w:rsidR="00A03085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методы</w:t>
      </w:r>
      <w:r>
        <w:rPr>
          <w:bCs/>
          <w:sz w:val="28"/>
          <w:szCs w:val="28"/>
        </w:rPr>
        <w:t xml:space="preserve"> (продуктивные и репродуктивные и т. д.) работы на уроке.</w:t>
      </w:r>
    </w:p>
    <w:p w:rsidR="00A03085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-словесный;</w:t>
      </w:r>
    </w:p>
    <w:p w:rsidR="00A03085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-демонстрации;</w:t>
      </w:r>
    </w:p>
    <w:p w:rsidR="00A03085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-разучивание упражнений по частям;</w:t>
      </w:r>
    </w:p>
    <w:p w:rsidR="00A03085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-совершенствование двигательных действий  и воспитание физических качеств;</w:t>
      </w:r>
    </w:p>
    <w:p w:rsidR="00A03085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-игровой;</w:t>
      </w:r>
    </w:p>
    <w:p w:rsidR="00A03085" w:rsidRDefault="00A03085" w:rsidP="00A0308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-соревновательный.</w:t>
      </w:r>
    </w:p>
    <w:p w:rsidR="00A03085" w:rsidRDefault="00A03085" w:rsidP="00A03085">
      <w:pPr>
        <w:tabs>
          <w:tab w:val="left" w:pos="4520"/>
        </w:tabs>
        <w:autoSpaceDE w:val="0"/>
        <w:autoSpaceDN w:val="0"/>
        <w:adjustRightInd w:val="0"/>
        <w:outlineLvl w:val="0"/>
      </w:pPr>
      <w:r>
        <w:rPr>
          <w:bCs/>
          <w:sz w:val="28"/>
          <w:szCs w:val="28"/>
        </w:rPr>
        <w:t>Формы организации деятельности учащихся: урок.</w:t>
      </w:r>
    </w:p>
    <w:p w:rsidR="00A03085" w:rsidRDefault="00A03085" w:rsidP="00A03085">
      <w:pPr>
        <w:rPr>
          <w:b/>
          <w:bCs/>
        </w:rPr>
      </w:pPr>
      <w:r w:rsidRPr="007439D1">
        <w:br w:type="page"/>
      </w:r>
    </w:p>
    <w:p w:rsidR="00A03085" w:rsidRDefault="00A03085" w:rsidP="00463FD2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4680B" w:rsidRDefault="00A03085">
      <w:pPr>
        <w:rPr>
          <w:b/>
          <w:bCs/>
        </w:rPr>
      </w:pPr>
      <w:r>
        <w:rPr>
          <w:b/>
          <w:bCs/>
        </w:rPr>
        <w:br w:type="page"/>
      </w:r>
    </w:p>
    <w:p w:rsidR="00F4680B" w:rsidRPr="00F4680B" w:rsidRDefault="00F4680B" w:rsidP="00F4680B"/>
    <w:p w:rsidR="00F4680B" w:rsidRPr="00F4680B" w:rsidRDefault="00F4680B" w:rsidP="00F4680B"/>
    <w:p w:rsidR="00F4680B" w:rsidRPr="00F4680B" w:rsidRDefault="00F4680B" w:rsidP="00F4680B"/>
    <w:p w:rsidR="00F4680B" w:rsidRPr="00F4680B" w:rsidRDefault="00F4680B" w:rsidP="00F4680B"/>
    <w:p w:rsidR="00F4680B" w:rsidRPr="00F4680B" w:rsidRDefault="00F4680B" w:rsidP="00F4680B"/>
    <w:p w:rsidR="00A03085" w:rsidRPr="00F4680B" w:rsidRDefault="00A03085" w:rsidP="00F4680B"/>
    <w:p w:rsidR="00463FD2" w:rsidRPr="00866581" w:rsidRDefault="00463FD2" w:rsidP="00463FD2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866581">
        <w:rPr>
          <w:b/>
          <w:bCs/>
        </w:rPr>
        <w:t>ТЕМАТИЧЕСКОЕ ПЛАНИРОВАНИЕ</w:t>
      </w:r>
    </w:p>
    <w:p w:rsidR="00463FD2" w:rsidRDefault="00463FD2" w:rsidP="00463FD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4 </w:t>
      </w:r>
      <w:r w:rsidRPr="00866581">
        <w:rPr>
          <w:b/>
          <w:bCs/>
        </w:rPr>
        <w:t>класс</w:t>
      </w:r>
    </w:p>
    <w:p w:rsidR="00463FD2" w:rsidRDefault="00463FD2" w:rsidP="00463FD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Общее количество часов на 2011/2012 учебный год  - 102</w:t>
      </w:r>
    </w:p>
    <w:p w:rsidR="00463FD2" w:rsidRDefault="00463FD2" w:rsidP="00463FD2">
      <w:pPr>
        <w:pStyle w:val="a3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463FD2" w:rsidRPr="00B556B6" w:rsidRDefault="00463FD2" w:rsidP="00463FD2">
      <w:pPr>
        <w:pStyle w:val="a3"/>
        <w:jc w:val="center"/>
        <w:outlineLvl w:val="0"/>
        <w:rPr>
          <w:rFonts w:ascii="Times New Roman" w:hAnsi="Times New Roman"/>
          <w:sz w:val="24"/>
          <w:szCs w:val="24"/>
        </w:rPr>
      </w:pPr>
      <w:r w:rsidRPr="00B556B6">
        <w:rPr>
          <w:rFonts w:ascii="Times New Roman" w:hAnsi="Times New Roman"/>
          <w:sz w:val="24"/>
          <w:szCs w:val="24"/>
        </w:rPr>
        <w:t xml:space="preserve">Общее количество учебных часов на </w:t>
      </w:r>
      <w:r w:rsidRPr="00B556B6">
        <w:rPr>
          <w:rFonts w:ascii="Times New Roman" w:hAnsi="Times New Roman"/>
          <w:sz w:val="24"/>
          <w:szCs w:val="24"/>
          <w:lang w:val="en-US"/>
        </w:rPr>
        <w:t>I</w:t>
      </w:r>
      <w:r w:rsidRPr="00B556B6">
        <w:rPr>
          <w:rFonts w:ascii="Times New Roman" w:hAnsi="Times New Roman"/>
          <w:sz w:val="24"/>
          <w:szCs w:val="24"/>
        </w:rPr>
        <w:t xml:space="preserve">  четверть  -  27</w:t>
      </w:r>
    </w:p>
    <w:p w:rsidR="003F123C" w:rsidRDefault="003F123C" w:rsidP="003F123C">
      <w:pPr>
        <w:autoSpaceDE w:val="0"/>
        <w:autoSpaceDN w:val="0"/>
        <w:adjustRightInd w:val="0"/>
        <w:spacing w:after="120" w:line="237" w:lineRule="auto"/>
        <w:jc w:val="center"/>
        <w:rPr>
          <w:b/>
          <w:bCs/>
          <w:sz w:val="22"/>
          <w:szCs w:val="22"/>
        </w:rPr>
      </w:pPr>
    </w:p>
    <w:tbl>
      <w:tblPr>
        <w:tblW w:w="14766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6"/>
        <w:gridCol w:w="717"/>
        <w:gridCol w:w="1583"/>
        <w:gridCol w:w="355"/>
        <w:gridCol w:w="493"/>
        <w:gridCol w:w="1134"/>
        <w:gridCol w:w="3760"/>
        <w:gridCol w:w="2795"/>
        <w:gridCol w:w="2167"/>
        <w:gridCol w:w="1286"/>
      </w:tblGrid>
      <w:tr w:rsidR="00F064A9" w:rsidTr="00F64B4F">
        <w:trPr>
          <w:trHeight w:val="230"/>
          <w:tblCellSpacing w:w="0" w:type="dxa"/>
        </w:trPr>
        <w:tc>
          <w:tcPr>
            <w:tcW w:w="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4A9" w:rsidRPr="00463FD2" w:rsidRDefault="00F064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3FD2">
              <w:rPr>
                <w:b/>
                <w:sz w:val="20"/>
                <w:szCs w:val="20"/>
              </w:rPr>
              <w:t>№</w:t>
            </w:r>
          </w:p>
          <w:p w:rsidR="00F064A9" w:rsidRPr="00463FD2" w:rsidRDefault="00F064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463FD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63FD2">
              <w:rPr>
                <w:b/>
                <w:sz w:val="20"/>
                <w:szCs w:val="20"/>
              </w:rPr>
              <w:t>/</w:t>
            </w:r>
            <w:proofErr w:type="spellStart"/>
            <w:r w:rsidRPr="00463FD2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4A9" w:rsidRDefault="00C051A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C051AD" w:rsidRPr="00463FD2" w:rsidRDefault="00C051A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4A9" w:rsidRPr="00463FD2" w:rsidRDefault="00F064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63FD2">
              <w:rPr>
                <w:b/>
              </w:rPr>
              <w:t>Тема урока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4A9" w:rsidRPr="00463FD2" w:rsidRDefault="00F064A9" w:rsidP="004C132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63FD2">
              <w:rPr>
                <w:b/>
              </w:rPr>
              <w:t>Кол-во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4A9" w:rsidRPr="00463FD2" w:rsidRDefault="00F064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63FD2">
              <w:rPr>
                <w:b/>
              </w:rPr>
              <w:t>Тип урока</w:t>
            </w:r>
          </w:p>
        </w:tc>
        <w:tc>
          <w:tcPr>
            <w:tcW w:w="3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4A9" w:rsidRPr="00463FD2" w:rsidRDefault="00F064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63FD2">
              <w:rPr>
                <w:b/>
              </w:rPr>
              <w:t>Элементы содержания</w:t>
            </w:r>
          </w:p>
        </w:tc>
        <w:tc>
          <w:tcPr>
            <w:tcW w:w="2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4A9" w:rsidRPr="00463FD2" w:rsidRDefault="00F064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63FD2">
              <w:rPr>
                <w:b/>
              </w:rPr>
              <w:t xml:space="preserve">Требования к уровню </w:t>
            </w:r>
          </w:p>
          <w:p w:rsidR="00F064A9" w:rsidRPr="00463FD2" w:rsidRDefault="00F064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63FD2">
              <w:rPr>
                <w:b/>
              </w:rPr>
              <w:t xml:space="preserve">подготовки </w:t>
            </w:r>
            <w:proofErr w:type="gramStart"/>
            <w:r w:rsidRPr="00463FD2">
              <w:rPr>
                <w:b/>
              </w:rPr>
              <w:t>обучающихся</w:t>
            </w:r>
            <w:proofErr w:type="gramEnd"/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4A9" w:rsidRPr="00463FD2" w:rsidRDefault="00F064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63FD2">
              <w:rPr>
                <w:b/>
              </w:rPr>
              <w:t>Вид контроля</w:t>
            </w:r>
          </w:p>
        </w:tc>
        <w:tc>
          <w:tcPr>
            <w:tcW w:w="12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4A9" w:rsidRPr="00463FD2" w:rsidRDefault="00F064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63FD2">
              <w:rPr>
                <w:b/>
              </w:rPr>
              <w:t>Д/</w:t>
            </w:r>
            <w:proofErr w:type="spellStart"/>
            <w:r w:rsidRPr="00463FD2">
              <w:rPr>
                <w:b/>
              </w:rPr>
              <w:t>з</w:t>
            </w:r>
            <w:proofErr w:type="spellEnd"/>
          </w:p>
        </w:tc>
      </w:tr>
      <w:tr w:rsidR="00F064A9" w:rsidTr="00F64B4F">
        <w:tblPrEx>
          <w:tblCellSpacing w:w="-8" w:type="dxa"/>
        </w:tblPrEx>
        <w:trPr>
          <w:trHeight w:val="253"/>
          <w:tblCellSpacing w:w="-8" w:type="dxa"/>
        </w:trPr>
        <w:tc>
          <w:tcPr>
            <w:tcW w:w="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4A9" w:rsidRDefault="00F064A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4A9" w:rsidRPr="00F064A9" w:rsidRDefault="00F064A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4A9" w:rsidRPr="00F064A9" w:rsidRDefault="00F064A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4A9" w:rsidRPr="00F064A9" w:rsidRDefault="00F064A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4A9" w:rsidRPr="00F064A9" w:rsidRDefault="00F064A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4A9" w:rsidRPr="00F064A9" w:rsidRDefault="00F064A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4A9" w:rsidRPr="00F064A9" w:rsidRDefault="00F064A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1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4A9" w:rsidRPr="00F064A9" w:rsidRDefault="00F064A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4A9" w:rsidRPr="00F064A9" w:rsidRDefault="00F064A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064A9" w:rsidTr="00F64B4F">
        <w:tblPrEx>
          <w:tblCellSpacing w:w="-8" w:type="dxa"/>
        </w:tblPrEx>
        <w:trPr>
          <w:tblCellSpacing w:w="-8" w:type="dxa"/>
        </w:trPr>
        <w:tc>
          <w:tcPr>
            <w:tcW w:w="147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4A9" w:rsidRPr="00F064A9" w:rsidRDefault="00F064A9" w:rsidP="00937ADE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b/>
              </w:rPr>
            </w:pPr>
            <w:r w:rsidRPr="00F064A9">
              <w:rPr>
                <w:b/>
              </w:rPr>
              <w:t>Легкая атлетика 1</w:t>
            </w:r>
            <w:r w:rsidR="00937ADE">
              <w:rPr>
                <w:b/>
              </w:rPr>
              <w:t>2</w:t>
            </w:r>
            <w:r w:rsidRPr="00F064A9">
              <w:rPr>
                <w:b/>
              </w:rPr>
              <w:t xml:space="preserve"> часов</w:t>
            </w:r>
          </w:p>
        </w:tc>
      </w:tr>
      <w:tr w:rsidR="00F064A9" w:rsidTr="00F64B4F">
        <w:tblPrEx>
          <w:tblCellSpacing w:w="-8" w:type="dxa"/>
        </w:tblPrEx>
        <w:trPr>
          <w:trHeight w:val="1020"/>
          <w:tblCellSpacing w:w="-8" w:type="dxa"/>
        </w:trPr>
        <w:tc>
          <w:tcPr>
            <w:tcW w:w="4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4A9" w:rsidRDefault="00AC176E" w:rsidP="00BC68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64A9" w:rsidRPr="00F064A9" w:rsidRDefault="00F064A9" w:rsidP="00B1382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A9" w:rsidRPr="00F064A9" w:rsidRDefault="00F064A9" w:rsidP="00BC68F5">
            <w:pPr>
              <w:autoSpaceDE w:val="0"/>
              <w:autoSpaceDN w:val="0"/>
              <w:adjustRightInd w:val="0"/>
            </w:pPr>
            <w:r w:rsidRPr="00F064A9">
              <w:t>Ходьба и бег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64A9" w:rsidRPr="00F064A9" w:rsidRDefault="004C3621" w:rsidP="00BC68F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64A9" w:rsidRPr="00F064A9" w:rsidRDefault="00F064A9" w:rsidP="00BC68F5">
            <w:pPr>
              <w:autoSpaceDE w:val="0"/>
              <w:autoSpaceDN w:val="0"/>
              <w:adjustRightInd w:val="0"/>
            </w:pPr>
            <w:r w:rsidRPr="00F064A9">
              <w:t>Вводный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64A9" w:rsidRDefault="004F7EAE" w:rsidP="004F7EAE">
            <w:pPr>
              <w:autoSpaceDE w:val="0"/>
              <w:autoSpaceDN w:val="0"/>
              <w:adjustRightInd w:val="0"/>
            </w:pPr>
            <w:r>
              <w:t xml:space="preserve">Т.Б. на уроках физической культуры, спортивных площадках. </w:t>
            </w:r>
          </w:p>
          <w:p w:rsidR="004F7EAE" w:rsidRPr="00F064A9" w:rsidRDefault="004F7EAE" w:rsidP="004F7EAE">
            <w:pPr>
              <w:autoSpaceDE w:val="0"/>
              <w:autoSpaceDN w:val="0"/>
              <w:adjustRightInd w:val="0"/>
            </w:pPr>
            <w:r>
              <w:t xml:space="preserve">Упражнения в ходьбе и </w:t>
            </w:r>
            <w:proofErr w:type="spellStart"/>
            <w:r>
              <w:t>беге.Ускорения</w:t>
            </w:r>
            <w:proofErr w:type="spellEnd"/>
          </w:p>
        </w:tc>
        <w:tc>
          <w:tcPr>
            <w:tcW w:w="27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64A9" w:rsidRPr="00F064A9" w:rsidRDefault="00F064A9" w:rsidP="00BC68F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064A9">
              <w:rPr>
                <w:b/>
                <w:bCs/>
              </w:rPr>
              <w:t xml:space="preserve">Уметь </w:t>
            </w:r>
            <w:r w:rsidRPr="00F064A9">
              <w:t xml:space="preserve">правильно выполнять основные движения в ходьбе и беге, 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064A9">
                <w:t>60 м</w:t>
              </w:r>
            </w:smartTag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64A9" w:rsidRPr="00F064A9" w:rsidRDefault="00F064A9" w:rsidP="00BC68F5">
            <w:pPr>
              <w:autoSpaceDE w:val="0"/>
              <w:autoSpaceDN w:val="0"/>
              <w:adjustRightInd w:val="0"/>
            </w:pPr>
            <w:r w:rsidRPr="00F064A9">
              <w:t>Текущий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64A9" w:rsidRPr="00F064A9" w:rsidRDefault="00A80D2B" w:rsidP="00A80D2B">
            <w:pPr>
              <w:autoSpaceDE w:val="0"/>
              <w:autoSpaceDN w:val="0"/>
              <w:adjustRightInd w:val="0"/>
              <w:spacing w:line="228" w:lineRule="auto"/>
            </w:pPr>
            <w:r>
              <w:t>Ком</w:t>
            </w:r>
            <w:r w:rsidR="00F064A9" w:rsidRPr="00F064A9">
              <w:t>плекс 1</w:t>
            </w:r>
          </w:p>
        </w:tc>
      </w:tr>
      <w:tr w:rsidR="00F064A9" w:rsidTr="00F64B4F">
        <w:tblPrEx>
          <w:tblCellSpacing w:w="-8" w:type="dxa"/>
        </w:tblPrEx>
        <w:trPr>
          <w:trHeight w:val="1050"/>
          <w:tblCellSpacing w:w="-8" w:type="dxa"/>
        </w:trPr>
        <w:tc>
          <w:tcPr>
            <w:tcW w:w="4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4A9" w:rsidRDefault="00AC176E" w:rsidP="00BC68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4A9" w:rsidRPr="00F064A9" w:rsidRDefault="00F064A9" w:rsidP="00BC68F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64A9" w:rsidRPr="00F064A9" w:rsidRDefault="00F064A9" w:rsidP="00BC68F5">
            <w:pPr>
              <w:autoSpaceDE w:val="0"/>
              <w:autoSpaceDN w:val="0"/>
              <w:adjustRightInd w:val="0"/>
            </w:pPr>
          </w:p>
        </w:tc>
        <w:tc>
          <w:tcPr>
            <w:tcW w:w="3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64A9" w:rsidRPr="00F064A9" w:rsidRDefault="00937ADE" w:rsidP="00BC68F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A9" w:rsidRPr="00F064A9" w:rsidRDefault="00AC6D10" w:rsidP="00F07289">
            <w:pPr>
              <w:autoSpaceDE w:val="0"/>
              <w:autoSpaceDN w:val="0"/>
              <w:adjustRightInd w:val="0"/>
              <w:jc w:val="center"/>
            </w:pPr>
            <w:r>
              <w:t>Комплекс</w:t>
            </w:r>
            <w:r w:rsidR="00F064A9" w:rsidRPr="00F064A9">
              <w:t>ный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A9" w:rsidRPr="00F064A9" w:rsidRDefault="00AC6D10" w:rsidP="00BC68F5">
            <w:pPr>
              <w:autoSpaceDE w:val="0"/>
              <w:autoSpaceDN w:val="0"/>
              <w:adjustRightInd w:val="0"/>
            </w:pPr>
            <w:r w:rsidRPr="00F064A9">
              <w:t>Игра «Смена сторон». Встречная эстафета». Развитие скоростных способностей. Комплексы упражнений на развитие физических качеств. Инструктаж по ТБ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A9" w:rsidRPr="00F064A9" w:rsidRDefault="00F064A9" w:rsidP="00BC68F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A9" w:rsidRPr="00F064A9" w:rsidRDefault="00F064A9" w:rsidP="00BC68F5">
            <w:pPr>
              <w:autoSpaceDE w:val="0"/>
              <w:autoSpaceDN w:val="0"/>
              <w:adjustRightInd w:val="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A9" w:rsidRPr="00F064A9" w:rsidRDefault="00F064A9" w:rsidP="00F07289">
            <w:pPr>
              <w:autoSpaceDE w:val="0"/>
              <w:autoSpaceDN w:val="0"/>
              <w:adjustRightInd w:val="0"/>
              <w:jc w:val="center"/>
            </w:pPr>
          </w:p>
        </w:tc>
      </w:tr>
      <w:tr w:rsidR="00F064A9" w:rsidTr="00F64B4F">
        <w:tblPrEx>
          <w:tblCellSpacing w:w="-8" w:type="dxa"/>
        </w:tblPrEx>
        <w:trPr>
          <w:trHeight w:val="615"/>
          <w:tblCellSpacing w:w="-8" w:type="dxa"/>
        </w:trPr>
        <w:tc>
          <w:tcPr>
            <w:tcW w:w="4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4A9" w:rsidRPr="00AC176E" w:rsidRDefault="00AC176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C176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4A9" w:rsidRPr="00F064A9" w:rsidRDefault="00F064A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4A9" w:rsidRPr="00F064A9" w:rsidRDefault="00F064A9" w:rsidP="003C7D7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4A9" w:rsidRPr="00937ADE" w:rsidRDefault="00937ADE">
            <w:pPr>
              <w:autoSpaceDE w:val="0"/>
              <w:autoSpaceDN w:val="0"/>
              <w:adjustRightInd w:val="0"/>
              <w:rPr>
                <w:bCs/>
              </w:rPr>
            </w:pPr>
            <w:r w:rsidRPr="00937ADE">
              <w:rPr>
                <w:bCs/>
              </w:rPr>
              <w:t>1</w:t>
            </w:r>
          </w:p>
        </w:tc>
        <w:tc>
          <w:tcPr>
            <w:tcW w:w="1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64A9" w:rsidRPr="00F064A9" w:rsidRDefault="00AC6D10" w:rsidP="00F07289">
            <w:pPr>
              <w:autoSpaceDE w:val="0"/>
              <w:autoSpaceDN w:val="0"/>
              <w:adjustRightInd w:val="0"/>
              <w:jc w:val="center"/>
            </w:pPr>
            <w:r>
              <w:t>Комплекс</w:t>
            </w:r>
            <w:r w:rsidR="00F064A9" w:rsidRPr="00F064A9">
              <w:t>ный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64A9" w:rsidRPr="00F064A9" w:rsidRDefault="00F064A9" w:rsidP="00BC68F5">
            <w:pPr>
              <w:autoSpaceDE w:val="0"/>
              <w:autoSpaceDN w:val="0"/>
              <w:adjustRightInd w:val="0"/>
            </w:pPr>
            <w:r w:rsidRPr="00F064A9">
              <w:t xml:space="preserve">Бег на скорость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064A9">
                <w:t>60 м</w:t>
              </w:r>
            </w:smartTag>
            <w:r w:rsidRPr="00F064A9">
              <w:t>. Встречная эстафета. Игра «Кот и мыши». Развитие скоростных способностей.</w:t>
            </w:r>
            <w:r w:rsidR="00AC6D10" w:rsidRPr="00F064A9">
              <w:t xml:space="preserve"> Комплексы упражнений на развитие физических качеств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64A9" w:rsidRPr="00F064A9" w:rsidRDefault="00F064A9" w:rsidP="00BC68F5">
            <w:pPr>
              <w:autoSpaceDE w:val="0"/>
              <w:autoSpaceDN w:val="0"/>
              <w:adjustRightInd w:val="0"/>
            </w:pPr>
            <w:r w:rsidRPr="00F064A9">
              <w:rPr>
                <w:b/>
                <w:bCs/>
              </w:rPr>
              <w:t xml:space="preserve">Уметь </w:t>
            </w:r>
            <w:r w:rsidRPr="00F064A9">
              <w:t>правильно выполнять основные движения в ходьбе</w:t>
            </w:r>
            <w:r w:rsidR="00AC6D10" w:rsidRPr="00F064A9">
              <w:t xml:space="preserve"> 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="00AC6D10" w:rsidRPr="00F064A9">
                <w:t>60 м</w:t>
              </w:r>
            </w:smartTag>
            <w:r w:rsidRPr="00F064A9">
              <w:t xml:space="preserve"> и беге, 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64A9" w:rsidRPr="00F064A9" w:rsidRDefault="00F064A9" w:rsidP="00BC68F5">
            <w:pPr>
              <w:autoSpaceDE w:val="0"/>
              <w:autoSpaceDN w:val="0"/>
              <w:adjustRightInd w:val="0"/>
            </w:pPr>
            <w:r w:rsidRPr="00F064A9">
              <w:t>Текущий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64A9" w:rsidRPr="00F064A9" w:rsidRDefault="00F064A9" w:rsidP="00A80D2B">
            <w:pPr>
              <w:autoSpaceDE w:val="0"/>
              <w:autoSpaceDN w:val="0"/>
              <w:adjustRightInd w:val="0"/>
              <w:spacing w:line="228" w:lineRule="auto"/>
            </w:pPr>
            <w:r w:rsidRPr="00F064A9">
              <w:t>Ко</w:t>
            </w:r>
            <w:r w:rsidR="00A80D2B">
              <w:t>м</w:t>
            </w:r>
            <w:r w:rsidRPr="00F064A9">
              <w:t>плекс 1</w:t>
            </w:r>
          </w:p>
        </w:tc>
      </w:tr>
      <w:tr w:rsidR="008F341D" w:rsidTr="00F64B4F">
        <w:tblPrEx>
          <w:tblCellSpacing w:w="-8" w:type="dxa"/>
        </w:tblPrEx>
        <w:trPr>
          <w:trHeight w:val="660"/>
          <w:tblCellSpacing w:w="-8" w:type="dxa"/>
        </w:trPr>
        <w:tc>
          <w:tcPr>
            <w:tcW w:w="4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F341D" w:rsidRPr="00AC176E" w:rsidRDefault="008F341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C176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F341D" w:rsidRPr="00F064A9" w:rsidRDefault="008F341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8F341D" w:rsidRPr="00F064A9" w:rsidRDefault="008F341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F341D" w:rsidRPr="00937ADE" w:rsidRDefault="008F341D">
            <w:pPr>
              <w:autoSpaceDE w:val="0"/>
              <w:autoSpaceDN w:val="0"/>
              <w:adjustRightInd w:val="0"/>
              <w:rPr>
                <w:bCs/>
              </w:rPr>
            </w:pPr>
            <w:r w:rsidRPr="00937ADE">
              <w:rPr>
                <w:bCs/>
              </w:rPr>
              <w:t>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341D" w:rsidRPr="00F064A9" w:rsidRDefault="008F341D" w:rsidP="00F07289">
            <w:pPr>
              <w:autoSpaceDE w:val="0"/>
              <w:autoSpaceDN w:val="0"/>
              <w:adjustRightInd w:val="0"/>
              <w:jc w:val="center"/>
            </w:pPr>
            <w:r>
              <w:t>Комплекс</w:t>
            </w:r>
            <w:r w:rsidRPr="00F064A9">
              <w:t>ный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41D" w:rsidRPr="00F064A9" w:rsidRDefault="008F341D" w:rsidP="00BC68F5">
            <w:pPr>
              <w:autoSpaceDE w:val="0"/>
              <w:autoSpaceDN w:val="0"/>
              <w:adjustRightInd w:val="0"/>
            </w:pPr>
            <w:r>
              <w:t xml:space="preserve">Бег на </w:t>
            </w:r>
            <w:r w:rsidRPr="00F064A9">
              <w:t xml:space="preserve">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064A9">
                <w:t>60 м</w:t>
              </w:r>
            </w:smartTag>
            <w:r w:rsidRPr="00F064A9">
              <w:t>. Круговая эстафета. Игра «Невод». Развитие скоростных способностей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41D" w:rsidRPr="00F064A9" w:rsidRDefault="008F341D" w:rsidP="00BC68F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41D" w:rsidRPr="00F064A9" w:rsidRDefault="008F341D" w:rsidP="00BC68F5">
            <w:pPr>
              <w:autoSpaceDE w:val="0"/>
              <w:autoSpaceDN w:val="0"/>
              <w:adjustRightInd w:val="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41D" w:rsidRPr="00F064A9" w:rsidRDefault="00F525A5" w:rsidP="00F07289">
            <w:pPr>
              <w:autoSpaceDE w:val="0"/>
              <w:autoSpaceDN w:val="0"/>
              <w:adjustRightInd w:val="0"/>
              <w:jc w:val="center"/>
            </w:pPr>
            <w:r>
              <w:t>Ком</w:t>
            </w:r>
            <w:r w:rsidRPr="00F064A9">
              <w:t>плекс 1</w:t>
            </w:r>
          </w:p>
        </w:tc>
      </w:tr>
      <w:tr w:rsidR="008F341D" w:rsidTr="00F64B4F">
        <w:tblPrEx>
          <w:tblCellSpacing w:w="-8" w:type="dxa"/>
        </w:tblPrEx>
        <w:trPr>
          <w:tblCellSpacing w:w="-8" w:type="dxa"/>
        </w:trPr>
        <w:tc>
          <w:tcPr>
            <w:tcW w:w="4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F341D" w:rsidRPr="00AC176E" w:rsidRDefault="008F341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C176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41D" w:rsidRPr="00F064A9" w:rsidRDefault="008F341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41D" w:rsidRPr="00F064A9" w:rsidRDefault="008F341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41D" w:rsidRPr="003C7D79" w:rsidRDefault="008F341D">
            <w:pPr>
              <w:autoSpaceDE w:val="0"/>
              <w:autoSpaceDN w:val="0"/>
              <w:adjustRightInd w:val="0"/>
              <w:rPr>
                <w:bCs/>
              </w:rPr>
            </w:pPr>
            <w:r w:rsidRPr="003C7D79">
              <w:rPr>
                <w:bCs/>
              </w:rPr>
              <w:t>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41D" w:rsidRPr="00F064A9" w:rsidRDefault="008F341D" w:rsidP="00BC68F5">
            <w:pPr>
              <w:autoSpaceDE w:val="0"/>
              <w:autoSpaceDN w:val="0"/>
              <w:adjustRightInd w:val="0"/>
            </w:pPr>
            <w:r w:rsidRPr="00F064A9">
              <w:t>Учетный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41D" w:rsidRPr="00F064A9" w:rsidRDefault="008F341D" w:rsidP="00BC68F5">
            <w:pPr>
              <w:autoSpaceDE w:val="0"/>
              <w:autoSpaceDN w:val="0"/>
              <w:adjustRightInd w:val="0"/>
            </w:pPr>
            <w:r w:rsidRPr="00F064A9">
              <w:t xml:space="preserve">Бег на результат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064A9">
                <w:t>60 м</w:t>
              </w:r>
            </w:smartTag>
            <w:r w:rsidRPr="00F064A9">
              <w:t>. Круговая эстафета. Игра «Невод». Развитие скоростных способностей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41D" w:rsidRPr="00F064A9" w:rsidRDefault="008F341D" w:rsidP="00BC68F5">
            <w:pPr>
              <w:autoSpaceDE w:val="0"/>
              <w:autoSpaceDN w:val="0"/>
              <w:adjustRightInd w:val="0"/>
            </w:pPr>
            <w:r w:rsidRPr="00F064A9">
              <w:rPr>
                <w:b/>
                <w:bCs/>
              </w:rPr>
              <w:t xml:space="preserve">Уметь </w:t>
            </w:r>
            <w:r w:rsidRPr="00F064A9">
              <w:t xml:space="preserve">правильно выполнять основные движения в ходьбе и беге, </w:t>
            </w:r>
            <w:r w:rsidRPr="00F064A9">
              <w:lastRenderedPageBreak/>
              <w:t xml:space="preserve">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064A9">
                <w:t>60 м</w:t>
              </w:r>
            </w:smartTag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41D" w:rsidRPr="00F064A9" w:rsidRDefault="008F341D" w:rsidP="00BC68F5">
            <w:pPr>
              <w:autoSpaceDE w:val="0"/>
              <w:autoSpaceDN w:val="0"/>
              <w:adjustRightInd w:val="0"/>
            </w:pPr>
            <w:r w:rsidRPr="00F064A9">
              <w:lastRenderedPageBreak/>
              <w:t>Бег 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064A9">
                <w:t>30 м</w:t>
              </w:r>
            </w:smartTag>
            <w:r w:rsidRPr="00F064A9">
              <w:t>).</w:t>
            </w:r>
          </w:p>
          <w:p w:rsidR="008F341D" w:rsidRPr="00F064A9" w:rsidRDefault="008F341D" w:rsidP="00BC68F5">
            <w:pPr>
              <w:autoSpaceDE w:val="0"/>
              <w:autoSpaceDN w:val="0"/>
              <w:adjustRightInd w:val="0"/>
            </w:pPr>
            <w:r w:rsidRPr="00F064A9">
              <w:t>Мальчики</w:t>
            </w:r>
          </w:p>
          <w:p w:rsidR="008F341D" w:rsidRPr="00F064A9" w:rsidRDefault="008F341D" w:rsidP="00BC68F5">
            <w:pPr>
              <w:autoSpaceDE w:val="0"/>
              <w:autoSpaceDN w:val="0"/>
              <w:adjustRightInd w:val="0"/>
            </w:pPr>
            <w:r w:rsidRPr="00F064A9">
              <w:t>5.0–5.5–6.0;</w:t>
            </w:r>
          </w:p>
          <w:p w:rsidR="008F341D" w:rsidRPr="00F064A9" w:rsidRDefault="008F341D" w:rsidP="00BC68F5">
            <w:pPr>
              <w:autoSpaceDE w:val="0"/>
              <w:autoSpaceDN w:val="0"/>
              <w:adjustRightInd w:val="0"/>
            </w:pPr>
            <w:r w:rsidRPr="00F064A9">
              <w:lastRenderedPageBreak/>
              <w:t>девочки:</w:t>
            </w:r>
          </w:p>
          <w:p w:rsidR="008F341D" w:rsidRPr="00F064A9" w:rsidRDefault="008F341D" w:rsidP="00BC68F5">
            <w:pPr>
              <w:autoSpaceDE w:val="0"/>
              <w:autoSpaceDN w:val="0"/>
              <w:adjustRightInd w:val="0"/>
            </w:pPr>
            <w:r w:rsidRPr="00F064A9">
              <w:t>5.2–5.7–6.0.</w:t>
            </w:r>
          </w:p>
          <w:p w:rsidR="008F341D" w:rsidRPr="00F064A9" w:rsidRDefault="008F341D" w:rsidP="00BC68F5">
            <w:pPr>
              <w:autoSpaceDE w:val="0"/>
              <w:autoSpaceDN w:val="0"/>
              <w:adjustRightInd w:val="0"/>
            </w:pPr>
            <w:r w:rsidRPr="00F064A9">
              <w:t>Бег 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064A9">
                <w:t>60 м</w:t>
              </w:r>
            </w:smartTag>
            <w:r w:rsidRPr="00F064A9">
              <w:t xml:space="preserve">). </w:t>
            </w:r>
          </w:p>
          <w:p w:rsidR="008F341D" w:rsidRPr="00F064A9" w:rsidRDefault="008F341D" w:rsidP="00BC68F5">
            <w:pPr>
              <w:autoSpaceDE w:val="0"/>
              <w:autoSpaceDN w:val="0"/>
              <w:adjustRightInd w:val="0"/>
            </w:pPr>
            <w:r w:rsidRPr="00F064A9">
              <w:t>Мальчики10.0;</w:t>
            </w:r>
          </w:p>
          <w:p w:rsidR="008F341D" w:rsidRPr="00F064A9" w:rsidRDefault="008F341D" w:rsidP="00BC68F5">
            <w:pPr>
              <w:autoSpaceDE w:val="0"/>
              <w:autoSpaceDN w:val="0"/>
              <w:adjustRightInd w:val="0"/>
            </w:pPr>
            <w:r w:rsidRPr="00F064A9">
              <w:t>девочки: 10.5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41D" w:rsidRPr="00F064A9" w:rsidRDefault="008F341D" w:rsidP="00A80D2B">
            <w:pPr>
              <w:autoSpaceDE w:val="0"/>
              <w:autoSpaceDN w:val="0"/>
              <w:adjustRightInd w:val="0"/>
              <w:spacing w:line="228" w:lineRule="auto"/>
            </w:pPr>
            <w:r>
              <w:lastRenderedPageBreak/>
              <w:t>Ком</w:t>
            </w:r>
            <w:r w:rsidRPr="00F064A9">
              <w:t>плекс 1</w:t>
            </w:r>
          </w:p>
        </w:tc>
      </w:tr>
      <w:tr w:rsidR="00AC6D10" w:rsidTr="00F64B4F">
        <w:tblPrEx>
          <w:tblCellSpacing w:w="-8" w:type="dxa"/>
        </w:tblPrEx>
        <w:trPr>
          <w:tblCellSpacing w:w="-8" w:type="dxa"/>
        </w:trPr>
        <w:tc>
          <w:tcPr>
            <w:tcW w:w="476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C6D10" w:rsidRPr="00AC176E" w:rsidRDefault="00AC6D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176E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C6D10" w:rsidRPr="00F064A9" w:rsidRDefault="00AC6D10" w:rsidP="00F064A9">
            <w:pPr>
              <w:tabs>
                <w:tab w:val="left" w:pos="352"/>
                <w:tab w:val="center" w:pos="534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10" w:rsidRPr="00F064A9" w:rsidRDefault="00AC6D10">
            <w:pPr>
              <w:autoSpaceDE w:val="0"/>
              <w:autoSpaceDN w:val="0"/>
              <w:adjustRightInd w:val="0"/>
            </w:pPr>
            <w:r w:rsidRPr="00F064A9">
              <w:t>Прыжки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10" w:rsidRPr="00F064A9" w:rsidRDefault="00AC6D1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D10" w:rsidRPr="00F064A9" w:rsidRDefault="00AC6D10" w:rsidP="00F07289">
            <w:pPr>
              <w:autoSpaceDE w:val="0"/>
              <w:autoSpaceDN w:val="0"/>
              <w:adjustRightInd w:val="0"/>
              <w:jc w:val="center"/>
            </w:pPr>
            <w:r>
              <w:t>Комплекс</w:t>
            </w:r>
            <w:r w:rsidRPr="00F064A9">
              <w:t>ный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D10" w:rsidRPr="00F064A9" w:rsidRDefault="00AC6D10" w:rsidP="00BC68F5">
            <w:pPr>
              <w:autoSpaceDE w:val="0"/>
              <w:autoSpaceDN w:val="0"/>
              <w:adjustRightInd w:val="0"/>
            </w:pPr>
            <w:r w:rsidRPr="00F064A9">
              <w:t>Прыжки в длину по заданным ориентирам. Тройной прыжок с места. Прыжок в длину с разбега на точность приземления. Игра «Зайцы в огороде». Развитие скоростно-силовых способностей. Комплексы упражнений на развитие скоростно-силовых качеств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D10" w:rsidRPr="00F064A9" w:rsidRDefault="00AC6D10" w:rsidP="00BC68F5">
            <w:pPr>
              <w:autoSpaceDE w:val="0"/>
              <w:autoSpaceDN w:val="0"/>
              <w:adjustRightInd w:val="0"/>
            </w:pPr>
            <w:r w:rsidRPr="00F064A9">
              <w:rPr>
                <w:b/>
                <w:bCs/>
              </w:rPr>
              <w:t xml:space="preserve">Уметь </w:t>
            </w:r>
            <w:r w:rsidRPr="00F064A9">
              <w:t>правильно выполнять  движения в прыжках, правильно приземляться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D10" w:rsidRPr="00F064A9" w:rsidRDefault="00AC6D10" w:rsidP="00BC68F5">
            <w:pPr>
              <w:autoSpaceDE w:val="0"/>
              <w:autoSpaceDN w:val="0"/>
              <w:adjustRightInd w:val="0"/>
            </w:pPr>
            <w:r w:rsidRPr="00F064A9">
              <w:t>Текущий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D10" w:rsidRPr="00F064A9" w:rsidRDefault="00A80D2B" w:rsidP="00A80D2B">
            <w:pPr>
              <w:autoSpaceDE w:val="0"/>
              <w:autoSpaceDN w:val="0"/>
              <w:adjustRightInd w:val="0"/>
              <w:spacing w:line="228" w:lineRule="auto"/>
            </w:pPr>
            <w:r>
              <w:t>Ком</w:t>
            </w:r>
            <w:r w:rsidR="00AC6D10" w:rsidRPr="00F064A9">
              <w:t>плекс 1</w:t>
            </w:r>
          </w:p>
        </w:tc>
      </w:tr>
    </w:tbl>
    <w:tbl>
      <w:tblPr>
        <w:tblpPr w:leftFromText="180" w:rightFromText="180" w:vertAnchor="text" w:horzAnchor="margin" w:tblpY="182"/>
        <w:tblW w:w="31468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50"/>
        <w:gridCol w:w="106"/>
        <w:gridCol w:w="708"/>
        <w:gridCol w:w="142"/>
        <w:gridCol w:w="1442"/>
        <w:gridCol w:w="259"/>
        <w:gridCol w:w="101"/>
        <w:gridCol w:w="1458"/>
        <w:gridCol w:w="142"/>
        <w:gridCol w:w="3278"/>
        <w:gridCol w:w="44"/>
        <w:gridCol w:w="2784"/>
        <w:gridCol w:w="30"/>
        <w:gridCol w:w="2164"/>
        <w:gridCol w:w="1276"/>
        <w:gridCol w:w="2148"/>
        <w:gridCol w:w="2148"/>
        <w:gridCol w:w="2148"/>
        <w:gridCol w:w="2148"/>
        <w:gridCol w:w="2148"/>
        <w:gridCol w:w="2148"/>
        <w:gridCol w:w="2148"/>
        <w:gridCol w:w="2148"/>
      </w:tblGrid>
      <w:tr w:rsidR="00AC176E" w:rsidRPr="00937ADE">
        <w:trPr>
          <w:gridAfter w:val="8"/>
          <w:wAfter w:w="17208" w:type="dxa"/>
          <w:tblCellSpacing w:w="-8" w:type="dxa"/>
        </w:trPr>
        <w:tc>
          <w:tcPr>
            <w:tcW w:w="4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76E" w:rsidRPr="00510BD8" w:rsidRDefault="00510BD8" w:rsidP="00642B7D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76E" w:rsidRPr="00937ADE" w:rsidRDefault="00AC176E" w:rsidP="00642B7D">
            <w:pPr>
              <w:autoSpaceDE w:val="0"/>
              <w:autoSpaceDN w:val="0"/>
              <w:adjustRightInd w:val="0"/>
            </w:pP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176E" w:rsidRPr="00937ADE" w:rsidRDefault="00AC176E" w:rsidP="00642B7D">
            <w:pPr>
              <w:autoSpaceDE w:val="0"/>
              <w:autoSpaceDN w:val="0"/>
              <w:adjustRightInd w:val="0"/>
            </w:pP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176E" w:rsidRPr="00937ADE" w:rsidRDefault="00AC176E" w:rsidP="00642B7D">
            <w:pPr>
              <w:autoSpaceDE w:val="0"/>
              <w:autoSpaceDN w:val="0"/>
              <w:adjustRightInd w:val="0"/>
              <w:jc w:val="center"/>
            </w:pPr>
            <w:r w:rsidRPr="00937ADE">
              <w:t>1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76E" w:rsidRPr="00937ADE" w:rsidRDefault="008D2939" w:rsidP="00642B7D">
            <w:pPr>
              <w:autoSpaceDE w:val="0"/>
              <w:autoSpaceDN w:val="0"/>
              <w:adjustRightInd w:val="0"/>
            </w:pPr>
            <w:r>
              <w:t>Комплек</w:t>
            </w:r>
            <w:r w:rsidR="00BF6B6A">
              <w:t>с</w:t>
            </w:r>
            <w:r w:rsidR="00AC176E" w:rsidRPr="00937ADE">
              <w:t>ный</w:t>
            </w:r>
          </w:p>
        </w:tc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76E" w:rsidRPr="00937ADE" w:rsidRDefault="00AC176E" w:rsidP="00642B7D">
            <w:pPr>
              <w:autoSpaceDE w:val="0"/>
              <w:autoSpaceDN w:val="0"/>
              <w:adjustRightInd w:val="0"/>
            </w:pPr>
            <w:proofErr w:type="gramStart"/>
            <w:r w:rsidRPr="00937ADE">
              <w:t>Прыжок в длину способом согнув</w:t>
            </w:r>
            <w:proofErr w:type="gramEnd"/>
            <w:r w:rsidRPr="00937ADE">
              <w:t xml:space="preserve"> ноги. Тройной прыжок с места. Игра «Волк во рву». Развитие скоростно-силовых способностей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76E" w:rsidRPr="00937ADE" w:rsidRDefault="00AC176E" w:rsidP="00642B7D">
            <w:pPr>
              <w:autoSpaceDE w:val="0"/>
              <w:autoSpaceDN w:val="0"/>
              <w:adjustRightInd w:val="0"/>
            </w:pPr>
            <w:r w:rsidRPr="00937ADE">
              <w:rPr>
                <w:b/>
                <w:bCs/>
              </w:rPr>
              <w:t xml:space="preserve">Уметь </w:t>
            </w:r>
            <w:r w:rsidRPr="00937ADE">
              <w:t>правильно выполнять  движения в прыжках, правильно приземляться</w:t>
            </w: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76E" w:rsidRPr="00937ADE" w:rsidRDefault="00AC176E" w:rsidP="00642B7D">
            <w:pPr>
              <w:autoSpaceDE w:val="0"/>
              <w:autoSpaceDN w:val="0"/>
              <w:adjustRightInd w:val="0"/>
            </w:pPr>
            <w:r w:rsidRPr="00937ADE">
              <w:t>Текущий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76E" w:rsidRPr="00937ADE" w:rsidRDefault="00A80D2B" w:rsidP="00642B7D">
            <w:pPr>
              <w:autoSpaceDE w:val="0"/>
              <w:autoSpaceDN w:val="0"/>
              <w:adjustRightInd w:val="0"/>
              <w:spacing w:line="228" w:lineRule="auto"/>
            </w:pPr>
            <w:r>
              <w:t>Ком</w:t>
            </w:r>
            <w:r w:rsidR="00AC176E" w:rsidRPr="00937ADE">
              <w:t>плекс 1</w:t>
            </w:r>
          </w:p>
        </w:tc>
      </w:tr>
      <w:tr w:rsidR="00AC176E" w:rsidRPr="00937ADE">
        <w:trPr>
          <w:gridAfter w:val="8"/>
          <w:wAfter w:w="17208" w:type="dxa"/>
          <w:trHeight w:val="276"/>
          <w:tblCellSpacing w:w="-8" w:type="dxa"/>
        </w:trPr>
        <w:tc>
          <w:tcPr>
            <w:tcW w:w="48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176E" w:rsidRPr="00937ADE" w:rsidRDefault="00AC176E" w:rsidP="00642B7D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176E" w:rsidRPr="00937ADE" w:rsidRDefault="00AC176E" w:rsidP="00642B7D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C176E" w:rsidRPr="00937ADE" w:rsidRDefault="00AC176E" w:rsidP="00642B7D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C176E" w:rsidRPr="00937ADE" w:rsidRDefault="00AC176E" w:rsidP="00642B7D">
            <w:pPr>
              <w:autoSpaceDE w:val="0"/>
              <w:autoSpaceDN w:val="0"/>
              <w:adjustRightInd w:val="0"/>
              <w:rPr>
                <w:iCs/>
              </w:rPr>
            </w:pPr>
            <w:r w:rsidRPr="00937ADE">
              <w:rPr>
                <w:iCs/>
              </w:rPr>
              <w:t>1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76E" w:rsidRPr="00937ADE" w:rsidRDefault="00080058" w:rsidP="00642B7D">
            <w:pPr>
              <w:autoSpaceDE w:val="0"/>
              <w:autoSpaceDN w:val="0"/>
              <w:adjustRightInd w:val="0"/>
              <w:jc w:val="center"/>
            </w:pPr>
            <w:r>
              <w:t>Комплекс</w:t>
            </w:r>
            <w:r w:rsidR="00AC176E" w:rsidRPr="00937ADE">
              <w:t>ный</w:t>
            </w:r>
          </w:p>
        </w:tc>
        <w:tc>
          <w:tcPr>
            <w:tcW w:w="34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76E" w:rsidRPr="00937ADE" w:rsidRDefault="00AC176E" w:rsidP="00642B7D">
            <w:pPr>
              <w:autoSpaceDE w:val="0"/>
              <w:autoSpaceDN w:val="0"/>
              <w:adjustRightInd w:val="0"/>
            </w:pPr>
            <w:proofErr w:type="gramStart"/>
            <w:r w:rsidRPr="00937ADE">
              <w:t>Прыжок в длину способом согнув</w:t>
            </w:r>
            <w:proofErr w:type="gramEnd"/>
            <w:r w:rsidRPr="00937ADE">
              <w:t xml:space="preserve"> ноги. Тройной прыжок с места. Игра «Волк во рву». Развитие скоростно-силовых способностей</w:t>
            </w:r>
          </w:p>
        </w:tc>
        <w:tc>
          <w:tcPr>
            <w:tcW w:w="28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76E" w:rsidRPr="00937ADE" w:rsidRDefault="00AC176E" w:rsidP="00642B7D">
            <w:pPr>
              <w:autoSpaceDE w:val="0"/>
              <w:autoSpaceDN w:val="0"/>
              <w:adjustRightInd w:val="0"/>
            </w:pPr>
            <w:r w:rsidRPr="00937ADE">
              <w:rPr>
                <w:b/>
                <w:bCs/>
              </w:rPr>
              <w:t xml:space="preserve">Уметь </w:t>
            </w:r>
            <w:r w:rsidRPr="00937ADE">
              <w:t>правильно выполнять  движения в прыжках, правильно приземляться</w:t>
            </w:r>
          </w:p>
        </w:tc>
        <w:tc>
          <w:tcPr>
            <w:tcW w:w="22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76E" w:rsidRPr="00937ADE" w:rsidRDefault="00AC176E" w:rsidP="00642B7D">
            <w:pPr>
              <w:autoSpaceDE w:val="0"/>
              <w:autoSpaceDN w:val="0"/>
              <w:adjustRightInd w:val="0"/>
            </w:pPr>
            <w:r w:rsidRPr="00937ADE">
              <w:t>Текущий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76E" w:rsidRPr="00937ADE" w:rsidRDefault="00A80D2B" w:rsidP="00642B7D">
            <w:pPr>
              <w:autoSpaceDE w:val="0"/>
              <w:autoSpaceDN w:val="0"/>
              <w:adjustRightInd w:val="0"/>
              <w:spacing w:line="228" w:lineRule="auto"/>
            </w:pPr>
            <w:r>
              <w:t>Ком</w:t>
            </w:r>
            <w:r w:rsidR="00AC176E" w:rsidRPr="00937ADE">
              <w:t>плекс 1</w:t>
            </w:r>
          </w:p>
        </w:tc>
      </w:tr>
      <w:tr w:rsidR="00AC176E" w:rsidRPr="00937ADE">
        <w:trPr>
          <w:gridAfter w:val="8"/>
          <w:wAfter w:w="17208" w:type="dxa"/>
          <w:trHeight w:val="1080"/>
          <w:tblCellSpacing w:w="-8" w:type="dxa"/>
        </w:trPr>
        <w:tc>
          <w:tcPr>
            <w:tcW w:w="48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176E" w:rsidRPr="00EA116D" w:rsidRDefault="00510BD8" w:rsidP="00642B7D">
            <w:pPr>
              <w:autoSpaceDE w:val="0"/>
              <w:autoSpaceDN w:val="0"/>
              <w:adjustRightInd w:val="0"/>
              <w:rPr>
                <w:iCs/>
              </w:rPr>
            </w:pPr>
            <w:r w:rsidRPr="00EA116D">
              <w:rPr>
                <w:iCs/>
              </w:rPr>
              <w:t>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76E" w:rsidRPr="00937ADE" w:rsidRDefault="00AC176E" w:rsidP="00642B7D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76E" w:rsidRPr="00937ADE" w:rsidRDefault="00AC176E" w:rsidP="00642B7D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76E" w:rsidRPr="00937ADE" w:rsidRDefault="00AC176E" w:rsidP="00642B7D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57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76E" w:rsidRPr="00937ADE" w:rsidRDefault="00AC176E" w:rsidP="00642B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3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76E" w:rsidRPr="00937ADE" w:rsidRDefault="00AC176E" w:rsidP="00642B7D">
            <w:pPr>
              <w:autoSpaceDE w:val="0"/>
              <w:autoSpaceDN w:val="0"/>
              <w:adjustRightInd w:val="0"/>
            </w:pPr>
          </w:p>
        </w:tc>
        <w:tc>
          <w:tcPr>
            <w:tcW w:w="284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76E" w:rsidRPr="00937ADE" w:rsidRDefault="00AC176E" w:rsidP="00642B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21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76E" w:rsidRPr="00937ADE" w:rsidRDefault="00AC176E" w:rsidP="00642B7D">
            <w:pPr>
              <w:autoSpaceDE w:val="0"/>
              <w:autoSpaceDN w:val="0"/>
              <w:adjustRightInd w:val="0"/>
            </w:pPr>
          </w:p>
        </w:tc>
        <w:tc>
          <w:tcPr>
            <w:tcW w:w="12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76E" w:rsidRPr="00937ADE" w:rsidRDefault="00AC176E" w:rsidP="00642B7D">
            <w:p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</w:tr>
      <w:tr w:rsidR="008F341D" w:rsidRPr="00937ADE">
        <w:trPr>
          <w:gridAfter w:val="8"/>
          <w:wAfter w:w="17208" w:type="dxa"/>
          <w:trHeight w:val="1260"/>
          <w:tblCellSpacing w:w="-8" w:type="dxa"/>
        </w:trPr>
        <w:tc>
          <w:tcPr>
            <w:tcW w:w="48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341D" w:rsidRPr="00300D9F" w:rsidRDefault="008F341D" w:rsidP="00642B7D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341D" w:rsidRPr="00937ADE" w:rsidRDefault="008F341D" w:rsidP="00642B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341D" w:rsidRPr="00937ADE" w:rsidRDefault="008F341D" w:rsidP="00642B7D">
            <w:pPr>
              <w:autoSpaceDE w:val="0"/>
              <w:autoSpaceDN w:val="0"/>
              <w:adjustRightInd w:val="0"/>
            </w:pPr>
            <w:r w:rsidRPr="00937ADE">
              <w:t>Метание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341D" w:rsidRPr="00937ADE" w:rsidRDefault="008F341D" w:rsidP="00642B7D">
            <w:pPr>
              <w:autoSpaceDE w:val="0"/>
              <w:autoSpaceDN w:val="0"/>
              <w:adjustRightInd w:val="0"/>
              <w:jc w:val="center"/>
            </w:pPr>
            <w:r w:rsidRPr="00937ADE">
              <w:t>1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341D" w:rsidRPr="00937ADE" w:rsidRDefault="008F341D" w:rsidP="00642B7D">
            <w:pPr>
              <w:autoSpaceDE w:val="0"/>
              <w:autoSpaceDN w:val="0"/>
              <w:adjustRightInd w:val="0"/>
              <w:jc w:val="center"/>
            </w:pPr>
            <w:r>
              <w:t>Комплекс</w:t>
            </w:r>
            <w:r w:rsidRPr="00937ADE">
              <w:t>ный</w:t>
            </w:r>
          </w:p>
        </w:tc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341D" w:rsidRPr="00937ADE" w:rsidRDefault="008F341D" w:rsidP="00642B7D">
            <w:pPr>
              <w:autoSpaceDE w:val="0"/>
              <w:autoSpaceDN w:val="0"/>
              <w:adjustRightInd w:val="0"/>
            </w:pPr>
            <w:r w:rsidRPr="00937ADE">
              <w:t>Бросок теннисного мяча на дальность на точность и на заданное расстояние. Бросок в цель с расстояния 4–5 метров. Игра «Невод». Развитие скоростно-силовых способностей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341D" w:rsidRPr="00937ADE" w:rsidRDefault="008F341D" w:rsidP="00642B7D">
            <w:pPr>
              <w:autoSpaceDE w:val="0"/>
              <w:autoSpaceDN w:val="0"/>
              <w:adjustRightInd w:val="0"/>
            </w:pPr>
            <w:r w:rsidRPr="00937ADE">
              <w:rPr>
                <w:b/>
                <w:bCs/>
              </w:rPr>
              <w:t>Уметь</w:t>
            </w:r>
            <w:r w:rsidRPr="00937ADE">
              <w:t xml:space="preserve"> метать из различных положений на дальность и в цель</w:t>
            </w: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341D" w:rsidRPr="00937ADE" w:rsidRDefault="008F341D" w:rsidP="00642B7D">
            <w:pPr>
              <w:autoSpaceDE w:val="0"/>
              <w:autoSpaceDN w:val="0"/>
              <w:adjustRightInd w:val="0"/>
            </w:pPr>
            <w:r w:rsidRPr="00937ADE">
              <w:t>Текущий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341D" w:rsidRPr="00937ADE" w:rsidRDefault="008F341D" w:rsidP="00642B7D">
            <w:pPr>
              <w:autoSpaceDE w:val="0"/>
              <w:autoSpaceDN w:val="0"/>
              <w:adjustRightInd w:val="0"/>
              <w:spacing w:line="228" w:lineRule="auto"/>
            </w:pPr>
            <w:r>
              <w:t>Ком</w:t>
            </w:r>
            <w:r w:rsidRPr="00937ADE">
              <w:t>плекс 1</w:t>
            </w:r>
          </w:p>
        </w:tc>
      </w:tr>
      <w:tr w:rsidR="008F341D" w:rsidRPr="00937ADE">
        <w:trPr>
          <w:gridAfter w:val="8"/>
          <w:wAfter w:w="17208" w:type="dxa"/>
          <w:trHeight w:val="510"/>
          <w:tblCellSpacing w:w="-8" w:type="dxa"/>
        </w:trPr>
        <w:tc>
          <w:tcPr>
            <w:tcW w:w="48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341D" w:rsidRPr="00300D9F" w:rsidRDefault="008F341D" w:rsidP="00642B7D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341D" w:rsidRPr="00937ADE" w:rsidRDefault="008F341D" w:rsidP="00642B7D">
            <w:pPr>
              <w:autoSpaceDE w:val="0"/>
              <w:autoSpaceDN w:val="0"/>
              <w:adjustRightInd w:val="0"/>
            </w:pPr>
          </w:p>
        </w:tc>
        <w:tc>
          <w:tcPr>
            <w:tcW w:w="16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341D" w:rsidRPr="00937ADE" w:rsidRDefault="008F341D" w:rsidP="00642B7D">
            <w:pPr>
              <w:autoSpaceDE w:val="0"/>
              <w:autoSpaceDN w:val="0"/>
              <w:adjustRightInd w:val="0"/>
            </w:pPr>
          </w:p>
        </w:tc>
        <w:tc>
          <w:tcPr>
            <w:tcW w:w="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341D" w:rsidRPr="00937ADE" w:rsidRDefault="008F341D" w:rsidP="00642B7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341D" w:rsidRPr="00937ADE" w:rsidRDefault="008F341D" w:rsidP="00642B7D">
            <w:pPr>
              <w:autoSpaceDE w:val="0"/>
              <w:autoSpaceDN w:val="0"/>
              <w:adjustRightInd w:val="0"/>
              <w:jc w:val="center"/>
            </w:pPr>
            <w:r>
              <w:t>Комплекс</w:t>
            </w:r>
            <w:r w:rsidRPr="00937ADE">
              <w:t>ный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341D" w:rsidRPr="00937ADE" w:rsidRDefault="008F341D" w:rsidP="00642B7D">
            <w:pPr>
              <w:autoSpaceDE w:val="0"/>
              <w:autoSpaceDN w:val="0"/>
              <w:adjustRightInd w:val="0"/>
            </w:pPr>
            <w:r w:rsidRPr="00937ADE">
              <w:t>Бросок теннисного мяча на дальность на точность и на заданное расстояние. Бросок набивного мяча. Игра «Невод». Развитие скоростно-силовых способностей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341D" w:rsidRPr="00937ADE" w:rsidRDefault="008F341D" w:rsidP="00642B7D">
            <w:pPr>
              <w:autoSpaceDE w:val="0"/>
              <w:autoSpaceDN w:val="0"/>
              <w:adjustRightInd w:val="0"/>
            </w:pPr>
            <w:r w:rsidRPr="00937ADE">
              <w:rPr>
                <w:b/>
                <w:bCs/>
              </w:rPr>
              <w:t>Уметь</w:t>
            </w:r>
            <w:r w:rsidRPr="00937ADE">
              <w:t xml:space="preserve"> метать из различных положений на дальность и в цель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341D" w:rsidRPr="00937ADE" w:rsidRDefault="008F341D" w:rsidP="00642B7D">
            <w:pPr>
              <w:autoSpaceDE w:val="0"/>
              <w:autoSpaceDN w:val="0"/>
              <w:adjustRightInd w:val="0"/>
            </w:pPr>
            <w:r w:rsidRPr="00937ADE">
              <w:t>Текущий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341D" w:rsidRPr="00937ADE" w:rsidRDefault="008F341D" w:rsidP="00642B7D">
            <w:pPr>
              <w:autoSpaceDE w:val="0"/>
              <w:autoSpaceDN w:val="0"/>
              <w:adjustRightInd w:val="0"/>
              <w:spacing w:line="228" w:lineRule="auto"/>
            </w:pPr>
            <w:r>
              <w:t>Ком</w:t>
            </w:r>
            <w:r w:rsidRPr="00937ADE">
              <w:t>плекс 1</w:t>
            </w:r>
          </w:p>
        </w:tc>
      </w:tr>
      <w:tr w:rsidR="00F064A9" w:rsidRPr="00937ADE">
        <w:trPr>
          <w:gridAfter w:val="8"/>
          <w:wAfter w:w="17208" w:type="dxa"/>
          <w:trHeight w:val="1335"/>
          <w:tblCellSpacing w:w="-8" w:type="dxa"/>
        </w:trPr>
        <w:tc>
          <w:tcPr>
            <w:tcW w:w="48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64A9" w:rsidRPr="00300D9F" w:rsidRDefault="00300D9F" w:rsidP="00642B7D">
            <w:pPr>
              <w:autoSpaceDE w:val="0"/>
              <w:autoSpaceDN w:val="0"/>
              <w:adjustRightInd w:val="0"/>
              <w:rPr>
                <w:iCs/>
              </w:rPr>
            </w:pPr>
            <w:r w:rsidRPr="00300D9F">
              <w:rPr>
                <w:iCs/>
              </w:rPr>
              <w:lastRenderedPageBreak/>
              <w:t>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64A9" w:rsidRPr="00937ADE" w:rsidRDefault="00F064A9" w:rsidP="00642B7D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64A9" w:rsidRPr="00937ADE" w:rsidRDefault="00F064A9" w:rsidP="00642B7D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64A9" w:rsidRPr="00937ADE" w:rsidRDefault="00937ADE" w:rsidP="00642B7D">
            <w:pPr>
              <w:autoSpaceDE w:val="0"/>
              <w:autoSpaceDN w:val="0"/>
              <w:adjustRightInd w:val="0"/>
              <w:rPr>
                <w:iCs/>
              </w:rPr>
            </w:pPr>
            <w:r w:rsidRPr="00937ADE">
              <w:rPr>
                <w:iCs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64A9" w:rsidRPr="00937ADE" w:rsidRDefault="00F064A9" w:rsidP="00642B7D">
            <w:pPr>
              <w:autoSpaceDE w:val="0"/>
              <w:autoSpaceDN w:val="0"/>
              <w:adjustRightInd w:val="0"/>
              <w:jc w:val="center"/>
            </w:pPr>
            <w:r w:rsidRPr="00937ADE">
              <w:t>Комплексный</w:t>
            </w:r>
          </w:p>
        </w:tc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64A9" w:rsidRPr="00937ADE" w:rsidRDefault="00F064A9" w:rsidP="00642B7D">
            <w:pPr>
              <w:autoSpaceDE w:val="0"/>
              <w:autoSpaceDN w:val="0"/>
              <w:adjustRightInd w:val="0"/>
            </w:pPr>
            <w:r w:rsidRPr="00937ADE">
              <w:t>Бросок теннисного мяча на дальность на точность и на заданное расстояние. Бросок набивного мяча. Игра «Невод». Развитие скоростно-силовых способностей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64A9" w:rsidRPr="00937ADE" w:rsidRDefault="00F064A9" w:rsidP="00642B7D">
            <w:pPr>
              <w:autoSpaceDE w:val="0"/>
              <w:autoSpaceDN w:val="0"/>
              <w:adjustRightInd w:val="0"/>
            </w:pPr>
            <w:r w:rsidRPr="00937ADE">
              <w:rPr>
                <w:b/>
                <w:bCs/>
              </w:rPr>
              <w:t>Уметь</w:t>
            </w:r>
            <w:r w:rsidRPr="00937ADE">
              <w:t xml:space="preserve"> метать из различных положений на дальность и в цель</w:t>
            </w: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64A9" w:rsidRPr="00937ADE" w:rsidRDefault="00F064A9" w:rsidP="00642B7D">
            <w:pPr>
              <w:autoSpaceDE w:val="0"/>
              <w:autoSpaceDN w:val="0"/>
              <w:adjustRightInd w:val="0"/>
            </w:pPr>
            <w:r w:rsidRPr="00937ADE">
              <w:t xml:space="preserve">Метание в цель: из 5 попыток – 3 </w:t>
            </w:r>
            <w:proofErr w:type="spellStart"/>
            <w:r w:rsidRPr="00937ADE">
              <w:t>попада-ни</w:t>
            </w:r>
            <w:proofErr w:type="gramStart"/>
            <w:r w:rsidRPr="00937ADE">
              <w:t>я</w:t>
            </w:r>
            <w:proofErr w:type="spellEnd"/>
            <w:r w:rsidRPr="00937ADE">
              <w:t>(</w:t>
            </w:r>
            <w:proofErr w:type="gramEnd"/>
            <w:r w:rsidRPr="00937ADE">
              <w:t>зачет)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64A9" w:rsidRPr="00937ADE" w:rsidRDefault="00A80D2B" w:rsidP="00642B7D">
            <w:pPr>
              <w:autoSpaceDE w:val="0"/>
              <w:autoSpaceDN w:val="0"/>
              <w:adjustRightInd w:val="0"/>
              <w:spacing w:line="228" w:lineRule="auto"/>
            </w:pPr>
            <w:r>
              <w:t>Ком</w:t>
            </w:r>
            <w:r w:rsidR="00F064A9" w:rsidRPr="00937ADE">
              <w:t>плекс 1</w:t>
            </w:r>
          </w:p>
        </w:tc>
      </w:tr>
      <w:tr w:rsidR="00937ADE" w:rsidRPr="00937ADE">
        <w:trPr>
          <w:gridAfter w:val="8"/>
          <w:wAfter w:w="17208" w:type="dxa"/>
          <w:trHeight w:val="1335"/>
          <w:tblCellSpacing w:w="-8" w:type="dxa"/>
        </w:trPr>
        <w:tc>
          <w:tcPr>
            <w:tcW w:w="480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7ADE" w:rsidRPr="00300D9F" w:rsidRDefault="00300D9F" w:rsidP="00642B7D">
            <w:pPr>
              <w:autoSpaceDE w:val="0"/>
              <w:autoSpaceDN w:val="0"/>
              <w:adjustRightInd w:val="0"/>
              <w:rPr>
                <w:iCs/>
              </w:rPr>
            </w:pPr>
            <w:r w:rsidRPr="00300D9F">
              <w:rPr>
                <w:iCs/>
              </w:rPr>
              <w:t>12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7ADE" w:rsidRPr="00937ADE" w:rsidRDefault="00937ADE" w:rsidP="00642B7D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7ADE" w:rsidRPr="00937ADE" w:rsidRDefault="00937ADE" w:rsidP="00642B7D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7ADE" w:rsidRPr="00937ADE" w:rsidRDefault="00937ADE" w:rsidP="00642B7D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7ADE" w:rsidRPr="00937ADE" w:rsidRDefault="00080058" w:rsidP="00642B7D">
            <w:pPr>
              <w:autoSpaceDE w:val="0"/>
              <w:autoSpaceDN w:val="0"/>
              <w:adjustRightInd w:val="0"/>
              <w:jc w:val="center"/>
            </w:pPr>
            <w:r>
              <w:t>Комплекс</w:t>
            </w:r>
            <w:r w:rsidR="00937ADE" w:rsidRPr="00937ADE">
              <w:t>ный</w:t>
            </w:r>
          </w:p>
        </w:tc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7ADE" w:rsidRPr="00937ADE" w:rsidRDefault="00937ADE" w:rsidP="00642B7D">
            <w:pPr>
              <w:autoSpaceDE w:val="0"/>
              <w:autoSpaceDN w:val="0"/>
              <w:adjustRightInd w:val="0"/>
            </w:pPr>
            <w:r w:rsidRPr="00937ADE">
              <w:t>Равномерный бег 5 мин. Чередование бега и ходьбы (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937ADE">
                <w:t>80 м</w:t>
              </w:r>
            </w:smartTag>
            <w:r w:rsidRPr="00937ADE"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937ADE">
                <w:t>100 м</w:t>
              </w:r>
            </w:smartTag>
            <w:r w:rsidRPr="00937ADE">
              <w:t xml:space="preserve"> ходьба). Игра «Салки на марше». Развитие выносливости. Комплексы упражнений на развитие выносливости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7ADE" w:rsidRPr="00937ADE" w:rsidRDefault="00937ADE" w:rsidP="00642B7D">
            <w:pPr>
              <w:autoSpaceDE w:val="0"/>
              <w:autoSpaceDN w:val="0"/>
              <w:adjustRightInd w:val="0"/>
            </w:pPr>
            <w:r w:rsidRPr="00937ADE">
              <w:rPr>
                <w:b/>
                <w:bCs/>
              </w:rPr>
              <w:t>Уметь</w:t>
            </w:r>
            <w:r w:rsidRPr="00937ADE">
              <w:t xml:space="preserve"> бегать в равномерном темпе до 10 минут, чередовать ходьбу с бегом</w:t>
            </w: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7ADE" w:rsidRPr="00937ADE" w:rsidRDefault="00937ADE" w:rsidP="00642B7D">
            <w:pPr>
              <w:autoSpaceDE w:val="0"/>
              <w:autoSpaceDN w:val="0"/>
              <w:adjustRightInd w:val="0"/>
            </w:pPr>
            <w:r w:rsidRPr="00937ADE">
              <w:t>Текущий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7ADE" w:rsidRPr="00937ADE" w:rsidRDefault="00A80D2B" w:rsidP="00642B7D">
            <w:pPr>
              <w:autoSpaceDE w:val="0"/>
              <w:autoSpaceDN w:val="0"/>
              <w:adjustRightInd w:val="0"/>
              <w:spacing w:line="228" w:lineRule="auto"/>
            </w:pPr>
            <w:r>
              <w:t>Ком</w:t>
            </w:r>
            <w:r w:rsidR="00937ADE" w:rsidRPr="00937ADE">
              <w:t>плекс 1</w:t>
            </w:r>
          </w:p>
        </w:tc>
      </w:tr>
      <w:tr w:rsidR="002963A0" w:rsidRPr="00937ADE">
        <w:trPr>
          <w:gridAfter w:val="8"/>
          <w:wAfter w:w="17208" w:type="dxa"/>
          <w:trHeight w:val="375"/>
          <w:tblCellSpacing w:w="-8" w:type="dxa"/>
        </w:trPr>
        <w:tc>
          <w:tcPr>
            <w:tcW w:w="14308" w:type="dxa"/>
            <w:gridSpan w:val="15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63A0" w:rsidRPr="002963A0" w:rsidRDefault="002963A0" w:rsidP="00642B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2963A0">
              <w:rPr>
                <w:b/>
              </w:rPr>
              <w:t>Спортивные игры 15 часов</w:t>
            </w:r>
          </w:p>
        </w:tc>
      </w:tr>
      <w:tr w:rsidR="00E80FBC" w:rsidRPr="00937ADE">
        <w:trPr>
          <w:gridAfter w:val="8"/>
          <w:wAfter w:w="17208" w:type="dxa"/>
          <w:trHeight w:val="1335"/>
          <w:tblCellSpacing w:w="-8" w:type="dxa"/>
        </w:trPr>
        <w:tc>
          <w:tcPr>
            <w:tcW w:w="480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Pr="00444326" w:rsidRDefault="00300D9F" w:rsidP="00642B7D">
            <w:pPr>
              <w:autoSpaceDE w:val="0"/>
              <w:autoSpaceDN w:val="0"/>
              <w:adjustRightInd w:val="0"/>
              <w:rPr>
                <w:iCs/>
              </w:rPr>
            </w:pPr>
            <w:r w:rsidRPr="00444326">
              <w:rPr>
                <w:iCs/>
              </w:rPr>
              <w:t>13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Pr="00937ADE" w:rsidRDefault="00E80FBC" w:rsidP="00642B7D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Pr="00937ADE" w:rsidRDefault="00E80FBC" w:rsidP="00642B7D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Default="00E80FBC" w:rsidP="00642B7D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Pr="00937ADE" w:rsidRDefault="00444326" w:rsidP="00642B7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Комплекс</w:t>
            </w:r>
            <w:r w:rsidR="00E80FBC" w:rsidRPr="00937ADE">
              <w:t>ный</w:t>
            </w:r>
          </w:p>
        </w:tc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Pr="00937ADE" w:rsidRDefault="00E80FBC" w:rsidP="00642B7D">
            <w:pPr>
              <w:autoSpaceDE w:val="0"/>
              <w:autoSpaceDN w:val="0"/>
              <w:adjustRightInd w:val="0"/>
              <w:spacing w:line="252" w:lineRule="auto"/>
            </w:pPr>
            <w:r w:rsidRPr="00937ADE">
              <w:t>ОРУ. Ловля и передача мяча в движении. Ведение мяча на месте с изменением высоты отскока. Игра «Гонка мячей по кругу». Развитие координационных способностей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Pr="00937ADE" w:rsidRDefault="00E80FBC" w:rsidP="00642B7D">
            <w:pPr>
              <w:autoSpaceDE w:val="0"/>
              <w:autoSpaceDN w:val="0"/>
              <w:adjustRightInd w:val="0"/>
              <w:spacing w:line="252" w:lineRule="auto"/>
            </w:pPr>
            <w:r w:rsidRPr="00937ADE">
              <w:rPr>
                <w:b/>
                <w:bCs/>
              </w:rPr>
              <w:t>Уметь</w:t>
            </w:r>
            <w:r w:rsidRPr="00937ADE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Pr="00937ADE" w:rsidRDefault="00E80FBC" w:rsidP="00642B7D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937ADE">
              <w:t>Текущий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Pr="00937ADE" w:rsidRDefault="00E80FBC" w:rsidP="00642B7D">
            <w:pPr>
              <w:autoSpaceDE w:val="0"/>
              <w:autoSpaceDN w:val="0"/>
              <w:adjustRightInd w:val="0"/>
              <w:spacing w:line="252" w:lineRule="auto"/>
            </w:pPr>
            <w:r w:rsidRPr="00937ADE">
              <w:t>Комплекс 3</w:t>
            </w:r>
          </w:p>
        </w:tc>
      </w:tr>
      <w:tr w:rsidR="00E80FBC" w:rsidRPr="00937ADE">
        <w:trPr>
          <w:gridAfter w:val="8"/>
          <w:wAfter w:w="17208" w:type="dxa"/>
          <w:trHeight w:val="1335"/>
          <w:tblCellSpacing w:w="-8" w:type="dxa"/>
        </w:trPr>
        <w:tc>
          <w:tcPr>
            <w:tcW w:w="480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Pr="00444326" w:rsidRDefault="00300D9F" w:rsidP="00642B7D">
            <w:pPr>
              <w:autoSpaceDE w:val="0"/>
              <w:autoSpaceDN w:val="0"/>
              <w:adjustRightInd w:val="0"/>
              <w:rPr>
                <w:iCs/>
              </w:rPr>
            </w:pPr>
            <w:r w:rsidRPr="00444326">
              <w:rPr>
                <w:iCs/>
              </w:rPr>
              <w:t>14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Pr="00937ADE" w:rsidRDefault="00E80FBC" w:rsidP="00642B7D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Pr="00937ADE" w:rsidRDefault="00E80FBC" w:rsidP="00642B7D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Default="00E80FBC" w:rsidP="00642B7D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Pr="00937ADE" w:rsidRDefault="00444326" w:rsidP="00642B7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Комплекс</w:t>
            </w:r>
            <w:r w:rsidR="00E80FBC" w:rsidRPr="00937ADE">
              <w:t>ный</w:t>
            </w:r>
          </w:p>
        </w:tc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Pr="00937ADE" w:rsidRDefault="00E80FBC" w:rsidP="00642B7D">
            <w:pPr>
              <w:autoSpaceDE w:val="0"/>
              <w:autoSpaceDN w:val="0"/>
              <w:adjustRightInd w:val="0"/>
              <w:spacing w:line="252" w:lineRule="auto"/>
            </w:pPr>
            <w:r w:rsidRPr="00937ADE">
              <w:t>ОРУ. Ловля и передача мяча в движении. Ведение мяча на месте с изменением высоты отскока. Игра «Гонка мячей по кругу». Развитие координационных способностей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Pr="00937ADE" w:rsidRDefault="00E80FBC" w:rsidP="00642B7D">
            <w:pPr>
              <w:autoSpaceDE w:val="0"/>
              <w:autoSpaceDN w:val="0"/>
              <w:adjustRightInd w:val="0"/>
              <w:spacing w:line="252" w:lineRule="auto"/>
            </w:pPr>
            <w:r w:rsidRPr="00937ADE">
              <w:rPr>
                <w:b/>
                <w:bCs/>
              </w:rPr>
              <w:t>Уметь</w:t>
            </w:r>
            <w:r w:rsidRPr="00937ADE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Pr="00937ADE" w:rsidRDefault="00E80FBC" w:rsidP="00642B7D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937ADE">
              <w:t>Текущий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Pr="00937ADE" w:rsidRDefault="00E80FBC" w:rsidP="00642B7D">
            <w:pPr>
              <w:autoSpaceDE w:val="0"/>
              <w:autoSpaceDN w:val="0"/>
              <w:adjustRightInd w:val="0"/>
              <w:spacing w:line="252" w:lineRule="auto"/>
            </w:pPr>
            <w:r w:rsidRPr="00937ADE">
              <w:t>Комплекс 3</w:t>
            </w:r>
          </w:p>
        </w:tc>
      </w:tr>
      <w:tr w:rsidR="00E80FBC" w:rsidRPr="00937ADE">
        <w:trPr>
          <w:gridAfter w:val="8"/>
          <w:wAfter w:w="17208" w:type="dxa"/>
          <w:trHeight w:val="1335"/>
          <w:tblCellSpacing w:w="-8" w:type="dxa"/>
        </w:trPr>
        <w:tc>
          <w:tcPr>
            <w:tcW w:w="480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Pr="00937ADE" w:rsidRDefault="00300D9F" w:rsidP="00642B7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15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Pr="00937ADE" w:rsidRDefault="00E80FBC" w:rsidP="00642B7D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Pr="00937ADE" w:rsidRDefault="00E80FBC" w:rsidP="00642B7D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Default="00E80FBC" w:rsidP="00642B7D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Pr="00937ADE" w:rsidRDefault="00444326" w:rsidP="00642B7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Комплекс</w:t>
            </w:r>
            <w:r w:rsidR="00E80FBC" w:rsidRPr="00937ADE">
              <w:t>ный</w:t>
            </w:r>
          </w:p>
        </w:tc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Pr="00937ADE" w:rsidRDefault="00E80FBC" w:rsidP="00642B7D">
            <w:pPr>
              <w:autoSpaceDE w:val="0"/>
              <w:autoSpaceDN w:val="0"/>
              <w:adjustRightInd w:val="0"/>
              <w:spacing w:line="252" w:lineRule="auto"/>
            </w:pPr>
            <w:r w:rsidRPr="00937ADE">
              <w:t>ОРУ. Ловля и передача мяча в движении. Ведение мяча с изменением направления и скорости. Эстафеты. Игра «Гонка мячей по кругу».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Pr="00937ADE" w:rsidRDefault="00E80FBC" w:rsidP="00642B7D">
            <w:pPr>
              <w:autoSpaceDE w:val="0"/>
              <w:autoSpaceDN w:val="0"/>
              <w:adjustRightInd w:val="0"/>
              <w:spacing w:line="252" w:lineRule="auto"/>
            </w:pPr>
            <w:r w:rsidRPr="00937ADE">
              <w:rPr>
                <w:b/>
                <w:bCs/>
              </w:rPr>
              <w:t>Уметь</w:t>
            </w:r>
            <w:r w:rsidRPr="00937ADE">
              <w:t xml:space="preserve"> владеть мячом: держание, передачи на расстояние, ловля, ведение, броски  в процессе </w:t>
            </w:r>
            <w:proofErr w:type="spellStart"/>
            <w:r w:rsidRPr="00937ADE">
              <w:t>подвиж</w:t>
            </w:r>
            <w:proofErr w:type="spellEnd"/>
            <w:r w:rsidRPr="00937ADE">
              <w:t>-</w:t>
            </w: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Pr="00937ADE" w:rsidRDefault="00E80FBC" w:rsidP="00642B7D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937ADE">
              <w:t>Текущий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Pr="00937ADE" w:rsidRDefault="00E80FBC" w:rsidP="00642B7D">
            <w:pPr>
              <w:autoSpaceDE w:val="0"/>
              <w:autoSpaceDN w:val="0"/>
              <w:adjustRightInd w:val="0"/>
              <w:spacing w:line="252" w:lineRule="auto"/>
            </w:pPr>
            <w:r w:rsidRPr="00937ADE">
              <w:t>Комплекс 3</w:t>
            </w:r>
          </w:p>
        </w:tc>
      </w:tr>
      <w:tr w:rsidR="00E80FBC" w:rsidRPr="00937ADE">
        <w:trPr>
          <w:gridAfter w:val="8"/>
          <w:wAfter w:w="17208" w:type="dxa"/>
          <w:trHeight w:val="1335"/>
          <w:tblCellSpacing w:w="-8" w:type="dxa"/>
        </w:trPr>
        <w:tc>
          <w:tcPr>
            <w:tcW w:w="480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Pr="00300D9F" w:rsidRDefault="00300D9F" w:rsidP="00642B7D">
            <w:pPr>
              <w:autoSpaceDE w:val="0"/>
              <w:autoSpaceDN w:val="0"/>
              <w:adjustRightInd w:val="0"/>
              <w:rPr>
                <w:iCs/>
              </w:rPr>
            </w:pPr>
            <w:r w:rsidRPr="00300D9F">
              <w:rPr>
                <w:iCs/>
              </w:rPr>
              <w:t>16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Pr="00937ADE" w:rsidRDefault="00E80FBC" w:rsidP="00642B7D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Pr="00937ADE" w:rsidRDefault="00E80FBC" w:rsidP="00642B7D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Default="00E80FBC" w:rsidP="00642B7D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Pr="00937ADE" w:rsidRDefault="00E80FBC" w:rsidP="00642B7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937ADE">
              <w:t>Ком</w:t>
            </w:r>
            <w:r w:rsidR="00444326">
              <w:t>плекс</w:t>
            </w:r>
            <w:r w:rsidRPr="00937ADE">
              <w:t>ный</w:t>
            </w:r>
          </w:p>
        </w:tc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Pr="00937ADE" w:rsidRDefault="00E80FBC" w:rsidP="00642B7D">
            <w:pPr>
              <w:autoSpaceDE w:val="0"/>
              <w:autoSpaceDN w:val="0"/>
              <w:adjustRightInd w:val="0"/>
              <w:spacing w:line="252" w:lineRule="auto"/>
            </w:pPr>
            <w:r w:rsidRPr="00937ADE">
              <w:t xml:space="preserve">ОРУ. Ловля и передача мяча в движении. Ведение мяча с изменением направления и скорости. Эстафеты. Игра «Гонка мячей по кругу». </w:t>
            </w:r>
            <w:r w:rsidRPr="00937ADE">
              <w:lastRenderedPageBreak/>
              <w:t>Развитие координационных способностей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Pr="00937ADE" w:rsidRDefault="00E80FBC" w:rsidP="00642B7D">
            <w:pPr>
              <w:autoSpaceDE w:val="0"/>
              <w:autoSpaceDN w:val="0"/>
              <w:adjustRightInd w:val="0"/>
              <w:spacing w:line="252" w:lineRule="auto"/>
            </w:pPr>
            <w:r w:rsidRPr="00937ADE">
              <w:rPr>
                <w:b/>
                <w:bCs/>
              </w:rPr>
              <w:lastRenderedPageBreak/>
              <w:t>Уметь</w:t>
            </w:r>
            <w:r w:rsidRPr="00937ADE">
              <w:t xml:space="preserve"> владеть мячом: держание, передачи на расстояние, ловля, ведение, броски в процессе подвижных игр; </w:t>
            </w:r>
            <w:r w:rsidRPr="00937ADE">
              <w:lastRenderedPageBreak/>
              <w:t>играть в мини-баскетбол</w:t>
            </w: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Pr="00937ADE" w:rsidRDefault="00E80FBC" w:rsidP="00642B7D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937ADE">
              <w:lastRenderedPageBreak/>
              <w:t>Текущий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Pr="00937ADE" w:rsidRDefault="00E80FBC" w:rsidP="00642B7D">
            <w:pPr>
              <w:autoSpaceDE w:val="0"/>
              <w:autoSpaceDN w:val="0"/>
              <w:adjustRightInd w:val="0"/>
              <w:spacing w:line="252" w:lineRule="auto"/>
            </w:pPr>
            <w:r w:rsidRPr="00937ADE">
              <w:t>Комплекс 3</w:t>
            </w:r>
          </w:p>
        </w:tc>
      </w:tr>
      <w:tr w:rsidR="00E80FBC" w:rsidRPr="00937ADE">
        <w:trPr>
          <w:gridAfter w:val="8"/>
          <w:wAfter w:w="17208" w:type="dxa"/>
          <w:trHeight w:val="1335"/>
          <w:tblCellSpacing w:w="-8" w:type="dxa"/>
        </w:trPr>
        <w:tc>
          <w:tcPr>
            <w:tcW w:w="480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Pr="00300D9F" w:rsidRDefault="00300D9F" w:rsidP="00642B7D">
            <w:pPr>
              <w:autoSpaceDE w:val="0"/>
              <w:autoSpaceDN w:val="0"/>
              <w:adjustRightInd w:val="0"/>
              <w:rPr>
                <w:iCs/>
              </w:rPr>
            </w:pPr>
            <w:r w:rsidRPr="00300D9F">
              <w:rPr>
                <w:iCs/>
              </w:rPr>
              <w:lastRenderedPageBreak/>
              <w:t>17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Pr="00937ADE" w:rsidRDefault="00E80FBC" w:rsidP="00642B7D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Pr="00937ADE" w:rsidRDefault="00E80FBC" w:rsidP="00642B7D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Default="00E80FBC" w:rsidP="00642B7D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Pr="00937ADE" w:rsidRDefault="00444326" w:rsidP="00642B7D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Комплекс</w:t>
            </w:r>
            <w:r w:rsidR="00E80FBC" w:rsidRPr="00937ADE">
              <w:t>ный</w:t>
            </w:r>
          </w:p>
        </w:tc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Pr="00937ADE" w:rsidRDefault="00E80FBC" w:rsidP="00642B7D">
            <w:pPr>
              <w:autoSpaceDE w:val="0"/>
              <w:autoSpaceDN w:val="0"/>
              <w:adjustRightInd w:val="0"/>
              <w:spacing w:line="232" w:lineRule="auto"/>
            </w:pPr>
            <w:r w:rsidRPr="00937ADE">
              <w:t>ОРУ. Ловля и передача мяча в движении. Ведение мяча с изменением направления и скорости. Эстафеты. Игра «Овладей мячом». Развитие координационных способностей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Pr="00937ADE" w:rsidRDefault="00E80FBC" w:rsidP="00642B7D">
            <w:pPr>
              <w:autoSpaceDE w:val="0"/>
              <w:autoSpaceDN w:val="0"/>
              <w:adjustRightInd w:val="0"/>
              <w:spacing w:line="232" w:lineRule="auto"/>
            </w:pPr>
            <w:r w:rsidRPr="00937ADE">
              <w:rPr>
                <w:b/>
                <w:bCs/>
              </w:rPr>
              <w:t>Уметь</w:t>
            </w:r>
            <w:r w:rsidRPr="00937ADE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Pr="00937ADE" w:rsidRDefault="00E80FBC" w:rsidP="00642B7D">
            <w:pPr>
              <w:autoSpaceDE w:val="0"/>
              <w:autoSpaceDN w:val="0"/>
              <w:adjustRightInd w:val="0"/>
              <w:spacing w:line="232" w:lineRule="auto"/>
              <w:jc w:val="both"/>
            </w:pPr>
            <w:r w:rsidRPr="00937ADE">
              <w:t>Текущий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Pr="00937ADE" w:rsidRDefault="00E80FBC" w:rsidP="00642B7D">
            <w:pPr>
              <w:autoSpaceDE w:val="0"/>
              <w:autoSpaceDN w:val="0"/>
              <w:adjustRightInd w:val="0"/>
              <w:spacing w:line="228" w:lineRule="auto"/>
            </w:pPr>
            <w:r w:rsidRPr="00937ADE">
              <w:t>Комплекс 3</w:t>
            </w:r>
          </w:p>
        </w:tc>
      </w:tr>
      <w:tr w:rsidR="00E80FBC" w:rsidRPr="00937ADE">
        <w:trPr>
          <w:gridAfter w:val="8"/>
          <w:wAfter w:w="17208" w:type="dxa"/>
          <w:trHeight w:val="1335"/>
          <w:tblCellSpacing w:w="-8" w:type="dxa"/>
        </w:trPr>
        <w:tc>
          <w:tcPr>
            <w:tcW w:w="480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Pr="00300D9F" w:rsidRDefault="00300D9F" w:rsidP="00642B7D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Pr="00937ADE" w:rsidRDefault="00E80FBC" w:rsidP="00642B7D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Pr="00937ADE" w:rsidRDefault="00E80FBC" w:rsidP="00642B7D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Default="00E80FBC" w:rsidP="00642B7D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Pr="00937ADE" w:rsidRDefault="00444326" w:rsidP="00642B7D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Комплекс</w:t>
            </w:r>
            <w:r w:rsidR="00E80FBC" w:rsidRPr="00937ADE">
              <w:t>ный</w:t>
            </w:r>
          </w:p>
        </w:tc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Pr="00937ADE" w:rsidRDefault="00E80FBC" w:rsidP="00642B7D">
            <w:pPr>
              <w:autoSpaceDE w:val="0"/>
              <w:autoSpaceDN w:val="0"/>
              <w:adjustRightInd w:val="0"/>
              <w:spacing w:line="232" w:lineRule="auto"/>
            </w:pPr>
            <w:r w:rsidRPr="00937ADE">
              <w:t>ОРУ. Ловля и передача мяча в движении. Ведение мяча правой и левой рукой в движении. Эстафеты. Игра «Овладей мячом». Развитие  координационных способностей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Pr="00937ADE" w:rsidRDefault="00E80FBC" w:rsidP="00642B7D">
            <w:pPr>
              <w:autoSpaceDE w:val="0"/>
              <w:autoSpaceDN w:val="0"/>
              <w:adjustRightInd w:val="0"/>
              <w:spacing w:line="232" w:lineRule="auto"/>
            </w:pPr>
            <w:r w:rsidRPr="00937ADE">
              <w:rPr>
                <w:b/>
                <w:bCs/>
              </w:rPr>
              <w:t>Уметь</w:t>
            </w:r>
            <w:r w:rsidRPr="00937ADE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Pr="00937ADE" w:rsidRDefault="00E80FBC" w:rsidP="00642B7D">
            <w:pPr>
              <w:autoSpaceDE w:val="0"/>
              <w:autoSpaceDN w:val="0"/>
              <w:adjustRightInd w:val="0"/>
              <w:spacing w:line="232" w:lineRule="auto"/>
              <w:jc w:val="both"/>
            </w:pPr>
            <w:r w:rsidRPr="00937ADE">
              <w:t>Текущий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Pr="00937ADE" w:rsidRDefault="00E80FBC" w:rsidP="00642B7D">
            <w:pPr>
              <w:autoSpaceDE w:val="0"/>
              <w:autoSpaceDN w:val="0"/>
              <w:adjustRightInd w:val="0"/>
              <w:spacing w:line="228" w:lineRule="auto"/>
            </w:pPr>
            <w:r w:rsidRPr="00937ADE">
              <w:t>Комплекс 3</w:t>
            </w:r>
          </w:p>
        </w:tc>
      </w:tr>
      <w:tr w:rsidR="00E80FBC" w:rsidRPr="00937ADE">
        <w:trPr>
          <w:gridAfter w:val="8"/>
          <w:wAfter w:w="17208" w:type="dxa"/>
          <w:trHeight w:val="1335"/>
          <w:tblCellSpacing w:w="-8" w:type="dxa"/>
        </w:trPr>
        <w:tc>
          <w:tcPr>
            <w:tcW w:w="480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Pr="00300D9F" w:rsidRDefault="00300D9F" w:rsidP="00642B7D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19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Pr="00937ADE" w:rsidRDefault="00E80FBC" w:rsidP="00642B7D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Pr="00937ADE" w:rsidRDefault="00E80FBC" w:rsidP="00642B7D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FBC" w:rsidRDefault="00E80FBC" w:rsidP="00642B7D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80FBC" w:rsidRPr="00937ADE" w:rsidRDefault="00444326" w:rsidP="00642B7D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Комплекс</w:t>
            </w:r>
            <w:r w:rsidR="00E80FBC" w:rsidRPr="00937ADE">
              <w:t>ный</w:t>
            </w:r>
          </w:p>
        </w:tc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80FBC" w:rsidRPr="00937ADE" w:rsidRDefault="00E80FBC" w:rsidP="00642B7D">
            <w:pPr>
              <w:autoSpaceDE w:val="0"/>
              <w:autoSpaceDN w:val="0"/>
              <w:adjustRightInd w:val="0"/>
              <w:spacing w:line="232" w:lineRule="auto"/>
            </w:pPr>
            <w:r w:rsidRPr="00937ADE">
              <w:t>ОРУ. Ловля и передача мяча в движении. Ведение мяча правой и левой рукой в движении. Эстафеты. Игра «Овладей мячом». Развитие  координационных способностей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80FBC" w:rsidRPr="00937ADE" w:rsidRDefault="00E80FBC" w:rsidP="00642B7D">
            <w:pPr>
              <w:autoSpaceDE w:val="0"/>
              <w:autoSpaceDN w:val="0"/>
              <w:adjustRightInd w:val="0"/>
              <w:spacing w:line="232" w:lineRule="auto"/>
            </w:pPr>
            <w:r w:rsidRPr="00937ADE">
              <w:rPr>
                <w:b/>
                <w:bCs/>
              </w:rPr>
              <w:t>Уметь</w:t>
            </w:r>
            <w:r w:rsidRPr="00937ADE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80FBC" w:rsidRPr="00937ADE" w:rsidRDefault="00E80FBC" w:rsidP="00642B7D">
            <w:pPr>
              <w:autoSpaceDE w:val="0"/>
              <w:autoSpaceDN w:val="0"/>
              <w:adjustRightInd w:val="0"/>
              <w:spacing w:line="232" w:lineRule="auto"/>
              <w:jc w:val="both"/>
            </w:pPr>
            <w:r w:rsidRPr="00937ADE">
              <w:t>Текущий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80FBC" w:rsidRPr="00937ADE" w:rsidRDefault="00E80FBC" w:rsidP="00642B7D">
            <w:pPr>
              <w:autoSpaceDE w:val="0"/>
              <w:autoSpaceDN w:val="0"/>
              <w:adjustRightInd w:val="0"/>
              <w:spacing w:line="228" w:lineRule="auto"/>
            </w:pPr>
            <w:r w:rsidRPr="00937ADE">
              <w:t>Комплекс 3</w:t>
            </w:r>
          </w:p>
        </w:tc>
      </w:tr>
      <w:tr w:rsidR="006E1F5D" w:rsidRPr="00937ADE">
        <w:trPr>
          <w:gridAfter w:val="8"/>
          <w:wAfter w:w="17208" w:type="dxa"/>
          <w:trHeight w:val="1335"/>
          <w:tblCellSpacing w:w="-8" w:type="dxa"/>
        </w:trPr>
        <w:tc>
          <w:tcPr>
            <w:tcW w:w="480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1F5D" w:rsidRPr="00300D9F" w:rsidRDefault="00300D9F" w:rsidP="00642B7D">
            <w:pPr>
              <w:autoSpaceDE w:val="0"/>
              <w:autoSpaceDN w:val="0"/>
              <w:adjustRightInd w:val="0"/>
              <w:rPr>
                <w:iCs/>
              </w:rPr>
            </w:pPr>
            <w:r w:rsidRPr="00300D9F">
              <w:rPr>
                <w:iCs/>
              </w:rPr>
              <w:t>20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1F5D" w:rsidRPr="00937ADE" w:rsidRDefault="006E1F5D" w:rsidP="00642B7D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1F5D" w:rsidRPr="00937ADE" w:rsidRDefault="006E1F5D" w:rsidP="00642B7D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1F5D" w:rsidRDefault="006E1F5D" w:rsidP="00642B7D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1F5D" w:rsidRPr="00937ADE" w:rsidRDefault="006E1F5D" w:rsidP="00642B7D">
            <w:pPr>
              <w:shd w:val="clear" w:color="auto" w:fill="F2F2F2"/>
              <w:autoSpaceDE w:val="0"/>
              <w:autoSpaceDN w:val="0"/>
              <w:adjustRightInd w:val="0"/>
              <w:spacing w:line="232" w:lineRule="auto"/>
              <w:jc w:val="center"/>
            </w:pPr>
          </w:p>
          <w:p w:rsidR="006E1F5D" w:rsidRPr="00937ADE" w:rsidRDefault="00444326" w:rsidP="00642B7D">
            <w:pPr>
              <w:shd w:val="clear" w:color="auto" w:fill="F2F2F2"/>
              <w:autoSpaceDE w:val="0"/>
              <w:autoSpaceDN w:val="0"/>
              <w:adjustRightInd w:val="0"/>
              <w:spacing w:line="232" w:lineRule="auto"/>
              <w:jc w:val="center"/>
            </w:pPr>
            <w:r>
              <w:t>Комплекс</w:t>
            </w:r>
            <w:r w:rsidR="006E1F5D" w:rsidRPr="00937ADE">
              <w:t>ный</w:t>
            </w:r>
          </w:p>
        </w:tc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1F5D" w:rsidRPr="00937ADE" w:rsidRDefault="006E1F5D" w:rsidP="00642B7D">
            <w:pPr>
              <w:shd w:val="clear" w:color="auto" w:fill="F2F2F2"/>
              <w:autoSpaceDE w:val="0"/>
              <w:autoSpaceDN w:val="0"/>
              <w:adjustRightInd w:val="0"/>
              <w:spacing w:line="232" w:lineRule="auto"/>
            </w:pPr>
            <w:r w:rsidRPr="00937ADE">
              <w:t>ОРУ. Ловля и передача мяча в кругу Ведение мяча правой и левой рукой в движении. Эстафеты. Игра «Мяч ловцу». Игра в мини-баскетбол. Развитие координационных способностей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1F5D" w:rsidRPr="00937ADE" w:rsidRDefault="006E1F5D" w:rsidP="00642B7D">
            <w:pPr>
              <w:shd w:val="clear" w:color="auto" w:fill="F2F2F2"/>
              <w:autoSpaceDE w:val="0"/>
              <w:autoSpaceDN w:val="0"/>
              <w:adjustRightInd w:val="0"/>
              <w:spacing w:line="232" w:lineRule="auto"/>
            </w:pPr>
            <w:r w:rsidRPr="00937ADE">
              <w:rPr>
                <w:b/>
                <w:bCs/>
              </w:rPr>
              <w:t>Уметь</w:t>
            </w:r>
            <w:r w:rsidRPr="00937ADE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1F5D" w:rsidRPr="00937ADE" w:rsidRDefault="006E1F5D" w:rsidP="00642B7D">
            <w:pPr>
              <w:shd w:val="clear" w:color="auto" w:fill="F2F2F2"/>
              <w:autoSpaceDE w:val="0"/>
              <w:autoSpaceDN w:val="0"/>
              <w:adjustRightInd w:val="0"/>
              <w:spacing w:line="232" w:lineRule="auto"/>
              <w:jc w:val="both"/>
            </w:pPr>
            <w:r w:rsidRPr="00937ADE">
              <w:t>Текущий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1F5D" w:rsidRPr="00937ADE" w:rsidRDefault="006E1F5D" w:rsidP="00642B7D">
            <w:pPr>
              <w:shd w:val="clear" w:color="auto" w:fill="F2F2F2"/>
              <w:autoSpaceDE w:val="0"/>
              <w:autoSpaceDN w:val="0"/>
              <w:adjustRightInd w:val="0"/>
              <w:spacing w:line="228" w:lineRule="auto"/>
            </w:pPr>
            <w:r w:rsidRPr="00937ADE">
              <w:t>Комплекс 3</w:t>
            </w:r>
          </w:p>
        </w:tc>
      </w:tr>
      <w:tr w:rsidR="006E1F5D" w:rsidRPr="00937ADE">
        <w:trPr>
          <w:gridAfter w:val="8"/>
          <w:wAfter w:w="17208" w:type="dxa"/>
          <w:trHeight w:val="1335"/>
          <w:tblCellSpacing w:w="-8" w:type="dxa"/>
        </w:trPr>
        <w:tc>
          <w:tcPr>
            <w:tcW w:w="480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1F5D" w:rsidRPr="00300D9F" w:rsidRDefault="00300D9F" w:rsidP="00642B7D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21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1F5D" w:rsidRPr="00937ADE" w:rsidRDefault="006E1F5D" w:rsidP="00642B7D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1F5D" w:rsidRPr="00937ADE" w:rsidRDefault="006E1F5D" w:rsidP="00642B7D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1F5D" w:rsidRDefault="006E1F5D" w:rsidP="00642B7D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1F5D" w:rsidRPr="00F07289" w:rsidRDefault="006E1F5D" w:rsidP="00642B7D">
            <w:pPr>
              <w:shd w:val="clear" w:color="auto" w:fill="F2F2F2"/>
              <w:autoSpaceDE w:val="0"/>
              <w:autoSpaceDN w:val="0"/>
              <w:adjustRightInd w:val="0"/>
              <w:spacing w:line="232" w:lineRule="auto"/>
              <w:jc w:val="both"/>
            </w:pPr>
            <w:r w:rsidRPr="00F07289">
              <w:t>Совершенствование ЗУН</w:t>
            </w:r>
          </w:p>
        </w:tc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1F5D" w:rsidRPr="00F07289" w:rsidRDefault="006E1F5D" w:rsidP="00642B7D">
            <w:pPr>
              <w:shd w:val="clear" w:color="auto" w:fill="F2F2F2"/>
              <w:autoSpaceDE w:val="0"/>
              <w:autoSpaceDN w:val="0"/>
              <w:adjustRightInd w:val="0"/>
              <w:spacing w:line="232" w:lineRule="auto"/>
            </w:pPr>
            <w:r w:rsidRPr="00F07289">
              <w:t>ОРУ</w:t>
            </w:r>
            <w:r w:rsidR="002653B0">
              <w:t xml:space="preserve">. Ловля и передача мяча в кругу. </w:t>
            </w:r>
            <w:r w:rsidRPr="00F07289">
              <w:t>Ведение мяча правой и левой рукой в движении. Эстафеты. Игра «Мяч ловцу». Игра в мини-баскетбол. Развитие координационных способностей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1F5D" w:rsidRPr="00F07289" w:rsidRDefault="006E1F5D" w:rsidP="00642B7D">
            <w:pPr>
              <w:shd w:val="clear" w:color="auto" w:fill="F2F2F2"/>
              <w:autoSpaceDE w:val="0"/>
              <w:autoSpaceDN w:val="0"/>
              <w:adjustRightInd w:val="0"/>
              <w:spacing w:line="232" w:lineRule="auto"/>
            </w:pPr>
            <w:r w:rsidRPr="00F07289">
              <w:rPr>
                <w:b/>
                <w:bCs/>
              </w:rPr>
              <w:t>Уметь</w:t>
            </w:r>
            <w:r w:rsidRPr="00F07289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1F5D" w:rsidRPr="00F07289" w:rsidRDefault="006E1F5D" w:rsidP="00642B7D">
            <w:pPr>
              <w:shd w:val="clear" w:color="auto" w:fill="F2F2F2"/>
              <w:autoSpaceDE w:val="0"/>
              <w:autoSpaceDN w:val="0"/>
              <w:adjustRightInd w:val="0"/>
              <w:spacing w:line="232" w:lineRule="auto"/>
              <w:jc w:val="both"/>
            </w:pPr>
            <w:r w:rsidRPr="00F07289">
              <w:t>Текущий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1F5D" w:rsidRPr="00937ADE" w:rsidRDefault="006E1F5D" w:rsidP="00642B7D">
            <w:pPr>
              <w:shd w:val="clear" w:color="auto" w:fill="F2F2F2"/>
              <w:autoSpaceDE w:val="0"/>
              <w:autoSpaceDN w:val="0"/>
              <w:adjustRightInd w:val="0"/>
              <w:spacing w:line="228" w:lineRule="auto"/>
            </w:pPr>
            <w:r w:rsidRPr="00937ADE">
              <w:t>Комплекс 3</w:t>
            </w:r>
          </w:p>
        </w:tc>
      </w:tr>
      <w:tr w:rsidR="006E1F5D" w:rsidRPr="00937ADE">
        <w:trPr>
          <w:gridAfter w:val="8"/>
          <w:wAfter w:w="17208" w:type="dxa"/>
          <w:trHeight w:val="1335"/>
          <w:tblCellSpacing w:w="-8" w:type="dxa"/>
        </w:trPr>
        <w:tc>
          <w:tcPr>
            <w:tcW w:w="480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1F5D" w:rsidRPr="00D00B54" w:rsidRDefault="00D00B54" w:rsidP="00642B7D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lastRenderedPageBreak/>
              <w:t>22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1F5D" w:rsidRPr="00937ADE" w:rsidRDefault="006E1F5D" w:rsidP="00642B7D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1F5D" w:rsidRPr="00937ADE" w:rsidRDefault="006E1F5D" w:rsidP="00642B7D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1F5D" w:rsidRDefault="006E1F5D" w:rsidP="00642B7D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1F5D" w:rsidRPr="00F07289" w:rsidRDefault="006E1F5D" w:rsidP="00642B7D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F07289">
              <w:t>С</w:t>
            </w:r>
            <w:r w:rsidR="00444326">
              <w:t>овершен</w:t>
            </w:r>
            <w:r w:rsidRPr="00F07289">
              <w:t>ствование ЗУН</w:t>
            </w:r>
          </w:p>
        </w:tc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1F5D" w:rsidRPr="00F07289" w:rsidRDefault="006E1F5D" w:rsidP="00642B7D">
            <w:pPr>
              <w:autoSpaceDE w:val="0"/>
              <w:autoSpaceDN w:val="0"/>
              <w:adjustRightInd w:val="0"/>
              <w:spacing w:line="252" w:lineRule="auto"/>
            </w:pPr>
            <w:r w:rsidRPr="00F07289">
              <w:t>ОРУ. Ловля и передача мяча в кругу Броски мяча в кольцо двумя руками от груди. Эстафеты. Игра «Снайперы». Игра в мини-баскетбол. Развитие координационных способностей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1F5D" w:rsidRPr="00F07289" w:rsidRDefault="006E1F5D" w:rsidP="00642B7D">
            <w:pPr>
              <w:autoSpaceDE w:val="0"/>
              <w:autoSpaceDN w:val="0"/>
              <w:adjustRightInd w:val="0"/>
              <w:spacing w:line="252" w:lineRule="auto"/>
            </w:pPr>
            <w:r w:rsidRPr="00F07289">
              <w:rPr>
                <w:b/>
                <w:bCs/>
              </w:rPr>
              <w:t>Уметь</w:t>
            </w:r>
            <w:r w:rsidRPr="00F07289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1F5D" w:rsidRPr="00F07289" w:rsidRDefault="006E1F5D" w:rsidP="00642B7D">
            <w:pPr>
              <w:shd w:val="clear" w:color="auto" w:fill="F2F2F2"/>
              <w:autoSpaceDE w:val="0"/>
              <w:autoSpaceDN w:val="0"/>
              <w:adjustRightInd w:val="0"/>
              <w:spacing w:line="232" w:lineRule="auto"/>
              <w:jc w:val="both"/>
            </w:pPr>
            <w:r w:rsidRPr="00F07289">
              <w:t>Текущий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1F5D" w:rsidRPr="00937ADE" w:rsidRDefault="006E1F5D" w:rsidP="00642B7D">
            <w:pPr>
              <w:shd w:val="clear" w:color="auto" w:fill="F2F2F2"/>
              <w:autoSpaceDE w:val="0"/>
              <w:autoSpaceDN w:val="0"/>
              <w:adjustRightInd w:val="0"/>
              <w:spacing w:line="228" w:lineRule="auto"/>
            </w:pPr>
            <w:r w:rsidRPr="00937ADE">
              <w:t>Комплекс 3</w:t>
            </w:r>
          </w:p>
        </w:tc>
      </w:tr>
      <w:tr w:rsidR="006E1F5D" w:rsidRPr="00937ADE">
        <w:trPr>
          <w:gridAfter w:val="8"/>
          <w:wAfter w:w="17208" w:type="dxa"/>
          <w:trHeight w:val="1335"/>
          <w:tblCellSpacing w:w="-8" w:type="dxa"/>
        </w:trPr>
        <w:tc>
          <w:tcPr>
            <w:tcW w:w="480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1F5D" w:rsidRPr="00D00B54" w:rsidRDefault="00D00B54" w:rsidP="00642B7D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23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1F5D" w:rsidRPr="00937ADE" w:rsidRDefault="006E1F5D" w:rsidP="00642B7D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1F5D" w:rsidRPr="00937ADE" w:rsidRDefault="006E1F5D" w:rsidP="00642B7D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1F5D" w:rsidRDefault="006E1F5D" w:rsidP="00642B7D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1F5D" w:rsidRPr="00F07289" w:rsidRDefault="00444326" w:rsidP="00642B7D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Совершен</w:t>
            </w:r>
            <w:r w:rsidR="006E1F5D" w:rsidRPr="00F07289">
              <w:t>ствование ЗУН</w:t>
            </w:r>
          </w:p>
        </w:tc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1F5D" w:rsidRPr="00F07289" w:rsidRDefault="006E1F5D" w:rsidP="00642B7D">
            <w:pPr>
              <w:autoSpaceDE w:val="0"/>
              <w:autoSpaceDN w:val="0"/>
              <w:adjustRightInd w:val="0"/>
              <w:spacing w:line="252" w:lineRule="auto"/>
            </w:pPr>
            <w:r w:rsidRPr="00F07289">
              <w:t>ОРУ. Ловля и передача мяча в кругу Броски мяча в кольцо двумя руками от груди. Эстафеты. Игра «Снайперы». Игра в мини-баскетбол. Развитие координационных способностей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1F5D" w:rsidRPr="00F07289" w:rsidRDefault="006E1F5D" w:rsidP="00642B7D">
            <w:pPr>
              <w:autoSpaceDE w:val="0"/>
              <w:autoSpaceDN w:val="0"/>
              <w:adjustRightInd w:val="0"/>
              <w:spacing w:line="252" w:lineRule="auto"/>
            </w:pPr>
            <w:r w:rsidRPr="00F07289">
              <w:rPr>
                <w:b/>
                <w:bCs/>
              </w:rPr>
              <w:t>Уметь</w:t>
            </w:r>
            <w:r w:rsidRPr="00F07289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1F5D" w:rsidRPr="00F07289" w:rsidRDefault="006E1F5D" w:rsidP="00642B7D">
            <w:pPr>
              <w:shd w:val="clear" w:color="auto" w:fill="F2F2F2"/>
              <w:autoSpaceDE w:val="0"/>
              <w:autoSpaceDN w:val="0"/>
              <w:adjustRightInd w:val="0"/>
              <w:spacing w:line="232" w:lineRule="auto"/>
              <w:jc w:val="both"/>
            </w:pPr>
            <w:r w:rsidRPr="00F07289">
              <w:t>Текущий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1F5D" w:rsidRPr="00937ADE" w:rsidRDefault="006E1F5D" w:rsidP="00642B7D">
            <w:pPr>
              <w:shd w:val="clear" w:color="auto" w:fill="F2F2F2"/>
              <w:autoSpaceDE w:val="0"/>
              <w:autoSpaceDN w:val="0"/>
              <w:adjustRightInd w:val="0"/>
              <w:spacing w:line="228" w:lineRule="auto"/>
            </w:pPr>
            <w:r w:rsidRPr="00937ADE">
              <w:t>Комплекс 3</w:t>
            </w:r>
          </w:p>
        </w:tc>
      </w:tr>
      <w:tr w:rsidR="006E1F5D" w:rsidRPr="00937ADE">
        <w:trPr>
          <w:gridAfter w:val="8"/>
          <w:wAfter w:w="17208" w:type="dxa"/>
          <w:trHeight w:val="384"/>
          <w:tblCellSpacing w:w="-8" w:type="dxa"/>
        </w:trPr>
        <w:tc>
          <w:tcPr>
            <w:tcW w:w="480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1F5D" w:rsidRPr="00D00B54" w:rsidRDefault="00D00B54" w:rsidP="00642B7D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24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1F5D" w:rsidRPr="00937ADE" w:rsidRDefault="006E1F5D" w:rsidP="00642B7D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1F5D" w:rsidRPr="00937ADE" w:rsidRDefault="006E1F5D" w:rsidP="00642B7D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1F5D" w:rsidRDefault="006E1F5D" w:rsidP="00642B7D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1F5D" w:rsidRPr="00F07289" w:rsidRDefault="00444326" w:rsidP="00642B7D">
            <w:pPr>
              <w:shd w:val="clear" w:color="auto" w:fill="F2F2F2"/>
              <w:autoSpaceDE w:val="0"/>
              <w:autoSpaceDN w:val="0"/>
              <w:adjustRightInd w:val="0"/>
              <w:spacing w:line="232" w:lineRule="auto"/>
              <w:jc w:val="both"/>
            </w:pPr>
            <w:r>
              <w:t>Совершен</w:t>
            </w:r>
            <w:r w:rsidR="006E1F5D" w:rsidRPr="00F07289">
              <w:t>ствование ЗУН</w:t>
            </w:r>
          </w:p>
        </w:tc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A512B" w:rsidRDefault="006E1F5D" w:rsidP="00642B7D">
            <w:pPr>
              <w:shd w:val="clear" w:color="auto" w:fill="F2F2F2"/>
              <w:autoSpaceDE w:val="0"/>
              <w:autoSpaceDN w:val="0"/>
              <w:adjustRightInd w:val="0"/>
              <w:spacing w:line="232" w:lineRule="auto"/>
            </w:pPr>
            <w:r w:rsidRPr="00F07289">
              <w:t>ОРУ. Ловля и передача мяча в кругу Броски мяча в кольцо одной рукой</w:t>
            </w:r>
            <w:proofErr w:type="gramStart"/>
            <w:r w:rsidRPr="00F07289">
              <w:t xml:space="preserve"> .</w:t>
            </w:r>
            <w:proofErr w:type="gramEnd"/>
            <w:r w:rsidRPr="00F07289">
              <w:t xml:space="preserve"> Эстафеты. Игра «Снайперы». Игра в мини-баскетбол. Развитие координационных способностей</w:t>
            </w:r>
          </w:p>
          <w:p w:rsidR="006E1F5D" w:rsidRPr="008A512B" w:rsidRDefault="006E1F5D" w:rsidP="00642B7D"/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1F5D" w:rsidRPr="00F07289" w:rsidRDefault="006E1F5D" w:rsidP="00642B7D">
            <w:pPr>
              <w:shd w:val="clear" w:color="auto" w:fill="F2F2F2"/>
              <w:autoSpaceDE w:val="0"/>
              <w:autoSpaceDN w:val="0"/>
              <w:adjustRightInd w:val="0"/>
              <w:spacing w:line="232" w:lineRule="auto"/>
            </w:pPr>
            <w:r w:rsidRPr="00F07289">
              <w:rPr>
                <w:b/>
                <w:bCs/>
              </w:rPr>
              <w:t>Уметь</w:t>
            </w:r>
            <w:r w:rsidRPr="00F07289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1F5D" w:rsidRPr="00F07289" w:rsidRDefault="006E1F5D" w:rsidP="00642B7D">
            <w:pPr>
              <w:shd w:val="clear" w:color="auto" w:fill="F2F2F2"/>
              <w:autoSpaceDE w:val="0"/>
              <w:autoSpaceDN w:val="0"/>
              <w:adjustRightInd w:val="0"/>
              <w:spacing w:line="232" w:lineRule="auto"/>
              <w:jc w:val="both"/>
            </w:pPr>
            <w:r w:rsidRPr="00F07289">
              <w:t>Текущий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1F5D" w:rsidRPr="00937ADE" w:rsidRDefault="006E1F5D" w:rsidP="00642B7D">
            <w:pPr>
              <w:shd w:val="clear" w:color="auto" w:fill="F2F2F2"/>
              <w:autoSpaceDE w:val="0"/>
              <w:autoSpaceDN w:val="0"/>
              <w:adjustRightInd w:val="0"/>
              <w:spacing w:line="228" w:lineRule="auto"/>
            </w:pPr>
            <w:r w:rsidRPr="00937ADE">
              <w:t>Комплекс 3</w:t>
            </w:r>
          </w:p>
        </w:tc>
      </w:tr>
      <w:tr w:rsidR="007A50EE" w:rsidRPr="00937ADE">
        <w:trPr>
          <w:gridAfter w:val="8"/>
          <w:wAfter w:w="17208" w:type="dxa"/>
          <w:trHeight w:val="1335"/>
          <w:tblCellSpacing w:w="-8" w:type="dxa"/>
        </w:trPr>
        <w:tc>
          <w:tcPr>
            <w:tcW w:w="480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50EE" w:rsidRPr="00D00B54" w:rsidRDefault="00D00B54" w:rsidP="00642B7D">
            <w:pPr>
              <w:autoSpaceDE w:val="0"/>
              <w:autoSpaceDN w:val="0"/>
              <w:adjustRightInd w:val="0"/>
              <w:rPr>
                <w:iCs/>
              </w:rPr>
            </w:pPr>
            <w:r w:rsidRPr="00D00B54">
              <w:rPr>
                <w:iCs/>
              </w:rPr>
              <w:t>25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50EE" w:rsidRPr="00937ADE" w:rsidRDefault="007A50EE" w:rsidP="00642B7D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50EE" w:rsidRPr="00937ADE" w:rsidRDefault="007A50EE" w:rsidP="00642B7D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50EE" w:rsidRDefault="007A50EE" w:rsidP="00642B7D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50EE" w:rsidRPr="00937ADE" w:rsidRDefault="00444326" w:rsidP="00642B7D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Комплекс</w:t>
            </w:r>
            <w:r w:rsidR="007A50EE" w:rsidRPr="00937ADE">
              <w:t>ный</w:t>
            </w:r>
          </w:p>
          <w:p w:rsidR="007A50EE" w:rsidRPr="00937ADE" w:rsidRDefault="00444326" w:rsidP="00642B7D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Совершен</w:t>
            </w:r>
            <w:r w:rsidR="007A50EE" w:rsidRPr="00937ADE">
              <w:t>ствование ЗУН</w:t>
            </w:r>
          </w:p>
        </w:tc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50EE" w:rsidRPr="00937ADE" w:rsidRDefault="007A50EE" w:rsidP="00642B7D">
            <w:pPr>
              <w:autoSpaceDE w:val="0"/>
              <w:autoSpaceDN w:val="0"/>
              <w:adjustRightInd w:val="0"/>
              <w:spacing w:line="252" w:lineRule="auto"/>
            </w:pPr>
            <w:r w:rsidRPr="00937ADE">
              <w:t>ОРУ. Ловля и передача мяча в квадрате. Броски мяча в кольцо двумя руками от груди. Эстафеты с мячами. Игра «Перестрелка». Игра в мини-баскетбол. Развитие  координационных способностей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50EE" w:rsidRPr="00937ADE" w:rsidRDefault="007A50EE" w:rsidP="00642B7D">
            <w:pPr>
              <w:autoSpaceDE w:val="0"/>
              <w:autoSpaceDN w:val="0"/>
              <w:adjustRightInd w:val="0"/>
              <w:spacing w:line="252" w:lineRule="auto"/>
            </w:pPr>
            <w:r w:rsidRPr="00937ADE">
              <w:rPr>
                <w:b/>
                <w:bCs/>
              </w:rPr>
              <w:t>Уметь</w:t>
            </w:r>
            <w:r w:rsidRPr="00937ADE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50EE" w:rsidRPr="00937ADE" w:rsidRDefault="007A50EE" w:rsidP="00642B7D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937ADE">
              <w:t>Текущий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50EE" w:rsidRPr="00937ADE" w:rsidRDefault="00625985" w:rsidP="00642B7D">
            <w:pPr>
              <w:autoSpaceDE w:val="0"/>
              <w:autoSpaceDN w:val="0"/>
              <w:adjustRightInd w:val="0"/>
              <w:spacing w:line="252" w:lineRule="auto"/>
            </w:pPr>
            <w:r>
              <w:t>Ком</w:t>
            </w:r>
            <w:r w:rsidR="007A50EE" w:rsidRPr="00937ADE">
              <w:t>плекс 3</w:t>
            </w:r>
          </w:p>
        </w:tc>
      </w:tr>
      <w:tr w:rsidR="007A50EE" w:rsidRPr="00937ADE">
        <w:trPr>
          <w:gridAfter w:val="8"/>
          <w:wAfter w:w="17208" w:type="dxa"/>
          <w:trHeight w:val="1335"/>
          <w:tblCellSpacing w:w="-8" w:type="dxa"/>
        </w:trPr>
        <w:tc>
          <w:tcPr>
            <w:tcW w:w="480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50EE" w:rsidRPr="00D00B54" w:rsidRDefault="00D00B54" w:rsidP="00642B7D">
            <w:pPr>
              <w:autoSpaceDE w:val="0"/>
              <w:autoSpaceDN w:val="0"/>
              <w:adjustRightInd w:val="0"/>
              <w:rPr>
                <w:iCs/>
              </w:rPr>
            </w:pPr>
            <w:r w:rsidRPr="00D00B54">
              <w:rPr>
                <w:iCs/>
              </w:rPr>
              <w:t>26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50EE" w:rsidRPr="00937ADE" w:rsidRDefault="007A50EE" w:rsidP="00642B7D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50EE" w:rsidRPr="00937ADE" w:rsidRDefault="007A50EE" w:rsidP="00642B7D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50EE" w:rsidRDefault="007A50EE" w:rsidP="00642B7D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50EE" w:rsidRPr="00937ADE" w:rsidRDefault="00444326" w:rsidP="00642B7D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Комплекс</w:t>
            </w:r>
            <w:r w:rsidR="007A50EE" w:rsidRPr="00937ADE">
              <w:t>ный</w:t>
            </w:r>
          </w:p>
          <w:p w:rsidR="007A50EE" w:rsidRPr="00937ADE" w:rsidRDefault="00444326" w:rsidP="00642B7D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Совершен</w:t>
            </w:r>
            <w:r w:rsidR="007A50EE" w:rsidRPr="00937ADE">
              <w:t>ствование ЗУН</w:t>
            </w:r>
          </w:p>
        </w:tc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50EE" w:rsidRPr="00937ADE" w:rsidRDefault="007A50EE" w:rsidP="00642B7D">
            <w:pPr>
              <w:autoSpaceDE w:val="0"/>
              <w:autoSpaceDN w:val="0"/>
              <w:adjustRightInd w:val="0"/>
              <w:spacing w:line="252" w:lineRule="auto"/>
            </w:pPr>
            <w:r w:rsidRPr="00937ADE">
              <w:t>ОРУ. Ловля и передача мяча в квадрате. Броски мяча в кольцо двумя руками от груди. Эстафеты с мячами. Игра «Перестрелка». Игра в мини-баскетбол. Развитие  координационных способностей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50EE" w:rsidRPr="00937ADE" w:rsidRDefault="007A50EE" w:rsidP="00642B7D">
            <w:pPr>
              <w:autoSpaceDE w:val="0"/>
              <w:autoSpaceDN w:val="0"/>
              <w:adjustRightInd w:val="0"/>
              <w:spacing w:line="252" w:lineRule="auto"/>
            </w:pPr>
            <w:r w:rsidRPr="00937ADE">
              <w:rPr>
                <w:b/>
                <w:bCs/>
              </w:rPr>
              <w:t>Уметь</w:t>
            </w:r>
            <w:r w:rsidRPr="00937ADE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50EE" w:rsidRPr="00937ADE" w:rsidRDefault="007A50EE" w:rsidP="00642B7D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937ADE">
              <w:t>Текущий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50EE" w:rsidRPr="00937ADE" w:rsidRDefault="00625985" w:rsidP="00642B7D">
            <w:pPr>
              <w:autoSpaceDE w:val="0"/>
              <w:autoSpaceDN w:val="0"/>
              <w:adjustRightInd w:val="0"/>
              <w:spacing w:line="252" w:lineRule="auto"/>
            </w:pPr>
            <w:r>
              <w:t>Ком</w:t>
            </w:r>
            <w:r w:rsidR="007A50EE" w:rsidRPr="00937ADE">
              <w:t>плекс 3</w:t>
            </w:r>
          </w:p>
        </w:tc>
      </w:tr>
      <w:tr w:rsidR="007A50EE" w:rsidRPr="00937ADE">
        <w:trPr>
          <w:gridAfter w:val="8"/>
          <w:wAfter w:w="17208" w:type="dxa"/>
          <w:trHeight w:val="1335"/>
          <w:tblCellSpacing w:w="-8" w:type="dxa"/>
        </w:trPr>
        <w:tc>
          <w:tcPr>
            <w:tcW w:w="480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50EE" w:rsidRPr="00D00B54" w:rsidRDefault="00D00B54" w:rsidP="00642B7D">
            <w:pPr>
              <w:autoSpaceDE w:val="0"/>
              <w:autoSpaceDN w:val="0"/>
              <w:adjustRightInd w:val="0"/>
              <w:rPr>
                <w:iCs/>
              </w:rPr>
            </w:pPr>
            <w:r w:rsidRPr="00D00B54">
              <w:rPr>
                <w:iCs/>
              </w:rPr>
              <w:lastRenderedPageBreak/>
              <w:t>27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50EE" w:rsidRPr="00937ADE" w:rsidRDefault="007A50EE" w:rsidP="00642B7D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50EE" w:rsidRPr="00937ADE" w:rsidRDefault="007A50EE" w:rsidP="00642B7D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50EE" w:rsidRDefault="007A50EE" w:rsidP="00642B7D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50EE" w:rsidRPr="00937ADE" w:rsidRDefault="007A50EE" w:rsidP="00642B7D">
            <w:pPr>
              <w:shd w:val="clear" w:color="auto" w:fill="F2F2F2"/>
              <w:autoSpaceDE w:val="0"/>
              <w:autoSpaceDN w:val="0"/>
              <w:adjustRightInd w:val="0"/>
              <w:spacing w:line="232" w:lineRule="auto"/>
              <w:jc w:val="both"/>
            </w:pPr>
            <w:r>
              <w:t>Совершен</w:t>
            </w:r>
            <w:r w:rsidRPr="00937ADE">
              <w:t>ствование ЗУН</w:t>
            </w:r>
          </w:p>
        </w:tc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50EE" w:rsidRPr="00937ADE" w:rsidRDefault="007A50EE" w:rsidP="00642B7D">
            <w:pPr>
              <w:shd w:val="clear" w:color="auto" w:fill="F2F2F2"/>
              <w:autoSpaceDE w:val="0"/>
              <w:autoSpaceDN w:val="0"/>
              <w:adjustRightInd w:val="0"/>
              <w:spacing w:line="232" w:lineRule="auto"/>
            </w:pPr>
            <w:r w:rsidRPr="00937ADE">
              <w:t>ОРУ. Ловля и передача мяча в кругу Ведение мяча правой и левой рукой в движении. Эстафеты. Игра «Мяч ловцу». Игра в мини-баскетбол. Развитие координационных способностей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50EE" w:rsidRPr="00937ADE" w:rsidRDefault="007A50EE" w:rsidP="00642B7D">
            <w:pPr>
              <w:shd w:val="clear" w:color="auto" w:fill="F2F2F2"/>
              <w:autoSpaceDE w:val="0"/>
              <w:autoSpaceDN w:val="0"/>
              <w:adjustRightInd w:val="0"/>
              <w:spacing w:line="232" w:lineRule="auto"/>
            </w:pPr>
            <w:r w:rsidRPr="00937ADE">
              <w:rPr>
                <w:b/>
                <w:bCs/>
              </w:rPr>
              <w:t>Уметь</w:t>
            </w:r>
            <w:r w:rsidRPr="00937ADE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50EE" w:rsidRPr="00937ADE" w:rsidRDefault="007A50EE" w:rsidP="00642B7D">
            <w:pPr>
              <w:shd w:val="clear" w:color="auto" w:fill="F2F2F2"/>
              <w:autoSpaceDE w:val="0"/>
              <w:autoSpaceDN w:val="0"/>
              <w:adjustRightInd w:val="0"/>
              <w:spacing w:line="232" w:lineRule="auto"/>
              <w:jc w:val="both"/>
            </w:pPr>
            <w:r w:rsidRPr="00937ADE">
              <w:t>Текущий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50EE" w:rsidRPr="00937ADE" w:rsidRDefault="00625985" w:rsidP="00642B7D">
            <w:pPr>
              <w:shd w:val="clear" w:color="auto" w:fill="F2F2F2"/>
              <w:autoSpaceDE w:val="0"/>
              <w:autoSpaceDN w:val="0"/>
              <w:adjustRightInd w:val="0"/>
              <w:spacing w:line="228" w:lineRule="auto"/>
            </w:pPr>
            <w:r>
              <w:t>Ком</w:t>
            </w:r>
            <w:r w:rsidR="007A50EE" w:rsidRPr="00937ADE">
              <w:t>плекс 3</w:t>
            </w:r>
          </w:p>
        </w:tc>
      </w:tr>
      <w:tr w:rsidR="007A50EE" w:rsidRPr="00937ADE">
        <w:trPr>
          <w:trHeight w:val="44"/>
          <w:tblCellSpacing w:w="-8" w:type="dxa"/>
        </w:trPr>
        <w:tc>
          <w:tcPr>
            <w:tcW w:w="14308" w:type="dxa"/>
            <w:gridSpan w:val="15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13364" w:rsidRDefault="00413364" w:rsidP="00642B7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</w:rPr>
            </w:pPr>
          </w:p>
          <w:p w:rsidR="00413364" w:rsidRDefault="00413364" w:rsidP="00642B7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</w:rPr>
            </w:pPr>
          </w:p>
          <w:p w:rsidR="00413364" w:rsidRDefault="00413364" w:rsidP="00642B7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</w:rPr>
            </w:pPr>
          </w:p>
          <w:p w:rsidR="00413364" w:rsidRDefault="00413364" w:rsidP="00642B7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</w:rPr>
            </w:pPr>
          </w:p>
          <w:p w:rsidR="00413364" w:rsidRDefault="00413364" w:rsidP="00642B7D">
            <w:pPr>
              <w:autoSpaceDE w:val="0"/>
              <w:autoSpaceDN w:val="0"/>
              <w:adjustRightInd w:val="0"/>
              <w:spacing w:line="228" w:lineRule="auto"/>
              <w:rPr>
                <w:b/>
              </w:rPr>
            </w:pPr>
          </w:p>
          <w:p w:rsidR="00413364" w:rsidRDefault="00413364" w:rsidP="00642B7D">
            <w:pPr>
              <w:autoSpaceDE w:val="0"/>
              <w:autoSpaceDN w:val="0"/>
              <w:adjustRightInd w:val="0"/>
              <w:spacing w:line="228" w:lineRule="auto"/>
              <w:rPr>
                <w:b/>
              </w:rPr>
            </w:pPr>
          </w:p>
          <w:p w:rsidR="007A50EE" w:rsidRPr="00A60427" w:rsidRDefault="007A50EE" w:rsidP="00642B7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</w:rPr>
            </w:pPr>
            <w:r w:rsidRPr="00937ADE">
              <w:rPr>
                <w:b/>
              </w:rPr>
              <w:t>Гимнастика 18 часов</w:t>
            </w:r>
            <w:r>
              <w:rPr>
                <w:b/>
              </w:rPr>
              <w:t xml:space="preserve"> 2 четверть</w:t>
            </w:r>
          </w:p>
        </w:tc>
        <w:tc>
          <w:tcPr>
            <w:tcW w:w="2164" w:type="dxa"/>
          </w:tcPr>
          <w:p w:rsidR="007A50EE" w:rsidRPr="00937ADE" w:rsidRDefault="007A50EE" w:rsidP="00642B7D">
            <w:pPr>
              <w:rPr>
                <w:i/>
                <w:iCs/>
              </w:rPr>
            </w:pPr>
          </w:p>
        </w:tc>
        <w:tc>
          <w:tcPr>
            <w:tcW w:w="2164" w:type="dxa"/>
          </w:tcPr>
          <w:p w:rsidR="007A50EE" w:rsidRPr="00937ADE" w:rsidRDefault="007A50EE" w:rsidP="00642B7D">
            <w:pPr>
              <w:rPr>
                <w:i/>
                <w:iCs/>
              </w:rPr>
            </w:pPr>
          </w:p>
        </w:tc>
        <w:tc>
          <w:tcPr>
            <w:tcW w:w="2164" w:type="dxa"/>
          </w:tcPr>
          <w:p w:rsidR="007A50EE" w:rsidRPr="00937ADE" w:rsidRDefault="007A50EE" w:rsidP="00642B7D">
            <w:pPr>
              <w:rPr>
                <w:i/>
                <w:iCs/>
              </w:rPr>
            </w:pPr>
          </w:p>
        </w:tc>
        <w:tc>
          <w:tcPr>
            <w:tcW w:w="2164" w:type="dxa"/>
          </w:tcPr>
          <w:p w:rsidR="007A50EE" w:rsidRPr="00937ADE" w:rsidRDefault="007A50EE" w:rsidP="00642B7D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937ADE">
              <w:t>Комплекс-ный</w:t>
            </w:r>
            <w:proofErr w:type="spellEnd"/>
            <w:proofErr w:type="gramEnd"/>
          </w:p>
        </w:tc>
        <w:tc>
          <w:tcPr>
            <w:tcW w:w="2164" w:type="dxa"/>
          </w:tcPr>
          <w:p w:rsidR="007A50EE" w:rsidRPr="00937ADE" w:rsidRDefault="007A50EE" w:rsidP="00642B7D">
            <w:pPr>
              <w:autoSpaceDE w:val="0"/>
              <w:autoSpaceDN w:val="0"/>
              <w:adjustRightInd w:val="0"/>
            </w:pPr>
            <w:r w:rsidRPr="00937ADE">
              <w:t>ОРУ. Игры: «Прыжки по полосам», «Волк во рву». Эстафета «Веревочка под ногами». Развитие скоростно-силовых качеств</w:t>
            </w:r>
          </w:p>
        </w:tc>
        <w:tc>
          <w:tcPr>
            <w:tcW w:w="2164" w:type="dxa"/>
          </w:tcPr>
          <w:p w:rsidR="007A50EE" w:rsidRPr="00937ADE" w:rsidRDefault="007A50EE" w:rsidP="00642B7D">
            <w:pPr>
              <w:autoSpaceDE w:val="0"/>
              <w:autoSpaceDN w:val="0"/>
              <w:adjustRightInd w:val="0"/>
            </w:pPr>
            <w:r w:rsidRPr="00937ADE">
              <w:rPr>
                <w:b/>
                <w:bCs/>
              </w:rPr>
              <w:t>Уметь</w:t>
            </w:r>
            <w:r w:rsidRPr="00937ADE">
              <w:t xml:space="preserve"> играть в подвижные игры с бегом, прыжками, метаниями</w:t>
            </w:r>
          </w:p>
        </w:tc>
        <w:tc>
          <w:tcPr>
            <w:tcW w:w="2164" w:type="dxa"/>
          </w:tcPr>
          <w:p w:rsidR="007A50EE" w:rsidRPr="00937ADE" w:rsidRDefault="007A50EE" w:rsidP="00642B7D">
            <w:pPr>
              <w:autoSpaceDE w:val="0"/>
              <w:autoSpaceDN w:val="0"/>
              <w:adjustRightInd w:val="0"/>
            </w:pPr>
            <w:r w:rsidRPr="00937ADE">
              <w:t>Текущий</w:t>
            </w:r>
          </w:p>
        </w:tc>
        <w:tc>
          <w:tcPr>
            <w:tcW w:w="2172" w:type="dxa"/>
          </w:tcPr>
          <w:p w:rsidR="007A50EE" w:rsidRPr="00937ADE" w:rsidRDefault="007A50EE" w:rsidP="00642B7D">
            <w:pPr>
              <w:autoSpaceDE w:val="0"/>
              <w:autoSpaceDN w:val="0"/>
              <w:adjustRightInd w:val="0"/>
              <w:spacing w:line="228" w:lineRule="auto"/>
            </w:pPr>
            <w:r w:rsidRPr="00937ADE">
              <w:t>Ком-</w:t>
            </w:r>
          </w:p>
          <w:p w:rsidR="007A50EE" w:rsidRPr="00937ADE" w:rsidRDefault="007A50EE" w:rsidP="00642B7D">
            <w:pPr>
              <w:autoSpaceDE w:val="0"/>
              <w:autoSpaceDN w:val="0"/>
              <w:adjustRightInd w:val="0"/>
            </w:pPr>
            <w:proofErr w:type="spellStart"/>
            <w:r w:rsidRPr="00937ADE">
              <w:t>плекс</w:t>
            </w:r>
            <w:proofErr w:type="spellEnd"/>
            <w:r w:rsidRPr="00937ADE">
              <w:t xml:space="preserve"> 3</w:t>
            </w:r>
          </w:p>
        </w:tc>
      </w:tr>
      <w:tr w:rsidR="007A50EE" w:rsidRPr="00937ADE">
        <w:trPr>
          <w:gridAfter w:val="8"/>
          <w:wAfter w:w="17208" w:type="dxa"/>
          <w:tblCellSpacing w:w="-8" w:type="dxa"/>
        </w:trPr>
        <w:tc>
          <w:tcPr>
            <w:tcW w:w="3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50EE" w:rsidRDefault="00E41216" w:rsidP="00642B7D">
            <w:pPr>
              <w:autoSpaceDE w:val="0"/>
              <w:autoSpaceDN w:val="0"/>
              <w:adjustRightInd w:val="0"/>
            </w:pPr>
            <w:r>
              <w:t>28</w:t>
            </w:r>
          </w:p>
          <w:p w:rsidR="00E41216" w:rsidRDefault="00E41216" w:rsidP="00642B7D">
            <w:pPr>
              <w:autoSpaceDE w:val="0"/>
              <w:autoSpaceDN w:val="0"/>
              <w:adjustRightInd w:val="0"/>
            </w:pPr>
          </w:p>
          <w:p w:rsidR="00E41216" w:rsidRDefault="00E41216" w:rsidP="00642B7D">
            <w:pPr>
              <w:autoSpaceDE w:val="0"/>
              <w:autoSpaceDN w:val="0"/>
              <w:adjustRightInd w:val="0"/>
            </w:pPr>
          </w:p>
          <w:p w:rsidR="00E41216" w:rsidRDefault="00E41216" w:rsidP="00642B7D">
            <w:pPr>
              <w:autoSpaceDE w:val="0"/>
              <w:autoSpaceDN w:val="0"/>
              <w:adjustRightInd w:val="0"/>
            </w:pPr>
          </w:p>
          <w:p w:rsidR="00E41216" w:rsidRDefault="00E41216" w:rsidP="00642B7D">
            <w:pPr>
              <w:autoSpaceDE w:val="0"/>
              <w:autoSpaceDN w:val="0"/>
              <w:adjustRightInd w:val="0"/>
            </w:pPr>
          </w:p>
          <w:p w:rsidR="00E41216" w:rsidRDefault="00E41216" w:rsidP="00642B7D">
            <w:pPr>
              <w:autoSpaceDE w:val="0"/>
              <w:autoSpaceDN w:val="0"/>
              <w:adjustRightInd w:val="0"/>
            </w:pPr>
          </w:p>
          <w:p w:rsidR="00E41216" w:rsidRPr="00937ADE" w:rsidRDefault="00E41216" w:rsidP="00642B7D">
            <w:pPr>
              <w:autoSpaceDE w:val="0"/>
              <w:autoSpaceDN w:val="0"/>
              <w:adjustRightInd w:val="0"/>
            </w:pPr>
            <w:r>
              <w:t>29</w:t>
            </w:r>
          </w:p>
        </w:tc>
        <w:tc>
          <w:tcPr>
            <w:tcW w:w="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50EE" w:rsidRPr="00937ADE" w:rsidRDefault="007A50EE" w:rsidP="00642B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50EE" w:rsidRPr="00937ADE" w:rsidRDefault="007A50EE" w:rsidP="00642B7D">
            <w:pPr>
              <w:autoSpaceDE w:val="0"/>
              <w:autoSpaceDN w:val="0"/>
              <w:adjustRightInd w:val="0"/>
            </w:pPr>
            <w:r w:rsidRPr="00937ADE">
              <w:t>Акробатика.</w:t>
            </w:r>
          </w:p>
          <w:p w:rsidR="007A50EE" w:rsidRPr="00937ADE" w:rsidRDefault="007A50EE" w:rsidP="00642B7D">
            <w:pPr>
              <w:autoSpaceDE w:val="0"/>
              <w:autoSpaceDN w:val="0"/>
              <w:adjustRightInd w:val="0"/>
            </w:pPr>
            <w:r w:rsidRPr="00937ADE">
              <w:t>Строевые упражнения. Упражнения в равновесии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50EE" w:rsidRPr="00937ADE" w:rsidRDefault="00A60427" w:rsidP="00642B7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50EE" w:rsidRPr="00937ADE" w:rsidRDefault="00444326" w:rsidP="00642B7D">
            <w:pPr>
              <w:autoSpaceDE w:val="0"/>
              <w:autoSpaceDN w:val="0"/>
              <w:adjustRightInd w:val="0"/>
            </w:pPr>
            <w:r>
              <w:t>Комплекс</w:t>
            </w:r>
            <w:r w:rsidR="007A50EE" w:rsidRPr="00937ADE">
              <w:t>ный</w:t>
            </w:r>
          </w:p>
        </w:tc>
        <w:tc>
          <w:tcPr>
            <w:tcW w:w="3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50EE" w:rsidRPr="00937ADE" w:rsidRDefault="007A50EE" w:rsidP="00642B7D">
            <w:pPr>
              <w:autoSpaceDE w:val="0"/>
              <w:autoSpaceDN w:val="0"/>
              <w:adjustRightInd w:val="0"/>
            </w:pPr>
            <w:r w:rsidRPr="00937ADE">
              <w:t>ОРУ. Кувырок вперед, кувырок назад. Выполнение команд «Становись!», «Равняйсь!», «Смирно!», «Вольно!». Ходьба по бревну большими шагами и выпадами. Инструктаж по ТБ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50EE" w:rsidRPr="00937ADE" w:rsidRDefault="007A50EE" w:rsidP="00642B7D">
            <w:pPr>
              <w:autoSpaceDE w:val="0"/>
              <w:autoSpaceDN w:val="0"/>
              <w:adjustRightInd w:val="0"/>
            </w:pPr>
            <w:r w:rsidRPr="00937ADE">
              <w:rPr>
                <w:b/>
                <w:bCs/>
              </w:rPr>
              <w:t>Уметь</w:t>
            </w:r>
            <w:r w:rsidRPr="00937ADE"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50EE" w:rsidRPr="00937ADE" w:rsidRDefault="007A50EE" w:rsidP="00642B7D">
            <w:pPr>
              <w:autoSpaceDE w:val="0"/>
              <w:autoSpaceDN w:val="0"/>
              <w:adjustRightInd w:val="0"/>
            </w:pPr>
            <w:r w:rsidRPr="00937ADE">
              <w:t>Текущий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50EE" w:rsidRPr="00937ADE" w:rsidRDefault="008A512B" w:rsidP="00642B7D">
            <w:pPr>
              <w:autoSpaceDE w:val="0"/>
              <w:autoSpaceDN w:val="0"/>
              <w:adjustRightInd w:val="0"/>
              <w:spacing w:line="228" w:lineRule="auto"/>
            </w:pPr>
            <w:r>
              <w:t>Ком</w:t>
            </w:r>
            <w:r w:rsidR="007A50EE" w:rsidRPr="00937ADE">
              <w:t>плекс 2</w:t>
            </w:r>
          </w:p>
        </w:tc>
      </w:tr>
      <w:tr w:rsidR="00642B7D" w:rsidRPr="00A60427">
        <w:trPr>
          <w:gridAfter w:val="8"/>
          <w:wAfter w:w="17208" w:type="dxa"/>
          <w:trHeight w:val="960"/>
          <w:tblCellSpacing w:w="-8" w:type="dxa"/>
        </w:trPr>
        <w:tc>
          <w:tcPr>
            <w:tcW w:w="37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2B7D" w:rsidRPr="00A60427" w:rsidRDefault="00642B7D" w:rsidP="00642B7D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2B7D" w:rsidRPr="00A60427" w:rsidRDefault="00642B7D" w:rsidP="00642B7D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2B7D" w:rsidRPr="00A60427" w:rsidRDefault="00642B7D" w:rsidP="00642B7D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2B7D" w:rsidRPr="00A60427" w:rsidRDefault="00642B7D" w:rsidP="00642B7D">
            <w:pPr>
              <w:autoSpaceDE w:val="0"/>
              <w:autoSpaceDN w:val="0"/>
              <w:adjustRightInd w:val="0"/>
              <w:rPr>
                <w:iCs/>
              </w:rPr>
            </w:pPr>
            <w:r w:rsidRPr="00A60427">
              <w:rPr>
                <w:iCs/>
              </w:rPr>
              <w:t>1</w:t>
            </w:r>
          </w:p>
        </w:tc>
        <w:tc>
          <w:tcPr>
            <w:tcW w:w="1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642B7D" w:rsidRPr="00A60427" w:rsidRDefault="00642B7D" w:rsidP="00642B7D">
            <w:pPr>
              <w:autoSpaceDE w:val="0"/>
              <w:autoSpaceDN w:val="0"/>
              <w:adjustRightInd w:val="0"/>
            </w:pPr>
            <w:r>
              <w:t>Комплекс</w:t>
            </w:r>
            <w:r w:rsidRPr="00A60427">
              <w:t>ный</w:t>
            </w:r>
          </w:p>
        </w:tc>
        <w:tc>
          <w:tcPr>
            <w:tcW w:w="3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2B7D" w:rsidRPr="00A60427" w:rsidRDefault="00642B7D" w:rsidP="00642B7D">
            <w:pPr>
              <w:autoSpaceDE w:val="0"/>
              <w:autoSpaceDN w:val="0"/>
              <w:adjustRightInd w:val="0"/>
            </w:pPr>
            <w:r w:rsidRPr="00A60427">
              <w:t xml:space="preserve">ОРУ. Мост с помощью и самостоятельно Кувырок назад  и перекат, стойка на лопатках. 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2B7D" w:rsidRPr="00A60427" w:rsidRDefault="00642B7D" w:rsidP="00642B7D">
            <w:pPr>
              <w:autoSpaceDE w:val="0"/>
              <w:autoSpaceDN w:val="0"/>
              <w:adjustRightInd w:val="0"/>
            </w:pPr>
            <w:r w:rsidRPr="00A60427">
              <w:rPr>
                <w:b/>
                <w:bCs/>
              </w:rPr>
              <w:t>Уметь</w:t>
            </w:r>
            <w:r w:rsidRPr="00A60427"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21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2B7D" w:rsidRPr="00A60427" w:rsidRDefault="00642B7D" w:rsidP="00642B7D">
            <w:pPr>
              <w:autoSpaceDE w:val="0"/>
              <w:autoSpaceDN w:val="0"/>
              <w:adjustRightInd w:val="0"/>
            </w:pPr>
            <w:r w:rsidRPr="00A60427">
              <w:t>Текущий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2B7D" w:rsidRPr="00A60427" w:rsidRDefault="00642B7D" w:rsidP="00642B7D">
            <w:pPr>
              <w:autoSpaceDE w:val="0"/>
              <w:autoSpaceDN w:val="0"/>
              <w:adjustRightInd w:val="0"/>
              <w:spacing w:line="228" w:lineRule="auto"/>
            </w:pPr>
            <w:r>
              <w:t>Ком</w:t>
            </w:r>
            <w:r w:rsidRPr="00A60427">
              <w:t>плекс 2</w:t>
            </w:r>
          </w:p>
        </w:tc>
      </w:tr>
      <w:tr w:rsidR="00642B7D" w:rsidRPr="00A60427">
        <w:trPr>
          <w:gridAfter w:val="8"/>
          <w:wAfter w:w="17208" w:type="dxa"/>
          <w:trHeight w:val="276"/>
          <w:tblCellSpacing w:w="-8" w:type="dxa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42B7D" w:rsidRPr="00A60427" w:rsidRDefault="00642B7D" w:rsidP="00642B7D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972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42B7D" w:rsidRPr="00A60427" w:rsidRDefault="00642B7D" w:rsidP="00642B7D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42B7D" w:rsidRPr="00A60427" w:rsidRDefault="00642B7D" w:rsidP="00642B7D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376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42B7D" w:rsidRPr="00A60427" w:rsidRDefault="00642B7D" w:rsidP="00642B7D">
            <w:pPr>
              <w:autoSpaceDE w:val="0"/>
              <w:autoSpaceDN w:val="0"/>
              <w:adjustRightInd w:val="0"/>
              <w:rPr>
                <w:iCs/>
              </w:rPr>
            </w:pPr>
            <w:r w:rsidRPr="00A60427">
              <w:rPr>
                <w:iCs/>
              </w:rPr>
              <w:t>1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642B7D" w:rsidRPr="00A60427" w:rsidRDefault="00642B7D" w:rsidP="00642B7D">
            <w:pPr>
              <w:autoSpaceDE w:val="0"/>
              <w:autoSpaceDN w:val="0"/>
              <w:adjustRightInd w:val="0"/>
            </w:pPr>
            <w:r>
              <w:t>Комплекс</w:t>
            </w:r>
            <w:r w:rsidRPr="00A60427">
              <w:t>ный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42B7D" w:rsidRPr="00A60427" w:rsidRDefault="00642B7D" w:rsidP="00642B7D">
            <w:pPr>
              <w:autoSpaceDE w:val="0"/>
              <w:autoSpaceDN w:val="0"/>
              <w:adjustRightInd w:val="0"/>
            </w:pPr>
            <w:r w:rsidRPr="00A60427">
              <w:t>Выполнение команд: «Становись!», «Равняйсь!», «Смирно!», «Вольно!». Ходьба по бревну на носках. Развитие координационных способностей. Игра «Что изменилось?»</w:t>
            </w:r>
          </w:p>
        </w:tc>
        <w:tc>
          <w:tcPr>
            <w:tcW w:w="283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2B7D" w:rsidRPr="00A60427" w:rsidRDefault="00642B7D" w:rsidP="00642B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18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2B7D" w:rsidRPr="00A60427" w:rsidRDefault="00642B7D" w:rsidP="00642B7D">
            <w:pPr>
              <w:autoSpaceDE w:val="0"/>
              <w:autoSpaceDN w:val="0"/>
              <w:adjustRightInd w:val="0"/>
            </w:pPr>
          </w:p>
        </w:tc>
        <w:tc>
          <w:tcPr>
            <w:tcW w:w="12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2B7D" w:rsidRPr="00A60427" w:rsidRDefault="00642B7D" w:rsidP="00642B7D">
            <w:pPr>
              <w:autoSpaceDE w:val="0"/>
              <w:autoSpaceDN w:val="0"/>
              <w:adjustRightInd w:val="0"/>
              <w:spacing w:line="228" w:lineRule="auto"/>
            </w:pPr>
          </w:p>
        </w:tc>
      </w:tr>
      <w:tr w:rsidR="00642B7D" w:rsidRPr="00A60427">
        <w:trPr>
          <w:gridAfter w:val="8"/>
          <w:wAfter w:w="17208" w:type="dxa"/>
          <w:trHeight w:val="1605"/>
          <w:tblCellSpacing w:w="-8" w:type="dxa"/>
        </w:trPr>
        <w:tc>
          <w:tcPr>
            <w:tcW w:w="37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2B7D" w:rsidRDefault="00642B7D" w:rsidP="00642B7D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972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2B7D" w:rsidRPr="00A60427" w:rsidRDefault="00642B7D" w:rsidP="00642B7D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45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2B7D" w:rsidRPr="00A60427" w:rsidRDefault="00642B7D" w:rsidP="00642B7D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376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2B7D" w:rsidRPr="00A60427" w:rsidRDefault="00642B7D" w:rsidP="00642B7D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616" w:type="dxa"/>
            <w:gridSpan w:val="2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642B7D" w:rsidRDefault="00642B7D" w:rsidP="00642B7D">
            <w:pPr>
              <w:autoSpaceDE w:val="0"/>
              <w:autoSpaceDN w:val="0"/>
              <w:adjustRightInd w:val="0"/>
            </w:pPr>
          </w:p>
        </w:tc>
        <w:tc>
          <w:tcPr>
            <w:tcW w:w="333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42B7D" w:rsidRPr="00A60427" w:rsidRDefault="00642B7D" w:rsidP="00642B7D">
            <w:pPr>
              <w:autoSpaceDE w:val="0"/>
              <w:autoSpaceDN w:val="0"/>
              <w:adjustRightInd w:val="0"/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42B7D" w:rsidRPr="00A60427" w:rsidRDefault="00642B7D" w:rsidP="00642B7D">
            <w:pPr>
              <w:autoSpaceDE w:val="0"/>
              <w:autoSpaceDN w:val="0"/>
              <w:adjustRightInd w:val="0"/>
            </w:pPr>
            <w:r w:rsidRPr="00A60427">
              <w:rPr>
                <w:b/>
                <w:bCs/>
              </w:rPr>
              <w:t>Уметь</w:t>
            </w:r>
            <w:r w:rsidRPr="00A60427"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42B7D" w:rsidRPr="00A60427" w:rsidRDefault="00642B7D" w:rsidP="00642B7D">
            <w:pPr>
              <w:autoSpaceDE w:val="0"/>
              <w:autoSpaceDN w:val="0"/>
              <w:adjustRightInd w:val="0"/>
            </w:pPr>
            <w:r w:rsidRPr="00A60427">
              <w:t>Текущий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42B7D" w:rsidRPr="00A60427" w:rsidRDefault="00642B7D" w:rsidP="00642B7D">
            <w:pPr>
              <w:autoSpaceDE w:val="0"/>
              <w:autoSpaceDN w:val="0"/>
              <w:adjustRightInd w:val="0"/>
              <w:spacing w:line="228" w:lineRule="auto"/>
            </w:pPr>
            <w:r>
              <w:t>Ком</w:t>
            </w:r>
            <w:r w:rsidRPr="00A60427">
              <w:t>плекс 2</w:t>
            </w:r>
          </w:p>
        </w:tc>
      </w:tr>
    </w:tbl>
    <w:p w:rsidR="00262A47" w:rsidRPr="00A60427" w:rsidRDefault="00262A47" w:rsidP="00B1065E">
      <w:pPr>
        <w:autoSpaceDE w:val="0"/>
        <w:autoSpaceDN w:val="0"/>
        <w:adjustRightInd w:val="0"/>
        <w:spacing w:after="60"/>
        <w:rPr>
          <w:iCs/>
        </w:rPr>
      </w:pPr>
    </w:p>
    <w:p w:rsidR="003F123C" w:rsidRPr="00A60427" w:rsidRDefault="003F123C" w:rsidP="00B1065E">
      <w:pPr>
        <w:autoSpaceDE w:val="0"/>
        <w:autoSpaceDN w:val="0"/>
        <w:adjustRightInd w:val="0"/>
        <w:spacing w:after="60"/>
        <w:rPr>
          <w:iCs/>
        </w:rPr>
      </w:pPr>
      <w:r w:rsidRPr="00A60427">
        <w:rPr>
          <w:iCs/>
        </w:rPr>
        <w:t xml:space="preserve"> </w:t>
      </w:r>
    </w:p>
    <w:tbl>
      <w:tblPr>
        <w:tblW w:w="14489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51"/>
        <w:gridCol w:w="955"/>
        <w:gridCol w:w="1559"/>
        <w:gridCol w:w="284"/>
        <w:gridCol w:w="1559"/>
        <w:gridCol w:w="3528"/>
        <w:gridCol w:w="2814"/>
        <w:gridCol w:w="2163"/>
        <w:gridCol w:w="1276"/>
      </w:tblGrid>
      <w:tr w:rsidR="00F064A9" w:rsidRPr="00A60427">
        <w:trPr>
          <w:trHeight w:val="840"/>
          <w:tblCellSpacing w:w="-8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64A9" w:rsidRPr="00A60427" w:rsidRDefault="00D17A19" w:rsidP="00B1065E">
            <w:pPr>
              <w:autoSpaceDE w:val="0"/>
              <w:autoSpaceDN w:val="0"/>
              <w:adjustRightInd w:val="0"/>
            </w:pPr>
            <w:r>
              <w:t>31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64A9" w:rsidRPr="00A60427" w:rsidRDefault="00F064A9" w:rsidP="00B1065E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064A9" w:rsidRPr="00A60427" w:rsidRDefault="00F064A9" w:rsidP="00B1065E">
            <w:pPr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064A9" w:rsidRPr="00A60427" w:rsidRDefault="00A60427" w:rsidP="00B1065E">
            <w:pPr>
              <w:autoSpaceDE w:val="0"/>
              <w:autoSpaceDN w:val="0"/>
              <w:adjustRightInd w:val="0"/>
            </w:pPr>
            <w:r w:rsidRPr="00A60427">
              <w:t>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064A9" w:rsidRPr="00A60427" w:rsidRDefault="00444326" w:rsidP="00B1065E">
            <w:pPr>
              <w:autoSpaceDE w:val="0"/>
              <w:autoSpaceDN w:val="0"/>
              <w:adjustRightInd w:val="0"/>
            </w:pPr>
            <w:r>
              <w:t>Комплекс</w:t>
            </w:r>
            <w:r w:rsidR="00F064A9" w:rsidRPr="00A60427">
              <w:t>ный</w:t>
            </w:r>
          </w:p>
          <w:p w:rsidR="00F064A9" w:rsidRPr="00A60427" w:rsidRDefault="00F064A9" w:rsidP="00B1065E">
            <w:pPr>
              <w:autoSpaceDE w:val="0"/>
              <w:autoSpaceDN w:val="0"/>
              <w:adjustRightInd w:val="0"/>
            </w:pPr>
          </w:p>
          <w:p w:rsidR="00F064A9" w:rsidRPr="00A60427" w:rsidRDefault="00F064A9" w:rsidP="00B1065E">
            <w:pPr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64A9" w:rsidRPr="00A60427" w:rsidRDefault="00F064A9" w:rsidP="00B1065E">
            <w:pPr>
              <w:autoSpaceDE w:val="0"/>
              <w:autoSpaceDN w:val="0"/>
              <w:adjustRightInd w:val="0"/>
            </w:pPr>
            <w:r w:rsidRPr="00A60427">
              <w:t xml:space="preserve">ОРУ. Мост с помощью и самостоятельно Кувырок назад  и перекат, стойка на лопатках. Выполнение команд: 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64A9" w:rsidRPr="00A60427" w:rsidRDefault="00F064A9" w:rsidP="00B1065E">
            <w:pPr>
              <w:autoSpaceDE w:val="0"/>
              <w:autoSpaceDN w:val="0"/>
              <w:adjustRightInd w:val="0"/>
            </w:pPr>
            <w:r w:rsidRPr="00A60427">
              <w:rPr>
                <w:b/>
                <w:bCs/>
              </w:rPr>
              <w:t>Уметь</w:t>
            </w:r>
            <w:r w:rsidRPr="00A60427"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64A9" w:rsidRPr="00A60427" w:rsidRDefault="00F064A9" w:rsidP="00B1065E">
            <w:pPr>
              <w:autoSpaceDE w:val="0"/>
              <w:autoSpaceDN w:val="0"/>
              <w:adjustRightInd w:val="0"/>
            </w:pPr>
            <w:r w:rsidRPr="00A60427">
              <w:t>Текущий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64A9" w:rsidRPr="00A60427" w:rsidRDefault="002954F8" w:rsidP="002954F8">
            <w:pPr>
              <w:autoSpaceDE w:val="0"/>
              <w:autoSpaceDN w:val="0"/>
              <w:adjustRightInd w:val="0"/>
              <w:spacing w:line="228" w:lineRule="auto"/>
            </w:pPr>
            <w:r>
              <w:t>Ком</w:t>
            </w:r>
            <w:r w:rsidR="00F064A9" w:rsidRPr="00A60427">
              <w:t>плекс 2</w:t>
            </w:r>
          </w:p>
        </w:tc>
      </w:tr>
      <w:tr w:rsidR="00FF1934" w:rsidRPr="00A60427">
        <w:trPr>
          <w:trHeight w:val="871"/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1934" w:rsidRPr="00A60427" w:rsidRDefault="00FF1934">
            <w:pPr>
              <w:autoSpaceDE w:val="0"/>
              <w:autoSpaceDN w:val="0"/>
              <w:adjustRightInd w:val="0"/>
            </w:pPr>
            <w:r>
              <w:lastRenderedPageBreak/>
              <w:t>32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1934" w:rsidRPr="00A60427" w:rsidRDefault="00FF1934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F1934" w:rsidRPr="00A60427" w:rsidRDefault="00FF1934">
            <w:pPr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34" w:rsidRPr="00A60427" w:rsidRDefault="00FF1934">
            <w:pPr>
              <w:autoSpaceDE w:val="0"/>
              <w:autoSpaceDN w:val="0"/>
              <w:adjustRightInd w:val="0"/>
            </w:pPr>
            <w:r w:rsidRPr="00A60427">
              <w:t>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1934" w:rsidRPr="00A60427" w:rsidRDefault="00FF1934" w:rsidP="00360A0B">
            <w:pPr>
              <w:autoSpaceDE w:val="0"/>
              <w:autoSpaceDN w:val="0"/>
              <w:adjustRightInd w:val="0"/>
            </w:pPr>
            <w:r>
              <w:t>Комплекс</w:t>
            </w:r>
            <w:r w:rsidRPr="00A60427">
              <w:t>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934" w:rsidRPr="00A60427" w:rsidRDefault="00FF1934" w:rsidP="00B1065E">
            <w:pPr>
              <w:autoSpaceDE w:val="0"/>
              <w:autoSpaceDN w:val="0"/>
              <w:adjustRightInd w:val="0"/>
            </w:pPr>
            <w:r w:rsidRPr="00A60427">
              <w:t>«Становись!», «Равняйсь!», «Смирно!», «Вольно!». Ходьба по бревну на носках. Развитие координационных способностей. Игра «Что изменилось?»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934" w:rsidRPr="00A60427" w:rsidRDefault="00FF1934" w:rsidP="004B02CC">
            <w:pPr>
              <w:autoSpaceDE w:val="0"/>
              <w:autoSpaceDN w:val="0"/>
              <w:adjustRightInd w:val="0"/>
            </w:pPr>
            <w:r w:rsidRPr="00A60427">
              <w:rPr>
                <w:b/>
                <w:bCs/>
              </w:rPr>
              <w:t>Уметь</w:t>
            </w:r>
            <w:r w:rsidRPr="00A60427"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934" w:rsidRPr="00A60427" w:rsidRDefault="00FF1934" w:rsidP="004B02CC">
            <w:pPr>
              <w:autoSpaceDE w:val="0"/>
              <w:autoSpaceDN w:val="0"/>
              <w:adjustRightInd w:val="0"/>
            </w:pPr>
            <w:r w:rsidRPr="00A60427">
              <w:t>Текущий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934" w:rsidRPr="00A60427" w:rsidRDefault="00FF1934" w:rsidP="004B02CC">
            <w:pPr>
              <w:autoSpaceDE w:val="0"/>
              <w:autoSpaceDN w:val="0"/>
              <w:adjustRightInd w:val="0"/>
              <w:spacing w:line="228" w:lineRule="auto"/>
            </w:pPr>
            <w:r>
              <w:t>Ком</w:t>
            </w:r>
            <w:r w:rsidRPr="00A60427">
              <w:t>плекс 2</w:t>
            </w:r>
          </w:p>
        </w:tc>
      </w:tr>
      <w:tr w:rsidR="00FF1934" w:rsidRPr="00A60427">
        <w:trPr>
          <w:tblCellSpacing w:w="-8" w:type="dxa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F1934" w:rsidRDefault="00FF1934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33</w:t>
            </w:r>
          </w:p>
          <w:p w:rsidR="00FF1934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FF1934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FF1934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FF1934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FF1934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FF1934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FF1934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FF1934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FF1934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FF1934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FF1934" w:rsidRDefault="00FF1934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34</w:t>
            </w:r>
          </w:p>
          <w:p w:rsidR="00FF1934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FF1934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FF1934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FF1934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FF1934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FF1934" w:rsidRDefault="00FF1934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35</w:t>
            </w:r>
          </w:p>
          <w:p w:rsidR="00FF1934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FF1934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FF1934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FF1934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FF1934" w:rsidRDefault="00FF1934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36</w:t>
            </w:r>
          </w:p>
          <w:p w:rsidR="00FF1934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FF1934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FF1934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FF1934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FF1934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FF1934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FF1934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FF1934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FF1934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FF1934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FF1934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FF1934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FF1934" w:rsidRDefault="00FF1934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37</w:t>
            </w:r>
          </w:p>
          <w:p w:rsidR="00FF1934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FF1934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FF1934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FF1934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FF1934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FF1934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FF1934" w:rsidRDefault="00FF1934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38</w:t>
            </w:r>
          </w:p>
          <w:p w:rsidR="00FF1934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FF1934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FF1934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FF1934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FF1934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FF1934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FF1934" w:rsidRPr="00A60427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F1934" w:rsidRPr="00A60427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F1934" w:rsidRPr="00A60427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F1934" w:rsidRPr="00A60427" w:rsidRDefault="00FF1934">
            <w:pPr>
              <w:autoSpaceDE w:val="0"/>
              <w:autoSpaceDN w:val="0"/>
              <w:adjustRightInd w:val="0"/>
              <w:rPr>
                <w:iCs/>
              </w:rPr>
            </w:pPr>
            <w:r w:rsidRPr="00A60427">
              <w:rPr>
                <w:iCs/>
              </w:rPr>
              <w:t>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1934" w:rsidRPr="00A60427" w:rsidRDefault="00FF1934">
            <w:pPr>
              <w:autoSpaceDE w:val="0"/>
              <w:autoSpaceDN w:val="0"/>
              <w:adjustRightInd w:val="0"/>
            </w:pPr>
            <w:r w:rsidRPr="00A60427">
              <w:t>Учетный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934" w:rsidRPr="00A60427" w:rsidRDefault="00FF1934" w:rsidP="00B1065E">
            <w:pPr>
              <w:autoSpaceDE w:val="0"/>
              <w:autoSpaceDN w:val="0"/>
              <w:adjustRightInd w:val="0"/>
            </w:pPr>
            <w:r w:rsidRPr="00A60427">
              <w:t>ОРУ. Мост с помощью и самостоятельно Кувырок назад  и перекат, стойка на лопатках. Выполнение команд: «Становись!», «Равняйсь!», «Смирно!», «Вольно!». Ходьба по бревну на носках. Развитие координационных способностей. Игра «Что изменилось?»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934" w:rsidRPr="00A60427" w:rsidRDefault="00FF1934" w:rsidP="00B1065E">
            <w:pPr>
              <w:autoSpaceDE w:val="0"/>
              <w:autoSpaceDN w:val="0"/>
              <w:adjustRightInd w:val="0"/>
            </w:pPr>
            <w:r w:rsidRPr="00A60427">
              <w:rPr>
                <w:b/>
                <w:bCs/>
              </w:rPr>
              <w:t>Уметь</w:t>
            </w:r>
            <w:r w:rsidRPr="00A60427"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934" w:rsidRPr="00A60427" w:rsidRDefault="00FF1934" w:rsidP="00B1065E">
            <w:pPr>
              <w:autoSpaceDE w:val="0"/>
              <w:autoSpaceDN w:val="0"/>
              <w:adjustRightInd w:val="0"/>
            </w:pPr>
            <w:proofErr w:type="gramStart"/>
            <w:r>
              <w:t>Фронтальный</w:t>
            </w:r>
            <w:proofErr w:type="gramEnd"/>
            <w:r>
              <w:t>: выполнение комбинации из разученн</w:t>
            </w:r>
            <w:r w:rsidRPr="00A60427">
              <w:t>ых элементов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934" w:rsidRPr="00A60427" w:rsidRDefault="00FF1934" w:rsidP="002954F8">
            <w:pPr>
              <w:autoSpaceDE w:val="0"/>
              <w:autoSpaceDN w:val="0"/>
              <w:adjustRightInd w:val="0"/>
              <w:spacing w:line="228" w:lineRule="auto"/>
            </w:pPr>
            <w:r>
              <w:t>Ком</w:t>
            </w:r>
            <w:r w:rsidRPr="00A60427">
              <w:t>плекс 2</w:t>
            </w:r>
          </w:p>
        </w:tc>
      </w:tr>
      <w:tr w:rsidR="00FF1934" w:rsidRPr="00A60427">
        <w:trPr>
          <w:tblCellSpacing w:w="-8" w:type="dxa"/>
        </w:trPr>
        <w:tc>
          <w:tcPr>
            <w:tcW w:w="3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1934" w:rsidRPr="00A60427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1934" w:rsidRPr="00A60427" w:rsidRDefault="00FF1934" w:rsidP="00B13823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1934" w:rsidRPr="00A60427" w:rsidRDefault="00FF1934">
            <w:pPr>
              <w:autoSpaceDE w:val="0"/>
              <w:autoSpaceDN w:val="0"/>
              <w:adjustRightInd w:val="0"/>
            </w:pPr>
            <w:r w:rsidRPr="00A60427">
              <w:t>Висы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1934" w:rsidRPr="00A60427" w:rsidRDefault="00FF1934">
            <w:pPr>
              <w:autoSpaceDE w:val="0"/>
              <w:autoSpaceDN w:val="0"/>
              <w:adjustRightInd w:val="0"/>
              <w:jc w:val="center"/>
            </w:pPr>
            <w:r w:rsidRPr="00A60427">
              <w:t>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934" w:rsidRPr="00A60427" w:rsidRDefault="00FF1934">
            <w:pPr>
              <w:autoSpaceDE w:val="0"/>
              <w:autoSpaceDN w:val="0"/>
              <w:adjustRightInd w:val="0"/>
              <w:jc w:val="both"/>
            </w:pPr>
            <w:r w:rsidRPr="00A60427">
              <w:t>К</w:t>
            </w:r>
            <w:r>
              <w:t>омплекс</w:t>
            </w:r>
            <w:r w:rsidRPr="00A60427">
              <w:t>ный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934" w:rsidRPr="00A60427" w:rsidRDefault="00FF1934" w:rsidP="00B1065E">
            <w:pPr>
              <w:autoSpaceDE w:val="0"/>
              <w:autoSpaceDN w:val="0"/>
              <w:adjustRightInd w:val="0"/>
            </w:pPr>
            <w:r w:rsidRPr="00A60427">
              <w:t xml:space="preserve">ОРУ с предметами. Вис </w:t>
            </w:r>
            <w:proofErr w:type="spellStart"/>
            <w:r w:rsidRPr="00A60427">
              <w:t>завесом</w:t>
            </w:r>
            <w:proofErr w:type="spellEnd"/>
            <w:r w:rsidRPr="00A60427">
              <w:t>, вис на согнутых руках, согнув ноги. Эстафеты. Игра «Посадка картофеля». Развитие силовых качеств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934" w:rsidRPr="00A60427" w:rsidRDefault="00FF1934" w:rsidP="00B1065E">
            <w:pPr>
              <w:autoSpaceDE w:val="0"/>
              <w:autoSpaceDN w:val="0"/>
              <w:adjustRightInd w:val="0"/>
            </w:pPr>
            <w:r w:rsidRPr="00A60427">
              <w:rPr>
                <w:b/>
                <w:bCs/>
              </w:rPr>
              <w:t>Уметь</w:t>
            </w:r>
            <w:r w:rsidRPr="00A60427">
              <w:t xml:space="preserve"> выполнять висы и упоры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934" w:rsidRPr="00A60427" w:rsidRDefault="00FF1934" w:rsidP="00B1065E">
            <w:pPr>
              <w:autoSpaceDE w:val="0"/>
              <w:autoSpaceDN w:val="0"/>
              <w:adjustRightInd w:val="0"/>
            </w:pPr>
            <w:r w:rsidRPr="00A60427">
              <w:t>Текущий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934" w:rsidRPr="00A60427" w:rsidRDefault="00FF1934" w:rsidP="002954F8">
            <w:pPr>
              <w:autoSpaceDE w:val="0"/>
              <w:autoSpaceDN w:val="0"/>
              <w:adjustRightInd w:val="0"/>
              <w:spacing w:line="228" w:lineRule="auto"/>
            </w:pPr>
            <w:r>
              <w:t>Ком</w:t>
            </w:r>
            <w:r w:rsidRPr="00A60427">
              <w:t>плекс 2</w:t>
            </w:r>
          </w:p>
        </w:tc>
      </w:tr>
      <w:tr w:rsidR="00FF1934" w:rsidRPr="00A60427">
        <w:trPr>
          <w:tblCellSpacing w:w="-8" w:type="dxa"/>
        </w:trPr>
        <w:tc>
          <w:tcPr>
            <w:tcW w:w="3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1934" w:rsidRPr="00A60427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1934" w:rsidRPr="00A60427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1934" w:rsidRPr="00A60427" w:rsidRDefault="00FF1934" w:rsidP="00D17A19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1934" w:rsidRPr="00A60427" w:rsidRDefault="00FF1934" w:rsidP="00CA4530">
            <w:pPr>
              <w:autoSpaceDE w:val="0"/>
              <w:autoSpaceDN w:val="0"/>
              <w:adjustRightInd w:val="0"/>
              <w:rPr>
                <w:iCs/>
              </w:rPr>
            </w:pPr>
            <w:r w:rsidRPr="00A60427">
              <w:rPr>
                <w:iCs/>
              </w:rPr>
              <w:t>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934" w:rsidRPr="00A60427" w:rsidRDefault="00FF1934">
            <w:pPr>
              <w:autoSpaceDE w:val="0"/>
              <w:autoSpaceDN w:val="0"/>
              <w:adjustRightInd w:val="0"/>
            </w:pPr>
            <w:r>
              <w:t>Комплекс</w:t>
            </w:r>
            <w:r w:rsidRPr="00A60427">
              <w:t>ный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934" w:rsidRPr="00A60427" w:rsidRDefault="00FF1934" w:rsidP="00B1065E">
            <w:pPr>
              <w:autoSpaceDE w:val="0"/>
              <w:autoSpaceDN w:val="0"/>
              <w:adjustRightInd w:val="0"/>
            </w:pPr>
            <w:r w:rsidRPr="00A60427">
              <w:t xml:space="preserve">ОРУ с предметами. Вис </w:t>
            </w:r>
            <w:proofErr w:type="spellStart"/>
            <w:r w:rsidRPr="00A60427">
              <w:t>завесом</w:t>
            </w:r>
            <w:proofErr w:type="spellEnd"/>
            <w:r w:rsidRPr="00A60427">
              <w:t>, вис на согнутых руках, согнув ноги. Эстафеты. Игра «Посадка картофеля». Развитие силовых качеств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934" w:rsidRPr="00A60427" w:rsidRDefault="00FF1934" w:rsidP="00B1065E">
            <w:pPr>
              <w:autoSpaceDE w:val="0"/>
              <w:autoSpaceDN w:val="0"/>
              <w:adjustRightInd w:val="0"/>
            </w:pPr>
            <w:r w:rsidRPr="00A60427">
              <w:rPr>
                <w:b/>
                <w:bCs/>
              </w:rPr>
              <w:t>Уметь</w:t>
            </w:r>
            <w:r w:rsidRPr="00A60427">
              <w:t xml:space="preserve"> выполнять висы и упоры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934" w:rsidRPr="00A60427" w:rsidRDefault="00FF1934" w:rsidP="00B1065E">
            <w:pPr>
              <w:autoSpaceDE w:val="0"/>
              <w:autoSpaceDN w:val="0"/>
              <w:adjustRightInd w:val="0"/>
            </w:pPr>
            <w:r w:rsidRPr="00A60427">
              <w:t>Текущий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934" w:rsidRPr="00A60427" w:rsidRDefault="00FF1934" w:rsidP="002954F8">
            <w:pPr>
              <w:autoSpaceDE w:val="0"/>
              <w:autoSpaceDN w:val="0"/>
              <w:adjustRightInd w:val="0"/>
              <w:spacing w:line="228" w:lineRule="auto"/>
            </w:pPr>
            <w:r>
              <w:t>Ком</w:t>
            </w:r>
            <w:r w:rsidRPr="00A60427">
              <w:t>плекс 2</w:t>
            </w:r>
          </w:p>
        </w:tc>
      </w:tr>
      <w:tr w:rsidR="00FF1934" w:rsidRPr="00A60427">
        <w:trPr>
          <w:trHeight w:val="1267"/>
          <w:tblCellSpacing w:w="-8" w:type="dxa"/>
        </w:trPr>
        <w:tc>
          <w:tcPr>
            <w:tcW w:w="3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1934" w:rsidRPr="00A60427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1934" w:rsidRPr="00A60427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1934" w:rsidRPr="00A60427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1934" w:rsidRPr="00A60427" w:rsidRDefault="00FF1934">
            <w:pPr>
              <w:autoSpaceDE w:val="0"/>
              <w:autoSpaceDN w:val="0"/>
              <w:adjustRightInd w:val="0"/>
              <w:rPr>
                <w:iCs/>
              </w:rPr>
            </w:pPr>
            <w:r w:rsidRPr="00A60427">
              <w:rPr>
                <w:iCs/>
              </w:rPr>
              <w:t>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F1934" w:rsidRPr="00A60427" w:rsidRDefault="00FF1934">
            <w:pPr>
              <w:autoSpaceDE w:val="0"/>
              <w:autoSpaceDN w:val="0"/>
              <w:adjustRightInd w:val="0"/>
            </w:pPr>
            <w:r>
              <w:t>Комплекс</w:t>
            </w:r>
            <w:r w:rsidRPr="00A60427">
              <w:t>ный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F1934" w:rsidRPr="00A60427" w:rsidRDefault="00FF1934" w:rsidP="00B1065E">
            <w:pPr>
              <w:autoSpaceDE w:val="0"/>
              <w:autoSpaceDN w:val="0"/>
              <w:adjustRightInd w:val="0"/>
            </w:pPr>
            <w:r w:rsidRPr="00A60427">
              <w:t>ОРУ с предметами. На гимнастической стенке вис прогнувшись, поднимание ног в висе, подтягивание в висе. Эстафеты. Игра «Посадка картофеля». Развитие силовых качеств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F1934" w:rsidRPr="00A60427" w:rsidRDefault="00FF1934" w:rsidP="00B1065E">
            <w:pPr>
              <w:autoSpaceDE w:val="0"/>
              <w:autoSpaceDN w:val="0"/>
              <w:adjustRightInd w:val="0"/>
            </w:pPr>
            <w:r w:rsidRPr="00A60427">
              <w:rPr>
                <w:b/>
                <w:bCs/>
              </w:rPr>
              <w:t>Уметь</w:t>
            </w:r>
            <w:r w:rsidRPr="00A60427">
              <w:t xml:space="preserve"> выполнять висы и упоры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F1934" w:rsidRPr="00A60427" w:rsidRDefault="00FF1934" w:rsidP="00B1065E">
            <w:pPr>
              <w:autoSpaceDE w:val="0"/>
              <w:autoSpaceDN w:val="0"/>
              <w:adjustRightInd w:val="0"/>
            </w:pPr>
            <w:r w:rsidRPr="00A60427">
              <w:t>Текущий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F1934" w:rsidRPr="00A60427" w:rsidRDefault="00FF1934" w:rsidP="002954F8">
            <w:pPr>
              <w:autoSpaceDE w:val="0"/>
              <w:autoSpaceDN w:val="0"/>
              <w:adjustRightInd w:val="0"/>
              <w:spacing w:line="228" w:lineRule="auto"/>
            </w:pPr>
            <w:r>
              <w:t>Ком</w:t>
            </w:r>
            <w:r w:rsidRPr="00A60427">
              <w:t>плекс 2</w:t>
            </w:r>
          </w:p>
        </w:tc>
      </w:tr>
      <w:tr w:rsidR="00FF1934" w:rsidRPr="00A60427">
        <w:trPr>
          <w:trHeight w:val="1230"/>
          <w:tblCellSpacing w:w="-8" w:type="dxa"/>
        </w:trPr>
        <w:tc>
          <w:tcPr>
            <w:tcW w:w="3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1934" w:rsidRPr="00A60427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1934" w:rsidRPr="00A60427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1934" w:rsidRPr="00A60427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1934" w:rsidRPr="00A60427" w:rsidRDefault="00FF1934">
            <w:pPr>
              <w:autoSpaceDE w:val="0"/>
              <w:autoSpaceDN w:val="0"/>
              <w:adjustRightInd w:val="0"/>
              <w:rPr>
                <w:iCs/>
              </w:rPr>
            </w:pPr>
            <w:r w:rsidRPr="00A60427">
              <w:rPr>
                <w:iCs/>
              </w:rPr>
              <w:t>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F1934" w:rsidRPr="00A60427" w:rsidRDefault="00FF1934" w:rsidP="00B1065E">
            <w:pPr>
              <w:autoSpaceDE w:val="0"/>
              <w:autoSpaceDN w:val="0"/>
              <w:adjustRightInd w:val="0"/>
            </w:pPr>
            <w:r>
              <w:t>Комплекс</w:t>
            </w:r>
            <w:r w:rsidRPr="00A60427">
              <w:t>ный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F1934" w:rsidRPr="00A60427" w:rsidRDefault="00FF1934" w:rsidP="00B1065E">
            <w:pPr>
              <w:autoSpaceDE w:val="0"/>
              <w:autoSpaceDN w:val="0"/>
              <w:adjustRightInd w:val="0"/>
            </w:pPr>
            <w:r w:rsidRPr="00A60427">
              <w:t>ОРУ с предметами. На гимнастической стенке вис прогнувшись, поднимание ног в висе, подтягивание в висе. Эстафеты. Игра «Посадка картофеля». Развитие силовых качеств</w:t>
            </w:r>
          </w:p>
        </w:tc>
        <w:tc>
          <w:tcPr>
            <w:tcW w:w="283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F1934" w:rsidRPr="00A60427" w:rsidRDefault="00FF1934" w:rsidP="00B1065E">
            <w:pPr>
              <w:autoSpaceDE w:val="0"/>
              <w:autoSpaceDN w:val="0"/>
              <w:adjustRightInd w:val="0"/>
            </w:pPr>
            <w:r w:rsidRPr="00A60427">
              <w:rPr>
                <w:b/>
                <w:bCs/>
              </w:rPr>
              <w:t>Уметь</w:t>
            </w:r>
            <w:r w:rsidRPr="00A60427">
              <w:t xml:space="preserve"> выполнять висы и упоры</w:t>
            </w:r>
          </w:p>
        </w:tc>
        <w:tc>
          <w:tcPr>
            <w:tcW w:w="2179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F1934" w:rsidRPr="00A60427" w:rsidRDefault="00FF1934" w:rsidP="00B1065E">
            <w:pPr>
              <w:autoSpaceDE w:val="0"/>
              <w:autoSpaceDN w:val="0"/>
              <w:adjustRightInd w:val="0"/>
            </w:pPr>
            <w:r w:rsidRPr="00A60427">
              <w:t>Текущий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F1934" w:rsidRPr="00A60427" w:rsidRDefault="00FF1934" w:rsidP="002954F8">
            <w:pPr>
              <w:autoSpaceDE w:val="0"/>
              <w:autoSpaceDN w:val="0"/>
              <w:adjustRightInd w:val="0"/>
              <w:spacing w:line="228" w:lineRule="auto"/>
            </w:pPr>
            <w:r>
              <w:t>Ком</w:t>
            </w:r>
            <w:r w:rsidRPr="00A60427">
              <w:t>плекс 2</w:t>
            </w:r>
          </w:p>
        </w:tc>
      </w:tr>
      <w:tr w:rsidR="00FF1934" w:rsidRPr="00A60427">
        <w:trPr>
          <w:trHeight w:val="840"/>
          <w:tblCellSpacing w:w="-8" w:type="dxa"/>
        </w:trPr>
        <w:tc>
          <w:tcPr>
            <w:tcW w:w="3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934" w:rsidRPr="00A60427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934" w:rsidRPr="00A60427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934" w:rsidRPr="00A60427" w:rsidRDefault="00FF1934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934" w:rsidRPr="00A60427" w:rsidRDefault="00FF1934">
            <w:pPr>
              <w:autoSpaceDE w:val="0"/>
              <w:autoSpaceDN w:val="0"/>
              <w:adjustRightInd w:val="0"/>
              <w:rPr>
                <w:iCs/>
              </w:rPr>
            </w:pPr>
            <w:r w:rsidRPr="00A60427">
              <w:rPr>
                <w:iCs/>
              </w:rPr>
              <w:t>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934" w:rsidRPr="00A60427" w:rsidRDefault="00FF1934" w:rsidP="00B1065E">
            <w:pPr>
              <w:autoSpaceDE w:val="0"/>
              <w:autoSpaceDN w:val="0"/>
              <w:adjustRightInd w:val="0"/>
            </w:pPr>
            <w:r>
              <w:t>Комплекс</w:t>
            </w:r>
            <w:r w:rsidRPr="00A60427">
              <w:t>ный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934" w:rsidRPr="00A60427" w:rsidRDefault="00FF1934" w:rsidP="00B1065E">
            <w:pPr>
              <w:autoSpaceDE w:val="0"/>
              <w:autoSpaceDN w:val="0"/>
              <w:adjustRightInd w:val="0"/>
            </w:pPr>
            <w:r w:rsidRPr="00A60427">
              <w:t>ОРУ с предметами. На гимнастической стенке вис прогнувшись, поднимание ног в висе, подтягивание в висе. Эстафеты. Игра «Посадка карто</w:t>
            </w:r>
            <w:r w:rsidR="00145BAA">
              <w:t>феля». Развитие силовых качеств</w:t>
            </w:r>
          </w:p>
        </w:tc>
        <w:tc>
          <w:tcPr>
            <w:tcW w:w="2830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934" w:rsidRPr="00A60427" w:rsidRDefault="00FF1934" w:rsidP="00B1065E">
            <w:pPr>
              <w:autoSpaceDE w:val="0"/>
              <w:autoSpaceDN w:val="0"/>
              <w:adjustRightInd w:val="0"/>
            </w:pPr>
            <w:r w:rsidRPr="00A60427">
              <w:rPr>
                <w:b/>
                <w:bCs/>
              </w:rPr>
              <w:t>Уметь</w:t>
            </w:r>
            <w:r w:rsidRPr="00A60427">
              <w:t xml:space="preserve"> выполнять висы и упоры</w:t>
            </w:r>
          </w:p>
        </w:tc>
        <w:tc>
          <w:tcPr>
            <w:tcW w:w="2179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934" w:rsidRPr="00A60427" w:rsidRDefault="00FF1934" w:rsidP="00B1065E">
            <w:pPr>
              <w:autoSpaceDE w:val="0"/>
              <w:autoSpaceDN w:val="0"/>
              <w:adjustRightInd w:val="0"/>
            </w:pPr>
            <w:r w:rsidRPr="00A60427">
              <w:t>Текущий</w:t>
            </w:r>
          </w:p>
          <w:p w:rsidR="00FF1934" w:rsidRPr="00A60427" w:rsidRDefault="00FF1934" w:rsidP="00B1065E">
            <w:pPr>
              <w:autoSpaceDE w:val="0"/>
              <w:autoSpaceDN w:val="0"/>
              <w:adjustRightInd w:val="0"/>
            </w:pPr>
          </w:p>
          <w:p w:rsidR="00FF1934" w:rsidRPr="00A60427" w:rsidRDefault="00FF1934" w:rsidP="00B1065E">
            <w:pPr>
              <w:autoSpaceDE w:val="0"/>
              <w:autoSpaceDN w:val="0"/>
              <w:adjustRightInd w:val="0"/>
            </w:pPr>
          </w:p>
          <w:p w:rsidR="00FF1934" w:rsidRPr="00A60427" w:rsidRDefault="00FF1934" w:rsidP="00B1065E">
            <w:pPr>
              <w:autoSpaceDE w:val="0"/>
              <w:autoSpaceDN w:val="0"/>
              <w:adjustRightInd w:val="0"/>
            </w:pPr>
          </w:p>
          <w:p w:rsidR="00FF1934" w:rsidRPr="00A60427" w:rsidRDefault="00FF1934" w:rsidP="00B1065E">
            <w:pPr>
              <w:autoSpaceDE w:val="0"/>
              <w:autoSpaceDN w:val="0"/>
              <w:adjustRightInd w:val="0"/>
            </w:pPr>
          </w:p>
          <w:p w:rsidR="00FF1934" w:rsidRPr="00A60427" w:rsidRDefault="00FF1934" w:rsidP="00B1065E">
            <w:pPr>
              <w:autoSpaceDE w:val="0"/>
              <w:autoSpaceDN w:val="0"/>
              <w:adjustRightInd w:val="0"/>
            </w:pPr>
          </w:p>
          <w:p w:rsidR="00FF1934" w:rsidRPr="00A60427" w:rsidRDefault="00FF1934" w:rsidP="00B1065E">
            <w:pPr>
              <w:autoSpaceDE w:val="0"/>
              <w:autoSpaceDN w:val="0"/>
              <w:adjustRightInd w:val="0"/>
            </w:pPr>
          </w:p>
        </w:tc>
        <w:tc>
          <w:tcPr>
            <w:tcW w:w="1300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934" w:rsidRPr="00A60427" w:rsidRDefault="00FF1934" w:rsidP="002954F8">
            <w:pPr>
              <w:autoSpaceDE w:val="0"/>
              <w:autoSpaceDN w:val="0"/>
              <w:adjustRightInd w:val="0"/>
              <w:spacing w:line="228" w:lineRule="auto"/>
            </w:pPr>
            <w:r>
              <w:t>Ком</w:t>
            </w:r>
            <w:r w:rsidRPr="00A60427">
              <w:t>плекс 2</w:t>
            </w:r>
          </w:p>
        </w:tc>
      </w:tr>
    </w:tbl>
    <w:tbl>
      <w:tblPr>
        <w:tblpPr w:leftFromText="180" w:rightFromText="180" w:vertAnchor="text" w:horzAnchor="margin" w:tblpY="2"/>
        <w:tblW w:w="14489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51"/>
        <w:gridCol w:w="955"/>
        <w:gridCol w:w="1559"/>
        <w:gridCol w:w="284"/>
        <w:gridCol w:w="1559"/>
        <w:gridCol w:w="3528"/>
        <w:gridCol w:w="2814"/>
        <w:gridCol w:w="2163"/>
        <w:gridCol w:w="1276"/>
      </w:tblGrid>
      <w:tr w:rsidR="00F064A9" w:rsidRPr="00937ADE">
        <w:trPr>
          <w:tblCellSpacing w:w="-8" w:type="dxa"/>
        </w:trPr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64A9" w:rsidRPr="00937ADE" w:rsidRDefault="00F064A9" w:rsidP="009D68E1">
            <w:pPr>
              <w:autoSpaceDE w:val="0"/>
              <w:autoSpaceDN w:val="0"/>
              <w:adjustRightInd w:val="0"/>
            </w:pPr>
          </w:p>
          <w:p w:rsidR="00F064A9" w:rsidRDefault="00704254" w:rsidP="009D68E1">
            <w:pPr>
              <w:autoSpaceDE w:val="0"/>
              <w:autoSpaceDN w:val="0"/>
              <w:adjustRightInd w:val="0"/>
            </w:pPr>
            <w:r>
              <w:t>39</w:t>
            </w:r>
          </w:p>
          <w:p w:rsidR="00221485" w:rsidRDefault="00221485" w:rsidP="009D68E1">
            <w:pPr>
              <w:autoSpaceDE w:val="0"/>
              <w:autoSpaceDN w:val="0"/>
              <w:adjustRightInd w:val="0"/>
            </w:pPr>
          </w:p>
          <w:p w:rsidR="00221485" w:rsidRDefault="00221485" w:rsidP="009D68E1">
            <w:pPr>
              <w:autoSpaceDE w:val="0"/>
              <w:autoSpaceDN w:val="0"/>
              <w:adjustRightInd w:val="0"/>
            </w:pPr>
          </w:p>
          <w:p w:rsidR="00221485" w:rsidRDefault="00221485" w:rsidP="009D68E1">
            <w:pPr>
              <w:autoSpaceDE w:val="0"/>
              <w:autoSpaceDN w:val="0"/>
              <w:adjustRightInd w:val="0"/>
            </w:pPr>
          </w:p>
          <w:p w:rsidR="00221485" w:rsidRDefault="00221485" w:rsidP="009D68E1">
            <w:pPr>
              <w:autoSpaceDE w:val="0"/>
              <w:autoSpaceDN w:val="0"/>
              <w:adjustRightInd w:val="0"/>
            </w:pPr>
          </w:p>
          <w:p w:rsidR="00221485" w:rsidRDefault="00221485" w:rsidP="009D68E1">
            <w:pPr>
              <w:autoSpaceDE w:val="0"/>
              <w:autoSpaceDN w:val="0"/>
              <w:adjustRightInd w:val="0"/>
            </w:pPr>
          </w:p>
          <w:p w:rsidR="00221485" w:rsidRDefault="00221485" w:rsidP="009D68E1">
            <w:pPr>
              <w:autoSpaceDE w:val="0"/>
              <w:autoSpaceDN w:val="0"/>
              <w:adjustRightInd w:val="0"/>
            </w:pPr>
          </w:p>
          <w:p w:rsidR="00221485" w:rsidRDefault="00221485" w:rsidP="009D68E1">
            <w:pPr>
              <w:autoSpaceDE w:val="0"/>
              <w:autoSpaceDN w:val="0"/>
              <w:adjustRightInd w:val="0"/>
            </w:pPr>
          </w:p>
          <w:p w:rsidR="00221485" w:rsidRDefault="00221485" w:rsidP="009D68E1">
            <w:pPr>
              <w:autoSpaceDE w:val="0"/>
              <w:autoSpaceDN w:val="0"/>
              <w:adjustRightInd w:val="0"/>
            </w:pPr>
          </w:p>
          <w:p w:rsidR="00221485" w:rsidRDefault="00221485" w:rsidP="009D68E1">
            <w:pPr>
              <w:autoSpaceDE w:val="0"/>
              <w:autoSpaceDN w:val="0"/>
              <w:adjustRightInd w:val="0"/>
            </w:pPr>
          </w:p>
          <w:p w:rsidR="00221485" w:rsidRDefault="00221485" w:rsidP="009D68E1">
            <w:pPr>
              <w:autoSpaceDE w:val="0"/>
              <w:autoSpaceDN w:val="0"/>
              <w:adjustRightInd w:val="0"/>
            </w:pPr>
          </w:p>
          <w:p w:rsidR="00221485" w:rsidRPr="00937ADE" w:rsidRDefault="00221485" w:rsidP="009D68E1">
            <w:pPr>
              <w:autoSpaceDE w:val="0"/>
              <w:autoSpaceDN w:val="0"/>
              <w:adjustRightInd w:val="0"/>
            </w:pPr>
            <w:r>
              <w:t>40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A9" w:rsidRPr="00937ADE" w:rsidRDefault="00F064A9" w:rsidP="009D68E1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A9" w:rsidRPr="00937ADE" w:rsidRDefault="00F064A9" w:rsidP="009D68E1">
            <w:pPr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A9" w:rsidRPr="00A60427" w:rsidRDefault="00A60427" w:rsidP="009D68E1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A9" w:rsidRPr="00937ADE" w:rsidRDefault="00F064A9" w:rsidP="009D68E1">
            <w:pPr>
              <w:autoSpaceDE w:val="0"/>
              <w:autoSpaceDN w:val="0"/>
              <w:adjustRightInd w:val="0"/>
            </w:pPr>
            <w:r w:rsidRPr="00937ADE">
              <w:t>Учетный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A9" w:rsidRPr="00937ADE" w:rsidRDefault="00F064A9" w:rsidP="009D68E1">
            <w:pPr>
              <w:autoSpaceDE w:val="0"/>
              <w:autoSpaceDN w:val="0"/>
              <w:adjustRightInd w:val="0"/>
            </w:pPr>
            <w:r w:rsidRPr="00937ADE">
              <w:t>ОРУ с предметами. На гимнастической стенке вис прогнувшись, поднимание ног в висе, подтягивание в висе. Эстафеты. Игра «Посадка картофеля». Развитие силовых качеств</w:t>
            </w:r>
            <w:r w:rsidR="00FD4850">
              <w:t>.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A9" w:rsidRPr="00937ADE" w:rsidRDefault="00F064A9" w:rsidP="009D68E1">
            <w:pPr>
              <w:autoSpaceDE w:val="0"/>
              <w:autoSpaceDN w:val="0"/>
              <w:adjustRightInd w:val="0"/>
            </w:pPr>
            <w:r w:rsidRPr="00937ADE">
              <w:rPr>
                <w:b/>
                <w:bCs/>
              </w:rPr>
              <w:t>Уметь</w:t>
            </w:r>
            <w:r w:rsidRPr="00937ADE">
              <w:t xml:space="preserve"> выполнять висы и упоры, подтягивание в висе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A9" w:rsidRPr="00937ADE" w:rsidRDefault="00F064A9" w:rsidP="009D68E1">
            <w:pPr>
              <w:autoSpaceDE w:val="0"/>
              <w:autoSpaceDN w:val="0"/>
              <w:adjustRightInd w:val="0"/>
            </w:pPr>
            <w:r w:rsidRPr="00937ADE">
              <w:t xml:space="preserve">Оценка техники выполнения </w:t>
            </w:r>
            <w:r w:rsidRPr="00937ADE">
              <w:rPr>
                <w:spacing w:val="-15"/>
              </w:rPr>
              <w:t>висов. Поднима</w:t>
            </w:r>
            <w:r w:rsidRPr="00937ADE">
              <w:t xml:space="preserve">ние ног в висе: </w:t>
            </w:r>
          </w:p>
          <w:p w:rsidR="00F064A9" w:rsidRPr="00937ADE" w:rsidRDefault="00F064A9" w:rsidP="009D68E1">
            <w:pPr>
              <w:autoSpaceDE w:val="0"/>
              <w:autoSpaceDN w:val="0"/>
              <w:adjustRightInd w:val="0"/>
            </w:pPr>
            <w:r w:rsidRPr="00937ADE">
              <w:t>«5» – 12; «4» – 8; «3» – 2.</w:t>
            </w:r>
          </w:p>
          <w:p w:rsidR="00F064A9" w:rsidRPr="00937ADE" w:rsidRDefault="00F064A9" w:rsidP="009D68E1">
            <w:pPr>
              <w:autoSpaceDE w:val="0"/>
              <w:autoSpaceDN w:val="0"/>
              <w:adjustRightInd w:val="0"/>
            </w:pPr>
            <w:r w:rsidRPr="00937ADE">
              <w:t xml:space="preserve">Подтягивание: </w:t>
            </w:r>
          </w:p>
          <w:p w:rsidR="00F064A9" w:rsidRPr="00937ADE" w:rsidRDefault="00F064A9" w:rsidP="009D68E1">
            <w:pPr>
              <w:autoSpaceDE w:val="0"/>
              <w:autoSpaceDN w:val="0"/>
              <w:adjustRightInd w:val="0"/>
            </w:pPr>
            <w:r w:rsidRPr="00937ADE">
              <w:t>«5» – 5; «4» – 3; «3» – 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A9" w:rsidRPr="00937ADE" w:rsidRDefault="002954F8" w:rsidP="009D68E1">
            <w:pPr>
              <w:autoSpaceDE w:val="0"/>
              <w:autoSpaceDN w:val="0"/>
              <w:adjustRightInd w:val="0"/>
              <w:spacing w:line="228" w:lineRule="auto"/>
            </w:pPr>
            <w:r>
              <w:t>Ком</w:t>
            </w:r>
            <w:r w:rsidR="00F064A9" w:rsidRPr="00937ADE">
              <w:t>плекс 2</w:t>
            </w:r>
          </w:p>
        </w:tc>
      </w:tr>
      <w:tr w:rsidR="00F064A9" w:rsidRPr="00937ADE">
        <w:trPr>
          <w:trHeight w:val="1185"/>
          <w:tblCellSpacing w:w="-8" w:type="dxa"/>
        </w:trPr>
        <w:tc>
          <w:tcPr>
            <w:tcW w:w="37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64A9" w:rsidRPr="00937ADE" w:rsidRDefault="00F064A9" w:rsidP="009D68E1">
            <w:pPr>
              <w:autoSpaceDE w:val="0"/>
              <w:autoSpaceDN w:val="0"/>
              <w:adjustRightInd w:val="0"/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64A9" w:rsidRPr="00937ADE" w:rsidRDefault="00F064A9" w:rsidP="009D68E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64A9" w:rsidRPr="00937ADE" w:rsidRDefault="00F064A9" w:rsidP="009D68E1">
            <w:pPr>
              <w:autoSpaceDE w:val="0"/>
              <w:autoSpaceDN w:val="0"/>
              <w:adjustRightInd w:val="0"/>
            </w:pPr>
            <w:r w:rsidRPr="00937ADE">
              <w:t xml:space="preserve">Опорный прыжок, </w:t>
            </w:r>
          </w:p>
          <w:p w:rsidR="00F064A9" w:rsidRPr="00937ADE" w:rsidRDefault="00F064A9" w:rsidP="009D68E1">
            <w:pPr>
              <w:autoSpaceDE w:val="0"/>
              <w:autoSpaceDN w:val="0"/>
              <w:adjustRightInd w:val="0"/>
            </w:pPr>
            <w:r w:rsidRPr="00937ADE">
              <w:t xml:space="preserve">лазание </w:t>
            </w:r>
          </w:p>
          <w:p w:rsidR="00F064A9" w:rsidRPr="00937ADE" w:rsidRDefault="00F064A9" w:rsidP="009D68E1">
            <w:pPr>
              <w:autoSpaceDE w:val="0"/>
              <w:autoSpaceDN w:val="0"/>
              <w:adjustRightInd w:val="0"/>
            </w:pPr>
            <w:r w:rsidRPr="00937ADE">
              <w:t>по канату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64A9" w:rsidRPr="00937ADE" w:rsidRDefault="00A60427" w:rsidP="009D68E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064A9" w:rsidRPr="00937ADE" w:rsidRDefault="00444326" w:rsidP="009D68E1">
            <w:pPr>
              <w:autoSpaceDE w:val="0"/>
              <w:autoSpaceDN w:val="0"/>
              <w:adjustRightInd w:val="0"/>
              <w:jc w:val="both"/>
            </w:pPr>
            <w:r>
              <w:t>Комплекс</w:t>
            </w:r>
            <w:r w:rsidR="00F064A9" w:rsidRPr="00937ADE">
              <w:t>ный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064A9" w:rsidRPr="00937ADE" w:rsidRDefault="00F064A9" w:rsidP="009D68E1">
            <w:pPr>
              <w:autoSpaceDE w:val="0"/>
              <w:autoSpaceDN w:val="0"/>
              <w:adjustRightInd w:val="0"/>
            </w:pPr>
            <w:r w:rsidRPr="00937ADE">
              <w:t xml:space="preserve">ОРУ в движении. Лазание по канату в три приема. </w:t>
            </w:r>
            <w:proofErr w:type="spellStart"/>
            <w:r w:rsidRPr="00937ADE">
              <w:t>Перелезан</w:t>
            </w:r>
            <w:r w:rsidR="00145BAA">
              <w:t>и</w:t>
            </w:r>
            <w:r w:rsidRPr="00937ADE">
              <w:t>е</w:t>
            </w:r>
            <w:proofErr w:type="spellEnd"/>
            <w:r w:rsidRPr="00937ADE">
              <w:t xml:space="preserve"> через препятствие. Игра «Прокати быстрее мяч». Развитие скоростно-силовых качеств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064A9" w:rsidRPr="00937ADE" w:rsidRDefault="00F064A9" w:rsidP="009D68E1">
            <w:pPr>
              <w:autoSpaceDE w:val="0"/>
              <w:autoSpaceDN w:val="0"/>
              <w:adjustRightInd w:val="0"/>
            </w:pPr>
            <w:r w:rsidRPr="00937ADE">
              <w:rPr>
                <w:b/>
                <w:bCs/>
              </w:rPr>
              <w:t>Уметь</w:t>
            </w:r>
            <w:r w:rsidRPr="00937ADE">
              <w:t xml:space="preserve"> лазать по гимнастической стенке, канату, выполнять опорный прыжок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064A9" w:rsidRPr="00937ADE" w:rsidRDefault="00F064A9" w:rsidP="009D68E1">
            <w:pPr>
              <w:autoSpaceDE w:val="0"/>
              <w:autoSpaceDN w:val="0"/>
              <w:adjustRightInd w:val="0"/>
            </w:pPr>
            <w:r w:rsidRPr="00937ADE">
              <w:t>Текущий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064A9" w:rsidRPr="00937ADE" w:rsidRDefault="002954F8" w:rsidP="009D68E1">
            <w:pPr>
              <w:autoSpaceDE w:val="0"/>
              <w:autoSpaceDN w:val="0"/>
              <w:adjustRightInd w:val="0"/>
              <w:spacing w:line="228" w:lineRule="auto"/>
            </w:pPr>
            <w:r>
              <w:t>Ком</w:t>
            </w:r>
            <w:r w:rsidR="00F064A9" w:rsidRPr="00937ADE">
              <w:t>плекс 2</w:t>
            </w:r>
          </w:p>
        </w:tc>
      </w:tr>
      <w:tr w:rsidR="00F064A9" w:rsidRPr="00937ADE">
        <w:trPr>
          <w:trHeight w:val="840"/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64A9" w:rsidRPr="00221485" w:rsidRDefault="00221485" w:rsidP="009D68E1">
            <w:pPr>
              <w:autoSpaceDE w:val="0"/>
              <w:autoSpaceDN w:val="0"/>
              <w:adjustRightInd w:val="0"/>
            </w:pPr>
            <w:r>
              <w:t>41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64A9" w:rsidRPr="00937ADE" w:rsidRDefault="00F064A9" w:rsidP="009D68E1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64A9" w:rsidRPr="00937ADE" w:rsidRDefault="00F064A9" w:rsidP="009D68E1">
            <w:pPr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64A9" w:rsidRPr="00A60427" w:rsidRDefault="00A60427" w:rsidP="009D68E1">
            <w:pPr>
              <w:autoSpaceDE w:val="0"/>
              <w:autoSpaceDN w:val="0"/>
              <w:adjustRightInd w:val="0"/>
              <w:jc w:val="center"/>
            </w:pPr>
            <w:r w:rsidRPr="00A60427">
              <w:t>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A9" w:rsidRPr="00937ADE" w:rsidRDefault="00444326" w:rsidP="009D68E1">
            <w:pPr>
              <w:autoSpaceDE w:val="0"/>
              <w:autoSpaceDN w:val="0"/>
              <w:adjustRightInd w:val="0"/>
              <w:jc w:val="both"/>
            </w:pPr>
            <w:r>
              <w:t>Комплекс</w:t>
            </w:r>
            <w:r w:rsidR="00F064A9" w:rsidRPr="00937ADE">
              <w:t>ный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A9" w:rsidRPr="00937ADE" w:rsidRDefault="00F064A9" w:rsidP="009D68E1">
            <w:pPr>
              <w:autoSpaceDE w:val="0"/>
              <w:autoSpaceDN w:val="0"/>
              <w:adjustRightInd w:val="0"/>
            </w:pPr>
            <w:r w:rsidRPr="00937ADE">
              <w:t xml:space="preserve">ОРУ в движении. Лазание по канату в три приема. </w:t>
            </w:r>
            <w:proofErr w:type="spellStart"/>
            <w:r w:rsidRPr="00937ADE">
              <w:t>Перелезан</w:t>
            </w:r>
            <w:r w:rsidR="00145BAA">
              <w:t>и</w:t>
            </w:r>
            <w:r w:rsidRPr="00937ADE">
              <w:t>е</w:t>
            </w:r>
            <w:proofErr w:type="spellEnd"/>
            <w:r w:rsidRPr="00937ADE">
              <w:t xml:space="preserve"> через препятствие. Игра «Прокати быстрее мяч». Развитие скоростно-силовых качеств</w:t>
            </w:r>
          </w:p>
        </w:tc>
        <w:tc>
          <w:tcPr>
            <w:tcW w:w="2830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A9" w:rsidRPr="00937ADE" w:rsidRDefault="00F064A9" w:rsidP="009D68E1">
            <w:pPr>
              <w:autoSpaceDE w:val="0"/>
              <w:autoSpaceDN w:val="0"/>
              <w:adjustRightInd w:val="0"/>
            </w:pPr>
            <w:r w:rsidRPr="00937ADE">
              <w:rPr>
                <w:b/>
                <w:bCs/>
              </w:rPr>
              <w:t>Уметь</w:t>
            </w:r>
            <w:r w:rsidRPr="00937ADE">
              <w:t xml:space="preserve"> лазать по гимнастической стенке, канату, выполнять опорный прыжок</w:t>
            </w:r>
          </w:p>
        </w:tc>
        <w:tc>
          <w:tcPr>
            <w:tcW w:w="2179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A9" w:rsidRPr="00937ADE" w:rsidRDefault="00F064A9" w:rsidP="009D68E1">
            <w:pPr>
              <w:autoSpaceDE w:val="0"/>
              <w:autoSpaceDN w:val="0"/>
              <w:adjustRightInd w:val="0"/>
            </w:pPr>
            <w:r w:rsidRPr="00937ADE">
              <w:t>Текущий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A9" w:rsidRPr="00937ADE" w:rsidRDefault="002954F8" w:rsidP="009D68E1">
            <w:pPr>
              <w:autoSpaceDE w:val="0"/>
              <w:autoSpaceDN w:val="0"/>
              <w:adjustRightInd w:val="0"/>
              <w:spacing w:line="228" w:lineRule="auto"/>
            </w:pPr>
            <w:r>
              <w:t>Ком</w:t>
            </w:r>
            <w:r w:rsidR="00F064A9" w:rsidRPr="00937ADE">
              <w:t>плекс 2</w:t>
            </w:r>
          </w:p>
        </w:tc>
      </w:tr>
      <w:tr w:rsidR="00FD4850" w:rsidRPr="00937ADE">
        <w:trPr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64A9" w:rsidRPr="00221485" w:rsidRDefault="00221485" w:rsidP="009D68E1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42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64A9" w:rsidRPr="00937ADE" w:rsidRDefault="00F064A9" w:rsidP="009D68E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64A9" w:rsidRPr="00937ADE" w:rsidRDefault="00F064A9" w:rsidP="009D68E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64A9" w:rsidRPr="00A60427" w:rsidRDefault="00A60427" w:rsidP="009D68E1">
            <w:pPr>
              <w:autoSpaceDE w:val="0"/>
              <w:autoSpaceDN w:val="0"/>
              <w:adjustRightInd w:val="0"/>
              <w:rPr>
                <w:iCs/>
              </w:rPr>
            </w:pPr>
            <w:r w:rsidRPr="00A60427">
              <w:rPr>
                <w:iCs/>
              </w:rPr>
              <w:t>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A9" w:rsidRPr="00937ADE" w:rsidRDefault="00444326" w:rsidP="009D68E1">
            <w:pPr>
              <w:autoSpaceDE w:val="0"/>
              <w:autoSpaceDN w:val="0"/>
              <w:adjustRightInd w:val="0"/>
            </w:pPr>
            <w:r>
              <w:t>Комплекс</w:t>
            </w:r>
            <w:r w:rsidR="00F064A9" w:rsidRPr="00937ADE">
              <w:t>ный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A9" w:rsidRPr="00937ADE" w:rsidRDefault="00F064A9" w:rsidP="009D68E1">
            <w:pPr>
              <w:autoSpaceDE w:val="0"/>
              <w:autoSpaceDN w:val="0"/>
              <w:adjustRightInd w:val="0"/>
            </w:pPr>
            <w:r w:rsidRPr="00937ADE">
              <w:t>ОРУ в движении. Лазание по</w:t>
            </w:r>
            <w:r w:rsidR="00145BAA">
              <w:t xml:space="preserve"> </w:t>
            </w:r>
            <w:r w:rsidR="00145BAA">
              <w:lastRenderedPageBreak/>
              <w:t xml:space="preserve">канату в три приема. </w:t>
            </w:r>
            <w:proofErr w:type="spellStart"/>
            <w:r w:rsidR="00145BAA">
              <w:t>Перелезань</w:t>
            </w:r>
            <w:r w:rsidRPr="00937ADE">
              <w:t>е</w:t>
            </w:r>
            <w:proofErr w:type="spellEnd"/>
            <w:r w:rsidRPr="00937ADE">
              <w:t xml:space="preserve"> через препятствие. Опорный прыжок на горку матов. Вскок в упор на коленях, соскок взмахом рук. Игра «Прокати быстрее мяч». Развитие скоростно-силовых качеств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A9" w:rsidRPr="00937ADE" w:rsidRDefault="00F064A9" w:rsidP="009D68E1">
            <w:pPr>
              <w:autoSpaceDE w:val="0"/>
              <w:autoSpaceDN w:val="0"/>
              <w:adjustRightInd w:val="0"/>
            </w:pPr>
            <w:r w:rsidRPr="00937ADE">
              <w:rPr>
                <w:b/>
                <w:bCs/>
              </w:rPr>
              <w:lastRenderedPageBreak/>
              <w:t>Уметь</w:t>
            </w:r>
            <w:r w:rsidRPr="00937ADE">
              <w:t xml:space="preserve"> лазать по </w:t>
            </w:r>
            <w:r w:rsidRPr="00937ADE">
              <w:lastRenderedPageBreak/>
              <w:t>гимнастической стенке, канату, выполнять опорный прыжок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A9" w:rsidRPr="00937ADE" w:rsidRDefault="00F064A9" w:rsidP="009D68E1">
            <w:pPr>
              <w:autoSpaceDE w:val="0"/>
              <w:autoSpaceDN w:val="0"/>
              <w:adjustRightInd w:val="0"/>
            </w:pPr>
            <w:r w:rsidRPr="00937ADE">
              <w:lastRenderedPageBreak/>
              <w:t>Текущий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A9" w:rsidRPr="00937ADE" w:rsidRDefault="002954F8" w:rsidP="009D68E1">
            <w:pPr>
              <w:autoSpaceDE w:val="0"/>
              <w:autoSpaceDN w:val="0"/>
              <w:adjustRightInd w:val="0"/>
              <w:spacing w:line="228" w:lineRule="auto"/>
            </w:pPr>
            <w:r>
              <w:t>Ком</w:t>
            </w:r>
            <w:r w:rsidR="00F064A9" w:rsidRPr="00937ADE">
              <w:t>плекс 2</w:t>
            </w:r>
          </w:p>
        </w:tc>
      </w:tr>
      <w:tr w:rsidR="00F064A9" w:rsidRPr="00937ADE">
        <w:trPr>
          <w:trHeight w:val="810"/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064A9" w:rsidRDefault="00221485" w:rsidP="009D68E1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lastRenderedPageBreak/>
              <w:t>43</w:t>
            </w:r>
          </w:p>
          <w:p w:rsidR="00221485" w:rsidRDefault="00221485" w:rsidP="009D68E1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221485" w:rsidRPr="00221485" w:rsidRDefault="00221485" w:rsidP="009D68E1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064A9" w:rsidRPr="00937ADE" w:rsidRDefault="00F064A9" w:rsidP="009D68E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64A9" w:rsidRPr="00937ADE" w:rsidRDefault="00F064A9" w:rsidP="009D68E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64A9" w:rsidRPr="00A60427" w:rsidRDefault="00A60427" w:rsidP="009D68E1">
            <w:pPr>
              <w:autoSpaceDE w:val="0"/>
              <w:autoSpaceDN w:val="0"/>
              <w:adjustRightInd w:val="0"/>
              <w:rPr>
                <w:iCs/>
              </w:rPr>
            </w:pPr>
            <w:r w:rsidRPr="00A60427">
              <w:rPr>
                <w:iCs/>
              </w:rPr>
              <w:t>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064A9" w:rsidRPr="00937ADE" w:rsidRDefault="00444326" w:rsidP="009D68E1">
            <w:pPr>
              <w:autoSpaceDE w:val="0"/>
              <w:autoSpaceDN w:val="0"/>
              <w:adjustRightInd w:val="0"/>
            </w:pPr>
            <w:r>
              <w:t>Комплекс</w:t>
            </w:r>
            <w:r w:rsidR="00F064A9" w:rsidRPr="00937ADE">
              <w:t>ный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64A9" w:rsidRPr="00937ADE" w:rsidRDefault="00F064A9" w:rsidP="009D68E1">
            <w:pPr>
              <w:autoSpaceDE w:val="0"/>
              <w:autoSpaceDN w:val="0"/>
              <w:adjustRightInd w:val="0"/>
            </w:pPr>
            <w:r w:rsidRPr="00937ADE">
              <w:t xml:space="preserve">ОРУ в движении. Лазание по канату в три приема. </w:t>
            </w:r>
            <w:proofErr w:type="spellStart"/>
            <w:r w:rsidRPr="00937ADE">
              <w:t>Перелезание</w:t>
            </w:r>
            <w:proofErr w:type="spellEnd"/>
            <w:r w:rsidRPr="00937ADE">
              <w:t xml:space="preserve"> через препятствие. Опорный прыжок на горку матов. Вскок в упор на коленях, соскок взмахом рук. Игра «Прокати быстрее мяч». Развитие скоростно-силовых качеств</w:t>
            </w:r>
          </w:p>
        </w:tc>
        <w:tc>
          <w:tcPr>
            <w:tcW w:w="2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64A9" w:rsidRPr="00937ADE" w:rsidRDefault="00F064A9" w:rsidP="009D68E1">
            <w:pPr>
              <w:autoSpaceDE w:val="0"/>
              <w:autoSpaceDN w:val="0"/>
              <w:adjustRightInd w:val="0"/>
            </w:pPr>
            <w:r w:rsidRPr="00937ADE">
              <w:rPr>
                <w:b/>
                <w:bCs/>
              </w:rPr>
              <w:t>Уметь</w:t>
            </w:r>
            <w:r w:rsidRPr="00937ADE">
              <w:t xml:space="preserve"> лазать по гимнастической стенке, канату, выполнять опорный прыжок</w:t>
            </w:r>
          </w:p>
        </w:tc>
        <w:tc>
          <w:tcPr>
            <w:tcW w:w="21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64A9" w:rsidRPr="00937ADE" w:rsidRDefault="00F064A9" w:rsidP="009D68E1">
            <w:pPr>
              <w:autoSpaceDE w:val="0"/>
              <w:autoSpaceDN w:val="0"/>
              <w:adjustRightInd w:val="0"/>
            </w:pPr>
            <w:r w:rsidRPr="00937ADE">
              <w:t>Текущий</w:t>
            </w:r>
          </w:p>
        </w:tc>
        <w:tc>
          <w:tcPr>
            <w:tcW w:w="13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64A9" w:rsidRPr="00937ADE" w:rsidRDefault="002954F8" w:rsidP="009D68E1">
            <w:pPr>
              <w:autoSpaceDE w:val="0"/>
              <w:autoSpaceDN w:val="0"/>
              <w:adjustRightInd w:val="0"/>
              <w:spacing w:line="228" w:lineRule="auto"/>
            </w:pPr>
            <w:r>
              <w:t>Ком</w:t>
            </w:r>
            <w:r w:rsidR="00F064A9" w:rsidRPr="00937ADE">
              <w:t>плекс 2</w:t>
            </w:r>
          </w:p>
        </w:tc>
      </w:tr>
      <w:tr w:rsidR="00F064A9" w:rsidRPr="00937ADE">
        <w:trPr>
          <w:trHeight w:val="975"/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064A9" w:rsidRPr="00937ADE" w:rsidRDefault="009D68E1" w:rsidP="009D68E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Cs/>
              </w:rPr>
              <w:t>44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064A9" w:rsidRPr="00937ADE" w:rsidRDefault="00F064A9" w:rsidP="009D68E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A9" w:rsidRPr="00937ADE" w:rsidRDefault="00F064A9" w:rsidP="009D68E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A9" w:rsidRPr="00A60427" w:rsidRDefault="00A60427" w:rsidP="009D68E1">
            <w:pPr>
              <w:autoSpaceDE w:val="0"/>
              <w:autoSpaceDN w:val="0"/>
              <w:adjustRightInd w:val="0"/>
              <w:rPr>
                <w:iCs/>
              </w:rPr>
            </w:pPr>
            <w:r w:rsidRPr="00A60427">
              <w:rPr>
                <w:iCs/>
              </w:rPr>
              <w:t>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A9" w:rsidRPr="00937ADE" w:rsidRDefault="00444326" w:rsidP="009D68E1">
            <w:pPr>
              <w:autoSpaceDE w:val="0"/>
              <w:autoSpaceDN w:val="0"/>
              <w:adjustRightInd w:val="0"/>
            </w:pPr>
            <w:r>
              <w:t>Комплекс</w:t>
            </w:r>
            <w:r w:rsidR="00F064A9" w:rsidRPr="00937ADE">
              <w:t>ный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A9" w:rsidRPr="00937ADE" w:rsidRDefault="00F064A9" w:rsidP="009D68E1">
            <w:pPr>
              <w:autoSpaceDE w:val="0"/>
              <w:autoSpaceDN w:val="0"/>
              <w:adjustRightInd w:val="0"/>
            </w:pPr>
          </w:p>
        </w:tc>
        <w:tc>
          <w:tcPr>
            <w:tcW w:w="28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A9" w:rsidRPr="00937ADE" w:rsidRDefault="00F064A9" w:rsidP="009D68E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1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A9" w:rsidRPr="00937ADE" w:rsidRDefault="00F064A9" w:rsidP="009D68E1">
            <w:pPr>
              <w:autoSpaceDE w:val="0"/>
              <w:autoSpaceDN w:val="0"/>
              <w:adjustRightInd w:val="0"/>
            </w:pPr>
          </w:p>
        </w:tc>
        <w:tc>
          <w:tcPr>
            <w:tcW w:w="13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A9" w:rsidRPr="00937ADE" w:rsidRDefault="00F064A9" w:rsidP="009D68E1">
            <w:pPr>
              <w:autoSpaceDE w:val="0"/>
              <w:autoSpaceDN w:val="0"/>
              <w:adjustRightInd w:val="0"/>
              <w:spacing w:line="228" w:lineRule="auto"/>
            </w:pPr>
          </w:p>
        </w:tc>
      </w:tr>
    </w:tbl>
    <w:p w:rsidR="00F064A9" w:rsidRPr="00937ADE" w:rsidRDefault="003F123C" w:rsidP="00B1065E">
      <w:pPr>
        <w:autoSpaceDE w:val="0"/>
        <w:autoSpaceDN w:val="0"/>
        <w:adjustRightInd w:val="0"/>
        <w:spacing w:after="60"/>
        <w:rPr>
          <w:i/>
          <w:iCs/>
        </w:rPr>
      </w:pPr>
      <w:r w:rsidRPr="00937ADE">
        <w:rPr>
          <w:i/>
          <w:iCs/>
        </w:rPr>
        <w:t xml:space="preserve"> </w:t>
      </w:r>
    </w:p>
    <w:tbl>
      <w:tblPr>
        <w:tblpPr w:leftFromText="180" w:rightFromText="180" w:vertAnchor="text" w:horzAnchor="margin" w:tblpY="2"/>
        <w:tblW w:w="14631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51"/>
        <w:gridCol w:w="672"/>
        <w:gridCol w:w="283"/>
        <w:gridCol w:w="1559"/>
        <w:gridCol w:w="284"/>
        <w:gridCol w:w="165"/>
        <w:gridCol w:w="1132"/>
        <w:gridCol w:w="262"/>
        <w:gridCol w:w="142"/>
        <w:gridCol w:w="3386"/>
        <w:gridCol w:w="2814"/>
        <w:gridCol w:w="2163"/>
        <w:gridCol w:w="142"/>
        <w:gridCol w:w="1276"/>
      </w:tblGrid>
      <w:tr w:rsidR="00F064A9" w:rsidRPr="00937ADE">
        <w:trPr>
          <w:trHeight w:val="1635"/>
          <w:tblCellSpacing w:w="-8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064A9" w:rsidRPr="0054089B" w:rsidRDefault="0054089B" w:rsidP="004E18B6">
            <w:pPr>
              <w:autoSpaceDE w:val="0"/>
              <w:autoSpaceDN w:val="0"/>
              <w:adjustRightInd w:val="0"/>
            </w:pPr>
            <w:r>
              <w:t>45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064A9" w:rsidRPr="00937ADE" w:rsidRDefault="00F064A9" w:rsidP="004E18B6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064A9" w:rsidRPr="00937ADE" w:rsidRDefault="00F064A9" w:rsidP="004E18B6">
            <w:pPr>
              <w:autoSpaceDE w:val="0"/>
              <w:autoSpaceDN w:val="0"/>
              <w:adjustRightInd w:val="0"/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064A9" w:rsidRPr="00A60427" w:rsidRDefault="00A60427" w:rsidP="004E18B6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064A9" w:rsidRPr="00937ADE" w:rsidRDefault="00F064A9" w:rsidP="004E18B6">
            <w:pPr>
              <w:autoSpaceDE w:val="0"/>
              <w:autoSpaceDN w:val="0"/>
              <w:adjustRightInd w:val="0"/>
            </w:pPr>
            <w:r w:rsidRPr="00937ADE">
              <w:t>Учетный</w:t>
            </w:r>
          </w:p>
        </w:tc>
        <w:tc>
          <w:tcPr>
            <w:tcW w:w="3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064A9" w:rsidRPr="004C310F" w:rsidRDefault="00F064A9" w:rsidP="004E18B6">
            <w:pPr>
              <w:autoSpaceDE w:val="0"/>
              <w:autoSpaceDN w:val="0"/>
              <w:adjustRightInd w:val="0"/>
            </w:pPr>
            <w:r w:rsidRPr="00937ADE">
              <w:t>ОРУ в движении. Лазани</w:t>
            </w:r>
            <w:r w:rsidR="00FF1934">
              <w:t xml:space="preserve">е по канату в три приема. </w:t>
            </w:r>
            <w:proofErr w:type="spellStart"/>
            <w:r w:rsidR="00FF1934">
              <w:t>Переле</w:t>
            </w:r>
            <w:r w:rsidRPr="00937ADE">
              <w:t>зание</w:t>
            </w:r>
            <w:proofErr w:type="spellEnd"/>
            <w:r w:rsidRPr="00937ADE">
              <w:t xml:space="preserve"> через препятствие. Опорный прыжок на горку матов. Вскок в упор на коленях, соскок взмахом рук. Игра «Прокати быстрее мяч». Развитие скоростно-силовых качеств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064A9" w:rsidRPr="00937ADE" w:rsidRDefault="00F064A9" w:rsidP="004E18B6">
            <w:pPr>
              <w:autoSpaceDE w:val="0"/>
              <w:autoSpaceDN w:val="0"/>
              <w:adjustRightInd w:val="0"/>
            </w:pPr>
            <w:r w:rsidRPr="00937ADE">
              <w:rPr>
                <w:b/>
                <w:bCs/>
              </w:rPr>
              <w:t>Уметь</w:t>
            </w:r>
            <w:r w:rsidRPr="00937ADE">
              <w:t xml:space="preserve"> лазать по гимнастической стенке, канату, выполнять опорный прыжок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064A9" w:rsidRPr="00937ADE" w:rsidRDefault="00F064A9" w:rsidP="004E18B6">
            <w:pPr>
              <w:autoSpaceDE w:val="0"/>
              <w:autoSpaceDN w:val="0"/>
              <w:adjustRightInd w:val="0"/>
            </w:pPr>
            <w:r w:rsidRPr="00937ADE">
              <w:t>Оценка техники лазанья по канату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064A9" w:rsidRPr="00937ADE" w:rsidRDefault="002954F8" w:rsidP="002954F8">
            <w:pPr>
              <w:autoSpaceDE w:val="0"/>
              <w:autoSpaceDN w:val="0"/>
              <w:adjustRightInd w:val="0"/>
              <w:spacing w:line="228" w:lineRule="auto"/>
            </w:pPr>
            <w:r>
              <w:t>Ком</w:t>
            </w:r>
            <w:r w:rsidR="00F064A9" w:rsidRPr="00937ADE">
              <w:t>плекс 2</w:t>
            </w:r>
          </w:p>
        </w:tc>
      </w:tr>
      <w:tr w:rsidR="00F064A9" w:rsidRPr="00937ADE">
        <w:trPr>
          <w:trHeight w:val="371"/>
          <w:tblCellSpacing w:w="-8" w:type="dxa"/>
        </w:trPr>
        <w:tc>
          <w:tcPr>
            <w:tcW w:w="146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064A9" w:rsidRPr="00937ADE" w:rsidRDefault="00F064A9" w:rsidP="004E18B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</w:rPr>
            </w:pPr>
            <w:r w:rsidRPr="00937ADE">
              <w:rPr>
                <w:b/>
              </w:rPr>
              <w:t xml:space="preserve">Подвижные игры </w:t>
            </w:r>
            <w:r w:rsidR="004D5D7A" w:rsidRPr="00937ADE">
              <w:rPr>
                <w:b/>
              </w:rPr>
              <w:t>3</w:t>
            </w:r>
            <w:r w:rsidRPr="00937ADE">
              <w:rPr>
                <w:b/>
              </w:rPr>
              <w:t xml:space="preserve"> час</w:t>
            </w:r>
            <w:r w:rsidR="004D5D7A" w:rsidRPr="00937ADE">
              <w:rPr>
                <w:b/>
              </w:rPr>
              <w:t>а</w:t>
            </w:r>
          </w:p>
        </w:tc>
      </w:tr>
      <w:tr w:rsidR="0054089B" w:rsidRPr="00937ADE">
        <w:trPr>
          <w:tblCellSpacing w:w="-8" w:type="dxa"/>
        </w:trPr>
        <w:tc>
          <w:tcPr>
            <w:tcW w:w="37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64A9" w:rsidRPr="0054089B" w:rsidRDefault="0054089B" w:rsidP="004E18B6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46</w:t>
            </w:r>
          </w:p>
        </w:tc>
        <w:tc>
          <w:tcPr>
            <w:tcW w:w="971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64A9" w:rsidRPr="00937ADE" w:rsidRDefault="00F064A9" w:rsidP="004E18B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64A9" w:rsidRPr="00937ADE" w:rsidRDefault="00F064A9" w:rsidP="004E18B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64A9" w:rsidRPr="00A60427" w:rsidRDefault="00A60427" w:rsidP="004E18B6">
            <w:pPr>
              <w:autoSpaceDE w:val="0"/>
              <w:autoSpaceDN w:val="0"/>
              <w:adjustRightInd w:val="0"/>
              <w:rPr>
                <w:iCs/>
              </w:rPr>
            </w:pPr>
            <w:r w:rsidRPr="00A60427">
              <w:rPr>
                <w:iCs/>
              </w:rPr>
              <w:t>1</w:t>
            </w:r>
          </w:p>
        </w:tc>
        <w:tc>
          <w:tcPr>
            <w:tcW w:w="1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4A9" w:rsidRPr="00937ADE" w:rsidRDefault="00444326" w:rsidP="004E18B6">
            <w:pPr>
              <w:autoSpaceDE w:val="0"/>
              <w:autoSpaceDN w:val="0"/>
              <w:adjustRightInd w:val="0"/>
              <w:jc w:val="both"/>
            </w:pPr>
            <w:r>
              <w:t>Комплекс</w:t>
            </w:r>
            <w:r w:rsidR="00F064A9" w:rsidRPr="00937ADE">
              <w:t>ный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4A9" w:rsidRPr="00937ADE" w:rsidRDefault="00F064A9" w:rsidP="004E18B6">
            <w:pPr>
              <w:autoSpaceDE w:val="0"/>
              <w:autoSpaceDN w:val="0"/>
              <w:adjustRightInd w:val="0"/>
            </w:pPr>
            <w:r w:rsidRPr="00937ADE">
              <w:t>ОРУ. Игры: «Прыжки по полосам», «Волк во рву». Эстафета «Веревочка под ногами». Развитие скоростно-силовых качеств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4A9" w:rsidRPr="00937ADE" w:rsidRDefault="00F064A9" w:rsidP="004E18B6">
            <w:pPr>
              <w:autoSpaceDE w:val="0"/>
              <w:autoSpaceDN w:val="0"/>
              <w:adjustRightInd w:val="0"/>
            </w:pPr>
            <w:r w:rsidRPr="00937ADE">
              <w:rPr>
                <w:b/>
                <w:bCs/>
              </w:rPr>
              <w:t>Уметь</w:t>
            </w:r>
            <w:r w:rsidRPr="00937ADE">
              <w:t xml:space="preserve"> играть в подвижные игры с бегом, прыжками, метаниями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4A9" w:rsidRPr="00937ADE" w:rsidRDefault="00F064A9" w:rsidP="004E18B6">
            <w:pPr>
              <w:autoSpaceDE w:val="0"/>
              <w:autoSpaceDN w:val="0"/>
              <w:adjustRightInd w:val="0"/>
            </w:pPr>
            <w:r w:rsidRPr="00937ADE">
              <w:t>Текущий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4A9" w:rsidRPr="00937ADE" w:rsidRDefault="002954F8" w:rsidP="002954F8">
            <w:pPr>
              <w:autoSpaceDE w:val="0"/>
              <w:autoSpaceDN w:val="0"/>
              <w:adjustRightInd w:val="0"/>
              <w:spacing w:line="228" w:lineRule="auto"/>
            </w:pPr>
            <w:r>
              <w:t>Ком</w:t>
            </w:r>
            <w:r w:rsidR="00F064A9" w:rsidRPr="00937ADE">
              <w:t>плекс 3</w:t>
            </w:r>
          </w:p>
        </w:tc>
      </w:tr>
      <w:tr w:rsidR="0054089B" w:rsidRPr="00937ADE">
        <w:trPr>
          <w:trHeight w:val="963"/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64A9" w:rsidRPr="0054089B" w:rsidRDefault="0054089B" w:rsidP="004E18B6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47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64A9" w:rsidRPr="00937ADE" w:rsidRDefault="00F064A9" w:rsidP="004E18B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64A9" w:rsidRPr="00937ADE" w:rsidRDefault="00F064A9" w:rsidP="004E18B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64A9" w:rsidRPr="00A60427" w:rsidRDefault="00A60427" w:rsidP="004E18B6">
            <w:pPr>
              <w:autoSpaceDE w:val="0"/>
              <w:autoSpaceDN w:val="0"/>
              <w:adjustRightInd w:val="0"/>
              <w:rPr>
                <w:iCs/>
              </w:rPr>
            </w:pPr>
            <w:r w:rsidRPr="00A60427">
              <w:rPr>
                <w:iCs/>
              </w:rPr>
              <w:t>1</w:t>
            </w:r>
          </w:p>
        </w:tc>
        <w:tc>
          <w:tcPr>
            <w:tcW w:w="1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064A9" w:rsidRPr="00937ADE" w:rsidRDefault="00444326" w:rsidP="004E18B6">
            <w:pPr>
              <w:autoSpaceDE w:val="0"/>
              <w:autoSpaceDN w:val="0"/>
              <w:adjustRightInd w:val="0"/>
              <w:jc w:val="both"/>
            </w:pPr>
            <w:r>
              <w:t>Комплекс</w:t>
            </w:r>
            <w:r w:rsidR="00F064A9" w:rsidRPr="00937ADE">
              <w:t>ный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064A9" w:rsidRPr="00937ADE" w:rsidRDefault="00F064A9" w:rsidP="004E18B6">
            <w:pPr>
              <w:autoSpaceDE w:val="0"/>
              <w:autoSpaceDN w:val="0"/>
              <w:adjustRightInd w:val="0"/>
            </w:pPr>
            <w:r w:rsidRPr="00937ADE">
              <w:t>ОРУ. Игры: «Прыжки по полосам», «Волк во рву». Эстафета «Веревочка под ногами». Развитие скоростно-силовых качеств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064A9" w:rsidRPr="00937ADE" w:rsidRDefault="00F064A9" w:rsidP="004E18B6">
            <w:pPr>
              <w:autoSpaceDE w:val="0"/>
              <w:autoSpaceDN w:val="0"/>
              <w:adjustRightInd w:val="0"/>
            </w:pPr>
            <w:r w:rsidRPr="00937ADE">
              <w:rPr>
                <w:b/>
                <w:bCs/>
              </w:rPr>
              <w:t>Уметь</w:t>
            </w:r>
            <w:r w:rsidRPr="00937ADE">
              <w:t xml:space="preserve"> играть в подвижные игры с бегом, прыжками, метаниями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064A9" w:rsidRPr="00937ADE" w:rsidRDefault="00F064A9" w:rsidP="004E18B6">
            <w:pPr>
              <w:autoSpaceDE w:val="0"/>
              <w:autoSpaceDN w:val="0"/>
              <w:adjustRightInd w:val="0"/>
            </w:pPr>
            <w:r w:rsidRPr="00937ADE">
              <w:t>Текущий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064A9" w:rsidRPr="00937ADE" w:rsidRDefault="002954F8" w:rsidP="002954F8">
            <w:pPr>
              <w:autoSpaceDE w:val="0"/>
              <w:autoSpaceDN w:val="0"/>
              <w:adjustRightInd w:val="0"/>
              <w:spacing w:line="228" w:lineRule="auto"/>
            </w:pPr>
            <w:r>
              <w:t>Ком</w:t>
            </w:r>
            <w:r w:rsidR="00F064A9" w:rsidRPr="00937ADE">
              <w:t>плекс 3</w:t>
            </w:r>
          </w:p>
        </w:tc>
      </w:tr>
      <w:tr w:rsidR="0054089B" w:rsidRPr="00937ADE">
        <w:trPr>
          <w:trHeight w:val="750"/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064A9" w:rsidRPr="0054089B" w:rsidRDefault="0054089B" w:rsidP="004E18B6">
            <w:pPr>
              <w:autoSpaceDE w:val="0"/>
              <w:autoSpaceDN w:val="0"/>
              <w:adjustRightInd w:val="0"/>
              <w:rPr>
                <w:iCs/>
              </w:rPr>
            </w:pPr>
            <w:r w:rsidRPr="0054089B">
              <w:rPr>
                <w:iCs/>
              </w:rPr>
              <w:lastRenderedPageBreak/>
              <w:t>48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064A9" w:rsidRPr="0054089B" w:rsidRDefault="00F064A9" w:rsidP="004E18B6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064A9" w:rsidRPr="00937ADE" w:rsidRDefault="00F064A9" w:rsidP="004E18B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064A9" w:rsidRPr="00A60427" w:rsidRDefault="00A60427" w:rsidP="004E18B6">
            <w:pPr>
              <w:autoSpaceDE w:val="0"/>
              <w:autoSpaceDN w:val="0"/>
              <w:adjustRightInd w:val="0"/>
              <w:rPr>
                <w:iCs/>
              </w:rPr>
            </w:pPr>
            <w:r w:rsidRPr="00A60427">
              <w:rPr>
                <w:iCs/>
              </w:rPr>
              <w:t>1</w:t>
            </w:r>
          </w:p>
        </w:tc>
        <w:tc>
          <w:tcPr>
            <w:tcW w:w="1575" w:type="dxa"/>
            <w:gridSpan w:val="3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064A9" w:rsidRPr="00937ADE" w:rsidRDefault="00444326" w:rsidP="004E18B6">
            <w:pPr>
              <w:autoSpaceDE w:val="0"/>
              <w:autoSpaceDN w:val="0"/>
              <w:adjustRightInd w:val="0"/>
              <w:jc w:val="both"/>
            </w:pPr>
            <w:r>
              <w:t>Комплекс</w:t>
            </w:r>
            <w:r w:rsidR="00F064A9" w:rsidRPr="00937ADE">
              <w:t>ный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064A9" w:rsidRDefault="00F064A9" w:rsidP="004E18B6">
            <w:pPr>
              <w:autoSpaceDE w:val="0"/>
              <w:autoSpaceDN w:val="0"/>
              <w:adjustRightInd w:val="0"/>
            </w:pPr>
            <w:r w:rsidRPr="00937ADE">
              <w:t>ОРУ. Игры: «Удочка», «Волк во рву». Эстафета «Веревочка под ногами». Развитие скоростно-силовых качеств</w:t>
            </w:r>
            <w:r w:rsidR="003D1B7B">
              <w:t>.</w:t>
            </w:r>
          </w:p>
          <w:p w:rsidR="003D1B7B" w:rsidRDefault="003D1B7B" w:rsidP="004E18B6">
            <w:pPr>
              <w:autoSpaceDE w:val="0"/>
              <w:autoSpaceDN w:val="0"/>
              <w:adjustRightInd w:val="0"/>
            </w:pPr>
          </w:p>
          <w:p w:rsidR="003D1B7B" w:rsidRDefault="003D1B7B" w:rsidP="004E18B6">
            <w:pPr>
              <w:autoSpaceDE w:val="0"/>
              <w:autoSpaceDN w:val="0"/>
              <w:adjustRightInd w:val="0"/>
            </w:pPr>
          </w:p>
          <w:p w:rsidR="003D1B7B" w:rsidRPr="00937ADE" w:rsidRDefault="003D1B7B" w:rsidP="004E18B6">
            <w:pPr>
              <w:autoSpaceDE w:val="0"/>
              <w:autoSpaceDN w:val="0"/>
              <w:adjustRightInd w:val="0"/>
            </w:pPr>
          </w:p>
        </w:tc>
        <w:tc>
          <w:tcPr>
            <w:tcW w:w="283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064A9" w:rsidRPr="00937ADE" w:rsidRDefault="00F064A9" w:rsidP="004E18B6">
            <w:pPr>
              <w:autoSpaceDE w:val="0"/>
              <w:autoSpaceDN w:val="0"/>
              <w:adjustRightInd w:val="0"/>
            </w:pPr>
            <w:r w:rsidRPr="00937ADE">
              <w:rPr>
                <w:b/>
                <w:bCs/>
              </w:rPr>
              <w:t>Уметь</w:t>
            </w:r>
            <w:r w:rsidRPr="00937ADE">
              <w:t xml:space="preserve"> играть в подвижные игры с бегом, прыжками, метаниями</w:t>
            </w:r>
          </w:p>
        </w:tc>
        <w:tc>
          <w:tcPr>
            <w:tcW w:w="2321" w:type="dxa"/>
            <w:gridSpan w:val="2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064A9" w:rsidRPr="00937ADE" w:rsidRDefault="00F064A9" w:rsidP="004E18B6">
            <w:pPr>
              <w:autoSpaceDE w:val="0"/>
              <w:autoSpaceDN w:val="0"/>
              <w:adjustRightInd w:val="0"/>
            </w:pPr>
            <w:r w:rsidRPr="00937ADE">
              <w:t>Текущий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F064A9" w:rsidRPr="00937ADE" w:rsidRDefault="002954F8" w:rsidP="002954F8">
            <w:pPr>
              <w:autoSpaceDE w:val="0"/>
              <w:autoSpaceDN w:val="0"/>
              <w:adjustRightInd w:val="0"/>
              <w:spacing w:line="228" w:lineRule="auto"/>
            </w:pPr>
            <w:r>
              <w:t>Ком</w:t>
            </w:r>
            <w:r w:rsidR="00F064A9" w:rsidRPr="00937ADE">
              <w:t>плекс 3</w:t>
            </w:r>
          </w:p>
        </w:tc>
      </w:tr>
      <w:tr w:rsidR="004D5D7A" w:rsidRPr="00937ADE">
        <w:trPr>
          <w:trHeight w:val="342"/>
          <w:tblCellSpacing w:w="-8" w:type="dxa"/>
        </w:trPr>
        <w:tc>
          <w:tcPr>
            <w:tcW w:w="146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D7A" w:rsidRPr="00937ADE" w:rsidRDefault="004D5D7A" w:rsidP="004E18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937ADE">
              <w:rPr>
                <w:b/>
              </w:rPr>
              <w:t xml:space="preserve">Лыжная подготовка </w:t>
            </w:r>
            <w:r w:rsidR="00A60427">
              <w:rPr>
                <w:b/>
              </w:rPr>
              <w:t xml:space="preserve">21 час </w:t>
            </w:r>
            <w:r w:rsidRPr="00937ADE">
              <w:rPr>
                <w:b/>
              </w:rPr>
              <w:t>3 четверть</w:t>
            </w:r>
          </w:p>
        </w:tc>
      </w:tr>
      <w:tr w:rsidR="00243BC0" w:rsidRPr="00937ADE">
        <w:trPr>
          <w:trHeight w:val="885"/>
          <w:tblCellSpacing w:w="-8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BC0" w:rsidRPr="00937ADE" w:rsidRDefault="00217C2F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49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BC0" w:rsidRPr="00937ADE" w:rsidRDefault="00243BC0" w:rsidP="004E18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BC0" w:rsidRPr="00B556B6" w:rsidRDefault="00F54B06" w:rsidP="004E18B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bCs/>
              </w:rPr>
              <w:t xml:space="preserve">попеременный </w:t>
            </w:r>
            <w:proofErr w:type="spellStart"/>
            <w:r>
              <w:rPr>
                <w:bCs/>
              </w:rPr>
              <w:t>двух</w:t>
            </w:r>
            <w:r w:rsidR="00243BC0" w:rsidRPr="00B556B6">
              <w:rPr>
                <w:bCs/>
              </w:rPr>
              <w:t>шажный</w:t>
            </w:r>
            <w:proofErr w:type="spellEnd"/>
            <w:r w:rsidR="00243BC0" w:rsidRPr="00B556B6">
              <w:rPr>
                <w:bCs/>
              </w:rPr>
              <w:t xml:space="preserve"> ход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BC0" w:rsidRPr="00B556B6" w:rsidRDefault="00243BC0" w:rsidP="004E18B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1</w:t>
            </w:r>
          </w:p>
        </w:tc>
        <w:tc>
          <w:tcPr>
            <w:tcW w:w="1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43BC0" w:rsidRPr="00B556B6" w:rsidRDefault="00444326" w:rsidP="004E1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</w:t>
            </w:r>
            <w:r w:rsidR="00243BC0" w:rsidRPr="00937ADE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43BC0" w:rsidRPr="00B556B6" w:rsidRDefault="00243BC0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>Правила поведения на уроках лыжной подготовки. Температурный режим, требования к одежде на занятиях лыжной подготовк</w:t>
            </w:r>
            <w:r w:rsidR="00F54B06">
              <w:t xml:space="preserve">и. Попеременный   </w:t>
            </w:r>
            <w:proofErr w:type="spellStart"/>
            <w:r w:rsidR="00F54B06">
              <w:t>двухшажный</w:t>
            </w:r>
            <w:proofErr w:type="spellEnd"/>
            <w:r w:rsidR="00F54B06">
              <w:t xml:space="preserve"> ход</w:t>
            </w:r>
            <w:r w:rsidRPr="00B556B6">
              <w:t>.</w:t>
            </w:r>
          </w:p>
          <w:p w:rsidR="00243BC0" w:rsidRPr="00B556B6" w:rsidRDefault="00243BC0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556B6">
                <w:t>1 км</w:t>
              </w:r>
            </w:smartTag>
            <w:r w:rsidRPr="00B556B6">
              <w:t>.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43BC0" w:rsidRPr="00B556B6" w:rsidRDefault="00243BC0" w:rsidP="005B074B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rPr>
                <w:b/>
                <w:bCs/>
              </w:rPr>
              <w:t>Уметь</w:t>
            </w:r>
            <w:r w:rsidRPr="00B556B6">
              <w:t xml:space="preserve"> передвигаться на лыжах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43BC0" w:rsidRPr="00B556B6" w:rsidRDefault="00243BC0" w:rsidP="004E18B6">
            <w:pPr>
              <w:autoSpaceDE w:val="0"/>
              <w:autoSpaceDN w:val="0"/>
              <w:adjustRightInd w:val="0"/>
              <w:spacing w:line="256" w:lineRule="auto"/>
            </w:pPr>
            <w:r w:rsidRPr="00937ADE">
              <w:t>Текущий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43BC0" w:rsidRPr="00B556B6" w:rsidRDefault="00243BC0" w:rsidP="004E18B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B556B6">
              <w:t>Комплекс</w:t>
            </w:r>
            <w:r w:rsidR="008F4FEB">
              <w:t xml:space="preserve"> </w:t>
            </w:r>
            <w:r w:rsidRPr="00B556B6">
              <w:t>4</w:t>
            </w:r>
          </w:p>
        </w:tc>
      </w:tr>
      <w:tr w:rsidR="00243BC0" w:rsidRPr="00937ADE">
        <w:trPr>
          <w:trHeight w:val="885"/>
          <w:tblCellSpacing w:w="-8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BC0" w:rsidRPr="00937ADE" w:rsidRDefault="00D0207A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BC0" w:rsidRPr="00937ADE" w:rsidRDefault="00243BC0" w:rsidP="004E18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BC0" w:rsidRPr="00937ADE" w:rsidRDefault="00F54B06" w:rsidP="004E18B6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>
              <w:rPr>
                <w:bCs/>
              </w:rPr>
              <w:t xml:space="preserve">попеременный </w:t>
            </w:r>
            <w:proofErr w:type="spellStart"/>
            <w:r>
              <w:rPr>
                <w:bCs/>
              </w:rPr>
              <w:t>двух</w:t>
            </w:r>
            <w:r w:rsidRPr="00B556B6">
              <w:rPr>
                <w:bCs/>
              </w:rPr>
              <w:t>шажный</w:t>
            </w:r>
            <w:proofErr w:type="spellEnd"/>
            <w:r w:rsidRPr="00B556B6">
              <w:rPr>
                <w:bCs/>
              </w:rPr>
              <w:t xml:space="preserve"> ход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BC0" w:rsidRPr="00937ADE" w:rsidRDefault="00243BC0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43BC0" w:rsidRPr="00937ADE" w:rsidRDefault="00444326" w:rsidP="004E18B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Комплекс</w:t>
            </w:r>
            <w:r w:rsidR="00243BC0" w:rsidRPr="00937ADE">
              <w:t>ный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43BC0" w:rsidRPr="00B556B6" w:rsidRDefault="00243BC0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 xml:space="preserve">Проведение комплекса ОРУ по лыжной подготовке. </w:t>
            </w:r>
          </w:p>
          <w:p w:rsidR="00243BC0" w:rsidRPr="00B556B6" w:rsidRDefault="00F54B06" w:rsidP="004E18B6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  Попеременный  </w:t>
            </w:r>
            <w:proofErr w:type="spellStart"/>
            <w:r>
              <w:t>двухшажный</w:t>
            </w:r>
            <w:proofErr w:type="spellEnd"/>
            <w:r>
              <w:t xml:space="preserve"> ход. </w:t>
            </w:r>
          </w:p>
          <w:p w:rsidR="00243BC0" w:rsidRPr="00B556B6" w:rsidRDefault="00243BC0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556B6">
                <w:t>1 км</w:t>
              </w:r>
            </w:smartTag>
            <w:r w:rsidRPr="00B556B6">
              <w:t>.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43BC0" w:rsidRPr="00B556B6" w:rsidRDefault="00243BC0" w:rsidP="005B074B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rPr>
                <w:b/>
                <w:bCs/>
              </w:rPr>
              <w:t>Уметь</w:t>
            </w:r>
            <w:r w:rsidRPr="00B556B6">
              <w:t xml:space="preserve"> передвигаться на лыжах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43BC0" w:rsidRPr="00B556B6" w:rsidRDefault="00243BC0" w:rsidP="004E18B6">
            <w:pPr>
              <w:autoSpaceDE w:val="0"/>
              <w:autoSpaceDN w:val="0"/>
              <w:adjustRightInd w:val="0"/>
              <w:spacing w:line="256" w:lineRule="auto"/>
            </w:pPr>
            <w:r w:rsidRPr="00937ADE">
              <w:t>Текущий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43BC0" w:rsidRPr="00B556B6" w:rsidRDefault="00243BC0" w:rsidP="004E18B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B556B6">
              <w:t>Комплекс</w:t>
            </w:r>
            <w:r w:rsidR="008F4FEB">
              <w:t xml:space="preserve"> </w:t>
            </w:r>
            <w:r w:rsidRPr="00B556B6">
              <w:t>4</w:t>
            </w:r>
          </w:p>
        </w:tc>
      </w:tr>
      <w:tr w:rsidR="00243BC0" w:rsidRPr="00937ADE">
        <w:trPr>
          <w:trHeight w:val="885"/>
          <w:tblCellSpacing w:w="-8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BC0" w:rsidRPr="00937ADE" w:rsidRDefault="00D0207A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51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BC0" w:rsidRPr="00937ADE" w:rsidRDefault="00243BC0" w:rsidP="004E18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BC0" w:rsidRPr="00B556B6" w:rsidRDefault="00806AC3" w:rsidP="004E18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попеременный </w:t>
            </w:r>
            <w:proofErr w:type="spellStart"/>
            <w:r>
              <w:rPr>
                <w:bCs/>
              </w:rPr>
              <w:t>двух</w:t>
            </w:r>
            <w:r w:rsidRPr="00B556B6">
              <w:rPr>
                <w:bCs/>
              </w:rPr>
              <w:t>шажный</w:t>
            </w:r>
            <w:proofErr w:type="spellEnd"/>
            <w:r w:rsidRPr="00B556B6">
              <w:rPr>
                <w:bCs/>
              </w:rPr>
              <w:t xml:space="preserve"> ход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BC0" w:rsidRPr="00937ADE" w:rsidRDefault="00243BC0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43BC0" w:rsidRPr="00937ADE" w:rsidRDefault="00444326" w:rsidP="004E18B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Комплекс</w:t>
            </w:r>
            <w:r w:rsidR="00243BC0" w:rsidRPr="00937ADE">
              <w:t>ный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43BC0" w:rsidRPr="00B556B6" w:rsidRDefault="00243BC0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 xml:space="preserve">Проведение комплекса ОРУ по лыжной подготовке. </w:t>
            </w:r>
          </w:p>
          <w:p w:rsidR="00243BC0" w:rsidRPr="00B556B6" w:rsidRDefault="00806AC3" w:rsidP="004E18B6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Попеременный  </w:t>
            </w:r>
            <w:proofErr w:type="spellStart"/>
            <w:r w:rsidR="00243BC0" w:rsidRPr="00B556B6">
              <w:t>двухшажный</w:t>
            </w:r>
            <w:proofErr w:type="spellEnd"/>
            <w:r w:rsidR="00243BC0" w:rsidRPr="00B556B6">
              <w:t xml:space="preserve"> ход.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="00243BC0" w:rsidRPr="00B556B6">
                <w:t>1 км</w:t>
              </w:r>
            </w:smartTag>
            <w:r w:rsidR="00243BC0" w:rsidRPr="00B556B6">
              <w:t>.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43BC0" w:rsidRPr="00B556B6" w:rsidRDefault="00243BC0" w:rsidP="005B074B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rPr>
                <w:b/>
                <w:bCs/>
              </w:rPr>
              <w:t>Уметь</w:t>
            </w:r>
            <w:r w:rsidRPr="00B556B6">
              <w:t xml:space="preserve"> передвигаться на лыжах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43BC0" w:rsidRPr="00B556B6" w:rsidRDefault="00243BC0" w:rsidP="004E18B6">
            <w:pPr>
              <w:autoSpaceDE w:val="0"/>
              <w:autoSpaceDN w:val="0"/>
              <w:adjustRightInd w:val="0"/>
              <w:spacing w:line="256" w:lineRule="auto"/>
            </w:pPr>
            <w:r w:rsidRPr="00937ADE">
              <w:t>Текущий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43BC0" w:rsidRPr="00B556B6" w:rsidRDefault="00243BC0" w:rsidP="004E18B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B556B6">
              <w:t>Комплекс</w:t>
            </w:r>
            <w:r w:rsidR="008F4FEB">
              <w:t xml:space="preserve"> </w:t>
            </w:r>
            <w:r w:rsidRPr="00B556B6">
              <w:t>4</w:t>
            </w:r>
          </w:p>
        </w:tc>
      </w:tr>
      <w:tr w:rsidR="00243BC0" w:rsidRPr="00937ADE">
        <w:trPr>
          <w:trHeight w:val="885"/>
          <w:tblCellSpacing w:w="-8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BC0" w:rsidRPr="00937ADE" w:rsidRDefault="00D0207A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BC0" w:rsidRPr="00937ADE" w:rsidRDefault="00243BC0" w:rsidP="004E18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BC0" w:rsidRPr="00B556B6" w:rsidRDefault="00243BC0" w:rsidP="004E18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56B6">
              <w:rPr>
                <w:bCs/>
              </w:rPr>
              <w:t xml:space="preserve">Попеременный </w:t>
            </w:r>
            <w:proofErr w:type="spellStart"/>
            <w:r w:rsidRPr="00B556B6">
              <w:rPr>
                <w:bCs/>
              </w:rPr>
              <w:t>двухшажный</w:t>
            </w:r>
            <w:proofErr w:type="spellEnd"/>
            <w:r w:rsidRPr="00B556B6">
              <w:rPr>
                <w:bCs/>
              </w:rPr>
              <w:t xml:space="preserve"> ход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BC0" w:rsidRPr="00937ADE" w:rsidRDefault="00243BC0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43BC0" w:rsidRPr="00937ADE" w:rsidRDefault="00444326" w:rsidP="004E18B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Комплекс</w:t>
            </w:r>
            <w:r w:rsidR="00243BC0" w:rsidRPr="00937ADE">
              <w:t>ный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43BC0" w:rsidRPr="00B556B6" w:rsidRDefault="00243BC0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 xml:space="preserve">Проведение комплекса ОРУ по лыжной подготовке. </w:t>
            </w:r>
          </w:p>
          <w:p w:rsidR="00243BC0" w:rsidRPr="00B556B6" w:rsidRDefault="00243BC0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 xml:space="preserve"> Попеременный </w:t>
            </w:r>
            <w:proofErr w:type="spellStart"/>
            <w:r w:rsidRPr="00B556B6">
              <w:t>двухшажный</w:t>
            </w:r>
            <w:proofErr w:type="spellEnd"/>
            <w:r w:rsidRPr="00B556B6">
              <w:t xml:space="preserve"> ход. Прохождение дистанции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B556B6">
                <w:t>1,5 км</w:t>
              </w:r>
            </w:smartTag>
            <w:r w:rsidRPr="00B556B6">
              <w:t>.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43BC0" w:rsidRPr="00B556B6" w:rsidRDefault="00243BC0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rPr>
                <w:b/>
                <w:bCs/>
              </w:rPr>
              <w:t>Уметь</w:t>
            </w:r>
            <w:r w:rsidRPr="00B556B6">
              <w:t xml:space="preserve"> передвигаться на лыжах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43BC0" w:rsidRPr="00B556B6" w:rsidRDefault="00243BC0" w:rsidP="004E18B6">
            <w:pPr>
              <w:autoSpaceDE w:val="0"/>
              <w:autoSpaceDN w:val="0"/>
              <w:adjustRightInd w:val="0"/>
              <w:spacing w:line="256" w:lineRule="auto"/>
            </w:pPr>
            <w:r w:rsidRPr="00937ADE">
              <w:t>Текущий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43BC0" w:rsidRPr="00B556B6" w:rsidRDefault="00243BC0" w:rsidP="004E18B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B556B6">
              <w:t>Комплекс</w:t>
            </w:r>
            <w:r w:rsidR="008F4FEB">
              <w:t xml:space="preserve"> </w:t>
            </w:r>
            <w:r w:rsidRPr="00B556B6">
              <w:t>4</w:t>
            </w:r>
          </w:p>
        </w:tc>
      </w:tr>
      <w:tr w:rsidR="00243BC0" w:rsidRPr="00937ADE">
        <w:trPr>
          <w:trHeight w:val="885"/>
          <w:tblCellSpacing w:w="-8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BC0" w:rsidRPr="00937ADE" w:rsidRDefault="00D0207A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BC0" w:rsidRPr="00937ADE" w:rsidRDefault="00243BC0" w:rsidP="004E18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BC0" w:rsidRPr="00B556B6" w:rsidRDefault="00243BC0" w:rsidP="004E18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56B6">
              <w:rPr>
                <w:bCs/>
              </w:rPr>
              <w:t xml:space="preserve">Попеременный </w:t>
            </w:r>
            <w:proofErr w:type="spellStart"/>
            <w:r w:rsidRPr="00B556B6">
              <w:rPr>
                <w:bCs/>
              </w:rPr>
              <w:t>двухшажный</w:t>
            </w:r>
            <w:proofErr w:type="spellEnd"/>
            <w:r w:rsidRPr="00B556B6">
              <w:rPr>
                <w:bCs/>
              </w:rPr>
              <w:t xml:space="preserve"> ход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BC0" w:rsidRPr="00937ADE" w:rsidRDefault="00243BC0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43BC0" w:rsidRPr="00937ADE" w:rsidRDefault="00444326" w:rsidP="004E18B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Комплекс</w:t>
            </w:r>
            <w:r w:rsidR="00243BC0" w:rsidRPr="00937ADE">
              <w:t>ный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43BC0" w:rsidRPr="00B556B6" w:rsidRDefault="00243BC0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 xml:space="preserve">Проведение комплекса ОРУ по лыжной подготовке. </w:t>
            </w:r>
          </w:p>
          <w:p w:rsidR="00243BC0" w:rsidRPr="00B556B6" w:rsidRDefault="00243BC0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 xml:space="preserve"> Попеременный </w:t>
            </w:r>
            <w:proofErr w:type="spellStart"/>
            <w:r w:rsidRPr="00B556B6">
              <w:t>двухшажный</w:t>
            </w:r>
            <w:proofErr w:type="spellEnd"/>
            <w:r w:rsidRPr="00B556B6">
              <w:t xml:space="preserve"> ход. Прохождение дистанции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B556B6">
                <w:t>1,5 км</w:t>
              </w:r>
            </w:smartTag>
            <w:r w:rsidRPr="00B556B6">
              <w:t>.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3BC0" w:rsidRPr="00937ADE" w:rsidRDefault="00243BC0" w:rsidP="004E18B6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B556B6">
              <w:rPr>
                <w:b/>
                <w:bCs/>
              </w:rPr>
              <w:t>Уметь</w:t>
            </w:r>
            <w:r w:rsidRPr="00B556B6">
              <w:t xml:space="preserve"> передвигаться на лыжах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43BC0" w:rsidRPr="00B556B6" w:rsidRDefault="00243BC0" w:rsidP="004E18B6">
            <w:pPr>
              <w:autoSpaceDE w:val="0"/>
              <w:autoSpaceDN w:val="0"/>
              <w:adjustRightInd w:val="0"/>
              <w:spacing w:line="256" w:lineRule="auto"/>
            </w:pPr>
            <w:r w:rsidRPr="00937ADE">
              <w:t>Текущий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43BC0" w:rsidRPr="00B556B6" w:rsidRDefault="00243BC0" w:rsidP="004E18B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B556B6">
              <w:t>Комплекс</w:t>
            </w:r>
            <w:r w:rsidR="00F07289">
              <w:t xml:space="preserve"> </w:t>
            </w:r>
            <w:r w:rsidRPr="00B556B6">
              <w:t>4</w:t>
            </w:r>
          </w:p>
        </w:tc>
      </w:tr>
      <w:tr w:rsidR="00243BC0" w:rsidRPr="00937ADE">
        <w:trPr>
          <w:trHeight w:val="885"/>
          <w:tblCellSpacing w:w="-8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BC0" w:rsidRPr="00937ADE" w:rsidRDefault="00D0207A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54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BC0" w:rsidRPr="00937ADE" w:rsidRDefault="00243BC0" w:rsidP="004E18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BC0" w:rsidRPr="00B556B6" w:rsidRDefault="00243BC0" w:rsidP="004E18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56B6">
              <w:rPr>
                <w:bCs/>
              </w:rPr>
              <w:t>Повороты переступанием</w:t>
            </w:r>
            <w:r w:rsidR="0073606D">
              <w:rPr>
                <w:bCs/>
              </w:rPr>
              <w:t>, в движении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BC0" w:rsidRPr="00937ADE" w:rsidRDefault="00243BC0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43BC0" w:rsidRPr="00937ADE" w:rsidRDefault="00444326" w:rsidP="004E18B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Комплекс</w:t>
            </w:r>
            <w:r w:rsidR="00243BC0" w:rsidRPr="00937ADE">
              <w:t>ный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43BC0" w:rsidRPr="00B556B6" w:rsidRDefault="00243BC0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 xml:space="preserve">Проведение комплекса ОРУ по лыжной подготовке. </w:t>
            </w:r>
          </w:p>
          <w:p w:rsidR="00243BC0" w:rsidRPr="00B556B6" w:rsidRDefault="00243BC0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 xml:space="preserve">  </w:t>
            </w:r>
            <w:r w:rsidR="0073606D" w:rsidRPr="00B556B6">
              <w:t xml:space="preserve">Попеременный </w:t>
            </w:r>
            <w:proofErr w:type="spellStart"/>
            <w:r w:rsidRPr="00B556B6">
              <w:t>двухшажный</w:t>
            </w:r>
            <w:proofErr w:type="spellEnd"/>
            <w:r w:rsidRPr="00B556B6">
              <w:t xml:space="preserve"> ход. </w:t>
            </w:r>
            <w:r w:rsidRPr="00B556B6">
              <w:rPr>
                <w:bCs/>
              </w:rPr>
              <w:t>Повороты переступанием.</w:t>
            </w:r>
            <w:r w:rsidRPr="00B556B6">
              <w:t xml:space="preserve"> 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556B6">
                <w:t>1 км</w:t>
              </w:r>
            </w:smartTag>
            <w:r w:rsidRPr="00B556B6">
              <w:t>.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3BC0" w:rsidRPr="00937ADE" w:rsidRDefault="00243BC0" w:rsidP="004E18B6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B556B6">
              <w:rPr>
                <w:b/>
                <w:bCs/>
              </w:rPr>
              <w:t>Уметь</w:t>
            </w:r>
            <w:r w:rsidRPr="00B556B6">
              <w:t xml:space="preserve"> передвигаться на лыжах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3BC0" w:rsidRPr="00937ADE" w:rsidRDefault="00243BC0" w:rsidP="004E18B6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3BC0" w:rsidRPr="00937ADE" w:rsidRDefault="00243BC0" w:rsidP="004E18B6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2F068D" w:rsidRPr="00937ADE">
        <w:trPr>
          <w:trHeight w:val="885"/>
          <w:tblCellSpacing w:w="-8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68D" w:rsidRPr="00937ADE" w:rsidRDefault="00D0207A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55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68D" w:rsidRPr="00937ADE" w:rsidRDefault="002F068D" w:rsidP="004E18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68D" w:rsidRPr="00B556B6" w:rsidRDefault="002F068D" w:rsidP="004E18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56B6">
              <w:rPr>
                <w:bCs/>
              </w:rPr>
              <w:t>Повороты переступанием</w:t>
            </w:r>
            <w:r>
              <w:rPr>
                <w:bCs/>
              </w:rPr>
              <w:t>, в движении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68D" w:rsidRPr="00937ADE" w:rsidRDefault="002F068D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F068D" w:rsidRPr="00937ADE" w:rsidRDefault="00444326" w:rsidP="004E18B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Комплекс</w:t>
            </w:r>
            <w:r w:rsidR="002F068D" w:rsidRPr="00937ADE">
              <w:t>ный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068D" w:rsidRPr="00B556B6" w:rsidRDefault="002F068D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 xml:space="preserve">Проведение комплекса ОРУ по лыжной подготовке. </w:t>
            </w:r>
          </w:p>
          <w:p w:rsidR="002F068D" w:rsidRPr="00B556B6" w:rsidRDefault="002F068D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 xml:space="preserve">  Попеременный </w:t>
            </w:r>
            <w:proofErr w:type="spellStart"/>
            <w:r w:rsidRPr="00B556B6">
              <w:t>двухшажный</w:t>
            </w:r>
            <w:proofErr w:type="spellEnd"/>
            <w:r w:rsidRPr="00B556B6">
              <w:t xml:space="preserve"> ход. </w:t>
            </w:r>
            <w:r w:rsidRPr="00B556B6">
              <w:rPr>
                <w:bCs/>
              </w:rPr>
              <w:t>Повороты переступанием.</w:t>
            </w:r>
            <w:r w:rsidRPr="00B556B6">
              <w:t xml:space="preserve"> 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556B6">
                <w:t>1 км</w:t>
              </w:r>
            </w:smartTag>
            <w:r w:rsidRPr="00B556B6">
              <w:t>.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068D" w:rsidRPr="00937ADE" w:rsidRDefault="002F068D" w:rsidP="004E18B6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B556B6">
              <w:rPr>
                <w:b/>
                <w:bCs/>
              </w:rPr>
              <w:t>Уметь</w:t>
            </w:r>
            <w:r w:rsidRPr="00B556B6">
              <w:t xml:space="preserve"> передвигаться на лыжах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068D" w:rsidRPr="00937ADE" w:rsidRDefault="002F068D" w:rsidP="004E18B6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068D" w:rsidRPr="00937ADE" w:rsidRDefault="002F068D" w:rsidP="004E18B6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2F068D" w:rsidRPr="00937ADE">
        <w:trPr>
          <w:trHeight w:val="885"/>
          <w:tblCellSpacing w:w="-8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68D" w:rsidRPr="00937ADE" w:rsidRDefault="00D0207A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56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68D" w:rsidRPr="00937ADE" w:rsidRDefault="002F068D" w:rsidP="004E18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68D" w:rsidRPr="00B556B6" w:rsidRDefault="002F068D" w:rsidP="004E18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Подъем «</w:t>
            </w:r>
            <w:r w:rsidRPr="00B556B6">
              <w:rPr>
                <w:bCs/>
              </w:rPr>
              <w:t>елочкой»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68D" w:rsidRPr="00937ADE" w:rsidRDefault="002F068D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F068D" w:rsidRPr="00937ADE" w:rsidRDefault="00444326" w:rsidP="004E18B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Комплекс</w:t>
            </w:r>
            <w:r w:rsidR="002F068D" w:rsidRPr="00937ADE">
              <w:t>ный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068D" w:rsidRPr="00B556B6" w:rsidRDefault="002F068D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 xml:space="preserve">Техника безопасности при спусках и подъемах. </w:t>
            </w:r>
          </w:p>
          <w:p w:rsidR="002F068D" w:rsidRPr="00B556B6" w:rsidRDefault="002F068D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 xml:space="preserve">Проведение комплекса ОРУ по лыжной подготовке. </w:t>
            </w:r>
          </w:p>
          <w:p w:rsidR="002F068D" w:rsidRPr="00B556B6" w:rsidRDefault="002F068D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>Спуски с уклоно</w:t>
            </w:r>
            <w:r>
              <w:t xml:space="preserve">в под 45 градусов. Подъем « </w:t>
            </w:r>
            <w:r w:rsidRPr="00B556B6">
              <w:t xml:space="preserve">елочкой» 2. Прохождение дистанции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t>1</w:t>
              </w:r>
              <w:r w:rsidRPr="00B556B6">
                <w:t xml:space="preserve"> км</w:t>
              </w:r>
            </w:smartTag>
            <w:proofErr w:type="gramStart"/>
            <w:r w:rsidRPr="00B556B6">
              <w:t>.</w:t>
            </w:r>
            <w:proofErr w:type="gramEnd"/>
            <w:r>
              <w:t xml:space="preserve"> </w:t>
            </w:r>
            <w:proofErr w:type="gramStart"/>
            <w:r w:rsidRPr="00B556B6">
              <w:t>с</w:t>
            </w:r>
            <w:proofErr w:type="gramEnd"/>
            <w:r w:rsidRPr="00B556B6">
              <w:t>о сменой ходов.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068D" w:rsidRPr="00B556B6" w:rsidRDefault="002F068D" w:rsidP="004E18B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B556B6">
              <w:rPr>
                <w:b/>
                <w:bCs/>
              </w:rPr>
              <w:t>Уметь</w:t>
            </w:r>
            <w:r w:rsidRPr="00B556B6">
              <w:t xml:space="preserve"> передвигаться на лыжах на спусках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068D" w:rsidRPr="00B556B6" w:rsidRDefault="002F068D" w:rsidP="004E18B6">
            <w:pPr>
              <w:autoSpaceDE w:val="0"/>
              <w:autoSpaceDN w:val="0"/>
              <w:adjustRightInd w:val="0"/>
              <w:spacing w:line="256" w:lineRule="auto"/>
            </w:pPr>
            <w:r w:rsidRPr="00937ADE">
              <w:t>Текущий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068D" w:rsidRPr="00B556B6" w:rsidRDefault="002F068D" w:rsidP="004E18B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B556B6">
              <w:t>Комплекс</w:t>
            </w:r>
            <w:r w:rsidR="00F91D82">
              <w:t xml:space="preserve"> </w:t>
            </w:r>
            <w:r w:rsidRPr="00B556B6">
              <w:t>4</w:t>
            </w:r>
          </w:p>
        </w:tc>
      </w:tr>
      <w:tr w:rsidR="009519CB" w:rsidRPr="00937ADE">
        <w:trPr>
          <w:trHeight w:val="885"/>
          <w:tblCellSpacing w:w="-8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9CB" w:rsidRPr="00937ADE" w:rsidRDefault="00D0207A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57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9CB" w:rsidRPr="00937ADE" w:rsidRDefault="009519CB" w:rsidP="004E18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Подъем «</w:t>
            </w:r>
            <w:r w:rsidRPr="00B556B6">
              <w:rPr>
                <w:bCs/>
              </w:rPr>
              <w:t>елочкой»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9CB" w:rsidRPr="00937ADE" w:rsidRDefault="009519CB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519CB" w:rsidRDefault="00444326" w:rsidP="004E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</w:t>
            </w:r>
            <w:r w:rsidR="009519CB">
              <w:rPr>
                <w:sz w:val="22"/>
                <w:szCs w:val="22"/>
              </w:rPr>
              <w:t>ный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 xml:space="preserve">Техника безопасности при спусках и подъемах. </w:t>
            </w:r>
          </w:p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 xml:space="preserve">Проведение комплекса ОРУ по лыжной подготовке. </w:t>
            </w:r>
          </w:p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>Спуски с уклонов под 45 г</w:t>
            </w:r>
            <w:r>
              <w:t>радусов. Подъем «елочкой»</w:t>
            </w:r>
            <w:r w:rsidRPr="00B556B6">
              <w:t>.</w:t>
            </w:r>
            <w:r>
              <w:t xml:space="preserve"> </w:t>
            </w:r>
            <w:r w:rsidRPr="00B556B6">
              <w:t xml:space="preserve"> Прохождение дистанции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t>1</w:t>
              </w:r>
              <w:r w:rsidRPr="00B556B6">
                <w:t xml:space="preserve"> км</w:t>
              </w:r>
            </w:smartTag>
            <w:proofErr w:type="gramStart"/>
            <w:r w:rsidRPr="00B556B6">
              <w:t>.</w:t>
            </w:r>
            <w:proofErr w:type="gramEnd"/>
            <w:r>
              <w:t xml:space="preserve"> </w:t>
            </w:r>
            <w:proofErr w:type="gramStart"/>
            <w:r w:rsidRPr="00B556B6">
              <w:t>с</w:t>
            </w:r>
            <w:proofErr w:type="gramEnd"/>
            <w:r w:rsidRPr="00B556B6">
              <w:t>о сменой ходов.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B556B6">
              <w:rPr>
                <w:b/>
                <w:bCs/>
              </w:rPr>
              <w:t>Уметь</w:t>
            </w:r>
            <w:r w:rsidRPr="00B556B6">
              <w:t xml:space="preserve"> передвигаться на лыжах на спусках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937ADE">
              <w:t>Текущий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B556B6">
              <w:t>Комплекс</w:t>
            </w:r>
            <w:r w:rsidR="00F91D82">
              <w:t xml:space="preserve"> </w:t>
            </w:r>
            <w:r w:rsidRPr="00B556B6">
              <w:t>4</w:t>
            </w:r>
          </w:p>
        </w:tc>
      </w:tr>
      <w:tr w:rsidR="009519CB" w:rsidRPr="00937ADE">
        <w:trPr>
          <w:trHeight w:val="885"/>
          <w:tblCellSpacing w:w="-8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9CB" w:rsidRPr="00937ADE" w:rsidRDefault="00D0207A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58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9CB" w:rsidRPr="00937ADE" w:rsidRDefault="009519CB" w:rsidP="004E18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Подъем «</w:t>
            </w:r>
            <w:r w:rsidRPr="00B556B6">
              <w:rPr>
                <w:bCs/>
              </w:rPr>
              <w:t>елочкой»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9CB" w:rsidRDefault="009519CB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519CB" w:rsidRDefault="00AB3C32" w:rsidP="004E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</w:t>
            </w:r>
            <w:r w:rsidR="009519CB">
              <w:rPr>
                <w:sz w:val="22"/>
                <w:szCs w:val="22"/>
              </w:rPr>
              <w:t>ный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 xml:space="preserve">Техника безопасности при спусках и подъемах. </w:t>
            </w:r>
          </w:p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 xml:space="preserve">Проведение комплекса ОРУ по лыжной подготовке. </w:t>
            </w:r>
          </w:p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>Спуски с уклон</w:t>
            </w:r>
            <w:r>
              <w:t xml:space="preserve">ов под 45 градусов. Подъем « </w:t>
            </w:r>
            <w:r w:rsidRPr="00B556B6">
              <w:t>елочкой» 2. Прохождение дистанции до</w:t>
            </w:r>
            <w:r>
              <w:t>1</w:t>
            </w:r>
            <w:r w:rsidRPr="00B556B6">
              <w:t xml:space="preserve"> </w:t>
            </w:r>
            <w:proofErr w:type="spellStart"/>
            <w:r w:rsidRPr="00B556B6">
              <w:t>км</w:t>
            </w:r>
            <w:proofErr w:type="gramStart"/>
            <w:r w:rsidRPr="00B556B6">
              <w:t>.с</w:t>
            </w:r>
            <w:proofErr w:type="gramEnd"/>
            <w:r w:rsidRPr="00B556B6">
              <w:t>о</w:t>
            </w:r>
            <w:proofErr w:type="spellEnd"/>
            <w:r w:rsidRPr="00B556B6">
              <w:t xml:space="preserve"> сменой ходов.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9D002A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rPr>
                <w:b/>
                <w:bCs/>
              </w:rPr>
              <w:t>Уметь</w:t>
            </w:r>
            <w:r w:rsidRPr="00B556B6">
              <w:t xml:space="preserve"> передвигаться на лыжах на спусках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937ADE">
              <w:t>Текущий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B556B6">
              <w:t>Комплекс</w:t>
            </w:r>
            <w:r w:rsidR="00F91D82">
              <w:t xml:space="preserve"> </w:t>
            </w:r>
            <w:r w:rsidRPr="00B556B6">
              <w:t>4</w:t>
            </w:r>
          </w:p>
        </w:tc>
      </w:tr>
      <w:tr w:rsidR="009519CB" w:rsidRPr="00937ADE">
        <w:trPr>
          <w:trHeight w:val="885"/>
          <w:tblCellSpacing w:w="-8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9CB" w:rsidRPr="00937ADE" w:rsidRDefault="00D0207A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59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9CB" w:rsidRPr="00937ADE" w:rsidRDefault="009519CB" w:rsidP="004E18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56B6">
              <w:rPr>
                <w:bCs/>
              </w:rPr>
              <w:t>Торможение «плугом»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9CB" w:rsidRDefault="009519CB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519CB" w:rsidRDefault="00AB3C32" w:rsidP="004E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</w:t>
            </w:r>
            <w:r w:rsidR="009519CB">
              <w:rPr>
                <w:sz w:val="22"/>
                <w:szCs w:val="22"/>
              </w:rPr>
              <w:t>ный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 xml:space="preserve">Проведение комплекса ОРУ по лыжной подготовке. </w:t>
            </w:r>
          </w:p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 xml:space="preserve">Спуски с уклонов под 45 градусов. Подъем елочкой. Прохождение дистанции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t>1</w:t>
              </w:r>
              <w:r w:rsidRPr="00B556B6">
                <w:t xml:space="preserve"> км</w:t>
              </w:r>
            </w:smartTag>
            <w:proofErr w:type="gramStart"/>
            <w:r w:rsidRPr="00B556B6">
              <w:t>.</w:t>
            </w:r>
            <w:proofErr w:type="gramEnd"/>
            <w:r>
              <w:t xml:space="preserve"> </w:t>
            </w:r>
            <w:proofErr w:type="gramStart"/>
            <w:r w:rsidRPr="00B556B6">
              <w:t>с</w:t>
            </w:r>
            <w:proofErr w:type="gramEnd"/>
            <w:r w:rsidRPr="00B556B6">
              <w:t>о сменой ходов.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rPr>
                <w:b/>
                <w:bCs/>
              </w:rPr>
              <w:t>Уметь</w:t>
            </w:r>
            <w:r w:rsidRPr="00B556B6">
              <w:t xml:space="preserve"> передвигаться на лыжах на спусках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937ADE">
              <w:t>Текущий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B556B6">
              <w:t>Комплекс</w:t>
            </w:r>
            <w:r w:rsidR="00F91D82">
              <w:t xml:space="preserve"> </w:t>
            </w:r>
            <w:r w:rsidRPr="00B556B6">
              <w:t>4</w:t>
            </w:r>
          </w:p>
        </w:tc>
      </w:tr>
      <w:tr w:rsidR="009519CB" w:rsidRPr="00937ADE">
        <w:trPr>
          <w:trHeight w:val="885"/>
          <w:tblCellSpacing w:w="-8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9CB" w:rsidRPr="00937ADE" w:rsidRDefault="00BB52A7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9CB" w:rsidRPr="00937ADE" w:rsidRDefault="009519CB" w:rsidP="004E18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56B6">
              <w:rPr>
                <w:bCs/>
              </w:rPr>
              <w:t>Торможение «плугом»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9CB" w:rsidRDefault="009519CB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519CB" w:rsidRDefault="00AB3C32" w:rsidP="004E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</w:t>
            </w:r>
            <w:r w:rsidR="009519CB">
              <w:rPr>
                <w:sz w:val="22"/>
                <w:szCs w:val="22"/>
              </w:rPr>
              <w:t>ный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 xml:space="preserve">Проведение комплекса ОРУ по лыжной подготовке. </w:t>
            </w:r>
          </w:p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 xml:space="preserve">Спуски с уклонов под 45 градусов. Подъем </w:t>
            </w:r>
            <w:r>
              <w:t>«лесенкой»</w:t>
            </w:r>
            <w:r w:rsidRPr="00B556B6">
              <w:t xml:space="preserve">. Прохождение дистанции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t>1</w:t>
              </w:r>
              <w:r w:rsidRPr="00B556B6">
                <w:t xml:space="preserve"> км</w:t>
              </w:r>
            </w:smartTag>
            <w:proofErr w:type="gramStart"/>
            <w:r w:rsidRPr="00B556B6">
              <w:t>.</w:t>
            </w:r>
            <w:proofErr w:type="gramEnd"/>
            <w:r>
              <w:t xml:space="preserve"> </w:t>
            </w:r>
            <w:proofErr w:type="gramStart"/>
            <w:r w:rsidRPr="00B556B6">
              <w:t>с</w:t>
            </w:r>
            <w:proofErr w:type="gramEnd"/>
            <w:r w:rsidRPr="00B556B6">
              <w:t>о сменой ходов.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rPr>
                <w:b/>
                <w:bCs/>
              </w:rPr>
              <w:t>Уметь</w:t>
            </w:r>
            <w:r w:rsidRPr="00B556B6">
              <w:t xml:space="preserve"> передвигаться на лыжах на спусках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937ADE">
              <w:t>Текущий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B556B6">
              <w:t>Комплекс</w:t>
            </w:r>
            <w:r w:rsidR="00F91D82">
              <w:t xml:space="preserve"> </w:t>
            </w:r>
            <w:r w:rsidRPr="00B556B6">
              <w:t>4</w:t>
            </w:r>
          </w:p>
        </w:tc>
      </w:tr>
      <w:tr w:rsidR="009519CB" w:rsidRPr="00937ADE">
        <w:trPr>
          <w:trHeight w:val="885"/>
          <w:tblCellSpacing w:w="-8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9CB" w:rsidRPr="00937ADE" w:rsidRDefault="00BB52A7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61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9CB" w:rsidRPr="00937ADE" w:rsidRDefault="009519CB" w:rsidP="004E18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Подъема «лесенкой</w:t>
            </w:r>
            <w:r w:rsidRPr="00B556B6">
              <w:t>»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9CB" w:rsidRDefault="009519CB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519CB" w:rsidRDefault="00AB3C32" w:rsidP="004E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</w:t>
            </w:r>
            <w:r w:rsidR="009519CB">
              <w:rPr>
                <w:sz w:val="22"/>
                <w:szCs w:val="22"/>
              </w:rPr>
              <w:t>ный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>Проведение комплекса ОРУ по лыжной подготовке.</w:t>
            </w:r>
          </w:p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 xml:space="preserve">Техника безопасности при спусках и подъемах. </w:t>
            </w:r>
          </w:p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>
              <w:t>Подъем «лесенко</w:t>
            </w:r>
            <w:r w:rsidRPr="00B556B6">
              <w:t>й</w:t>
            </w:r>
            <w:r>
              <w:t>»</w:t>
            </w:r>
            <w:r w:rsidRPr="00B556B6">
              <w:t xml:space="preserve"> и спу</w:t>
            </w:r>
            <w:proofErr w:type="gramStart"/>
            <w:r w:rsidRPr="00B556B6">
              <w:t>ск в ср</w:t>
            </w:r>
            <w:proofErr w:type="gramEnd"/>
            <w:r w:rsidRPr="00B556B6">
              <w:t xml:space="preserve">едней стойке. </w:t>
            </w:r>
          </w:p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 xml:space="preserve">Торможение плугом. 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B556B6">
                <w:t>2 км</w:t>
              </w:r>
            </w:smartTag>
            <w:r w:rsidRPr="00B556B6">
              <w:t>. С разной скоростью.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rPr>
                <w:b/>
                <w:bCs/>
              </w:rPr>
              <w:t>Уметь</w:t>
            </w:r>
            <w:r w:rsidRPr="00B556B6">
              <w:t xml:space="preserve"> передвигаться на лыжах на спусках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937ADE">
              <w:t>Текущий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B556B6">
              <w:t>Комплекс</w:t>
            </w:r>
            <w:r w:rsidR="00F91D82">
              <w:t xml:space="preserve"> </w:t>
            </w:r>
            <w:r w:rsidRPr="00B556B6">
              <w:t>4</w:t>
            </w:r>
          </w:p>
        </w:tc>
      </w:tr>
      <w:tr w:rsidR="009519CB" w:rsidRPr="00937ADE">
        <w:trPr>
          <w:trHeight w:val="885"/>
          <w:tblCellSpacing w:w="-8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9CB" w:rsidRPr="00937ADE" w:rsidRDefault="00007C2C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9CB" w:rsidRPr="00937ADE" w:rsidRDefault="009519CB" w:rsidP="004E18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Подъема «лесенко</w:t>
            </w:r>
            <w:r w:rsidRPr="00B556B6">
              <w:t>й»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9CB" w:rsidRDefault="009519CB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519CB" w:rsidRDefault="00AB3C32" w:rsidP="004E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</w:t>
            </w:r>
            <w:r w:rsidR="009519CB">
              <w:rPr>
                <w:sz w:val="22"/>
                <w:szCs w:val="22"/>
              </w:rPr>
              <w:t>ный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>Проведение комплекса ОРУ по лыжной подготовке.</w:t>
            </w:r>
          </w:p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 xml:space="preserve">Техника безопасности при спусках и подъемах. </w:t>
            </w:r>
          </w:p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>Подъе</w:t>
            </w:r>
            <w:proofErr w:type="gramStart"/>
            <w:r w:rsidRPr="00B556B6">
              <w:t>м</w:t>
            </w:r>
            <w:r>
              <w:t>«</w:t>
            </w:r>
            <w:proofErr w:type="gramEnd"/>
            <w:r>
              <w:t>лесенко</w:t>
            </w:r>
            <w:r w:rsidRPr="00B556B6">
              <w:t xml:space="preserve">й» и спуск в средней стойке. </w:t>
            </w:r>
          </w:p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 xml:space="preserve">Торможение плугом. 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B556B6">
                <w:t>2 км</w:t>
              </w:r>
            </w:smartTag>
            <w:r w:rsidRPr="00B556B6">
              <w:t>. С разной скоростью.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rPr>
                <w:b/>
                <w:bCs/>
              </w:rPr>
              <w:t>Уметь</w:t>
            </w:r>
            <w:r w:rsidRPr="00B556B6">
              <w:t xml:space="preserve"> передвигаться на лыжах на спусках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937ADE">
              <w:t>Текущий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B556B6">
              <w:t>Комплекс</w:t>
            </w:r>
            <w:r w:rsidR="00F91D82">
              <w:t xml:space="preserve"> </w:t>
            </w:r>
            <w:r w:rsidRPr="00B556B6">
              <w:t>4</w:t>
            </w:r>
          </w:p>
        </w:tc>
      </w:tr>
      <w:tr w:rsidR="009519CB" w:rsidRPr="00937ADE">
        <w:trPr>
          <w:trHeight w:val="885"/>
          <w:tblCellSpacing w:w="-8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9CB" w:rsidRPr="00937ADE" w:rsidRDefault="00007C2C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9CB" w:rsidRPr="00937ADE" w:rsidRDefault="009519CB" w:rsidP="004E18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56B6">
              <w:t>Прохождение дистанции</w:t>
            </w:r>
            <w:proofErr w:type="gramStart"/>
            <w:r w:rsidR="006632DB">
              <w:t>1</w:t>
            </w:r>
            <w:proofErr w:type="gramEnd"/>
            <w:r w:rsidRPr="00B556B6">
              <w:t xml:space="preserve"> -</w:t>
            </w:r>
            <w:r w:rsidR="006632DB">
              <w:t>1.</w:t>
            </w:r>
            <w:r w:rsidRPr="00B556B6">
              <w:t>5км.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9CB" w:rsidRDefault="009519CB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519CB" w:rsidRDefault="004E18B6" w:rsidP="004E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</w:t>
            </w:r>
            <w:r w:rsidR="009519CB">
              <w:rPr>
                <w:sz w:val="22"/>
                <w:szCs w:val="22"/>
              </w:rPr>
              <w:t>ный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 xml:space="preserve">Проведение комплекса ОРУ по лыжной подготовке. </w:t>
            </w:r>
          </w:p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 xml:space="preserve">Подъема елочкой. Торможение плугом. Прохождение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B556B6">
                <w:t>2 км</w:t>
              </w:r>
            </w:smartTag>
            <w:r>
              <w:t>.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rPr>
                <w:b/>
                <w:bCs/>
              </w:rPr>
              <w:t>Уметь</w:t>
            </w:r>
            <w:r w:rsidRPr="00B556B6">
              <w:t xml:space="preserve"> передвигаться на лыжах на спусках, осуществлять подъем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937ADE">
              <w:t>Текущий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B556B6">
              <w:t>Комплекс</w:t>
            </w:r>
            <w:r w:rsidR="00F91D82">
              <w:t xml:space="preserve"> </w:t>
            </w:r>
            <w:r w:rsidRPr="00B556B6">
              <w:t>4</w:t>
            </w:r>
          </w:p>
        </w:tc>
      </w:tr>
      <w:tr w:rsidR="009519CB" w:rsidRPr="00937ADE">
        <w:trPr>
          <w:trHeight w:val="885"/>
          <w:tblCellSpacing w:w="-8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9CB" w:rsidRPr="00937ADE" w:rsidRDefault="00007C2C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64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9CB" w:rsidRPr="00937ADE" w:rsidRDefault="009519CB" w:rsidP="004E18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56B6">
              <w:rPr>
                <w:bCs/>
              </w:rPr>
              <w:t>Спуски в средней стойке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9CB" w:rsidRDefault="009519CB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519CB" w:rsidRDefault="00AB3C32" w:rsidP="004E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</w:t>
            </w:r>
            <w:r w:rsidR="009519CB">
              <w:rPr>
                <w:sz w:val="22"/>
                <w:szCs w:val="22"/>
              </w:rPr>
              <w:t>ный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 xml:space="preserve">Проведение комплекса ОРУ по лыжной подготовке. </w:t>
            </w:r>
          </w:p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>Техника торможения «плугом» со склона 45 градусов. Прохождение дистанции 2 -2,5км</w:t>
            </w:r>
            <w:proofErr w:type="gramStart"/>
            <w:r w:rsidRPr="00B556B6">
              <w:t>.</w:t>
            </w:r>
            <w:proofErr w:type="gramEnd"/>
            <w:r w:rsidRPr="00B556B6">
              <w:t xml:space="preserve"> </w:t>
            </w:r>
            <w:proofErr w:type="gramStart"/>
            <w:r w:rsidRPr="00B556B6">
              <w:t>с</w:t>
            </w:r>
            <w:proofErr w:type="gramEnd"/>
            <w:r w:rsidRPr="00B556B6">
              <w:t xml:space="preserve"> совершенствованием  пройденных ходов.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rPr>
                <w:b/>
                <w:bCs/>
              </w:rPr>
              <w:t>Уметь</w:t>
            </w:r>
            <w:r w:rsidRPr="00B556B6">
              <w:t xml:space="preserve"> передвигаться на лыжах на спусках, осуществлять подъем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937ADE">
              <w:t>Текущий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B556B6">
              <w:t>Комплекс</w:t>
            </w:r>
            <w:r w:rsidR="00F91D82">
              <w:t xml:space="preserve"> </w:t>
            </w:r>
            <w:r w:rsidRPr="00B556B6">
              <w:t>4</w:t>
            </w:r>
          </w:p>
        </w:tc>
      </w:tr>
      <w:tr w:rsidR="009519CB" w:rsidRPr="00937ADE">
        <w:trPr>
          <w:trHeight w:val="525"/>
          <w:tblCellSpacing w:w="-8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9CB" w:rsidRPr="00937ADE" w:rsidRDefault="00007C2C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65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9CB" w:rsidRPr="00937ADE" w:rsidRDefault="009519CB" w:rsidP="004E18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56B6">
              <w:rPr>
                <w:bCs/>
              </w:rPr>
              <w:t>Спуски в средней стойке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9CB" w:rsidRDefault="009519CB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519CB" w:rsidRDefault="00AB3C32" w:rsidP="004E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</w:t>
            </w:r>
            <w:r w:rsidR="009519CB">
              <w:rPr>
                <w:sz w:val="22"/>
                <w:szCs w:val="22"/>
              </w:rPr>
              <w:t>ный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 xml:space="preserve">Проведение комплекса ОРУ по лыжной подготовке. </w:t>
            </w:r>
          </w:p>
          <w:p w:rsidR="009519CB" w:rsidRPr="00875F0C" w:rsidRDefault="009519CB" w:rsidP="00875F0C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>Техника торможения «плугом» со склона 45 градусов. Прохождение дистанции 2 -2,5км</w:t>
            </w:r>
            <w:proofErr w:type="gramStart"/>
            <w:r w:rsidRPr="00B556B6">
              <w:t>.</w:t>
            </w:r>
            <w:proofErr w:type="gramEnd"/>
            <w:r w:rsidRPr="00B556B6">
              <w:t xml:space="preserve"> </w:t>
            </w:r>
            <w:proofErr w:type="gramStart"/>
            <w:r w:rsidRPr="00B556B6">
              <w:t>с</w:t>
            </w:r>
            <w:proofErr w:type="gramEnd"/>
            <w:r w:rsidRPr="00B556B6">
              <w:t xml:space="preserve"> совершенствованием  пройденных ходов.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rPr>
                <w:b/>
                <w:bCs/>
              </w:rPr>
              <w:t>Уметь</w:t>
            </w:r>
            <w:r w:rsidRPr="00B556B6">
              <w:t xml:space="preserve"> передвигаться на лыжах на спусках, осуществлять подъем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937ADE">
              <w:t>Текущий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B556B6">
              <w:t>Комплекс</w:t>
            </w:r>
            <w:r w:rsidR="00F91D82">
              <w:t xml:space="preserve"> </w:t>
            </w:r>
            <w:r w:rsidRPr="00B556B6">
              <w:t>4</w:t>
            </w:r>
          </w:p>
        </w:tc>
      </w:tr>
      <w:tr w:rsidR="009519CB" w:rsidRPr="00937ADE">
        <w:trPr>
          <w:trHeight w:val="885"/>
          <w:tblCellSpacing w:w="-8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9CB" w:rsidRPr="00937ADE" w:rsidRDefault="00007C2C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66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9CB" w:rsidRPr="00937ADE" w:rsidRDefault="009519CB" w:rsidP="004E18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56B6">
              <w:rPr>
                <w:bCs/>
              </w:rPr>
              <w:t>Повороты переступанием</w:t>
            </w:r>
            <w:r>
              <w:rPr>
                <w:bCs/>
              </w:rPr>
              <w:t>, в движении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9CB" w:rsidRPr="00937ADE" w:rsidRDefault="009519CB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519CB" w:rsidRDefault="00233618" w:rsidP="004E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</w:t>
            </w:r>
            <w:r w:rsidR="009519CB">
              <w:rPr>
                <w:sz w:val="22"/>
                <w:szCs w:val="22"/>
              </w:rPr>
              <w:t>ный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 xml:space="preserve">Проведение комплекса ОРУ по лыжной подготовке. </w:t>
            </w:r>
          </w:p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 xml:space="preserve">  Попеременный </w:t>
            </w:r>
            <w:proofErr w:type="spellStart"/>
            <w:r w:rsidRPr="00B556B6">
              <w:t>двухшажный</w:t>
            </w:r>
            <w:proofErr w:type="spellEnd"/>
            <w:r w:rsidRPr="00B556B6">
              <w:t xml:space="preserve"> ход. </w:t>
            </w:r>
            <w:r w:rsidRPr="00B556B6">
              <w:rPr>
                <w:bCs/>
              </w:rPr>
              <w:t>Повороты переступанием.</w:t>
            </w:r>
            <w:r w:rsidRPr="00B556B6">
              <w:t xml:space="preserve"> 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556B6">
                <w:t>1 км</w:t>
              </w:r>
            </w:smartTag>
            <w:r w:rsidRPr="00B556B6">
              <w:t>.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19CB" w:rsidRPr="00937ADE" w:rsidRDefault="009519CB" w:rsidP="004E18B6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B556B6">
              <w:rPr>
                <w:b/>
                <w:bCs/>
              </w:rPr>
              <w:t>Уметь</w:t>
            </w:r>
            <w:r w:rsidRPr="00B556B6">
              <w:t xml:space="preserve"> передвигаться на лыжах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19CB" w:rsidRPr="00937ADE" w:rsidRDefault="009519CB" w:rsidP="004E18B6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</w:tr>
      <w:tr w:rsidR="009519CB" w:rsidRPr="00937ADE">
        <w:trPr>
          <w:trHeight w:val="885"/>
          <w:tblCellSpacing w:w="-8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9CB" w:rsidRPr="00937ADE" w:rsidRDefault="00007C2C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67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9CB" w:rsidRPr="00937ADE" w:rsidRDefault="009519CB" w:rsidP="004E18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19CB" w:rsidRPr="00037EF8" w:rsidRDefault="009519CB" w:rsidP="004E18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37EF8">
              <w:rPr>
                <w:bCs/>
              </w:rPr>
              <w:t>Круговая эстафета</w:t>
            </w:r>
          </w:p>
          <w:p w:rsidR="009519CB" w:rsidRPr="00037EF8" w:rsidRDefault="009519CB" w:rsidP="004E18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519CB" w:rsidRPr="00037EF8" w:rsidRDefault="009519CB" w:rsidP="004E18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9CB" w:rsidRDefault="009519CB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519CB" w:rsidRDefault="00233618" w:rsidP="004E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</w:t>
            </w:r>
            <w:r w:rsidR="009519CB">
              <w:rPr>
                <w:sz w:val="22"/>
                <w:szCs w:val="22"/>
              </w:rPr>
              <w:t>ный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 xml:space="preserve">Проведение комплекса ОРУ по лыжной подготовке. </w:t>
            </w:r>
          </w:p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>Соревнования.</w:t>
            </w:r>
          </w:p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>Контроль прохождения дистанции 1 - 2км.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rPr>
                <w:b/>
                <w:bCs/>
              </w:rPr>
              <w:t>Уметь</w:t>
            </w:r>
            <w:r w:rsidRPr="00B556B6">
              <w:t xml:space="preserve"> передвигаться на лыжах на спусках, осуществлять подъем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>Контроль прохождения дистанции 1 - 2км.</w:t>
            </w:r>
          </w:p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>Основная группа –</w:t>
            </w:r>
          </w:p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>на время.</w:t>
            </w:r>
          </w:p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>Подготовительная и спец</w:t>
            </w:r>
            <w:proofErr w:type="gramStart"/>
            <w:r w:rsidRPr="00B556B6">
              <w:t>.г</w:t>
            </w:r>
            <w:proofErr w:type="gramEnd"/>
            <w:r w:rsidRPr="00B556B6">
              <w:t>руппа – без учета времени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B556B6">
              <w:t>Комплекс</w:t>
            </w:r>
            <w:r w:rsidR="00F91D82">
              <w:t xml:space="preserve"> </w:t>
            </w:r>
            <w:r w:rsidRPr="00B556B6">
              <w:t>4</w:t>
            </w:r>
          </w:p>
        </w:tc>
      </w:tr>
      <w:tr w:rsidR="009519CB" w:rsidRPr="00937ADE">
        <w:trPr>
          <w:trHeight w:val="885"/>
          <w:tblCellSpacing w:w="-8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9CB" w:rsidRPr="00937ADE" w:rsidRDefault="00007C2C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68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9CB" w:rsidRPr="00937ADE" w:rsidRDefault="009519CB" w:rsidP="004E18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19CB" w:rsidRPr="00037EF8" w:rsidRDefault="009519CB" w:rsidP="004E18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37EF8">
              <w:rPr>
                <w:bCs/>
              </w:rPr>
              <w:t>Лыжная эстафета.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9CB" w:rsidRDefault="009519CB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519CB" w:rsidRDefault="00233618" w:rsidP="004E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</w:t>
            </w:r>
            <w:r w:rsidR="009519CB">
              <w:rPr>
                <w:sz w:val="22"/>
                <w:szCs w:val="22"/>
              </w:rPr>
              <w:t>ный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 xml:space="preserve">Проведение комплекса ОРУ по лыжной подготовке. </w:t>
            </w:r>
          </w:p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>Техника лыжных ходов, спусков и подъемов, повороты «плугом»,</w:t>
            </w:r>
          </w:p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 xml:space="preserve">Круговая эстафета до </w:t>
            </w:r>
            <w:smartTag w:uri="urn:schemas-microsoft-com:office:smarttags" w:element="metricconverter">
              <w:smartTagPr>
                <w:attr w:name="ProductID" w:val="150 метров"/>
              </w:smartTagPr>
              <w:r w:rsidRPr="00B556B6">
                <w:t>150 метров</w:t>
              </w:r>
            </w:smartTag>
            <w:r w:rsidRPr="00B556B6">
              <w:t>.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rPr>
                <w:b/>
                <w:bCs/>
              </w:rPr>
              <w:t>Уметь</w:t>
            </w:r>
            <w:r w:rsidRPr="00B556B6">
              <w:t xml:space="preserve"> передвигаться на лыжах на спусках, осуществлять подъем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B556B6">
              <w:t>Комплекс</w:t>
            </w:r>
            <w:r w:rsidR="00F91D82">
              <w:t xml:space="preserve"> </w:t>
            </w:r>
            <w:r w:rsidRPr="00B556B6">
              <w:t>4</w:t>
            </w:r>
          </w:p>
        </w:tc>
      </w:tr>
      <w:tr w:rsidR="009519CB" w:rsidRPr="00937ADE">
        <w:trPr>
          <w:trHeight w:val="100"/>
          <w:tblCellSpacing w:w="-8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9CB" w:rsidRPr="00937ADE" w:rsidRDefault="00007C2C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9CB" w:rsidRPr="00937ADE" w:rsidRDefault="009519CB" w:rsidP="004E18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9CB" w:rsidRPr="00037EF8" w:rsidRDefault="009519CB" w:rsidP="004E1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EF8">
              <w:rPr>
                <w:rFonts w:ascii="Times New Roman" w:hAnsi="Times New Roman"/>
                <w:sz w:val="24"/>
                <w:szCs w:val="24"/>
              </w:rPr>
              <w:t xml:space="preserve">Соревнования на дистанцию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037EF8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  <w:r w:rsidRPr="00037E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9CB" w:rsidRDefault="009519CB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519CB" w:rsidRDefault="00233618" w:rsidP="004E18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</w:t>
            </w:r>
            <w:r w:rsidR="009519CB">
              <w:rPr>
                <w:sz w:val="22"/>
                <w:szCs w:val="22"/>
              </w:rPr>
              <w:t>ный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 xml:space="preserve">Проведение комплекса ОРУ по лыжной подготовке. </w:t>
            </w:r>
          </w:p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lastRenderedPageBreak/>
              <w:t xml:space="preserve">Соревнования на дистанцию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556B6">
                <w:t>1 км</w:t>
              </w:r>
            </w:smartTag>
            <w:r w:rsidRPr="00B556B6">
              <w:t xml:space="preserve">. – дев., 2км. </w:t>
            </w:r>
            <w:proofErr w:type="gramStart"/>
            <w:r w:rsidRPr="00B556B6">
              <w:t>–м</w:t>
            </w:r>
            <w:proofErr w:type="gramEnd"/>
            <w:r w:rsidRPr="00B556B6">
              <w:t>ал.</w:t>
            </w:r>
          </w:p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>Подведение итогов проведения урока лыжной подготовки.</w:t>
            </w:r>
          </w:p>
          <w:p w:rsidR="002004A7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t>Сдача задолжниками учебных нормативов.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  <w:r w:rsidRPr="00B556B6">
              <w:rPr>
                <w:b/>
                <w:bCs/>
              </w:rPr>
              <w:lastRenderedPageBreak/>
              <w:t>Уметь</w:t>
            </w:r>
            <w:r w:rsidRPr="00B556B6">
              <w:t xml:space="preserve"> передвигаться на лыжах на спусках, </w:t>
            </w:r>
            <w:r w:rsidRPr="00B556B6">
              <w:lastRenderedPageBreak/>
              <w:t>осуществлять подъем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9CB" w:rsidRPr="00B556B6" w:rsidRDefault="009519CB" w:rsidP="004E18B6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334F4C" w:rsidRPr="00937ADE">
        <w:trPr>
          <w:trHeight w:val="259"/>
          <w:tblCellSpacing w:w="-8" w:type="dxa"/>
        </w:trPr>
        <w:tc>
          <w:tcPr>
            <w:tcW w:w="146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F4C" w:rsidRPr="00334F4C" w:rsidRDefault="00334F4C" w:rsidP="004E18B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</w:rPr>
            </w:pPr>
            <w:r w:rsidRPr="00334F4C">
              <w:rPr>
                <w:b/>
              </w:rPr>
              <w:lastRenderedPageBreak/>
              <w:t>Подвижные игры 9 часов</w:t>
            </w:r>
          </w:p>
        </w:tc>
      </w:tr>
      <w:tr w:rsidR="00C64E62" w:rsidRPr="00937ADE">
        <w:trPr>
          <w:trHeight w:val="885"/>
          <w:tblCellSpacing w:w="-8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E62" w:rsidRPr="00937ADE" w:rsidRDefault="00007C2C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70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E62" w:rsidRPr="00937ADE" w:rsidRDefault="00C64E62" w:rsidP="004E18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4E62" w:rsidRPr="00C64E62" w:rsidRDefault="006632DB" w:rsidP="004E1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64E62">
              <w:rPr>
                <w:rFonts w:ascii="Times New Roman" w:hAnsi="Times New Roman"/>
                <w:sz w:val="24"/>
                <w:szCs w:val="24"/>
              </w:rPr>
              <w:t>одвижные игры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E62" w:rsidRPr="00C64E62" w:rsidRDefault="00C64E62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64E62">
              <w:t>1</w:t>
            </w:r>
          </w:p>
        </w:tc>
        <w:tc>
          <w:tcPr>
            <w:tcW w:w="1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64E62" w:rsidRPr="00C64E62" w:rsidRDefault="00233618" w:rsidP="004E18B6">
            <w:pPr>
              <w:autoSpaceDE w:val="0"/>
              <w:autoSpaceDN w:val="0"/>
              <w:adjustRightInd w:val="0"/>
              <w:jc w:val="both"/>
            </w:pPr>
            <w:r>
              <w:t>Комплекс</w:t>
            </w:r>
            <w:r w:rsidR="00C64E62" w:rsidRPr="00C64E62">
              <w:t>ный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4E62" w:rsidRPr="00C64E62" w:rsidRDefault="00C64E62" w:rsidP="004E18B6">
            <w:pPr>
              <w:autoSpaceDE w:val="0"/>
              <w:autoSpaceDN w:val="0"/>
              <w:adjustRightInd w:val="0"/>
            </w:pPr>
            <w:r w:rsidRPr="00C64E62">
              <w:t>ОРУ. Игры: «Пустое место», «Белые медведи». Развитие скоростно-силовых способностей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4E62" w:rsidRPr="00C64E62" w:rsidRDefault="00C64E62" w:rsidP="004E18B6">
            <w:pPr>
              <w:autoSpaceDE w:val="0"/>
              <w:autoSpaceDN w:val="0"/>
              <w:adjustRightInd w:val="0"/>
            </w:pPr>
            <w:r w:rsidRPr="00C64E62">
              <w:rPr>
                <w:b/>
                <w:bCs/>
              </w:rPr>
              <w:t>Уметь</w:t>
            </w:r>
            <w:r w:rsidRPr="00C64E62">
              <w:t xml:space="preserve"> играть в подвижные игры с бегом, прыжками, метаниями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4E62" w:rsidRPr="00C64E62" w:rsidRDefault="00C64E62" w:rsidP="004E18B6">
            <w:pPr>
              <w:autoSpaceDE w:val="0"/>
              <w:autoSpaceDN w:val="0"/>
              <w:adjustRightInd w:val="0"/>
            </w:pPr>
            <w:r w:rsidRPr="00C64E62">
              <w:t>Текущий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4E62" w:rsidRPr="00C64E62" w:rsidRDefault="00F91D82" w:rsidP="004E18B6">
            <w:pPr>
              <w:autoSpaceDE w:val="0"/>
              <w:autoSpaceDN w:val="0"/>
              <w:adjustRightInd w:val="0"/>
              <w:spacing w:line="228" w:lineRule="auto"/>
            </w:pPr>
            <w:r>
              <w:t>Ком</w:t>
            </w:r>
            <w:r w:rsidR="00C64E62" w:rsidRPr="00C64E62">
              <w:t>плекс 3</w:t>
            </w:r>
          </w:p>
        </w:tc>
      </w:tr>
      <w:tr w:rsidR="00C64E62" w:rsidRPr="00937ADE">
        <w:trPr>
          <w:trHeight w:val="885"/>
          <w:tblCellSpacing w:w="-8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E62" w:rsidRPr="00937ADE" w:rsidRDefault="00007C2C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71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E62" w:rsidRPr="00937ADE" w:rsidRDefault="00C64E62" w:rsidP="004E18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4E62" w:rsidRDefault="00C64E62" w:rsidP="004E1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110" w:rsidRDefault="00F35110" w:rsidP="004E1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110" w:rsidRDefault="00F35110" w:rsidP="004E1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110" w:rsidRPr="00C64E62" w:rsidRDefault="00F35110" w:rsidP="004E1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E62" w:rsidRPr="00C64E62" w:rsidRDefault="000F5D70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64E62" w:rsidRPr="00C64E62" w:rsidRDefault="00233618" w:rsidP="004E18B6">
            <w:pPr>
              <w:autoSpaceDE w:val="0"/>
              <w:autoSpaceDN w:val="0"/>
              <w:adjustRightInd w:val="0"/>
              <w:jc w:val="both"/>
            </w:pPr>
            <w:r>
              <w:t>Комплекс</w:t>
            </w:r>
            <w:r w:rsidR="00C64E62" w:rsidRPr="00C64E62">
              <w:t>ный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4E62" w:rsidRPr="00C64E62" w:rsidRDefault="00C64E62" w:rsidP="004E18B6">
            <w:pPr>
              <w:autoSpaceDE w:val="0"/>
              <w:autoSpaceDN w:val="0"/>
              <w:adjustRightInd w:val="0"/>
            </w:pPr>
            <w:r w:rsidRPr="00C64E62">
              <w:t>ОРУ. Игры: «Пустое место», «Белые медведи». Развитие скоростно-силовых способностей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4E62" w:rsidRPr="00C64E62" w:rsidRDefault="00C64E62" w:rsidP="004E18B6">
            <w:pPr>
              <w:autoSpaceDE w:val="0"/>
              <w:autoSpaceDN w:val="0"/>
              <w:adjustRightInd w:val="0"/>
            </w:pPr>
            <w:r w:rsidRPr="00C64E62">
              <w:rPr>
                <w:b/>
                <w:bCs/>
              </w:rPr>
              <w:t>Уметь</w:t>
            </w:r>
            <w:r w:rsidRPr="00C64E62">
              <w:t xml:space="preserve"> играть в подвижные игры с бегом, прыжками, метаниями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4E62" w:rsidRPr="00C64E62" w:rsidRDefault="00C64E62" w:rsidP="004E18B6">
            <w:pPr>
              <w:autoSpaceDE w:val="0"/>
              <w:autoSpaceDN w:val="0"/>
              <w:adjustRightInd w:val="0"/>
            </w:pPr>
            <w:r w:rsidRPr="00C64E62">
              <w:t>Текущий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4E62" w:rsidRPr="00C64E62" w:rsidRDefault="00F91D82" w:rsidP="004E18B6">
            <w:pPr>
              <w:autoSpaceDE w:val="0"/>
              <w:autoSpaceDN w:val="0"/>
              <w:adjustRightInd w:val="0"/>
              <w:spacing w:line="228" w:lineRule="auto"/>
            </w:pPr>
            <w:r>
              <w:t>Ком</w:t>
            </w:r>
            <w:r w:rsidR="00C64E62" w:rsidRPr="00C64E62">
              <w:t>плекс 3</w:t>
            </w:r>
          </w:p>
        </w:tc>
      </w:tr>
      <w:tr w:rsidR="00C64E62" w:rsidRPr="00937ADE">
        <w:trPr>
          <w:trHeight w:val="885"/>
          <w:tblCellSpacing w:w="-8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E62" w:rsidRPr="00937ADE" w:rsidRDefault="00007C2C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72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E62" w:rsidRPr="00937ADE" w:rsidRDefault="00C64E62" w:rsidP="004E18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7C2C" w:rsidRDefault="00007C2C" w:rsidP="004E1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C2C" w:rsidRDefault="00007C2C" w:rsidP="004E1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C2C" w:rsidRDefault="00007C2C" w:rsidP="004E1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4E62" w:rsidRPr="00C64E62" w:rsidRDefault="00C64E62" w:rsidP="004E1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E62" w:rsidRPr="00C64E62" w:rsidRDefault="00C64E62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64E62">
              <w:t>1</w:t>
            </w:r>
          </w:p>
        </w:tc>
        <w:tc>
          <w:tcPr>
            <w:tcW w:w="1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64E62" w:rsidRPr="00C64E62" w:rsidRDefault="00233618" w:rsidP="004E18B6">
            <w:pPr>
              <w:autoSpaceDE w:val="0"/>
              <w:autoSpaceDN w:val="0"/>
              <w:adjustRightInd w:val="0"/>
              <w:jc w:val="both"/>
            </w:pPr>
            <w:r>
              <w:t>Комплекс</w:t>
            </w:r>
            <w:r w:rsidR="00C64E62" w:rsidRPr="00C64E62">
              <w:t>ный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4E62" w:rsidRPr="00C64E62" w:rsidRDefault="00C64E62" w:rsidP="004E18B6">
            <w:pPr>
              <w:autoSpaceDE w:val="0"/>
              <w:autoSpaceDN w:val="0"/>
              <w:adjustRightInd w:val="0"/>
            </w:pPr>
            <w:r w:rsidRPr="00C64E62">
              <w:t>ОРУ. Игры: «Белые медведи», «Космонавты». Эстафеты с обручами. Развитие скоростно-силовых качеств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4E62" w:rsidRPr="00C64E62" w:rsidRDefault="00C64E62" w:rsidP="004E18B6">
            <w:pPr>
              <w:autoSpaceDE w:val="0"/>
              <w:autoSpaceDN w:val="0"/>
              <w:adjustRightInd w:val="0"/>
            </w:pPr>
            <w:r w:rsidRPr="00C64E62">
              <w:rPr>
                <w:b/>
                <w:bCs/>
              </w:rPr>
              <w:t>Уметь</w:t>
            </w:r>
            <w:r w:rsidRPr="00C64E62">
              <w:t xml:space="preserve"> играть в подвижные игры с бегом, прыжками, метаниями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4E62" w:rsidRPr="00C64E62" w:rsidRDefault="00C64E62" w:rsidP="004E18B6">
            <w:pPr>
              <w:autoSpaceDE w:val="0"/>
              <w:autoSpaceDN w:val="0"/>
              <w:adjustRightInd w:val="0"/>
            </w:pPr>
            <w:r w:rsidRPr="00C64E62">
              <w:t>Текущий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4E62" w:rsidRPr="00C64E62" w:rsidRDefault="00F91D82" w:rsidP="004E18B6">
            <w:pPr>
              <w:autoSpaceDE w:val="0"/>
              <w:autoSpaceDN w:val="0"/>
              <w:adjustRightInd w:val="0"/>
              <w:spacing w:line="228" w:lineRule="auto"/>
            </w:pPr>
            <w:r>
              <w:t>Ком</w:t>
            </w:r>
            <w:r w:rsidR="00C64E62" w:rsidRPr="00C64E62">
              <w:t>плекс 3</w:t>
            </w:r>
          </w:p>
        </w:tc>
      </w:tr>
      <w:tr w:rsidR="00C64E62" w:rsidRPr="00937ADE">
        <w:trPr>
          <w:trHeight w:val="885"/>
          <w:tblCellSpacing w:w="-8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E62" w:rsidRPr="00937ADE" w:rsidRDefault="00740188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73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E62" w:rsidRPr="00937ADE" w:rsidRDefault="00C64E62" w:rsidP="004E18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4E62" w:rsidRPr="00C64E62" w:rsidRDefault="00C64E62" w:rsidP="004E1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E62" w:rsidRPr="00C64E62" w:rsidRDefault="00C64E62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64E62">
              <w:t>1</w:t>
            </w:r>
          </w:p>
        </w:tc>
        <w:tc>
          <w:tcPr>
            <w:tcW w:w="1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64E62" w:rsidRPr="00C64E62" w:rsidRDefault="00233618" w:rsidP="004E18B6">
            <w:pPr>
              <w:autoSpaceDE w:val="0"/>
              <w:autoSpaceDN w:val="0"/>
              <w:adjustRightInd w:val="0"/>
              <w:jc w:val="both"/>
            </w:pPr>
            <w:r>
              <w:t>Комплекс</w:t>
            </w:r>
            <w:r w:rsidR="00C64E62" w:rsidRPr="00C64E62">
              <w:t>ный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4E62" w:rsidRPr="00C64E62" w:rsidRDefault="00C64E62" w:rsidP="004E18B6">
            <w:pPr>
              <w:autoSpaceDE w:val="0"/>
              <w:autoSpaceDN w:val="0"/>
              <w:adjustRightInd w:val="0"/>
            </w:pPr>
            <w:r w:rsidRPr="00C64E62">
              <w:t>ОРУ. Игры: «Белые медведи», «Космонавты». Эстафеты с обручами. Развитие скоростно-силовых качеств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4E62" w:rsidRPr="00C64E62" w:rsidRDefault="00C64E62" w:rsidP="004E18B6">
            <w:pPr>
              <w:autoSpaceDE w:val="0"/>
              <w:autoSpaceDN w:val="0"/>
              <w:adjustRightInd w:val="0"/>
            </w:pPr>
            <w:r w:rsidRPr="00C64E62">
              <w:rPr>
                <w:b/>
                <w:bCs/>
              </w:rPr>
              <w:t>Уметь</w:t>
            </w:r>
            <w:r w:rsidRPr="00C64E62">
              <w:t xml:space="preserve"> играть в подвижные игры с бегом, прыжками, метаниями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4E62" w:rsidRPr="00C64E62" w:rsidRDefault="00C64E62" w:rsidP="004E18B6">
            <w:pPr>
              <w:autoSpaceDE w:val="0"/>
              <w:autoSpaceDN w:val="0"/>
              <w:adjustRightInd w:val="0"/>
            </w:pPr>
            <w:r w:rsidRPr="00C64E62">
              <w:t>Текущий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4E62" w:rsidRPr="00C64E62" w:rsidRDefault="00F91D82" w:rsidP="004E18B6">
            <w:pPr>
              <w:autoSpaceDE w:val="0"/>
              <w:autoSpaceDN w:val="0"/>
              <w:adjustRightInd w:val="0"/>
              <w:spacing w:line="228" w:lineRule="auto"/>
            </w:pPr>
            <w:r>
              <w:t>Ком</w:t>
            </w:r>
            <w:r w:rsidR="00C64E62" w:rsidRPr="00C64E62">
              <w:t>плекс 3</w:t>
            </w:r>
          </w:p>
        </w:tc>
      </w:tr>
      <w:tr w:rsidR="00C64E62" w:rsidRPr="00937ADE">
        <w:trPr>
          <w:trHeight w:val="885"/>
          <w:tblCellSpacing w:w="-8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E62" w:rsidRPr="00937ADE" w:rsidRDefault="00740188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74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E62" w:rsidRPr="00937ADE" w:rsidRDefault="00C64E62" w:rsidP="004E18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7C2C" w:rsidRDefault="00007C2C" w:rsidP="004E1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C2C" w:rsidRDefault="00007C2C" w:rsidP="004E1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C2C" w:rsidRDefault="00007C2C" w:rsidP="004E1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C2C" w:rsidRDefault="00007C2C" w:rsidP="004E1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4E62" w:rsidRPr="00C64E62" w:rsidRDefault="00C64E62" w:rsidP="004E1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E62" w:rsidRPr="00C64E62" w:rsidRDefault="00C64E62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64E62">
              <w:t>1</w:t>
            </w:r>
          </w:p>
        </w:tc>
        <w:tc>
          <w:tcPr>
            <w:tcW w:w="1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64E62" w:rsidRPr="00C64E62" w:rsidRDefault="00233618" w:rsidP="004E18B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Комплекс</w:t>
            </w:r>
            <w:r w:rsidR="00C64E62" w:rsidRPr="00C64E62">
              <w:t>ный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4E62" w:rsidRPr="00C64E62" w:rsidRDefault="00C64E62" w:rsidP="004E18B6">
            <w:pPr>
              <w:autoSpaceDE w:val="0"/>
              <w:autoSpaceDN w:val="0"/>
              <w:adjustRightInd w:val="0"/>
              <w:spacing w:line="252" w:lineRule="auto"/>
            </w:pPr>
            <w:r w:rsidRPr="00C64E62">
              <w:t>ОРУ. Игры: «Удочка», «Волк во рву». Эстафета «Веревочка под ногами». Развитие скоростно-силовых качеств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4E62" w:rsidRPr="00C64E62" w:rsidRDefault="00C64E62" w:rsidP="004E18B6">
            <w:pPr>
              <w:autoSpaceDE w:val="0"/>
              <w:autoSpaceDN w:val="0"/>
              <w:adjustRightInd w:val="0"/>
              <w:spacing w:line="252" w:lineRule="auto"/>
            </w:pPr>
            <w:r w:rsidRPr="00C64E62">
              <w:rPr>
                <w:b/>
                <w:bCs/>
              </w:rPr>
              <w:t>Уметь</w:t>
            </w:r>
            <w:r w:rsidRPr="00C64E62">
              <w:t xml:space="preserve"> играть в подвижные игры с бегом, прыжками, метаниями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4E62" w:rsidRPr="00C64E62" w:rsidRDefault="00C64E62" w:rsidP="004E18B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C64E62">
              <w:t>Текущий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4E62" w:rsidRPr="00C64E62" w:rsidRDefault="00C64E62" w:rsidP="004E18B6">
            <w:pPr>
              <w:autoSpaceDE w:val="0"/>
              <w:autoSpaceDN w:val="0"/>
              <w:adjustRightInd w:val="0"/>
              <w:spacing w:line="252" w:lineRule="auto"/>
            </w:pPr>
            <w:r w:rsidRPr="00C64E62">
              <w:t>Комплекс 3</w:t>
            </w:r>
          </w:p>
        </w:tc>
      </w:tr>
      <w:tr w:rsidR="00C64E62" w:rsidRPr="00937ADE">
        <w:trPr>
          <w:trHeight w:val="384"/>
          <w:tblCellSpacing w:w="-8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E62" w:rsidRPr="00937ADE" w:rsidRDefault="00740188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75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E62" w:rsidRPr="00937ADE" w:rsidRDefault="00C64E62" w:rsidP="004E18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7C2C" w:rsidRDefault="00007C2C" w:rsidP="004E1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C2C" w:rsidRDefault="00007C2C" w:rsidP="004E1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C2C" w:rsidRDefault="00007C2C" w:rsidP="004E1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4E62" w:rsidRPr="00C64E62" w:rsidRDefault="00C64E62" w:rsidP="004E1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E62" w:rsidRPr="00C64E62" w:rsidRDefault="00C64E62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64E62">
              <w:t>1</w:t>
            </w:r>
          </w:p>
        </w:tc>
        <w:tc>
          <w:tcPr>
            <w:tcW w:w="1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64E62" w:rsidRPr="00C64E62" w:rsidRDefault="00233618" w:rsidP="004E18B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Комплекс</w:t>
            </w:r>
            <w:r w:rsidR="00C64E62" w:rsidRPr="00C64E62">
              <w:t>ный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4E62" w:rsidRPr="00C64E62" w:rsidRDefault="00C64E62" w:rsidP="004E18B6">
            <w:pPr>
              <w:autoSpaceDE w:val="0"/>
              <w:autoSpaceDN w:val="0"/>
              <w:adjustRightInd w:val="0"/>
              <w:spacing w:line="252" w:lineRule="auto"/>
            </w:pPr>
            <w:r w:rsidRPr="00C64E62">
              <w:t>ОРУ. Игры: «Удочка», «Волк во рву». Эстафета «Веревочка под ногами». Развитие скоростно-силовых качеств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4E62" w:rsidRPr="00C64E62" w:rsidRDefault="00C64E62" w:rsidP="004E18B6">
            <w:pPr>
              <w:autoSpaceDE w:val="0"/>
              <w:autoSpaceDN w:val="0"/>
              <w:adjustRightInd w:val="0"/>
              <w:spacing w:line="252" w:lineRule="auto"/>
            </w:pPr>
            <w:r w:rsidRPr="00C64E62">
              <w:rPr>
                <w:b/>
                <w:bCs/>
              </w:rPr>
              <w:t>Уметь</w:t>
            </w:r>
            <w:r w:rsidRPr="00C64E62">
              <w:t xml:space="preserve"> играть в подвижные игры с бегом, прыжками, метаниями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4E62" w:rsidRPr="00C64E62" w:rsidRDefault="00C64E62" w:rsidP="004E18B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C64E62">
              <w:t>Текущий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4E62" w:rsidRPr="00C64E62" w:rsidRDefault="00C64E62" w:rsidP="004E18B6">
            <w:pPr>
              <w:autoSpaceDE w:val="0"/>
              <w:autoSpaceDN w:val="0"/>
              <w:adjustRightInd w:val="0"/>
              <w:spacing w:line="252" w:lineRule="auto"/>
            </w:pPr>
            <w:r w:rsidRPr="00C64E62">
              <w:t>Комплекс 3</w:t>
            </w:r>
          </w:p>
        </w:tc>
      </w:tr>
      <w:tr w:rsidR="00C64E62" w:rsidRPr="00937ADE">
        <w:trPr>
          <w:trHeight w:val="885"/>
          <w:tblCellSpacing w:w="-8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E62" w:rsidRPr="00937ADE" w:rsidRDefault="00C55EF3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76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E62" w:rsidRPr="00937ADE" w:rsidRDefault="00C64E62" w:rsidP="004E18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7C2C" w:rsidRDefault="00007C2C" w:rsidP="004E1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C2C" w:rsidRDefault="00007C2C" w:rsidP="004E1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4E62" w:rsidRPr="00C64E62" w:rsidRDefault="00C64E62" w:rsidP="004E1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E62" w:rsidRPr="00C64E62" w:rsidRDefault="00C64E62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64E62">
              <w:t>1</w:t>
            </w:r>
          </w:p>
        </w:tc>
        <w:tc>
          <w:tcPr>
            <w:tcW w:w="1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64E62" w:rsidRPr="00157FA0" w:rsidRDefault="00233618" w:rsidP="004E18B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Комплекс</w:t>
            </w:r>
            <w:r w:rsidR="00C64E62" w:rsidRPr="00157FA0">
              <w:t>ный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4E62" w:rsidRPr="00157FA0" w:rsidRDefault="00C64E62" w:rsidP="004E18B6">
            <w:pPr>
              <w:autoSpaceDE w:val="0"/>
              <w:autoSpaceDN w:val="0"/>
              <w:adjustRightInd w:val="0"/>
              <w:spacing w:line="252" w:lineRule="auto"/>
            </w:pPr>
            <w:r w:rsidRPr="00157FA0">
              <w:t>ОРУ. Игры: «Удочка», «Мышеловка», «Невод». Развитие скоростных качеств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4E62" w:rsidRPr="00157FA0" w:rsidRDefault="00C64E62" w:rsidP="004E18B6">
            <w:pPr>
              <w:autoSpaceDE w:val="0"/>
              <w:autoSpaceDN w:val="0"/>
              <w:adjustRightInd w:val="0"/>
              <w:spacing w:line="252" w:lineRule="auto"/>
            </w:pPr>
            <w:r w:rsidRPr="00157FA0">
              <w:rPr>
                <w:b/>
                <w:bCs/>
              </w:rPr>
              <w:t>Уметь</w:t>
            </w:r>
            <w:r w:rsidRPr="00157FA0">
              <w:t xml:space="preserve"> играть в подвижные игры с бегом, прыжками, метаниями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4E62" w:rsidRPr="00157FA0" w:rsidRDefault="00C64E62" w:rsidP="004E18B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57FA0">
              <w:t>Текущий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4E62" w:rsidRPr="00157FA0" w:rsidRDefault="00C64E62" w:rsidP="004E18B6">
            <w:pPr>
              <w:autoSpaceDE w:val="0"/>
              <w:autoSpaceDN w:val="0"/>
              <w:adjustRightInd w:val="0"/>
              <w:spacing w:line="252" w:lineRule="auto"/>
            </w:pPr>
            <w:r w:rsidRPr="00157FA0">
              <w:t>Комплекс 3</w:t>
            </w:r>
          </w:p>
        </w:tc>
      </w:tr>
      <w:tr w:rsidR="00C64E62" w:rsidRPr="00937ADE">
        <w:trPr>
          <w:trHeight w:val="1665"/>
          <w:tblCellSpacing w:w="-8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4E62" w:rsidRPr="00937ADE" w:rsidRDefault="00C64E62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937ADE">
              <w:lastRenderedPageBreak/>
              <w:t xml:space="preserve"> </w:t>
            </w:r>
            <w:r w:rsidR="00C55EF3">
              <w:t>77</w:t>
            </w:r>
            <w:r w:rsidRPr="00937ADE">
              <w:t xml:space="preserve"> 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4E62" w:rsidRPr="00937ADE" w:rsidRDefault="00C64E62" w:rsidP="004E18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7C2C" w:rsidRDefault="00007C2C" w:rsidP="004E1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C2C" w:rsidRDefault="00007C2C" w:rsidP="004E1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C2C" w:rsidRDefault="00007C2C" w:rsidP="004E1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C2C" w:rsidRDefault="00007C2C" w:rsidP="004E1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C2C" w:rsidRDefault="00007C2C" w:rsidP="004E1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4E62" w:rsidRPr="00937ADE" w:rsidRDefault="00C64E62" w:rsidP="004E1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4E62" w:rsidRPr="009519CB" w:rsidRDefault="00C64E62" w:rsidP="004E18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9519CB">
              <w:t>1</w:t>
            </w:r>
          </w:p>
        </w:tc>
        <w:tc>
          <w:tcPr>
            <w:tcW w:w="1717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64E62" w:rsidRPr="00157FA0" w:rsidRDefault="00233618" w:rsidP="004E18B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Комплекс</w:t>
            </w:r>
            <w:r w:rsidR="00C64E62" w:rsidRPr="00157FA0">
              <w:t>ный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64E62" w:rsidRPr="00157FA0" w:rsidRDefault="00C64E62" w:rsidP="004E18B6">
            <w:pPr>
              <w:autoSpaceDE w:val="0"/>
              <w:autoSpaceDN w:val="0"/>
              <w:adjustRightInd w:val="0"/>
              <w:spacing w:line="252" w:lineRule="auto"/>
            </w:pPr>
            <w:r w:rsidRPr="00157FA0">
              <w:t>ОРУ. Игры: «Удочка», «Кто дальше бросит», «Невод». Развитие скоростных качеств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64E62" w:rsidRPr="00157FA0" w:rsidRDefault="00C64E62" w:rsidP="004E18B6">
            <w:pPr>
              <w:autoSpaceDE w:val="0"/>
              <w:autoSpaceDN w:val="0"/>
              <w:adjustRightInd w:val="0"/>
              <w:spacing w:line="252" w:lineRule="auto"/>
            </w:pPr>
            <w:r w:rsidRPr="00157FA0">
              <w:rPr>
                <w:b/>
                <w:bCs/>
              </w:rPr>
              <w:t>Уметь</w:t>
            </w:r>
            <w:r w:rsidRPr="00157FA0">
              <w:t xml:space="preserve"> играть в подвижные игры с бегом, прыжками, метаниями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64E62" w:rsidRPr="00157FA0" w:rsidRDefault="00C64E62" w:rsidP="004E18B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57FA0">
              <w:t>Текущий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64E62" w:rsidRPr="00157FA0" w:rsidRDefault="00C64E62" w:rsidP="004E18B6">
            <w:pPr>
              <w:autoSpaceDE w:val="0"/>
              <w:autoSpaceDN w:val="0"/>
              <w:adjustRightInd w:val="0"/>
              <w:spacing w:line="252" w:lineRule="auto"/>
            </w:pPr>
            <w:r w:rsidRPr="00157FA0">
              <w:t>Комплекс 3</w:t>
            </w:r>
          </w:p>
        </w:tc>
      </w:tr>
      <w:tr w:rsidR="00C64E62" w:rsidRPr="00937ADE">
        <w:trPr>
          <w:trHeight w:val="1290"/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4E62" w:rsidRPr="00937ADE" w:rsidRDefault="00C55EF3" w:rsidP="004E18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iCs/>
              </w:rPr>
            </w:pPr>
            <w:r w:rsidRPr="00937ADE">
              <w:t xml:space="preserve"> </w:t>
            </w:r>
            <w:r>
              <w:t>78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4E62" w:rsidRPr="00937ADE" w:rsidRDefault="00C64E62" w:rsidP="004E18B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5EF3" w:rsidRDefault="00C55EF3" w:rsidP="004E1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EF3" w:rsidRDefault="00C55EF3" w:rsidP="004E1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EF3" w:rsidRDefault="00C55EF3" w:rsidP="004E1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EF3" w:rsidRDefault="00C55EF3" w:rsidP="004E1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4E62" w:rsidRPr="00937ADE" w:rsidRDefault="00C64E62" w:rsidP="004E18B6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4E62" w:rsidRPr="009519CB" w:rsidRDefault="00C64E62" w:rsidP="004E18B6">
            <w:pPr>
              <w:autoSpaceDE w:val="0"/>
              <w:autoSpaceDN w:val="0"/>
              <w:adjustRightInd w:val="0"/>
              <w:rPr>
                <w:iCs/>
              </w:rPr>
            </w:pPr>
            <w:r w:rsidRPr="009519CB">
              <w:rPr>
                <w:iCs/>
              </w:rPr>
              <w:t>1</w:t>
            </w:r>
          </w:p>
        </w:tc>
        <w:tc>
          <w:tcPr>
            <w:tcW w:w="1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4E62" w:rsidRPr="00157FA0" w:rsidRDefault="00233618" w:rsidP="004E18B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Комплекс</w:t>
            </w:r>
            <w:r w:rsidR="00C64E62" w:rsidRPr="00157FA0">
              <w:t>ный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4E62" w:rsidRPr="00157FA0" w:rsidRDefault="00C64E62" w:rsidP="004E18B6">
            <w:pPr>
              <w:autoSpaceDE w:val="0"/>
              <w:autoSpaceDN w:val="0"/>
              <w:adjustRightInd w:val="0"/>
              <w:spacing w:line="252" w:lineRule="auto"/>
            </w:pPr>
            <w:r w:rsidRPr="00157FA0">
              <w:t>ОРУ. Игры: «Удочка», «Кто дальше бросит», «Невод». Развитие скоростных качеств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4E62" w:rsidRPr="00157FA0" w:rsidRDefault="00C64E62" w:rsidP="004E18B6">
            <w:pPr>
              <w:autoSpaceDE w:val="0"/>
              <w:autoSpaceDN w:val="0"/>
              <w:adjustRightInd w:val="0"/>
              <w:spacing w:line="252" w:lineRule="auto"/>
            </w:pPr>
            <w:r w:rsidRPr="00157FA0">
              <w:rPr>
                <w:b/>
                <w:bCs/>
              </w:rPr>
              <w:t>Уметь</w:t>
            </w:r>
            <w:r w:rsidRPr="00157FA0">
              <w:t xml:space="preserve"> играть в подвижные игры с бегом, прыжками, метаниями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4E62" w:rsidRPr="00157FA0" w:rsidRDefault="00C64E62" w:rsidP="004E18B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57FA0">
              <w:t>Текущий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4E62" w:rsidRPr="00157FA0" w:rsidRDefault="00C64E62" w:rsidP="004E18B6">
            <w:pPr>
              <w:autoSpaceDE w:val="0"/>
              <w:autoSpaceDN w:val="0"/>
              <w:adjustRightInd w:val="0"/>
              <w:spacing w:line="252" w:lineRule="auto"/>
            </w:pPr>
            <w:r w:rsidRPr="00157FA0">
              <w:t>Комплекс 3</w:t>
            </w:r>
          </w:p>
        </w:tc>
      </w:tr>
      <w:tr w:rsidR="00157FA0" w:rsidRPr="00937ADE">
        <w:trPr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7FA0" w:rsidRPr="00937ADE" w:rsidRDefault="00157FA0" w:rsidP="004E18B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7FA0" w:rsidRPr="00937ADE" w:rsidRDefault="00157FA0" w:rsidP="004E18B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7FA0" w:rsidRPr="009519CB" w:rsidRDefault="00157FA0" w:rsidP="004E18B6">
            <w:pPr>
              <w:pStyle w:val="a3"/>
              <w:rPr>
                <w:iCs/>
              </w:rPr>
            </w:pPr>
          </w:p>
        </w:tc>
        <w:tc>
          <w:tcPr>
            <w:tcW w:w="11790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7FA0" w:rsidRPr="00157FA0" w:rsidRDefault="00157FA0" w:rsidP="004E18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157FA0">
              <w:rPr>
                <w:b/>
              </w:rPr>
              <w:t xml:space="preserve">Легкая атлетика 9 часов </w:t>
            </w:r>
            <w:r w:rsidR="00B112E9">
              <w:rPr>
                <w:b/>
              </w:rPr>
              <w:t>4</w:t>
            </w:r>
            <w:r w:rsidRPr="00157FA0">
              <w:rPr>
                <w:b/>
              </w:rPr>
              <w:t xml:space="preserve"> четверть</w:t>
            </w:r>
          </w:p>
        </w:tc>
      </w:tr>
      <w:tr w:rsidR="00F35110" w:rsidRPr="00937ADE">
        <w:trPr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5110" w:rsidRPr="0054550C" w:rsidRDefault="0054550C" w:rsidP="004E18B6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79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5110" w:rsidRPr="00937ADE" w:rsidRDefault="00F35110" w:rsidP="004E18B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0" w:rsidRDefault="00052C30" w:rsidP="004E1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2C30" w:rsidRDefault="00052C30" w:rsidP="004E1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Спринтерский бег</w:t>
            </w:r>
          </w:p>
          <w:p w:rsidR="00052C30" w:rsidRDefault="00052C30" w:rsidP="004E1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2C30" w:rsidRDefault="00052C30" w:rsidP="004E1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5110" w:rsidRPr="009519CB" w:rsidRDefault="00F35110" w:rsidP="004E18B6">
            <w:pPr>
              <w:pStyle w:val="a3"/>
              <w:rPr>
                <w:iCs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5110" w:rsidRPr="00937ADE" w:rsidRDefault="00F35110" w:rsidP="004E18B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5110" w:rsidRPr="00937ADE" w:rsidRDefault="00233618" w:rsidP="004E18B6">
            <w:pPr>
              <w:autoSpaceDE w:val="0"/>
              <w:autoSpaceDN w:val="0"/>
              <w:adjustRightInd w:val="0"/>
            </w:pPr>
            <w:r>
              <w:t>Комплекс</w:t>
            </w:r>
            <w:r w:rsidR="00F35110" w:rsidRPr="00937ADE">
              <w:t>ный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5110" w:rsidRPr="00937ADE" w:rsidRDefault="00F35110" w:rsidP="004E18B6">
            <w:pPr>
              <w:autoSpaceDE w:val="0"/>
              <w:autoSpaceDN w:val="0"/>
              <w:adjustRightInd w:val="0"/>
            </w:pPr>
            <w:r w:rsidRPr="00937ADE">
              <w:t xml:space="preserve">Бег на скорость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37ADE">
                <w:t>60 м</w:t>
              </w:r>
            </w:smartTag>
            <w:r w:rsidRPr="00937ADE">
              <w:t>. Встречная эстафета. Игра «Кот и мыши». Развитие скоростных способностей. Эмоции и регулирование их в процессе выполнения физических упражнений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5110" w:rsidRPr="00937ADE" w:rsidRDefault="00F35110" w:rsidP="004E18B6">
            <w:pPr>
              <w:autoSpaceDE w:val="0"/>
              <w:autoSpaceDN w:val="0"/>
              <w:adjustRightInd w:val="0"/>
            </w:pPr>
            <w:r w:rsidRPr="00937ADE">
              <w:rPr>
                <w:b/>
                <w:bCs/>
              </w:rPr>
              <w:t>Уметь</w:t>
            </w:r>
            <w:r w:rsidRPr="00937ADE">
              <w:t xml:space="preserve"> правильно выполнять основные движения в ходьбе и беге, 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37ADE">
                <w:t>60 м</w:t>
              </w:r>
            </w:smartTag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5110" w:rsidRPr="00937ADE" w:rsidRDefault="00F35110" w:rsidP="004E18B6">
            <w:pPr>
              <w:autoSpaceDE w:val="0"/>
              <w:autoSpaceDN w:val="0"/>
              <w:adjustRightInd w:val="0"/>
            </w:pPr>
            <w:r w:rsidRPr="00937ADE">
              <w:t>Текущий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5110" w:rsidRPr="00937ADE" w:rsidRDefault="000337AB" w:rsidP="004E18B6">
            <w:pPr>
              <w:autoSpaceDE w:val="0"/>
              <w:autoSpaceDN w:val="0"/>
              <w:adjustRightInd w:val="0"/>
              <w:spacing w:line="228" w:lineRule="auto"/>
            </w:pPr>
            <w:r>
              <w:t>Ком</w:t>
            </w:r>
            <w:r w:rsidR="00F35110" w:rsidRPr="00937ADE">
              <w:t>плекс 4</w:t>
            </w:r>
          </w:p>
        </w:tc>
      </w:tr>
      <w:tr w:rsidR="00F35110" w:rsidRPr="00937ADE">
        <w:trPr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5110" w:rsidRPr="0054550C" w:rsidRDefault="0054550C" w:rsidP="004E18B6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5110" w:rsidRPr="00937ADE" w:rsidRDefault="00F35110" w:rsidP="004E18B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0" w:rsidRDefault="00052C30" w:rsidP="004E1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2C30" w:rsidRDefault="00052C30" w:rsidP="004E1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2C30" w:rsidRDefault="00052C30" w:rsidP="004E1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2C30" w:rsidRDefault="00052C30" w:rsidP="004E1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2C30" w:rsidRDefault="00052C30" w:rsidP="004E1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2C30" w:rsidRDefault="00052C30" w:rsidP="004E1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2C30" w:rsidRDefault="00052C30" w:rsidP="004E1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5110" w:rsidRPr="009519CB" w:rsidRDefault="00F35110" w:rsidP="004E18B6">
            <w:pPr>
              <w:pStyle w:val="a3"/>
              <w:rPr>
                <w:iCs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5110" w:rsidRPr="009519CB" w:rsidRDefault="00F35110" w:rsidP="004E18B6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5110" w:rsidRPr="00937ADE" w:rsidRDefault="00F35110" w:rsidP="004E18B6">
            <w:pPr>
              <w:autoSpaceDE w:val="0"/>
              <w:autoSpaceDN w:val="0"/>
              <w:adjustRightInd w:val="0"/>
            </w:pPr>
            <w:r w:rsidRPr="00937ADE">
              <w:t>Учетный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5110" w:rsidRPr="00937ADE" w:rsidRDefault="00F35110" w:rsidP="004E18B6">
            <w:pPr>
              <w:autoSpaceDE w:val="0"/>
              <w:autoSpaceDN w:val="0"/>
              <w:adjustRightInd w:val="0"/>
            </w:pPr>
            <w:r w:rsidRPr="00937ADE">
              <w:t xml:space="preserve">Бег на результат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37ADE">
                <w:t>60 м</w:t>
              </w:r>
            </w:smartTag>
            <w:r w:rsidRPr="00937ADE">
              <w:t>. Круговая эстафета. Игра «Невод». Развитие скоростных способностей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5110" w:rsidRPr="00937ADE" w:rsidRDefault="00F35110" w:rsidP="004E18B6">
            <w:pPr>
              <w:autoSpaceDE w:val="0"/>
              <w:autoSpaceDN w:val="0"/>
              <w:adjustRightInd w:val="0"/>
            </w:pPr>
            <w:r w:rsidRPr="00937ADE">
              <w:rPr>
                <w:b/>
                <w:bCs/>
              </w:rPr>
              <w:t>Уметь</w:t>
            </w:r>
            <w:r w:rsidRPr="00937ADE">
              <w:t xml:space="preserve"> правильно выполнять основные движения в ходьбе и беге, 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37ADE">
                <w:t>60 м</w:t>
              </w:r>
            </w:smartTag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5110" w:rsidRPr="00937ADE" w:rsidRDefault="00F35110" w:rsidP="004E18B6">
            <w:pPr>
              <w:autoSpaceDE w:val="0"/>
              <w:autoSpaceDN w:val="0"/>
              <w:adjustRightInd w:val="0"/>
            </w:pPr>
            <w:r w:rsidRPr="00937ADE">
              <w:t>Бег 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37ADE">
                <w:t>30 м</w:t>
              </w:r>
            </w:smartTag>
            <w:r w:rsidRPr="00937ADE">
              <w:t>).</w:t>
            </w:r>
          </w:p>
          <w:p w:rsidR="00F35110" w:rsidRPr="00937ADE" w:rsidRDefault="00F35110" w:rsidP="004E18B6">
            <w:pPr>
              <w:autoSpaceDE w:val="0"/>
              <w:autoSpaceDN w:val="0"/>
              <w:adjustRightInd w:val="0"/>
            </w:pPr>
            <w:r w:rsidRPr="00937ADE">
              <w:t>Мальчики</w:t>
            </w:r>
          </w:p>
          <w:p w:rsidR="00F35110" w:rsidRPr="00937ADE" w:rsidRDefault="00F35110" w:rsidP="004E18B6">
            <w:pPr>
              <w:autoSpaceDE w:val="0"/>
              <w:autoSpaceDN w:val="0"/>
              <w:adjustRightInd w:val="0"/>
            </w:pPr>
            <w:r w:rsidRPr="00937ADE">
              <w:t>5.0–5.5-–6.0;</w:t>
            </w:r>
          </w:p>
          <w:p w:rsidR="00F35110" w:rsidRPr="00937ADE" w:rsidRDefault="00F35110" w:rsidP="004E18B6">
            <w:pPr>
              <w:autoSpaceDE w:val="0"/>
              <w:autoSpaceDN w:val="0"/>
              <w:adjustRightInd w:val="0"/>
            </w:pPr>
            <w:r w:rsidRPr="00937ADE">
              <w:t xml:space="preserve">девочки: </w:t>
            </w:r>
          </w:p>
          <w:p w:rsidR="00F35110" w:rsidRPr="00937ADE" w:rsidRDefault="00F35110" w:rsidP="004E18B6">
            <w:pPr>
              <w:autoSpaceDE w:val="0"/>
              <w:autoSpaceDN w:val="0"/>
              <w:adjustRightInd w:val="0"/>
            </w:pPr>
            <w:r w:rsidRPr="00937ADE">
              <w:t>5.2–5.7–6.0</w:t>
            </w:r>
          </w:p>
          <w:p w:rsidR="00F35110" w:rsidRPr="00937ADE" w:rsidRDefault="00F35110" w:rsidP="004E18B6">
            <w:pPr>
              <w:autoSpaceDE w:val="0"/>
              <w:autoSpaceDN w:val="0"/>
              <w:adjustRightInd w:val="0"/>
            </w:pPr>
            <w:r w:rsidRPr="00937ADE">
              <w:t>Бег 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37ADE">
                <w:t>60 м</w:t>
              </w:r>
            </w:smartTag>
            <w:r w:rsidRPr="00937ADE">
              <w:t xml:space="preserve">).  </w:t>
            </w:r>
          </w:p>
          <w:p w:rsidR="00F35110" w:rsidRPr="00937ADE" w:rsidRDefault="00F35110" w:rsidP="004E18B6">
            <w:pPr>
              <w:autoSpaceDE w:val="0"/>
              <w:autoSpaceDN w:val="0"/>
              <w:adjustRightInd w:val="0"/>
            </w:pPr>
            <w:r w:rsidRPr="00937ADE">
              <w:t>Мальчики10.0;</w:t>
            </w:r>
          </w:p>
          <w:p w:rsidR="00F35110" w:rsidRPr="00937ADE" w:rsidRDefault="00F35110" w:rsidP="004E18B6">
            <w:pPr>
              <w:autoSpaceDE w:val="0"/>
              <w:autoSpaceDN w:val="0"/>
              <w:adjustRightInd w:val="0"/>
            </w:pPr>
            <w:r w:rsidRPr="00937ADE">
              <w:t>девочки: 10.5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5110" w:rsidRPr="00937ADE" w:rsidRDefault="000337AB" w:rsidP="004E18B6">
            <w:pPr>
              <w:autoSpaceDE w:val="0"/>
              <w:autoSpaceDN w:val="0"/>
              <w:adjustRightInd w:val="0"/>
              <w:spacing w:line="228" w:lineRule="auto"/>
            </w:pPr>
            <w:r>
              <w:t>Ком</w:t>
            </w:r>
            <w:r w:rsidR="00F35110" w:rsidRPr="00937ADE">
              <w:t>плекс 4</w:t>
            </w:r>
          </w:p>
        </w:tc>
      </w:tr>
      <w:tr w:rsidR="00F35110" w:rsidRPr="00937ADE">
        <w:trPr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5110" w:rsidRPr="0054550C" w:rsidRDefault="0054550C" w:rsidP="004E18B6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81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5110" w:rsidRPr="00937ADE" w:rsidRDefault="00F35110" w:rsidP="004E18B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0" w:rsidRDefault="00052C30" w:rsidP="004E1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</w:t>
            </w:r>
          </w:p>
          <w:p w:rsidR="00F35110" w:rsidRPr="009519CB" w:rsidRDefault="00F35110" w:rsidP="004E18B6">
            <w:pPr>
              <w:pStyle w:val="a3"/>
              <w:rPr>
                <w:iCs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5110" w:rsidRPr="009519CB" w:rsidRDefault="00F35110" w:rsidP="004E18B6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5110" w:rsidRPr="00937ADE" w:rsidRDefault="00F35110" w:rsidP="004E18B6">
            <w:pPr>
              <w:autoSpaceDE w:val="0"/>
              <w:autoSpaceDN w:val="0"/>
              <w:adjustRightInd w:val="0"/>
            </w:pPr>
            <w:r w:rsidRPr="00937ADE">
              <w:t>Комплексный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5110" w:rsidRPr="00937ADE" w:rsidRDefault="00F35110" w:rsidP="004E18B6">
            <w:pPr>
              <w:autoSpaceDE w:val="0"/>
              <w:autoSpaceDN w:val="0"/>
              <w:adjustRightInd w:val="0"/>
            </w:pPr>
            <w:r w:rsidRPr="00937ADE">
              <w:t>Прыжок в длину способом «согнув ноги». Тройной прыжок с места. Игра «Волк во рву». Развитие скоростно-силовых способностей. Тестирование физических качеств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5110" w:rsidRPr="00937ADE" w:rsidRDefault="00F35110" w:rsidP="004E18B6">
            <w:pPr>
              <w:autoSpaceDE w:val="0"/>
              <w:autoSpaceDN w:val="0"/>
              <w:adjustRightInd w:val="0"/>
            </w:pPr>
            <w:r w:rsidRPr="00937ADE">
              <w:rPr>
                <w:b/>
                <w:bCs/>
              </w:rPr>
              <w:t>Уметь</w:t>
            </w:r>
            <w:r w:rsidRPr="00937ADE">
              <w:t xml:space="preserve"> правильно выполнять движения в прыжках, правильно приземляться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5110" w:rsidRPr="00937ADE" w:rsidRDefault="00F35110" w:rsidP="004E18B6">
            <w:pPr>
              <w:autoSpaceDE w:val="0"/>
              <w:autoSpaceDN w:val="0"/>
              <w:adjustRightInd w:val="0"/>
            </w:pPr>
            <w:r w:rsidRPr="00937ADE">
              <w:t>Текущий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5110" w:rsidRPr="00937ADE" w:rsidRDefault="000337AB" w:rsidP="004E18B6">
            <w:pPr>
              <w:autoSpaceDE w:val="0"/>
              <w:autoSpaceDN w:val="0"/>
              <w:adjustRightInd w:val="0"/>
              <w:spacing w:line="228" w:lineRule="auto"/>
            </w:pPr>
            <w:r>
              <w:t>Ком</w:t>
            </w:r>
            <w:r w:rsidR="00F35110" w:rsidRPr="00937ADE">
              <w:t>плекс 4</w:t>
            </w:r>
          </w:p>
        </w:tc>
      </w:tr>
      <w:tr w:rsidR="00F35110" w:rsidRPr="00937ADE">
        <w:trPr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5110" w:rsidRPr="0054550C" w:rsidRDefault="0054550C" w:rsidP="004E18B6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82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5110" w:rsidRPr="00937ADE" w:rsidRDefault="00F35110" w:rsidP="004E18B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0" w:rsidRDefault="00052C30" w:rsidP="004E1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2C30" w:rsidRDefault="00052C30" w:rsidP="004E1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2C30" w:rsidRDefault="00052C30" w:rsidP="004E1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2C30" w:rsidRDefault="00052C30" w:rsidP="004E1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5110" w:rsidRPr="009519CB" w:rsidRDefault="00F35110" w:rsidP="004E18B6">
            <w:pPr>
              <w:pStyle w:val="a3"/>
              <w:rPr>
                <w:iCs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5110" w:rsidRPr="0076771D" w:rsidRDefault="00F35110" w:rsidP="004E18B6">
            <w:pPr>
              <w:autoSpaceDE w:val="0"/>
              <w:autoSpaceDN w:val="0"/>
              <w:adjustRightInd w:val="0"/>
            </w:pPr>
            <w:r>
              <w:lastRenderedPageBreak/>
              <w:t>1</w:t>
            </w:r>
          </w:p>
        </w:tc>
        <w:tc>
          <w:tcPr>
            <w:tcW w:w="1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5110" w:rsidRPr="00937ADE" w:rsidRDefault="00F35110" w:rsidP="004E18B6">
            <w:pPr>
              <w:autoSpaceDE w:val="0"/>
              <w:autoSpaceDN w:val="0"/>
              <w:adjustRightInd w:val="0"/>
            </w:pPr>
            <w:r w:rsidRPr="00937ADE">
              <w:t>Комплексный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5110" w:rsidRPr="00937ADE" w:rsidRDefault="00F35110" w:rsidP="004E18B6">
            <w:pPr>
              <w:autoSpaceDE w:val="0"/>
              <w:autoSpaceDN w:val="0"/>
              <w:adjustRightInd w:val="0"/>
            </w:pPr>
            <w:r w:rsidRPr="00937ADE">
              <w:t>Прыжок в длину способом «согнув ноги». Тройной прыжок с места. Игра «Волк во рву». Развитие скоростно-</w:t>
            </w:r>
            <w:r w:rsidRPr="00937ADE">
              <w:lastRenderedPageBreak/>
              <w:t>силовых способностей. Тестирование физических качеств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5110" w:rsidRPr="00937ADE" w:rsidRDefault="00F35110" w:rsidP="004E18B6">
            <w:pPr>
              <w:autoSpaceDE w:val="0"/>
              <w:autoSpaceDN w:val="0"/>
              <w:adjustRightInd w:val="0"/>
            </w:pPr>
            <w:r w:rsidRPr="00937ADE">
              <w:rPr>
                <w:b/>
                <w:bCs/>
              </w:rPr>
              <w:lastRenderedPageBreak/>
              <w:t>Уметь</w:t>
            </w:r>
            <w:r w:rsidRPr="00937ADE">
              <w:t xml:space="preserve"> правильно выполнять движения в прыжках, правильно приземляться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5110" w:rsidRPr="00937ADE" w:rsidRDefault="00F35110" w:rsidP="004E18B6">
            <w:pPr>
              <w:autoSpaceDE w:val="0"/>
              <w:autoSpaceDN w:val="0"/>
              <w:adjustRightInd w:val="0"/>
            </w:pPr>
            <w:r w:rsidRPr="00937ADE">
              <w:t>Текущий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5110" w:rsidRPr="00937ADE" w:rsidRDefault="000337AB" w:rsidP="004E18B6">
            <w:pPr>
              <w:autoSpaceDE w:val="0"/>
              <w:autoSpaceDN w:val="0"/>
              <w:adjustRightInd w:val="0"/>
              <w:spacing w:line="228" w:lineRule="auto"/>
            </w:pPr>
            <w:r>
              <w:t>Ком</w:t>
            </w:r>
            <w:r w:rsidR="00F35110" w:rsidRPr="00937ADE">
              <w:t>плекс 4</w:t>
            </w:r>
          </w:p>
        </w:tc>
      </w:tr>
      <w:tr w:rsidR="00F35110" w:rsidRPr="00937ADE">
        <w:trPr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5110" w:rsidRPr="0054550C" w:rsidRDefault="0054550C" w:rsidP="004E18B6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lastRenderedPageBreak/>
              <w:t>83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5110" w:rsidRPr="00937ADE" w:rsidRDefault="00F35110" w:rsidP="004E18B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0" w:rsidRDefault="00052C30" w:rsidP="004E1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2C30" w:rsidRDefault="00052C30" w:rsidP="004E1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2C30" w:rsidRDefault="00052C30" w:rsidP="004E1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5110" w:rsidRPr="009519CB" w:rsidRDefault="00F35110" w:rsidP="004E18B6">
            <w:pPr>
              <w:pStyle w:val="a3"/>
              <w:rPr>
                <w:iCs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5110" w:rsidRPr="0076771D" w:rsidRDefault="00F35110" w:rsidP="004E18B6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5110" w:rsidRPr="00937ADE" w:rsidRDefault="00F35110" w:rsidP="004E18B6">
            <w:pPr>
              <w:autoSpaceDE w:val="0"/>
              <w:autoSpaceDN w:val="0"/>
              <w:adjustRightInd w:val="0"/>
            </w:pPr>
            <w:r w:rsidRPr="00937ADE">
              <w:t>Комплексный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5110" w:rsidRPr="00937ADE" w:rsidRDefault="00F35110" w:rsidP="004E18B6">
            <w:pPr>
              <w:autoSpaceDE w:val="0"/>
              <w:autoSpaceDN w:val="0"/>
              <w:adjustRightInd w:val="0"/>
            </w:pPr>
            <w:r w:rsidRPr="00937ADE">
              <w:t>Прыжок в высоту с прямого разбега. Игра «Волк во рву». Развитие скоростно-силовых способностей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5110" w:rsidRPr="00937ADE" w:rsidRDefault="00F35110" w:rsidP="004E18B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37ADE">
              <w:rPr>
                <w:b/>
                <w:bCs/>
              </w:rPr>
              <w:t>Уметь</w:t>
            </w:r>
            <w:r w:rsidRPr="00937ADE">
              <w:t xml:space="preserve"> правильно выполнять движения в прыжках, правильно приземляться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5110" w:rsidRPr="00937ADE" w:rsidRDefault="00F35110" w:rsidP="004E18B6">
            <w:pPr>
              <w:autoSpaceDE w:val="0"/>
              <w:autoSpaceDN w:val="0"/>
              <w:adjustRightInd w:val="0"/>
            </w:pPr>
            <w:r w:rsidRPr="00937ADE">
              <w:t>Текущий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5110" w:rsidRPr="00937ADE" w:rsidRDefault="000337AB" w:rsidP="004E18B6">
            <w:pPr>
              <w:autoSpaceDE w:val="0"/>
              <w:autoSpaceDN w:val="0"/>
              <w:adjustRightInd w:val="0"/>
              <w:spacing w:line="228" w:lineRule="auto"/>
            </w:pPr>
            <w:r>
              <w:t>Ком</w:t>
            </w:r>
            <w:r w:rsidR="00F35110" w:rsidRPr="00937ADE">
              <w:t>плекс 4</w:t>
            </w:r>
          </w:p>
        </w:tc>
      </w:tr>
      <w:tr w:rsidR="00F35110" w:rsidRPr="00937ADE">
        <w:trPr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5110" w:rsidRPr="0054550C" w:rsidRDefault="0054550C" w:rsidP="004E18B6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84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5110" w:rsidRPr="00937ADE" w:rsidRDefault="00F35110" w:rsidP="004E18B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0" w:rsidRDefault="00052C30" w:rsidP="004E1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2C30" w:rsidRDefault="00052C30" w:rsidP="004E1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2C30" w:rsidRDefault="00052C30" w:rsidP="004E1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2C30" w:rsidRDefault="00052C30" w:rsidP="004E1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Метание </w:t>
            </w:r>
          </w:p>
          <w:p w:rsidR="00052C30" w:rsidRDefault="00052C30" w:rsidP="004E1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5110" w:rsidRPr="009519CB" w:rsidRDefault="00F35110" w:rsidP="004E18B6">
            <w:pPr>
              <w:pStyle w:val="a3"/>
              <w:rPr>
                <w:iCs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5110" w:rsidRPr="00937ADE" w:rsidRDefault="00F35110" w:rsidP="004E18B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5110" w:rsidRPr="00937ADE" w:rsidRDefault="00F35110" w:rsidP="004E18B6">
            <w:pPr>
              <w:autoSpaceDE w:val="0"/>
              <w:autoSpaceDN w:val="0"/>
              <w:adjustRightInd w:val="0"/>
            </w:pPr>
            <w:r w:rsidRPr="00937ADE">
              <w:t>Комплексный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5110" w:rsidRPr="00937ADE" w:rsidRDefault="00F35110" w:rsidP="004E18B6">
            <w:pPr>
              <w:autoSpaceDE w:val="0"/>
              <w:autoSpaceDN w:val="0"/>
              <w:adjustRightInd w:val="0"/>
            </w:pPr>
            <w:r w:rsidRPr="00937ADE">
              <w:t>Бросок теннисного мяча на дальность на точность и на заданное расстояние. Бросок в цель с расстояния 4–5 метров. Игра «Невод». Развитие скоростно-силовых способностей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5110" w:rsidRPr="00937ADE" w:rsidRDefault="00F35110" w:rsidP="004E18B6">
            <w:pPr>
              <w:autoSpaceDE w:val="0"/>
              <w:autoSpaceDN w:val="0"/>
              <w:adjustRightInd w:val="0"/>
            </w:pPr>
            <w:r w:rsidRPr="00937ADE">
              <w:rPr>
                <w:b/>
                <w:bCs/>
              </w:rPr>
              <w:t>Уметь</w:t>
            </w:r>
            <w:r w:rsidRPr="00937ADE">
              <w:t xml:space="preserve"> метать из различных положений на дальность и в цель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5110" w:rsidRPr="00937ADE" w:rsidRDefault="00F35110" w:rsidP="004E18B6">
            <w:pPr>
              <w:autoSpaceDE w:val="0"/>
              <w:autoSpaceDN w:val="0"/>
              <w:adjustRightInd w:val="0"/>
            </w:pPr>
            <w:r w:rsidRPr="00937ADE">
              <w:t>Текущий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5110" w:rsidRPr="00937ADE" w:rsidRDefault="000337AB" w:rsidP="004E18B6">
            <w:pPr>
              <w:autoSpaceDE w:val="0"/>
              <w:autoSpaceDN w:val="0"/>
              <w:adjustRightInd w:val="0"/>
              <w:spacing w:line="228" w:lineRule="auto"/>
            </w:pPr>
            <w:r>
              <w:t>Ком</w:t>
            </w:r>
            <w:r w:rsidR="00F35110" w:rsidRPr="00937ADE">
              <w:t>плекс 4</w:t>
            </w:r>
          </w:p>
        </w:tc>
      </w:tr>
      <w:tr w:rsidR="00F35110" w:rsidRPr="00937ADE">
        <w:trPr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5110" w:rsidRPr="00EF2B41" w:rsidRDefault="00EF2B41" w:rsidP="004E18B6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85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5110" w:rsidRPr="00937ADE" w:rsidRDefault="00F35110" w:rsidP="004E18B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0" w:rsidRDefault="00052C30" w:rsidP="004E1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2C30" w:rsidRDefault="00052C30" w:rsidP="004E1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2C30" w:rsidRDefault="00052C30" w:rsidP="004E1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2C30" w:rsidRDefault="00052C30" w:rsidP="004E1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2C30" w:rsidRDefault="00052C30" w:rsidP="004E1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5110" w:rsidRPr="009519CB" w:rsidRDefault="00F35110" w:rsidP="004E18B6">
            <w:pPr>
              <w:pStyle w:val="a3"/>
              <w:rPr>
                <w:iCs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5110" w:rsidRPr="00992ECA" w:rsidRDefault="00992ECA" w:rsidP="004E18B6">
            <w:pPr>
              <w:autoSpaceDE w:val="0"/>
              <w:autoSpaceDN w:val="0"/>
              <w:adjustRightInd w:val="0"/>
              <w:rPr>
                <w:iCs/>
              </w:rPr>
            </w:pPr>
            <w:r w:rsidRPr="00992ECA">
              <w:rPr>
                <w:iCs/>
              </w:rPr>
              <w:t>1</w:t>
            </w:r>
          </w:p>
        </w:tc>
        <w:tc>
          <w:tcPr>
            <w:tcW w:w="1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5110" w:rsidRPr="00937ADE" w:rsidRDefault="00F35110" w:rsidP="004E18B6">
            <w:pPr>
              <w:autoSpaceDE w:val="0"/>
              <w:autoSpaceDN w:val="0"/>
              <w:adjustRightInd w:val="0"/>
            </w:pPr>
            <w:r w:rsidRPr="00937ADE">
              <w:t>Комплексный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5110" w:rsidRPr="00937ADE" w:rsidRDefault="00F35110" w:rsidP="004E18B6">
            <w:pPr>
              <w:autoSpaceDE w:val="0"/>
              <w:autoSpaceDN w:val="0"/>
              <w:adjustRightInd w:val="0"/>
            </w:pPr>
            <w:r w:rsidRPr="00937ADE">
              <w:t>Бросок теннисного мяча на дальность на точность и на заданное расстояние. Бросок набивного мяча. Игра «Невод». Развитие скоростно-силовых способностей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5110" w:rsidRPr="00937ADE" w:rsidRDefault="00F35110" w:rsidP="004E18B6">
            <w:pPr>
              <w:autoSpaceDE w:val="0"/>
              <w:autoSpaceDN w:val="0"/>
              <w:adjustRightInd w:val="0"/>
            </w:pPr>
            <w:r w:rsidRPr="00937ADE">
              <w:rPr>
                <w:b/>
                <w:bCs/>
              </w:rPr>
              <w:t>Уметь</w:t>
            </w:r>
            <w:r w:rsidRPr="00937ADE">
              <w:t xml:space="preserve"> метать из различных положений на дальность и в цель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5110" w:rsidRPr="00937ADE" w:rsidRDefault="00F35110" w:rsidP="004E18B6">
            <w:pPr>
              <w:autoSpaceDE w:val="0"/>
              <w:autoSpaceDN w:val="0"/>
              <w:adjustRightInd w:val="0"/>
            </w:pPr>
            <w:r w:rsidRPr="00937ADE">
              <w:t>Текущий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5110" w:rsidRPr="00937ADE" w:rsidRDefault="000337AB" w:rsidP="004E18B6">
            <w:pPr>
              <w:autoSpaceDE w:val="0"/>
              <w:autoSpaceDN w:val="0"/>
              <w:adjustRightInd w:val="0"/>
              <w:spacing w:line="228" w:lineRule="auto"/>
            </w:pPr>
            <w:r>
              <w:t>Ком</w:t>
            </w:r>
            <w:r w:rsidR="00F35110" w:rsidRPr="00937ADE">
              <w:t>плекс 4</w:t>
            </w:r>
          </w:p>
        </w:tc>
      </w:tr>
      <w:tr w:rsidR="00A01977" w:rsidRPr="00937ADE">
        <w:trPr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1977" w:rsidRPr="00EF2B41" w:rsidRDefault="00EF2B41" w:rsidP="004E18B6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86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1977" w:rsidRPr="00937ADE" w:rsidRDefault="00A01977" w:rsidP="004E18B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0" w:rsidRDefault="00052C30" w:rsidP="004E1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2C30" w:rsidRDefault="00052C30" w:rsidP="004E1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2C30" w:rsidRDefault="00052C30" w:rsidP="004E1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01977" w:rsidRPr="009519CB" w:rsidRDefault="00A01977" w:rsidP="004E18B6">
            <w:pPr>
              <w:pStyle w:val="a3"/>
              <w:rPr>
                <w:iCs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1977" w:rsidRPr="00992ECA" w:rsidRDefault="00A01977" w:rsidP="004E18B6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1977" w:rsidRPr="00A01977" w:rsidRDefault="00357B8F" w:rsidP="004E18B6">
            <w:pPr>
              <w:autoSpaceDE w:val="0"/>
              <w:autoSpaceDN w:val="0"/>
              <w:adjustRightInd w:val="0"/>
            </w:pPr>
            <w:r>
              <w:t>Комплекс</w:t>
            </w:r>
            <w:r w:rsidR="00A01977" w:rsidRPr="00A01977">
              <w:t>ный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1977" w:rsidRPr="00A01977" w:rsidRDefault="00A01977" w:rsidP="004E18B6">
            <w:pPr>
              <w:autoSpaceDE w:val="0"/>
              <w:autoSpaceDN w:val="0"/>
              <w:adjustRightInd w:val="0"/>
            </w:pPr>
            <w:r w:rsidRPr="00A01977">
              <w:t>Равномерный бег 9</w:t>
            </w:r>
            <w:r w:rsidR="00290E87">
              <w:t xml:space="preserve"> </w:t>
            </w:r>
            <w:r w:rsidRPr="00A01977">
              <w:t>мин. Чередование бега и ходьбы (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A01977">
                <w:t>100 м</w:t>
              </w:r>
            </w:smartTag>
            <w:r w:rsidRPr="00A01977">
              <w:t xml:space="preserve"> бег,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A01977">
                <w:t>80 м</w:t>
              </w:r>
            </w:smartTag>
            <w:r w:rsidRPr="00A01977">
              <w:t xml:space="preserve"> ходьба). Игра «На буксире». Развитие выносливости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1977" w:rsidRPr="00A01977" w:rsidRDefault="00A01977" w:rsidP="004E18B6">
            <w:pPr>
              <w:autoSpaceDE w:val="0"/>
              <w:autoSpaceDN w:val="0"/>
              <w:adjustRightInd w:val="0"/>
              <w:rPr>
                <w:bCs/>
              </w:rPr>
            </w:pPr>
            <w:r w:rsidRPr="00A01977">
              <w:rPr>
                <w:bCs/>
              </w:rPr>
              <w:t>Уметь</w:t>
            </w:r>
            <w:r w:rsidRPr="00A01977">
              <w:t xml:space="preserve"> бегать в равномерном темпе до 10 минут, чередовать ходьбу с бегом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1977" w:rsidRPr="00A01977" w:rsidRDefault="00A01977" w:rsidP="004E18B6">
            <w:pPr>
              <w:autoSpaceDE w:val="0"/>
              <w:autoSpaceDN w:val="0"/>
              <w:adjustRightInd w:val="0"/>
            </w:pPr>
            <w:r w:rsidRPr="00A01977">
              <w:t>Текущий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1977" w:rsidRPr="00A01977" w:rsidRDefault="000337AB" w:rsidP="004E18B6">
            <w:pPr>
              <w:autoSpaceDE w:val="0"/>
              <w:autoSpaceDN w:val="0"/>
              <w:adjustRightInd w:val="0"/>
              <w:spacing w:line="228" w:lineRule="auto"/>
            </w:pPr>
            <w:r>
              <w:t>Ком</w:t>
            </w:r>
            <w:r w:rsidR="00A01977" w:rsidRPr="00A01977">
              <w:t>плекс 1</w:t>
            </w:r>
          </w:p>
        </w:tc>
      </w:tr>
      <w:tr w:rsidR="00A01977" w:rsidRPr="00937ADE">
        <w:trPr>
          <w:trHeight w:val="1158"/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1977" w:rsidRPr="00EF2B41" w:rsidRDefault="00EF2B41" w:rsidP="004E18B6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87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1977" w:rsidRPr="00937ADE" w:rsidRDefault="00A01977" w:rsidP="004E18B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0" w:rsidRDefault="00052C30" w:rsidP="004E1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2C30" w:rsidRDefault="00052C30" w:rsidP="004E1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2C30" w:rsidRDefault="00052C30" w:rsidP="004E1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2C30" w:rsidRDefault="00052C30" w:rsidP="004E1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2C30" w:rsidRDefault="00052C30" w:rsidP="004E1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01977" w:rsidRPr="009519CB" w:rsidRDefault="00A01977" w:rsidP="004E18B6">
            <w:pPr>
              <w:pStyle w:val="a3"/>
              <w:rPr>
                <w:iCs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1977" w:rsidRPr="00992ECA" w:rsidRDefault="00A01977" w:rsidP="004E18B6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1977" w:rsidRPr="00A01977" w:rsidRDefault="00A01977" w:rsidP="004E18B6">
            <w:pPr>
              <w:autoSpaceDE w:val="0"/>
              <w:autoSpaceDN w:val="0"/>
              <w:adjustRightInd w:val="0"/>
            </w:pPr>
            <w:r w:rsidRPr="00A01977">
              <w:t>Учетный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1977" w:rsidRPr="00A01977" w:rsidRDefault="00A01977" w:rsidP="004E18B6">
            <w:pPr>
              <w:autoSpaceDE w:val="0"/>
              <w:autoSpaceDN w:val="0"/>
              <w:adjustRightInd w:val="0"/>
            </w:pPr>
            <w:r w:rsidRPr="00A01977">
              <w:t xml:space="preserve">Кросс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01977">
                <w:t>1 км</w:t>
              </w:r>
            </w:smartTag>
            <w:r w:rsidRPr="00A01977">
              <w:t xml:space="preserve"> по пересеченной местности. Игра «Охотники и зайцы»</w:t>
            </w:r>
          </w:p>
          <w:p w:rsidR="00A01977" w:rsidRPr="00A01977" w:rsidRDefault="00A01977" w:rsidP="004E18B6">
            <w:pPr>
              <w:autoSpaceDE w:val="0"/>
              <w:autoSpaceDN w:val="0"/>
              <w:adjustRightInd w:val="0"/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1977" w:rsidRPr="00A01977" w:rsidRDefault="00A01977" w:rsidP="004E18B6">
            <w:pPr>
              <w:autoSpaceDE w:val="0"/>
              <w:autoSpaceDN w:val="0"/>
              <w:adjustRightInd w:val="0"/>
            </w:pPr>
            <w:r w:rsidRPr="00A01977">
              <w:rPr>
                <w:bCs/>
              </w:rPr>
              <w:t>Уметь</w:t>
            </w:r>
            <w:r w:rsidRPr="00A01977">
              <w:t xml:space="preserve"> бегать в равномерном темпе до 10 минут, чередовать ходьбу с бегом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1977" w:rsidRPr="00A01977" w:rsidRDefault="00A01977" w:rsidP="004E18B6">
            <w:pPr>
              <w:autoSpaceDE w:val="0"/>
              <w:autoSpaceDN w:val="0"/>
              <w:adjustRightInd w:val="0"/>
            </w:pPr>
            <w:r w:rsidRPr="00A01977">
              <w:t>Без учета времени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1977" w:rsidRPr="00A01977" w:rsidRDefault="000337AB" w:rsidP="004E18B6">
            <w:pPr>
              <w:autoSpaceDE w:val="0"/>
              <w:autoSpaceDN w:val="0"/>
              <w:adjustRightInd w:val="0"/>
              <w:spacing w:line="228" w:lineRule="auto"/>
            </w:pPr>
            <w:r>
              <w:t>Ком</w:t>
            </w:r>
            <w:r w:rsidR="00A01977" w:rsidRPr="00A01977">
              <w:t>плекс 1</w:t>
            </w:r>
          </w:p>
        </w:tc>
      </w:tr>
      <w:tr w:rsidR="00EF2B41" w:rsidRPr="00937ADE">
        <w:trPr>
          <w:tblCellSpacing w:w="-8" w:type="dxa"/>
        </w:trPr>
        <w:tc>
          <w:tcPr>
            <w:tcW w:w="14663" w:type="dxa"/>
            <w:gridSpan w:val="1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2B41" w:rsidRPr="00992ECA" w:rsidRDefault="00EF2B41" w:rsidP="004E18B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</w:rPr>
            </w:pPr>
            <w:r w:rsidRPr="00992ECA">
              <w:rPr>
                <w:b/>
              </w:rPr>
              <w:t>Спортивные игры 15 часов</w:t>
            </w:r>
          </w:p>
        </w:tc>
      </w:tr>
      <w:tr w:rsidR="00EA4601" w:rsidRPr="00937ADE">
        <w:trPr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1977" w:rsidRPr="00EF2B41" w:rsidRDefault="00EF2B41" w:rsidP="004E18B6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88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1977" w:rsidRPr="00937ADE" w:rsidRDefault="00A01977" w:rsidP="004E18B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1977" w:rsidRPr="009519CB" w:rsidRDefault="00A01977" w:rsidP="004E18B6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1977" w:rsidRPr="009519CB" w:rsidRDefault="00A01977" w:rsidP="004E18B6">
            <w:pPr>
              <w:autoSpaceDE w:val="0"/>
              <w:autoSpaceDN w:val="0"/>
              <w:adjustRightInd w:val="0"/>
              <w:rPr>
                <w:iCs/>
              </w:rPr>
            </w:pPr>
            <w:r w:rsidRPr="009519CB">
              <w:rPr>
                <w:iCs/>
              </w:rPr>
              <w:t>1</w:t>
            </w:r>
          </w:p>
        </w:tc>
        <w:tc>
          <w:tcPr>
            <w:tcW w:w="1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1977" w:rsidRPr="00937ADE" w:rsidRDefault="000337AB" w:rsidP="004E18B6">
            <w:pPr>
              <w:autoSpaceDE w:val="0"/>
              <w:autoSpaceDN w:val="0"/>
              <w:adjustRightInd w:val="0"/>
              <w:spacing w:line="232" w:lineRule="auto"/>
              <w:jc w:val="both"/>
            </w:pPr>
            <w:r>
              <w:t>Комплекс</w:t>
            </w:r>
            <w:r w:rsidR="00A01977" w:rsidRPr="00937ADE">
              <w:t>ный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1977" w:rsidRPr="00937ADE" w:rsidRDefault="00A01977" w:rsidP="004E18B6">
            <w:pPr>
              <w:autoSpaceDE w:val="0"/>
              <w:autoSpaceDN w:val="0"/>
              <w:adjustRightInd w:val="0"/>
              <w:spacing w:line="232" w:lineRule="auto"/>
            </w:pPr>
            <w:r w:rsidRPr="00937ADE">
              <w:t xml:space="preserve">ОРУ. Ловля и передача мяча в движении. Ведение мяча с изменением направления и скорости. Эстафеты. Игра «Овладей мячом». Развитие координационных </w:t>
            </w:r>
            <w:r w:rsidRPr="00937ADE">
              <w:lastRenderedPageBreak/>
              <w:t>способностей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1977" w:rsidRPr="00937ADE" w:rsidRDefault="00A01977" w:rsidP="004E18B6">
            <w:pPr>
              <w:autoSpaceDE w:val="0"/>
              <w:autoSpaceDN w:val="0"/>
              <w:adjustRightInd w:val="0"/>
              <w:spacing w:line="232" w:lineRule="auto"/>
            </w:pPr>
            <w:r w:rsidRPr="00937ADE">
              <w:rPr>
                <w:b/>
                <w:bCs/>
              </w:rPr>
              <w:lastRenderedPageBreak/>
              <w:t>Уметь</w:t>
            </w:r>
            <w:r w:rsidRPr="00937ADE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1977" w:rsidRPr="00937ADE" w:rsidRDefault="00A01977" w:rsidP="004E18B6">
            <w:pPr>
              <w:autoSpaceDE w:val="0"/>
              <w:autoSpaceDN w:val="0"/>
              <w:adjustRightInd w:val="0"/>
              <w:spacing w:line="232" w:lineRule="auto"/>
              <w:jc w:val="both"/>
            </w:pPr>
            <w:r w:rsidRPr="00937ADE">
              <w:t>Текущий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1977" w:rsidRPr="00937ADE" w:rsidRDefault="000337AB" w:rsidP="004E18B6">
            <w:pPr>
              <w:autoSpaceDE w:val="0"/>
              <w:autoSpaceDN w:val="0"/>
              <w:adjustRightInd w:val="0"/>
              <w:spacing w:line="228" w:lineRule="auto"/>
            </w:pPr>
            <w:r>
              <w:t>Ком</w:t>
            </w:r>
            <w:r w:rsidR="00A01977" w:rsidRPr="00937ADE">
              <w:t>плекс 3</w:t>
            </w:r>
          </w:p>
        </w:tc>
      </w:tr>
      <w:tr w:rsidR="00EA4601" w:rsidRPr="00937ADE">
        <w:trPr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1977" w:rsidRPr="00EF2B41" w:rsidRDefault="00EF2B41" w:rsidP="004E18B6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lastRenderedPageBreak/>
              <w:t>89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1977" w:rsidRPr="00937ADE" w:rsidRDefault="00A01977" w:rsidP="004E18B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1977" w:rsidRPr="009519CB" w:rsidRDefault="00A01977" w:rsidP="004E18B6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1977" w:rsidRPr="009519CB" w:rsidRDefault="00A01977" w:rsidP="004E18B6">
            <w:pPr>
              <w:autoSpaceDE w:val="0"/>
              <w:autoSpaceDN w:val="0"/>
              <w:adjustRightInd w:val="0"/>
              <w:rPr>
                <w:iCs/>
              </w:rPr>
            </w:pPr>
            <w:r w:rsidRPr="009519CB">
              <w:rPr>
                <w:iCs/>
              </w:rPr>
              <w:t>1</w:t>
            </w:r>
          </w:p>
        </w:tc>
        <w:tc>
          <w:tcPr>
            <w:tcW w:w="1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1977" w:rsidRPr="00937ADE" w:rsidRDefault="00290E87" w:rsidP="004E18B6">
            <w:pPr>
              <w:autoSpaceDE w:val="0"/>
              <w:autoSpaceDN w:val="0"/>
              <w:adjustRightInd w:val="0"/>
              <w:spacing w:line="232" w:lineRule="auto"/>
              <w:jc w:val="both"/>
            </w:pPr>
            <w:r>
              <w:t>Комплекс</w:t>
            </w:r>
            <w:r w:rsidR="00A01977" w:rsidRPr="00937ADE">
              <w:t>ный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1977" w:rsidRPr="00937ADE" w:rsidRDefault="00A01977" w:rsidP="004E18B6">
            <w:pPr>
              <w:autoSpaceDE w:val="0"/>
              <w:autoSpaceDN w:val="0"/>
              <w:adjustRightInd w:val="0"/>
              <w:spacing w:line="232" w:lineRule="auto"/>
            </w:pPr>
            <w:r w:rsidRPr="00937ADE">
              <w:t>ОРУ. Ловля и передача мяча в движении. Ведение мяча правой и левой рукой в движении. Эстафеты. Игра «Овладей мячом». Развитие  координационных способностей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1977" w:rsidRPr="00937ADE" w:rsidRDefault="00A01977" w:rsidP="004E18B6">
            <w:pPr>
              <w:autoSpaceDE w:val="0"/>
              <w:autoSpaceDN w:val="0"/>
              <w:adjustRightInd w:val="0"/>
              <w:spacing w:line="232" w:lineRule="auto"/>
            </w:pPr>
            <w:r w:rsidRPr="00937ADE">
              <w:rPr>
                <w:b/>
                <w:bCs/>
              </w:rPr>
              <w:t>Уметь</w:t>
            </w:r>
            <w:r w:rsidRPr="00937ADE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1977" w:rsidRPr="00937ADE" w:rsidRDefault="00A01977" w:rsidP="004E18B6">
            <w:pPr>
              <w:autoSpaceDE w:val="0"/>
              <w:autoSpaceDN w:val="0"/>
              <w:adjustRightInd w:val="0"/>
              <w:spacing w:line="232" w:lineRule="auto"/>
              <w:jc w:val="both"/>
            </w:pPr>
            <w:r w:rsidRPr="00937ADE">
              <w:t>Текущий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1977" w:rsidRPr="00937ADE" w:rsidRDefault="00A01977" w:rsidP="004E18B6">
            <w:pPr>
              <w:autoSpaceDE w:val="0"/>
              <w:autoSpaceDN w:val="0"/>
              <w:adjustRightInd w:val="0"/>
              <w:spacing w:line="228" w:lineRule="auto"/>
            </w:pPr>
            <w:r w:rsidRPr="00937ADE">
              <w:t>Комплекс 3</w:t>
            </w:r>
          </w:p>
        </w:tc>
      </w:tr>
      <w:tr w:rsidR="003F232E" w:rsidRPr="00937ADE">
        <w:trPr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1977" w:rsidRPr="00974A2A" w:rsidRDefault="00974A2A" w:rsidP="004E18B6">
            <w:pPr>
              <w:autoSpaceDE w:val="0"/>
              <w:autoSpaceDN w:val="0"/>
              <w:adjustRightInd w:val="0"/>
              <w:rPr>
                <w:iCs/>
              </w:rPr>
            </w:pPr>
            <w:r w:rsidRPr="00974A2A">
              <w:rPr>
                <w:iCs/>
              </w:rPr>
              <w:t>90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1977" w:rsidRPr="00EF3885" w:rsidRDefault="00A01977" w:rsidP="004E18B6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1977" w:rsidRPr="00EF3885" w:rsidRDefault="00A01977" w:rsidP="004E18B6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1977" w:rsidRPr="00EF3885" w:rsidRDefault="003F232E" w:rsidP="004E18B6">
            <w:pPr>
              <w:autoSpaceDE w:val="0"/>
              <w:autoSpaceDN w:val="0"/>
              <w:adjustRightInd w:val="0"/>
              <w:rPr>
                <w:iCs/>
              </w:rPr>
            </w:pPr>
            <w:r w:rsidRPr="00EF3885">
              <w:rPr>
                <w:iCs/>
              </w:rPr>
              <w:t>1</w:t>
            </w:r>
          </w:p>
        </w:tc>
        <w:tc>
          <w:tcPr>
            <w:tcW w:w="1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1977" w:rsidRPr="00EF3885" w:rsidRDefault="000337AB" w:rsidP="004E18B6">
            <w:pPr>
              <w:autoSpaceDE w:val="0"/>
              <w:autoSpaceDN w:val="0"/>
              <w:adjustRightInd w:val="0"/>
              <w:spacing w:line="232" w:lineRule="auto"/>
              <w:jc w:val="both"/>
            </w:pPr>
            <w:r>
              <w:t>Комплекс</w:t>
            </w:r>
            <w:r w:rsidR="00A01977" w:rsidRPr="00EF3885">
              <w:t>ный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1977" w:rsidRPr="00EF3885" w:rsidRDefault="00A01977" w:rsidP="004E18B6">
            <w:pPr>
              <w:autoSpaceDE w:val="0"/>
              <w:autoSpaceDN w:val="0"/>
              <w:adjustRightInd w:val="0"/>
              <w:spacing w:line="232" w:lineRule="auto"/>
            </w:pPr>
            <w:r w:rsidRPr="00EF3885">
              <w:t>ОРУ. Ловля и передача мяча в движении. Ведение мяча правой и левой рукой в движении. Эстафеты. Игра «Овладей мячом». Развитие  координационных способностей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1977" w:rsidRPr="00EF3885" w:rsidRDefault="00A01977" w:rsidP="004E18B6">
            <w:pPr>
              <w:autoSpaceDE w:val="0"/>
              <w:autoSpaceDN w:val="0"/>
              <w:adjustRightInd w:val="0"/>
              <w:spacing w:line="232" w:lineRule="auto"/>
            </w:pPr>
            <w:r w:rsidRPr="00EF3885">
              <w:rPr>
                <w:b/>
                <w:bCs/>
              </w:rPr>
              <w:t>Уметь</w:t>
            </w:r>
            <w:r w:rsidRPr="00EF3885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1977" w:rsidRPr="00EF3885" w:rsidRDefault="00A01977" w:rsidP="004E18B6">
            <w:pPr>
              <w:autoSpaceDE w:val="0"/>
              <w:autoSpaceDN w:val="0"/>
              <w:adjustRightInd w:val="0"/>
              <w:spacing w:line="232" w:lineRule="auto"/>
              <w:jc w:val="both"/>
            </w:pPr>
            <w:r w:rsidRPr="00EF3885">
              <w:t>Текущий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1977" w:rsidRPr="00937ADE" w:rsidRDefault="000337AB" w:rsidP="004E18B6">
            <w:pPr>
              <w:autoSpaceDE w:val="0"/>
              <w:autoSpaceDN w:val="0"/>
              <w:adjustRightInd w:val="0"/>
              <w:spacing w:line="228" w:lineRule="auto"/>
            </w:pPr>
            <w:r>
              <w:t>Ком</w:t>
            </w:r>
            <w:r w:rsidR="00A01977" w:rsidRPr="00937ADE">
              <w:t>плекс 3</w:t>
            </w:r>
          </w:p>
        </w:tc>
      </w:tr>
      <w:tr w:rsidR="00A01977" w:rsidRPr="00937ADE">
        <w:trPr>
          <w:trHeight w:val="120"/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1977" w:rsidRPr="003E074D" w:rsidRDefault="003E074D" w:rsidP="004E18B6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91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1977" w:rsidRPr="00EF3885" w:rsidRDefault="00A01977" w:rsidP="004E18B6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1977" w:rsidRPr="00EF3885" w:rsidRDefault="00A01977" w:rsidP="004E18B6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1977" w:rsidRPr="00EF3885" w:rsidRDefault="003F232E" w:rsidP="004E18B6">
            <w:pPr>
              <w:autoSpaceDE w:val="0"/>
              <w:autoSpaceDN w:val="0"/>
              <w:adjustRightInd w:val="0"/>
              <w:rPr>
                <w:iCs/>
              </w:rPr>
            </w:pPr>
            <w:r w:rsidRPr="00EF3885">
              <w:rPr>
                <w:iCs/>
              </w:rPr>
              <w:t>1</w:t>
            </w:r>
          </w:p>
        </w:tc>
        <w:tc>
          <w:tcPr>
            <w:tcW w:w="1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01977" w:rsidRPr="00EF3885" w:rsidRDefault="000337AB" w:rsidP="004E18B6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</w:pPr>
            <w:r>
              <w:t>Комплекс</w:t>
            </w:r>
            <w:r w:rsidR="00A01977" w:rsidRPr="00EF3885">
              <w:t>ный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01977" w:rsidRPr="00EF3885" w:rsidRDefault="00A01977" w:rsidP="004E18B6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</w:pPr>
            <w:r w:rsidRPr="00EF3885">
              <w:t xml:space="preserve">ОРУ. Ловля и передача мяча </w:t>
            </w:r>
            <w:proofErr w:type="gramStart"/>
            <w:r w:rsidRPr="00EF3885">
              <w:t>в</w:t>
            </w:r>
            <w:proofErr w:type="gramEnd"/>
            <w:r w:rsidRPr="00EF3885">
              <w:t xml:space="preserve"> 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01977" w:rsidRPr="00EF3885" w:rsidRDefault="00A01977" w:rsidP="004E18B6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</w:pPr>
            <w:r w:rsidRPr="00EF3885">
              <w:rPr>
                <w:b/>
                <w:bCs/>
              </w:rPr>
              <w:t>Уметь</w:t>
            </w:r>
            <w:r w:rsidRPr="00EF3885">
              <w:t xml:space="preserve"> владеть мячом: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01977" w:rsidRPr="00EF3885" w:rsidRDefault="00A01977" w:rsidP="004E18B6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</w:pPr>
            <w:r w:rsidRPr="00EF3885">
              <w:t>Текущий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01977" w:rsidRPr="00937ADE" w:rsidRDefault="000337AB" w:rsidP="004E18B6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</w:pPr>
            <w:r>
              <w:t>Ком</w:t>
            </w:r>
            <w:r w:rsidRPr="00937ADE">
              <w:t>плекс 3</w:t>
            </w:r>
          </w:p>
        </w:tc>
      </w:tr>
      <w:tr w:rsidR="00A01977" w:rsidRPr="00937ADE">
        <w:trPr>
          <w:trHeight w:val="1299"/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1977" w:rsidRPr="003E074D" w:rsidRDefault="003E074D" w:rsidP="004E18B6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92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1977" w:rsidRPr="00937ADE" w:rsidRDefault="00A01977" w:rsidP="004E18B6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1977" w:rsidRPr="00EF3885" w:rsidRDefault="00A01977" w:rsidP="004E18B6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1977" w:rsidRPr="00EF3885" w:rsidRDefault="003F232E" w:rsidP="004E18B6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 w:rsidRPr="00EF3885">
              <w:rPr>
                <w:iCs/>
              </w:rPr>
              <w:t>1</w:t>
            </w: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01977" w:rsidRPr="00EF3885" w:rsidRDefault="000337AB" w:rsidP="004E18B6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</w:pPr>
            <w:r>
              <w:t>Комплекс</w:t>
            </w:r>
            <w:r w:rsidR="003F232E" w:rsidRPr="00EF3885">
              <w:t>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01977" w:rsidRPr="00EF3885" w:rsidRDefault="000337AB" w:rsidP="004E18B6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</w:pPr>
            <w:r w:rsidRPr="00EF3885">
              <w:t>кругу Ведение мяча правой и левой рукой в движении. Эстафеты. Игра «Мяч ловцу». Игра в мини-баскетбол. Развитие координационных способностей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01977" w:rsidRPr="00937ADE" w:rsidRDefault="000337AB" w:rsidP="004E18B6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  <w:rPr>
                <w:b/>
                <w:bCs/>
              </w:rPr>
            </w:pPr>
            <w:r w:rsidRPr="00EF3885">
              <w:t>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01977" w:rsidRPr="00937ADE" w:rsidRDefault="00A01977" w:rsidP="004E18B6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01977" w:rsidRPr="00937ADE" w:rsidRDefault="000337AB" w:rsidP="004E18B6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</w:pPr>
            <w:r>
              <w:t>Ком</w:t>
            </w:r>
            <w:r w:rsidRPr="00937ADE">
              <w:t>плекс 3</w:t>
            </w:r>
          </w:p>
        </w:tc>
      </w:tr>
      <w:tr w:rsidR="00974A2A" w:rsidRPr="00937ADE">
        <w:trPr>
          <w:trHeight w:val="1605"/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1977" w:rsidRPr="003E074D" w:rsidRDefault="003E074D" w:rsidP="004E18B6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93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1977" w:rsidRPr="00937ADE" w:rsidRDefault="00A01977" w:rsidP="004E18B6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1977" w:rsidRPr="00EF3885" w:rsidRDefault="00A01977" w:rsidP="004E18B6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1977" w:rsidRPr="00EF3885" w:rsidRDefault="003F232E" w:rsidP="004E18B6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 w:rsidRPr="00EF3885">
              <w:rPr>
                <w:iCs/>
              </w:rPr>
              <w:t>1</w:t>
            </w:r>
          </w:p>
        </w:tc>
        <w:tc>
          <w:tcPr>
            <w:tcW w:w="1717" w:type="dxa"/>
            <w:gridSpan w:val="4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A01977" w:rsidRPr="00EF3885" w:rsidRDefault="000337AB" w:rsidP="004E18B6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</w:pPr>
            <w:r>
              <w:t>Комплекс</w:t>
            </w:r>
            <w:r w:rsidR="00A01977" w:rsidRPr="00EF3885">
              <w:t>ный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A01977" w:rsidRPr="00EF3885" w:rsidRDefault="00A01977" w:rsidP="004E18B6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</w:pPr>
            <w:r w:rsidRPr="00EF3885">
              <w:t>ОРУ. Ловля и передача мяча в кругу Ведение мяча правой и левой рукой в движении. Эстафеты. Игра «Мяч ловцу». Игра в мини-баскетбол. Развитие координационных способностей</w:t>
            </w:r>
          </w:p>
        </w:tc>
        <w:tc>
          <w:tcPr>
            <w:tcW w:w="283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A01977" w:rsidRPr="00937ADE" w:rsidRDefault="00A01977" w:rsidP="004E18B6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</w:pPr>
            <w:r w:rsidRPr="00937ADE">
              <w:rPr>
                <w:b/>
                <w:bCs/>
              </w:rPr>
              <w:t>Уметь</w:t>
            </w:r>
            <w:r w:rsidRPr="00937ADE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2179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A01977" w:rsidRPr="00937ADE" w:rsidRDefault="00A01977" w:rsidP="004E18B6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</w:pPr>
            <w:r w:rsidRPr="00937ADE">
              <w:t>Текущий</w:t>
            </w:r>
          </w:p>
        </w:tc>
        <w:tc>
          <w:tcPr>
            <w:tcW w:w="1442" w:type="dxa"/>
            <w:gridSpan w:val="2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A01977" w:rsidRPr="00937ADE" w:rsidRDefault="000337AB" w:rsidP="004E18B6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</w:pPr>
            <w:r>
              <w:t>Ком</w:t>
            </w:r>
            <w:r w:rsidR="00A01977" w:rsidRPr="00937ADE">
              <w:t>плекс 3</w:t>
            </w:r>
          </w:p>
        </w:tc>
      </w:tr>
    </w:tbl>
    <w:p w:rsidR="003F123C" w:rsidRPr="00937ADE" w:rsidRDefault="003F123C" w:rsidP="006E1F5D">
      <w:pPr>
        <w:shd w:val="clear" w:color="auto" w:fill="FFFFFF"/>
        <w:autoSpaceDE w:val="0"/>
        <w:autoSpaceDN w:val="0"/>
        <w:adjustRightInd w:val="0"/>
        <w:spacing w:after="60" w:line="252" w:lineRule="auto"/>
        <w:rPr>
          <w:i/>
          <w:iCs/>
        </w:rPr>
      </w:pPr>
    </w:p>
    <w:p w:rsidR="003F123C" w:rsidRPr="00937ADE" w:rsidRDefault="003F123C" w:rsidP="006E1F5D">
      <w:pPr>
        <w:shd w:val="clear" w:color="auto" w:fill="FFFFFF"/>
        <w:autoSpaceDE w:val="0"/>
        <w:autoSpaceDN w:val="0"/>
        <w:adjustRightInd w:val="0"/>
        <w:spacing w:after="60" w:line="232" w:lineRule="auto"/>
        <w:rPr>
          <w:i/>
          <w:iCs/>
        </w:rPr>
      </w:pPr>
    </w:p>
    <w:tbl>
      <w:tblPr>
        <w:tblW w:w="14631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51"/>
        <w:gridCol w:w="672"/>
        <w:gridCol w:w="1842"/>
        <w:gridCol w:w="449"/>
        <w:gridCol w:w="1536"/>
        <w:gridCol w:w="3386"/>
        <w:gridCol w:w="2814"/>
        <w:gridCol w:w="2305"/>
        <w:gridCol w:w="1276"/>
      </w:tblGrid>
      <w:tr w:rsidR="00836BFC" w:rsidRPr="00937ADE">
        <w:trPr>
          <w:trHeight w:val="205"/>
          <w:tblCellSpacing w:w="-8" w:type="dxa"/>
        </w:trPr>
        <w:tc>
          <w:tcPr>
            <w:tcW w:w="487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6BFC" w:rsidRPr="00937ADE" w:rsidRDefault="00836BFC" w:rsidP="006E1F5D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6BFC" w:rsidRPr="00937ADE" w:rsidRDefault="00836BFC" w:rsidP="006E1F5D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</w:pPr>
            <w:r w:rsidRPr="00937ADE">
              <w:t>ОРУ. Ловля и передача мяча в кругу Ведение мяча правой и левой рукой в движении. Эстафеты. Игра «Мяч ловцу». Игра в мини-баскетбол. Развитие координационных способностей</w:t>
            </w:r>
          </w:p>
        </w:tc>
        <w:tc>
          <w:tcPr>
            <w:tcW w:w="2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6BFC" w:rsidRPr="00937ADE" w:rsidRDefault="00836BFC" w:rsidP="006E1F5D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</w:pPr>
            <w:r w:rsidRPr="00937ADE">
              <w:rPr>
                <w:b/>
                <w:bCs/>
              </w:rPr>
              <w:t>Уметь</w:t>
            </w:r>
            <w:r w:rsidRPr="00937ADE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23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6BFC" w:rsidRPr="00937ADE" w:rsidRDefault="00836BFC" w:rsidP="006E1F5D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</w:pPr>
            <w:r w:rsidRPr="00937ADE">
              <w:t>Текущий</w:t>
            </w:r>
          </w:p>
        </w:tc>
        <w:tc>
          <w:tcPr>
            <w:tcW w:w="13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6BFC" w:rsidRPr="00937ADE" w:rsidRDefault="00836BFC" w:rsidP="006E1F5D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</w:pPr>
            <w:r w:rsidRPr="00937ADE">
              <w:t>Комплекс 3</w:t>
            </w:r>
          </w:p>
        </w:tc>
      </w:tr>
      <w:tr w:rsidR="003F232E" w:rsidRPr="00937ADE">
        <w:trPr>
          <w:trHeight w:val="1406"/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232E" w:rsidRPr="003E074D" w:rsidRDefault="003E074D" w:rsidP="006E1F5D">
            <w:pPr>
              <w:shd w:val="clear" w:color="auto" w:fill="FFFFFF"/>
              <w:autoSpaceDE w:val="0"/>
              <w:autoSpaceDN w:val="0"/>
              <w:adjustRightInd w:val="0"/>
            </w:pPr>
            <w:r>
              <w:t>94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232E" w:rsidRPr="00937ADE" w:rsidRDefault="003F232E" w:rsidP="006E1F5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232E" w:rsidRPr="00937ADE" w:rsidRDefault="003F232E" w:rsidP="006E1F5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232E" w:rsidRPr="003F232E" w:rsidRDefault="003F232E" w:rsidP="006E1F5D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8F" w:rsidRDefault="00357B8F" w:rsidP="006E1F5D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</w:pPr>
          </w:p>
          <w:p w:rsidR="003F232E" w:rsidRPr="00937ADE" w:rsidRDefault="00357B8F" w:rsidP="006E1F5D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</w:pPr>
            <w:r>
              <w:t>Совершен</w:t>
            </w:r>
            <w:r w:rsidR="0022714B">
              <w:t>ствование ЗУН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32E" w:rsidRPr="00937ADE" w:rsidRDefault="003F232E" w:rsidP="006E1F5D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28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32E" w:rsidRPr="00937ADE" w:rsidRDefault="003F232E" w:rsidP="006E1F5D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  <w:rPr>
                <w:b/>
                <w:bCs/>
              </w:rPr>
            </w:pPr>
          </w:p>
        </w:tc>
        <w:tc>
          <w:tcPr>
            <w:tcW w:w="23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32E" w:rsidRPr="00937ADE" w:rsidRDefault="003F232E" w:rsidP="006E1F5D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</w:pPr>
          </w:p>
        </w:tc>
        <w:tc>
          <w:tcPr>
            <w:tcW w:w="13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32E" w:rsidRPr="00937ADE" w:rsidRDefault="003F232E" w:rsidP="006E1F5D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</w:pPr>
          </w:p>
        </w:tc>
      </w:tr>
      <w:tr w:rsidR="009519CB" w:rsidRPr="00937ADE">
        <w:trPr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9CB" w:rsidRDefault="003E074D" w:rsidP="006E1F5D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lastRenderedPageBreak/>
              <w:t>95</w:t>
            </w:r>
          </w:p>
          <w:p w:rsidR="006250DF" w:rsidRDefault="006250DF" w:rsidP="006E1F5D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</w:p>
          <w:p w:rsidR="006250DF" w:rsidRDefault="006250DF" w:rsidP="006E1F5D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</w:p>
          <w:p w:rsidR="006250DF" w:rsidRDefault="006250DF" w:rsidP="006E1F5D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</w:p>
          <w:p w:rsidR="006250DF" w:rsidRDefault="006250DF" w:rsidP="006E1F5D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</w:p>
          <w:p w:rsidR="006250DF" w:rsidRPr="003E074D" w:rsidRDefault="006250DF" w:rsidP="006E1F5D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96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9CB" w:rsidRPr="00937ADE" w:rsidRDefault="009519CB" w:rsidP="006E1F5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9CB" w:rsidRPr="00937ADE" w:rsidRDefault="009519CB" w:rsidP="006E1F5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9CB" w:rsidRPr="00F06B8C" w:rsidRDefault="003F232E" w:rsidP="006E1F5D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 w:rsidRPr="00F06B8C">
              <w:rPr>
                <w:iCs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9CB" w:rsidRPr="00937ADE" w:rsidRDefault="009519CB" w:rsidP="006E1F5D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</w:pPr>
            <w:r>
              <w:t>Совершен</w:t>
            </w:r>
            <w:r w:rsidRPr="00937ADE">
              <w:t>ствование ЗУН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9CB" w:rsidRPr="00937ADE" w:rsidRDefault="009519CB" w:rsidP="006E1F5D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</w:pPr>
            <w:r w:rsidRPr="00937ADE">
              <w:t>ОРУ. Ловля и передача мяча в кругу Ведение мяча правой и левой рукой в движении. Эстафеты. Игра «Мяч ловцу». Игра в мини-баскетбол. Развитие координационных способностей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9CB" w:rsidRPr="00937ADE" w:rsidRDefault="009519CB" w:rsidP="006E1F5D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</w:pPr>
            <w:r w:rsidRPr="00937ADE">
              <w:rPr>
                <w:b/>
                <w:bCs/>
              </w:rPr>
              <w:t>Уметь</w:t>
            </w:r>
            <w:r w:rsidRPr="00937ADE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9CB" w:rsidRPr="00937ADE" w:rsidRDefault="009519CB" w:rsidP="006E1F5D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</w:pPr>
            <w:r w:rsidRPr="00937ADE">
              <w:t>Текущий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9CB" w:rsidRPr="00937ADE" w:rsidRDefault="009519CB" w:rsidP="006E1F5D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</w:pPr>
            <w:r w:rsidRPr="00937ADE">
              <w:t>Комплекс 3</w:t>
            </w:r>
          </w:p>
        </w:tc>
      </w:tr>
      <w:tr w:rsidR="003F232E" w:rsidRPr="00937ADE">
        <w:trPr>
          <w:trHeight w:val="1606"/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232E" w:rsidRPr="00937ADE" w:rsidRDefault="003F232E" w:rsidP="006E1F5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232E" w:rsidRPr="00937ADE" w:rsidRDefault="003F232E" w:rsidP="006E1F5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232E" w:rsidRPr="00937ADE" w:rsidRDefault="003F232E" w:rsidP="006E1F5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232E" w:rsidRPr="00357B8F" w:rsidRDefault="003F232E" w:rsidP="006E1F5D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 w:rsidRPr="00357B8F">
              <w:rPr>
                <w:iCs/>
              </w:rPr>
              <w:t>1</w:t>
            </w:r>
          </w:p>
          <w:p w:rsidR="003F232E" w:rsidRPr="00937ADE" w:rsidRDefault="003F232E" w:rsidP="00E80FBC">
            <w:pPr>
              <w:shd w:val="clear" w:color="auto" w:fill="F2F2F2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232E" w:rsidRPr="00937ADE" w:rsidRDefault="00357B8F" w:rsidP="006E1F5D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</w:pPr>
            <w:r>
              <w:t>Комплекс</w:t>
            </w:r>
            <w:r w:rsidR="003F232E" w:rsidRPr="00937ADE">
              <w:t>ный</w:t>
            </w:r>
          </w:p>
          <w:p w:rsidR="003F232E" w:rsidRPr="00937ADE" w:rsidRDefault="003F232E" w:rsidP="00E80FBC">
            <w:pPr>
              <w:shd w:val="clear" w:color="auto" w:fill="F2F2F2"/>
              <w:autoSpaceDE w:val="0"/>
              <w:autoSpaceDN w:val="0"/>
              <w:adjustRightInd w:val="0"/>
              <w:spacing w:line="232" w:lineRule="auto"/>
              <w:jc w:val="both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232E" w:rsidRPr="00937ADE" w:rsidRDefault="003F232E" w:rsidP="006E1F5D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</w:pPr>
            <w:r w:rsidRPr="00937ADE">
              <w:t>ОРУ. Ловля и передача мяча в кругу Броски мяча в кольцо двумя руками от груди. Эстафеты. Игра «Снайперы». Игра в мини-баскетбол. Развитие координационных способностей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232E" w:rsidRPr="00937ADE" w:rsidRDefault="003F232E" w:rsidP="006E1F5D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</w:pPr>
            <w:r w:rsidRPr="00937ADE">
              <w:rPr>
                <w:b/>
                <w:bCs/>
              </w:rPr>
              <w:t>Уметь</w:t>
            </w:r>
            <w:r w:rsidRPr="00937ADE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232E" w:rsidRPr="00937ADE" w:rsidRDefault="003F232E" w:rsidP="006E1F5D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</w:pPr>
            <w:r w:rsidRPr="00937ADE">
              <w:t>Текущий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232E" w:rsidRPr="00937ADE" w:rsidRDefault="003F232E" w:rsidP="006E1F5D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</w:pPr>
            <w:r w:rsidRPr="00937ADE">
              <w:t>Комплекс 3</w:t>
            </w:r>
          </w:p>
        </w:tc>
      </w:tr>
      <w:tr w:rsidR="0025536A" w:rsidRPr="00937ADE">
        <w:trPr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19CB" w:rsidRPr="00D838F2" w:rsidRDefault="00D838F2" w:rsidP="00E80FBC">
            <w:pPr>
              <w:shd w:val="clear" w:color="auto" w:fill="F2F2F2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97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19CB" w:rsidRPr="00937ADE" w:rsidRDefault="009519CB" w:rsidP="00E80FBC">
            <w:pPr>
              <w:shd w:val="clear" w:color="auto" w:fill="F2F2F2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19CB" w:rsidRPr="00937ADE" w:rsidRDefault="009519CB" w:rsidP="00E80FBC">
            <w:pPr>
              <w:shd w:val="clear" w:color="auto" w:fill="F2F2F2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19CB" w:rsidRPr="006D7853" w:rsidRDefault="003F232E" w:rsidP="00E80FBC">
            <w:pPr>
              <w:shd w:val="clear" w:color="auto" w:fill="F2F2F2"/>
              <w:autoSpaceDE w:val="0"/>
              <w:autoSpaceDN w:val="0"/>
              <w:adjustRightInd w:val="0"/>
              <w:rPr>
                <w:iCs/>
              </w:rPr>
            </w:pPr>
            <w:r w:rsidRPr="006D7853">
              <w:rPr>
                <w:iCs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19CB" w:rsidRPr="00937ADE" w:rsidRDefault="00357B8F" w:rsidP="00E80FBC">
            <w:pPr>
              <w:shd w:val="clear" w:color="auto" w:fill="F2F2F2"/>
              <w:autoSpaceDE w:val="0"/>
              <w:autoSpaceDN w:val="0"/>
              <w:adjustRightInd w:val="0"/>
              <w:spacing w:line="232" w:lineRule="auto"/>
              <w:jc w:val="both"/>
            </w:pPr>
            <w:r>
              <w:t>Совершен</w:t>
            </w:r>
            <w:r w:rsidR="009519CB" w:rsidRPr="00937ADE">
              <w:t>ствование ЗУН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19CB" w:rsidRPr="00937ADE" w:rsidRDefault="009519CB" w:rsidP="00E80FBC">
            <w:pPr>
              <w:shd w:val="clear" w:color="auto" w:fill="F2F2F2"/>
              <w:autoSpaceDE w:val="0"/>
              <w:autoSpaceDN w:val="0"/>
              <w:adjustRightInd w:val="0"/>
              <w:spacing w:line="232" w:lineRule="auto"/>
            </w:pPr>
            <w:r w:rsidRPr="00937ADE">
              <w:t>ОРУ. Ловля и передача мяча в кругу Броски мяча в кольцо двумя руками от груди. Эстафеты. Игра «Снайперы». Игра в мини-баскетбол. Развитие координационных способностей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19CB" w:rsidRPr="00937ADE" w:rsidRDefault="009519CB" w:rsidP="00E80FBC">
            <w:pPr>
              <w:shd w:val="clear" w:color="auto" w:fill="F2F2F2"/>
              <w:autoSpaceDE w:val="0"/>
              <w:autoSpaceDN w:val="0"/>
              <w:adjustRightInd w:val="0"/>
              <w:spacing w:line="232" w:lineRule="auto"/>
            </w:pPr>
            <w:r w:rsidRPr="00937ADE">
              <w:rPr>
                <w:b/>
                <w:bCs/>
              </w:rPr>
              <w:t>Уметь</w:t>
            </w:r>
            <w:r w:rsidRPr="00937ADE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19CB" w:rsidRPr="00937ADE" w:rsidRDefault="009519CB" w:rsidP="00E80FBC">
            <w:pPr>
              <w:shd w:val="clear" w:color="auto" w:fill="F2F2F2"/>
              <w:autoSpaceDE w:val="0"/>
              <w:autoSpaceDN w:val="0"/>
              <w:adjustRightInd w:val="0"/>
              <w:spacing w:line="232" w:lineRule="auto"/>
              <w:jc w:val="both"/>
            </w:pPr>
            <w:r w:rsidRPr="00937ADE">
              <w:t>Текущий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19CB" w:rsidRPr="00937ADE" w:rsidRDefault="009519CB" w:rsidP="00E80FBC">
            <w:pPr>
              <w:shd w:val="clear" w:color="auto" w:fill="F2F2F2"/>
              <w:autoSpaceDE w:val="0"/>
              <w:autoSpaceDN w:val="0"/>
              <w:adjustRightInd w:val="0"/>
              <w:spacing w:line="228" w:lineRule="auto"/>
            </w:pPr>
            <w:r w:rsidRPr="00937ADE">
              <w:t>Комплекс 3</w:t>
            </w:r>
          </w:p>
        </w:tc>
      </w:tr>
      <w:tr w:rsidR="0025536A" w:rsidRPr="00937ADE">
        <w:trPr>
          <w:trHeight w:val="1744"/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96464" w:rsidRPr="00D838F2" w:rsidRDefault="00D838F2" w:rsidP="00E80FBC">
            <w:pPr>
              <w:shd w:val="clear" w:color="auto" w:fill="F2F2F2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98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96464" w:rsidRPr="00937ADE" w:rsidRDefault="00896464" w:rsidP="00E80FBC">
            <w:pPr>
              <w:shd w:val="clear" w:color="auto" w:fill="F2F2F2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96464" w:rsidRPr="00937ADE" w:rsidRDefault="00896464" w:rsidP="00E80FBC">
            <w:pPr>
              <w:shd w:val="clear" w:color="auto" w:fill="F2F2F2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96464" w:rsidRPr="006D7853" w:rsidRDefault="00896464" w:rsidP="00E80FBC">
            <w:pPr>
              <w:shd w:val="clear" w:color="auto" w:fill="F2F2F2"/>
              <w:autoSpaceDE w:val="0"/>
              <w:autoSpaceDN w:val="0"/>
              <w:adjustRightInd w:val="0"/>
              <w:rPr>
                <w:iCs/>
              </w:rPr>
            </w:pPr>
            <w:r w:rsidRPr="006D7853">
              <w:rPr>
                <w:iCs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96464" w:rsidRPr="00937ADE" w:rsidRDefault="00896464" w:rsidP="00E80FBC">
            <w:pPr>
              <w:shd w:val="clear" w:color="auto" w:fill="F2F2F2"/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Совершен</w:t>
            </w:r>
            <w:r w:rsidR="00357B8F">
              <w:t xml:space="preserve">ствование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96464" w:rsidRPr="00937ADE" w:rsidRDefault="00896464" w:rsidP="00E80FBC">
            <w:pPr>
              <w:shd w:val="clear" w:color="auto" w:fill="F2F2F2"/>
              <w:autoSpaceDE w:val="0"/>
              <w:autoSpaceDN w:val="0"/>
              <w:adjustRightInd w:val="0"/>
              <w:spacing w:line="252" w:lineRule="auto"/>
            </w:pPr>
            <w:r w:rsidRPr="00937ADE">
              <w:t>ОРУ. Ловля и передача мяча в кругу Броски мяча в кольцо двумя руками от груди. Эстафеты. Игра «Снайперы». Игра в мини-баскетбол. Развитие координационных способностей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96464" w:rsidRPr="00937ADE" w:rsidRDefault="00896464" w:rsidP="00E80FBC">
            <w:pPr>
              <w:shd w:val="clear" w:color="auto" w:fill="F2F2F2"/>
              <w:autoSpaceDE w:val="0"/>
              <w:autoSpaceDN w:val="0"/>
              <w:adjustRightInd w:val="0"/>
              <w:spacing w:line="252" w:lineRule="auto"/>
            </w:pPr>
            <w:r w:rsidRPr="00937ADE">
              <w:rPr>
                <w:b/>
                <w:bCs/>
              </w:rPr>
              <w:t>Уметь</w:t>
            </w:r>
            <w:r w:rsidRPr="00937ADE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96464" w:rsidRPr="00937ADE" w:rsidRDefault="00896464" w:rsidP="00E80FBC">
            <w:pPr>
              <w:shd w:val="clear" w:color="auto" w:fill="F2F2F2"/>
              <w:autoSpaceDE w:val="0"/>
              <w:autoSpaceDN w:val="0"/>
              <w:adjustRightInd w:val="0"/>
              <w:spacing w:line="252" w:lineRule="auto"/>
              <w:jc w:val="both"/>
            </w:pPr>
            <w:r w:rsidRPr="00937ADE">
              <w:t>Текущий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96464" w:rsidRPr="00937ADE" w:rsidRDefault="00896464" w:rsidP="00E80FBC">
            <w:pPr>
              <w:shd w:val="clear" w:color="auto" w:fill="F2F2F2"/>
              <w:autoSpaceDE w:val="0"/>
              <w:autoSpaceDN w:val="0"/>
              <w:adjustRightInd w:val="0"/>
              <w:spacing w:line="252" w:lineRule="auto"/>
            </w:pPr>
            <w:r w:rsidRPr="00937ADE">
              <w:t>Комплекс 3</w:t>
            </w:r>
          </w:p>
        </w:tc>
      </w:tr>
      <w:tr w:rsidR="00D838F2" w:rsidRPr="00D838F2">
        <w:trPr>
          <w:trHeight w:val="2199"/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838F2" w:rsidRPr="00D838F2" w:rsidRDefault="00D838F2">
            <w:pPr>
              <w:autoSpaceDE w:val="0"/>
              <w:autoSpaceDN w:val="0"/>
              <w:adjustRightInd w:val="0"/>
              <w:rPr>
                <w:iCs/>
              </w:rPr>
            </w:pPr>
            <w:r w:rsidRPr="00D838F2">
              <w:rPr>
                <w:iCs/>
              </w:rPr>
              <w:t>99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838F2" w:rsidRPr="00D838F2" w:rsidRDefault="00D838F2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838F2" w:rsidRPr="005D6682" w:rsidRDefault="00D838F2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838F2" w:rsidRPr="005D6682" w:rsidRDefault="00D838F2">
            <w:pPr>
              <w:autoSpaceDE w:val="0"/>
              <w:autoSpaceDN w:val="0"/>
              <w:adjustRightInd w:val="0"/>
              <w:rPr>
                <w:iCs/>
              </w:rPr>
            </w:pPr>
            <w:r w:rsidRPr="005D6682">
              <w:rPr>
                <w:iCs/>
              </w:rPr>
              <w:t>1</w:t>
            </w:r>
          </w:p>
          <w:p w:rsidR="00D838F2" w:rsidRPr="005D6682" w:rsidRDefault="00D838F2" w:rsidP="00DB3E02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838F2" w:rsidRPr="00D838F2" w:rsidRDefault="00357B8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Совершен</w:t>
            </w:r>
            <w:r w:rsidR="00D838F2" w:rsidRPr="00D838F2">
              <w:t>ствование ЗУН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838F2" w:rsidRPr="00D838F2" w:rsidRDefault="00D838F2" w:rsidP="001C591F">
            <w:pPr>
              <w:autoSpaceDE w:val="0"/>
              <w:autoSpaceDN w:val="0"/>
              <w:adjustRightInd w:val="0"/>
              <w:spacing w:line="252" w:lineRule="auto"/>
            </w:pPr>
            <w:r w:rsidRPr="00D838F2">
              <w:t>ОРУ. Ловля и передача мяча в кругу Броски мяча в кольцо двумя руками от груди. Эстафеты. Игра «Снайперы». Игра в мини-баскетбол. Развитие координационных способностей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838F2" w:rsidRPr="00D838F2" w:rsidRDefault="00D838F2" w:rsidP="001C591F">
            <w:pPr>
              <w:autoSpaceDE w:val="0"/>
              <w:autoSpaceDN w:val="0"/>
              <w:adjustRightInd w:val="0"/>
              <w:spacing w:line="252" w:lineRule="auto"/>
            </w:pPr>
            <w:r w:rsidRPr="00D838F2">
              <w:rPr>
                <w:b/>
                <w:bCs/>
              </w:rPr>
              <w:t>Уметь</w:t>
            </w:r>
            <w:r w:rsidRPr="00D838F2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838F2" w:rsidRPr="00D838F2" w:rsidRDefault="00D838F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D838F2">
              <w:t>Текущий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838F2" w:rsidRPr="00D838F2" w:rsidRDefault="00D838F2">
            <w:pPr>
              <w:autoSpaceDE w:val="0"/>
              <w:autoSpaceDN w:val="0"/>
              <w:adjustRightInd w:val="0"/>
              <w:spacing w:line="252" w:lineRule="auto"/>
            </w:pPr>
            <w:r w:rsidRPr="00D838F2">
              <w:t>Комплекс 3</w:t>
            </w:r>
          </w:p>
        </w:tc>
      </w:tr>
    </w:tbl>
    <w:p w:rsidR="006250DF" w:rsidRPr="00D838F2" w:rsidRDefault="006250DF" w:rsidP="00377E15">
      <w:pPr>
        <w:autoSpaceDE w:val="0"/>
        <w:autoSpaceDN w:val="0"/>
        <w:adjustRightInd w:val="0"/>
        <w:spacing w:after="60" w:line="252" w:lineRule="auto"/>
        <w:rPr>
          <w:i/>
          <w:iCs/>
        </w:rPr>
      </w:pPr>
    </w:p>
    <w:p w:rsidR="003F123C" w:rsidRPr="00D838F2" w:rsidRDefault="003F123C" w:rsidP="00377E15">
      <w:pPr>
        <w:autoSpaceDE w:val="0"/>
        <w:autoSpaceDN w:val="0"/>
        <w:adjustRightInd w:val="0"/>
        <w:spacing w:after="60" w:line="252" w:lineRule="auto"/>
        <w:rPr>
          <w:i/>
          <w:iCs/>
        </w:rPr>
      </w:pPr>
      <w:r w:rsidRPr="00D838F2">
        <w:rPr>
          <w:i/>
          <w:iCs/>
        </w:rPr>
        <w:t xml:space="preserve"> </w:t>
      </w:r>
    </w:p>
    <w:tbl>
      <w:tblPr>
        <w:tblW w:w="14631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97"/>
        <w:gridCol w:w="567"/>
        <w:gridCol w:w="1584"/>
        <w:gridCol w:w="401"/>
        <w:gridCol w:w="1701"/>
        <w:gridCol w:w="3385"/>
        <w:gridCol w:w="2814"/>
        <w:gridCol w:w="2306"/>
        <w:gridCol w:w="1276"/>
      </w:tblGrid>
      <w:tr w:rsidR="006E1F5D" w:rsidRPr="00D838F2">
        <w:trPr>
          <w:trHeight w:val="810"/>
          <w:tblCellSpacing w:w="-8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1F5D" w:rsidRPr="00D838F2" w:rsidRDefault="006E1F5D">
            <w:pPr>
              <w:autoSpaceDE w:val="0"/>
              <w:autoSpaceDN w:val="0"/>
              <w:adjustRightInd w:val="0"/>
            </w:pPr>
          </w:p>
          <w:p w:rsidR="003F232E" w:rsidRPr="00D838F2" w:rsidRDefault="00D838F2">
            <w:pPr>
              <w:autoSpaceDE w:val="0"/>
              <w:autoSpaceDN w:val="0"/>
              <w:adjustRightInd w:val="0"/>
            </w:pPr>
            <w:r>
              <w:t>100</w:t>
            </w:r>
          </w:p>
          <w:p w:rsidR="003F232E" w:rsidRPr="00D838F2" w:rsidRDefault="003F232E">
            <w:pPr>
              <w:autoSpaceDE w:val="0"/>
              <w:autoSpaceDN w:val="0"/>
              <w:adjustRightInd w:val="0"/>
            </w:pPr>
          </w:p>
          <w:p w:rsidR="003F232E" w:rsidRPr="00D838F2" w:rsidRDefault="003F232E">
            <w:pPr>
              <w:autoSpaceDE w:val="0"/>
              <w:autoSpaceDN w:val="0"/>
              <w:adjustRightInd w:val="0"/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1F5D" w:rsidRPr="00D838F2" w:rsidRDefault="006E1F5D">
            <w:pPr>
              <w:autoSpaceDE w:val="0"/>
              <w:autoSpaceDN w:val="0"/>
              <w:adjustRightInd w:val="0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1F5D" w:rsidRPr="00D838F2" w:rsidRDefault="006E1F5D">
            <w:pPr>
              <w:autoSpaceDE w:val="0"/>
              <w:autoSpaceDN w:val="0"/>
              <w:adjustRightInd w:val="0"/>
            </w:pP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1F5D" w:rsidRPr="00D838F2" w:rsidRDefault="003F232E">
            <w:pPr>
              <w:autoSpaceDE w:val="0"/>
              <w:autoSpaceDN w:val="0"/>
              <w:adjustRightInd w:val="0"/>
            </w:pPr>
            <w:r w:rsidRPr="00D838F2"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1F5D" w:rsidRPr="00D838F2" w:rsidRDefault="00357B8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Комплекс</w:t>
            </w:r>
            <w:r w:rsidR="006E1F5D" w:rsidRPr="00D838F2">
              <w:t>ный</w:t>
            </w:r>
          </w:p>
          <w:p w:rsidR="006E1F5D" w:rsidRPr="00D838F2" w:rsidRDefault="006E1F5D" w:rsidP="00A16AFF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1F5D" w:rsidRPr="00D838F2" w:rsidRDefault="006E1F5D" w:rsidP="00740BC7">
            <w:pPr>
              <w:autoSpaceDE w:val="0"/>
              <w:autoSpaceDN w:val="0"/>
              <w:adjustRightInd w:val="0"/>
              <w:spacing w:line="252" w:lineRule="auto"/>
            </w:pPr>
            <w:r w:rsidRPr="00D838F2">
              <w:t>ОРУ. Ловля и передача мяча в квадрате. Броски мяча в кольцо двумя руками от груди. Эстафеты с мячами. Игра «Перестрелка». Игра в мини-баскетбол. Развитие  координационных способностей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1F5D" w:rsidRPr="00D838F2" w:rsidRDefault="006E1F5D" w:rsidP="00740BC7">
            <w:pPr>
              <w:autoSpaceDE w:val="0"/>
              <w:autoSpaceDN w:val="0"/>
              <w:adjustRightInd w:val="0"/>
              <w:spacing w:line="252" w:lineRule="auto"/>
            </w:pPr>
            <w:r w:rsidRPr="00D838F2">
              <w:rPr>
                <w:b/>
                <w:bCs/>
              </w:rPr>
              <w:t>Уметь</w:t>
            </w:r>
            <w:r w:rsidRPr="00D838F2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1F5D" w:rsidRPr="00D838F2" w:rsidRDefault="006E1F5D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D838F2">
              <w:t>Текущий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1F5D" w:rsidRPr="00D838F2" w:rsidRDefault="006E1F5D">
            <w:pPr>
              <w:autoSpaceDE w:val="0"/>
              <w:autoSpaceDN w:val="0"/>
              <w:adjustRightInd w:val="0"/>
              <w:spacing w:line="252" w:lineRule="auto"/>
            </w:pPr>
            <w:r w:rsidRPr="00D838F2">
              <w:t>Комплекс 3</w:t>
            </w:r>
          </w:p>
        </w:tc>
      </w:tr>
      <w:tr w:rsidR="006E1F5D" w:rsidRPr="00937ADE">
        <w:trPr>
          <w:trHeight w:val="1687"/>
          <w:tblCellSpacing w:w="-8" w:type="dxa"/>
        </w:trPr>
        <w:tc>
          <w:tcPr>
            <w:tcW w:w="6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74A2A" w:rsidRDefault="00974A2A">
            <w:pPr>
              <w:autoSpaceDE w:val="0"/>
              <w:autoSpaceDN w:val="0"/>
              <w:adjustRightInd w:val="0"/>
            </w:pPr>
          </w:p>
          <w:p w:rsidR="00974A2A" w:rsidRDefault="00D838F2">
            <w:pPr>
              <w:autoSpaceDE w:val="0"/>
              <w:autoSpaceDN w:val="0"/>
              <w:adjustRightInd w:val="0"/>
            </w:pPr>
            <w:r>
              <w:t>101</w:t>
            </w:r>
          </w:p>
          <w:p w:rsidR="00974A2A" w:rsidRDefault="00974A2A">
            <w:pPr>
              <w:autoSpaceDE w:val="0"/>
              <w:autoSpaceDN w:val="0"/>
              <w:adjustRightInd w:val="0"/>
            </w:pPr>
          </w:p>
          <w:p w:rsidR="00974A2A" w:rsidRDefault="00974A2A">
            <w:pPr>
              <w:autoSpaceDE w:val="0"/>
              <w:autoSpaceDN w:val="0"/>
              <w:adjustRightInd w:val="0"/>
            </w:pPr>
          </w:p>
          <w:p w:rsidR="00974A2A" w:rsidRDefault="00974A2A">
            <w:pPr>
              <w:autoSpaceDE w:val="0"/>
              <w:autoSpaceDN w:val="0"/>
              <w:adjustRightInd w:val="0"/>
            </w:pPr>
          </w:p>
          <w:p w:rsidR="00974A2A" w:rsidRDefault="00974A2A">
            <w:pPr>
              <w:autoSpaceDE w:val="0"/>
              <w:autoSpaceDN w:val="0"/>
              <w:adjustRightInd w:val="0"/>
            </w:pPr>
          </w:p>
          <w:p w:rsidR="006E1F5D" w:rsidRPr="00937ADE" w:rsidRDefault="006E1F5D" w:rsidP="00974A2A">
            <w:pPr>
              <w:autoSpaceDE w:val="0"/>
              <w:autoSpaceDN w:val="0"/>
              <w:adjustRightInd w:val="0"/>
            </w:pP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1F5D" w:rsidRPr="00937ADE" w:rsidRDefault="006E1F5D">
            <w:pPr>
              <w:autoSpaceDE w:val="0"/>
              <w:autoSpaceDN w:val="0"/>
              <w:adjustRightInd w:val="0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1F5D" w:rsidRPr="00937ADE" w:rsidRDefault="006E1F5D">
            <w:pPr>
              <w:autoSpaceDE w:val="0"/>
              <w:autoSpaceDN w:val="0"/>
              <w:adjustRightInd w:val="0"/>
            </w:pPr>
          </w:p>
        </w:tc>
        <w:tc>
          <w:tcPr>
            <w:tcW w:w="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1F5D" w:rsidRPr="003F232E" w:rsidRDefault="00AD2B4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2B4F" w:rsidRPr="00937ADE" w:rsidRDefault="006D7853" w:rsidP="00AD2B4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Комплекс</w:t>
            </w:r>
            <w:r w:rsidR="00AD2B4F" w:rsidRPr="00937ADE">
              <w:t>ный</w:t>
            </w:r>
          </w:p>
          <w:p w:rsidR="006E1F5D" w:rsidRPr="00937ADE" w:rsidRDefault="006E1F5D" w:rsidP="00A16AFF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1F5D" w:rsidRPr="00937ADE" w:rsidRDefault="00974A2A" w:rsidP="00740BC7">
            <w:pPr>
              <w:autoSpaceDE w:val="0"/>
              <w:autoSpaceDN w:val="0"/>
              <w:adjustRightInd w:val="0"/>
              <w:spacing w:line="252" w:lineRule="auto"/>
            </w:pPr>
            <w:r w:rsidRPr="00937ADE">
              <w:t xml:space="preserve"> Броски мяча в кольцо двумя руками от груди. Эстафеты с мячами. Игра «Перестрелка». Игра в мини-баскетбол. Развитие  координационных способностей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1F5D" w:rsidRPr="00937ADE" w:rsidRDefault="006E1F5D" w:rsidP="00740BC7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1F5D" w:rsidRPr="00937ADE" w:rsidRDefault="006E1F5D" w:rsidP="00974A2A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1F5D" w:rsidRPr="00937ADE" w:rsidRDefault="006E1F5D" w:rsidP="00974A2A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3F232E" w:rsidRPr="00937ADE">
        <w:trPr>
          <w:trHeight w:val="1654"/>
          <w:tblCellSpacing w:w="-8" w:type="dxa"/>
        </w:trPr>
        <w:tc>
          <w:tcPr>
            <w:tcW w:w="6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0F5E" w:rsidRDefault="00D838F2">
            <w:pPr>
              <w:autoSpaceDE w:val="0"/>
              <w:autoSpaceDN w:val="0"/>
              <w:adjustRightInd w:val="0"/>
            </w:pPr>
            <w:r>
              <w:t>102</w:t>
            </w:r>
          </w:p>
          <w:p w:rsidR="00360F5E" w:rsidRDefault="00360F5E">
            <w:pPr>
              <w:autoSpaceDE w:val="0"/>
              <w:autoSpaceDN w:val="0"/>
              <w:adjustRightInd w:val="0"/>
            </w:pPr>
          </w:p>
          <w:p w:rsidR="00360F5E" w:rsidRDefault="00360F5E">
            <w:pPr>
              <w:autoSpaceDE w:val="0"/>
              <w:autoSpaceDN w:val="0"/>
              <w:adjustRightInd w:val="0"/>
            </w:pPr>
          </w:p>
          <w:p w:rsidR="003F232E" w:rsidRPr="00937ADE" w:rsidRDefault="003F232E" w:rsidP="00974A2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232E" w:rsidRPr="00937ADE" w:rsidRDefault="003F232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232E" w:rsidRPr="0025536A" w:rsidRDefault="003F232E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232E" w:rsidRPr="0025536A" w:rsidRDefault="003F232E">
            <w:pPr>
              <w:autoSpaceDE w:val="0"/>
              <w:autoSpaceDN w:val="0"/>
              <w:adjustRightInd w:val="0"/>
              <w:rPr>
                <w:iCs/>
              </w:rPr>
            </w:pPr>
            <w:r w:rsidRPr="0025536A">
              <w:rPr>
                <w:iCs/>
              </w:rPr>
              <w:t>1</w:t>
            </w:r>
          </w:p>
          <w:p w:rsidR="003F232E" w:rsidRPr="0025536A" w:rsidRDefault="003F232E" w:rsidP="00DB3E02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232E" w:rsidRPr="0025536A" w:rsidRDefault="003F232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25536A">
              <w:t>Совершен</w:t>
            </w:r>
            <w:r w:rsidR="00F2733B">
              <w:t>ствование ЗУН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232E" w:rsidRPr="0025536A" w:rsidRDefault="003F232E" w:rsidP="00F2733B">
            <w:pPr>
              <w:autoSpaceDE w:val="0"/>
              <w:autoSpaceDN w:val="0"/>
              <w:adjustRightInd w:val="0"/>
              <w:spacing w:line="252" w:lineRule="auto"/>
            </w:pPr>
            <w:r w:rsidRPr="0025536A">
              <w:t>ОРУ. Ловля и передача мяча в</w:t>
            </w:r>
            <w:r w:rsidR="00F2733B">
              <w:t xml:space="preserve"> парах, ведение, броски.</w:t>
            </w:r>
            <w:r w:rsidRPr="0025536A">
              <w:t xml:space="preserve"> </w:t>
            </w:r>
            <w:r w:rsidR="00F2733B" w:rsidRPr="00937ADE">
              <w:t>Игра «</w:t>
            </w:r>
            <w:r w:rsidR="00F2733B">
              <w:t>пионербол</w:t>
            </w:r>
            <w:r w:rsidR="00F2733B" w:rsidRPr="00937ADE">
              <w:t>».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232E" w:rsidRPr="00937ADE" w:rsidRDefault="003F232E" w:rsidP="00740BC7">
            <w:pPr>
              <w:autoSpaceDE w:val="0"/>
              <w:autoSpaceDN w:val="0"/>
              <w:adjustRightInd w:val="0"/>
              <w:spacing w:line="252" w:lineRule="auto"/>
            </w:pPr>
            <w:r w:rsidRPr="00937ADE">
              <w:rPr>
                <w:b/>
                <w:bCs/>
              </w:rPr>
              <w:t>Уметь</w:t>
            </w:r>
            <w:r w:rsidRPr="00937ADE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232E" w:rsidRPr="00937ADE" w:rsidRDefault="003F232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937ADE">
              <w:t>Текущий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232E" w:rsidRPr="00937ADE" w:rsidRDefault="003F232E">
            <w:pPr>
              <w:autoSpaceDE w:val="0"/>
              <w:autoSpaceDN w:val="0"/>
              <w:adjustRightInd w:val="0"/>
              <w:spacing w:line="252" w:lineRule="auto"/>
            </w:pPr>
            <w:r w:rsidRPr="00937ADE">
              <w:t>Комплекс 3</w:t>
            </w:r>
          </w:p>
        </w:tc>
      </w:tr>
    </w:tbl>
    <w:p w:rsidR="00EC1BAF" w:rsidRPr="00937ADE" w:rsidRDefault="00EC1BAF"/>
    <w:sectPr w:rsidR="00EC1BAF" w:rsidRPr="00937ADE" w:rsidSect="003F123C">
      <w:pgSz w:w="15840" w:h="12240" w:orient="landscape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3F123C"/>
    <w:rsid w:val="00002902"/>
    <w:rsid w:val="00007C2C"/>
    <w:rsid w:val="000337AB"/>
    <w:rsid w:val="000440D0"/>
    <w:rsid w:val="00052C30"/>
    <w:rsid w:val="00056C3C"/>
    <w:rsid w:val="00080058"/>
    <w:rsid w:val="000C1B8B"/>
    <w:rsid w:val="000D3AD7"/>
    <w:rsid w:val="000F5D70"/>
    <w:rsid w:val="0012134D"/>
    <w:rsid w:val="00124F4E"/>
    <w:rsid w:val="00125316"/>
    <w:rsid w:val="00145BAA"/>
    <w:rsid w:val="001565E6"/>
    <w:rsid w:val="00157FA0"/>
    <w:rsid w:val="00167B8A"/>
    <w:rsid w:val="0017414D"/>
    <w:rsid w:val="001A6B93"/>
    <w:rsid w:val="001A73AB"/>
    <w:rsid w:val="001C591F"/>
    <w:rsid w:val="001C5ACA"/>
    <w:rsid w:val="002004A7"/>
    <w:rsid w:val="00217C2F"/>
    <w:rsid w:val="00221485"/>
    <w:rsid w:val="0022714B"/>
    <w:rsid w:val="00233618"/>
    <w:rsid w:val="00236671"/>
    <w:rsid w:val="00243BC0"/>
    <w:rsid w:val="0025536A"/>
    <w:rsid w:val="00262A47"/>
    <w:rsid w:val="002653B0"/>
    <w:rsid w:val="002737C6"/>
    <w:rsid w:val="00290E87"/>
    <w:rsid w:val="002954F8"/>
    <w:rsid w:val="002963A0"/>
    <w:rsid w:val="002D4A54"/>
    <w:rsid w:val="002F068D"/>
    <w:rsid w:val="00300D9F"/>
    <w:rsid w:val="003311AF"/>
    <w:rsid w:val="00334F4C"/>
    <w:rsid w:val="00357B8F"/>
    <w:rsid w:val="00360A0B"/>
    <w:rsid w:val="00360F5E"/>
    <w:rsid w:val="00377E15"/>
    <w:rsid w:val="003C7D79"/>
    <w:rsid w:val="003D1B7B"/>
    <w:rsid w:val="003E074D"/>
    <w:rsid w:val="003F123C"/>
    <w:rsid w:val="003F232E"/>
    <w:rsid w:val="00413364"/>
    <w:rsid w:val="00420538"/>
    <w:rsid w:val="00444326"/>
    <w:rsid w:val="00463FD2"/>
    <w:rsid w:val="00472A7E"/>
    <w:rsid w:val="004775F0"/>
    <w:rsid w:val="00494147"/>
    <w:rsid w:val="004A2F40"/>
    <w:rsid w:val="004A453D"/>
    <w:rsid w:val="004B02CC"/>
    <w:rsid w:val="004C1329"/>
    <w:rsid w:val="004C310F"/>
    <w:rsid w:val="004C3621"/>
    <w:rsid w:val="004D5D7A"/>
    <w:rsid w:val="004D6B1B"/>
    <w:rsid w:val="004E18B6"/>
    <w:rsid w:val="004F7EAE"/>
    <w:rsid w:val="00510BD8"/>
    <w:rsid w:val="0054089B"/>
    <w:rsid w:val="0054550C"/>
    <w:rsid w:val="00585F2D"/>
    <w:rsid w:val="005B074B"/>
    <w:rsid w:val="005C4253"/>
    <w:rsid w:val="005D6682"/>
    <w:rsid w:val="006250DF"/>
    <w:rsid w:val="00625985"/>
    <w:rsid w:val="00642B7D"/>
    <w:rsid w:val="006632DB"/>
    <w:rsid w:val="006B3477"/>
    <w:rsid w:val="006D7853"/>
    <w:rsid w:val="006E1F5D"/>
    <w:rsid w:val="00704254"/>
    <w:rsid w:val="00731566"/>
    <w:rsid w:val="0073606D"/>
    <w:rsid w:val="00740188"/>
    <w:rsid w:val="00740BC7"/>
    <w:rsid w:val="007562BB"/>
    <w:rsid w:val="007651EC"/>
    <w:rsid w:val="0076771D"/>
    <w:rsid w:val="007A50EE"/>
    <w:rsid w:val="007B4269"/>
    <w:rsid w:val="007C0044"/>
    <w:rsid w:val="007C5F37"/>
    <w:rsid w:val="007D4CF6"/>
    <w:rsid w:val="007E1EDC"/>
    <w:rsid w:val="007F3F51"/>
    <w:rsid w:val="00806AC3"/>
    <w:rsid w:val="008300F6"/>
    <w:rsid w:val="00836BFC"/>
    <w:rsid w:val="00853998"/>
    <w:rsid w:val="00875F0C"/>
    <w:rsid w:val="0088792A"/>
    <w:rsid w:val="00896464"/>
    <w:rsid w:val="008A512B"/>
    <w:rsid w:val="008D2939"/>
    <w:rsid w:val="008F341D"/>
    <w:rsid w:val="008F4FEB"/>
    <w:rsid w:val="00937ADE"/>
    <w:rsid w:val="00944EEA"/>
    <w:rsid w:val="009519CB"/>
    <w:rsid w:val="00952541"/>
    <w:rsid w:val="00956A3E"/>
    <w:rsid w:val="00964DBD"/>
    <w:rsid w:val="00974A2A"/>
    <w:rsid w:val="00992ECA"/>
    <w:rsid w:val="00996CB3"/>
    <w:rsid w:val="009D002A"/>
    <w:rsid w:val="009D11C2"/>
    <w:rsid w:val="009D68E1"/>
    <w:rsid w:val="009E1C6D"/>
    <w:rsid w:val="00A01977"/>
    <w:rsid w:val="00A02058"/>
    <w:rsid w:val="00A03085"/>
    <w:rsid w:val="00A16AFF"/>
    <w:rsid w:val="00A5187C"/>
    <w:rsid w:val="00A60427"/>
    <w:rsid w:val="00A80D2B"/>
    <w:rsid w:val="00A83981"/>
    <w:rsid w:val="00AA759E"/>
    <w:rsid w:val="00AB3C32"/>
    <w:rsid w:val="00AC176E"/>
    <w:rsid w:val="00AC6D10"/>
    <w:rsid w:val="00AD2B4F"/>
    <w:rsid w:val="00AE2D4C"/>
    <w:rsid w:val="00B04766"/>
    <w:rsid w:val="00B1065E"/>
    <w:rsid w:val="00B112E9"/>
    <w:rsid w:val="00B13823"/>
    <w:rsid w:val="00B35DAB"/>
    <w:rsid w:val="00BB52A7"/>
    <w:rsid w:val="00BC68F5"/>
    <w:rsid w:val="00BF3294"/>
    <w:rsid w:val="00BF6B6A"/>
    <w:rsid w:val="00C051AD"/>
    <w:rsid w:val="00C32F76"/>
    <w:rsid w:val="00C55EF3"/>
    <w:rsid w:val="00C64E62"/>
    <w:rsid w:val="00CA4530"/>
    <w:rsid w:val="00CE0820"/>
    <w:rsid w:val="00CE3764"/>
    <w:rsid w:val="00CF05D4"/>
    <w:rsid w:val="00D00B54"/>
    <w:rsid w:val="00D0207A"/>
    <w:rsid w:val="00D04722"/>
    <w:rsid w:val="00D17A19"/>
    <w:rsid w:val="00D42C55"/>
    <w:rsid w:val="00D80E50"/>
    <w:rsid w:val="00D838F2"/>
    <w:rsid w:val="00D87E49"/>
    <w:rsid w:val="00DB2F82"/>
    <w:rsid w:val="00DB3E02"/>
    <w:rsid w:val="00E236A0"/>
    <w:rsid w:val="00E41216"/>
    <w:rsid w:val="00E54FD7"/>
    <w:rsid w:val="00E80FBC"/>
    <w:rsid w:val="00E819B4"/>
    <w:rsid w:val="00EA116D"/>
    <w:rsid w:val="00EA4601"/>
    <w:rsid w:val="00EA605A"/>
    <w:rsid w:val="00EC1BAF"/>
    <w:rsid w:val="00EF2B41"/>
    <w:rsid w:val="00EF3885"/>
    <w:rsid w:val="00F064A9"/>
    <w:rsid w:val="00F06B8C"/>
    <w:rsid w:val="00F07289"/>
    <w:rsid w:val="00F132D3"/>
    <w:rsid w:val="00F238D9"/>
    <w:rsid w:val="00F2733B"/>
    <w:rsid w:val="00F35110"/>
    <w:rsid w:val="00F4680B"/>
    <w:rsid w:val="00F508AC"/>
    <w:rsid w:val="00F525A5"/>
    <w:rsid w:val="00F54B06"/>
    <w:rsid w:val="00F64874"/>
    <w:rsid w:val="00F64B4F"/>
    <w:rsid w:val="00F91D82"/>
    <w:rsid w:val="00FA320A"/>
    <w:rsid w:val="00FD4850"/>
    <w:rsid w:val="00FF1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E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63FD2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5458</Words>
  <Characters>31117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</vt:lpstr>
    </vt:vector>
  </TitlesOfParts>
  <Company>Организация</Company>
  <LinksUpToDate>false</LinksUpToDate>
  <CharactersWithSpaces>36502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</dc:title>
  <dc:creator>Customer</dc:creator>
  <cp:lastModifiedBy>Бук</cp:lastModifiedBy>
  <cp:revision>4</cp:revision>
  <dcterms:created xsi:type="dcterms:W3CDTF">2013-11-24T00:57:00Z</dcterms:created>
  <dcterms:modified xsi:type="dcterms:W3CDTF">2013-11-24T00:59:00Z</dcterms:modified>
</cp:coreProperties>
</file>