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9EB7829" w14:textId="77777777" w:rsidR="00E773F1" w:rsidRPr="00B906FB" w:rsidRDefault="00E773F1" w:rsidP="00B90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6FB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096DB396" w14:textId="77777777" w:rsidR="00E773F1" w:rsidRPr="00B906FB" w:rsidRDefault="00E773F1" w:rsidP="00B90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6FB">
        <w:rPr>
          <w:rFonts w:ascii="Times New Roman" w:hAnsi="Times New Roman" w:cs="Times New Roman"/>
          <w:b/>
          <w:bCs/>
          <w:sz w:val="28"/>
          <w:szCs w:val="28"/>
        </w:rPr>
        <w:t>средняя школа №7</w:t>
      </w:r>
    </w:p>
    <w:p w14:paraId="508F2A2D" w14:textId="77777777" w:rsidR="00E773F1" w:rsidRPr="00B906FB" w:rsidRDefault="00B906FB" w:rsidP="00B90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6FB">
        <w:rPr>
          <w:rFonts w:ascii="Times New Roman" w:hAnsi="Times New Roman" w:cs="Times New Roman"/>
          <w:noProof/>
          <w:lang w:eastAsia="ru-RU"/>
        </w:rPr>
        <w:pict w14:anchorId="28659691">
          <v:line id="_x0000_s1026" style="position:absolute;left:0;text-align:left;z-index:251658240" from="18pt,12.7pt" to="450.05pt,12.75pt"/>
        </w:pict>
      </w:r>
      <w:r w:rsidRPr="00B906FB">
        <w:rPr>
          <w:rFonts w:ascii="Times New Roman" w:hAnsi="Times New Roman" w:cs="Times New Roman"/>
          <w:noProof/>
          <w:lang w:eastAsia="ru-RU"/>
        </w:rPr>
        <w:pict w14:anchorId="5C4DEFBF">
          <v:line id="_x0000_s1027" style="position:absolute;left:0;text-align:left;z-index:251659264" from="18pt,3.7pt" to="450.05pt,3.75pt" strokeweight="2pt"/>
        </w:pict>
      </w:r>
      <w:r w:rsidR="00E773F1" w:rsidRPr="00B906F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F51F264" w14:textId="77777777" w:rsidR="00E773F1" w:rsidRPr="00B906FB" w:rsidRDefault="00E773F1" w:rsidP="00B906F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906FB">
        <w:rPr>
          <w:rFonts w:ascii="Times New Roman" w:hAnsi="Times New Roman" w:cs="Times New Roman"/>
          <w:i/>
          <w:iCs/>
        </w:rPr>
        <w:t>249038, Калужская область, г. Обнинск, ул. Гурьянова, 15, т. (48439) 6-48-57</w:t>
      </w:r>
    </w:p>
    <w:p w14:paraId="25CCAB57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</w:rPr>
      </w:pPr>
      <w:r w:rsidRPr="00B906FB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7D5E73F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906FB">
        <w:rPr>
          <w:rFonts w:ascii="Times New Roman" w:hAnsi="Times New Roman" w:cs="Times New Roman"/>
          <w:b/>
          <w:bCs/>
        </w:rPr>
        <w:t xml:space="preserve">                                                                          Утверждаю:  </w:t>
      </w:r>
    </w:p>
    <w:p w14:paraId="24153009" w14:textId="77777777" w:rsidR="00E773F1" w:rsidRPr="00B906FB" w:rsidRDefault="00E773F1" w:rsidP="00B906F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906FB">
        <w:rPr>
          <w:rFonts w:ascii="Times New Roman" w:hAnsi="Times New Roman" w:cs="Times New Roman"/>
          <w:b/>
          <w:bCs/>
        </w:rPr>
        <w:t>Директор МОУ средней школы №7</w:t>
      </w:r>
    </w:p>
    <w:p w14:paraId="5BE07C12" w14:textId="77777777" w:rsidR="00E773F1" w:rsidRPr="00B906FB" w:rsidRDefault="00E773F1" w:rsidP="00B906F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906FB">
        <w:rPr>
          <w:rFonts w:ascii="Times New Roman" w:hAnsi="Times New Roman" w:cs="Times New Roman"/>
          <w:b/>
          <w:bCs/>
        </w:rPr>
        <w:t>___________ Буцких И.В.</w:t>
      </w:r>
    </w:p>
    <w:p w14:paraId="4E049E39" w14:textId="77777777" w:rsidR="00E773F1" w:rsidRPr="00B906FB" w:rsidRDefault="00E773F1" w:rsidP="00B906FB">
      <w:pPr>
        <w:spacing w:after="0"/>
        <w:rPr>
          <w:rFonts w:ascii="Times New Roman" w:hAnsi="Times New Roman" w:cs="Times New Roman"/>
        </w:rPr>
      </w:pPr>
    </w:p>
    <w:p w14:paraId="2236C8D3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31182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8836D50" w14:textId="77777777" w:rsidR="00E773F1" w:rsidRPr="00B906FB" w:rsidRDefault="00B906FB" w:rsidP="00B90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E773F1" w:rsidRPr="00B906FB">
        <w:rPr>
          <w:rFonts w:ascii="Times New Roman" w:hAnsi="Times New Roman" w:cs="Times New Roman"/>
          <w:sz w:val="24"/>
          <w:szCs w:val="24"/>
        </w:rPr>
        <w:t xml:space="preserve"> провед</w:t>
      </w:r>
      <w:r w:rsidRPr="00B906FB">
        <w:rPr>
          <w:rFonts w:ascii="Times New Roman" w:hAnsi="Times New Roman" w:cs="Times New Roman"/>
          <w:sz w:val="24"/>
          <w:szCs w:val="24"/>
        </w:rPr>
        <w:t>ении тренинга «Верёвочный курс»</w:t>
      </w:r>
    </w:p>
    <w:p w14:paraId="05055BAD" w14:textId="77777777" w:rsidR="00B906FB" w:rsidRPr="00B906FB" w:rsidRDefault="00B906FB" w:rsidP="00B90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9AA582" w14:textId="77777777" w:rsidR="00E773F1" w:rsidRPr="00B906FB" w:rsidRDefault="00B906FB" w:rsidP="00B906FB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1.Цели и задачи</w:t>
      </w:r>
    </w:p>
    <w:p w14:paraId="7CCC45C3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1.Выработка командной стратегии, кооперация в группе, понимание идеи упражнении, скрытые эмоциональные течения, индивидуальные участие, понимание других участников, принятие решений, личная ответственность, распределение ролей в группе, командность  работы, изменения в поведении.</w:t>
      </w:r>
    </w:p>
    <w:p w14:paraId="439D4C5D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 xml:space="preserve">2. Привлечение школьников к здоровому образу жизни. </w:t>
      </w:r>
    </w:p>
    <w:p w14:paraId="048775D0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3. Психологическая подготовка к преодолению трудностей, выработка навыков действия в экстремальных ситуациях.</w:t>
      </w:r>
    </w:p>
    <w:p w14:paraId="5BBF60DC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3CFE2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 xml:space="preserve">2. Время, место и </w:t>
      </w:r>
      <w:r w:rsidR="00B906FB" w:rsidRPr="00B906FB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14:paraId="3F7AE386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 xml:space="preserve"> Верёвочный курс проводится  с 5 классами, количество игроков не ограниченно. Место проведения (ВК)  спортивный зал или стадион  (зависимости от условий погоды).</w:t>
      </w:r>
    </w:p>
    <w:p w14:paraId="68775E06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Форма одежды:</w:t>
      </w:r>
      <w:r w:rsidRPr="00B906FB">
        <w:rPr>
          <w:rFonts w:ascii="Times New Roman" w:hAnsi="Times New Roman" w:cs="Times New Roman"/>
          <w:sz w:val="24"/>
          <w:szCs w:val="24"/>
        </w:rPr>
        <w:t xml:space="preserve"> спортивная короткая форма.</w:t>
      </w:r>
    </w:p>
    <w:p w14:paraId="465EFDEC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мероприятия:</w:t>
      </w:r>
    </w:p>
    <w:p w14:paraId="4540163C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- Прохождение этапов конкурса участниками игры:</w:t>
      </w:r>
    </w:p>
    <w:p w14:paraId="46A1CAEC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- Основные этапы игры.</w:t>
      </w:r>
    </w:p>
    <w:p w14:paraId="47F29261" w14:textId="77777777" w:rsidR="00E773F1" w:rsidRPr="00B906FB" w:rsidRDefault="00B906FB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Основные этапы игры</w:t>
      </w:r>
    </w:p>
    <w:p w14:paraId="3FE67A7D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1. «Узелки»</w:t>
      </w:r>
    </w:p>
    <w:p w14:paraId="07F5F2CB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2. «Электрическая цепь»</w:t>
      </w:r>
    </w:p>
    <w:p w14:paraId="01700003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3. «Биг мак»</w:t>
      </w:r>
    </w:p>
    <w:p w14:paraId="40BD1149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4. Сидячий круг»</w:t>
      </w:r>
    </w:p>
    <w:p w14:paraId="304CFF14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5. «Отжимания»</w:t>
      </w:r>
    </w:p>
    <w:p w14:paraId="14E2743D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6. «Все на борт»</w:t>
      </w:r>
    </w:p>
    <w:p w14:paraId="4E92170F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7. «Бревно»</w:t>
      </w:r>
    </w:p>
    <w:p w14:paraId="558B7E8D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8. «Тролли»</w:t>
      </w:r>
    </w:p>
    <w:p w14:paraId="6382DAD6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9. «Общий шаг»</w:t>
      </w:r>
    </w:p>
    <w:p w14:paraId="2E1227FF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10. «Священные палочки»</w:t>
      </w:r>
    </w:p>
    <w:p w14:paraId="09953CD4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11. «Змея»</w:t>
      </w:r>
    </w:p>
    <w:p w14:paraId="3D4B46AA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Орг</w:t>
      </w:r>
      <w:r w:rsidR="00B906FB" w:rsidRPr="00B906FB">
        <w:rPr>
          <w:rFonts w:ascii="Times New Roman" w:hAnsi="Times New Roman" w:cs="Times New Roman"/>
          <w:b/>
          <w:bCs/>
          <w:sz w:val="24"/>
          <w:szCs w:val="24"/>
        </w:rPr>
        <w:t>анизация проведения мероприятия</w:t>
      </w:r>
    </w:p>
    <w:p w14:paraId="0BE2C3B3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В подготовке и проведении «Верёвочного курса»  принимают участие учителя физической культуры, медицинский работник школы, классные руководители 5 классов.</w:t>
      </w:r>
    </w:p>
    <w:p w14:paraId="157A58A3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Судейство этапов конкурса возлагается на судейскую бригаду  учащихся старших классов учителя физической культуры.</w:t>
      </w:r>
    </w:p>
    <w:p w14:paraId="11A717F2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определения зачёта и опреде</w:t>
      </w:r>
      <w:r w:rsidR="00B906FB" w:rsidRPr="00B906FB">
        <w:rPr>
          <w:rFonts w:ascii="Times New Roman" w:hAnsi="Times New Roman" w:cs="Times New Roman"/>
          <w:b/>
          <w:bCs/>
          <w:sz w:val="24"/>
          <w:szCs w:val="24"/>
        </w:rPr>
        <w:t>ления победителей и призёров</w:t>
      </w:r>
    </w:p>
    <w:p w14:paraId="524E5144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 xml:space="preserve">Команда оценивается за  групповое совместное усилие, победа засчитывается только в том случае, если упражнение выполнили все участники команды. </w:t>
      </w:r>
    </w:p>
    <w:p w14:paraId="219079F1" w14:textId="77777777" w:rsidR="00E773F1" w:rsidRPr="00B906FB" w:rsidRDefault="00B906FB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14:paraId="3EA2DD08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«Узелки»</w:t>
      </w:r>
    </w:p>
    <w:p w14:paraId="09064484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Участники образуют круг и берутся за руки, причём руки одного человека должны быть сцеплены с руками  разных людей. Задача: не расцепляя рук, распутать узел и образовать круг. Упражнение даёт возможность участвовать всем в выработке стратегии.</w:t>
      </w:r>
    </w:p>
    <w:p w14:paraId="507F2FCE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BFFD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«Электрическая цепь»</w:t>
      </w:r>
    </w:p>
    <w:p w14:paraId="202711B2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Команда разбивается на пары. Партнёры садятся напротив друг друга, соединяют руки и ступни, образуя таким образом, «электрическую цепь», по которой «ток» течёт по сцепленным рукам и ногам. Задача: встать, не разрывая «цепи». Затем надо объединиться попарно друг с другом так. Чтобы получилась «цепь», состоящая из  4 человек. Задача прежняя  встать всем вместе, не разрывая «цепи». Когда этот этап благополучно завершён, снова объедините группы, чтобы образовать «цепь», состоящую из 8 человек. В конце концов вы получите «цепь», образованную всеми участниками. Которые должны подняться.</w:t>
      </w:r>
    </w:p>
    <w:p w14:paraId="15DEA9C4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Два главных условия упражнения: а) «ток» должен беспрепятственно течь по замкнутой «цепи», образованной сцепленными руками и ногами; б) на каждом этапе участники должны открываться от земли одновременно.</w:t>
      </w:r>
    </w:p>
    <w:p w14:paraId="1A237E5A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2F45F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«Биг мак»</w:t>
      </w:r>
    </w:p>
    <w:p w14:paraId="1255CAC3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Организуйте большой круг. Разбейте команду на пары и попросите каждую выбрать словосочетание из двух слов. Которые традиционно употребляются вместе,  например, один партнёр говорит «биг», а другой – «мак». Один – «ореховое», а другой – «масло» и т.д. Объясните, что. По условиям игры, нужно закрыть глаза и не открывать их до конца события, кроме того, можно произносить только своё выбранное слово. Затем ведущий перемешивает команду так, чтобы партнёры были далеко друг от друга. Партнёры, с закрытыми глазами выкрикивая каждый своё слово, находят друг друга. Как только пара воссоединилась, отведите её с пути тех, у кого глаза ещё закрыты. По завершении задания пары сообщают всем участникам своё словосочетание.</w:t>
      </w:r>
    </w:p>
    <w:p w14:paraId="0050640D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Важную роль здесь играет площадка, которая должна быть достаточно большой.</w:t>
      </w:r>
    </w:p>
    <w:p w14:paraId="271AE598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6CBC4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«Сидячий круг»</w:t>
      </w:r>
    </w:p>
    <w:p w14:paraId="2A23F45F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Команда формирует тесный круг (плечи должны соприкасаться), после чего ребят просят повернуться на 90 градусов вправо. Задание: медленно сесть на колени друг к другу и рукой коснуться плеча находящегося сзади человека. Это очень весёлое упражнение.</w:t>
      </w:r>
    </w:p>
    <w:p w14:paraId="4062B601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D27DF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«Отжимания»</w:t>
      </w:r>
    </w:p>
    <w:p w14:paraId="161F51E2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Надо разбиться по 4 человека. Задача: отжаться от земли так, чтобы в неё упирались только руки, и продержаться не менее 5 секунд.</w:t>
      </w:r>
    </w:p>
    <w:p w14:paraId="4A950399" w14:textId="77777777" w:rsidR="00B906FB" w:rsidRPr="00B906FB" w:rsidRDefault="00B906FB" w:rsidP="00B9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7DCC6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«Все на борт»</w:t>
      </w:r>
    </w:p>
    <w:p w14:paraId="159D69C1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Оборудование: любая обозначенная площадка (банкетка, стул, брусок).</w:t>
      </w:r>
    </w:p>
    <w:p w14:paraId="52EED213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lastRenderedPageBreak/>
        <w:t>Задача: уместиться всей командой на площадке. Оторвав ноги от земли, и удержаться минимум 5 секунд. Второй этап: сделать то же самое на площадке меньшей величины.</w:t>
      </w:r>
    </w:p>
    <w:p w14:paraId="2EFE0F40" w14:textId="77777777" w:rsidR="00B906FB" w:rsidRPr="00B906FB" w:rsidRDefault="00B906FB" w:rsidP="00B9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BD6C0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«Бревно»</w:t>
      </w:r>
    </w:p>
    <w:p w14:paraId="6C8A6F0B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Оборудование: любое бревно (дерево, лежащее на земле, или гимнастическое бревно, или гимнастическая скамейка). Команда выстраивается на бревне и, начиная с первого человека, переправляется гусиным шагом на противоположный конец бревна. В результате должна получиться та же линия, в том же порядке.</w:t>
      </w:r>
    </w:p>
    <w:p w14:paraId="15D2FD66" w14:textId="77777777" w:rsidR="00B906FB" w:rsidRPr="00B906FB" w:rsidRDefault="00B906FB" w:rsidP="00B9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FE408" w14:textId="77777777" w:rsidR="00B906FB" w:rsidRPr="00B906FB" w:rsidRDefault="00B906FB" w:rsidP="00B9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BE6AA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«Тролли»</w:t>
      </w:r>
    </w:p>
    <w:p w14:paraId="05FCE6D8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Оборудование: «тролли» - небольшая дощечка, брусок или другой вспомогательный предмет. Обозначить две параллельные линии на расстоянии не менее 3 метров друг от друга. Задача: переправиться от одной линии до другой, не касаясь земли, используя «тролли».</w:t>
      </w:r>
    </w:p>
    <w:p w14:paraId="5230B333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7975A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«Общий шаг»</w:t>
      </w:r>
    </w:p>
    <w:p w14:paraId="085619C9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 xml:space="preserve">Игроки со связанными ногами выстраиваются в линию перед препятствием. Ноги связываются следующим образом: правая нога одного игрока с левой ногой другого игрока и т.д. Команда должна перешагнуть через препятствие, не задев его. Если один игрок задевает препятствие,  команда начинает заново преодолевать препятствие. </w:t>
      </w:r>
    </w:p>
    <w:p w14:paraId="6A27EF6F" w14:textId="77777777" w:rsidR="00B906FB" w:rsidRPr="00B906FB" w:rsidRDefault="00B906FB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9771A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«Священные палочки»</w:t>
      </w:r>
    </w:p>
    <w:p w14:paraId="00FAEB01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Участники разбиваются на пары. Встав друг за другом, и поставив между собой на плечи палочки, необходимо пройти некоторое расстояние, не уронив палочки.</w:t>
      </w:r>
    </w:p>
    <w:p w14:paraId="35162E93" w14:textId="77777777" w:rsidR="00B906FB" w:rsidRPr="00B906FB" w:rsidRDefault="00B906FB" w:rsidP="00B9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5937F" w14:textId="77777777" w:rsidR="00E773F1" w:rsidRPr="00B906FB" w:rsidRDefault="00E773F1" w:rsidP="00B90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b/>
          <w:bCs/>
          <w:sz w:val="24"/>
          <w:szCs w:val="24"/>
        </w:rPr>
        <w:t>«Змея»</w:t>
      </w:r>
    </w:p>
    <w:p w14:paraId="03F8492B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Участники встают в круг, держась за руки. Между ними висят обручи (в месте сжатия рук). Задача: собрать все обручи на одном человеке (это может быть любой член команды</w:t>
      </w:r>
      <w:r w:rsidRPr="00B906F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71BA02B" w14:textId="77777777" w:rsidR="00E773F1" w:rsidRPr="00B906FB" w:rsidRDefault="00E773F1" w:rsidP="00B906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C73E4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Успех коллектива во многом зависит от того, насколько входящие в него хотят и умеют общаться и взаимодействовать друг с другом. понимают и разделяют общие цели, доверяют и уважают себя и партнёров, готовы брать ответственность за свой вклад в решение общих задач, т.е. от слаженности игроков в команде, от их сыгранности. «Верёвочный курс» с успехом может быть включён в любой выезд класса или проведён самостоятельно.</w:t>
      </w:r>
    </w:p>
    <w:p w14:paraId="0956C0F5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В последние годы появилось множество специально разработанных тренингов. Направленных на развитие сплочённости коллектива. Чаще всего эти тренинги проводятся тренерами-специалистами. Но при желании  и с помощью друзей такой тренинг классный руководитель и учитель может организовать сам.</w:t>
      </w:r>
    </w:p>
    <w:p w14:paraId="60352349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«Верёвочный курс» (ВК) – это синтез тренинга и активного отдыха. Цель данного курса – командо-образование,  создание корпоративного духа, однако каждая группа в ходе мероприятия может решать и свои частные задачи.</w:t>
      </w:r>
    </w:p>
    <w:p w14:paraId="71978EC5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 xml:space="preserve">ВК – тренинг личностного роста, обучающая программа, развивающая игра. Основным результатом, которой является получение навыков создания команды и работы в команде. </w:t>
      </w:r>
      <w:r w:rsidRPr="00B906FB">
        <w:rPr>
          <w:rFonts w:ascii="Times New Roman" w:hAnsi="Times New Roman" w:cs="Times New Roman"/>
          <w:sz w:val="24"/>
          <w:szCs w:val="24"/>
        </w:rPr>
        <w:lastRenderedPageBreak/>
        <w:t>Главное его отличие – динамичность и направленность на достижение цели. Именно экстремальные элементы дают возможность участникам почувствовать ответственность за жизнь и безопасность всей команды.</w:t>
      </w:r>
    </w:p>
    <w:p w14:paraId="5E4D00F1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>Проводится на специально оборудованной площадке в лесу или зале. При подготовке упражнений используются альпинистское снаряжение ( отсюда и название программы). Упражнение можно разделить на две основные части: «низкие» и «высокие» упражнения.</w:t>
      </w:r>
    </w:p>
    <w:p w14:paraId="4B2A149D" w14:textId="77777777" w:rsidR="00E773F1" w:rsidRPr="00B906FB" w:rsidRDefault="00E773F1" w:rsidP="00B90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FB">
        <w:rPr>
          <w:rFonts w:ascii="Times New Roman" w:hAnsi="Times New Roman" w:cs="Times New Roman"/>
          <w:sz w:val="24"/>
          <w:szCs w:val="24"/>
        </w:rPr>
        <w:t xml:space="preserve"> «Низкие» упражнения осуществляются на земле, они развивают в участниках командных дух, чувство доверия, ответственности и уважения к каждому члену коллектива. Эти упражнения представляют собой несложные задачи, которые можно выполнить только всей командой с полной отдачей каждого. Группа совместными усилиями вырабатывают тактику и стратегию решения задачи с учётом индивидуальных особенностей. Победа засчитывается только в том случае, если упражнение выполнили все участники.</w:t>
      </w:r>
    </w:p>
    <w:sectPr w:rsidR="00E773F1" w:rsidRPr="00B906FB" w:rsidSect="0074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AC571E"/>
    <w:multiLevelType w:val="hybridMultilevel"/>
    <w:tmpl w:val="24B4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21D93"/>
    <w:multiLevelType w:val="hybridMultilevel"/>
    <w:tmpl w:val="936AF5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59"/>
    <w:rsid w:val="000610D1"/>
    <w:rsid w:val="000C1EC5"/>
    <w:rsid w:val="001872C3"/>
    <w:rsid w:val="001C2F79"/>
    <w:rsid w:val="001D431D"/>
    <w:rsid w:val="00282202"/>
    <w:rsid w:val="003969ED"/>
    <w:rsid w:val="004E34A9"/>
    <w:rsid w:val="00554CCF"/>
    <w:rsid w:val="005F001A"/>
    <w:rsid w:val="00603ED1"/>
    <w:rsid w:val="006800E4"/>
    <w:rsid w:val="00685F99"/>
    <w:rsid w:val="00745CEE"/>
    <w:rsid w:val="00806E59"/>
    <w:rsid w:val="009327E9"/>
    <w:rsid w:val="009972F6"/>
    <w:rsid w:val="00A837FC"/>
    <w:rsid w:val="00B404BF"/>
    <w:rsid w:val="00B906FB"/>
    <w:rsid w:val="00C46E93"/>
    <w:rsid w:val="00D66747"/>
    <w:rsid w:val="00D7286E"/>
    <w:rsid w:val="00E12BAF"/>
    <w:rsid w:val="00E773F1"/>
    <w:rsid w:val="00E80502"/>
    <w:rsid w:val="00EC3897"/>
    <w:rsid w:val="00F01AD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7A89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E5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1154</Words>
  <Characters>6583</Characters>
  <Application>Microsoft Macintosh Word</Application>
  <DocSecurity>0</DocSecurity>
  <Lines>54</Lines>
  <Paragraphs>15</Paragraphs>
  <ScaleCrop>false</ScaleCrop>
  <Company>Microsoft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Алексей Васильевич Гераськин</cp:lastModifiedBy>
  <cp:revision>12</cp:revision>
  <cp:lastPrinted>2010-03-26T06:29:00Z</cp:lastPrinted>
  <dcterms:created xsi:type="dcterms:W3CDTF">2010-02-23T13:32:00Z</dcterms:created>
  <dcterms:modified xsi:type="dcterms:W3CDTF">2013-11-25T19:00:00Z</dcterms:modified>
</cp:coreProperties>
</file>