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C6" w:rsidRPr="00801DC6" w:rsidRDefault="00801DC6" w:rsidP="00801DC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01DC6">
        <w:rPr>
          <w:rFonts w:ascii="Times New Roman" w:eastAsia="Times New Roman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-187325</wp:posOffset>
            </wp:positionV>
            <wp:extent cx="2106295" cy="2155190"/>
            <wp:effectExtent l="19050" t="0" r="8255" b="0"/>
            <wp:wrapThrough wrapText="bothSides">
              <wp:wrapPolygon edited="0">
                <wp:start x="-195" y="0"/>
                <wp:lineTo x="-195" y="21384"/>
                <wp:lineTo x="21685" y="21384"/>
                <wp:lineTo x="21685" y="0"/>
                <wp:lineTo x="-195" y="0"/>
              </wp:wrapPolygon>
            </wp:wrapThrough>
            <wp:docPr id="3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DC6">
        <w:rPr>
          <w:rFonts w:ascii="Times New Roman" w:eastAsia="Times New Roman" w:hAnsi="Times New Roman" w:cs="Times New Roman"/>
          <w:bCs/>
          <w:sz w:val="32"/>
          <w:szCs w:val="32"/>
        </w:rPr>
        <w:t>Муниципальное бюджетное образовательное учреждение дополнительного образования детей Центр внешкольной работы «Крылатый» городского округа Самара</w:t>
      </w: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P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801DC6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Сценарий </w:t>
      </w:r>
    </w:p>
    <w:p w:rsidR="00801DC6" w:rsidRP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801DC6">
        <w:rPr>
          <w:rFonts w:ascii="Times New Roman" w:eastAsia="Times New Roman" w:hAnsi="Times New Roman" w:cs="Times New Roman"/>
          <w:b/>
          <w:bCs/>
          <w:sz w:val="96"/>
          <w:szCs w:val="96"/>
        </w:rPr>
        <w:t>«Масленица»</w:t>
      </w: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801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Автор-составитель:</w:t>
      </w:r>
    </w:p>
    <w:p w:rsidR="00801DC6" w:rsidRDefault="00801DC6" w:rsidP="00801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Сиротина Е.В., </w:t>
      </w:r>
    </w:p>
    <w:p w:rsidR="00801DC6" w:rsidRPr="00801DC6" w:rsidRDefault="00801DC6" w:rsidP="00801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методист МБОУ ДОД ЦВР «Крылатый»</w:t>
      </w: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DC6" w:rsidRPr="00801DC6" w:rsidRDefault="00801DC6" w:rsidP="006072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01DC6">
        <w:rPr>
          <w:rFonts w:ascii="Times New Roman" w:eastAsia="Times New Roman" w:hAnsi="Times New Roman" w:cs="Times New Roman"/>
          <w:bCs/>
          <w:sz w:val="32"/>
          <w:szCs w:val="32"/>
        </w:rPr>
        <w:t>САМАРА - 2014</w:t>
      </w:r>
    </w:p>
    <w:p w:rsidR="0060727D" w:rsidRDefault="00801DC6" w:rsidP="00801DC6">
      <w:pPr>
        <w:shd w:val="clear" w:color="auto" w:fill="FFFFFF"/>
        <w:tabs>
          <w:tab w:val="left" w:pos="368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ab/>
      </w:r>
      <w:r w:rsidR="0060727D" w:rsidRPr="0060727D">
        <w:rPr>
          <w:rFonts w:ascii="Times New Roman" w:eastAsia="Times New Roman" w:hAnsi="Times New Roman" w:cs="Times New Roman"/>
          <w:b/>
          <w:bCs/>
          <w:sz w:val="32"/>
          <w:szCs w:val="32"/>
        </w:rPr>
        <w:t>МАСЛЕНИЦА</w:t>
      </w:r>
    </w:p>
    <w:p w:rsidR="008E5B78" w:rsidRPr="008E5B78" w:rsidRDefault="008E5B78" w:rsidP="00435A08">
      <w:pPr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E5B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proofErr w:type="gramEnd"/>
    </w:p>
    <w:p w:rsidR="008E5B78" w:rsidRPr="008E5B78" w:rsidRDefault="008E5B78" w:rsidP="008E5B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праздника «</w:t>
      </w: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Масленица» с привлечением как можно большего количества жителей сельского поселения.</w:t>
      </w:r>
    </w:p>
    <w:p w:rsidR="008E5B78" w:rsidRPr="008E5B78" w:rsidRDefault="008E5B78" w:rsidP="008E5B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Поднятие престижа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глазах общественности. </w:t>
      </w:r>
    </w:p>
    <w:p w:rsidR="008E5B78" w:rsidRDefault="008E5B78" w:rsidP="008E5B78">
      <w:pPr>
        <w:tabs>
          <w:tab w:val="left" w:pos="432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5B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8E5B78" w:rsidRPr="008E5B78" w:rsidRDefault="008E5B78" w:rsidP="008E5B78">
      <w:pPr>
        <w:tabs>
          <w:tab w:val="left" w:pos="43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>Возрождение и распространение народных традиций.</w:t>
      </w:r>
    </w:p>
    <w:p w:rsidR="008E5B78" w:rsidRPr="008E5B78" w:rsidRDefault="008E5B78" w:rsidP="00435A08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учащимися русского </w:t>
      </w:r>
      <w:r w:rsidR="00435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устного народного творчества, в </w:t>
      </w: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и на местном материале.</w:t>
      </w:r>
    </w:p>
    <w:p w:rsidR="008E5B78" w:rsidRPr="008E5B78" w:rsidRDefault="008E5B78" w:rsidP="00435A08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местного социума к совместной деятельности через участие в конкурсной программе праздника, подготовке масленичной ярмарки.</w:t>
      </w:r>
    </w:p>
    <w:p w:rsidR="008E5B78" w:rsidRPr="008E5B78" w:rsidRDefault="008E5B78" w:rsidP="00435A08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78">
        <w:rPr>
          <w:rFonts w:ascii="Times New Roman" w:hAnsi="Times New Roman" w:cs="Times New Roman"/>
          <w:color w:val="000000" w:themeColor="text1"/>
          <w:sz w:val="28"/>
          <w:szCs w:val="28"/>
        </w:rPr>
        <w:t>Привитие учащимся основ декоративно – прикладного искусства через изготовление поделок для масленичной ярмарки.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727D" w:rsidRPr="0060727D" w:rsidRDefault="0060727D" w:rsidP="0060727D">
      <w:pPr>
        <w:shd w:val="clear" w:color="auto" w:fill="FFFFFF"/>
        <w:tabs>
          <w:tab w:val="left" w:pos="24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Скоморох-Шляпник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Скоморошиц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</w:t>
      </w:r>
      <w:proofErr w:type="gram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Мама2 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Начинаем действие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Слышится завывание ветра, появляется Зима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Это что за шум и гам?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Кто тут поднял тарарам?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Разбудить меня посмели!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Чуть на солнце отогрелись,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Сразу зиму прогонять!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Осмелели, расшумелись,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Но Весны вам не видать.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Всех завьюжу, закружу,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Никого не пощажу.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Скоморох-Шляпник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Солнце спряталось за тучку,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Не пробьется даже лучик.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Скоморошица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риходи, Весна, скорей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Нас, озябших отогрей!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Скоморох-Шляпник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апеките-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ка блинов,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Девушки-хозяйки!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Вы же, добры молодцы,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Зиму попугайте!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 1: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Испечем сейчас блинов,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Чтобы всем хватило!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Съешь блины – почуешь вновь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рибывают силы!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 2: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Если комом выйдет блин,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Испечем еще один!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Всех блинами угостим,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 медом, со сметаной.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Скоморошица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Я бегом поближе к ним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оскорее встану!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Исполняется песня «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Блины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сем раздать текст и шумовые инструменты, чтобы получился ансамбль)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Мы давно блинов не ели,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захотели.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Ой, блины, блины, блины,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Ой,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мои.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...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Не хочу я уходить, нравится мне у вас!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вам разве плохо со мной?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 санках, на лыжах кататься так весело!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Сосульки мои такие вкусные!!!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Вкусные же? </w:t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(обращается к ребятам)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Кто пробовал сосульки?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(дети отвечают)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Скоморох-Шляпник: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Я знаю, что надо придумать,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Чтоб не было больше зимы,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Чтоб вместо высоких сугробов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округ зеленели холмы.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Смотрю я в стекляшку зеленого цвета -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И сразу зима превращается в лето!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Здорово?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(иллюстрирует слова цветной стекляшкой или куском зеленого пластика, если возможно, чтобы дети тоже посмотрели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Подумаешь, стекляшки зеленые.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вы вот мои загадки отгадайте!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Отгадаете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тогда я подумаю, уходить мне или нет.</w:t>
      </w:r>
    </w:p>
    <w:p w:rsid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Снег на полях,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Лед на реках,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Вьюга гуляет –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Когда это бывает? (Зимой)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Я как песчинка мал, а землю покрываю. (Снег)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В лес идет – холсты стелет, из лесу идет –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перестеливает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>. (Следы лыж)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Кручу, урчу, знать никого не хочу. (Метель)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Летом гуляет, зимой отдыхает. (Медведь)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Прозрачен, как стекло, а не вставишь в окно. (Лед)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Ни в огне не горит, ни в воде не тонет. (Лед)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Бел, да не сахар, без ног, а идет. (Снег)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– Молодцы! Понравились мне ваши ответы.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 ж, устала я сражаться,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Знать пришла пора прощаться.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Ну, прощайте, люди добрые, простите,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 зиму зла вы не держите.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Желаю вам добра и света,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Тепла весной и летом!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Зима кланяется и уходит.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Скоморошица</w:t>
      </w:r>
      <w:proofErr w:type="spellEnd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Прощай, зима, прости и нас,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 рады мы весне сейчас!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sz w:val="28"/>
          <w:szCs w:val="28"/>
        </w:rPr>
        <w:lastRenderedPageBreak/>
        <w:t>Что нынче нам весна милее,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 о тебе мы не жалеем.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Счастливого пути желаем,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 север с миром отпускаем!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Скоморох-Шляпник: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я сошел с ума?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Три коня золотогривых,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Легконогих и ретивых,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Словно сотканы из света,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Тройкой впряжены в карету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ак зовут их? Отгадай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начала обращается к детям)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Скоморошица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Правильно!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Это Март, Апрель и Май.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в карете той – Весна.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Улыбается она!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Скоморох-Шляпник: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 природе бывает три весны: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весна света – март,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весна воды – апрель,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весна зеленой травы – май.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какие приметы весны вы знаете?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«Узелок на память»)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Снег осенью выпадет рано – и весна будет ранняя, теплая.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Первый гром весною – признак наступающего тепла.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Длинные сосульки – к долгой весне.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Вода на лугу – сено в стогу.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Март и снегом сеет, и солнцем греет.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Весной сверху течет, а снизу морозит.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Грач прилетел – через месяц снег сойдет.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Гром ранней весной – перед холодом.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Кукушка стала куковать – морозу больше не бывать.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Ранний прилет грачей и жаворон</w:t>
      </w:r>
      <w:r>
        <w:rPr>
          <w:rFonts w:ascii="Times New Roman" w:eastAsia="Times New Roman" w:hAnsi="Times New Roman" w:cs="Times New Roman"/>
          <w:sz w:val="28"/>
          <w:szCs w:val="28"/>
        </w:rPr>
        <w:t>ков – к теплой весне.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(Игра с мешочком)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Скоморошица</w:t>
      </w:r>
      <w:proofErr w:type="spellEnd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чтобы Весна к нам поскорее пришла, давайте сделаем символы весны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с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вета - солнышки!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Весна увидит наши солнышки, и придет к нам на свет!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Мастерская по изготовлению солнышек.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Во время мастерской - музыка русских народных песенок.</w:t>
      </w:r>
    </w:p>
    <w:p w:rsid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Появляется весна 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Я – </w:t>
      </w:r>
      <w:proofErr w:type="spellStart"/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Бужу землю ото сна,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Наполняю соком почки,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 лугах ращу цветочки.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Прогоняю с речек лед,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Светлым делаю восход.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Всюду в поле и в лесу,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Людям радость я несу.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хором (и оба скомороха):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Привет тебе, </w:t>
      </w:r>
      <w:proofErr w:type="spellStart"/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Отведай нашего блина!</w:t>
      </w:r>
    </w:p>
    <w:p w:rsidR="0060727D" w:rsidRPr="0060727D" w:rsidRDefault="00AE039E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 w:rsidR="0060727D"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ерерыв на перекус – кушаем все блины!)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За блины благодарю!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Всех ответно одарю!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Ну-ка, Солнце, засияй!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Снег на всей земле растай!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Славный праздник продолжая,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Весь честной народ, гуляй!</w:t>
      </w:r>
    </w:p>
    <w:p w:rsidR="00AE039E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Собираемся и идем гулять на улицу.</w:t>
      </w:r>
    </w:p>
    <w:p w:rsidR="00104A4D" w:rsidRPr="00104A4D" w:rsidRDefault="00104A4D" w:rsidP="00104A4D">
      <w:pPr>
        <w:shd w:val="clear" w:color="auto" w:fill="FFFFFF"/>
        <w:tabs>
          <w:tab w:val="left" w:pos="0"/>
          <w:tab w:val="left" w:pos="284"/>
        </w:tabs>
        <w:spacing w:before="100" w:beforeAutospacing="1" w:after="100" w:afterAutospacing="1" w:line="240" w:lineRule="auto"/>
        <w:ind w:left="426" w:firstLine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МАСЛЁНА (СКАЗКА-ЛЕГЕНДА О МАСЛЕНИЦЕ)</w:t>
      </w:r>
    </w:p>
    <w:p w:rsidR="0060727D" w:rsidRPr="0060727D" w:rsidRDefault="00AE039E" w:rsidP="00104A4D">
      <w:pPr>
        <w:shd w:val="clear" w:color="auto" w:fill="FFFFFF"/>
        <w:tabs>
          <w:tab w:val="left" w:pos="7371"/>
          <w:tab w:val="left" w:pos="7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039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60727D" w:rsidRPr="0060727D">
        <w:rPr>
          <w:rFonts w:ascii="Times New Roman" w:eastAsia="Times New Roman" w:hAnsi="Times New Roman" w:cs="Times New Roman"/>
          <w:i/>
          <w:sz w:val="28"/>
          <w:szCs w:val="28"/>
        </w:rPr>
        <w:t>тавим сказку.</w:t>
      </w:r>
      <w:r w:rsidR="0060727D" w:rsidRPr="0060727D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Ведущий зачитывает, а актеры </w:t>
      </w:r>
      <w:proofErr w:type="gramStart"/>
      <w:r w:rsidR="0060727D" w:rsidRPr="0060727D">
        <w:rPr>
          <w:rFonts w:ascii="Times New Roman" w:eastAsia="Times New Roman" w:hAnsi="Times New Roman" w:cs="Times New Roman"/>
          <w:i/>
          <w:sz w:val="28"/>
          <w:szCs w:val="28"/>
        </w:rPr>
        <w:t>изображают</w:t>
      </w:r>
      <w:proofErr w:type="gramEnd"/>
      <w:r w:rsidR="0060727D" w:rsidRPr="0060727D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говорит ведущий.</w:t>
      </w:r>
    </w:p>
    <w:p w:rsidR="0060727D" w:rsidRPr="0060727D" w:rsidRDefault="0060727D" w:rsidP="006072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Роли: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 1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Батюшка Солнце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Матушка Метелица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</w:t>
      </w:r>
    </w:p>
    <w:p w:rsidR="0060727D" w:rsidRPr="0060727D" w:rsidRDefault="0060727D" w:rsidP="00104A4D">
      <w:pPr>
        <w:shd w:val="clear" w:color="auto" w:fill="FFFFFF"/>
        <w:tabs>
          <w:tab w:val="left" w:pos="1418"/>
          <w:tab w:val="left" w:pos="4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Давно это было. Так давно, что мало кто знает о том. Всё ж память народная обычай сохранила да почитать велела с весельем и радостью - за труды человеческие праведные, за терпение зимы длинной да холодов трескучих. В подарок.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«Масленица Вам, люди добрые! Любите да жалуйте, пейте, ешьте - не взыщите, на судьбу не ропщите!»…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На Севере далеком - в царстве снега белого да льда лазоревого родилась у Батюшки Солнца и Матушки Метелицы дочка. Долго думали родители, как назвать дитятко. Смотрели на неё – любовались: круглолица да румяна, глазки ясные, улыбка масляная – вся в Батюшку, а косы серебряные, да нрав беспокойный - так в Матушку. Маслёной нарекли - назвали, никому не в обиду.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Как росла – неведомо, какие няньки колыбель качали – тайна за семью печатями. Но выросла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красавицей, да умницей. Выходит, под присмотром была, да по уму воспитывалась.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Любили да холили родители дочку, но свидеться приходилось всё реже. Недосуг Солнцу и Метелице, работы - хоть отбавляй. Как было оставить землю без тепла солнечного, без метелей зимних? Нельзя. Жизнь да судьба людская - своим чередом, а Солнце и Метелица - в сопровождении. Так и странствовали они по миру. То подсветить - подогреть, то замести снегом да остудить. Каждому своё дело.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Летели дни - недели, лето сменяла осень, зиму – весна. Выросла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. Скучала по родителям, как не скучать? Ждала их, гуляя по просторам заснеженным. Случалось, помогала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в беде да немощи – и человеку и зверю, но тайно от глаз посторонних.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А, как всходило Солнце над северными снегами – улыбалась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– Батюшке кланялась. Ласкал он дочку лучами теплыми, да словами родительскими – в радость ей. От счастья, да теплоты солнечной снежинки в сугробах таять начинали, да не водой становились, не капельками, а камешками драгоценными. Сверкали, переливались цветами радужными.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А случалось, что ветерок северный – капризный о Метелице весточку приносил. Поспешала Матушка к дочке своей любимой!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Голубила, да прижимала к себе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родненькую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, слова ласковые - материнские на ушко шептала, щечки румянила да косы серебром прихорашивала. А то шубку новую белоснежную на плечи набросит: «Расти, милая, живи да люби на радость родителям и роду человеческому!» Скажет, а сама взметнется снежной порошей туда, где зимняя непогода дожидается.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Только от ласки той снежной каменья, Батюшкой дареные, тускнеть начинали.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печалилась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чем! Рукавом пуховым смахнет снежную вуаль с сугроба и вот она - красота!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Камушки - в ладошке, а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с улыбкой на лице, да с любовью в сердце – о Батюшке да Матушке вспоминает.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Тогда-то и встретился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Маслёне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среди сугробов снежных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раскудрявый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молодец - Февраль.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Не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углядела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его, иначе схоронилась бы. Да не было зла у Февраля – изумление только да восхищение. «Как стройна и красива северная Дива!» - подумал он. А чем больше глядел на неё, тем чаще сердце колотилось, а душа добротой наполнялась. «Коли позову девицу к людям - согреет она их улыбкой доброй. Повеселеют люди, весны дожидаясь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Пригласил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Маслёну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в гости.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Согласилась она, будто ожидала того! Людям же условие поставила: Солнцу кланяться, зимней Метелице спасибо говорить, да про неё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самою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не забывать. На том и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порешили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 Явилась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Маслёна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к людям, но не в облике девицы-молодицы, а в образе бабы деревенской – дородной, да краснощёкой.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Нарядна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– глаз не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отвесть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>! Сама весела да смешлива, задорна, да щедра.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Рад радешенек народ деревенский: «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Айда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веселиться!»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Тут пошли веселиться.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1)Игра «Идёт матушка весна».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Двое детей берутся за руки </w:t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(это ворота)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, а остальные проходят под ними и поют: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Ходит матушка весна по полям, лесам одна.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Первый раз прощается, второй раз запрещается,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на третий раз – не пропустим вас!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Ходит матушка весна – ищет девушек она!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2) Игра "Ручеек" со словами: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Идет матушка весна,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Отворяй-ка ворота.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Первый март прошел,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Всех детей провел.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А за ним апрель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творил окно и дверь.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уж как прошел май -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хошь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теперь гуляй!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="00AE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Частушки (музыка "минус")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Мальчики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Девочки –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беляночки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Где вы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набелилися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Девочки: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Мы вчера коров доили,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Молоком </w:t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умылися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Запрягу я кошку в дрожки,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котенка в тарантас,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Повезу свою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милашку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Всем соседям напоказ.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Как у нас на сарафане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Косолапы петухи.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Сами мы не косолапы,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Косолапы петухи.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Мальчики: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Хороша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милашка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та,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Хороша и эта.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Эта та, вот эта та,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Не хуже той и эта.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. Мальчики: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Пели, пели петухи,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Потом запели курицы.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Не пора ли вам, ребята,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Уметаться с улицы.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6. Заиграй-ка балалайка,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Балалайка – три струны!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Подпевайте, не зевайте,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Выходите плясуны!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7. Ветер дует, ветер дует,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0727D">
        <w:rPr>
          <w:rFonts w:ascii="Times New Roman" w:eastAsia="Times New Roman" w:hAnsi="Times New Roman" w:cs="Times New Roman"/>
          <w:sz w:val="28"/>
          <w:szCs w:val="28"/>
        </w:rPr>
        <w:t>Ветерочка</w:t>
      </w:r>
      <w:proofErr w:type="spell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не унять.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Лапти новые надену,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Побегу Весну встречать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8.Хватит реки льдом ковать!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Лес морозить, птиц пугать!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Приходи Весна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скорей –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Зажурчит опять ручей.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9.Скоро – скоро снег растает,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Вся земля согреется,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Убирайтесь, Вьюга злая,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Да пурга с метелицей!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10.Ух ты, 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злющая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Зима,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Уходить тебе пора!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Налетим со всех сторон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 xml:space="preserve"> тебя прогоним вон.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11. Если б не было воды,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Не было б и кружки.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Если б не было девчат,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Кто бы пел частушки.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 Мы пропели вам частушки,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Хорошо ли, плохо ли.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теперь мы вас попросим,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Чтобы вы похлопали.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4)Танцуем под "Сударыню"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5) Игра "Бояре"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Окончание сказки:</w:t>
      </w:r>
    </w:p>
    <w:p w:rsidR="0060727D" w:rsidRPr="0060727D" w:rsidRDefault="00AE039E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 xml:space="preserve">Целую неделю вместе с Маслёной гуляли, кушали вкусно да песни пели, играли да невест - женихов </w:t>
      </w:r>
      <w:proofErr w:type="gramStart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>приглядывали</w:t>
      </w:r>
      <w:proofErr w:type="gramEnd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>. Так весело было, что и не заметили, как Зима в дорогу засобиралась, а Весна в дверь постучалась.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104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2. 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 xml:space="preserve">С тех пор Февраль </w:t>
      </w:r>
      <w:proofErr w:type="spellStart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>Маслёну</w:t>
      </w:r>
      <w:proofErr w:type="spellEnd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 xml:space="preserve"> встречает, да к людям провожает. А в память о том обычай завели - целую неделю веселья народного Масленицей назвали. Обещание, данное - выполняли: Солнцу кланялись, блины пекли. Блин круглый, золотистый – Солнцу в благодарность, а вкусом масляным – о </w:t>
      </w:r>
      <w:proofErr w:type="spellStart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>Маслёне</w:t>
      </w:r>
      <w:proofErr w:type="spellEnd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 xml:space="preserve"> память. 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104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04A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>Заканчивали неделю «Проводами зимы» и «</w:t>
      </w:r>
      <w:proofErr w:type="gramStart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>Прощенным</w:t>
      </w:r>
      <w:proofErr w:type="gramEnd"/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 xml:space="preserve"> воскресеньем». Зиме да Метелице «спасибо» говорили, прощенья просили.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104A4D">
        <w:rPr>
          <w:rFonts w:ascii="Times New Roman" w:eastAsia="Times New Roman" w:hAnsi="Times New Roman" w:cs="Times New Roman"/>
          <w:b/>
          <w:bCs/>
          <w:sz w:val="28"/>
          <w:szCs w:val="28"/>
        </w:rPr>
        <w:t>ущий 2.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t xml:space="preserve"> Масленицу провожали до года следующего! Так было. Так есть. Так будет. А как же иначе?! На то она и Масленица!</w:t>
      </w:r>
      <w:r w:rsidR="0060727D"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Хором, вместе с на</w:t>
      </w:r>
      <w:r w:rsidR="00104A4D">
        <w:rPr>
          <w:rFonts w:ascii="Times New Roman" w:eastAsia="Times New Roman" w:hAnsi="Times New Roman" w:cs="Times New Roman"/>
          <w:b/>
          <w:bCs/>
          <w:sz w:val="28"/>
          <w:szCs w:val="28"/>
        </w:rPr>
        <w:t>родом «</w:t>
      </w:r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Ой, </w:t>
      </w:r>
      <w:proofErr w:type="spellStart"/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Маслёна</w:t>
      </w:r>
      <w:proofErr w:type="spellEnd"/>
      <w:r w:rsidR="0060727D"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красота! Открывай-ка ворота!</w:t>
      </w:r>
      <w:r w:rsidR="00104A4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4A4D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становимся в карусель и со словами: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t>Еле-еле, еле-еле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4A4D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акружились карусели,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потом, потом, потом, потом,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Все бегом, бегом, бегом.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А потом, потом, потом</w:t>
      </w:r>
      <w:proofErr w:type="gramStart"/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0727D">
        <w:rPr>
          <w:rFonts w:ascii="Times New Roman" w:eastAsia="Times New Roman" w:hAnsi="Times New Roman" w:cs="Times New Roman"/>
          <w:sz w:val="28"/>
          <w:szCs w:val="28"/>
        </w:rPr>
        <w:t>се бегом, бегом, бегом.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(После этого темп движения постепенно замедляется.)</w:t>
      </w:r>
    </w:p>
    <w:p w:rsidR="0060727D" w:rsidRPr="0060727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sz w:val="28"/>
          <w:szCs w:val="28"/>
        </w:rPr>
        <w:lastRenderedPageBreak/>
        <w:t>Тише, тише, не кружите,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Карусель остановите.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  <w:t>Раз-два, раз-два.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(На счет раз поднимают руки вверх, на счет два — опускают вниз.)</w:t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sz w:val="28"/>
          <w:szCs w:val="28"/>
        </w:rPr>
        <w:t>Закружилась голова! </w:t>
      </w:r>
      <w:r w:rsidRPr="0060727D">
        <w:rPr>
          <w:rFonts w:ascii="Times New Roman" w:eastAsia="Times New Roman" w:hAnsi="Times New Roman" w:cs="Times New Roman"/>
          <w:sz w:val="28"/>
          <w:szCs w:val="28"/>
        </w:rPr>
        <w:br/>
      </w:r>
      <w:r w:rsidRPr="0060727D">
        <w:rPr>
          <w:rFonts w:ascii="Times New Roman" w:eastAsia="Times New Roman" w:hAnsi="Times New Roman" w:cs="Times New Roman"/>
          <w:i/>
          <w:sz w:val="28"/>
          <w:szCs w:val="28"/>
        </w:rPr>
        <w:t>(Все садятся на корточки и кладут руки ладонями на голову.)</w:t>
      </w:r>
    </w:p>
    <w:p w:rsidR="00104A4D" w:rsidRDefault="00104A4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 как солнце</w:t>
      </w:r>
      <w:r w:rsidR="0060727D" w:rsidRPr="00104A4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карусель раскрутилась,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0727D" w:rsidRPr="00104A4D">
        <w:rPr>
          <w:rFonts w:ascii="Times New Roman" w:eastAsia="Times New Roman" w:hAnsi="Times New Roman" w:cs="Times New Roman"/>
          <w:bCs/>
          <w:sz w:val="28"/>
          <w:szCs w:val="28"/>
        </w:rPr>
        <w:t>ходи от нас Зима, загостилась!</w:t>
      </w:r>
      <w:r w:rsidRPr="00104A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0727D" w:rsidRPr="0060727D" w:rsidRDefault="00104A4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2. </w:t>
      </w:r>
      <w:r w:rsidR="0060727D" w:rsidRPr="00104A4D">
        <w:rPr>
          <w:rFonts w:ascii="Times New Roman" w:eastAsia="Times New Roman" w:hAnsi="Times New Roman" w:cs="Times New Roman"/>
          <w:bCs/>
          <w:sz w:val="28"/>
          <w:szCs w:val="28"/>
        </w:rPr>
        <w:t>Уж как солнца карусель раскрутилась,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0727D" w:rsidRPr="00104A4D">
        <w:rPr>
          <w:rFonts w:ascii="Times New Roman" w:eastAsia="Times New Roman" w:hAnsi="Times New Roman" w:cs="Times New Roman"/>
          <w:bCs/>
          <w:sz w:val="28"/>
          <w:szCs w:val="28"/>
        </w:rPr>
        <w:t>риходи скорей, Весна, сделай милость!</w:t>
      </w:r>
    </w:p>
    <w:p w:rsidR="00104A4D" w:rsidRDefault="0060727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И тут главный ритуал - сжигаем чучело! Гори, гори ясно! Чтобы не погасло!!!</w:t>
      </w:r>
    </w:p>
    <w:p w:rsidR="00104A4D" w:rsidRPr="0060727D" w:rsidRDefault="00104A4D" w:rsidP="0010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27D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сжигания чучела идем в дом доедать блины и проводить ярмарку.</w:t>
      </w:r>
    </w:p>
    <w:p w:rsidR="0060727D" w:rsidRPr="00104A4D" w:rsidRDefault="0060727D" w:rsidP="00104A4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4"/>
        <w:gridCol w:w="4614"/>
      </w:tblGrid>
      <w:tr w:rsidR="0060727D" w:rsidRPr="0060727D" w:rsidTr="006072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27D" w:rsidRPr="0060727D" w:rsidRDefault="0060727D" w:rsidP="0060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27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63215" cy="1894205"/>
                  <wp:effectExtent l="19050" t="0" r="0" b="0"/>
                  <wp:docPr id="1" name="Рисунок 1" descr="http://maminsite.ru/holiday.files/scanariy/maslen_karus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minsite.ru/holiday.files/scanariy/maslen_karus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89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27D" w:rsidRPr="0060727D" w:rsidRDefault="0060727D" w:rsidP="0060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27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63215" cy="2144395"/>
                  <wp:effectExtent l="19050" t="0" r="0" b="0"/>
                  <wp:docPr id="2" name="Рисунок 2" descr="http://maminsite.ru/holiday.files/scanariy/maslen_chuch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minsite.ru/holiday.files/scanariy/maslen_chuch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14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495" w:rsidRPr="0060727D" w:rsidRDefault="00907495">
      <w:pPr>
        <w:rPr>
          <w:rFonts w:ascii="Times New Roman" w:hAnsi="Times New Roman" w:cs="Times New Roman"/>
          <w:sz w:val="28"/>
          <w:szCs w:val="28"/>
        </w:rPr>
      </w:pPr>
    </w:p>
    <w:sectPr w:rsidR="00907495" w:rsidRPr="0060727D" w:rsidSect="00801DC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4BA"/>
    <w:multiLevelType w:val="hybridMultilevel"/>
    <w:tmpl w:val="533CA0EC"/>
    <w:lvl w:ilvl="0" w:tplc="FBD6DC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0727D"/>
    <w:rsid w:val="00104A4D"/>
    <w:rsid w:val="00435A08"/>
    <w:rsid w:val="0060727D"/>
    <w:rsid w:val="00801DC6"/>
    <w:rsid w:val="008E5B78"/>
    <w:rsid w:val="00907495"/>
    <w:rsid w:val="00AE039E"/>
    <w:rsid w:val="00E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27D"/>
    <w:rPr>
      <w:b/>
      <w:bCs/>
    </w:rPr>
  </w:style>
  <w:style w:type="character" w:customStyle="1" w:styleId="apple-converted-space">
    <w:name w:val="apple-converted-space"/>
    <w:basedOn w:val="a0"/>
    <w:rsid w:val="0060727D"/>
  </w:style>
  <w:style w:type="character" w:styleId="a5">
    <w:name w:val="Emphasis"/>
    <w:basedOn w:val="a0"/>
    <w:uiPriority w:val="20"/>
    <w:qFormat/>
    <w:rsid w:val="006072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22E8-DD10-4475-BF29-A7CD17CC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2015-01-21T09:35:00Z</dcterms:created>
  <dcterms:modified xsi:type="dcterms:W3CDTF">2015-01-23T07:00:00Z</dcterms:modified>
</cp:coreProperties>
</file>