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05" w:rsidRPr="00AD2FE8" w:rsidRDefault="00693605" w:rsidP="00693605">
      <w:pPr>
        <w:jc w:val="center"/>
        <w:rPr>
          <w:rFonts w:ascii="Times New Roman" w:hAnsi="Times New Roman" w:cs="Times New Roman"/>
          <w:sz w:val="26"/>
          <w:szCs w:val="26"/>
        </w:rPr>
      </w:pPr>
      <w:r w:rsidRPr="00AD2FE8">
        <w:rPr>
          <w:rFonts w:ascii="Times New Roman" w:hAnsi="Times New Roman" w:cs="Times New Roman"/>
          <w:sz w:val="26"/>
          <w:szCs w:val="26"/>
        </w:rPr>
        <w:t>Календарно – тематическое планирование по физической культуре для учащихся 2 классов – 2 часа в неделю.</w:t>
      </w:r>
    </w:p>
    <w:p w:rsidR="00693605" w:rsidRPr="00AD2FE8" w:rsidRDefault="00693605" w:rsidP="0069360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800"/>
        <w:gridCol w:w="720"/>
        <w:gridCol w:w="1737"/>
        <w:gridCol w:w="4253"/>
        <w:gridCol w:w="2410"/>
        <w:gridCol w:w="1701"/>
      </w:tblGrid>
      <w:tr w:rsidR="00693605" w:rsidRPr="00AD2FE8" w:rsidTr="00DB071C">
        <w:trPr>
          <w:trHeight w:val="473"/>
        </w:trPr>
        <w:tc>
          <w:tcPr>
            <w:tcW w:w="900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1440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раздела программы</w:t>
            </w:r>
          </w:p>
        </w:tc>
        <w:tc>
          <w:tcPr>
            <w:tcW w:w="1800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720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Кол –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737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4253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410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</w:tr>
      <w:tr w:rsidR="00693605" w:rsidRPr="00AD2FE8" w:rsidTr="00DB071C">
        <w:trPr>
          <w:trHeight w:val="453"/>
        </w:trPr>
        <w:tc>
          <w:tcPr>
            <w:tcW w:w="900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Контрольные нормативы.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Первичный инструктаж по технике безопасности. Инструктаж по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/а. Прыжок в длину с места.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Знать требования правил безопасности.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223795" w:rsidP="00223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93605"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145    135     120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135    125     115</w:t>
            </w:r>
          </w:p>
        </w:tc>
      </w:tr>
      <w:tr w:rsidR="00693605" w:rsidRPr="00AD2FE8" w:rsidTr="00DB071C">
        <w:trPr>
          <w:trHeight w:val="186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скоростных способностей.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223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ОРУ. СУ.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D2FE8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) – 2 -3 раза в чередовании со спокойным бегом. Старты из различных И. П. до 3-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AD2FE8">
                <w:rPr>
                  <w:rFonts w:ascii="Times New Roman" w:hAnsi="Times New Roman" w:cs="Times New Roman"/>
                  <w:sz w:val="18"/>
                  <w:szCs w:val="18"/>
                </w:rPr>
                <w:t>40 метров</w:t>
              </w:r>
            </w:smartTag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 Максимально быстрый бег на время (30 метров). 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 игра – «Вороны и воробьи».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темп бега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2237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9      11        13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11       13     15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437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скоростных способностей. Метание мяча.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223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223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ОРУ. Специальные беговые упражнения Максимально быстрый бег на время (60 метров). Метание мяча с разбега. 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Подв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 Игры.</w:t>
            </w:r>
          </w:p>
        </w:tc>
        <w:tc>
          <w:tcPr>
            <w:tcW w:w="2410" w:type="dxa"/>
          </w:tcPr>
          <w:p w:rsidR="00693605" w:rsidRPr="00AD2FE8" w:rsidRDefault="00693605" w:rsidP="00223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темп бега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223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12      13,5   15,5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13       15     16,5</w:t>
            </w:r>
          </w:p>
        </w:tc>
      </w:tr>
      <w:tr w:rsidR="00693605" w:rsidRPr="00AD2FE8" w:rsidTr="00DB071C">
        <w:trPr>
          <w:trHeight w:val="106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скоростной выносливости.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Метание мяча.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в движении. Специальные беговые упражнения. Высокий старт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бег на время  100 метров). Метание мяча с разбега.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высокого старта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20       22     24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22        24    26</w:t>
            </w:r>
          </w:p>
        </w:tc>
      </w:tr>
      <w:tr w:rsidR="00693605" w:rsidRPr="00AD2FE8" w:rsidTr="00DB071C">
        <w:trPr>
          <w:trHeight w:val="78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скоростных способностей, прыгучести.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Бег на время 200 метров. Прыжок в длину с разбега.  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/игра.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высокого старта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94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способностей, прыгучести, выносливости.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в движении. Специальные беговые упражнения. Бег без учета времени (6 минут). Прыжок в длину с разбега.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прыжка в длину  с разбега.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7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выносливости, метание мяча.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D2FE8">
                <w:rPr>
                  <w:rFonts w:ascii="Times New Roman" w:hAnsi="Times New Roman" w:cs="Times New Roman"/>
                  <w:sz w:val="18"/>
                  <w:szCs w:val="18"/>
                </w:rPr>
                <w:t>1000 метров</w:t>
              </w:r>
            </w:smartTag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Метание мяча на дальность с разбега.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метания мяча.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Метание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20м     15м  12м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  «4»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15м      13м 10м</w:t>
            </w:r>
          </w:p>
        </w:tc>
      </w:tr>
      <w:tr w:rsidR="00693605" w:rsidRPr="00AD2FE8" w:rsidTr="00DB071C"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скоростных способностей, прыгучести.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Бег на время 300 метров. Прыжок в длину с разбега.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прыжка в длину с разбега.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 «4»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250      230   190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 «4»    «3»   230    190     150</w:t>
            </w:r>
          </w:p>
        </w:tc>
      </w:tr>
      <w:tr w:rsidR="00693605" w:rsidRPr="00AD2FE8" w:rsidTr="00DB071C">
        <w:trPr>
          <w:trHeight w:val="235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693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</w:t>
            </w: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безопасности. Ведение мяча на месте.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Инструктаж по баскетболу. ОРУ с мячом. Специальные беговые упражнения. Стойка игрока; Ведение мяча на месте.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Ору с мячом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98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Стойки и передвижения, повороты, остановки, ведение мяча на месте.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с мячом. Стойка игрока; Ведение мяча на месте, поворот с мячом. Развитие координационных способностей.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ведение мяча на месте.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41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Ведение мяча на месте и в движении шагом.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упражнений в движении. Специальные беговые упражнения. Ведение мяча на месте и в движении шагом.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ведение мяча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289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Ведение мяча на месте и в движении шагом.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упражнений в движении. Специальные беговые упражнения. Ведение мяча на месте и в движении шагом.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различные варианты ведения мяча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44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ОРУ с мячами.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Ловля и передача мяча в парах.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передачу и ловлю  мяча.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24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Ловля и передача мяча.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с  мячом. Варианты ловли и передачи мяча.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передачу и ловлю  мяча.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80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в низкой, средней и высокой стойке правой и левой рукой; а) на месте; б) в движении; в)  с изменением направления движения.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в движении ведение мяча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50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ОРУ с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б\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мячами. Эстафеты с ведение мяча. Подвижная игра «Гонка мячей по кругу».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в движении ведение мяча.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екущий</w:t>
            </w:r>
          </w:p>
        </w:tc>
      </w:tr>
      <w:tr w:rsidR="00693605" w:rsidRPr="00AD2FE8" w:rsidTr="00DB071C">
        <w:trPr>
          <w:trHeight w:val="141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Ведение мяча. Ловля и передача мяча.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с мячом.   Варианты ловли и передачи мяча после ведения. Броски малого мяча в кольцо.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в движении ведение мяча, передачи мяча в парах.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32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Ведение мяча. Бросок мяча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мяча. Броски мяча двумя руками от груди с места;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владеть мячом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77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Гимнастика, акробатика.</w:t>
            </w: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ловкости, гибкости.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 выполнения упражнений. Индивидуальный подход.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екущий</w:t>
            </w:r>
          </w:p>
        </w:tc>
      </w:tr>
      <w:tr w:rsidR="00693605" w:rsidRPr="00AD2FE8" w:rsidTr="00DB071C">
        <w:trPr>
          <w:trHeight w:val="76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ловкости, гибкости.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ОРУ, СУ. Специальные беговые упражнения. Кувырок вперед и назад; кувырок назад и перекатом в стойку на лопатках; «мост» из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лежа, перекаты. Упражнения на гибкость. Упражнения на пресс. Сгибание и разгибание рук в упоре лежа.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 выполнения упражнений. Индивидуальный подход.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44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ловкости, гибкости.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AD2FE8">
                <w:rPr>
                  <w:rFonts w:ascii="Times New Roman" w:hAnsi="Times New Roman" w:cs="Times New Roman"/>
                  <w:sz w:val="18"/>
                  <w:szCs w:val="18"/>
                </w:rPr>
                <w:t>1,5 кг</w:t>
              </w:r>
            </w:smartTag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/и. Лазание по канату.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29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ловкости, гибкости, силы.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 на осанку. СУ. Метание набивного мяча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Сгибание и разгибание рук в упоре лежа. 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гибкости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AD2FE8">
                <w:rPr>
                  <w:rFonts w:ascii="Times New Roman" w:hAnsi="Times New Roman" w:cs="Times New Roman"/>
                  <w:sz w:val="18"/>
                  <w:szCs w:val="18"/>
                </w:rPr>
                <w:t>1,5 кг</w:t>
              </w:r>
            </w:smartTag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комплекс акробатических упражнений.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Упражнения в  упорах.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Смешанные упоры на, скамейке, у гимнастической стенки.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 Эстафеты. 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Упражнения на равновесие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ОРУ, СУ. Специальные беговые упражнения.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Ходьба по наклонной гимнастической скамейке.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50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Лазание и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перелезание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ОРУ, СУ. Специальные беговые упражнения. Медленный бег до 3 минут. Лазание по наклонной гимнастической скамейке подтягиванием.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60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Лазание и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перелезание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гимнастической стенке с выполнением задания и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И. П. Полоса препятствий с включением лазанья,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переползания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ловкости, гибкости.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ОРУ, СУ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Специальные беговые упражнения. Упражнения на пресс. Медленный бег до 4 минут Учебная игра «Снайпер».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09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Кувырок вперед и назад; кувырок назад и перекатом в стойку на лопатках; «мост» из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лежа, перекаты. Упражнения на гибкость. Лазание по канату.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комплекс ОРУ, кувырок.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Кувырок вперед и назад; кувырок назад и перекатом в стойку на лопатках; «мост» из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лежа, перекаты. Упражнения на гибкость. Лазание по канату.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06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ловкости, гибкости.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в движении. СУ. Специальные беговые упражнения.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23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Ступающий шаг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3075" w:right="-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Инструктаж ТБ</w:t>
            </w:r>
          </w:p>
          <w:p w:rsidR="00693605" w:rsidRPr="00AD2FE8" w:rsidRDefault="00693605" w:rsidP="00DB071C">
            <w:pPr>
              <w:ind w:left="-3075" w:right="-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 лыжной подготовке.</w:t>
            </w:r>
          </w:p>
          <w:p w:rsidR="00693605" w:rsidRPr="00AD2FE8" w:rsidRDefault="00693605" w:rsidP="00DB071C">
            <w:pPr>
              <w:ind w:left="-3075" w:right="-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Ступающий шаг.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ступать на лыжах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709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Скользящий шаг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остановке маховой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ноги в скользящем шаге.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владеть техникой скользящего шага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9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 переносу массы тела</w:t>
            </w:r>
          </w:p>
          <w:p w:rsidR="00693605" w:rsidRPr="00AD2FE8" w:rsidRDefault="00693605" w:rsidP="00DB071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на маховую ногу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скользящем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шаге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владеть техникой скользящего шага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29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 переносу массы тела</w:t>
            </w:r>
          </w:p>
          <w:p w:rsidR="00693605" w:rsidRPr="00AD2FE8" w:rsidRDefault="00693605" w:rsidP="00DB071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на маховую ногу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скользящем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шаге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Уметь владеть техникой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скользящего</w:t>
            </w:r>
            <w:proofErr w:type="gramEnd"/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шага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71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693605">
            <w:pPr>
              <w:numPr>
                <w:ilvl w:val="0"/>
                <w:numId w:val="1"/>
              </w:num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Одновременный</w:t>
            </w:r>
          </w:p>
          <w:p w:rsidR="00693605" w:rsidRPr="00AD2FE8" w:rsidRDefault="00693605" w:rsidP="00693605">
            <w:pPr>
              <w:numPr>
                <w:ilvl w:val="0"/>
                <w:numId w:val="1"/>
              </w:num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безшажный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ход</w:t>
            </w: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ind w:right="-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277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693605">
            <w:pPr>
              <w:numPr>
                <w:ilvl w:val="0"/>
                <w:numId w:val="1"/>
              </w:num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Одновременный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безшажный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ход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693605">
            <w:pPr>
              <w:numPr>
                <w:ilvl w:val="0"/>
                <w:numId w:val="1"/>
              </w:num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дистанции,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/и.</w:t>
            </w: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владеть техникой одновременного хода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2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Одновременный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одношажный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 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Ору на лыжах, обучение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одновременному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однош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оду</w:t>
            </w:r>
            <w:proofErr w:type="spellEnd"/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Уметь владеть техникой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дн.хода</w:t>
            </w:r>
            <w:proofErr w:type="spellEnd"/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05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Одновременный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одношажныйный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 ход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ind w:left="-720" w:right="-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дистанции,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Уметь владеть техникой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дн.хода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204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Постановка палок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 одновременном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бесшажном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ind w:left="-720" w:right="-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 постановке палок</w:t>
            </w:r>
          </w:p>
          <w:p w:rsidR="00693605" w:rsidRPr="00AD2FE8" w:rsidRDefault="00693605" w:rsidP="00DB071C">
            <w:pPr>
              <w:ind w:left="-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Работа рук,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Уметь владеть техникой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пердвижения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одновременным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бесшажным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497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Попеременный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бесшажный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Движение туловища и постановка</w:t>
            </w:r>
          </w:p>
          <w:p w:rsidR="00693605" w:rsidRPr="00AD2FE8" w:rsidRDefault="00693605" w:rsidP="00DB071C">
            <w:pPr>
              <w:ind w:left="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палок на снег в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попеременном</w:t>
            </w:r>
            <w:proofErr w:type="gramEnd"/>
          </w:p>
          <w:p w:rsidR="00693605" w:rsidRPr="00AD2FE8" w:rsidRDefault="00693605" w:rsidP="00DB071C">
            <w:pPr>
              <w:ind w:left="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бесшажном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владеть техникой хода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592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ind w:left="-360"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93605" w:rsidRPr="00AD2FE8" w:rsidRDefault="00693605" w:rsidP="00DB0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Отталкивание ногой в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поперемен</w:t>
            </w:r>
            <w:proofErr w:type="spellEnd"/>
          </w:p>
          <w:p w:rsidR="00693605" w:rsidRPr="00AD2FE8" w:rsidRDefault="00693605" w:rsidP="00DB071C">
            <w:pPr>
              <w:ind w:left="-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ном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  <w:p w:rsidR="00693605" w:rsidRPr="00AD2FE8" w:rsidRDefault="00693605" w:rsidP="00DB071C">
            <w:pPr>
              <w:ind w:left="-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D2FE8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Уметь владеть техникой передвижения попеременным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598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выносливости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Отталкивание ногой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в попеременном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ходе.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1,5 км.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00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Попеременный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одношажный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ind w:left="-360" w:right="-8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Подседание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и быстрое разгибание</w:t>
            </w:r>
          </w:p>
          <w:p w:rsidR="00693605" w:rsidRPr="00AD2FE8" w:rsidRDefault="00693605" w:rsidP="00DB071C">
            <w:pPr>
              <w:ind w:left="36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ноги при отталкивании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попеременном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одношажном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ходе</w:t>
            </w:r>
            <w:proofErr w:type="gramEnd"/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74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Попеременный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Подседание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и быстрое разгибание 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ноги при отталкивании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попеременном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ходе.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владеть техникой передвижения попеременным ходом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575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Попеременный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двухшажный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693605">
            <w:pPr>
              <w:numPr>
                <w:ilvl w:val="0"/>
                <w:numId w:val="1"/>
              </w:num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подседание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и быстрое разгибание</w:t>
            </w: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 ноги при отталкивании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попеременном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двухшажном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ходе,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left="-720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Уметь владеть техникой передвижения попеременным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710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при спуске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Учить отталкиванию ногой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скользящем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шаге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 Ознакомление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 переходом в поворот переступанием в движении после с пуска в стойке устойчивости.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владеть техникой спуска в основной стойке</w:t>
            </w: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спуске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2 км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 техники выполнения спуска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стойке,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</w:p>
        </w:tc>
        <w:tc>
          <w:tcPr>
            <w:tcW w:w="2410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Поворот переступанием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при спуске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2 км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выполнения спуска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стойке,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Спуски и подъемы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2 км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выполнения спуска и подъема,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Умение спускаться и подниматься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Спуски и подъемы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2 км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выполнения спуска и подъема,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Умение спускаться и подниматься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безопасности. Инструктаж по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подв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грам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Прыжок в длину с места.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Знать требования правил безопасности.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693605" w:rsidRPr="00AD2FE8" w:rsidRDefault="00693605" w:rsidP="00693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скоростных способностей.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2C0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693605" w:rsidRPr="00AD2FE8" w:rsidRDefault="00693605" w:rsidP="002C0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ОРУ. </w:t>
            </w:r>
            <w:r w:rsidRPr="00AD2FE8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Подвижные игры</w:t>
            </w:r>
            <w:r w:rsidRPr="00AD2FE8">
              <w:rPr>
                <w:rFonts w:ascii="Times New Roman" w:hAnsi="Times New Roman" w:cs="Times New Roman"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из</w:t>
            </w:r>
            <w:r w:rsidRPr="00AD2FE8">
              <w:rPr>
                <w:rFonts w:ascii="Times New Roman" w:hAnsi="Times New Roman" w:cs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нацио</w:t>
            </w:r>
            <w:r w:rsidRPr="00AD2FE8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 xml:space="preserve">нальных </w:t>
            </w:r>
            <w:r w:rsidRPr="00AD2FE8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 xml:space="preserve">видов </w:t>
            </w:r>
            <w:r w:rsidRPr="00AD2FE8">
              <w:rPr>
                <w:rFonts w:ascii="Times New Roman" w:hAnsi="Times New Roman" w:cs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1"/>
                <w:sz w:val="18"/>
                <w:szCs w:val="18"/>
              </w:rPr>
              <w:t>спорта</w:t>
            </w:r>
            <w:r w:rsidRPr="00AD2FE8">
              <w:rPr>
                <w:rFonts w:ascii="Times New Roman" w:hAnsi="Times New Roman" w:cs="Times New Roman"/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1"/>
                <w:sz w:val="18"/>
                <w:szCs w:val="18"/>
              </w:rPr>
              <w:t>наро</w:t>
            </w:r>
            <w:r w:rsidRPr="00AD2FE8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дов</w:t>
            </w:r>
            <w:r w:rsidRPr="00AD2FE8">
              <w:rPr>
                <w:rFonts w:ascii="Times New Roman" w:hAnsi="Times New Roman" w:cs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России</w:t>
            </w:r>
          </w:p>
          <w:p w:rsidR="002C0954" w:rsidRPr="00AD2FE8" w:rsidRDefault="002C0954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954" w:rsidRPr="00AD2FE8" w:rsidRDefault="002C0954" w:rsidP="002C0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954" w:rsidRPr="00AD2FE8" w:rsidRDefault="002C0954" w:rsidP="002C0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2C0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693605" w:rsidRPr="00AD2FE8" w:rsidRDefault="00693605" w:rsidP="002C0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скоростных способностей.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ОРУ. </w:t>
            </w:r>
            <w:r w:rsidRPr="00AD2FE8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Подвижные игры</w:t>
            </w:r>
            <w:r w:rsidRPr="00AD2FE8">
              <w:rPr>
                <w:rFonts w:ascii="Times New Roman" w:hAnsi="Times New Roman" w:cs="Times New Roman"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из</w:t>
            </w:r>
            <w:r w:rsidRPr="00AD2FE8">
              <w:rPr>
                <w:rFonts w:ascii="Times New Roman" w:hAnsi="Times New Roman" w:cs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нацио</w:t>
            </w:r>
            <w:r w:rsidRPr="00AD2FE8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 xml:space="preserve">нальных </w:t>
            </w:r>
            <w:r w:rsidRPr="00AD2FE8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 xml:space="preserve">видов </w:t>
            </w:r>
            <w:r w:rsidRPr="00AD2FE8">
              <w:rPr>
                <w:rFonts w:ascii="Times New Roman" w:hAnsi="Times New Roman" w:cs="Times New Roman"/>
                <w:color w:val="363435"/>
                <w:spacing w:val="14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1"/>
                <w:sz w:val="18"/>
                <w:szCs w:val="18"/>
              </w:rPr>
              <w:t>спорта</w:t>
            </w:r>
            <w:r w:rsidRPr="00AD2FE8">
              <w:rPr>
                <w:rFonts w:ascii="Times New Roman" w:hAnsi="Times New Roman" w:cs="Times New Roman"/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1"/>
                <w:sz w:val="18"/>
                <w:szCs w:val="18"/>
              </w:rPr>
              <w:t>наро</w:t>
            </w:r>
            <w:r w:rsidRPr="00AD2FE8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дов</w:t>
            </w:r>
            <w:r w:rsidRPr="00AD2FE8">
              <w:rPr>
                <w:rFonts w:ascii="Times New Roman" w:hAnsi="Times New Roman" w:cs="Times New Roman"/>
                <w:color w:val="363435"/>
                <w:spacing w:val="22"/>
                <w:sz w:val="18"/>
                <w:szCs w:val="18"/>
              </w:rPr>
              <w:t xml:space="preserve"> </w:t>
            </w:r>
            <w:r w:rsidRPr="00AD2FE8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России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знания игр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скоростной выносливости.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Метание мяча.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 в движении. Специальные беговые упражнения. Челночный бег 3*10, метание мяча в цель.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метания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скоростных способностей, прыгучести.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Бег без учета времени (до 10 мин), ОРУ, прыжки на скакалке.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бега на выносливость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способностей, прыгучести, выносливости.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ОРУ с обручами. Специальные беговые упражнения.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прыжка в длину 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выносливости, метание мяча.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D2FE8">
                <w:rPr>
                  <w:rFonts w:ascii="Times New Roman" w:hAnsi="Times New Roman" w:cs="Times New Roman"/>
                  <w:sz w:val="18"/>
                  <w:szCs w:val="18"/>
                </w:rPr>
                <w:t>1000 метров</w:t>
              </w:r>
            </w:smartTag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Метание в цель.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демонстрировать технику метания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Метание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«4» 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3     2    1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  «4»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3      2      1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скоростных способностей.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Челночный бег, специальные беговые упражнения.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Подвжные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игры.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скоростных способностей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Специальные беговые упражнения. Эстафеты,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прыгучести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ОРУ, 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специальные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упр., прыжок в высоту. 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разбег.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прыгучести 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упражнений в движении. Специальные    прыжковые  упражнения. Прыжок в высоту с разбега.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упражнение целиком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прыгучести 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ОРУ. Специальные беговые упражнения. Прыжок в высоту с разбега.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прыжок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прыгучести 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ОРУ, спец</w:t>
            </w:r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рыжковые упражнения.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высоту с разбега. </w:t>
            </w:r>
            <w:proofErr w:type="spellStart"/>
            <w:proofErr w:type="gram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\и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прыжок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Мальчики: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 «4»    «3»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85      80    75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Девочки: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«5»     «4»    «3»       80    75     70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скоростных способностей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Упражнения с  мячом. Подвижные игры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ловкости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комплексный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AD2FE8">
            <w:pPr>
              <w:ind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Специальные беговые упражнения, подвижные игры.</w:t>
            </w:r>
          </w:p>
          <w:p w:rsidR="00693605" w:rsidRPr="00AD2FE8" w:rsidRDefault="00693605" w:rsidP="00AD2FE8">
            <w:pPr>
              <w:ind w:right="-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  <w:tr w:rsidR="00693605" w:rsidRPr="00AD2FE8" w:rsidTr="00DB071C">
        <w:trPr>
          <w:trHeight w:val="1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</w:t>
            </w: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AD2FE8">
            <w:pPr>
              <w:ind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ОРУ с </w:t>
            </w:r>
            <w:proofErr w:type="spellStart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б\б</w:t>
            </w:r>
            <w:proofErr w:type="spellEnd"/>
            <w:r w:rsidRPr="00AD2FE8">
              <w:rPr>
                <w:rFonts w:ascii="Times New Roman" w:hAnsi="Times New Roman" w:cs="Times New Roman"/>
                <w:sz w:val="18"/>
                <w:szCs w:val="18"/>
              </w:rPr>
              <w:t xml:space="preserve"> мячами.  Специальные беговые упражнения, подвижные игры.</w:t>
            </w:r>
          </w:p>
          <w:p w:rsidR="00693605" w:rsidRPr="00AD2FE8" w:rsidRDefault="00693605" w:rsidP="00DB071C">
            <w:pPr>
              <w:ind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Уметь выполнять комплекс 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5" w:rsidRPr="00AD2FE8" w:rsidRDefault="00693605" w:rsidP="00DB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FE8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</w:tr>
    </w:tbl>
    <w:p w:rsidR="00693605" w:rsidRPr="00AD2FE8" w:rsidRDefault="00693605" w:rsidP="00693605">
      <w:pPr>
        <w:jc w:val="center"/>
        <w:rPr>
          <w:rFonts w:ascii="Times New Roman" w:hAnsi="Times New Roman" w:cs="Times New Roman"/>
        </w:rPr>
      </w:pPr>
    </w:p>
    <w:p w:rsidR="00693605" w:rsidRPr="00AD2FE8" w:rsidRDefault="00693605" w:rsidP="00693605">
      <w:pPr>
        <w:jc w:val="center"/>
        <w:rPr>
          <w:rFonts w:ascii="Times New Roman" w:hAnsi="Times New Roman" w:cs="Times New Roman"/>
        </w:rPr>
      </w:pPr>
    </w:p>
    <w:p w:rsidR="00693605" w:rsidRPr="00AD2FE8" w:rsidRDefault="00693605" w:rsidP="00693605">
      <w:pPr>
        <w:jc w:val="center"/>
        <w:rPr>
          <w:rFonts w:ascii="Times New Roman" w:hAnsi="Times New Roman" w:cs="Times New Roman"/>
        </w:rPr>
      </w:pPr>
    </w:p>
    <w:p w:rsidR="00B03328" w:rsidRPr="00AD2FE8" w:rsidRDefault="00B03328">
      <w:pPr>
        <w:rPr>
          <w:rFonts w:ascii="Times New Roman" w:hAnsi="Times New Roman" w:cs="Times New Roman"/>
        </w:rPr>
      </w:pPr>
    </w:p>
    <w:p w:rsidR="00AD2FE8" w:rsidRPr="00AD2FE8" w:rsidRDefault="00AD2FE8">
      <w:pPr>
        <w:rPr>
          <w:rFonts w:ascii="Times New Roman" w:hAnsi="Times New Roman" w:cs="Times New Roman"/>
        </w:rPr>
      </w:pPr>
    </w:p>
    <w:sectPr w:rsidR="00AD2FE8" w:rsidRPr="00AD2FE8" w:rsidSect="0038314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341"/>
    <w:multiLevelType w:val="hybridMultilevel"/>
    <w:tmpl w:val="ED36B7DE"/>
    <w:lvl w:ilvl="0" w:tplc="0A72244A">
      <w:start w:val="1"/>
      <w:numFmt w:val="decimal"/>
      <w:lvlText w:val="%1.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6B41C0C"/>
    <w:multiLevelType w:val="hybridMultilevel"/>
    <w:tmpl w:val="55D8DBCA"/>
    <w:lvl w:ilvl="0" w:tplc="0A72244A">
      <w:start w:val="1"/>
      <w:numFmt w:val="decimal"/>
      <w:lvlText w:val="%1."/>
      <w:lvlJc w:val="left"/>
      <w:pPr>
        <w:tabs>
          <w:tab w:val="num" w:pos="-1275"/>
        </w:tabs>
        <w:ind w:left="-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2">
    <w:nsid w:val="1834496A"/>
    <w:multiLevelType w:val="hybridMultilevel"/>
    <w:tmpl w:val="6950AC7E"/>
    <w:lvl w:ilvl="0" w:tplc="0A7224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90803DD"/>
    <w:multiLevelType w:val="hybridMultilevel"/>
    <w:tmpl w:val="CBD06278"/>
    <w:lvl w:ilvl="0" w:tplc="0A72244A">
      <w:start w:val="1"/>
      <w:numFmt w:val="decimal"/>
      <w:lvlText w:val="%1."/>
      <w:lvlJc w:val="left"/>
      <w:pPr>
        <w:tabs>
          <w:tab w:val="num" w:pos="-2715"/>
        </w:tabs>
        <w:ind w:left="-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15" w:hanging="360"/>
      </w:pPr>
    </w:lvl>
    <w:lvl w:ilvl="2" w:tplc="0419001B" w:tentative="1">
      <w:start w:val="1"/>
      <w:numFmt w:val="lowerRoman"/>
      <w:lvlText w:val="%3."/>
      <w:lvlJc w:val="right"/>
      <w:pPr>
        <w:ind w:left="-195" w:hanging="180"/>
      </w:pPr>
    </w:lvl>
    <w:lvl w:ilvl="3" w:tplc="0419000F" w:tentative="1">
      <w:start w:val="1"/>
      <w:numFmt w:val="decimal"/>
      <w:lvlText w:val="%4."/>
      <w:lvlJc w:val="left"/>
      <w:pPr>
        <w:ind w:left="525" w:hanging="360"/>
      </w:pPr>
    </w:lvl>
    <w:lvl w:ilvl="4" w:tplc="04190019" w:tentative="1">
      <w:start w:val="1"/>
      <w:numFmt w:val="lowerLetter"/>
      <w:lvlText w:val="%5."/>
      <w:lvlJc w:val="left"/>
      <w:pPr>
        <w:ind w:left="1245" w:hanging="360"/>
      </w:pPr>
    </w:lvl>
    <w:lvl w:ilvl="5" w:tplc="0419001B" w:tentative="1">
      <w:start w:val="1"/>
      <w:numFmt w:val="lowerRoman"/>
      <w:lvlText w:val="%6."/>
      <w:lvlJc w:val="right"/>
      <w:pPr>
        <w:ind w:left="1965" w:hanging="180"/>
      </w:pPr>
    </w:lvl>
    <w:lvl w:ilvl="6" w:tplc="0419000F" w:tentative="1">
      <w:start w:val="1"/>
      <w:numFmt w:val="decimal"/>
      <w:lvlText w:val="%7."/>
      <w:lvlJc w:val="left"/>
      <w:pPr>
        <w:ind w:left="2685" w:hanging="360"/>
      </w:pPr>
    </w:lvl>
    <w:lvl w:ilvl="7" w:tplc="04190019" w:tentative="1">
      <w:start w:val="1"/>
      <w:numFmt w:val="lowerLetter"/>
      <w:lvlText w:val="%8."/>
      <w:lvlJc w:val="left"/>
      <w:pPr>
        <w:ind w:left="3405" w:hanging="360"/>
      </w:pPr>
    </w:lvl>
    <w:lvl w:ilvl="8" w:tplc="0419001B" w:tentative="1">
      <w:start w:val="1"/>
      <w:numFmt w:val="lowerRoman"/>
      <w:lvlText w:val="%9."/>
      <w:lvlJc w:val="right"/>
      <w:pPr>
        <w:ind w:left="4125" w:hanging="180"/>
      </w:pPr>
    </w:lvl>
  </w:abstractNum>
  <w:abstractNum w:abstractNumId="4">
    <w:nsid w:val="245344C4"/>
    <w:multiLevelType w:val="hybridMultilevel"/>
    <w:tmpl w:val="9FB4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C0647"/>
    <w:multiLevelType w:val="hybridMultilevel"/>
    <w:tmpl w:val="E932B1D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D5968E7"/>
    <w:multiLevelType w:val="hybridMultilevel"/>
    <w:tmpl w:val="86A844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238395F"/>
    <w:multiLevelType w:val="hybridMultilevel"/>
    <w:tmpl w:val="72080FC4"/>
    <w:lvl w:ilvl="0" w:tplc="0A72244A">
      <w:start w:val="1"/>
      <w:numFmt w:val="decimal"/>
      <w:lvlText w:val="%1."/>
      <w:lvlJc w:val="left"/>
      <w:pPr>
        <w:tabs>
          <w:tab w:val="num" w:pos="-1995"/>
        </w:tabs>
        <w:ind w:left="-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5" w:hanging="360"/>
      </w:pPr>
    </w:lvl>
    <w:lvl w:ilvl="2" w:tplc="0419001B" w:tentative="1">
      <w:start w:val="1"/>
      <w:numFmt w:val="lowerRoman"/>
      <w:lvlText w:val="%3."/>
      <w:lvlJc w:val="right"/>
      <w:pPr>
        <w:ind w:left="525" w:hanging="180"/>
      </w:pPr>
    </w:lvl>
    <w:lvl w:ilvl="3" w:tplc="0419000F" w:tentative="1">
      <w:start w:val="1"/>
      <w:numFmt w:val="decimal"/>
      <w:lvlText w:val="%4."/>
      <w:lvlJc w:val="left"/>
      <w:pPr>
        <w:ind w:left="1245" w:hanging="360"/>
      </w:pPr>
    </w:lvl>
    <w:lvl w:ilvl="4" w:tplc="04190019" w:tentative="1">
      <w:start w:val="1"/>
      <w:numFmt w:val="lowerLetter"/>
      <w:lvlText w:val="%5."/>
      <w:lvlJc w:val="left"/>
      <w:pPr>
        <w:ind w:left="1965" w:hanging="360"/>
      </w:pPr>
    </w:lvl>
    <w:lvl w:ilvl="5" w:tplc="0419001B" w:tentative="1">
      <w:start w:val="1"/>
      <w:numFmt w:val="lowerRoman"/>
      <w:lvlText w:val="%6."/>
      <w:lvlJc w:val="right"/>
      <w:pPr>
        <w:ind w:left="2685" w:hanging="180"/>
      </w:pPr>
    </w:lvl>
    <w:lvl w:ilvl="6" w:tplc="0419000F" w:tentative="1">
      <w:start w:val="1"/>
      <w:numFmt w:val="decimal"/>
      <w:lvlText w:val="%7."/>
      <w:lvlJc w:val="left"/>
      <w:pPr>
        <w:ind w:left="3405" w:hanging="360"/>
      </w:pPr>
    </w:lvl>
    <w:lvl w:ilvl="7" w:tplc="04190019" w:tentative="1">
      <w:start w:val="1"/>
      <w:numFmt w:val="lowerLetter"/>
      <w:lvlText w:val="%8."/>
      <w:lvlJc w:val="left"/>
      <w:pPr>
        <w:ind w:left="4125" w:hanging="360"/>
      </w:pPr>
    </w:lvl>
    <w:lvl w:ilvl="8" w:tplc="0419001B" w:tentative="1">
      <w:start w:val="1"/>
      <w:numFmt w:val="lowerRoman"/>
      <w:lvlText w:val="%9."/>
      <w:lvlJc w:val="right"/>
      <w:pPr>
        <w:ind w:left="4845" w:hanging="180"/>
      </w:pPr>
    </w:lvl>
  </w:abstractNum>
  <w:abstractNum w:abstractNumId="8">
    <w:nsid w:val="53441E26"/>
    <w:multiLevelType w:val="hybridMultilevel"/>
    <w:tmpl w:val="86BA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958"/>
    <w:multiLevelType w:val="hybridMultilevel"/>
    <w:tmpl w:val="A9D859A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38C74A6"/>
    <w:multiLevelType w:val="hybridMultilevel"/>
    <w:tmpl w:val="90F22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4A6D58"/>
    <w:multiLevelType w:val="hybridMultilevel"/>
    <w:tmpl w:val="52448A9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B284E70"/>
    <w:multiLevelType w:val="hybridMultilevel"/>
    <w:tmpl w:val="DF52E7D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FED1726"/>
    <w:multiLevelType w:val="hybridMultilevel"/>
    <w:tmpl w:val="71B6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3605"/>
    <w:rsid w:val="001244E0"/>
    <w:rsid w:val="00223795"/>
    <w:rsid w:val="002C0954"/>
    <w:rsid w:val="002F276A"/>
    <w:rsid w:val="00693605"/>
    <w:rsid w:val="00AD2FE8"/>
    <w:rsid w:val="00B03328"/>
    <w:rsid w:val="00DF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2156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2013-11-11T21:47:00Z</dcterms:created>
  <dcterms:modified xsi:type="dcterms:W3CDTF">2013-11-12T03:32:00Z</dcterms:modified>
</cp:coreProperties>
</file>