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21" w:rsidRPr="002B2434" w:rsidRDefault="00A33221" w:rsidP="00002272">
      <w:pPr>
        <w:rPr>
          <w:rFonts w:ascii="Times New Roman" w:hAnsi="Times New Roman" w:cs="Times New Roman"/>
          <w:b/>
          <w:sz w:val="24"/>
          <w:szCs w:val="24"/>
        </w:rPr>
      </w:pPr>
    </w:p>
    <w:p w:rsidR="00B06AAB" w:rsidRPr="002B2434" w:rsidRDefault="009A4A9F" w:rsidP="00A33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434">
        <w:rPr>
          <w:rFonts w:ascii="Times New Roman" w:hAnsi="Times New Roman" w:cs="Times New Roman"/>
          <w:b/>
          <w:sz w:val="32"/>
          <w:szCs w:val="32"/>
        </w:rPr>
        <w:t>Интеллектуальная игра «Знатоки географии» (8-11 классы)</w:t>
      </w:r>
    </w:p>
    <w:p w:rsidR="009A4A9F" w:rsidRPr="00A33221" w:rsidRDefault="009A4A9F">
      <w:pPr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Цель</w:t>
      </w:r>
      <w:r w:rsidRPr="00A33221">
        <w:rPr>
          <w:rFonts w:ascii="Times New Roman" w:hAnsi="Times New Roman" w:cs="Times New Roman"/>
          <w:sz w:val="24"/>
          <w:szCs w:val="24"/>
        </w:rPr>
        <w:t>: расширить кругозор, развить творческие способности учащихся и повысить интерес к географии.</w:t>
      </w:r>
    </w:p>
    <w:p w:rsidR="009A4A9F" w:rsidRPr="00A33221" w:rsidRDefault="009A4A9F">
      <w:pPr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33221">
        <w:rPr>
          <w:rFonts w:ascii="Times New Roman" w:hAnsi="Times New Roman" w:cs="Times New Roman"/>
          <w:sz w:val="24"/>
          <w:szCs w:val="24"/>
        </w:rPr>
        <w:t>: атласы 6 класса, карточки с заданиями, глобусы, настольные лампы.</w:t>
      </w:r>
    </w:p>
    <w:p w:rsidR="009A4A9F" w:rsidRPr="00A33221" w:rsidRDefault="009A4A9F">
      <w:pPr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A33221">
        <w:rPr>
          <w:rFonts w:ascii="Times New Roman" w:hAnsi="Times New Roman" w:cs="Times New Roman"/>
          <w:sz w:val="24"/>
          <w:szCs w:val="24"/>
        </w:rPr>
        <w:t>: ведущий (учитель-предметник), жюри (2-3 учителя), знатоки (в командах по 5 участников).</w:t>
      </w:r>
    </w:p>
    <w:p w:rsidR="00A33221" w:rsidRDefault="009A4A9F" w:rsidP="0000227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A33221">
        <w:rPr>
          <w:rFonts w:ascii="Times New Roman" w:hAnsi="Times New Roman" w:cs="Times New Roman"/>
          <w:sz w:val="24"/>
          <w:szCs w:val="24"/>
        </w:rPr>
        <w:t>: название игры «Знатоки географии».</w:t>
      </w:r>
      <w:r w:rsidR="00002272">
        <w:rPr>
          <w:rFonts w:ascii="Times New Roman" w:hAnsi="Times New Roman" w:cs="Times New Roman"/>
          <w:sz w:val="24"/>
          <w:szCs w:val="24"/>
        </w:rPr>
        <w:tab/>
      </w:r>
    </w:p>
    <w:p w:rsidR="009A4A9F" w:rsidRPr="00A33221" w:rsidRDefault="009A4A9F" w:rsidP="00A33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Эпиграф игры</w:t>
      </w:r>
      <w:r w:rsidRPr="00A33221">
        <w:rPr>
          <w:rFonts w:ascii="Times New Roman" w:hAnsi="Times New Roman" w:cs="Times New Roman"/>
          <w:sz w:val="24"/>
          <w:szCs w:val="24"/>
        </w:rPr>
        <w:t>: «География! Такая емкость слова! География для всех не только звук!</w:t>
      </w:r>
      <w:r w:rsidR="00A33221">
        <w:rPr>
          <w:rFonts w:ascii="Times New Roman" w:hAnsi="Times New Roman" w:cs="Times New Roman"/>
          <w:sz w:val="24"/>
          <w:szCs w:val="24"/>
        </w:rPr>
        <w:t xml:space="preserve"> </w:t>
      </w:r>
      <w:r w:rsidRPr="00A33221">
        <w:rPr>
          <w:rFonts w:ascii="Times New Roman" w:hAnsi="Times New Roman" w:cs="Times New Roman"/>
          <w:sz w:val="24"/>
          <w:szCs w:val="24"/>
        </w:rPr>
        <w:t>Географи</w:t>
      </w:r>
      <w:proofErr w:type="gramStart"/>
      <w:r w:rsidRPr="00A3322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33221">
        <w:rPr>
          <w:rFonts w:ascii="Times New Roman" w:hAnsi="Times New Roman" w:cs="Times New Roman"/>
          <w:sz w:val="24"/>
          <w:szCs w:val="24"/>
        </w:rPr>
        <w:t xml:space="preserve"> опора и основа всех наук!»</w:t>
      </w:r>
    </w:p>
    <w:p w:rsidR="009A4A9F" w:rsidRPr="00A33221" w:rsidRDefault="009A4A9F" w:rsidP="00A33221">
      <w:pPr>
        <w:tabs>
          <w:tab w:val="left" w:pos="7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A33221">
        <w:rPr>
          <w:rFonts w:ascii="Times New Roman" w:hAnsi="Times New Roman" w:cs="Times New Roman"/>
          <w:sz w:val="24"/>
          <w:szCs w:val="24"/>
        </w:rPr>
        <w:t>:</w:t>
      </w:r>
    </w:p>
    <w:p w:rsidR="009A4A9F" w:rsidRPr="00A33221" w:rsidRDefault="00CD3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Добрый вечер</w:t>
      </w:r>
      <w:r w:rsidR="009A4A9F" w:rsidRPr="00A33221">
        <w:rPr>
          <w:rFonts w:ascii="Times New Roman" w:hAnsi="Times New Roman" w:cs="Times New Roman"/>
          <w:sz w:val="24"/>
          <w:szCs w:val="24"/>
        </w:rPr>
        <w:t>! Сегодня мы собрались, чтобы выяснить, какая из команд-участников нашей игры достойна звания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A4A9F" w:rsidRPr="00A33221">
        <w:rPr>
          <w:rFonts w:ascii="Times New Roman" w:hAnsi="Times New Roman" w:cs="Times New Roman"/>
          <w:sz w:val="24"/>
          <w:szCs w:val="24"/>
        </w:rPr>
        <w:t>Знатоки географии»</w:t>
      </w:r>
      <w:proofErr w:type="gramStart"/>
      <w:r w:rsidR="009A4A9F" w:rsidRPr="00A3322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9A4A9F" w:rsidRPr="00A33221">
        <w:rPr>
          <w:rFonts w:ascii="Times New Roman" w:hAnsi="Times New Roman" w:cs="Times New Roman"/>
          <w:sz w:val="24"/>
          <w:szCs w:val="24"/>
        </w:rPr>
        <w:t>знакомтство</w:t>
      </w:r>
      <w:proofErr w:type="spellEnd"/>
      <w:r w:rsidR="009A4A9F" w:rsidRPr="00A33221">
        <w:rPr>
          <w:rFonts w:ascii="Times New Roman" w:hAnsi="Times New Roman" w:cs="Times New Roman"/>
          <w:sz w:val="24"/>
          <w:szCs w:val="24"/>
        </w:rPr>
        <w:t xml:space="preserve"> с командами)</w:t>
      </w:r>
    </w:p>
    <w:p w:rsidR="009A4A9F" w:rsidRDefault="00A33221">
      <w:pPr>
        <w:rPr>
          <w:rFonts w:ascii="Times New Roman" w:hAnsi="Times New Roman" w:cs="Times New Roman"/>
          <w:sz w:val="24"/>
          <w:szCs w:val="24"/>
        </w:rPr>
      </w:pPr>
      <w:r w:rsidRPr="00A33221">
        <w:rPr>
          <w:rFonts w:ascii="Times New Roman" w:hAnsi="Times New Roman" w:cs="Times New Roman"/>
          <w:sz w:val="24"/>
          <w:szCs w:val="24"/>
        </w:rPr>
        <w:t>Вед: А сейчас мы попросим уважаемое жюри поклясться в своей честности и объективности</w:t>
      </w:r>
      <w:r w:rsidR="009A4A9F" w:rsidRPr="00A33221">
        <w:rPr>
          <w:rFonts w:ascii="Times New Roman" w:hAnsi="Times New Roman" w:cs="Times New Roman"/>
          <w:sz w:val="24"/>
          <w:szCs w:val="24"/>
        </w:rPr>
        <w:t>. Подойдите, пожалуйста, положите руки на глобус и произнесите следующую клятву:</w:t>
      </w:r>
      <w:r w:rsidRPr="00A33221">
        <w:rPr>
          <w:rFonts w:ascii="Times New Roman" w:hAnsi="Times New Roman" w:cs="Times New Roman"/>
          <w:sz w:val="24"/>
          <w:szCs w:val="24"/>
        </w:rPr>
        <w:t xml:space="preserve"> «</w:t>
      </w:r>
      <w:r w:rsidR="009A4A9F" w:rsidRPr="00A33221">
        <w:rPr>
          <w:rFonts w:ascii="Times New Roman" w:hAnsi="Times New Roman" w:cs="Times New Roman"/>
          <w:sz w:val="24"/>
          <w:szCs w:val="24"/>
        </w:rPr>
        <w:t xml:space="preserve"> Мы, члены жюри, именем великих географов, положив руки на модель Земли, которая является единственной из обитаемых в нашей Вселенной планет, торжественно клянемся и обещаем судить знатоков по совести! Клянемся!»</w:t>
      </w:r>
    </w:p>
    <w:p w:rsidR="00A33221" w:rsidRDefault="00A3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Клянитесь судить знатоков, невзирая на лица!</w:t>
      </w:r>
    </w:p>
    <w:p w:rsidR="00A33221" w:rsidRDefault="00A3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Клянемся!</w:t>
      </w:r>
    </w:p>
    <w:p w:rsidR="00A33221" w:rsidRDefault="00A3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Спасибо, садитесь! Начинаем интеллектуальную игру «Знатоки географии».</w:t>
      </w:r>
    </w:p>
    <w:p w:rsidR="00A33221" w:rsidRPr="000F1CE7" w:rsidRDefault="00A33221" w:rsidP="000F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E7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A33221" w:rsidRPr="000F1CE7" w:rsidRDefault="00A33221" w:rsidP="00A33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CE7">
        <w:rPr>
          <w:rFonts w:ascii="Times New Roman" w:hAnsi="Times New Roman" w:cs="Times New Roman"/>
          <w:b/>
          <w:sz w:val="24"/>
          <w:szCs w:val="24"/>
        </w:rPr>
        <w:t>«Письма географов»</w:t>
      </w:r>
    </w:p>
    <w:p w:rsidR="000F1CE7" w:rsidRPr="00CD356A" w:rsidRDefault="00A33221" w:rsidP="00CD35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письма прочитать непросто. Многие слова в них пропущены.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E87768">
        <w:rPr>
          <w:rFonts w:ascii="Times New Roman" w:hAnsi="Times New Roman" w:cs="Times New Roman"/>
          <w:sz w:val="24"/>
          <w:szCs w:val="24"/>
        </w:rPr>
        <w:t xml:space="preserve"> отгадать, какие эти слова, и по</w:t>
      </w:r>
      <w:r>
        <w:rPr>
          <w:rFonts w:ascii="Times New Roman" w:hAnsi="Times New Roman" w:cs="Times New Roman"/>
          <w:sz w:val="24"/>
          <w:szCs w:val="24"/>
        </w:rPr>
        <w:t xml:space="preserve">лностью восстановить письма, необходимо подобрать нужные названия разных географических объектов, которые приведены в скобках вместо пропущенных </w:t>
      </w:r>
      <w:r w:rsidR="00E87768">
        <w:rPr>
          <w:rFonts w:ascii="Times New Roman" w:hAnsi="Times New Roman" w:cs="Times New Roman"/>
          <w:sz w:val="24"/>
          <w:szCs w:val="24"/>
        </w:rPr>
        <w:t>слов.</w:t>
      </w:r>
    </w:p>
    <w:p w:rsidR="000F1CE7" w:rsidRPr="000F1CE7" w:rsidRDefault="000F1CE7" w:rsidP="000F1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E7">
        <w:rPr>
          <w:rFonts w:ascii="Times New Roman" w:hAnsi="Times New Roman" w:cs="Times New Roman"/>
          <w:b/>
          <w:sz w:val="24"/>
          <w:szCs w:val="24"/>
        </w:rPr>
        <w:t>Игра с болельщиками «Книга рекордов».</w:t>
      </w:r>
    </w:p>
    <w:p w:rsidR="000F1CE7" w:rsidRDefault="000F1CE7" w:rsidP="00CD35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Болельщики должны называть географические объекты, которым соответствуют слова: «Самая…самый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самое…»</w:t>
      </w:r>
    </w:p>
    <w:p w:rsidR="00CD356A" w:rsidRPr="00AD23B5" w:rsidRDefault="00AD23B5" w:rsidP="00AD23B5">
      <w:pPr>
        <w:pStyle w:val="a3"/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23B5">
        <w:rPr>
          <w:rFonts w:ascii="Times New Roman" w:hAnsi="Times New Roman" w:cs="Times New Roman"/>
          <w:b/>
          <w:sz w:val="24"/>
          <w:szCs w:val="24"/>
        </w:rPr>
        <w:t>Музыкальный номер 5 «а» класса (танец)</w:t>
      </w:r>
    </w:p>
    <w:p w:rsidR="00E87768" w:rsidRPr="000F1CE7" w:rsidRDefault="00E87768" w:rsidP="00E877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CE7">
        <w:rPr>
          <w:rFonts w:ascii="Times New Roman" w:hAnsi="Times New Roman" w:cs="Times New Roman"/>
          <w:b/>
          <w:sz w:val="24"/>
          <w:szCs w:val="24"/>
        </w:rPr>
        <w:t>«Географические ассоциации»</w:t>
      </w:r>
    </w:p>
    <w:p w:rsidR="00E87768" w:rsidRDefault="00E87768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Волна, землетрясения, скорость, опасность,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 (цунами)</w:t>
      </w:r>
    </w:p>
    <w:p w:rsidR="00E87768" w:rsidRDefault="00E87768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Ветер, вода, бутылка, письмо, Гольфстрим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ечения)</w:t>
      </w:r>
    </w:p>
    <w:p w:rsidR="00101629" w:rsidRDefault="00101629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Макароны, папа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лодка, Автомобили, Венеция.(Италия)</w:t>
      </w:r>
    </w:p>
    <w:p w:rsidR="00E87768" w:rsidRDefault="00E87768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Скалы, пороги, вода, зрелище, грохот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одопад)</w:t>
      </w:r>
    </w:p>
    <w:p w:rsidR="00101629" w:rsidRDefault="00101629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Стена, Конфуций, желтая река, олимпиада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Китай)</w:t>
      </w:r>
    </w:p>
    <w:p w:rsidR="00101629" w:rsidRDefault="00101629" w:rsidP="00E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Простор, зима, Кремль, нефть и газ. (Россия)</w:t>
      </w:r>
    </w:p>
    <w:p w:rsidR="0070655B" w:rsidRDefault="00E87768" w:rsidP="00706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Океан, лед, гора, Титаник, опасность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йсберг)</w:t>
      </w:r>
    </w:p>
    <w:p w:rsidR="00AD23B5" w:rsidRPr="00101629" w:rsidRDefault="00AD23B5" w:rsidP="00101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Взрыв, пепел, опасность, бомба, бедствие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вулкан)</w:t>
      </w:r>
    </w:p>
    <w:p w:rsidR="000F1CE7" w:rsidRPr="00AD23B5" w:rsidRDefault="003945D7" w:rsidP="00AD23B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Защита презентации  классного коллектива 11 класса.</w:t>
      </w:r>
    </w:p>
    <w:p w:rsidR="00E87768" w:rsidRPr="000F1CE7" w:rsidRDefault="00E87768" w:rsidP="00E877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CE7">
        <w:rPr>
          <w:rFonts w:ascii="Times New Roman" w:hAnsi="Times New Roman" w:cs="Times New Roman"/>
          <w:b/>
          <w:sz w:val="24"/>
          <w:szCs w:val="24"/>
        </w:rPr>
        <w:t>«Каменная азбука»</w:t>
      </w:r>
    </w:p>
    <w:p w:rsidR="00E87768" w:rsidRDefault="00E87768" w:rsidP="007065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карточке, в которой представлен небольшой рассказ о каком-либо камне. Игроки должны прочесть карточку и угадать камень.</w:t>
      </w:r>
    </w:p>
    <w:p w:rsidR="0070655B" w:rsidRDefault="0070655B" w:rsidP="007065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768" w:rsidRDefault="00E87768" w:rsidP="007065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минера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красивый поделочный камень, он считается полудрагоценным, бывает голубовато-серым, темно-серым, белым. (агат)</w:t>
      </w:r>
    </w:p>
    <w:p w:rsidR="0070655B" w:rsidRDefault="0070655B" w:rsidP="007065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87768" w:rsidRDefault="00E87768" w:rsidP="007065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минерал</w:t>
      </w:r>
      <w:r w:rsidR="0070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драгоценный камень. Он используется в качестве украшений. Также получают его синтетический продукт, кристаллы которого используются</w:t>
      </w:r>
      <w:r w:rsidR="0070655B">
        <w:rPr>
          <w:rFonts w:ascii="Times New Roman" w:hAnsi="Times New Roman" w:cs="Times New Roman"/>
          <w:sz w:val="24"/>
          <w:szCs w:val="24"/>
        </w:rPr>
        <w:t xml:space="preserve"> в микроэлектронике, инфракрасной технике и других областях</w:t>
      </w:r>
      <w:proofErr w:type="gramStart"/>
      <w:r w:rsidR="007065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65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06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655B">
        <w:rPr>
          <w:rFonts w:ascii="Times New Roman" w:hAnsi="Times New Roman" w:cs="Times New Roman"/>
          <w:sz w:val="24"/>
          <w:szCs w:val="24"/>
        </w:rPr>
        <w:t>апфир)</w:t>
      </w:r>
    </w:p>
    <w:p w:rsidR="0070655B" w:rsidRPr="0070655B" w:rsidRDefault="0070655B" w:rsidP="007065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55B" w:rsidRDefault="0070655B" w:rsidP="007065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655B" w:rsidRDefault="0070655B" w:rsidP="007065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можно встретить и в горах в виде кристаллов. По-другому ее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происходит это название от греческого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галлос</w:t>
      </w:r>
      <w:proofErr w:type="spellEnd"/>
      <w:r>
        <w:rPr>
          <w:rFonts w:ascii="Times New Roman" w:hAnsi="Times New Roman" w:cs="Times New Roman"/>
          <w:sz w:val="24"/>
          <w:szCs w:val="24"/>
        </w:rPr>
        <w:t>». Это единственный минерал, который можно употреблять в пищу. По цвету он преимущественно белый, можно встретить бесцветным. Иногда из-за примесей других минералов приобретает интенсивно синий или красный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оль)</w:t>
      </w:r>
    </w:p>
    <w:p w:rsidR="00506205" w:rsidRDefault="00506205" w:rsidP="005062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655B" w:rsidRDefault="0070655B" w:rsidP="00AD2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красные кристаллы минерала. Его прозрачные кристаллы являются драгоценными камнями, обладают высокой твердостью, поэтому часто применяются шлифовальные материалы. Люди умеют синтезировать этот минерал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ранат)</w:t>
      </w:r>
    </w:p>
    <w:p w:rsidR="00506205" w:rsidRPr="00506205" w:rsidRDefault="00506205" w:rsidP="00506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205" w:rsidRDefault="00506205" w:rsidP="00AD2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самых распространенных минералов,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основном состоит песок на пляже и в карьере.</w:t>
      </w:r>
    </w:p>
    <w:p w:rsidR="00506205" w:rsidRPr="00506205" w:rsidRDefault="00506205" w:rsidP="00506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205" w:rsidRDefault="00506205" w:rsidP="00AD2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занимают огромные площади дна океанов, являются ценным строительным и облицовочным материалом.</w:t>
      </w:r>
    </w:p>
    <w:p w:rsidR="00506205" w:rsidRPr="00506205" w:rsidRDefault="00506205" w:rsidP="00506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205" w:rsidRPr="00AD23B5" w:rsidRDefault="00506205" w:rsidP="005062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655B" w:rsidRDefault="00002272" w:rsidP="000022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72">
        <w:rPr>
          <w:rFonts w:ascii="Times New Roman" w:hAnsi="Times New Roman" w:cs="Times New Roman"/>
          <w:b/>
          <w:sz w:val="24"/>
          <w:szCs w:val="24"/>
        </w:rPr>
        <w:t>Игра с б</w:t>
      </w:r>
      <w:r w:rsidR="00AD23B5">
        <w:rPr>
          <w:rFonts w:ascii="Times New Roman" w:hAnsi="Times New Roman" w:cs="Times New Roman"/>
          <w:b/>
          <w:sz w:val="24"/>
          <w:szCs w:val="24"/>
        </w:rPr>
        <w:t>олельщиками «Города</w:t>
      </w:r>
      <w:r w:rsidRPr="00002272">
        <w:rPr>
          <w:rFonts w:ascii="Times New Roman" w:hAnsi="Times New Roman" w:cs="Times New Roman"/>
          <w:b/>
          <w:sz w:val="24"/>
          <w:szCs w:val="24"/>
        </w:rPr>
        <w:t>»</w:t>
      </w:r>
    </w:p>
    <w:p w:rsidR="003945D7" w:rsidRDefault="003945D7" w:rsidP="00394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5D7">
        <w:rPr>
          <w:rFonts w:ascii="Times New Roman" w:hAnsi="Times New Roman" w:cs="Times New Roman"/>
          <w:sz w:val="24"/>
          <w:szCs w:val="24"/>
        </w:rPr>
        <w:t xml:space="preserve">Игрок называет город, другой участник </w:t>
      </w:r>
      <w:r>
        <w:rPr>
          <w:rFonts w:ascii="Times New Roman" w:hAnsi="Times New Roman" w:cs="Times New Roman"/>
          <w:sz w:val="24"/>
          <w:szCs w:val="24"/>
        </w:rPr>
        <w:t xml:space="preserve">продолжает и </w:t>
      </w:r>
      <w:r w:rsidRPr="003945D7">
        <w:rPr>
          <w:rFonts w:ascii="Times New Roman" w:hAnsi="Times New Roman" w:cs="Times New Roman"/>
          <w:sz w:val="24"/>
          <w:szCs w:val="24"/>
        </w:rPr>
        <w:t>называет город</w:t>
      </w:r>
      <w:proofErr w:type="gramStart"/>
      <w:r w:rsidRPr="003945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45D7">
        <w:rPr>
          <w:rFonts w:ascii="Times New Roman" w:hAnsi="Times New Roman" w:cs="Times New Roman"/>
          <w:sz w:val="24"/>
          <w:szCs w:val="24"/>
        </w:rPr>
        <w:t xml:space="preserve"> который начинается </w:t>
      </w:r>
      <w:r>
        <w:rPr>
          <w:rFonts w:ascii="Times New Roman" w:hAnsi="Times New Roman" w:cs="Times New Roman"/>
          <w:sz w:val="24"/>
          <w:szCs w:val="24"/>
        </w:rPr>
        <w:t>с последней б</w:t>
      </w:r>
      <w:r w:rsidRPr="003945D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945D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. Например: Москва-Архангельск и т. д.</w:t>
      </w:r>
    </w:p>
    <w:p w:rsidR="00AD23B5" w:rsidRDefault="00AD23B5" w:rsidP="00394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5D7" w:rsidRPr="00AD23B5" w:rsidRDefault="003945D7" w:rsidP="003945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«Пропой песню».</w:t>
      </w:r>
    </w:p>
    <w:p w:rsidR="003945D7" w:rsidRDefault="003945D7" w:rsidP="00394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 очереди должны петь песню, где встречаются названия географических объектов, природных явлений и т.д.</w:t>
      </w:r>
    </w:p>
    <w:p w:rsidR="003945D7" w:rsidRDefault="003945D7" w:rsidP="00394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5D7" w:rsidRDefault="003945D7" w:rsidP="00AD23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Защита презентации классного коллектива 10 класса.</w:t>
      </w:r>
    </w:p>
    <w:p w:rsidR="00101629" w:rsidRDefault="00101629" w:rsidP="00AD23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629" w:rsidRPr="00AD23B5" w:rsidRDefault="00101629" w:rsidP="00101629">
      <w:pPr>
        <w:pStyle w:val="a3"/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23B5">
        <w:rPr>
          <w:rFonts w:ascii="Times New Roman" w:hAnsi="Times New Roman" w:cs="Times New Roman"/>
          <w:b/>
          <w:sz w:val="24"/>
          <w:szCs w:val="24"/>
        </w:rPr>
        <w:t>Музыкальный номер 5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(песня</w:t>
      </w:r>
      <w:r w:rsidRPr="00AD23B5">
        <w:rPr>
          <w:rFonts w:ascii="Times New Roman" w:hAnsi="Times New Roman" w:cs="Times New Roman"/>
          <w:b/>
          <w:sz w:val="24"/>
          <w:szCs w:val="24"/>
        </w:rPr>
        <w:t>)</w:t>
      </w:r>
    </w:p>
    <w:p w:rsidR="00AD23B5" w:rsidRPr="00AD23B5" w:rsidRDefault="00AD23B5" w:rsidP="00101629">
      <w:pPr>
        <w:pStyle w:val="a3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3945D7" w:rsidRDefault="003945D7" w:rsidP="003945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«Знаешь ли ты карту?»</w:t>
      </w:r>
    </w:p>
    <w:p w:rsidR="00AD23B5" w:rsidRDefault="00AD23B5" w:rsidP="00101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3B5">
        <w:rPr>
          <w:rFonts w:ascii="Times New Roman" w:hAnsi="Times New Roman" w:cs="Times New Roman"/>
          <w:sz w:val="24"/>
          <w:szCs w:val="24"/>
        </w:rPr>
        <w:t>Команды получают контурные карты материков, где цифрами обозначены географические объекты. Знатоки должны определить, что за объекты. За каждый правильный ответ один балл</w:t>
      </w:r>
      <w:proofErr w:type="gramStart"/>
      <w:r w:rsidRPr="00AD2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контурные карты Африки, Северной Америки, Южной Америки</w:t>
      </w:r>
      <w:r w:rsidR="00101629">
        <w:rPr>
          <w:rFonts w:ascii="Times New Roman" w:hAnsi="Times New Roman" w:cs="Times New Roman"/>
          <w:sz w:val="24"/>
          <w:szCs w:val="24"/>
        </w:rPr>
        <w:t>.)</w:t>
      </w:r>
    </w:p>
    <w:p w:rsidR="00506205" w:rsidRPr="00101629" w:rsidRDefault="00506205" w:rsidP="001016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3B5" w:rsidRDefault="00AD23B5" w:rsidP="00AD23B5">
      <w:pPr>
        <w:pStyle w:val="a3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23B5">
        <w:rPr>
          <w:rFonts w:ascii="Times New Roman" w:hAnsi="Times New Roman" w:cs="Times New Roman"/>
          <w:b/>
          <w:sz w:val="24"/>
          <w:szCs w:val="24"/>
        </w:rPr>
        <w:t>Защита пре</w:t>
      </w:r>
      <w:r>
        <w:rPr>
          <w:rFonts w:ascii="Times New Roman" w:hAnsi="Times New Roman" w:cs="Times New Roman"/>
          <w:b/>
          <w:sz w:val="24"/>
          <w:szCs w:val="24"/>
        </w:rPr>
        <w:t>зентации классного коллектива 9</w:t>
      </w:r>
      <w:r w:rsidRPr="00AD23B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6205" w:rsidRDefault="00506205" w:rsidP="00AD23B5">
      <w:pPr>
        <w:pStyle w:val="a3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101629" w:rsidRDefault="00101629" w:rsidP="00101629">
      <w:pPr>
        <w:pStyle w:val="a3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«Инсценировки»</w:t>
      </w:r>
    </w:p>
    <w:p w:rsidR="00101629" w:rsidRDefault="00101629" w:rsidP="00101629">
      <w:pPr>
        <w:pStyle w:val="a3"/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поочередно вытаскивают сценки  и за определенное время показывают зрителям.</w:t>
      </w:r>
    </w:p>
    <w:p w:rsidR="00101629" w:rsidRPr="00101629" w:rsidRDefault="00101629" w:rsidP="00101629">
      <w:pPr>
        <w:pStyle w:val="a3"/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101629" w:rsidRDefault="00101629" w:rsidP="0055631E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Защита пре</w:t>
      </w:r>
      <w:r>
        <w:rPr>
          <w:rFonts w:ascii="Times New Roman" w:hAnsi="Times New Roman" w:cs="Times New Roman"/>
          <w:b/>
          <w:sz w:val="24"/>
          <w:szCs w:val="24"/>
        </w:rPr>
        <w:t>зентации классного коллектива 8 «а»</w:t>
      </w:r>
      <w:r w:rsidRPr="00AD23B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31E" w:rsidRDefault="0055631E" w:rsidP="0055631E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1E" w:rsidRDefault="0055631E" w:rsidP="0055631E">
      <w:pPr>
        <w:pStyle w:val="a3"/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Музыкальный номер 5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(танец</w:t>
      </w:r>
      <w:r w:rsidRPr="00AD23B5">
        <w:rPr>
          <w:rFonts w:ascii="Times New Roman" w:hAnsi="Times New Roman" w:cs="Times New Roman"/>
          <w:b/>
          <w:sz w:val="24"/>
          <w:szCs w:val="24"/>
        </w:rPr>
        <w:t>)</w:t>
      </w:r>
    </w:p>
    <w:p w:rsidR="00506205" w:rsidRDefault="00506205" w:rsidP="0055631E">
      <w:pPr>
        <w:pStyle w:val="a3"/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1E" w:rsidRDefault="0055631E" w:rsidP="0055631E">
      <w:pPr>
        <w:pStyle w:val="a3"/>
        <w:numPr>
          <w:ilvl w:val="0"/>
          <w:numId w:val="1"/>
        </w:num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5631E">
        <w:rPr>
          <w:rFonts w:ascii="Times New Roman" w:hAnsi="Times New Roman" w:cs="Times New Roman"/>
          <w:b/>
          <w:sz w:val="24"/>
          <w:szCs w:val="24"/>
        </w:rPr>
        <w:t>Дальше, дальше, дальше…»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Берега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части света омываются четырьмя океанами?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порт пяти морей. Перечислите эти моря. Какие реки и каналы соединяют моря с Москвой – рекой?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самый большой на земном шаре полуостров?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пролив, который соединяет одновременно два моря, два океана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разделяя два полуострова и два государства?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плыть вдоль берегов этого материка, то можно пересечь три океана. Назовите этот материк.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несколько государств, названия столиц которых совпадают с названиями этих государств.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море на земном шаре самое большое и где оно находится?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две реки, одна – в Африке, другая – в Южной Америке, имеют два паводка в год?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из европейцев впервые побывал в Америке?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Земле расположено самое большое сооружение, созданное живыми существами?</w:t>
      </w:r>
    </w:p>
    <w:p w:rsidR="0055631E" w:rsidRDefault="0055631E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три государства, берега которых омываются водами трех океанов.</w:t>
      </w:r>
    </w:p>
    <w:p w:rsidR="0055631E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озере в России находится столько же воды, сколько во всех вместе Великих озерах Северной Америки?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проливы, которые соединяют воды двух океанов.</w:t>
      </w:r>
    </w:p>
    <w:p w:rsidR="00AE45CA" w:rsidRDefault="00E6364F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Эльбрус, Эребус, Эльбур</w:t>
      </w:r>
      <w:r w:rsidR="00AE45CA">
        <w:rPr>
          <w:rFonts w:ascii="Times New Roman" w:hAnsi="Times New Roman" w:cs="Times New Roman"/>
          <w:sz w:val="24"/>
          <w:szCs w:val="24"/>
        </w:rPr>
        <w:t>с – это названия трех гор, связанных с вулканическими явлениями. Где расположены эти горы?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государству протекает самая длинная река в Европе?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озеро, расположенное на территории России, впадает 336 рек, а вытекает только одна?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море могут ловить рыбу жители трех частей света?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суровее климат: на Северном или Южном полюсе?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материк, который не имеет рек.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 земном шаре такое место, где ни поворачивайся, всегда будет юг?</w:t>
      </w:r>
    </w:p>
    <w:p w:rsidR="00AE45CA" w:rsidRDefault="00AE45CA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водопад самый высокий и где находится?</w:t>
      </w:r>
    </w:p>
    <w:p w:rsidR="00AE45CA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точки имеют широту и долготу?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 ли кто – то вернуться во вчерашний день?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районе Земли всегда дуют лишь южные ветры?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месте: на восточном или на западном берегу Берингова пролива Новый год наступит раньше?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самые древние столицы государств мира.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большая река не имеет стока в океан?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государства, которые можно образно назвать «странами тысячи островов».</w:t>
      </w:r>
    </w:p>
    <w:p w:rsidR="00985FD3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озеро в Африке меняет очертания своих берегов?</w:t>
      </w:r>
    </w:p>
    <w:p w:rsidR="00985FD3" w:rsidRPr="0055631E" w:rsidRDefault="00985FD3" w:rsidP="0055631E">
      <w:pPr>
        <w:pStyle w:val="a3"/>
        <w:numPr>
          <w:ilvl w:val="0"/>
          <w:numId w:val="4"/>
        </w:num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ли бывает так, что чем дальше на юг, тем теплее, а чем дальше на север, тем холоднее?</w:t>
      </w:r>
    </w:p>
    <w:p w:rsidR="00AD23B5" w:rsidRPr="00AD23B5" w:rsidRDefault="00AD23B5" w:rsidP="0055631E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5FD3" w:rsidRDefault="00985FD3" w:rsidP="00506205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B5">
        <w:rPr>
          <w:rFonts w:ascii="Times New Roman" w:hAnsi="Times New Roman" w:cs="Times New Roman"/>
          <w:b/>
          <w:sz w:val="24"/>
          <w:szCs w:val="24"/>
        </w:rPr>
        <w:t>Защита пре</w:t>
      </w:r>
      <w:r>
        <w:rPr>
          <w:rFonts w:ascii="Times New Roman" w:hAnsi="Times New Roman" w:cs="Times New Roman"/>
          <w:b/>
          <w:sz w:val="24"/>
          <w:szCs w:val="24"/>
        </w:rPr>
        <w:t>зентации классного коллектива 8 «б»</w:t>
      </w:r>
      <w:r w:rsidRPr="00AD23B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2434" w:rsidRDefault="002B2434" w:rsidP="00506205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05" w:rsidRDefault="00506205" w:rsidP="00506205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заключительной части вечера прозвучит гимн</w:t>
      </w:r>
      <w:r w:rsidR="002B2434">
        <w:rPr>
          <w:rFonts w:ascii="Times New Roman" w:hAnsi="Times New Roman" w:cs="Times New Roman"/>
          <w:b/>
          <w:sz w:val="24"/>
          <w:szCs w:val="24"/>
        </w:rPr>
        <w:t xml:space="preserve"> неофициальных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географов</w:t>
      </w:r>
    </w:p>
    <w:p w:rsidR="00506205" w:rsidRDefault="00506205" w:rsidP="00506205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«Где –</w:t>
      </w:r>
      <w:r w:rsidR="002B2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 на белом свете…»(караоке)</w:t>
      </w:r>
    </w:p>
    <w:p w:rsidR="00506205" w:rsidRDefault="00506205" w:rsidP="00506205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D3" w:rsidRDefault="00506205" w:rsidP="00985FD3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подводит итоги и объявляет победителей среди болельщиков, команд.</w:t>
      </w:r>
    </w:p>
    <w:p w:rsidR="002B2434" w:rsidRPr="002B2434" w:rsidRDefault="002B2434" w:rsidP="002B2434">
      <w:pPr>
        <w:tabs>
          <w:tab w:val="left" w:pos="2100"/>
          <w:tab w:val="left" w:pos="3195"/>
        </w:tabs>
        <w:rPr>
          <w:rFonts w:ascii="Times New Roman" w:hAnsi="Times New Roman" w:cs="Times New Roman"/>
          <w:b/>
          <w:sz w:val="24"/>
          <w:szCs w:val="24"/>
        </w:rPr>
      </w:pPr>
    </w:p>
    <w:p w:rsidR="002B2434" w:rsidRDefault="002B2434" w:rsidP="00985FD3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1E" w:rsidRPr="00AD23B5" w:rsidRDefault="00985FD3" w:rsidP="00985FD3">
      <w:pPr>
        <w:pStyle w:val="a3"/>
        <w:tabs>
          <w:tab w:val="left" w:pos="1170"/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4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24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571750"/>
            <wp:effectExtent l="0" t="0" r="0" b="0"/>
            <wp:docPr id="1" name="Рисунок 1" descr="C:\Program Files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31E" w:rsidRPr="00AD23B5" w:rsidSect="002B2434">
      <w:headerReference w:type="default" r:id="rId9"/>
      <w:pgSz w:w="11906" w:h="16838"/>
      <w:pgMar w:top="567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82" w:rsidRDefault="00141482" w:rsidP="00CD356A">
      <w:pPr>
        <w:spacing w:after="0" w:line="240" w:lineRule="auto"/>
      </w:pPr>
      <w:r>
        <w:separator/>
      </w:r>
    </w:p>
  </w:endnote>
  <w:endnote w:type="continuationSeparator" w:id="0">
    <w:p w:rsidR="00141482" w:rsidRDefault="00141482" w:rsidP="00CD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82" w:rsidRDefault="00141482" w:rsidP="00CD356A">
      <w:pPr>
        <w:spacing w:after="0" w:line="240" w:lineRule="auto"/>
      </w:pPr>
      <w:r>
        <w:separator/>
      </w:r>
    </w:p>
  </w:footnote>
  <w:footnote w:type="continuationSeparator" w:id="0">
    <w:p w:rsidR="00141482" w:rsidRDefault="00141482" w:rsidP="00CD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D7" w:rsidRPr="002B2434" w:rsidRDefault="003945D7">
    <w:pPr>
      <w:pStyle w:val="a4"/>
    </w:pPr>
  </w:p>
  <w:p w:rsidR="003945D7" w:rsidRPr="003945D7" w:rsidRDefault="003945D7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881"/>
    <w:multiLevelType w:val="hybridMultilevel"/>
    <w:tmpl w:val="3580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08D6"/>
    <w:multiLevelType w:val="hybridMultilevel"/>
    <w:tmpl w:val="2390CB6E"/>
    <w:lvl w:ilvl="0" w:tplc="60EA6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C60B0"/>
    <w:multiLevelType w:val="hybridMultilevel"/>
    <w:tmpl w:val="4490DF08"/>
    <w:lvl w:ilvl="0" w:tplc="333CF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000BD"/>
    <w:multiLevelType w:val="hybridMultilevel"/>
    <w:tmpl w:val="1A22E1E0"/>
    <w:lvl w:ilvl="0" w:tplc="61662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9F"/>
    <w:rsid w:val="00002272"/>
    <w:rsid w:val="00090560"/>
    <w:rsid w:val="000F1CE7"/>
    <w:rsid w:val="00101629"/>
    <w:rsid w:val="00141482"/>
    <w:rsid w:val="002B2434"/>
    <w:rsid w:val="003945D7"/>
    <w:rsid w:val="00506205"/>
    <w:rsid w:val="0055631E"/>
    <w:rsid w:val="0070655B"/>
    <w:rsid w:val="0083746C"/>
    <w:rsid w:val="0091481C"/>
    <w:rsid w:val="00985FD3"/>
    <w:rsid w:val="009A4A9F"/>
    <w:rsid w:val="00A33221"/>
    <w:rsid w:val="00AD23B5"/>
    <w:rsid w:val="00AE45CA"/>
    <w:rsid w:val="00B025F3"/>
    <w:rsid w:val="00B06AAB"/>
    <w:rsid w:val="00CB5D8D"/>
    <w:rsid w:val="00CD356A"/>
    <w:rsid w:val="00D97743"/>
    <w:rsid w:val="00E6364F"/>
    <w:rsid w:val="00E87768"/>
    <w:rsid w:val="00F22233"/>
    <w:rsid w:val="00F4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56A"/>
  </w:style>
  <w:style w:type="paragraph" w:styleId="a6">
    <w:name w:val="footer"/>
    <w:basedOn w:val="a"/>
    <w:link w:val="a7"/>
    <w:uiPriority w:val="99"/>
    <w:semiHidden/>
    <w:unhideWhenUsed/>
    <w:rsid w:val="00CD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56A"/>
  </w:style>
  <w:style w:type="paragraph" w:styleId="a8">
    <w:name w:val="Balloon Text"/>
    <w:basedOn w:val="a"/>
    <w:link w:val="a9"/>
    <w:uiPriority w:val="99"/>
    <w:semiHidden/>
    <w:unhideWhenUsed/>
    <w:rsid w:val="002B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EF46-5439-4983-B57C-31117F70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Ивановы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Пользователь Компьютера</cp:lastModifiedBy>
  <cp:revision>8</cp:revision>
  <cp:lastPrinted>2009-03-19T20:09:00Z</cp:lastPrinted>
  <dcterms:created xsi:type="dcterms:W3CDTF">2009-03-18T19:32:00Z</dcterms:created>
  <dcterms:modified xsi:type="dcterms:W3CDTF">2011-10-26T16:02:00Z</dcterms:modified>
</cp:coreProperties>
</file>