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66" w:rsidRDefault="00E77066" w:rsidP="00E77066">
      <w:pPr>
        <w:spacing w:before="100" w:beforeAutospacing="1" w:after="100" w:afterAutospacing="1" w:line="240" w:lineRule="auto"/>
        <w:ind w:left="3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Нижне-Саловская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77066" w:rsidRPr="00E77066" w:rsidRDefault="00E77066" w:rsidP="00E77066">
      <w:pPr>
        <w:spacing w:before="100" w:beforeAutospacing="1" w:after="100" w:afterAutospacing="1" w:line="240" w:lineRule="auto"/>
        <w:ind w:left="3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2D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по физики </w:t>
      </w:r>
      <w:r w:rsidRPr="00E7706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на 2013-2014уч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B7219E" w:rsidRPr="00893093" w:rsidRDefault="00177D98" w:rsidP="00B7219E">
      <w:pPr>
        <w:spacing w:before="100" w:beforeAutospacing="1" w:after="100" w:afterAutospacing="1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физике для 8класса  составлена в соответствии с Федеральным компонентом государственного стандарта основного общего образования, на основе примерной программы основного общего образования по физике  и авторской программы Н.М. </w:t>
      </w:r>
      <w:proofErr w:type="spellStart"/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Шахмаева</w:t>
      </w:r>
      <w:proofErr w:type="spellEnd"/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 xml:space="preserve">, рекомендованной МО РФ. </w:t>
      </w:r>
    </w:p>
    <w:p w:rsidR="00690DC1" w:rsidRPr="00893093" w:rsidRDefault="00177D98" w:rsidP="00B7219E">
      <w:pPr>
        <w:spacing w:before="100" w:beforeAutospacing="1" w:after="100" w:afterAutospacing="1" w:line="240" w:lineRule="auto"/>
        <w:ind w:left="3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</w:t>
      </w:r>
      <w:r w:rsidR="00690DC1" w:rsidRPr="00893093">
        <w:rPr>
          <w:rFonts w:ascii="Times New Roman" w:eastAsia="Times New Roman" w:hAnsi="Times New Roman" w:cs="Times New Roman"/>
          <w:iCs/>
          <w:sz w:val="28"/>
          <w:szCs w:val="28"/>
        </w:rPr>
        <w:t xml:space="preserve">курса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и последовательность изучения разделов и тем учебного предме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та, определяет набор практических работ, необходимых для формирования ключевых компетенций учащихся.</w:t>
      </w:r>
      <w:r w:rsidR="00451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Физика в современном обществе имеет исключительно</w:t>
      </w:r>
      <w:r w:rsidR="00B7219E" w:rsidRPr="0089309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больш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ое зна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чение</w:t>
      </w:r>
      <w:r w:rsidR="00B7219E" w:rsidRPr="00893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 xml:space="preserve"> для общего образования и формирования мировоззрения. Курс физики Н. М. </w:t>
      </w:r>
      <w:proofErr w:type="spellStart"/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Шахмаева</w:t>
      </w:r>
      <w:proofErr w:type="spellEnd"/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 xml:space="preserve"> составлен в соответ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ствии с возрастными особенностями подросткового периода, когда ребе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нок устремлен к реальной практической деятельности, познанию мира, са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мопознанию и самоопределению. Курс ориентирован в первую очередь на </w:t>
      </w:r>
      <w:proofErr w:type="spellStart"/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 xml:space="preserve"> компонент образования, что позволяет повысить мотива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цию обучения, в наибольшей степени реализовать способности, возмож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ности, потребности и интересы ребенка.</w:t>
      </w:r>
    </w:p>
    <w:p w:rsidR="00690DC1" w:rsidRPr="00893093" w:rsidRDefault="00177D98" w:rsidP="00B7219E">
      <w:pPr>
        <w:spacing w:before="100" w:beforeAutospacing="1" w:after="100" w:afterAutospacing="1" w:line="240" w:lineRule="auto"/>
        <w:ind w:lef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Курс составлен и направлен на реали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зацию следующих основных целей:</w:t>
      </w:r>
    </w:p>
    <w:p w:rsidR="00690DC1" w:rsidRPr="00893093" w:rsidRDefault="00690DC1" w:rsidP="00B7219E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целостного представления о мире, основанного на приобретенных знаниях, умениях, навыках и способах деятельности; </w:t>
      </w:r>
    </w:p>
    <w:p w:rsidR="00690DC1" w:rsidRPr="00893093" w:rsidRDefault="00690DC1" w:rsidP="00B7219E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sz w:val="28"/>
          <w:szCs w:val="28"/>
        </w:rPr>
        <w:t>приобретение опыта разнообразной деятельности (индивидуаль</w:t>
      </w:r>
      <w:r w:rsidRPr="008930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и коллективной), опыта познания и самопознания; </w:t>
      </w:r>
    </w:p>
    <w:p w:rsidR="00690DC1" w:rsidRPr="00893093" w:rsidRDefault="00690DC1" w:rsidP="00B7219E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eastAsia="Times New Roman" w:hAnsi="Times New Roman" w:cs="Times New Roman"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690DC1" w:rsidRPr="00893093" w:rsidRDefault="00177D98" w:rsidP="00B7219E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t>В результате освоения содержания основного общего образова</w:t>
      </w:r>
      <w:r w:rsidR="00690DC1" w:rsidRPr="00893093">
        <w:rPr>
          <w:rFonts w:ascii="Times New Roman" w:eastAsia="Times New Roman" w:hAnsi="Times New Roman" w:cs="Times New Roman"/>
          <w:sz w:val="28"/>
          <w:szCs w:val="28"/>
        </w:rPr>
        <w:softHyphen/>
        <w:t>ния учащийся получает возможность совершенствовать и расширить круг общих учебных умений, навыков и способов деятельности.</w:t>
      </w:r>
    </w:p>
    <w:p w:rsidR="00690DC1" w:rsidRPr="00893093" w:rsidRDefault="00690DC1" w:rsidP="00B7219E">
      <w:pPr>
        <w:spacing w:before="100" w:beforeAutospacing="1" w:after="100" w:afterAutospacing="1" w:line="240" w:lineRule="auto"/>
        <w:ind w:left="648"/>
        <w:rPr>
          <w:rFonts w:ascii="Times New Roman" w:eastAsia="Times New Roman" w:hAnsi="Times New Roman" w:cs="Times New Roman"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физики на базовом уровне ученик должен: </w:t>
      </w:r>
    </w:p>
    <w:p w:rsidR="00690DC1" w:rsidRPr="00E77066" w:rsidRDefault="00690DC1" w:rsidP="00B7219E">
      <w:pPr>
        <w:spacing w:before="100" w:beforeAutospacing="1" w:after="100" w:afterAutospacing="1" w:line="240" w:lineRule="auto"/>
        <w:ind w:left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066">
        <w:rPr>
          <w:rFonts w:ascii="Times New Roman" w:eastAsia="Times New Roman" w:hAnsi="Times New Roman" w:cs="Times New Roman"/>
          <w:b/>
          <w:sz w:val="28"/>
          <w:szCs w:val="28"/>
        </w:rPr>
        <w:t>Знать/понимать</w:t>
      </w:r>
    </w:p>
    <w:p w:rsidR="00177D98" w:rsidRPr="00177D98" w:rsidRDefault="00690DC1" w:rsidP="00177D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sz w:val="28"/>
          <w:szCs w:val="28"/>
        </w:rPr>
        <w:t xml:space="preserve">смысл понятий; </w:t>
      </w:r>
    </w:p>
    <w:p w:rsidR="00177D98" w:rsidRPr="00177D98" w:rsidRDefault="00690DC1" w:rsidP="00177D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sz w:val="28"/>
          <w:szCs w:val="28"/>
        </w:rPr>
        <w:t xml:space="preserve"> смысл физических величин;  </w:t>
      </w:r>
    </w:p>
    <w:p w:rsidR="00690DC1" w:rsidRPr="00177D98" w:rsidRDefault="00690DC1" w:rsidP="00177D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>смысл физических законов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D98" w:rsidRDefault="00177D98" w:rsidP="00B7219E">
      <w:pPr>
        <w:spacing w:before="100" w:beforeAutospacing="1" w:after="100" w:afterAutospacing="1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D98" w:rsidRDefault="00177D98" w:rsidP="00B7219E">
      <w:pPr>
        <w:spacing w:before="100" w:beforeAutospacing="1" w:after="100" w:afterAutospacing="1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D98" w:rsidRDefault="00177D98" w:rsidP="00B7219E">
      <w:pPr>
        <w:spacing w:before="100" w:beforeAutospacing="1" w:after="100" w:afterAutospacing="1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DC1" w:rsidRPr="00E77066" w:rsidRDefault="00690DC1" w:rsidP="00B7219E">
      <w:pPr>
        <w:spacing w:before="100" w:beforeAutospacing="1" w:after="100" w:afterAutospacing="1" w:line="240" w:lineRule="auto"/>
        <w:ind w:left="4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0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B7219E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описывать и объяснять физические 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явления;</w:t>
      </w:r>
    </w:p>
    <w:p w:rsidR="00690DC1" w:rsidRPr="00177D98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физические 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 xml:space="preserve">приборы </w:t>
      </w: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измерительные инстру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менты </w:t>
      </w: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>для измерения физических величин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DC1" w:rsidRPr="00177D98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>представлять результаты измерений с помощью таблиц, гра</w:t>
      </w: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softHyphen/>
        <w:t>фиков и выявлять на этой основе эмпирические зависимости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;  </w:t>
      </w:r>
    </w:p>
    <w:p w:rsidR="00690DC1" w:rsidRPr="00177D98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>выражать результаты измерений и расчетов в единицах Меж</w:t>
      </w: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дународной системы</w:t>
      </w:r>
      <w:r w:rsidR="00177D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90DC1" w:rsidRPr="00177D98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приводить примеры практического использования физических </w:t>
      </w:r>
      <w:proofErr w:type="gramStart"/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>знании</w:t>
      </w:r>
      <w:proofErr w:type="gramEnd"/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о механических, тепловых, электромагнитных явлениях</w:t>
      </w:r>
      <w:r w:rsidRPr="00177D9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D98" w:rsidRPr="00177D98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>решать задачи на применение изученных физических законов;</w:t>
      </w: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690DC1" w:rsidRPr="00177D98" w:rsidRDefault="00690DC1" w:rsidP="00177D98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осуществлять самостоятельный поиск информации 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t>естествен</w:t>
      </w:r>
      <w:r w:rsidRPr="00177D98">
        <w:rPr>
          <w:rFonts w:ascii="Times New Roman" w:eastAsia="Times New Roman" w:hAnsi="Times New Roman" w:cs="Times New Roman"/>
          <w:sz w:val="28"/>
          <w:szCs w:val="28"/>
        </w:rPr>
        <w:softHyphen/>
        <w:t>нонаучного содержания с использованием различных источников.</w:t>
      </w:r>
    </w:p>
    <w:p w:rsidR="00B7219E" w:rsidRPr="00177D98" w:rsidRDefault="00B7219E" w:rsidP="00177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контроля: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Фронтальный опрос                                                        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опрос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Работа по карточкам</w:t>
      </w:r>
    </w:p>
    <w:p w:rsidR="00B7219E" w:rsidRPr="00893093" w:rsidRDefault="00B7219E" w:rsidP="00177D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Взаимоконтроль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Самостоятельные работы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Практические  работы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Лабораторные  работы</w:t>
      </w:r>
    </w:p>
    <w:p w:rsidR="00B7219E" w:rsidRPr="00893093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Контрольные работы</w:t>
      </w:r>
    </w:p>
    <w:p w:rsidR="00B7219E" w:rsidRPr="00177D98" w:rsidRDefault="00B7219E" w:rsidP="00B7219E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Работа с тестами</w:t>
      </w:r>
    </w:p>
    <w:p w:rsidR="00177D98" w:rsidRDefault="00177D98" w:rsidP="00177D98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77D98" w:rsidRDefault="00177D98" w:rsidP="00177D98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77D98" w:rsidRPr="00177D98" w:rsidRDefault="00177D98" w:rsidP="00177D98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D98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70 ч в год (2ч в неделю).</w:t>
      </w:r>
    </w:p>
    <w:p w:rsidR="00177D98" w:rsidRPr="00177D98" w:rsidRDefault="00177D98" w:rsidP="00177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3BB" w:rsidRPr="00893093" w:rsidRDefault="00A673BB" w:rsidP="00B72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093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ИНФОРМАЦИОННО-МЕТОДИЧЕСКОЕ ОБЕСПЕЧЕНИЕ</w:t>
      </w:r>
    </w:p>
    <w:tbl>
      <w:tblPr>
        <w:tblStyle w:val="a3"/>
        <w:tblW w:w="9889" w:type="dxa"/>
        <w:tblLayout w:type="fixed"/>
        <w:tblLook w:val="04A0"/>
      </w:tblPr>
      <w:tblGrid>
        <w:gridCol w:w="837"/>
        <w:gridCol w:w="3839"/>
        <w:gridCol w:w="3220"/>
        <w:gridCol w:w="1993"/>
      </w:tblGrid>
      <w:tr w:rsidR="00A673BB" w:rsidRPr="00893093" w:rsidTr="00A673BB">
        <w:trPr>
          <w:trHeight w:val="687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A673BB" w:rsidRPr="00893093" w:rsidTr="00A673BB">
        <w:trPr>
          <w:trHeight w:val="670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Н.М.Шахмаев</w:t>
            </w:r>
            <w:proofErr w:type="gramStart"/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,Ю</w:t>
            </w:r>
            <w:proofErr w:type="gramEnd"/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.И.Дик,А.В.Бунчук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8класс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A673BB" w:rsidRPr="00893093" w:rsidTr="00A673BB">
        <w:trPr>
          <w:trHeight w:val="670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Н.А. Матвеева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преподавания физики 8 класс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A673BB" w:rsidRPr="00893093" w:rsidTr="00A673BB">
        <w:trPr>
          <w:trHeight w:val="687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13575" w:type="dxa"/>
              <w:tblCellSpacing w:w="0" w:type="dxa"/>
              <w:tblLayout w:type="fixed"/>
              <w:tblLook w:val="04A0"/>
            </w:tblPr>
            <w:tblGrid>
              <w:gridCol w:w="12059"/>
              <w:gridCol w:w="1516"/>
            </w:tblGrid>
            <w:tr w:rsidR="00A673BB" w:rsidRPr="00893093">
              <w:trPr>
                <w:trHeight w:val="344"/>
                <w:tblCellSpacing w:w="0" w:type="dxa"/>
              </w:trPr>
              <w:tc>
                <w:tcPr>
                  <w:tcW w:w="1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A673BB" w:rsidRPr="00893093" w:rsidRDefault="00A673BB" w:rsidP="00B72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30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В.И.Лукашик</w:t>
                  </w:r>
                  <w:proofErr w:type="gramStart"/>
                  <w:r w:rsidRPr="008930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,Е</w:t>
                  </w:r>
                  <w:proofErr w:type="spellEnd"/>
                  <w:proofErr w:type="gramEnd"/>
                  <w:r w:rsidRPr="008930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В. Иванова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A673BB" w:rsidRPr="00893093" w:rsidRDefault="00A673BB" w:rsidP="00B72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930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2008</w:t>
                  </w:r>
                </w:p>
              </w:tc>
            </w:tr>
          </w:tbl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задач по физике 7 – 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3BB" w:rsidRPr="00893093" w:rsidRDefault="00A673BB" w:rsidP="00B72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2010</w:t>
            </w:r>
          </w:p>
        </w:tc>
      </w:tr>
    </w:tbl>
    <w:p w:rsidR="00A673BB" w:rsidRPr="00893093" w:rsidRDefault="00A673BB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8CB" w:rsidRDefault="004518CB" w:rsidP="00B72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8CB" w:rsidRDefault="004518CB" w:rsidP="00B72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06" w:rsidRPr="00893093" w:rsidRDefault="004518CB" w:rsidP="00B721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</w:t>
      </w:r>
      <w:r w:rsidRPr="003A192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B91C06" w:rsidRPr="004518CB">
        <w:rPr>
          <w:rFonts w:ascii="Times New Roman" w:hAnsi="Times New Roman" w:cs="Times New Roman"/>
          <w:b/>
          <w:sz w:val="28"/>
          <w:szCs w:val="28"/>
        </w:rPr>
        <w:t>8класс</w:t>
      </w:r>
    </w:p>
    <w:tbl>
      <w:tblPr>
        <w:tblStyle w:val="a3"/>
        <w:tblW w:w="10739" w:type="dxa"/>
        <w:tblLayout w:type="fixed"/>
        <w:tblLook w:val="04A0"/>
      </w:tblPr>
      <w:tblGrid>
        <w:gridCol w:w="1526"/>
        <w:gridCol w:w="7229"/>
        <w:gridCol w:w="1984"/>
      </w:tblGrid>
      <w:tr w:rsidR="00B7219E" w:rsidRPr="00893093" w:rsidTr="00071709">
        <w:trPr>
          <w:trHeight w:val="509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Электризация тел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Проводники и непроводники электричества.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shd w:val="clear" w:color="auto" w:fill="FFFFFF"/>
              <w:spacing w:befor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Свойства электрических зарядов.</w:t>
            </w:r>
          </w:p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FA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9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Строение атома.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B7219E" w:rsidRPr="00893093" w:rsidRDefault="00B7219E" w:rsidP="004518CB">
            <w:pPr>
              <w:shd w:val="clear" w:color="auto" w:fill="FFFFFF"/>
              <w:spacing w:before="166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Модель свободных электронов. Закон сохранения электрического заряда.</w:t>
            </w:r>
          </w:p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Способы электризации тел и их объяснение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Устройства для накопления и получения электри</w:t>
            </w: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ческих зарядов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Электрическое поле.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shd w:val="clear" w:color="auto" w:fill="FFFFFF"/>
              <w:spacing w:before="115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Повторение темы «Электрические заряды. Элек</w:t>
            </w: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трическое поле». Контрольная работа № 1.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shd w:val="clear" w:color="auto" w:fill="FFFFFF"/>
              <w:spacing w:before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shd w:val="clear" w:color="auto" w:fill="FFFFFF"/>
              <w:spacing w:before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электрического тока.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 в металлических проводниках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FA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тока.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FA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Л.р.1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FA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9B6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 напряжение.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gramStart"/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07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17(2чет)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Ома.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 сопротивление.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shd w:val="clear" w:color="auto" w:fill="FFFFFF"/>
              <w:spacing w:before="115"/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FA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Следствия из закона Ома. Решение задач.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Л.р3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соединение проводников.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Параллельное соединение проводников.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gramStart"/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электрического тока.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FA69B6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электрического тока.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FA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Л.р5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действие тока.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Повторение темы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B7219E" w:rsidRPr="00893093" w:rsidRDefault="00B7219E" w:rsidP="00071709">
            <w:pPr>
              <w:shd w:val="clear" w:color="auto" w:fill="FFFFFF"/>
              <w:spacing w:before="122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071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Start"/>
            <w:r w:rsidR="00071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2 по теме «Электриче</w:t>
            </w: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ский ток и его законы».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33(3чет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Электрический ток в полупроводниках.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B7219E" w:rsidRPr="00893093" w:rsidRDefault="00B7219E" w:rsidP="00071709">
            <w:pPr>
              <w:shd w:val="clear" w:color="auto" w:fill="FFFFFF"/>
              <w:spacing w:before="108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Полупроводниковые приборы: диоды, фоторези</w:t>
            </w: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сторы, терморезисторы, светодиоды.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proofErr w:type="gramStart"/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 в жидкостях</w:t>
            </w:r>
          </w:p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89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Электрический ток в газах.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29" w:type="dxa"/>
          </w:tcPr>
          <w:p w:rsidR="00B7219E" w:rsidRPr="00893093" w:rsidRDefault="00B7219E" w:rsidP="0007170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Повторение темы «Электрический ток в средах». Самостоятельная работа.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Начальные сведения о магнитных явлениях.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Магнитное поле постоянных магнитов.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Магнитное поле Земли.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Опыт Эрстеда. Магнитное поле тока.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.Л.р</w:t>
            </w:r>
            <w:proofErr w:type="gramStart"/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Электромагнит. Электромагнитное реле.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Применение электромагнитов.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29" w:type="dxa"/>
          </w:tcPr>
          <w:p w:rsidR="00B7219E" w:rsidRPr="00893093" w:rsidRDefault="00B7219E" w:rsidP="004518CB">
            <w:pPr>
              <w:shd w:val="clear" w:color="auto" w:fill="FFFFFF"/>
              <w:ind w:left="14"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магнитного поля на проводники с то</w:t>
            </w: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ком и движущиеся заряженные частицы.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Электромагнитная индукция.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Л.р8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электромагнитной индукции.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и передача электроэнергии.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89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29" w:type="dxa"/>
          </w:tcPr>
          <w:p w:rsidR="00B7219E" w:rsidRPr="00893093" w:rsidRDefault="00B7219E" w:rsidP="004518CB">
            <w:pPr>
              <w:shd w:val="clear" w:color="auto" w:fill="FFFFFF"/>
              <w:spacing w:before="72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тем «Магнитное поле», «Электро</w:t>
            </w: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магнитная индукция».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Электромагнитные колебания. ОСУМ. Электрическое и магнитное поля. Энергия поля. Элек</w:t>
            </w: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тромагнитные колебания. Электрический колебательный контур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29" w:type="dxa"/>
          </w:tcPr>
          <w:p w:rsidR="00B7219E" w:rsidRDefault="00B7219E" w:rsidP="00B72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Электромагнитные волны.</w:t>
            </w:r>
          </w:p>
          <w:p w:rsidR="00071709" w:rsidRPr="00893093" w:rsidRDefault="00071709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B7219E" w:rsidRPr="00893093" w:rsidTr="00893093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55(4чет</w:t>
            </w:r>
            <w:r w:rsidR="000717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Передача информации с помощью электромагнитных волн.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Спектры электромагнитных излучений*.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Спектры светящихся газов. Спектральный ана</w:t>
            </w: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лиз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Радиоактивность.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Открытие строения атома.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Радиоактивный распад.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атомных ядер.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Деление ядер. Ядерные реакции.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ядерной энергии.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Действие радиоактивных излучений на человека.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29" w:type="dxa"/>
          </w:tcPr>
          <w:p w:rsidR="00B7219E" w:rsidRPr="00893093" w:rsidRDefault="00B7219E" w:rsidP="004518CB">
            <w:pPr>
              <w:shd w:val="clear" w:color="auto" w:fill="FFFFFF"/>
              <w:spacing w:before="101"/>
              <w:ind w:left="22"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Повторение тем «Электромагнитные волны», «Атом». Проверочная работа.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893093" w:rsidP="0072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Pr="00893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8930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по теме «Атом»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7219E" w:rsidRPr="00893093" w:rsidTr="004518CB">
        <w:trPr>
          <w:trHeight w:val="455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7219E" w:rsidRPr="00893093" w:rsidTr="004518CB">
        <w:trPr>
          <w:trHeight w:val="282"/>
        </w:trPr>
        <w:tc>
          <w:tcPr>
            <w:tcW w:w="1526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269CE">
              <w:rPr>
                <w:rFonts w:ascii="Times New Roman" w:hAnsi="Times New Roman" w:cs="Times New Roman"/>
                <w:sz w:val="28"/>
                <w:szCs w:val="28"/>
              </w:rPr>
              <w:t>/70</w:t>
            </w:r>
          </w:p>
        </w:tc>
        <w:tc>
          <w:tcPr>
            <w:tcW w:w="7229" w:type="dxa"/>
          </w:tcPr>
          <w:p w:rsidR="00B7219E" w:rsidRPr="00893093" w:rsidRDefault="00B7219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9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  <w:shd w:val="clear" w:color="auto" w:fill="auto"/>
          </w:tcPr>
          <w:p w:rsidR="00B7219E" w:rsidRPr="00893093" w:rsidRDefault="007269CE" w:rsidP="00B7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  <w:r w:rsidR="00893093" w:rsidRPr="008930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B91C06" w:rsidRPr="00893093" w:rsidRDefault="00B91C06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C06" w:rsidRDefault="00B91C06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8CB" w:rsidRDefault="004518CB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8CB" w:rsidRDefault="004518CB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8CB" w:rsidRDefault="004518CB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8CB" w:rsidRPr="00893093" w:rsidRDefault="004518CB" w:rsidP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8CB" w:rsidRDefault="004518CB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709" w:rsidRDefault="00071709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709" w:rsidRDefault="00071709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709" w:rsidRDefault="00071709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709" w:rsidRDefault="00071709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709" w:rsidRDefault="00071709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709" w:rsidRDefault="00071709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7066" w:rsidRDefault="00E77066" w:rsidP="00B7219E">
      <w:pPr>
        <w:shd w:val="clear" w:color="auto" w:fill="FFFFFF"/>
        <w:spacing w:line="240" w:lineRule="auto"/>
        <w:ind w:right="86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7219E" w:rsidRPr="00893093" w:rsidRDefault="00B72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219E" w:rsidRPr="00893093" w:rsidSect="00177D9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530"/>
    <w:multiLevelType w:val="hybridMultilevel"/>
    <w:tmpl w:val="193A0F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DBE4461"/>
    <w:multiLevelType w:val="hybridMultilevel"/>
    <w:tmpl w:val="0C2E8EE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44113E1"/>
    <w:multiLevelType w:val="multilevel"/>
    <w:tmpl w:val="9D6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968CE"/>
    <w:multiLevelType w:val="hybridMultilevel"/>
    <w:tmpl w:val="E6722C1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4C93913"/>
    <w:multiLevelType w:val="singleLevel"/>
    <w:tmpl w:val="096CE37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377D7452"/>
    <w:multiLevelType w:val="singleLevel"/>
    <w:tmpl w:val="95B47F5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7597023"/>
    <w:multiLevelType w:val="multilevel"/>
    <w:tmpl w:val="7E7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67188"/>
    <w:multiLevelType w:val="singleLevel"/>
    <w:tmpl w:val="8C447B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9D6129A"/>
    <w:multiLevelType w:val="singleLevel"/>
    <w:tmpl w:val="096CE37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6DB92AF3"/>
    <w:multiLevelType w:val="singleLevel"/>
    <w:tmpl w:val="AE4653A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DD13542"/>
    <w:multiLevelType w:val="singleLevel"/>
    <w:tmpl w:val="C1709DD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6F2E0938"/>
    <w:multiLevelType w:val="hybridMultilevel"/>
    <w:tmpl w:val="934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63DD3"/>
    <w:multiLevelType w:val="multilevel"/>
    <w:tmpl w:val="F5F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92CA0"/>
    <w:multiLevelType w:val="singleLevel"/>
    <w:tmpl w:val="481830A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77362C12"/>
    <w:multiLevelType w:val="hybridMultilevel"/>
    <w:tmpl w:val="4304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91C06"/>
    <w:rsid w:val="00071709"/>
    <w:rsid w:val="00177D98"/>
    <w:rsid w:val="002D6532"/>
    <w:rsid w:val="002F3E65"/>
    <w:rsid w:val="003331B5"/>
    <w:rsid w:val="00344BE4"/>
    <w:rsid w:val="00420FCF"/>
    <w:rsid w:val="004518CB"/>
    <w:rsid w:val="00465B17"/>
    <w:rsid w:val="00466DC6"/>
    <w:rsid w:val="006635CD"/>
    <w:rsid w:val="00673889"/>
    <w:rsid w:val="00690DC1"/>
    <w:rsid w:val="007269CE"/>
    <w:rsid w:val="00893093"/>
    <w:rsid w:val="008B388E"/>
    <w:rsid w:val="00A673BB"/>
    <w:rsid w:val="00AE2590"/>
    <w:rsid w:val="00B56433"/>
    <w:rsid w:val="00B7219E"/>
    <w:rsid w:val="00B91C06"/>
    <w:rsid w:val="00E60377"/>
    <w:rsid w:val="00E77066"/>
    <w:rsid w:val="00FA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3B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6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9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Нижне-Саловская СОШ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12</cp:revision>
  <cp:lastPrinted>2013-09-16T15:22:00Z</cp:lastPrinted>
  <dcterms:created xsi:type="dcterms:W3CDTF">2012-02-16T07:59:00Z</dcterms:created>
  <dcterms:modified xsi:type="dcterms:W3CDTF">2013-09-22T09:49:00Z</dcterms:modified>
</cp:coreProperties>
</file>