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0B426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</w:rPr>
        <w:t>Разработка урока: Нагревание проводником электрическим током.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0B426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</w:rPr>
        <w:t xml:space="preserve">Закон </w:t>
      </w:r>
      <w:proofErr w:type="spellStart"/>
      <w:proofErr w:type="gramStart"/>
      <w:r w:rsidRPr="000B426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</w:rPr>
        <w:t>Джоуля-Ленца</w:t>
      </w:r>
      <w:proofErr w:type="spellEnd"/>
      <w:proofErr w:type="gramEnd"/>
      <w:r w:rsidRPr="000B426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</w:rPr>
        <w:t>.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0B426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</w:rPr>
        <w:t>Лампа накаливания.</w:t>
      </w:r>
    </w:p>
    <w:p w:rsidR="000B4265" w:rsidRPr="000B4265" w:rsidRDefault="000B4265" w:rsidP="000B4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 урока:</w:t>
      </w:r>
    </w:p>
    <w:p w:rsid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обобщить знания по вопросу выделения тепла при прохождении тока </w:t>
      </w:r>
      <w:proofErr w:type="gramStart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proofErr w:type="gramEnd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проводнику на уровне понимания; </w:t>
      </w:r>
    </w:p>
    <w:p w:rsid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оценить свои умения применять знания о законе Джоуля - Ленца; познакомиться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конструкцией лампы накаливания;</w:t>
      </w:r>
    </w:p>
    <w:p w:rsid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научиться применять закон Джоуля - Ленца к объяснению и анализу явлений окружающего мира; 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применять знания и умения, полученные на уроке к решению физических задач; усвоить характерные особенности закона Джоуля - Ленца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 урока:</w:t>
      </w:r>
    </w:p>
    <w:p w:rsidR="000B4265" w:rsidRPr="000B4265" w:rsidRDefault="000B4265" w:rsidP="000B4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9525" cy="9525"/>
            <wp:effectExtent l="0" t="0" r="0" b="0"/>
            <wp:docPr id="1" name="Рисунок 1" descr="http://www.uroki.net/bp/adlog.php?bannerid=1&amp;clientid=2&amp;zoneid=71&amp;source=&amp;block=0&amp;capping=0&amp;cb=7c78b7080ffb29f054dea7abf0bf3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oki.net/bp/adlog.php?bannerid=1&amp;clientid=2&amp;zoneid=71&amp;source=&amp;block=0&amp;capping=0&amp;cb=7c78b7080ffb29f054dea7abf0bf357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Образовательные: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Выявить уровень усвоения формулы закона Джоуля - Ленца и его понимания. Дать знания о величинах, характеризующих количество теплоты, выделяемой проводником при прохождении по нему электрического тока.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Дать представление о механизме выделения тепла в проводнике на основе модели строения вещества. Обосновать связь между материалом спирали электрической лампочки и количеством выделившейся теплоты. Познакомить учащихся с методами измерения количества выделившейся теплоты.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Сформировать умения применять основные положения теории строения вещества к обоснованию электрических свойств данного вещества.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Воспитательные: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Показать значение работ А. Н. Лодыгина в области конструирования ламп накаливания. Подчеркнуть взаимосвязь строения вещества с количеством </w:t>
      </w: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выделившейся теплоты при прохождении тока по проводнику как проявления одного из признаков метода диалектического познания явлений.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Развития мышления: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Проверить уровень самостоятельности мышления школьника в применении знаний в различных ситуациях.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Сформировать элементы творческого поиска на основе приемов обобщения. Формировать умения развертывать доказательство на основе данных.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урока I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Актуализация знаний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Первые 10-15 минут урока целесообразно посвятить проверке усвоения материала по теме «Работа и мощность электрического тока».</w:t>
      </w:r>
      <w:r w:rsidRPr="000B4265">
        <w:t xml:space="preserve"> </w:t>
      </w:r>
      <w:hyperlink r:id="rId5" w:history="1">
        <w:r>
          <w:rPr>
            <w:rStyle w:val="a6"/>
          </w:rPr>
          <w:t>http://fcior.edu.ru/card/7175/zakon-oma-dlya-uchastka-cepi-rabota-i-moshnost-elektricheskogo-toka.html</w:t>
        </w:r>
        <w:proofErr w:type="gramStart"/>
      </w:hyperlink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</w:t>
      </w:r>
      <w:proofErr w:type="gramEnd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этой целью можно провести тестирование или письменную проверочную работу по индивидуальным карточкам. Для карточек можно предложить следующие варианты </w:t>
      </w:r>
      <w:proofErr w:type="spellStart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разноуровневых</w:t>
      </w:r>
      <w:proofErr w:type="spellEnd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заданий: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Уровень 1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Напряжение на концах электрической цепи 1 </w:t>
      </w:r>
      <w:proofErr w:type="gramStart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В.</w:t>
      </w:r>
      <w:proofErr w:type="gramEnd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Какую работу совершит в ней электрический ток в течение 1 с при силе тока 1 А?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2. Одна электрическая лампа включена в сеть напряжением 127</w:t>
      </w:r>
      <w:proofErr w:type="gramStart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proofErr w:type="gramEnd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, а другая - в сеть напряжением 220 В. В какой лампе при прохождении 1 Кл совершается большая работа?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Уровень 2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1. По проводнику, к концам которого приложено напряжение 5</w:t>
      </w:r>
      <w:proofErr w:type="gramStart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proofErr w:type="gramEnd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, прошло 100 Кл электричества. Определите работу тока.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Электрическая лампочка включена в цепь с </w:t>
      </w:r>
      <w:proofErr w:type="gramStart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напряжением</w:t>
      </w:r>
      <w:proofErr w:type="gramEnd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10 В. Током была совершена работа 150 Дж. </w:t>
      </w:r>
      <w:proofErr w:type="gramStart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Какое</w:t>
      </w:r>
      <w:proofErr w:type="gramEnd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количество электричества прошло через нить накала лампочки?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Уровень 3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1. Какую работу совершит ток силой 3</w:t>
      </w:r>
      <w:proofErr w:type="gramStart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</w:t>
      </w:r>
      <w:proofErr w:type="gramEnd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10 мин при напряжении в цепи 15 В?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2. К источнику тока напряжением 120</w:t>
      </w:r>
      <w:proofErr w:type="gramStart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proofErr w:type="gramEnd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поочередно присоединяли на одно и то же время проводники сопротивлением 20 Ом и 40 Ом. В каком случае работа электрического тока была меньше и во сколько раз?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lastRenderedPageBreak/>
        <w:t>Уровень 4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1. Башенный кран равномерно поднимает груз массой 0,5 т на высоту 30 м за 2 мин. Сила тока в электродвигателе равна 16,5</w:t>
      </w:r>
      <w:proofErr w:type="gramStart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</w:t>
      </w:r>
      <w:proofErr w:type="gramEnd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напряжении 220 В. Определите КПД электродвигателя крана.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2. Транспортер поднимает за время 1 мин груз массой 300 кг на высоту 8 м. КПД транспортера 60%. Определите силу тока через электродвигатель транспортера, если напряжение в сети 380 В.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Изложение нового материала.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введении понятия работы электрического тока мы уже пользовались, тепловым действием тока (нагревание проводников). Собираем электрическую цепь, в которую последовательно включаем лампу накаливания и реостат. Для измерения силы тока и напряжения на лампе применяем амперметр и вольтметр, учащимся уже известно, что в проводнике при протекании тока происходит превращение электрической энергии во </w:t>
      </w:r>
      <w:proofErr w:type="gramStart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внутреннюю</w:t>
      </w:r>
      <w:proofErr w:type="gramEnd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, и проводник нагревается.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- Почему при прохождении электрического тока проводник нагревается?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Они неоднократно наблюдали тепловое действие тока в бытовых приборах. На опыте с лампой накаливания учащиеся убедились, что накал лампы возрастал при увеличении тока. Но нагревание проводников зависит не только от силы тока, но и от сопротивления проводников.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Демонстрация:</w:t>
      </w:r>
    </w:p>
    <w:p w:rsidR="000B4265" w:rsidRPr="000B4265" w:rsidRDefault="000B4265" w:rsidP="000B4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9525" cy="9525"/>
            <wp:effectExtent l="0" t="0" r="0" b="0"/>
            <wp:docPr id="2" name="Рисунок 2" descr="http://www.uroki.net/bp/adlog.php?bannerid=1&amp;clientid=2&amp;zoneid=71&amp;source=&amp;block=0&amp;capping=0&amp;cb=db8a803222e972e19846106ece0ee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roki.net/bp/adlog.php?bannerid=1&amp;clientid=2&amp;zoneid=71&amp;source=&amp;block=0&amp;capping=0&amp;cb=db8a803222e972e19846106ece0ee20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Показывающий тепловое действие тока в </w:t>
      </w:r>
      <w:proofErr w:type="gramStart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цепочке</w:t>
      </w:r>
      <w:proofErr w:type="gramEnd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состоящей из двух последовательно соединенных проводников разного сопротивления:. Ток во всех последовательно соединенных проводниках одинаков. Количество же выделяющейся теплоты в проводниках разное. Из опыта делается вывод: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Нагревание проводников зависит от их сопротивления. Чем больше сопротивление проводника, тем больше он нагревается.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- Из какого материала необходимо изготовлять спирали для лампочек накаливания?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- Какими свойствами должен обладать металл, из которого изготовляют спирали нагревательных элементов?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 Закон </w:t>
      </w:r>
      <w:proofErr w:type="spellStart"/>
      <w:proofErr w:type="gramStart"/>
      <w:r w:rsidRPr="000B4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Джоуля-Ленца</w:t>
      </w:r>
      <w:proofErr w:type="spellEnd"/>
      <w:proofErr w:type="gramEnd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Учащиеся знают уже формулу для работы A = </w:t>
      </w:r>
      <w:proofErr w:type="spellStart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Ult</w:t>
      </w:r>
      <w:proofErr w:type="spellEnd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Кроме того, им известно, что в неподвижных проводниках вся работа тока идет </w:t>
      </w: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лишь на нагревание проводников, т. е. на то, чтобы увеличь их внутреннюю энергию. Следовательно, количество теплоты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Из закона Ома для участка цепи U = IR. Если это учесть, то Q = I2Rt.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 xml:space="preserve">Количество теплоты, выделяемое проводником с током, равно </w:t>
      </w:r>
      <w:proofErr w:type="spellStart"/>
      <w:r w:rsidRPr="000B42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проиведению</w:t>
      </w:r>
      <w:proofErr w:type="spellEnd"/>
      <w:r w:rsidRPr="000B42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 xml:space="preserve"> квадрата силы тока, сопротивления проводника и времени.</w:t>
      </w:r>
    </w:p>
    <w:p w:rsid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Необходимо заметить, что формулы Q - l2Rt, Q = </w:t>
      </w:r>
      <w:proofErr w:type="spellStart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Ult</w:t>
      </w:r>
      <w:proofErr w:type="spellEnd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Q=U2t/R, вообще говоря, не идентичны. Дело в том, что первая формула всегда определяет превращение электрической энергии во </w:t>
      </w:r>
      <w:proofErr w:type="gramStart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внутреннюю</w:t>
      </w:r>
      <w:proofErr w:type="gramEnd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, т. е. количество теплоты. По другим формулам в общем случае определяют расход электрической энергии, идущей как на нагревание, так и на совершение механической работы, Для неподвижных проводников эти формулы совпадают.</w:t>
      </w:r>
    </w:p>
    <w:p w:rsidR="00274AB0" w:rsidRPr="000B4265" w:rsidRDefault="009A57BC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" w:history="1">
        <w:r w:rsidR="00274AB0">
          <w:rPr>
            <w:rStyle w:val="a6"/>
          </w:rPr>
          <w:t>http://fcior.edu.ru/card/1252/rashod-elektroenergii-zakon-dzhoulya-lenca.html</w:t>
        </w:r>
      </w:hyperlink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Устройство лампы накаливания: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2581275" cy="5133975"/>
            <wp:effectExtent l="19050" t="0" r="9525" b="0"/>
            <wp:docPr id="3" name="Рисунок 3" descr="http://www.uroki.net/docfiz/docfiz4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roki.net/docfiz/docfiz41/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На рисунке изображена газонаполненная лампа накаливания. Концы спирали 1 приварены к двум проволокам, которые проходят сквозь стержень из стекла 2 и припаяны к металлическим частям цоколя 3 лампы: одна проволока — к винтовой нарезке, а другая — к изолированному от нарезки основанию цоколя 4. Для включения лампы в сеть ее ввинчивают в патрон. Внутренняя часть патрона содержит пружинящий контакт 5, касающийся основания цоколя лампы, и винтовую нарезку 6, удерживающую лампу. Пружинящий контакт и винтовая нарезка патрона имеют зажимы, к которым прикрепляют провода от сети.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Тепловое действие тока используют в различных электронагревательных приборах и установках. В домашних условиях широко применяют электрические плитки, утюги, чайники, кипятильники. В промышленности тепловое действие тока используют для выплавки специальных сортов стали и многих других металлов, для электросварки. В сельском хозяйстве с помощью электрического тока обогревают теплицы, кормозапарники, инкубаторы, сушат зерно, приготовляют силос.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Основная часть всякого нагревательного электрического прибора — нагревательный элемент. Нагревательный элемент представляет собой проводник с большим удельным сопротивлением, способный, кроме того, выдерживать, не разрушаясь, нагревание до высокой температуры (до 1000—1200 °С). Чаще всего для изготовления нагревательного элемента применяют сплав никеля, железа, хрома и марганца, известный под названием «нихром».</w:t>
      </w:r>
      <w:r w:rsidRPr="000B426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B4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Удельное сопротивление нихрома </w:t>
      </w:r>
      <w:proofErr w:type="spellStart"/>
      <w:proofErr w:type="gramStart"/>
      <w:r w:rsidRPr="000B4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proofErr w:type="spellEnd"/>
      <w:proofErr w:type="gramEnd"/>
      <w:r w:rsidRPr="000B4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= 1,1Ом-мм2/</w:t>
      </w:r>
      <w:proofErr w:type="spellStart"/>
      <w:r w:rsidRPr="000B4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</w:t>
      </w: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что</w:t>
      </w:r>
      <w:proofErr w:type="spellEnd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примерно в 70 раз больше удельного сопротивления меди. Большое удельное сопротивление нихрома дает возможность изготовлять из него весьма удобные — малые по размерам — нагревательные элементы.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Систематизация знаний.</w:t>
      </w:r>
    </w:p>
    <w:p w:rsid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В конце урока можно коллективно обсудить решения нескольких задач:</w:t>
      </w:r>
    </w:p>
    <w:p w:rsidR="00274AB0" w:rsidRPr="000B4265" w:rsidRDefault="009A57BC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8" w:history="1">
        <w:r w:rsidR="00274AB0">
          <w:rPr>
            <w:rStyle w:val="a6"/>
          </w:rPr>
          <w:t>http://fcior.edu.ru/card/1252/rashod-elektroenergii-zakon-dzhoulya-lenca.html</w:t>
        </w:r>
      </w:hyperlink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Две проволоки одинаковой длины и сечения - железная и медная </w:t>
      </w:r>
      <w:proofErr w:type="gramStart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-с</w:t>
      </w:r>
      <w:proofErr w:type="gramEnd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оединены параллельно. В какой из них выделится большее количество теплоты?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- Спираль электрической плитки укоротили. Как изменится количество выделяемой в ней теплоты, если плитку включить в то же напряжение?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- Какое количество теплоты выделится в течение часа в проводнике сопротивлением 10 Ом при силе тока 2</w:t>
      </w:r>
      <w:proofErr w:type="gramStart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</w:t>
      </w:r>
      <w:proofErr w:type="gramEnd"/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- Определите количество теплоты, которое дает электроприбор мощностью 2 кВт за 10 мин работы?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В чем проявляется тепловое действие тока? При каких условиях оно наблюдается?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- Почему при прохождении тока проводник нагревается?</w:t>
      </w:r>
    </w:p>
    <w:p w:rsidR="00A02CC4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- Почему, когда по проводнику пропускают электрический ток, проводник удлиняется?</w:t>
      </w:r>
    </w:p>
    <w:p w:rsidR="00026708" w:rsidRDefault="00026708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" w:history="1">
        <w:r w:rsidRPr="00026708">
          <w:rPr>
            <w:rStyle w:val="a6"/>
            <w:rFonts w:ascii="Times New Roman" w:eastAsia="Times New Roman" w:hAnsi="Times New Roman" w:cs="Times New Roman"/>
            <w:sz w:val="27"/>
            <w:szCs w:val="27"/>
          </w:rPr>
          <w:t xml:space="preserve">Изучение путей экономии </w:t>
        </w:r>
        <w:proofErr w:type="spellStart"/>
        <w:r w:rsidRPr="00026708">
          <w:rPr>
            <w:rStyle w:val="a6"/>
            <w:rFonts w:ascii="Times New Roman" w:eastAsia="Times New Roman" w:hAnsi="Times New Roman" w:cs="Times New Roman"/>
            <w:sz w:val="27"/>
            <w:szCs w:val="27"/>
          </w:rPr>
          <w:t>электроэне</w:t>
        </w:r>
        <w:r w:rsidRPr="00026708">
          <w:rPr>
            <w:rStyle w:val="a6"/>
            <w:rFonts w:ascii="Times New Roman" w:eastAsia="Times New Roman" w:hAnsi="Times New Roman" w:cs="Times New Roman"/>
            <w:sz w:val="27"/>
            <w:szCs w:val="27"/>
          </w:rPr>
          <w:t>р</w:t>
        </w:r>
        <w:r w:rsidRPr="00026708">
          <w:rPr>
            <w:rStyle w:val="a6"/>
            <w:rFonts w:ascii="Times New Roman" w:eastAsia="Times New Roman" w:hAnsi="Times New Roman" w:cs="Times New Roman"/>
            <w:sz w:val="27"/>
            <w:szCs w:val="27"/>
          </w:rPr>
          <w:t>гии.lnk</w:t>
        </w:r>
        <w:proofErr w:type="spellEnd"/>
      </w:hyperlink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Домашнее задание</w:t>
      </w: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: § 53, 54 вопросы к параграфам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color w:val="000000"/>
          <w:sz w:val="27"/>
          <w:szCs w:val="27"/>
        </w:rPr>
        <w:t>Желающие учащиеся могут подготовить к следующему уроку доклады учащихся по темам: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«Первое электрическое освещение свечами</w:t>
      </w:r>
      <w:proofErr w:type="gramStart"/>
      <w:r w:rsidRPr="000B42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И</w:t>
      </w:r>
      <w:proofErr w:type="gramEnd"/>
      <w:r w:rsidRPr="000B42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» Н. Яблочкова».</w:t>
      </w:r>
    </w:p>
    <w:p w:rsidR="000B4265" w:rsidRPr="000B4265" w:rsidRDefault="000B4265" w:rsidP="000B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2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«Использование теплового действия тока в промышленности и сельском хозяйстве».</w:t>
      </w:r>
    </w:p>
    <w:p w:rsidR="000F3EF2" w:rsidRDefault="000F3EF2"/>
    <w:sectPr w:rsidR="000F3EF2" w:rsidSect="009A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265"/>
    <w:rsid w:val="00026708"/>
    <w:rsid w:val="000B4265"/>
    <w:rsid w:val="000F3EF2"/>
    <w:rsid w:val="00207B76"/>
    <w:rsid w:val="00274AB0"/>
    <w:rsid w:val="009A57BC"/>
    <w:rsid w:val="00A0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BC"/>
  </w:style>
  <w:style w:type="paragraph" w:styleId="1">
    <w:name w:val="heading 1"/>
    <w:basedOn w:val="a"/>
    <w:link w:val="10"/>
    <w:uiPriority w:val="9"/>
    <w:qFormat/>
    <w:rsid w:val="000B4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2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0B426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0B426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B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265"/>
  </w:style>
  <w:style w:type="paragraph" w:styleId="a4">
    <w:name w:val="Balloon Text"/>
    <w:basedOn w:val="a"/>
    <w:link w:val="a5"/>
    <w:uiPriority w:val="99"/>
    <w:semiHidden/>
    <w:unhideWhenUsed/>
    <w:rsid w:val="000B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26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B426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B42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1252/rashod-elektroenergii-zakon-dzhoulya-lenca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cior.edu.ru/card/1252/rashod-elektroenergii-zakon-dzhoulya-lenc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cior.edu.ru/card/7175/zakon-oma-dlya-uchastka-cepi-rabota-i-moshnost-elektricheskogo-toka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&#1048;&#1079;&#1091;&#1095;&#1077;&#1085;&#1080;&#1077;%20&#1087;&#1091;&#1090;&#1077;&#1081;%20&#1101;&#1082;&#1086;&#1085;&#1086;&#1084;&#1080;&#1080;%20&#1101;&#1083;&#1077;&#1082;&#1090;&#1088;&#1086;&#1101;&#1085;&#1077;&#1088;&#1075;&#1080;&#1080;.l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2011-12-21T14:38:00Z</dcterms:created>
  <dcterms:modified xsi:type="dcterms:W3CDTF">2011-12-21T14:44:00Z</dcterms:modified>
</cp:coreProperties>
</file>