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2" w:rsidRDefault="00F32372" w:rsidP="00645F0A">
      <w:pPr>
        <w:rPr>
          <w:b/>
          <w:sz w:val="28"/>
          <w:szCs w:val="28"/>
        </w:rPr>
      </w:pPr>
    </w:p>
    <w:p w:rsidR="00512EA1" w:rsidRDefault="00512EA1" w:rsidP="001E339D">
      <w:pPr>
        <w:jc w:val="center"/>
        <w:rPr>
          <w:b/>
          <w:sz w:val="28"/>
          <w:szCs w:val="28"/>
        </w:rPr>
      </w:pPr>
    </w:p>
    <w:p w:rsidR="001E339D" w:rsidRPr="007E7909" w:rsidRDefault="001E339D" w:rsidP="001E33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</w:t>
      </w:r>
    </w:p>
    <w:p w:rsidR="001E339D" w:rsidRPr="007E7909" w:rsidRDefault="001E339D" w:rsidP="001E3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 в 8</w:t>
      </w:r>
      <w:r w:rsidRPr="007E7909">
        <w:rPr>
          <w:sz w:val="28"/>
          <w:szCs w:val="28"/>
        </w:rPr>
        <w:t xml:space="preserve"> классе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7E7909">
        <w:rPr>
          <w:b/>
          <w:sz w:val="28"/>
          <w:szCs w:val="28"/>
        </w:rPr>
        <w:t>:</w:t>
      </w:r>
      <w:r w:rsidR="00645F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Контрольные тесты физической подготовленности учащихся</w:t>
      </w:r>
      <w:r w:rsidRPr="007E7909">
        <w:rPr>
          <w:sz w:val="28"/>
          <w:szCs w:val="28"/>
        </w:rPr>
        <w:t>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Провести контрольные тесты.</w:t>
      </w:r>
    </w:p>
    <w:p w:rsidR="001E339D" w:rsidRPr="007E7909" w:rsidRDefault="001E339D" w:rsidP="001E339D">
      <w:pPr>
        <w:rPr>
          <w:i/>
          <w:sz w:val="28"/>
          <w:szCs w:val="28"/>
        </w:rPr>
      </w:pPr>
      <w:r w:rsidRPr="007E7909">
        <w:rPr>
          <w:b/>
          <w:sz w:val="28"/>
          <w:szCs w:val="28"/>
        </w:rPr>
        <w:t xml:space="preserve">Образовательные задачи </w:t>
      </w:r>
      <w:r w:rsidRPr="007E7909">
        <w:rPr>
          <w:i/>
          <w:sz w:val="28"/>
          <w:szCs w:val="28"/>
        </w:rPr>
        <w:t>(предметные результаты):</w:t>
      </w:r>
    </w:p>
    <w:p w:rsidR="001E339D" w:rsidRDefault="001E339D" w:rsidP="001E339D">
      <w:pPr>
        <w:rPr>
          <w:sz w:val="28"/>
          <w:szCs w:val="28"/>
        </w:rPr>
      </w:pPr>
      <w:r w:rsidRPr="007E7909">
        <w:rPr>
          <w:sz w:val="28"/>
          <w:szCs w:val="28"/>
        </w:rPr>
        <w:t>1</w:t>
      </w:r>
      <w:r>
        <w:rPr>
          <w:sz w:val="28"/>
          <w:szCs w:val="28"/>
        </w:rPr>
        <w:t>Совершенствование пройденных материалов.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Закреплять  понятие физических качеств: </w:t>
      </w:r>
      <w:proofErr w:type="spellStart"/>
      <w:r>
        <w:rPr>
          <w:sz w:val="28"/>
          <w:szCs w:val="28"/>
        </w:rPr>
        <w:t>ловкость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ыстрота</w:t>
      </w:r>
      <w:proofErr w:type="spellEnd"/>
      <w:r>
        <w:rPr>
          <w:sz w:val="28"/>
          <w:szCs w:val="28"/>
        </w:rPr>
        <w:t>, выносливость.</w:t>
      </w:r>
      <w:r w:rsidRPr="007E7909">
        <w:rPr>
          <w:sz w:val="28"/>
          <w:szCs w:val="28"/>
        </w:rPr>
        <w:t xml:space="preserve"> 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sz w:val="28"/>
          <w:szCs w:val="28"/>
        </w:rPr>
        <w:t>3. Укреплять здоровье обучающихся посредством развития физических качеств, координационных и силовых способностей.</w:t>
      </w:r>
    </w:p>
    <w:p w:rsidR="001E339D" w:rsidRPr="007E7909" w:rsidRDefault="001E339D" w:rsidP="001E339D">
      <w:pPr>
        <w:rPr>
          <w:i/>
          <w:sz w:val="28"/>
          <w:szCs w:val="28"/>
        </w:rPr>
      </w:pPr>
      <w:r w:rsidRPr="007E7909">
        <w:rPr>
          <w:b/>
          <w:sz w:val="28"/>
          <w:szCs w:val="28"/>
        </w:rPr>
        <w:t>Развивающие задачи</w:t>
      </w:r>
      <w:r w:rsidRPr="007E7909">
        <w:rPr>
          <w:sz w:val="28"/>
          <w:szCs w:val="28"/>
        </w:rPr>
        <w:t xml:space="preserve"> </w:t>
      </w:r>
      <w:r w:rsidRPr="007E7909">
        <w:rPr>
          <w:i/>
          <w:sz w:val="28"/>
          <w:szCs w:val="28"/>
        </w:rPr>
        <w:t>(</w:t>
      </w:r>
      <w:proofErr w:type="spellStart"/>
      <w:r w:rsidRPr="007E7909">
        <w:rPr>
          <w:i/>
          <w:sz w:val="28"/>
          <w:szCs w:val="28"/>
        </w:rPr>
        <w:t>метапредметные</w:t>
      </w:r>
      <w:proofErr w:type="spellEnd"/>
      <w:r w:rsidRPr="007E7909">
        <w:rPr>
          <w:i/>
          <w:sz w:val="28"/>
          <w:szCs w:val="28"/>
        </w:rPr>
        <w:t xml:space="preserve"> результаты):</w:t>
      </w:r>
    </w:p>
    <w:p w:rsidR="001E339D" w:rsidRPr="007E7909" w:rsidRDefault="001E339D" w:rsidP="001E339D">
      <w:pPr>
        <w:jc w:val="both"/>
        <w:rPr>
          <w:i/>
          <w:sz w:val="28"/>
          <w:szCs w:val="28"/>
        </w:rPr>
      </w:pPr>
      <w:r w:rsidRPr="007E7909">
        <w:rPr>
          <w:sz w:val="28"/>
          <w:szCs w:val="28"/>
        </w:rPr>
        <w:t xml:space="preserve">1.Формировать умение общаться со сверстниками в </w:t>
      </w:r>
      <w:r>
        <w:rPr>
          <w:sz w:val="28"/>
          <w:szCs w:val="28"/>
        </w:rPr>
        <w:t>соревновательной деятельности</w:t>
      </w:r>
      <w:r w:rsidRPr="007E7909">
        <w:rPr>
          <w:sz w:val="28"/>
          <w:szCs w:val="28"/>
        </w:rPr>
        <w:t xml:space="preserve"> (</w:t>
      </w:r>
      <w:r w:rsidRPr="007E7909">
        <w:rPr>
          <w:i/>
          <w:sz w:val="28"/>
          <w:szCs w:val="28"/>
        </w:rPr>
        <w:t>коммуникативное УУД).</w:t>
      </w:r>
    </w:p>
    <w:p w:rsidR="001E339D" w:rsidRPr="007E7909" w:rsidRDefault="001E339D" w:rsidP="001E339D">
      <w:pPr>
        <w:jc w:val="both"/>
        <w:rPr>
          <w:i/>
          <w:sz w:val="28"/>
          <w:szCs w:val="28"/>
        </w:rPr>
      </w:pPr>
      <w:r w:rsidRPr="007E7909">
        <w:rPr>
          <w:sz w:val="28"/>
          <w:szCs w:val="28"/>
        </w:rPr>
        <w:t xml:space="preserve">2. Развивать умение планировать, контролировать и давать  оценку своим    двигательным действиям </w:t>
      </w:r>
      <w:r w:rsidRPr="007E7909">
        <w:rPr>
          <w:i/>
          <w:sz w:val="28"/>
          <w:szCs w:val="28"/>
        </w:rPr>
        <w:t>(регулятивное УУД).</w:t>
      </w:r>
    </w:p>
    <w:p w:rsidR="001E339D" w:rsidRPr="007E7909" w:rsidRDefault="001E339D" w:rsidP="001E339D">
      <w:pPr>
        <w:jc w:val="both"/>
        <w:rPr>
          <w:i/>
          <w:sz w:val="28"/>
          <w:szCs w:val="28"/>
        </w:rPr>
      </w:pPr>
      <w:r w:rsidRPr="007E7909">
        <w:rPr>
          <w:sz w:val="28"/>
          <w:szCs w:val="28"/>
        </w:rPr>
        <w:t xml:space="preserve">3. Развивать умение осознанно и произвольно строить речевые высказывания в устной форме </w:t>
      </w:r>
      <w:r w:rsidRPr="007E7909">
        <w:rPr>
          <w:i/>
          <w:sz w:val="28"/>
          <w:szCs w:val="28"/>
        </w:rPr>
        <w:t>(познавательное УУД)</w:t>
      </w:r>
    </w:p>
    <w:p w:rsidR="001E339D" w:rsidRPr="007E7909" w:rsidRDefault="001E339D" w:rsidP="001E339D">
      <w:pPr>
        <w:jc w:val="both"/>
        <w:rPr>
          <w:i/>
          <w:sz w:val="28"/>
          <w:szCs w:val="28"/>
        </w:rPr>
      </w:pPr>
      <w:r w:rsidRPr="007E7909">
        <w:rPr>
          <w:b/>
          <w:sz w:val="28"/>
          <w:szCs w:val="28"/>
        </w:rPr>
        <w:t>Воспитательные задачи</w:t>
      </w:r>
      <w:r w:rsidRPr="007E7909">
        <w:rPr>
          <w:sz w:val="28"/>
          <w:szCs w:val="28"/>
        </w:rPr>
        <w:t xml:space="preserve"> </w:t>
      </w:r>
      <w:r w:rsidRPr="007E7909">
        <w:rPr>
          <w:i/>
          <w:sz w:val="28"/>
          <w:szCs w:val="28"/>
        </w:rPr>
        <w:t>(личностные результаты):</w:t>
      </w:r>
    </w:p>
    <w:p w:rsidR="001E339D" w:rsidRPr="007E7909" w:rsidRDefault="001E339D" w:rsidP="001E339D">
      <w:pPr>
        <w:rPr>
          <w:i/>
          <w:sz w:val="28"/>
          <w:szCs w:val="28"/>
        </w:rPr>
      </w:pPr>
      <w:r w:rsidRPr="007E7909">
        <w:rPr>
          <w:sz w:val="28"/>
          <w:szCs w:val="28"/>
        </w:rPr>
        <w:lastRenderedPageBreak/>
        <w:t xml:space="preserve">1. Формировать самооценку и  личностное самоопределение к видам деятельности </w:t>
      </w:r>
      <w:r w:rsidRPr="007E7909">
        <w:rPr>
          <w:i/>
          <w:sz w:val="28"/>
          <w:szCs w:val="28"/>
        </w:rPr>
        <w:t>(личностное УУД).</w:t>
      </w:r>
    </w:p>
    <w:p w:rsidR="001E339D" w:rsidRPr="007E7909" w:rsidRDefault="001E339D" w:rsidP="001E339D">
      <w:pPr>
        <w:rPr>
          <w:i/>
          <w:sz w:val="28"/>
          <w:szCs w:val="28"/>
        </w:rPr>
      </w:pPr>
      <w:r w:rsidRPr="007E7909">
        <w:rPr>
          <w:sz w:val="28"/>
          <w:szCs w:val="28"/>
        </w:rPr>
        <w:t xml:space="preserve">2. Формировать умение проявлять дисциплинированность, трудолюбие и упорство в достижении поставленной цели </w:t>
      </w:r>
      <w:r w:rsidRPr="007E7909">
        <w:rPr>
          <w:i/>
          <w:sz w:val="28"/>
          <w:szCs w:val="28"/>
        </w:rPr>
        <w:t>(личностное УУД).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Место проведения</w:t>
      </w:r>
      <w:r w:rsidRPr="007E7909">
        <w:rPr>
          <w:sz w:val="28"/>
          <w:szCs w:val="28"/>
        </w:rPr>
        <w:t>: спортивный зал.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20.11.13</w:t>
      </w:r>
      <w:r w:rsidRPr="007E7909">
        <w:rPr>
          <w:sz w:val="28"/>
          <w:szCs w:val="28"/>
        </w:rPr>
        <w:t>г.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Время урока</w:t>
      </w:r>
      <w:r>
        <w:rPr>
          <w:sz w:val="28"/>
          <w:szCs w:val="28"/>
        </w:rPr>
        <w:t>: 4</w:t>
      </w:r>
      <w:r w:rsidRPr="007E7909">
        <w:rPr>
          <w:sz w:val="28"/>
          <w:szCs w:val="28"/>
        </w:rPr>
        <w:t>5 мин.</w:t>
      </w:r>
    </w:p>
    <w:p w:rsidR="001E339D" w:rsidRPr="007E7909" w:rsidRDefault="001E339D" w:rsidP="001E339D">
      <w:pPr>
        <w:rPr>
          <w:sz w:val="28"/>
          <w:szCs w:val="28"/>
        </w:rPr>
      </w:pPr>
      <w:r w:rsidRPr="007E7909">
        <w:rPr>
          <w:b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секундомер, перекладина, мел, рулетка.</w:t>
      </w:r>
    </w:p>
    <w:p w:rsidR="001E339D" w:rsidRPr="001E339D" w:rsidRDefault="001E339D" w:rsidP="001E339D">
      <w:pPr>
        <w:rPr>
          <w:sz w:val="28"/>
          <w:szCs w:val="28"/>
        </w:rPr>
      </w:pPr>
      <w:r w:rsidRPr="001E339D">
        <w:rPr>
          <w:b/>
          <w:sz w:val="28"/>
          <w:szCs w:val="28"/>
        </w:rPr>
        <w:t xml:space="preserve">Учитель: </w:t>
      </w:r>
      <w:proofErr w:type="spellStart"/>
      <w:r w:rsidRPr="001E339D">
        <w:rPr>
          <w:sz w:val="28"/>
          <w:szCs w:val="28"/>
        </w:rPr>
        <w:t>Каньшин</w:t>
      </w:r>
      <w:proofErr w:type="spellEnd"/>
      <w:r w:rsidRPr="001E339D">
        <w:rPr>
          <w:sz w:val="28"/>
          <w:szCs w:val="28"/>
        </w:rPr>
        <w:t xml:space="preserve"> Валентин Евгеньевич</w:t>
      </w:r>
    </w:p>
    <w:p w:rsidR="001E339D" w:rsidRDefault="001E339D" w:rsidP="001E339D">
      <w:pPr>
        <w:rPr>
          <w:sz w:val="28"/>
          <w:szCs w:val="28"/>
        </w:rPr>
      </w:pPr>
      <w:r w:rsidRPr="0006476D">
        <w:rPr>
          <w:b/>
          <w:sz w:val="28"/>
          <w:szCs w:val="28"/>
        </w:rPr>
        <w:t>Тип урока</w:t>
      </w:r>
      <w:r w:rsidRPr="009E47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Контрольный</w:t>
      </w:r>
    </w:p>
    <w:p w:rsidR="001E339D" w:rsidRDefault="001E339D" w:rsidP="001E339D"/>
    <w:p w:rsidR="00F32372" w:rsidRDefault="00F32372" w:rsidP="001E339D"/>
    <w:p w:rsidR="00F32372" w:rsidRDefault="00F32372" w:rsidP="001E339D"/>
    <w:p w:rsidR="00F32372" w:rsidRDefault="00F32372" w:rsidP="001E339D"/>
    <w:p w:rsidR="00F32372" w:rsidRDefault="00F32372" w:rsidP="001E339D"/>
    <w:p w:rsidR="00F32372" w:rsidRDefault="00F32372" w:rsidP="001E339D"/>
    <w:p w:rsidR="00F32372" w:rsidRDefault="00F32372" w:rsidP="001E339D"/>
    <w:p w:rsidR="00931562" w:rsidRDefault="00931562" w:rsidP="001E339D"/>
    <w:p w:rsidR="00931562" w:rsidRPr="009E4740" w:rsidRDefault="00931562" w:rsidP="001E339D"/>
    <w:tbl>
      <w:tblPr>
        <w:tblW w:w="14878" w:type="dxa"/>
        <w:tblInd w:w="-5" w:type="dxa"/>
        <w:tblLayout w:type="fixed"/>
        <w:tblLook w:val="0000"/>
      </w:tblPr>
      <w:tblGrid>
        <w:gridCol w:w="1008"/>
        <w:gridCol w:w="4350"/>
        <w:gridCol w:w="870"/>
        <w:gridCol w:w="4140"/>
        <w:gridCol w:w="4510"/>
      </w:tblGrid>
      <w:tr w:rsidR="001E339D" w:rsidRPr="0009118C" w:rsidTr="00D04F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lastRenderedPageBreak/>
              <w:t>Часть урока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t>Содержание урока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>
              <w:t>Д</w:t>
            </w:r>
            <w:r w:rsidRPr="0009118C">
              <w:t>озировка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t>Целевая установка заданий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t>Вид УУД</w:t>
            </w:r>
          </w:p>
        </w:tc>
      </w:tr>
      <w:tr w:rsidR="001E339D" w:rsidRPr="0009118C" w:rsidTr="00D04F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proofErr w:type="gramStart"/>
            <w:r w:rsidRPr="0009118C">
              <w:t>П</w:t>
            </w:r>
            <w:proofErr w:type="gramEnd"/>
          </w:p>
          <w:p w:rsidR="001E339D" w:rsidRPr="0009118C" w:rsidRDefault="001E339D" w:rsidP="00D04F97">
            <w:r w:rsidRPr="0009118C">
              <w:t>О</w:t>
            </w:r>
          </w:p>
          <w:p w:rsidR="001E339D" w:rsidRPr="0009118C" w:rsidRDefault="001E339D" w:rsidP="00D04F97">
            <w:r w:rsidRPr="0009118C">
              <w:t>Д</w:t>
            </w:r>
          </w:p>
          <w:p w:rsidR="001E339D" w:rsidRPr="0009118C" w:rsidRDefault="001E339D" w:rsidP="00D04F97">
            <w:r w:rsidRPr="0009118C">
              <w:t>Г</w:t>
            </w:r>
          </w:p>
          <w:p w:rsidR="001E339D" w:rsidRPr="0009118C" w:rsidRDefault="001E339D" w:rsidP="00D04F97">
            <w:r w:rsidRPr="0009118C">
              <w:t>О</w:t>
            </w:r>
          </w:p>
          <w:p w:rsidR="001E339D" w:rsidRPr="0009118C" w:rsidRDefault="001E339D" w:rsidP="00D04F97">
            <w:r w:rsidRPr="0009118C">
              <w:t>Т</w:t>
            </w:r>
          </w:p>
          <w:p w:rsidR="001E339D" w:rsidRPr="0009118C" w:rsidRDefault="001E339D" w:rsidP="00D04F97">
            <w:r w:rsidRPr="0009118C">
              <w:t>О</w:t>
            </w:r>
          </w:p>
          <w:p w:rsidR="001E339D" w:rsidRPr="0009118C" w:rsidRDefault="001E339D" w:rsidP="00D04F97">
            <w:r w:rsidRPr="0009118C">
              <w:t>В</w:t>
            </w:r>
          </w:p>
          <w:p w:rsidR="001E339D" w:rsidRPr="0009118C" w:rsidRDefault="001E339D" w:rsidP="00D04F97">
            <w:r w:rsidRPr="0009118C">
              <w:t>И</w:t>
            </w:r>
          </w:p>
          <w:p w:rsidR="001E339D" w:rsidRPr="0009118C" w:rsidRDefault="001E339D" w:rsidP="00D04F97">
            <w:r w:rsidRPr="0009118C">
              <w:t>Т</w:t>
            </w:r>
          </w:p>
          <w:p w:rsidR="001E339D" w:rsidRPr="0009118C" w:rsidRDefault="001E339D" w:rsidP="00D04F97">
            <w:r w:rsidRPr="0009118C">
              <w:t>Е</w:t>
            </w:r>
          </w:p>
          <w:p w:rsidR="001E339D" w:rsidRPr="0009118C" w:rsidRDefault="001E339D" w:rsidP="00D04F97">
            <w:r w:rsidRPr="0009118C">
              <w:t>Л</w:t>
            </w:r>
          </w:p>
          <w:p w:rsidR="001E339D" w:rsidRPr="0009118C" w:rsidRDefault="001E339D" w:rsidP="00D04F97">
            <w:r w:rsidRPr="0009118C">
              <w:t>Ь</w:t>
            </w:r>
          </w:p>
          <w:p w:rsidR="001E339D" w:rsidRPr="0009118C" w:rsidRDefault="001E339D" w:rsidP="00D04F97">
            <w:r w:rsidRPr="0009118C">
              <w:t>Н</w:t>
            </w:r>
          </w:p>
          <w:p w:rsidR="001E339D" w:rsidRPr="0009118C" w:rsidRDefault="001E339D" w:rsidP="00D04F97">
            <w:r w:rsidRPr="0009118C">
              <w:t>А</w:t>
            </w:r>
          </w:p>
          <w:p w:rsidR="001E339D" w:rsidRPr="0009118C" w:rsidRDefault="001E339D" w:rsidP="00D04F97">
            <w:r w:rsidRPr="0009118C">
              <w:t>Я</w:t>
            </w:r>
          </w:p>
          <w:p w:rsidR="001E339D" w:rsidRPr="0009118C" w:rsidRDefault="001E339D" w:rsidP="00D04F97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Default="001E339D" w:rsidP="00D04F97">
            <w:pPr>
              <w:snapToGrid w:val="0"/>
              <w:rPr>
                <w:b/>
              </w:rPr>
            </w:pPr>
            <w:r w:rsidRPr="0009118C">
              <w:rPr>
                <w:b/>
              </w:rPr>
              <w:t>Построение, приветствие,</w:t>
            </w:r>
            <w:r w:rsidRPr="0009118C">
              <w:t xml:space="preserve"> </w:t>
            </w:r>
            <w:r w:rsidRPr="0009118C">
              <w:rPr>
                <w:b/>
              </w:rPr>
              <w:t>сообщение темы и задачи урока.</w:t>
            </w:r>
          </w:p>
          <w:p w:rsidR="001E339D" w:rsidRDefault="001E339D" w:rsidP="00D04F97">
            <w:pPr>
              <w:snapToGrid w:val="0"/>
            </w:pPr>
            <w:r>
              <w:t xml:space="preserve">   Кто сегодня хочет получить 5? Получат её </w:t>
            </w:r>
            <w:proofErr w:type="gramStart"/>
            <w:r>
              <w:t>а-</w:t>
            </w:r>
            <w:proofErr w:type="gramEnd"/>
            <w:r>
              <w:t xml:space="preserve"> активные, б – быстрые, в – внимательные, г- говорящие по делу, </w:t>
            </w:r>
            <w:proofErr w:type="spellStart"/>
            <w:r>
              <w:t>д</w:t>
            </w:r>
            <w:proofErr w:type="spellEnd"/>
            <w:r>
              <w:t xml:space="preserve">- дисциплинированные, дружные. Проведём контрольный урок и </w:t>
            </w:r>
            <w:proofErr w:type="gramStart"/>
            <w:r>
              <w:t>посмотрим</w:t>
            </w:r>
            <w:proofErr w:type="gramEnd"/>
            <w:r>
              <w:t xml:space="preserve"> кто чему научился.</w:t>
            </w:r>
          </w:p>
          <w:p w:rsidR="001E339D" w:rsidRDefault="001E339D" w:rsidP="00D04F97">
            <w:pPr>
              <w:snapToGrid w:val="0"/>
            </w:pPr>
            <w:r>
              <w:t xml:space="preserve">      </w:t>
            </w:r>
          </w:p>
          <w:p w:rsidR="001E339D" w:rsidRDefault="001E339D" w:rsidP="00D04F97">
            <w:pPr>
              <w:snapToGrid w:val="0"/>
            </w:pPr>
            <w:r>
              <w:t xml:space="preserve"> Сформулируем цель урока. </w:t>
            </w:r>
          </w:p>
          <w:p w:rsidR="001E339D" w:rsidRDefault="001E339D" w:rsidP="00D04F97">
            <w:pPr>
              <w:snapToGrid w:val="0"/>
            </w:pPr>
            <w:r>
              <w:t xml:space="preserve">А начинается всегда урок с чего? (с разминки) </w:t>
            </w:r>
          </w:p>
          <w:p w:rsidR="001E339D" w:rsidRPr="0009118C" w:rsidRDefault="001E339D" w:rsidP="00D04F97">
            <w:r w:rsidRPr="0009118C">
              <w:rPr>
                <w:u w:val="single"/>
              </w:rPr>
              <w:t>Демонстрация двигательных действий</w:t>
            </w:r>
            <w:r>
              <w:rPr>
                <w:u w:val="single"/>
              </w:rPr>
              <w:t>, ходьба:</w:t>
            </w:r>
            <w:r w:rsidRPr="0009118C">
              <w:t xml:space="preserve"> </w:t>
            </w:r>
          </w:p>
          <w:p w:rsidR="001E339D" w:rsidRDefault="001E339D" w:rsidP="00D04F97">
            <w:r w:rsidRPr="0009118C">
              <w:t>- на носках,</w:t>
            </w:r>
            <w:r>
              <w:t xml:space="preserve"> руки вверх;</w:t>
            </w:r>
          </w:p>
          <w:p w:rsidR="001E339D" w:rsidRPr="0009118C" w:rsidRDefault="001E339D" w:rsidP="00D04F97">
            <w:r w:rsidRPr="0009118C">
              <w:t xml:space="preserve"> - на пятках</w:t>
            </w:r>
            <w:r>
              <w:t>, руки на пояс локти назад</w:t>
            </w:r>
            <w:r w:rsidRPr="0009118C">
              <w:t>;</w:t>
            </w:r>
          </w:p>
          <w:p w:rsidR="001E339D" w:rsidRDefault="001E339D" w:rsidP="00D04F97">
            <w:r w:rsidRPr="0009118C">
              <w:t>-</w:t>
            </w:r>
            <w:r>
              <w:t xml:space="preserve">на внешней стороны стопы, разминаем кисти рук,  </w:t>
            </w:r>
          </w:p>
          <w:p w:rsidR="001E339D" w:rsidRDefault="001E339D" w:rsidP="00D04F97">
            <w:r w:rsidRPr="0009118C">
              <w:t xml:space="preserve">- </w:t>
            </w:r>
            <w:r>
              <w:t xml:space="preserve"> в </w:t>
            </w:r>
            <w:proofErr w:type="spellStart"/>
            <w:r>
              <w:t>полуприседе</w:t>
            </w:r>
            <w:proofErr w:type="spellEnd"/>
            <w:r>
              <w:t>, руки за головой;</w:t>
            </w:r>
          </w:p>
          <w:p w:rsidR="001E339D" w:rsidRDefault="001E339D" w:rsidP="00D04F97">
            <w:r>
              <w:t>- перекатом с пятки на носок, круговые движения руками вперёд и назад;</w:t>
            </w:r>
          </w:p>
          <w:p w:rsidR="001E339D" w:rsidRPr="0009118C" w:rsidRDefault="001E339D" w:rsidP="00D04F97">
            <w:r>
              <w:lastRenderedPageBreak/>
              <w:t>- бег;</w:t>
            </w:r>
          </w:p>
          <w:p w:rsidR="001E339D" w:rsidRPr="0009118C" w:rsidRDefault="001E339D" w:rsidP="00D04F97">
            <w:r w:rsidRPr="0009118C">
              <w:t xml:space="preserve">По ходу выполнения заданий в ходьбе </w:t>
            </w:r>
            <w:r>
              <w:t>и беге. К</w:t>
            </w:r>
            <w:r w:rsidRPr="0009118C">
              <w:t xml:space="preserve"> учителю приглашается обучающийся, который дает оценку выполнения двигательного действия классного коллектива.</w:t>
            </w:r>
          </w:p>
          <w:p w:rsidR="001E339D" w:rsidRPr="0009118C" w:rsidRDefault="001E339D" w:rsidP="00F32372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>
              <w:lastRenderedPageBreak/>
              <w:t>3</w:t>
            </w:r>
            <w:r w:rsidRPr="0009118C">
              <w:t xml:space="preserve"> мин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F32372" w:rsidP="00D04F97">
            <w:r>
              <w:t>4</w:t>
            </w:r>
            <w:r w:rsidR="001E339D">
              <w:t>мин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lastRenderedPageBreak/>
              <w:t xml:space="preserve">Организация </w:t>
            </w:r>
            <w:proofErr w:type="gramStart"/>
            <w:r w:rsidRPr="0009118C">
              <w:t>обучающихся</w:t>
            </w:r>
            <w:proofErr w:type="gramEnd"/>
            <w:r w:rsidRPr="0009118C">
              <w:t xml:space="preserve"> на урок</w:t>
            </w:r>
          </w:p>
          <w:p w:rsidR="001E339D" w:rsidRPr="0009118C" w:rsidRDefault="001E339D" w:rsidP="00D04F97"/>
          <w:p w:rsidR="001E339D" w:rsidRPr="0009118C" w:rsidRDefault="001E339D" w:rsidP="00D04F97">
            <w:r>
              <w:t>Мотивация к активной деятельности.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Pr="0009118C" w:rsidRDefault="001E339D" w:rsidP="00D04F97">
            <w:r w:rsidRPr="0009118C">
              <w:t xml:space="preserve">Создание ситуации для самоопределения </w:t>
            </w:r>
            <w:proofErr w:type="gramStart"/>
            <w:r w:rsidRPr="0009118C">
              <w:t>обучающихся</w:t>
            </w:r>
            <w:proofErr w:type="gramEnd"/>
            <w:r w:rsidRPr="0009118C">
              <w:t xml:space="preserve"> и принятия ими цели урока.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F32372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rPr>
                <w:b/>
              </w:rPr>
              <w:lastRenderedPageBreak/>
              <w:t>Умение</w:t>
            </w:r>
            <w:r w:rsidRPr="0009118C">
              <w:t xml:space="preserve"> проявлять дисциплинированность и внимание (Л)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>
            <w:pPr>
              <w:rPr>
                <w:b/>
              </w:rPr>
            </w:pPr>
          </w:p>
          <w:p w:rsidR="001E339D" w:rsidRPr="0009118C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самоопределиться </w:t>
            </w:r>
            <w:proofErr w:type="gramStart"/>
            <w:r w:rsidRPr="0009118C">
              <w:t>к</w:t>
            </w:r>
            <w:proofErr w:type="gramEnd"/>
          </w:p>
          <w:p w:rsidR="001E339D" w:rsidRPr="0009118C" w:rsidRDefault="001E339D" w:rsidP="00D04F97">
            <w:r w:rsidRPr="0009118C">
              <w:t>задачам урока и принять цель занятия (Л).</w:t>
            </w:r>
          </w:p>
          <w:p w:rsidR="001E339D" w:rsidRPr="0009118C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>определять собственную деятельность по достижению цели (Р).</w:t>
            </w:r>
          </w:p>
          <w:p w:rsidR="001E339D" w:rsidRPr="0009118C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 xml:space="preserve">осознано и произвольно </w:t>
            </w:r>
            <w:proofErr w:type="gramStart"/>
            <w:r w:rsidRPr="0009118C">
              <w:t>осуществлять</w:t>
            </w:r>
            <w:proofErr w:type="gramEnd"/>
            <w:r w:rsidRPr="0009118C">
              <w:t xml:space="preserve"> высказывание в устной форме (П).</w:t>
            </w:r>
          </w:p>
          <w:p w:rsidR="001E339D" w:rsidRPr="0009118C" w:rsidRDefault="001E339D" w:rsidP="00D04F97">
            <w:r w:rsidRPr="00DB0992">
              <w:rPr>
                <w:b/>
              </w:rPr>
              <w:t>Умение</w:t>
            </w:r>
            <w:r>
              <w:t xml:space="preserve"> использовать имеющиеся знания</w:t>
            </w:r>
          </w:p>
          <w:p w:rsidR="001E339D" w:rsidRPr="0009118C" w:rsidRDefault="001E339D" w:rsidP="00D04F97">
            <w:r>
              <w:t>и опы</w:t>
            </w:r>
            <w:proofErr w:type="gramStart"/>
            <w:r>
              <w:t>т(</w:t>
            </w:r>
            <w:proofErr w:type="gramEnd"/>
            <w:r>
              <w:t>Р)</w:t>
            </w:r>
          </w:p>
          <w:p w:rsidR="001E339D" w:rsidRPr="0009118C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>выполнять упражнения по укреплению осанки (Р)</w:t>
            </w:r>
          </w:p>
          <w:p w:rsidR="001E339D" w:rsidRDefault="001E339D" w:rsidP="00D04F97">
            <w:pPr>
              <w:rPr>
                <w:b/>
              </w:rPr>
            </w:pPr>
          </w:p>
          <w:p w:rsidR="001E339D" w:rsidRDefault="001E339D" w:rsidP="00D04F97">
            <w:pPr>
              <w:rPr>
                <w:b/>
              </w:rPr>
            </w:pPr>
          </w:p>
          <w:p w:rsidR="001E339D" w:rsidRPr="00F32372" w:rsidRDefault="001E339D" w:rsidP="00D04F97">
            <w:proofErr w:type="gramStart"/>
            <w:r w:rsidRPr="0009118C">
              <w:rPr>
                <w:b/>
              </w:rPr>
              <w:t xml:space="preserve">Умение </w:t>
            </w:r>
            <w:r w:rsidRPr="0009118C">
              <w:t xml:space="preserve">видеть и чувствовать красоту </w:t>
            </w:r>
            <w:r w:rsidRPr="0009118C">
              <w:lastRenderedPageBreak/>
              <w:t>движения (Л</w:t>
            </w:r>
            <w:proofErr w:type="gramEnd"/>
          </w:p>
          <w:p w:rsidR="001E339D" w:rsidRPr="00F32372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 xml:space="preserve">осознано и произвольно </w:t>
            </w:r>
            <w:proofErr w:type="gramStart"/>
            <w:r w:rsidRPr="0009118C">
              <w:t>осуществлять</w:t>
            </w:r>
            <w:proofErr w:type="gramEnd"/>
            <w:r w:rsidRPr="0009118C">
              <w:t xml:space="preserve"> высказывание в устной форме (П).</w:t>
            </w:r>
          </w:p>
          <w:p w:rsidR="001E339D" w:rsidRPr="00F32372" w:rsidRDefault="001E339D" w:rsidP="00F32372">
            <w:r w:rsidRPr="0009118C">
              <w:rPr>
                <w:b/>
              </w:rPr>
              <w:t xml:space="preserve">Формирование </w:t>
            </w:r>
            <w:r w:rsidRPr="0009118C">
              <w:t xml:space="preserve">бережного </w:t>
            </w:r>
            <w:r w:rsidR="00F32372">
              <w:t>отношения к своему здоровью (Л)</w:t>
            </w:r>
          </w:p>
          <w:p w:rsidR="001E339D" w:rsidRPr="00F32372" w:rsidRDefault="001E339D" w:rsidP="00F32372">
            <w:pPr>
              <w:snapToGrid w:val="0"/>
            </w:pPr>
            <w:r w:rsidRPr="0009118C">
              <w:rPr>
                <w:b/>
              </w:rPr>
              <w:t xml:space="preserve">Умение </w:t>
            </w:r>
            <w:r w:rsidRPr="0009118C">
              <w:t>пр</w:t>
            </w:r>
            <w:r w:rsidR="00F32372">
              <w:t>оявлять дисциплинированность (Л)</w:t>
            </w:r>
          </w:p>
          <w:p w:rsidR="001E339D" w:rsidRPr="00F32372" w:rsidRDefault="001E339D" w:rsidP="00D04F97">
            <w:r>
              <w:rPr>
                <w:b/>
              </w:rPr>
              <w:t xml:space="preserve">Умение </w:t>
            </w:r>
            <w:r w:rsidRPr="00DB0992">
              <w:t>контролировать свои действия, ориентируясь на показ д</w:t>
            </w:r>
            <w:r>
              <w:t>в</w:t>
            </w:r>
            <w:r w:rsidRPr="00DB0992">
              <w:t>ижений учителем</w:t>
            </w:r>
            <w:r>
              <w:t xml:space="preserve"> (Р</w:t>
            </w:r>
            <w:r w:rsidRPr="00DB0992">
              <w:t>).</w:t>
            </w:r>
          </w:p>
          <w:p w:rsidR="001E339D" w:rsidRPr="0009118C" w:rsidRDefault="001E339D" w:rsidP="00931562">
            <w:r w:rsidRPr="0009118C">
              <w:rPr>
                <w:b/>
              </w:rPr>
              <w:t xml:space="preserve">Умение </w:t>
            </w:r>
            <w:r w:rsidRPr="0009118C">
              <w:t xml:space="preserve">организовать деятельность </w:t>
            </w:r>
            <w:r>
              <w:t xml:space="preserve">в паре </w:t>
            </w:r>
            <w:r w:rsidRPr="0009118C">
              <w:t>(Р);</w:t>
            </w:r>
          </w:p>
        </w:tc>
      </w:tr>
      <w:tr w:rsidR="001E339D" w:rsidRPr="0009118C" w:rsidTr="00D04F9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lastRenderedPageBreak/>
              <w:t>О</w:t>
            </w:r>
          </w:p>
          <w:p w:rsidR="001E339D" w:rsidRPr="0009118C" w:rsidRDefault="001E339D" w:rsidP="00D04F97">
            <w:r w:rsidRPr="0009118C">
              <w:t>С</w:t>
            </w:r>
          </w:p>
          <w:p w:rsidR="001E339D" w:rsidRPr="0009118C" w:rsidRDefault="001E339D" w:rsidP="00D04F97">
            <w:r w:rsidRPr="0009118C">
              <w:t>Н</w:t>
            </w:r>
          </w:p>
          <w:p w:rsidR="001E339D" w:rsidRPr="0009118C" w:rsidRDefault="001E339D" w:rsidP="00D04F97">
            <w:r w:rsidRPr="0009118C">
              <w:t>О</w:t>
            </w:r>
          </w:p>
          <w:p w:rsidR="001E339D" w:rsidRPr="0009118C" w:rsidRDefault="001E339D" w:rsidP="00D04F97">
            <w:r w:rsidRPr="0009118C">
              <w:t>В</w:t>
            </w:r>
          </w:p>
          <w:p w:rsidR="001E339D" w:rsidRPr="0009118C" w:rsidRDefault="001E339D" w:rsidP="00D04F97">
            <w:r w:rsidRPr="0009118C">
              <w:t>Н</w:t>
            </w:r>
          </w:p>
          <w:p w:rsidR="001E339D" w:rsidRPr="0009118C" w:rsidRDefault="001E339D" w:rsidP="00D04F97">
            <w:r w:rsidRPr="0009118C">
              <w:t>А</w:t>
            </w:r>
          </w:p>
          <w:p w:rsidR="001E339D" w:rsidRPr="0009118C" w:rsidRDefault="001E339D" w:rsidP="00D04F97">
            <w:r w:rsidRPr="0009118C">
              <w:t>Я</w:t>
            </w:r>
          </w:p>
          <w:p w:rsidR="001E339D" w:rsidRPr="0009118C" w:rsidRDefault="001E339D" w:rsidP="00D04F97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rPr>
                <w:b/>
              </w:rPr>
            </w:pPr>
            <w:r w:rsidRPr="0009118C">
              <w:t xml:space="preserve"> </w:t>
            </w:r>
            <w:r w:rsidRPr="0009118C">
              <w:rPr>
                <w:b/>
              </w:rPr>
              <w:t>Информация и  вопросы учителя:</w:t>
            </w:r>
          </w:p>
          <w:p w:rsidR="001E339D" w:rsidRDefault="001E339D" w:rsidP="00D04F97"/>
          <w:p w:rsidR="001E339D" w:rsidRDefault="001E339D" w:rsidP="00D04F97">
            <w:r>
              <w:t>Проводим контрольные срезы.</w:t>
            </w:r>
          </w:p>
          <w:p w:rsidR="001E339D" w:rsidRDefault="001E339D" w:rsidP="00D04F97">
            <w:r>
              <w:t xml:space="preserve">Начинаем </w:t>
            </w:r>
          </w:p>
          <w:p w:rsidR="001E339D" w:rsidRDefault="001E339D" w:rsidP="001E339D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Бег 60 метров.</w:t>
            </w:r>
          </w:p>
          <w:p w:rsidR="001E339D" w:rsidRDefault="001E339D" w:rsidP="001E339D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Прыжки в длину с места.</w:t>
            </w:r>
          </w:p>
          <w:p w:rsidR="001E339D" w:rsidRDefault="001E339D" w:rsidP="001E339D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Бег 1000 метров.</w:t>
            </w:r>
          </w:p>
          <w:p w:rsidR="001E339D" w:rsidRDefault="001E339D" w:rsidP="001E339D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 xml:space="preserve">Подтягивание на перекладине (Высокой М.) 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(Д)</w:t>
            </w:r>
          </w:p>
          <w:p w:rsidR="001E339D" w:rsidRDefault="001E339D" w:rsidP="00D04F97">
            <w:pPr>
              <w:ind w:left="720"/>
            </w:pPr>
          </w:p>
          <w:p w:rsidR="001E339D" w:rsidRPr="00366161" w:rsidRDefault="001E339D" w:rsidP="00D04F9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r>
              <w:t xml:space="preserve"> </w:t>
            </w:r>
          </w:p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Default="001E339D" w:rsidP="00D04F97"/>
          <w:p w:rsidR="001E339D" w:rsidRPr="0009118C" w:rsidRDefault="00F32372" w:rsidP="00F32372">
            <w:r>
              <w:t>35 мин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Default="001E339D" w:rsidP="00D04F97">
            <w:r w:rsidRPr="0009118C">
              <w:t xml:space="preserve">Развитие </w:t>
            </w:r>
            <w:r>
              <w:t>ловкости, быстроты, выносливости, прыгучести.</w:t>
            </w:r>
          </w:p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1E339D" w:rsidRDefault="001E339D" w:rsidP="00D04F97"/>
          <w:p w:rsidR="00931562" w:rsidRDefault="00931562" w:rsidP="00D04F97"/>
          <w:p w:rsidR="001E339D" w:rsidRPr="0009118C" w:rsidRDefault="001E339D" w:rsidP="00D04F97">
            <w:r w:rsidRPr="0009118C">
              <w:t xml:space="preserve">Способствовать самоопределению </w:t>
            </w:r>
            <w:r>
              <w:t>обучающихся в подготовке эстафет</w:t>
            </w:r>
            <w:r w:rsidRPr="0009118C">
              <w:t>;</w:t>
            </w:r>
          </w:p>
          <w:p w:rsidR="001E339D" w:rsidRPr="0009118C" w:rsidRDefault="001E339D" w:rsidP="00D04F97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9D" w:rsidRPr="0009118C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</w:t>
            </w:r>
            <w:r>
              <w:t>Скоростного бега.</w:t>
            </w:r>
          </w:p>
          <w:p w:rsidR="001E339D" w:rsidRPr="0009118C" w:rsidRDefault="001E339D" w:rsidP="00D04F97"/>
          <w:p w:rsidR="001E339D" w:rsidRPr="0009118C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</w:t>
            </w:r>
            <w:r>
              <w:t>прыгать в длину</w:t>
            </w:r>
          </w:p>
          <w:p w:rsidR="001E339D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</w:t>
            </w:r>
            <w:r>
              <w:t>рассчитать свои силы на дистанции</w:t>
            </w:r>
          </w:p>
          <w:p w:rsidR="001E339D" w:rsidRPr="0009118C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планировать, контролировать, оценивать деятельность (Р).</w:t>
            </w:r>
          </w:p>
          <w:p w:rsidR="001E339D" w:rsidRPr="0009118C" w:rsidRDefault="001E339D" w:rsidP="00D04F97">
            <w:r w:rsidRPr="0009118C">
              <w:rPr>
                <w:b/>
              </w:rPr>
              <w:t>Умение</w:t>
            </w:r>
            <w:r w:rsidRPr="0009118C">
              <w:t xml:space="preserve"> активно включаться  в коммуникацию со сверстниками на принципах уважения и доброжелательности, взаимопомощи и сопереживания (Л, К)</w:t>
            </w:r>
          </w:p>
          <w:p w:rsidR="001E339D" w:rsidRDefault="001E339D" w:rsidP="00D04F97"/>
          <w:p w:rsidR="001E339D" w:rsidRDefault="001E339D" w:rsidP="00D04F97">
            <w:r w:rsidRPr="00F04D5C">
              <w:rPr>
                <w:b/>
              </w:rPr>
              <w:t>Умение</w:t>
            </w:r>
            <w:r>
              <w:t xml:space="preserve"> самостоятельно организовывать свою деятельность (Л)</w:t>
            </w:r>
          </w:p>
          <w:p w:rsidR="001E339D" w:rsidRPr="00F04D5C" w:rsidRDefault="001E339D" w:rsidP="00D04F97"/>
        </w:tc>
      </w:tr>
      <w:tr w:rsidR="001E339D" w:rsidRPr="0009118C" w:rsidTr="00D04F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proofErr w:type="gramStart"/>
            <w:r w:rsidRPr="0009118C">
              <w:t>З</w:t>
            </w:r>
            <w:proofErr w:type="gramEnd"/>
          </w:p>
          <w:p w:rsidR="001E339D" w:rsidRPr="0009118C" w:rsidRDefault="001E339D" w:rsidP="00D04F97">
            <w:r w:rsidRPr="0009118C">
              <w:t>А</w:t>
            </w:r>
          </w:p>
          <w:p w:rsidR="001E339D" w:rsidRPr="0009118C" w:rsidRDefault="001E339D" w:rsidP="00D04F97">
            <w:r w:rsidRPr="0009118C">
              <w:t>К</w:t>
            </w:r>
          </w:p>
          <w:p w:rsidR="001E339D" w:rsidRPr="0009118C" w:rsidRDefault="00931562" w:rsidP="00D04F97">
            <w:r>
              <w:t>-</w:t>
            </w:r>
          </w:p>
          <w:p w:rsidR="001E339D" w:rsidRPr="0009118C" w:rsidRDefault="001E339D" w:rsidP="00D04F97">
            <w:r w:rsidRPr="0009118C">
              <w:t>А</w:t>
            </w:r>
          </w:p>
          <w:p w:rsidR="001E339D" w:rsidRPr="0009118C" w:rsidRDefault="001E339D" w:rsidP="00931562">
            <w:r w:rsidRPr="0009118C">
              <w:t>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Default="001E339D" w:rsidP="00D04F97">
            <w:pPr>
              <w:snapToGrid w:val="0"/>
              <w:rPr>
                <w:b/>
              </w:rPr>
            </w:pPr>
            <w:r w:rsidRPr="0009118C">
              <w:rPr>
                <w:b/>
              </w:rPr>
              <w:t>Подведение итогов урока</w:t>
            </w:r>
          </w:p>
          <w:p w:rsidR="001E339D" w:rsidRDefault="001E339D" w:rsidP="00D04F97">
            <w:pPr>
              <w:snapToGrid w:val="0"/>
            </w:pPr>
            <w:r>
              <w:t>Построение.</w:t>
            </w:r>
            <w:r w:rsidRPr="008C5BAE">
              <w:t xml:space="preserve"> </w:t>
            </w:r>
            <w:r>
              <w:t xml:space="preserve">Молодцы, мы сегодня с вами провели контрольный срез, результаты удовлетворительные, молодцы. </w:t>
            </w:r>
          </w:p>
          <w:p w:rsidR="001E339D" w:rsidRDefault="001E339D" w:rsidP="00D04F97">
            <w:pPr>
              <w:snapToGrid w:val="0"/>
            </w:pPr>
            <w:r>
              <w:t xml:space="preserve"> Можете поставить себе оценку как вы </w:t>
            </w:r>
            <w:proofErr w:type="gramStart"/>
            <w:r>
              <w:t>думаете</w:t>
            </w:r>
            <w:proofErr w:type="gramEnd"/>
            <w:r>
              <w:t xml:space="preserve"> на какую оценку вы поработали.</w:t>
            </w:r>
          </w:p>
          <w:p w:rsidR="001E339D" w:rsidRPr="0009118C" w:rsidRDefault="001E339D" w:rsidP="00D04F97">
            <w:pPr>
              <w:snapToGrid w:val="0"/>
            </w:pPr>
            <w:r>
              <w:t>Урок окончен. До свидания!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>
            <w:pPr>
              <w:snapToGrid w:val="0"/>
            </w:pPr>
            <w:r w:rsidRPr="0009118C">
              <w:t>2мин</w:t>
            </w:r>
          </w:p>
          <w:p w:rsidR="001E339D" w:rsidRPr="0009118C" w:rsidRDefault="001E339D" w:rsidP="00D04F97"/>
          <w:p w:rsidR="001E339D" w:rsidRPr="0009118C" w:rsidRDefault="001E339D" w:rsidP="00D04F97"/>
          <w:p w:rsidR="00931562" w:rsidRDefault="00931562" w:rsidP="00D04F97"/>
          <w:p w:rsidR="001E339D" w:rsidRPr="0009118C" w:rsidRDefault="001E339D" w:rsidP="00D04F97">
            <w:r w:rsidRPr="0009118C">
              <w:t>1мин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/>
          <w:p w:rsidR="001E339D" w:rsidRPr="0009118C" w:rsidRDefault="001E339D" w:rsidP="00D04F97">
            <w:r w:rsidRPr="0009118C">
              <w:t>Формирование самооценки</w:t>
            </w:r>
          </w:p>
          <w:p w:rsidR="001E339D" w:rsidRPr="0009118C" w:rsidRDefault="001E339D" w:rsidP="00D04F97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9D" w:rsidRPr="0009118C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>организовывать коллективную совместную деятельность (К).</w:t>
            </w:r>
          </w:p>
          <w:p w:rsidR="001E339D" w:rsidRPr="0009118C" w:rsidRDefault="001E339D" w:rsidP="00D04F97">
            <w:pPr>
              <w:rPr>
                <w:b/>
              </w:rPr>
            </w:pPr>
          </w:p>
          <w:p w:rsidR="001E339D" w:rsidRDefault="001E339D" w:rsidP="00D04F97">
            <w:pPr>
              <w:rPr>
                <w:b/>
              </w:rPr>
            </w:pPr>
          </w:p>
          <w:p w:rsidR="001E339D" w:rsidRPr="0009118C" w:rsidRDefault="001E339D" w:rsidP="00D04F97">
            <w:pPr>
              <w:rPr>
                <w:b/>
              </w:rPr>
            </w:pPr>
            <w:r w:rsidRPr="0009118C">
              <w:rPr>
                <w:b/>
              </w:rPr>
              <w:t xml:space="preserve">Умение </w:t>
            </w:r>
            <w:r w:rsidRPr="0009118C">
              <w:t>дать самооценку собственной деятельности</w:t>
            </w:r>
            <w:r w:rsidRPr="0009118C">
              <w:rPr>
                <w:b/>
              </w:rPr>
              <w:t xml:space="preserve"> (Л)</w:t>
            </w:r>
          </w:p>
          <w:p w:rsidR="001E339D" w:rsidRPr="0009118C" w:rsidRDefault="001E339D" w:rsidP="00D04F97">
            <w:r w:rsidRPr="0009118C">
              <w:rPr>
                <w:b/>
              </w:rPr>
              <w:t xml:space="preserve">Умение </w:t>
            </w:r>
            <w:r w:rsidRPr="0009118C">
              <w:t>применять полученные знания в организации и проведения досуга (Р)</w:t>
            </w:r>
          </w:p>
        </w:tc>
      </w:tr>
    </w:tbl>
    <w:p w:rsidR="00C9640C" w:rsidRPr="00A0763C" w:rsidRDefault="00C9640C" w:rsidP="00645F0A">
      <w:pPr>
        <w:rPr>
          <w:sz w:val="28"/>
          <w:szCs w:val="28"/>
        </w:rPr>
      </w:pPr>
    </w:p>
    <w:sectPr w:rsidR="00C9640C" w:rsidRPr="00A0763C" w:rsidSect="009315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F84"/>
    <w:multiLevelType w:val="hybridMultilevel"/>
    <w:tmpl w:val="323ECFF4"/>
    <w:lvl w:ilvl="0" w:tplc="5BAAE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3C"/>
    <w:rsid w:val="00032EB4"/>
    <w:rsid w:val="001A2FC5"/>
    <w:rsid w:val="001E339D"/>
    <w:rsid w:val="002D2900"/>
    <w:rsid w:val="00434FAC"/>
    <w:rsid w:val="004E3E66"/>
    <w:rsid w:val="00512EA1"/>
    <w:rsid w:val="005C4C7A"/>
    <w:rsid w:val="00627EF1"/>
    <w:rsid w:val="00645F0A"/>
    <w:rsid w:val="006D5C4E"/>
    <w:rsid w:val="00931562"/>
    <w:rsid w:val="00A0763C"/>
    <w:rsid w:val="00A31717"/>
    <w:rsid w:val="00AA60B3"/>
    <w:rsid w:val="00B66CAD"/>
    <w:rsid w:val="00C9640C"/>
    <w:rsid w:val="00D27CCC"/>
    <w:rsid w:val="00F3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6</cp:revision>
  <dcterms:created xsi:type="dcterms:W3CDTF">2013-11-21T13:05:00Z</dcterms:created>
  <dcterms:modified xsi:type="dcterms:W3CDTF">2013-11-26T12:46:00Z</dcterms:modified>
</cp:coreProperties>
</file>