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09" w:rsidRPr="00442216" w:rsidRDefault="00802509" w:rsidP="00442216">
      <w:pPr>
        <w:spacing w:before="100" w:beforeAutospacing="1" w:after="100" w:afterAutospacing="1" w:line="240" w:lineRule="auto"/>
        <w:ind w:left="360"/>
        <w:rPr>
          <w:rFonts w:ascii="Times New Roman" w:eastAsia="Times New Roman" w:hAnsi="Times New Roman" w:cs="Times New Roman"/>
          <w:b/>
          <w:i/>
          <w:sz w:val="32"/>
          <w:szCs w:val="32"/>
          <w:lang w:eastAsia="ru-RU"/>
        </w:rPr>
      </w:pPr>
      <w:r w:rsidRPr="00442216">
        <w:rPr>
          <w:rFonts w:ascii="Times New Roman" w:eastAsia="Times New Roman" w:hAnsi="Times New Roman" w:cs="Times New Roman"/>
          <w:b/>
          <w:i/>
          <w:sz w:val="32"/>
          <w:szCs w:val="32"/>
          <w:lang w:eastAsia="ru-RU"/>
        </w:rPr>
        <w:t>Игровые технологии.</w:t>
      </w:r>
    </w:p>
    <w:p w:rsidR="00802509" w:rsidRPr="00835E98" w:rsidRDefault="00802509" w:rsidP="00835E98">
      <w:pPr>
        <w:pStyle w:val="a4"/>
        <w:ind w:left="360"/>
        <w:rPr>
          <w:sz w:val="28"/>
          <w:szCs w:val="28"/>
        </w:rPr>
      </w:pPr>
      <w:r w:rsidRPr="00835E98">
        <w:rPr>
          <w:sz w:val="28"/>
          <w:szCs w:val="28"/>
        </w:rPr>
        <w:t>С целью активизации учебно-познавательной деятельности в учебном процессе все чаще используются различные игры. Как показывает практика, в большинстве случаев передача готовых знаний не всегда побуждает человека к готовности и способности выявлять, анализировать и определять самостоятельно пути их разрешения. Требуется совершенно иной подход к организации обучения, изменяющий в целом систему взаимоотношений и взаимодействий между учителем и учащимися. Учитель перестает быть для учащихся лишь источником знаний, становится консультантом по руководству познавательной деятельности учащихся, направляемой на разрешение проблем. Ученик теперь уже активный участник учебного процесса. Ученики сами формируют цель, выявляют проблемы, анализируют информацию, вырабатывают критерии и возможные пути решения проблем. Ученик превращается в главную фигуру всего учебно-воспитательного процесса, что и делает обучение по-настоящему личностно-ориентированным.</w:t>
      </w:r>
    </w:p>
    <w:p w:rsidR="00802509" w:rsidRDefault="00802509" w:rsidP="00802509">
      <w:pPr>
        <w:spacing w:before="100" w:beforeAutospacing="1" w:after="100" w:afterAutospacing="1" w:line="240" w:lineRule="auto"/>
        <w:rPr>
          <w:rFonts w:ascii="Times New Roman" w:eastAsia="Times New Roman" w:hAnsi="Times New Roman" w:cs="Times New Roman"/>
          <w:sz w:val="28"/>
          <w:szCs w:val="28"/>
          <w:lang w:eastAsia="ru-RU"/>
        </w:rPr>
      </w:pPr>
      <w:r w:rsidRPr="000F5898">
        <w:rPr>
          <w:rFonts w:ascii="Times New Roman" w:eastAsia="Times New Roman" w:hAnsi="Times New Roman" w:cs="Times New Roman"/>
          <w:sz w:val="28"/>
          <w:szCs w:val="28"/>
          <w:lang w:eastAsia="ru-RU"/>
        </w:rPr>
        <w:t>На уроках географии игры используются давно. Издавались пособия по их проведению, многие учителя придумывали их сами. Игры рассматривались в основном как способ внесения разнообразия в приемы обучения и для усиления учебной мотивации. Затем были созданы игры, активно способствующие развитию познавательной деятельности школьников. Так что современная школьная география располагает уже большим арсеналом разного рода игр – как индивидуальных, так и коллективных. Многие из них рассчитаны на проведение в классе, на уроке.</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 xml:space="preserve">Ролевые игры более просты и понятны, поэтому требуют меньшей подготовки для организации. Небольшой инструктаж – “руководство к действию” и можно играть. Приводимый ниже пример хорош как для игры по географии, так и по истории или экологии. Игра “Линия времени” </w:t>
      </w:r>
    </w:p>
    <w:p w:rsidR="00802509" w:rsidRPr="00835E98" w:rsidRDefault="00802509" w:rsidP="00835E98">
      <w:pPr>
        <w:spacing w:after="0" w:line="240" w:lineRule="auto"/>
        <w:rPr>
          <w:rFonts w:ascii="Times New Roman" w:eastAsia="Times New Roman" w:hAnsi="Times New Roman" w:cs="Times New Roman"/>
          <w:b/>
          <w:i/>
          <w:sz w:val="28"/>
          <w:szCs w:val="28"/>
          <w:lang w:eastAsia="ru-RU"/>
        </w:rPr>
      </w:pPr>
      <w:r w:rsidRPr="00835E98">
        <w:rPr>
          <w:rFonts w:ascii="Times New Roman" w:eastAsia="Times New Roman" w:hAnsi="Times New Roman" w:cs="Times New Roman"/>
          <w:b/>
          <w:i/>
          <w:sz w:val="28"/>
          <w:szCs w:val="28"/>
          <w:lang w:eastAsia="ru-RU"/>
        </w:rPr>
        <w:t>План методической разработки игры</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 xml:space="preserve">Возраст участников (учащихся) – 12 – 17 лет </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*Средние, старшие классы</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1.</w:t>
      </w:r>
      <w:r w:rsidR="0053501A">
        <w:rPr>
          <w:rFonts w:ascii="Times New Roman" w:eastAsia="Times New Roman" w:hAnsi="Times New Roman" w:cs="Times New Roman"/>
          <w:sz w:val="28"/>
          <w:szCs w:val="28"/>
          <w:lang w:eastAsia="ru-RU"/>
        </w:rPr>
        <w:t xml:space="preserve">  Тема: Мы во Вселенной</w:t>
      </w:r>
      <w:r w:rsidRPr="00835E98">
        <w:rPr>
          <w:rFonts w:ascii="Times New Roman" w:eastAsia="Times New Roman" w:hAnsi="Times New Roman" w:cs="Times New Roman"/>
          <w:sz w:val="28"/>
          <w:szCs w:val="28"/>
          <w:lang w:eastAsia="ru-RU"/>
        </w:rPr>
        <w:t xml:space="preserve"> </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*Можно так же включить занятие в тему: Эволюционные процессы и развитие Земли</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2.</w:t>
      </w:r>
      <w:r w:rsidRPr="00835E98">
        <w:rPr>
          <w:rFonts w:ascii="Times New Roman" w:eastAsia="Times New Roman" w:hAnsi="Times New Roman" w:cs="Times New Roman"/>
          <w:sz w:val="28"/>
          <w:szCs w:val="28"/>
          <w:lang w:eastAsia="ru-RU"/>
        </w:rPr>
        <w:t xml:space="preserve"> Цель: Соотнести продолжительность существования Земли, биосферы,</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человека, роль человека в изменении природы Земли</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 xml:space="preserve">*Также развитие техники и науки за определенный этап времени. </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3.</w:t>
      </w:r>
      <w:r w:rsidRPr="00835E98">
        <w:rPr>
          <w:rFonts w:ascii="Times New Roman" w:eastAsia="Times New Roman" w:hAnsi="Times New Roman" w:cs="Times New Roman"/>
          <w:sz w:val="28"/>
          <w:szCs w:val="28"/>
          <w:lang w:eastAsia="ru-RU"/>
        </w:rPr>
        <w:t xml:space="preserve"> Задачи. Образовательная – Оценить продолжительность этапов существования биосферы от ее возникновения до появления человека.</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proofErr w:type="gramStart"/>
      <w:r w:rsidRPr="00835E98">
        <w:rPr>
          <w:rFonts w:ascii="Times New Roman" w:eastAsia="Times New Roman" w:hAnsi="Times New Roman" w:cs="Times New Roman"/>
          <w:sz w:val="28"/>
          <w:szCs w:val="28"/>
          <w:lang w:eastAsia="ru-RU"/>
        </w:rPr>
        <w:t>Развивающая</w:t>
      </w:r>
      <w:proofErr w:type="gramEnd"/>
      <w:r w:rsidRPr="00835E98">
        <w:rPr>
          <w:rFonts w:ascii="Times New Roman" w:eastAsia="Times New Roman" w:hAnsi="Times New Roman" w:cs="Times New Roman"/>
          <w:sz w:val="28"/>
          <w:szCs w:val="28"/>
          <w:lang w:eastAsia="ru-RU"/>
        </w:rPr>
        <w:t xml:space="preserve"> – Продемонстрировать методику и создать общее видение будущего, создать условия для развития </w:t>
      </w:r>
      <w:proofErr w:type="spellStart"/>
      <w:r w:rsidRPr="00835E98">
        <w:rPr>
          <w:rFonts w:ascii="Times New Roman" w:eastAsia="Times New Roman" w:hAnsi="Times New Roman" w:cs="Times New Roman"/>
          <w:sz w:val="28"/>
          <w:szCs w:val="28"/>
          <w:lang w:eastAsia="ru-RU"/>
        </w:rPr>
        <w:t>прогностичности</w:t>
      </w:r>
      <w:proofErr w:type="spellEnd"/>
      <w:r w:rsidRPr="00835E98">
        <w:rPr>
          <w:rFonts w:ascii="Times New Roman" w:eastAsia="Times New Roman" w:hAnsi="Times New Roman" w:cs="Times New Roman"/>
          <w:sz w:val="28"/>
          <w:szCs w:val="28"/>
          <w:lang w:eastAsia="ru-RU"/>
        </w:rPr>
        <w:t xml:space="preserve"> мышления. </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lastRenderedPageBreak/>
        <w:t xml:space="preserve">Воспитательная – показать роль человека в изменении природы, дать возможность оценить негативные и позитивные действия человека по отношению к ней. </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4.</w:t>
      </w:r>
      <w:r w:rsidRPr="00835E98">
        <w:rPr>
          <w:rFonts w:ascii="Times New Roman" w:eastAsia="Times New Roman" w:hAnsi="Times New Roman" w:cs="Times New Roman"/>
          <w:sz w:val="28"/>
          <w:szCs w:val="28"/>
          <w:lang w:eastAsia="ru-RU"/>
        </w:rPr>
        <w:t xml:space="preserve"> Главная мысль темы. Биосфера формировалась тысячи миллионов лет. За короткий в историческом масштабе период технического прогресса природа значительно разрушена. Ответственность человека за изменение биосферы.</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5.</w:t>
      </w:r>
      <w:r w:rsidRPr="00835E98">
        <w:rPr>
          <w:rFonts w:ascii="Times New Roman" w:eastAsia="Times New Roman" w:hAnsi="Times New Roman" w:cs="Times New Roman"/>
          <w:sz w:val="28"/>
          <w:szCs w:val="28"/>
          <w:lang w:eastAsia="ru-RU"/>
        </w:rPr>
        <w:t xml:space="preserve">  Основные понятия: Прошлое, настоящее, будущее, линия времени, образ желаемого будущего, общее видение будущего.</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 Эволюция, научно-технический прогресс и т.д.</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 xml:space="preserve">6. </w:t>
      </w:r>
      <w:r w:rsidRPr="00835E98">
        <w:rPr>
          <w:rFonts w:ascii="Times New Roman" w:eastAsia="Times New Roman" w:hAnsi="Times New Roman" w:cs="Times New Roman"/>
          <w:sz w:val="28"/>
          <w:szCs w:val="28"/>
          <w:lang w:eastAsia="ru-RU"/>
        </w:rPr>
        <w:t xml:space="preserve">Пояснение (что должно быть достигнуто по окончании занятия). Наглядно представленная линия времени позволяет осознать, как давно возникла биосфера, как долго она </w:t>
      </w:r>
      <w:proofErr w:type="gramStart"/>
      <w:r w:rsidRPr="00835E98">
        <w:rPr>
          <w:rFonts w:ascii="Times New Roman" w:eastAsia="Times New Roman" w:hAnsi="Times New Roman" w:cs="Times New Roman"/>
          <w:sz w:val="28"/>
          <w:szCs w:val="28"/>
          <w:lang w:eastAsia="ru-RU"/>
        </w:rPr>
        <w:t>развивалась и как мало времени понадобилось</w:t>
      </w:r>
      <w:proofErr w:type="gramEnd"/>
      <w:r w:rsidRPr="00835E98">
        <w:rPr>
          <w:rFonts w:ascii="Times New Roman" w:eastAsia="Times New Roman" w:hAnsi="Times New Roman" w:cs="Times New Roman"/>
          <w:sz w:val="28"/>
          <w:szCs w:val="28"/>
          <w:lang w:eastAsia="ru-RU"/>
        </w:rPr>
        <w:t xml:space="preserve"> человеку, чтобы нарушить природу. </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 По окончании занятия, при оставшемся времени можно выявить плюсы и минусы воздействия человека на природу (смог бы он развиваться без ее нарушения).</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7.</w:t>
      </w:r>
      <w:r w:rsidRPr="00835E98">
        <w:rPr>
          <w:rFonts w:ascii="Times New Roman" w:eastAsia="Times New Roman" w:hAnsi="Times New Roman" w:cs="Times New Roman"/>
          <w:sz w:val="28"/>
          <w:szCs w:val="28"/>
          <w:lang w:eastAsia="ru-RU"/>
        </w:rPr>
        <w:t xml:space="preserve"> Материалы, оборудование:</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Для участников: ничего.</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Для ведущего: моток прочных ниток или толстая леска длиной 5 (лучше 10 метров), картонные карточки с изображением важнейших этапов развития Земли, биосферы и человечества и датами этих событий и этапов.</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*Карточек должно хватить на всех участников этого занятия.(20-30 карточек)</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Пример карточек:</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А) Возникновение планеты Земля – 4,6 млрд. лет назад</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Б) Возникновение простейших форм жизни – 4 млрд. лет назад</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…Д) Первые летающие насекомые – 350 млн. лет назад.</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…К) появление дриопитека – 14 млн. лет назад</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…П) Начало пользования огнем – 200 тыс. лет назад</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…У) Промышленная революция – 250 лет назад.</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…Х) Первый космический корабль с человеком на борту – 1961 г.</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8.</w:t>
      </w:r>
      <w:r w:rsidRPr="00835E98">
        <w:rPr>
          <w:rFonts w:ascii="Times New Roman" w:eastAsia="Times New Roman" w:hAnsi="Times New Roman" w:cs="Times New Roman"/>
          <w:sz w:val="28"/>
          <w:szCs w:val="28"/>
          <w:lang w:eastAsia="ru-RU"/>
        </w:rPr>
        <w:t xml:space="preserve"> </w:t>
      </w:r>
      <w:proofErr w:type="spellStart"/>
      <w:r w:rsidRPr="00835E98">
        <w:rPr>
          <w:rFonts w:ascii="Times New Roman" w:eastAsia="Times New Roman" w:hAnsi="Times New Roman" w:cs="Times New Roman"/>
          <w:sz w:val="28"/>
          <w:szCs w:val="28"/>
          <w:lang w:eastAsia="ru-RU"/>
        </w:rPr>
        <w:t>Подготовка</w:t>
      </w:r>
      <w:proofErr w:type="gramStart"/>
      <w:r w:rsidRPr="00835E98">
        <w:rPr>
          <w:rFonts w:ascii="Times New Roman" w:eastAsia="Times New Roman" w:hAnsi="Times New Roman" w:cs="Times New Roman"/>
          <w:sz w:val="28"/>
          <w:szCs w:val="28"/>
          <w:lang w:eastAsia="ru-RU"/>
        </w:rPr>
        <w:t>.Л</w:t>
      </w:r>
      <w:proofErr w:type="gramEnd"/>
      <w:r w:rsidRPr="00835E98">
        <w:rPr>
          <w:rFonts w:ascii="Times New Roman" w:eastAsia="Times New Roman" w:hAnsi="Times New Roman" w:cs="Times New Roman"/>
          <w:sz w:val="28"/>
          <w:szCs w:val="28"/>
          <w:lang w:eastAsia="ru-RU"/>
        </w:rPr>
        <w:t>иния</w:t>
      </w:r>
      <w:proofErr w:type="spellEnd"/>
      <w:r w:rsidRPr="00835E98">
        <w:rPr>
          <w:rFonts w:ascii="Times New Roman" w:eastAsia="Times New Roman" w:hAnsi="Times New Roman" w:cs="Times New Roman"/>
          <w:sz w:val="28"/>
          <w:szCs w:val="28"/>
          <w:lang w:eastAsia="ru-RU"/>
        </w:rPr>
        <w:t xml:space="preserve"> времени (нить) должна быть 4,6 м. При масштабе в 1мм – 1 млн. лет длина нити соответствует 4,6 млрд. лет На нити отмерьте начало и сделайте отметки через каждый метр. </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 При нити длиной 10 м можно отмерить 9,2 м, тогда в 1 мм – 500 тыс. лет, что будет удобней для последних тысяч лет.</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Подготовьте карточки и горизонтальный участок в комнате для размещения нити и карточек.</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b/>
          <w:bCs/>
          <w:sz w:val="28"/>
          <w:szCs w:val="28"/>
          <w:lang w:eastAsia="ru-RU"/>
        </w:rPr>
        <w:t>9.</w:t>
      </w:r>
      <w:r w:rsidRPr="00835E98">
        <w:rPr>
          <w:rFonts w:ascii="Times New Roman" w:eastAsia="Times New Roman" w:hAnsi="Times New Roman" w:cs="Times New Roman"/>
          <w:sz w:val="28"/>
          <w:szCs w:val="28"/>
          <w:lang w:eastAsia="ru-RU"/>
        </w:rPr>
        <w:t xml:space="preserve"> Ход занятия. Скажите участникам о возможности наглядно представить время как линию (нить), вдоль которой располагаются события прошлого, Настоящего и будущего.</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Объясните, что история Земли насчитывает 4,6 млрд. лет. Предложите рассчитать, какой временной масштаб необходимо принять, чтобы отобразить всю историю Земли нитью длинной 4,6 м.</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Закрепите нить с двух сторон. Раздайте участникам вразброс карточки и предложите самостоятельно определить</w:t>
      </w:r>
      <w:proofErr w:type="gramStart"/>
      <w:r w:rsidRPr="00835E98">
        <w:rPr>
          <w:rFonts w:ascii="Times New Roman" w:eastAsia="Times New Roman" w:hAnsi="Times New Roman" w:cs="Times New Roman"/>
          <w:sz w:val="28"/>
          <w:szCs w:val="28"/>
          <w:lang w:eastAsia="ru-RU"/>
        </w:rPr>
        <w:t xml:space="preserve"> ,</w:t>
      </w:r>
      <w:proofErr w:type="gramEnd"/>
      <w:r w:rsidRPr="00835E98">
        <w:rPr>
          <w:rFonts w:ascii="Times New Roman" w:eastAsia="Times New Roman" w:hAnsi="Times New Roman" w:cs="Times New Roman"/>
          <w:sz w:val="28"/>
          <w:szCs w:val="28"/>
          <w:lang w:eastAsia="ru-RU"/>
        </w:rPr>
        <w:t xml:space="preserve"> где и в какой последовательности </w:t>
      </w:r>
      <w:r w:rsidRPr="00835E98">
        <w:rPr>
          <w:rFonts w:ascii="Times New Roman" w:eastAsia="Times New Roman" w:hAnsi="Times New Roman" w:cs="Times New Roman"/>
          <w:sz w:val="28"/>
          <w:szCs w:val="28"/>
          <w:lang w:eastAsia="ru-RU"/>
        </w:rPr>
        <w:lastRenderedPageBreak/>
        <w:t>на линии должны располагаться карточки. Затем расположите карточки вдоль нити (*либо если вы раздали карточки на руки – участники сами расположат их на линии времени).</w:t>
      </w:r>
    </w:p>
    <w:p w:rsidR="00802509" w:rsidRPr="00835E98" w:rsidRDefault="00802509" w:rsidP="00835E98">
      <w:p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 xml:space="preserve">В конце занятия можно задать следующие вопросы: </w:t>
      </w:r>
    </w:p>
    <w:p w:rsidR="00802509" w:rsidRPr="00835E98" w:rsidRDefault="00802509" w:rsidP="00835E98">
      <w:pPr>
        <w:numPr>
          <w:ilvl w:val="0"/>
          <w:numId w:val="2"/>
        </w:num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Какой вывод можно сделать о соотношении истории Земли, биосферы, человечества? (история человечества несоизмеримо мала по сравнению с историей Земли)</w:t>
      </w:r>
    </w:p>
    <w:p w:rsidR="00802509" w:rsidRPr="00835E98" w:rsidRDefault="00802509" w:rsidP="00835E98">
      <w:pPr>
        <w:numPr>
          <w:ilvl w:val="0"/>
          <w:numId w:val="2"/>
        </w:numPr>
        <w:spacing w:after="0" w:line="240" w:lineRule="auto"/>
        <w:rPr>
          <w:rFonts w:ascii="Times New Roman" w:eastAsia="Times New Roman" w:hAnsi="Times New Roman" w:cs="Times New Roman"/>
          <w:sz w:val="28"/>
          <w:szCs w:val="28"/>
          <w:lang w:eastAsia="ru-RU"/>
        </w:rPr>
      </w:pPr>
      <w:r w:rsidRPr="00835E98">
        <w:rPr>
          <w:rFonts w:ascii="Times New Roman" w:eastAsia="Times New Roman" w:hAnsi="Times New Roman" w:cs="Times New Roman"/>
          <w:sz w:val="28"/>
          <w:szCs w:val="28"/>
          <w:lang w:eastAsia="ru-RU"/>
        </w:rPr>
        <w:t xml:space="preserve">К каким изменениям облика Земли за время существования привела деятельность человека? </w:t>
      </w:r>
      <w:proofErr w:type="gramStart"/>
      <w:r w:rsidRPr="00835E98">
        <w:rPr>
          <w:rFonts w:ascii="Times New Roman" w:eastAsia="Times New Roman" w:hAnsi="Times New Roman" w:cs="Times New Roman"/>
          <w:sz w:val="28"/>
          <w:szCs w:val="28"/>
          <w:lang w:eastAsia="ru-RU"/>
        </w:rPr>
        <w:t>( Появились поля, населенные пункты, дороги, мосты, плотины, дамбы и т.д.)</w:t>
      </w:r>
      <w:proofErr w:type="gramEnd"/>
    </w:p>
    <w:p w:rsidR="005E0725" w:rsidRPr="00835E98" w:rsidRDefault="005E0725" w:rsidP="00835E98">
      <w:pPr>
        <w:spacing w:after="0" w:line="240" w:lineRule="auto"/>
        <w:rPr>
          <w:sz w:val="28"/>
          <w:szCs w:val="28"/>
        </w:rPr>
      </w:pPr>
    </w:p>
    <w:sectPr w:rsidR="005E0725" w:rsidRPr="00835E98" w:rsidSect="005E0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D52D6"/>
    <w:multiLevelType w:val="hybridMultilevel"/>
    <w:tmpl w:val="7A10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4B3209"/>
    <w:multiLevelType w:val="multilevel"/>
    <w:tmpl w:val="653A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802509"/>
    <w:rsid w:val="00013293"/>
    <w:rsid w:val="0001739C"/>
    <w:rsid w:val="00017A7E"/>
    <w:rsid w:val="000302F7"/>
    <w:rsid w:val="000320EB"/>
    <w:rsid w:val="000400E2"/>
    <w:rsid w:val="0004291D"/>
    <w:rsid w:val="00043819"/>
    <w:rsid w:val="00043D78"/>
    <w:rsid w:val="00047AB8"/>
    <w:rsid w:val="00051DF3"/>
    <w:rsid w:val="00055877"/>
    <w:rsid w:val="00056E23"/>
    <w:rsid w:val="00057FDA"/>
    <w:rsid w:val="00066281"/>
    <w:rsid w:val="0006691C"/>
    <w:rsid w:val="00066F3B"/>
    <w:rsid w:val="000767BE"/>
    <w:rsid w:val="000876F7"/>
    <w:rsid w:val="00092FBA"/>
    <w:rsid w:val="00093AC8"/>
    <w:rsid w:val="000A693E"/>
    <w:rsid w:val="000C76A6"/>
    <w:rsid w:val="000D53A6"/>
    <w:rsid w:val="000D5D4D"/>
    <w:rsid w:val="000E148D"/>
    <w:rsid w:val="000F5DBD"/>
    <w:rsid w:val="00100E05"/>
    <w:rsid w:val="0010741F"/>
    <w:rsid w:val="00107A6A"/>
    <w:rsid w:val="0011397D"/>
    <w:rsid w:val="0011730D"/>
    <w:rsid w:val="00121461"/>
    <w:rsid w:val="0012501A"/>
    <w:rsid w:val="0012510F"/>
    <w:rsid w:val="00137049"/>
    <w:rsid w:val="001535E3"/>
    <w:rsid w:val="00185DCB"/>
    <w:rsid w:val="001A5090"/>
    <w:rsid w:val="001C2F81"/>
    <w:rsid w:val="001D3CB9"/>
    <w:rsid w:val="001F2E0D"/>
    <w:rsid w:val="001F3D16"/>
    <w:rsid w:val="002426B2"/>
    <w:rsid w:val="00252D43"/>
    <w:rsid w:val="00256641"/>
    <w:rsid w:val="00261E4D"/>
    <w:rsid w:val="00265E79"/>
    <w:rsid w:val="00271687"/>
    <w:rsid w:val="00276617"/>
    <w:rsid w:val="00276AC3"/>
    <w:rsid w:val="00276C8A"/>
    <w:rsid w:val="00277BD5"/>
    <w:rsid w:val="00282C3C"/>
    <w:rsid w:val="00283BF5"/>
    <w:rsid w:val="00291926"/>
    <w:rsid w:val="002935F8"/>
    <w:rsid w:val="00294696"/>
    <w:rsid w:val="002967EB"/>
    <w:rsid w:val="00297A8F"/>
    <w:rsid w:val="002A3C09"/>
    <w:rsid w:val="002A70E6"/>
    <w:rsid w:val="002A7396"/>
    <w:rsid w:val="002C607A"/>
    <w:rsid w:val="002D303C"/>
    <w:rsid w:val="002F4274"/>
    <w:rsid w:val="003051E3"/>
    <w:rsid w:val="00305580"/>
    <w:rsid w:val="00314004"/>
    <w:rsid w:val="00321FFA"/>
    <w:rsid w:val="003309C9"/>
    <w:rsid w:val="00335148"/>
    <w:rsid w:val="00335B3F"/>
    <w:rsid w:val="00344F3E"/>
    <w:rsid w:val="00362CF5"/>
    <w:rsid w:val="00373827"/>
    <w:rsid w:val="00390D40"/>
    <w:rsid w:val="00397727"/>
    <w:rsid w:val="003B7698"/>
    <w:rsid w:val="003C2459"/>
    <w:rsid w:val="003C52BD"/>
    <w:rsid w:val="003F1D44"/>
    <w:rsid w:val="003F5B8B"/>
    <w:rsid w:val="004311A8"/>
    <w:rsid w:val="00436E00"/>
    <w:rsid w:val="00442216"/>
    <w:rsid w:val="0044489B"/>
    <w:rsid w:val="0045298E"/>
    <w:rsid w:val="00452F9A"/>
    <w:rsid w:val="00463856"/>
    <w:rsid w:val="00467BBD"/>
    <w:rsid w:val="0047055A"/>
    <w:rsid w:val="0048625E"/>
    <w:rsid w:val="004A2F27"/>
    <w:rsid w:val="004A4DE5"/>
    <w:rsid w:val="004B009F"/>
    <w:rsid w:val="004B4088"/>
    <w:rsid w:val="004B6F24"/>
    <w:rsid w:val="004B7FCD"/>
    <w:rsid w:val="004F7760"/>
    <w:rsid w:val="0050527E"/>
    <w:rsid w:val="00505722"/>
    <w:rsid w:val="00511A35"/>
    <w:rsid w:val="005128A9"/>
    <w:rsid w:val="005217AA"/>
    <w:rsid w:val="00530DD9"/>
    <w:rsid w:val="0053501A"/>
    <w:rsid w:val="00572876"/>
    <w:rsid w:val="0058228D"/>
    <w:rsid w:val="00584CA5"/>
    <w:rsid w:val="00592BAC"/>
    <w:rsid w:val="00596B08"/>
    <w:rsid w:val="00596F86"/>
    <w:rsid w:val="005B31EE"/>
    <w:rsid w:val="005B3509"/>
    <w:rsid w:val="005B595D"/>
    <w:rsid w:val="005B68E3"/>
    <w:rsid w:val="005B7C6F"/>
    <w:rsid w:val="005D0D6B"/>
    <w:rsid w:val="005D67E7"/>
    <w:rsid w:val="005D7DB2"/>
    <w:rsid w:val="005E0725"/>
    <w:rsid w:val="005F6A2E"/>
    <w:rsid w:val="00604C53"/>
    <w:rsid w:val="0062387F"/>
    <w:rsid w:val="006362ED"/>
    <w:rsid w:val="00655AB0"/>
    <w:rsid w:val="00661485"/>
    <w:rsid w:val="006728A6"/>
    <w:rsid w:val="00677CCA"/>
    <w:rsid w:val="00683148"/>
    <w:rsid w:val="0068376B"/>
    <w:rsid w:val="00695622"/>
    <w:rsid w:val="00695FA4"/>
    <w:rsid w:val="006A3F27"/>
    <w:rsid w:val="006B0C78"/>
    <w:rsid w:val="006B64C0"/>
    <w:rsid w:val="006B7B78"/>
    <w:rsid w:val="006C6E9B"/>
    <w:rsid w:val="006D2C1D"/>
    <w:rsid w:val="006E5CF4"/>
    <w:rsid w:val="006E627E"/>
    <w:rsid w:val="006E7820"/>
    <w:rsid w:val="006F3175"/>
    <w:rsid w:val="006F75F6"/>
    <w:rsid w:val="00705FC0"/>
    <w:rsid w:val="00706DF9"/>
    <w:rsid w:val="00710FD5"/>
    <w:rsid w:val="00713C58"/>
    <w:rsid w:val="00715C4E"/>
    <w:rsid w:val="007257D4"/>
    <w:rsid w:val="007351A7"/>
    <w:rsid w:val="00740433"/>
    <w:rsid w:val="00741472"/>
    <w:rsid w:val="00747686"/>
    <w:rsid w:val="007653BE"/>
    <w:rsid w:val="00780A5A"/>
    <w:rsid w:val="0078535B"/>
    <w:rsid w:val="00794455"/>
    <w:rsid w:val="0079578B"/>
    <w:rsid w:val="007A38D0"/>
    <w:rsid w:val="007A7B42"/>
    <w:rsid w:val="007B2F3D"/>
    <w:rsid w:val="007B396F"/>
    <w:rsid w:val="007B5260"/>
    <w:rsid w:val="007C4AEB"/>
    <w:rsid w:val="007C69C8"/>
    <w:rsid w:val="007D3390"/>
    <w:rsid w:val="007E4FE2"/>
    <w:rsid w:val="007F2090"/>
    <w:rsid w:val="007F27C4"/>
    <w:rsid w:val="00802509"/>
    <w:rsid w:val="0081473F"/>
    <w:rsid w:val="00814C57"/>
    <w:rsid w:val="0081573D"/>
    <w:rsid w:val="008223C7"/>
    <w:rsid w:val="00824ED6"/>
    <w:rsid w:val="00833C66"/>
    <w:rsid w:val="00835E98"/>
    <w:rsid w:val="00840483"/>
    <w:rsid w:val="00845A28"/>
    <w:rsid w:val="008558A0"/>
    <w:rsid w:val="0086706F"/>
    <w:rsid w:val="0087423F"/>
    <w:rsid w:val="00890C12"/>
    <w:rsid w:val="00891C67"/>
    <w:rsid w:val="008A1309"/>
    <w:rsid w:val="008A66FD"/>
    <w:rsid w:val="008B281B"/>
    <w:rsid w:val="008B2E6E"/>
    <w:rsid w:val="008D0430"/>
    <w:rsid w:val="008D15CE"/>
    <w:rsid w:val="008D63A8"/>
    <w:rsid w:val="008F69A4"/>
    <w:rsid w:val="00922608"/>
    <w:rsid w:val="00936D38"/>
    <w:rsid w:val="0095226C"/>
    <w:rsid w:val="00960B2B"/>
    <w:rsid w:val="00973013"/>
    <w:rsid w:val="009731CE"/>
    <w:rsid w:val="00992DDA"/>
    <w:rsid w:val="009A5DE1"/>
    <w:rsid w:val="009A73B9"/>
    <w:rsid w:val="009B7618"/>
    <w:rsid w:val="009D06C4"/>
    <w:rsid w:val="009D0FEE"/>
    <w:rsid w:val="009E3305"/>
    <w:rsid w:val="009E7890"/>
    <w:rsid w:val="009F4B65"/>
    <w:rsid w:val="00A049E2"/>
    <w:rsid w:val="00A0696E"/>
    <w:rsid w:val="00A25F6F"/>
    <w:rsid w:val="00A3105C"/>
    <w:rsid w:val="00A45224"/>
    <w:rsid w:val="00A51FAD"/>
    <w:rsid w:val="00A551FB"/>
    <w:rsid w:val="00A66108"/>
    <w:rsid w:val="00A71509"/>
    <w:rsid w:val="00A71983"/>
    <w:rsid w:val="00A827D0"/>
    <w:rsid w:val="00A85A3D"/>
    <w:rsid w:val="00A9460F"/>
    <w:rsid w:val="00AA2612"/>
    <w:rsid w:val="00AB030F"/>
    <w:rsid w:val="00AC5BDE"/>
    <w:rsid w:val="00AD2F78"/>
    <w:rsid w:val="00B0068F"/>
    <w:rsid w:val="00B07CCF"/>
    <w:rsid w:val="00B13DFE"/>
    <w:rsid w:val="00B20B1D"/>
    <w:rsid w:val="00B26D0D"/>
    <w:rsid w:val="00B33EAB"/>
    <w:rsid w:val="00B41FD4"/>
    <w:rsid w:val="00B42631"/>
    <w:rsid w:val="00B479AB"/>
    <w:rsid w:val="00B5454A"/>
    <w:rsid w:val="00B611BB"/>
    <w:rsid w:val="00B75B47"/>
    <w:rsid w:val="00B804CF"/>
    <w:rsid w:val="00B83FEC"/>
    <w:rsid w:val="00B84C98"/>
    <w:rsid w:val="00B90FC1"/>
    <w:rsid w:val="00B930CA"/>
    <w:rsid w:val="00B93395"/>
    <w:rsid w:val="00BB2109"/>
    <w:rsid w:val="00BB28DD"/>
    <w:rsid w:val="00BB79AF"/>
    <w:rsid w:val="00BC770B"/>
    <w:rsid w:val="00BE447D"/>
    <w:rsid w:val="00BF73EA"/>
    <w:rsid w:val="00C125B1"/>
    <w:rsid w:val="00C26402"/>
    <w:rsid w:val="00C3485C"/>
    <w:rsid w:val="00C50BB2"/>
    <w:rsid w:val="00C56F3E"/>
    <w:rsid w:val="00C60022"/>
    <w:rsid w:val="00C70576"/>
    <w:rsid w:val="00C7696F"/>
    <w:rsid w:val="00C8670C"/>
    <w:rsid w:val="00CD11AD"/>
    <w:rsid w:val="00CD67BF"/>
    <w:rsid w:val="00CF44B8"/>
    <w:rsid w:val="00CF5B6F"/>
    <w:rsid w:val="00CF7C99"/>
    <w:rsid w:val="00D00666"/>
    <w:rsid w:val="00D024CF"/>
    <w:rsid w:val="00D05E9C"/>
    <w:rsid w:val="00D132FD"/>
    <w:rsid w:val="00D156E9"/>
    <w:rsid w:val="00D30EA8"/>
    <w:rsid w:val="00D42E3D"/>
    <w:rsid w:val="00D46F79"/>
    <w:rsid w:val="00D65322"/>
    <w:rsid w:val="00D66584"/>
    <w:rsid w:val="00D66975"/>
    <w:rsid w:val="00D779A7"/>
    <w:rsid w:val="00D9329F"/>
    <w:rsid w:val="00D93457"/>
    <w:rsid w:val="00D97516"/>
    <w:rsid w:val="00DA466B"/>
    <w:rsid w:val="00DA71A1"/>
    <w:rsid w:val="00DB116E"/>
    <w:rsid w:val="00DB15E7"/>
    <w:rsid w:val="00DC3ED6"/>
    <w:rsid w:val="00DD0382"/>
    <w:rsid w:val="00DD2130"/>
    <w:rsid w:val="00DD4360"/>
    <w:rsid w:val="00DE78EF"/>
    <w:rsid w:val="00E052DF"/>
    <w:rsid w:val="00E12234"/>
    <w:rsid w:val="00E14A33"/>
    <w:rsid w:val="00E16026"/>
    <w:rsid w:val="00E17D5E"/>
    <w:rsid w:val="00E25958"/>
    <w:rsid w:val="00E32E50"/>
    <w:rsid w:val="00E4322F"/>
    <w:rsid w:val="00E532D6"/>
    <w:rsid w:val="00E7022D"/>
    <w:rsid w:val="00E83768"/>
    <w:rsid w:val="00E83904"/>
    <w:rsid w:val="00E84F93"/>
    <w:rsid w:val="00EA0DAD"/>
    <w:rsid w:val="00EA1755"/>
    <w:rsid w:val="00EC0A9B"/>
    <w:rsid w:val="00EC275B"/>
    <w:rsid w:val="00EC3D4A"/>
    <w:rsid w:val="00EC5307"/>
    <w:rsid w:val="00ED2288"/>
    <w:rsid w:val="00EE5E77"/>
    <w:rsid w:val="00F0529F"/>
    <w:rsid w:val="00F06024"/>
    <w:rsid w:val="00F123E9"/>
    <w:rsid w:val="00F262C5"/>
    <w:rsid w:val="00F267E5"/>
    <w:rsid w:val="00F26AD7"/>
    <w:rsid w:val="00F33BE7"/>
    <w:rsid w:val="00F3714F"/>
    <w:rsid w:val="00F37695"/>
    <w:rsid w:val="00F40D7E"/>
    <w:rsid w:val="00F456F8"/>
    <w:rsid w:val="00F60330"/>
    <w:rsid w:val="00F64D7A"/>
    <w:rsid w:val="00F81F07"/>
    <w:rsid w:val="00F82246"/>
    <w:rsid w:val="00F83085"/>
    <w:rsid w:val="00F85099"/>
    <w:rsid w:val="00F852AB"/>
    <w:rsid w:val="00F93139"/>
    <w:rsid w:val="00FA03A1"/>
    <w:rsid w:val="00FA7C0A"/>
    <w:rsid w:val="00FB5952"/>
    <w:rsid w:val="00FB655C"/>
    <w:rsid w:val="00FD3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509"/>
    <w:pPr>
      <w:ind w:left="720"/>
      <w:contextualSpacing/>
    </w:pPr>
  </w:style>
  <w:style w:type="paragraph" w:styleId="a4">
    <w:name w:val="Normal (Web)"/>
    <w:basedOn w:val="a"/>
    <w:uiPriority w:val="99"/>
    <w:unhideWhenUsed/>
    <w:rsid w:val="003055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788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2013-02-13T08:42:00Z</cp:lastPrinted>
  <dcterms:created xsi:type="dcterms:W3CDTF">2013-02-12T18:08:00Z</dcterms:created>
  <dcterms:modified xsi:type="dcterms:W3CDTF">2013-02-13T08:45:00Z</dcterms:modified>
</cp:coreProperties>
</file>