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6D" w:rsidRPr="00352FE1" w:rsidRDefault="000D026D" w:rsidP="000D026D">
      <w:pPr>
        <w:jc w:val="center"/>
        <w:rPr>
          <w:sz w:val="36"/>
          <w:szCs w:val="36"/>
        </w:rPr>
      </w:pPr>
      <w:r w:rsidRPr="00352FE1">
        <w:rPr>
          <w:bCs/>
          <w:sz w:val="36"/>
          <w:szCs w:val="36"/>
        </w:rPr>
        <w:t>РАБОЧАЯ</w:t>
      </w:r>
      <w:r>
        <w:rPr>
          <w:bCs/>
          <w:sz w:val="36"/>
          <w:szCs w:val="36"/>
        </w:rPr>
        <w:t xml:space="preserve"> </w:t>
      </w:r>
      <w:r w:rsidRPr="00352FE1">
        <w:rPr>
          <w:bCs/>
          <w:sz w:val="36"/>
          <w:szCs w:val="36"/>
        </w:rPr>
        <w:t xml:space="preserve">ПРОГРАММА </w:t>
      </w:r>
      <w:r>
        <w:rPr>
          <w:bCs/>
          <w:sz w:val="36"/>
          <w:szCs w:val="36"/>
        </w:rPr>
        <w:t xml:space="preserve">ПО ФИЗИКЕ 7 </w:t>
      </w:r>
      <w:r w:rsidRPr="00352FE1">
        <w:rPr>
          <w:bCs/>
          <w:sz w:val="36"/>
          <w:szCs w:val="36"/>
        </w:rPr>
        <w:t>КЛАСС</w:t>
      </w:r>
    </w:p>
    <w:p w:rsidR="000D026D" w:rsidRPr="00F6494A" w:rsidRDefault="000D026D" w:rsidP="000D026D">
      <w:pPr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Рабоча</w:t>
      </w:r>
      <w:r>
        <w:rPr>
          <w:rFonts w:ascii="Arial" w:hAnsi="Arial" w:cs="Arial"/>
          <w:sz w:val="24"/>
          <w:szCs w:val="24"/>
        </w:rPr>
        <w:t xml:space="preserve">я программа составлена </w:t>
      </w:r>
      <w:r w:rsidRPr="00F6494A">
        <w:rPr>
          <w:rFonts w:ascii="Arial" w:hAnsi="Arial" w:cs="Arial"/>
          <w:sz w:val="24"/>
          <w:szCs w:val="24"/>
        </w:rPr>
        <w:t xml:space="preserve"> </w:t>
      </w:r>
      <w:r w:rsidRPr="0001232A">
        <w:rPr>
          <w:rFonts w:ascii="Arial" w:hAnsi="Arial" w:cs="Arial"/>
          <w:sz w:val="24"/>
          <w:szCs w:val="24"/>
        </w:rPr>
        <w:t>на основании Федерального компонента государственного образовательного стандарта основного общего образования по физике,  регионального учебного плана, учебного плана школы</w:t>
      </w:r>
      <w:proofErr w:type="gramStart"/>
      <w:r w:rsidRPr="00F6494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6494A">
        <w:rPr>
          <w:rFonts w:ascii="Arial" w:hAnsi="Arial" w:cs="Arial"/>
          <w:sz w:val="24"/>
          <w:szCs w:val="24"/>
        </w:rPr>
        <w:t>З</w:t>
      </w:r>
      <w:proofErr w:type="gramEnd"/>
      <w:r w:rsidRPr="00F6494A">
        <w:rPr>
          <w:rFonts w:ascii="Arial" w:hAnsi="Arial" w:cs="Arial"/>
          <w:sz w:val="24"/>
          <w:szCs w:val="24"/>
        </w:rPr>
        <w:t xml:space="preserve">а основу взята авторская программа </w:t>
      </w:r>
      <w:proofErr w:type="spellStart"/>
      <w:r w:rsidRPr="00F6494A">
        <w:rPr>
          <w:rFonts w:ascii="Arial" w:hAnsi="Arial" w:cs="Arial"/>
          <w:sz w:val="24"/>
          <w:szCs w:val="24"/>
        </w:rPr>
        <w:t>Е.М.Гутника</w:t>
      </w:r>
      <w:proofErr w:type="spellEnd"/>
      <w:r w:rsidRPr="00F6494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6494A">
        <w:rPr>
          <w:rFonts w:ascii="Arial" w:hAnsi="Arial" w:cs="Arial"/>
          <w:sz w:val="24"/>
          <w:szCs w:val="24"/>
        </w:rPr>
        <w:t>А.В.Перышкина</w:t>
      </w:r>
      <w:proofErr w:type="spellEnd"/>
      <w:r w:rsidRPr="00F6494A">
        <w:rPr>
          <w:rFonts w:ascii="Arial" w:hAnsi="Arial" w:cs="Arial"/>
          <w:sz w:val="24"/>
          <w:szCs w:val="24"/>
        </w:rPr>
        <w:t>: «Физика» 7-9 классы.</w:t>
      </w:r>
    </w:p>
    <w:p w:rsidR="000D026D" w:rsidRPr="00F6494A" w:rsidRDefault="000D026D" w:rsidP="000D026D">
      <w:pPr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 xml:space="preserve">Изучение физики в 7 классе направлено на достижение следующих </w:t>
      </w:r>
      <w:r w:rsidRPr="001A0E55">
        <w:rPr>
          <w:rFonts w:ascii="Arial" w:hAnsi="Arial" w:cs="Arial"/>
          <w:sz w:val="24"/>
          <w:szCs w:val="24"/>
        </w:rPr>
        <w:t>целей</w:t>
      </w:r>
      <w:r w:rsidRPr="00F6494A">
        <w:rPr>
          <w:rFonts w:ascii="Arial" w:hAnsi="Arial" w:cs="Arial"/>
          <w:i/>
          <w:sz w:val="24"/>
          <w:szCs w:val="24"/>
        </w:rPr>
        <w:t>: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F6494A">
        <w:rPr>
          <w:rFonts w:ascii="Arial" w:hAnsi="Arial" w:cs="Arial"/>
          <w:i/>
          <w:sz w:val="24"/>
          <w:szCs w:val="24"/>
        </w:rPr>
        <w:t xml:space="preserve">освоение учащимися знаний </w:t>
      </w:r>
      <w:r w:rsidRPr="00F6494A">
        <w:rPr>
          <w:rFonts w:ascii="Arial" w:hAnsi="Arial" w:cs="Arial"/>
          <w:sz w:val="24"/>
          <w:szCs w:val="24"/>
        </w:rPr>
        <w:t>о таких методологических понятиях, как физическое явление, физическое тело, физический закон, физическая величина, физический прибор; о механических явлениях;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proofErr w:type="gramEnd"/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6494A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F6494A">
        <w:rPr>
          <w:rFonts w:ascii="Arial" w:hAnsi="Arial" w:cs="Arial"/>
          <w:i/>
          <w:sz w:val="24"/>
          <w:szCs w:val="24"/>
        </w:rPr>
        <w:t>овладение учащимися умениями</w:t>
      </w:r>
      <w:r w:rsidRPr="00F6494A">
        <w:rPr>
          <w:rFonts w:ascii="Arial" w:hAnsi="Arial" w:cs="Arial"/>
          <w:sz w:val="24"/>
          <w:szCs w:val="24"/>
        </w:rPr>
        <w:t xml:space="preserve"> проводить наблюдения природных явлений, описывать и обобщать результаты наблюдений;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по физике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6494A">
        <w:rPr>
          <w:rFonts w:ascii="Arial" w:hAnsi="Arial" w:cs="Arial"/>
          <w:i/>
          <w:sz w:val="24"/>
          <w:szCs w:val="24"/>
        </w:rPr>
        <w:t>развитие у учащихся</w:t>
      </w:r>
      <w:r w:rsidRPr="00F6494A">
        <w:rPr>
          <w:rFonts w:ascii="Arial" w:hAnsi="Arial" w:cs="Arial"/>
          <w:sz w:val="24"/>
          <w:szCs w:val="24"/>
        </w:rPr>
        <w:t xml:space="preserve">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современных информационных технологий;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6494A">
        <w:rPr>
          <w:rFonts w:ascii="Arial" w:hAnsi="Arial" w:cs="Arial"/>
          <w:i/>
          <w:sz w:val="24"/>
          <w:szCs w:val="24"/>
        </w:rPr>
        <w:t>воспитание у учащихся</w:t>
      </w:r>
      <w:r w:rsidRPr="00F6494A">
        <w:rPr>
          <w:rFonts w:ascii="Arial" w:hAnsi="Arial" w:cs="Arial"/>
          <w:sz w:val="24"/>
          <w:szCs w:val="24"/>
        </w:rPr>
        <w:t xml:space="preserve"> убежденности в возможности познания законов природы и разумного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творцам науки и техники; отношения к физике  как к элементу общечеловеческой культуры;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6494A">
        <w:rPr>
          <w:rFonts w:ascii="Arial" w:hAnsi="Arial" w:cs="Arial"/>
          <w:i/>
          <w:sz w:val="24"/>
          <w:szCs w:val="24"/>
        </w:rPr>
        <w:t xml:space="preserve">использование приобретенных знаний и умений учащимися </w:t>
      </w:r>
      <w:r w:rsidRPr="00F6494A">
        <w:rPr>
          <w:rFonts w:ascii="Arial" w:hAnsi="Arial" w:cs="Arial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D026D" w:rsidRPr="00F6494A" w:rsidRDefault="000D026D" w:rsidP="000D026D">
      <w:pPr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Программа  рассчитана на 68 часов (в 7,8 и 9 классах) в год по 2 урока в неделю.</w:t>
      </w:r>
    </w:p>
    <w:p w:rsidR="000D026D" w:rsidRPr="00F6494A" w:rsidRDefault="000D026D" w:rsidP="000D026D">
      <w:pPr>
        <w:jc w:val="both"/>
        <w:rPr>
          <w:rFonts w:ascii="Arial" w:hAnsi="Arial" w:cs="Arial"/>
          <w:i/>
          <w:sz w:val="24"/>
          <w:szCs w:val="24"/>
        </w:rPr>
      </w:pPr>
    </w:p>
    <w:p w:rsidR="000D026D" w:rsidRPr="00F6494A" w:rsidRDefault="000D026D" w:rsidP="000D026D">
      <w:pPr>
        <w:jc w:val="center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Учебно-методический комплекс:</w:t>
      </w:r>
    </w:p>
    <w:p w:rsidR="000D026D" w:rsidRPr="00F6494A" w:rsidRDefault="000D026D" w:rsidP="000D026D">
      <w:pPr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1.Перышкин А.В. Физика. 7 класс: Учебник для общеобразовательных учреждений. – 13-е изд., стереотип. М.: Дрофа, 2009.</w:t>
      </w:r>
    </w:p>
    <w:p w:rsidR="000D026D" w:rsidRPr="00F6494A" w:rsidRDefault="000D026D" w:rsidP="000D026D">
      <w:pPr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 xml:space="preserve">2.Сборник задач по физике. 7-9 </w:t>
      </w:r>
      <w:proofErr w:type="spellStart"/>
      <w:r w:rsidRPr="00F6494A">
        <w:rPr>
          <w:rFonts w:ascii="Arial" w:hAnsi="Arial" w:cs="Arial"/>
          <w:sz w:val="24"/>
          <w:szCs w:val="24"/>
        </w:rPr>
        <w:t>кл</w:t>
      </w:r>
      <w:proofErr w:type="spellEnd"/>
      <w:r w:rsidRPr="00F6494A">
        <w:rPr>
          <w:rFonts w:ascii="Arial" w:hAnsi="Arial" w:cs="Arial"/>
          <w:sz w:val="24"/>
          <w:szCs w:val="24"/>
        </w:rPr>
        <w:t xml:space="preserve">. / Составитель В.И. </w:t>
      </w:r>
      <w:proofErr w:type="spellStart"/>
      <w:r w:rsidRPr="00F6494A">
        <w:rPr>
          <w:rFonts w:ascii="Arial" w:hAnsi="Arial" w:cs="Arial"/>
          <w:sz w:val="24"/>
          <w:szCs w:val="24"/>
        </w:rPr>
        <w:t>Лукашик</w:t>
      </w:r>
      <w:proofErr w:type="spellEnd"/>
      <w:r w:rsidRPr="00F6494A">
        <w:rPr>
          <w:rFonts w:ascii="Arial" w:hAnsi="Arial" w:cs="Arial"/>
          <w:sz w:val="24"/>
          <w:szCs w:val="24"/>
        </w:rPr>
        <w:t>. 7-е изд. – М.: Просвещение, 2003.</w:t>
      </w:r>
    </w:p>
    <w:p w:rsidR="000D026D" w:rsidRPr="00F6494A" w:rsidRDefault="000D026D" w:rsidP="000D026D">
      <w:pPr>
        <w:jc w:val="center"/>
        <w:rPr>
          <w:rFonts w:ascii="Arial" w:hAnsi="Arial" w:cs="Arial"/>
          <w:sz w:val="24"/>
          <w:szCs w:val="24"/>
        </w:rPr>
      </w:pPr>
    </w:p>
    <w:p w:rsidR="000D026D" w:rsidRPr="00F6494A" w:rsidRDefault="000D026D" w:rsidP="000D026D">
      <w:pPr>
        <w:jc w:val="center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Ожидаемый результат</w:t>
      </w:r>
    </w:p>
    <w:p w:rsidR="000D026D" w:rsidRPr="00F6494A" w:rsidRDefault="000D026D" w:rsidP="000D026D">
      <w:pPr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В результате изучения физики в 7 классе ученик должен</w:t>
      </w:r>
    </w:p>
    <w:p w:rsidR="000D026D" w:rsidRPr="00F6494A" w:rsidRDefault="000D026D" w:rsidP="000D026D">
      <w:pPr>
        <w:jc w:val="both"/>
        <w:rPr>
          <w:rFonts w:ascii="Arial" w:hAnsi="Arial" w:cs="Arial"/>
          <w:i/>
          <w:sz w:val="24"/>
          <w:szCs w:val="24"/>
        </w:rPr>
      </w:pPr>
      <w:r w:rsidRPr="00F6494A">
        <w:rPr>
          <w:rFonts w:ascii="Arial" w:hAnsi="Arial" w:cs="Arial"/>
          <w:i/>
          <w:sz w:val="24"/>
          <w:szCs w:val="24"/>
        </w:rPr>
        <w:t>знать/понимать: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494A">
        <w:rPr>
          <w:rFonts w:ascii="Arial" w:hAnsi="Arial" w:cs="Arial"/>
          <w:sz w:val="24"/>
          <w:szCs w:val="24"/>
        </w:rPr>
        <w:lastRenderedPageBreak/>
        <w:t>смысл понятий: физическое явление, величина, единица измерения физической величины, физическое тело, гипотеза, закон, материя, вещество, взаимодействие, физическая модель, молекула, атом;</w:t>
      </w:r>
      <w:proofErr w:type="gramEnd"/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494A">
        <w:rPr>
          <w:rFonts w:ascii="Arial" w:hAnsi="Arial" w:cs="Arial"/>
          <w:sz w:val="24"/>
          <w:szCs w:val="24"/>
        </w:rPr>
        <w:t xml:space="preserve">смысл физических величин: скорость, путь, время, масса, плотность, сила, давление, механическая работа, мощность, механическая энергия, плечо силы, момент силы; </w:t>
      </w:r>
      <w:proofErr w:type="gramEnd"/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смысл физических законов: Паскаля, Архимеда;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физических правил: правила равновесия рычага, «золотого правила» механики;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физические явления и физические законы, на основе которых характеризуются природные и промышленные объекты Архангельской области;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фактические сведения о природе края;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физические явления, от которых зависят изменения биосферы региона;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связь техники с природой и обществом;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основные виды практической деятельности человека по охране природы региона;</w:t>
      </w:r>
    </w:p>
    <w:p w:rsidR="000D026D" w:rsidRPr="00F6494A" w:rsidRDefault="000D026D" w:rsidP="000D026D">
      <w:pPr>
        <w:jc w:val="both"/>
        <w:rPr>
          <w:rFonts w:ascii="Arial" w:hAnsi="Arial" w:cs="Arial"/>
          <w:sz w:val="24"/>
          <w:szCs w:val="24"/>
        </w:rPr>
      </w:pPr>
    </w:p>
    <w:p w:rsidR="000D026D" w:rsidRPr="00F6494A" w:rsidRDefault="000D026D" w:rsidP="000D026D">
      <w:pPr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 xml:space="preserve">             </w:t>
      </w:r>
      <w:r w:rsidRPr="00F6494A">
        <w:rPr>
          <w:rFonts w:ascii="Arial" w:hAnsi="Arial" w:cs="Arial"/>
          <w:i/>
          <w:sz w:val="24"/>
          <w:szCs w:val="24"/>
        </w:rPr>
        <w:t>уметь: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описывать и объяснять физические явления и свойства тел: равномерное прямолинейное движение, передача давления жидкостям и газам, плавание тел, воздухоплавание, диффузия, деформация;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использовать физические приборы и измерительные инструменты для измерения физических величин: расстояния, промежутка времени, силы, массы, давления;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представлять результаты измерений с помощью таблиц и графиков, выявлять на этой основе эмпирические зависимости: пути от времени, силы упругости от удлинения пружины, силы трения от силы нормального давления, выталкивающей силы от объема погруженной части тела, условие равновесия рычага;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 xml:space="preserve">приводить примеры практического использования физических знаний механических </w:t>
      </w:r>
      <w:proofErr w:type="gramStart"/>
      <w:r w:rsidRPr="00F6494A">
        <w:rPr>
          <w:rFonts w:ascii="Arial" w:hAnsi="Arial" w:cs="Arial"/>
          <w:sz w:val="24"/>
          <w:szCs w:val="24"/>
        </w:rPr>
        <w:t>явлениях</w:t>
      </w:r>
      <w:proofErr w:type="gramEnd"/>
      <w:r w:rsidRPr="00F6494A">
        <w:rPr>
          <w:rFonts w:ascii="Arial" w:hAnsi="Arial" w:cs="Arial"/>
          <w:sz w:val="24"/>
          <w:szCs w:val="24"/>
        </w:rPr>
        <w:t>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решать задачи на применение изученных физических законов;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предвидеть возможные последствия деятельности для физического состояния региона;</w:t>
      </w:r>
    </w:p>
    <w:p w:rsidR="000D026D" w:rsidRPr="00F6494A" w:rsidRDefault="000D026D" w:rsidP="000D026D">
      <w:pPr>
        <w:jc w:val="both"/>
        <w:rPr>
          <w:rFonts w:ascii="Arial" w:hAnsi="Arial" w:cs="Arial"/>
          <w:sz w:val="24"/>
          <w:szCs w:val="24"/>
        </w:rPr>
      </w:pPr>
    </w:p>
    <w:p w:rsidR="000D026D" w:rsidRPr="00F6494A" w:rsidRDefault="000D026D" w:rsidP="000D026D">
      <w:pPr>
        <w:jc w:val="both"/>
        <w:rPr>
          <w:rFonts w:ascii="Arial" w:hAnsi="Arial" w:cs="Arial"/>
          <w:i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 xml:space="preserve">              </w:t>
      </w:r>
      <w:r w:rsidRPr="00F6494A">
        <w:rPr>
          <w:rFonts w:ascii="Arial" w:hAnsi="Arial" w:cs="Arial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494A">
        <w:rPr>
          <w:rFonts w:ascii="Arial" w:hAnsi="Arial" w:cs="Arial"/>
          <w:i/>
          <w:sz w:val="24"/>
          <w:szCs w:val="24"/>
        </w:rPr>
        <w:t>для</w:t>
      </w:r>
      <w:proofErr w:type="gramEnd"/>
      <w:r w:rsidRPr="00F6494A">
        <w:rPr>
          <w:rFonts w:ascii="Arial" w:hAnsi="Arial" w:cs="Arial"/>
          <w:i/>
          <w:sz w:val="24"/>
          <w:szCs w:val="24"/>
        </w:rPr>
        <w:t>:</w:t>
      </w:r>
    </w:p>
    <w:p w:rsidR="000D026D" w:rsidRPr="00F6494A" w:rsidRDefault="000D026D" w:rsidP="000D02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обеспечения безопасности жизнедеятельности в процессе использования транспортных средств.</w:t>
      </w:r>
    </w:p>
    <w:p w:rsidR="000D026D" w:rsidRPr="00F6494A" w:rsidRDefault="000D026D" w:rsidP="000D026D">
      <w:pPr>
        <w:jc w:val="center"/>
        <w:rPr>
          <w:rFonts w:ascii="Arial" w:hAnsi="Arial" w:cs="Arial"/>
          <w:sz w:val="24"/>
          <w:szCs w:val="24"/>
        </w:rPr>
      </w:pPr>
    </w:p>
    <w:p w:rsidR="000D026D" w:rsidRPr="00F6494A" w:rsidRDefault="000D026D" w:rsidP="000D026D">
      <w:pPr>
        <w:jc w:val="center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Практическая часть программы</w:t>
      </w:r>
    </w:p>
    <w:p w:rsidR="000D026D" w:rsidRPr="00F6494A" w:rsidRDefault="000D026D" w:rsidP="000D026D">
      <w:pPr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Контрольные работы – 2;</w:t>
      </w:r>
    </w:p>
    <w:p w:rsidR="000D026D" w:rsidRPr="00F6494A" w:rsidRDefault="000D026D" w:rsidP="000D026D">
      <w:pPr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Кратковременные контрольные работы – 4;</w:t>
      </w:r>
    </w:p>
    <w:p w:rsidR="000D026D" w:rsidRPr="00F6494A" w:rsidRDefault="000D026D" w:rsidP="000D026D">
      <w:pPr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Лабораторные работы – 10.</w:t>
      </w:r>
    </w:p>
    <w:p w:rsidR="000D026D" w:rsidRPr="00F6494A" w:rsidRDefault="000D026D" w:rsidP="000D026D">
      <w:pPr>
        <w:jc w:val="both"/>
        <w:rPr>
          <w:rFonts w:ascii="Arial" w:hAnsi="Arial" w:cs="Arial"/>
          <w:sz w:val="24"/>
          <w:szCs w:val="24"/>
        </w:rPr>
      </w:pPr>
    </w:p>
    <w:p w:rsidR="000D026D" w:rsidRPr="00F6494A" w:rsidRDefault="000D026D" w:rsidP="000D026D">
      <w:pPr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Для проведения контрольных работ в кабинете физики имеются в наличии  дидактические материалы.</w:t>
      </w:r>
    </w:p>
    <w:p w:rsidR="000D026D" w:rsidRPr="00F6494A" w:rsidRDefault="000D026D" w:rsidP="000D026D">
      <w:pPr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Все лабораторные работы, рекомендуемые программой, внесены в планирование. Умения и навыки, предполагаемые для формирования в результате выполнения лаборато</w:t>
      </w:r>
      <w:r>
        <w:rPr>
          <w:rFonts w:ascii="Arial" w:hAnsi="Arial" w:cs="Arial"/>
          <w:sz w:val="24"/>
          <w:szCs w:val="24"/>
        </w:rPr>
        <w:t>рных работ приведены в таблице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F6494A">
        <w:rPr>
          <w:rFonts w:ascii="Arial" w:hAnsi="Arial" w:cs="Arial"/>
          <w:sz w:val="24"/>
          <w:szCs w:val="24"/>
        </w:rPr>
        <w:t>.</w:t>
      </w:r>
      <w:proofErr w:type="gramEnd"/>
    </w:p>
    <w:p w:rsidR="000D026D" w:rsidRPr="00F6494A" w:rsidRDefault="000D026D" w:rsidP="000D026D">
      <w:pPr>
        <w:jc w:val="center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 xml:space="preserve">Материал курса 7 класса представлен следующими </w:t>
      </w:r>
      <w:r w:rsidRPr="007D62BA">
        <w:rPr>
          <w:rFonts w:ascii="Arial" w:hAnsi="Arial" w:cs="Arial"/>
          <w:sz w:val="24"/>
          <w:szCs w:val="24"/>
        </w:rPr>
        <w:t>разделами:</w:t>
      </w:r>
    </w:p>
    <w:p w:rsidR="000D026D" w:rsidRPr="00F6494A" w:rsidRDefault="000D026D" w:rsidP="000D026D">
      <w:pPr>
        <w:tabs>
          <w:tab w:val="num" w:pos="13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Введение (4 часа);</w:t>
      </w:r>
    </w:p>
    <w:p w:rsidR="000D026D" w:rsidRPr="00F6494A" w:rsidRDefault="000D026D" w:rsidP="000D026D">
      <w:pPr>
        <w:tabs>
          <w:tab w:val="num" w:pos="13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Первоначальные сведения о строении вещества (6 часов);</w:t>
      </w:r>
    </w:p>
    <w:p w:rsidR="000D026D" w:rsidRPr="00F6494A" w:rsidRDefault="000D026D" w:rsidP="000D026D">
      <w:pPr>
        <w:tabs>
          <w:tab w:val="num" w:pos="13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Взаимодействие тел (21 час);</w:t>
      </w:r>
    </w:p>
    <w:p w:rsidR="000D026D" w:rsidRPr="00F6494A" w:rsidRDefault="000D026D" w:rsidP="000D026D">
      <w:pPr>
        <w:tabs>
          <w:tab w:val="num" w:pos="13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>Давление твердых тел, жидкостей и газов (25 часов).</w:t>
      </w:r>
    </w:p>
    <w:p w:rsidR="000D026D" w:rsidRPr="00F6494A" w:rsidRDefault="000D026D" w:rsidP="000D026D">
      <w:pPr>
        <w:tabs>
          <w:tab w:val="num" w:pos="13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94A">
        <w:rPr>
          <w:rFonts w:ascii="Arial" w:hAnsi="Arial" w:cs="Arial"/>
          <w:sz w:val="24"/>
          <w:szCs w:val="24"/>
        </w:rPr>
        <w:t xml:space="preserve">Работа и мощность. Энергия (12 часов). </w:t>
      </w:r>
    </w:p>
    <w:p w:rsidR="000D026D" w:rsidRPr="00F6494A" w:rsidRDefault="000D026D" w:rsidP="000D026D">
      <w:pPr>
        <w:rPr>
          <w:rFonts w:ascii="Arial" w:hAnsi="Arial" w:cs="Arial"/>
          <w:sz w:val="24"/>
          <w:szCs w:val="24"/>
        </w:rPr>
      </w:pPr>
    </w:p>
    <w:p w:rsidR="000D026D" w:rsidRPr="00F6494A" w:rsidRDefault="000D026D" w:rsidP="000D026D">
      <w:pPr>
        <w:jc w:val="center"/>
        <w:rPr>
          <w:rFonts w:ascii="Arial" w:hAnsi="Arial" w:cs="Arial"/>
          <w:i/>
          <w:sz w:val="24"/>
          <w:szCs w:val="24"/>
        </w:rPr>
      </w:pPr>
      <w:r w:rsidRPr="00F6494A">
        <w:rPr>
          <w:rFonts w:ascii="Arial" w:hAnsi="Arial" w:cs="Arial"/>
          <w:i/>
          <w:sz w:val="24"/>
          <w:szCs w:val="24"/>
        </w:rPr>
        <w:t>Распределение практической части программы.</w:t>
      </w:r>
    </w:p>
    <w:p w:rsidR="000D026D" w:rsidRPr="00F6494A" w:rsidRDefault="000D026D" w:rsidP="000D026D">
      <w:pPr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7"/>
        <w:gridCol w:w="2916"/>
        <w:gridCol w:w="1979"/>
        <w:gridCol w:w="2451"/>
        <w:gridCol w:w="1258"/>
      </w:tblGrid>
      <w:tr w:rsidR="000D026D" w:rsidRPr="00F6494A" w:rsidTr="00BE36D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494A">
              <w:rPr>
                <w:rFonts w:ascii="Arial" w:hAnsi="Arial" w:cs="Arial"/>
                <w:i/>
                <w:sz w:val="24"/>
                <w:szCs w:val="24"/>
              </w:rPr>
              <w:t>№ темы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494A">
              <w:rPr>
                <w:rFonts w:ascii="Arial" w:hAnsi="Arial" w:cs="Arial"/>
                <w:i/>
                <w:sz w:val="24"/>
                <w:szCs w:val="24"/>
              </w:rPr>
              <w:t>Тема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494A">
              <w:rPr>
                <w:rFonts w:ascii="Arial" w:hAnsi="Arial" w:cs="Arial"/>
                <w:i/>
                <w:sz w:val="24"/>
                <w:szCs w:val="24"/>
              </w:rPr>
              <w:t>Общее количество часов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494A">
              <w:rPr>
                <w:rFonts w:ascii="Arial" w:hAnsi="Arial" w:cs="Arial"/>
                <w:i/>
                <w:sz w:val="24"/>
                <w:szCs w:val="24"/>
              </w:rPr>
              <w:t>Из них к/</w:t>
            </w:r>
            <w:proofErr w:type="gramStart"/>
            <w:r w:rsidRPr="00F6494A">
              <w:rPr>
                <w:rFonts w:ascii="Arial" w:hAnsi="Arial" w:cs="Arial"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494A">
              <w:rPr>
                <w:rFonts w:ascii="Arial" w:hAnsi="Arial" w:cs="Arial"/>
                <w:i/>
                <w:sz w:val="24"/>
                <w:szCs w:val="24"/>
              </w:rPr>
              <w:t>Из них л/</w:t>
            </w:r>
            <w:proofErr w:type="gramStart"/>
            <w:r w:rsidRPr="00F6494A">
              <w:rPr>
                <w:rFonts w:ascii="Arial" w:hAnsi="Arial" w:cs="Arial"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0D026D" w:rsidRPr="00F6494A" w:rsidTr="00BE36D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494A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Введение.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D026D" w:rsidRPr="00F6494A" w:rsidTr="00BE36D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494A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Первоначальные сведения о строении вещества.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D026D" w:rsidRPr="00F6494A" w:rsidTr="00BE36D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494A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Взаимодействие тел.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 из них</w:t>
            </w:r>
            <w:proofErr w:type="gramStart"/>
            <w:r w:rsidRPr="00F6494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F6494A">
              <w:rPr>
                <w:rFonts w:ascii="Arial" w:hAnsi="Arial" w:cs="Arial"/>
                <w:sz w:val="24"/>
                <w:szCs w:val="24"/>
              </w:rPr>
              <w:t xml:space="preserve"> кратковременная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026D" w:rsidRPr="00F6494A" w:rsidTr="00BE36D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494A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Давление твердых тел, жидкостей и газов.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6494A">
              <w:rPr>
                <w:rFonts w:ascii="Arial" w:hAnsi="Arial" w:cs="Arial"/>
                <w:sz w:val="24"/>
                <w:szCs w:val="24"/>
              </w:rPr>
              <w:t>3 из них 2 кратковременные</w:t>
            </w:r>
            <w:proofErr w:type="gramEnd"/>
          </w:p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D026D" w:rsidRPr="00F6494A" w:rsidTr="00BE36D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6494A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 кратковременная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D026D" w:rsidRPr="00F6494A" w:rsidTr="00BE36D4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6D" w:rsidRPr="00F6494A" w:rsidRDefault="000D026D" w:rsidP="00BE3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6D" w:rsidRPr="00F6494A" w:rsidRDefault="000D026D" w:rsidP="00BE3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9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0D026D" w:rsidRDefault="000D026D" w:rsidP="000D026D">
      <w:pPr>
        <w:rPr>
          <w:rFonts w:ascii="Arial" w:hAnsi="Arial" w:cs="Arial"/>
          <w:sz w:val="24"/>
          <w:szCs w:val="24"/>
        </w:rPr>
      </w:pPr>
    </w:p>
    <w:p w:rsidR="000D026D" w:rsidRDefault="000D026D" w:rsidP="000D026D">
      <w:pPr>
        <w:rPr>
          <w:rFonts w:ascii="Arial" w:hAnsi="Arial" w:cs="Arial"/>
          <w:sz w:val="24"/>
          <w:szCs w:val="24"/>
        </w:rPr>
      </w:pPr>
    </w:p>
    <w:p w:rsidR="000D026D" w:rsidRPr="000D026D" w:rsidRDefault="000D026D" w:rsidP="000D026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26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КАЛЕНДАРНО-ТЕМАТИЧЕСКОЕ</w:t>
      </w:r>
    </w:p>
    <w:p w:rsidR="000D026D" w:rsidRPr="000D026D" w:rsidRDefault="000D026D" w:rsidP="000D02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0D026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ПЛАНИРОВАНИЕ</w:t>
      </w:r>
    </w:p>
    <w:p w:rsidR="000D026D" w:rsidRPr="000D026D" w:rsidRDefault="000D026D" w:rsidP="000D026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26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 физике в 7 классе</w:t>
      </w:r>
    </w:p>
    <w:p w:rsidR="000D026D" w:rsidRPr="000D026D" w:rsidRDefault="000D026D" w:rsidP="000D02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2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Количество часов: всего </w:t>
      </w:r>
      <w:r w:rsidRPr="000D0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68 </w:t>
      </w:r>
      <w:r w:rsidRPr="000D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часов; в неделю </w:t>
      </w:r>
      <w:r w:rsidRPr="000D02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0D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0D026D" w:rsidRPr="000D026D" w:rsidRDefault="000D026D" w:rsidP="000D02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26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лабораторных работ: 10</w:t>
      </w:r>
    </w:p>
    <w:p w:rsidR="000D026D" w:rsidRPr="000D026D" w:rsidRDefault="000D026D" w:rsidP="000D02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26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контрольных работ: 6</w:t>
      </w:r>
    </w:p>
    <w:p w:rsidR="000D026D" w:rsidRPr="000D026D" w:rsidRDefault="000D026D" w:rsidP="000D02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 составлено на основе программы по физике для общеобразовательных школ</w:t>
      </w:r>
    </w:p>
    <w:p w:rsidR="000D026D" w:rsidRPr="000D026D" w:rsidRDefault="000D026D" w:rsidP="000D026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66"/>
        <w:gridCol w:w="3814"/>
        <w:gridCol w:w="1699"/>
        <w:gridCol w:w="845"/>
        <w:gridCol w:w="1156"/>
      </w:tblGrid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№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Дата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Т Е М 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Проверяемые ЗУН (контрольная и лабораторная работы)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Кол-во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proofErr w:type="spellStart"/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Дом</w:t>
            </w:r>
            <w:proofErr w:type="gramStart"/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.з</w:t>
            </w:r>
            <w:proofErr w:type="gramEnd"/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адание</w:t>
            </w:r>
            <w:proofErr w:type="spellEnd"/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</w:rPr>
              <w:t>ВВЕДЕНИЕ (4Ч.)</w:t>
            </w:r>
          </w:p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Что изучает физика. Наблюдения и опыты.</w:t>
            </w:r>
            <w:r w:rsidRPr="000D026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270" w:lineRule="atLeast"/>
              <w:jc w:val="center"/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270" w:lineRule="atLeast"/>
              <w:jc w:val="center"/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п.1-3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п.4-5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i/>
                <w:iCs/>
                <w:color w:val="008000"/>
                <w:sz w:val="18"/>
                <w:szCs w:val="18"/>
                <w:u w:val="single"/>
              </w:rPr>
              <w:t>Лабораторная работа №1</w:t>
            </w:r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 «Определение цены деления измерительного прибора</w:t>
            </w:r>
            <w:proofErr w:type="gramStart"/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</w:pPr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>Умение определять цену деления измерительного цилиндра и объёма жидкости с его помощью.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п.1-5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Физика и техника.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п.6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</w:rPr>
            </w:pPr>
            <w:r w:rsidRPr="000D026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</w:rPr>
              <w:t>ПЕРВОНАЧАЛЬНЫЕ СВЕДЕНИЯ О СТРОЕНИИ ВЕЩЕСТВА (6Ч.)</w:t>
            </w:r>
          </w:p>
          <w:p w:rsidR="000D026D" w:rsidRPr="000D026D" w:rsidRDefault="000D026D" w:rsidP="000D02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Строение вещества. Молекулы.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  <w:rPr>
                <w:rFonts w:ascii="Arial" w:hAnsi="Arial" w:cs="Arial"/>
              </w:rPr>
            </w:pPr>
          </w:p>
          <w:p w:rsidR="000D026D" w:rsidRPr="000D026D" w:rsidRDefault="000D026D" w:rsidP="000D026D">
            <w:pPr>
              <w:jc w:val="center"/>
              <w:rPr>
                <w:rFonts w:ascii="Arial" w:hAnsi="Arial" w:cs="Arial"/>
              </w:rPr>
            </w:pPr>
            <w:r w:rsidRPr="000D026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п.7-8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i/>
                <w:iCs/>
                <w:color w:val="008000"/>
                <w:sz w:val="18"/>
                <w:szCs w:val="18"/>
                <w:u w:val="single"/>
              </w:rPr>
              <w:t>Лабораторная работа №2</w:t>
            </w:r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 «Измерение размеров малых тел.»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</w:pPr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 xml:space="preserve">Умение </w:t>
            </w:r>
            <w:proofErr w:type="spellStart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>определятьразмеры</w:t>
            </w:r>
            <w:proofErr w:type="spellEnd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 xml:space="preserve"> малых тел способом рядов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п.7-8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7.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Диффузия в газах, жидкостях и твердых телах.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п.9    задание 2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8.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Взаимное притяжение и отталкивание молекул.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п.10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9.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Три состояния вещества. Различие в молекулярном строении твердых тел, жидкостей и газов.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п.11-12 задание 3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10.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Самостоятельная работа «Первоначальные сведения о строении вещества».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Умение решать качественные задачи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п.7-8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11.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</w:rPr>
              <w:t>ВЗАИМОДЕЙСТВИЕ ТЕЛ (21Ч.)</w:t>
            </w:r>
          </w:p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Механическое движение. Равномерное и неравномерное движение.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п.13-14 задание 4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Скорость. Единицы скорости.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п.15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13.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Расчет пути и времени движения. Решение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п.16 упр.4(2,3)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14.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Явление инерции. Решение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Умение решать расчётные и качественные задачи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п.17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15.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Взаимодействие тел.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п.18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lastRenderedPageBreak/>
              <w:t>16.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Масса тела. Единицы массы. Измерение массы тела на весах.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п.19-20 упр.6(1,2)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17.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i/>
                <w:iCs/>
                <w:color w:val="008000"/>
                <w:sz w:val="18"/>
                <w:szCs w:val="18"/>
                <w:u w:val="single"/>
              </w:rPr>
              <w:t>Лабораторная работа №3</w:t>
            </w:r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 «Измерение массы тела на рычажных весах</w:t>
            </w:r>
            <w:proofErr w:type="gramStart"/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</w:pPr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 xml:space="preserve">Умение измерять массу тела на </w:t>
            </w:r>
            <w:proofErr w:type="spellStart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>весах</w:t>
            </w:r>
            <w:proofErr w:type="gramStart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>.Р</w:t>
            </w:r>
            <w:proofErr w:type="gramEnd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>азвивать</w:t>
            </w:r>
            <w:proofErr w:type="spellEnd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 xml:space="preserve"> навыки работы с оборудованием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п.19-20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18.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i/>
                <w:iCs/>
                <w:color w:val="008000"/>
                <w:sz w:val="18"/>
                <w:szCs w:val="18"/>
                <w:u w:val="single"/>
              </w:rPr>
              <w:t>Лабораторная работа №4</w:t>
            </w:r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 «Измерение объема тела</w:t>
            </w:r>
            <w:proofErr w:type="gramStart"/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</w:pPr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>Умение измерять объём тела с помощью измерительного цилиндра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п.7-20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19.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Плотность вещества.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п.21 упр.7(1,2)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20.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i/>
                <w:iCs/>
                <w:color w:val="008000"/>
                <w:sz w:val="18"/>
                <w:szCs w:val="18"/>
                <w:u w:val="single"/>
              </w:rPr>
              <w:t>Лабораторная работа №5</w:t>
            </w:r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  «Определение плотности вещества твердого тела</w:t>
            </w:r>
            <w:proofErr w:type="gramStart"/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</w:pPr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>Умение определять плотность тела с помощью измерительного цилиндра  и весов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п.21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21.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Расчет массы и объема тела по его плотности.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п.22 упр.7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Решение задач. Подготовка к контрольной работе.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п.7-22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23.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Контрольная работа №1</w:t>
            </w:r>
            <w:r w:rsidRPr="000D026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«Механическое движение. Масса тела. Плотность вещества</w:t>
            </w:r>
            <w:proofErr w:type="gramStart"/>
            <w:r w:rsidRPr="000D026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Умение решать расчётные и качественные задачи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п.7-22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24.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Анализ контрольной работы. Сила. Явление тяготения. Сила тяжести.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п.24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25.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Сила упругости. Закон Гука.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п.25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26.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Вес тела.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п.26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27.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Единицы силы. Связь между силой тяжести и массой тела.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п.27 упр.9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28.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Динамометр. </w:t>
            </w:r>
            <w:r w:rsidRPr="000D026D">
              <w:rPr>
                <w:rFonts w:ascii="Arial" w:eastAsia="Times New Roman" w:hAnsi="Arial" w:cs="Arial"/>
                <w:i/>
                <w:iCs/>
                <w:color w:val="008000"/>
                <w:sz w:val="18"/>
                <w:szCs w:val="18"/>
                <w:u w:val="single"/>
              </w:rPr>
              <w:t>Лабораторная работа №6</w:t>
            </w:r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 «</w:t>
            </w:r>
            <w:proofErr w:type="spellStart"/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Градуирование</w:t>
            </w:r>
            <w:proofErr w:type="spellEnd"/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 xml:space="preserve"> пружины и измерение сил динамометром</w:t>
            </w:r>
            <w:proofErr w:type="gramStart"/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Умение градуировать </w:t>
            </w:r>
            <w:proofErr w:type="spellStart"/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пружину,получать</w:t>
            </w:r>
            <w:proofErr w:type="spellEnd"/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шкалу с любой ценой деления и с её помощью измерять </w:t>
            </w:r>
            <w:proofErr w:type="spellStart"/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силу</w:t>
            </w:r>
            <w:proofErr w:type="gramStart"/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.В</w:t>
            </w:r>
            <w:proofErr w:type="gramEnd"/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ыяснить</w:t>
            </w:r>
            <w:proofErr w:type="spellEnd"/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физический смысл веса тела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п.28 упр.10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29.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Сложение двух сил, направленных по одной прямой.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п.29 упр.11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30.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Сила трения. Трение скольжения. Трения покоя. Подготовка к контрольной работе.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п.30-31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31.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Трение в природе и технике. </w:t>
            </w:r>
            <w:r w:rsidRPr="000D026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Кратковременная контрольная работа №2</w:t>
            </w:r>
            <w:r w:rsidRPr="000D026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 «Сила. Равнодействующая сил</w:t>
            </w:r>
            <w:proofErr w:type="gramStart"/>
            <w:r w:rsidRPr="000D026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Умение решать расчётные и качественные задачи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п.31-32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</w:rPr>
              <w:t>ДАВЛЕНИЕ ТВЕРДЫХ ТЕЛ, ЖИДКОСТЕЙ И ГАЗОВ. (25Ч.)</w:t>
            </w:r>
          </w:p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Анализ контрольной работы. Давление. Единицы давления.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п.33 упр.12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33.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Способы уменьшения и увеличения давления.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п.34 упр.13, задание 6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34.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Давление газа.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п.35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lastRenderedPageBreak/>
              <w:t>35.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Закон Паскаля. Подготовка к контрольной работе.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sz w:val="18"/>
                <w:szCs w:val="18"/>
              </w:rPr>
              <w:t>п.36 упр.14,</w:t>
            </w:r>
          </w:p>
          <w:p w:rsidR="000D026D" w:rsidRPr="000D026D" w:rsidRDefault="000D026D" w:rsidP="000D026D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0D026D">
              <w:rPr>
                <w:rFonts w:ascii="Arial" w:eastAsia="Times New Roman" w:hAnsi="Arial" w:cs="Arial"/>
                <w:sz w:val="18"/>
                <w:szCs w:val="18"/>
              </w:rPr>
              <w:t>задание</w:t>
            </w:r>
            <w:r w:rsidRPr="000D026D">
              <w:rPr>
                <w:rFonts w:eastAsia="Times New Roman"/>
                <w:sz w:val="22"/>
              </w:rPr>
              <w:t xml:space="preserve"> </w:t>
            </w:r>
            <w:r w:rsidRPr="000D026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36.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Давление в жидкости и газе. </w:t>
            </w:r>
            <w:r w:rsidRPr="000D026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Кратковременная контрольная работа №3</w:t>
            </w:r>
            <w:r w:rsidRPr="000D026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«Давление. Закон Паскаля</w:t>
            </w:r>
            <w:proofErr w:type="gramStart"/>
            <w:r w:rsidRPr="000D026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Умение решать расчётные и качественные задачи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п.37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37.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Анализ контрольной работы. Расчет давления жидкости на дно и стенки сосуда.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п.38 упр.15, задание 8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38.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Решение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Л. № 395,405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39.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Сообщающиеся сосуды.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п.39,  задание 9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40.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Вес воздуха. Атмосферное давление. Почему существует воздушная оболочка Земли?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п.40,41упр.17 задание 10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41.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Измерение атмосферного давления. Опыт Торричелли.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п.42 задание11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Барометр-анероид. Атмосферное давление на различных высотах.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п.43-44 упр.21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43.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Решение задач. Подготовка к контрольной работе.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Л.№465,478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44.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Манометры. </w:t>
            </w:r>
            <w:r w:rsidRPr="000D026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Кратковременная контрольная работа №4</w:t>
            </w:r>
            <w:r w:rsidRPr="000D026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«Давление в жидкости и газе</w:t>
            </w:r>
            <w:proofErr w:type="gramStart"/>
            <w:r w:rsidRPr="000D026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.»</w:t>
            </w: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Умение решать расчётные и качественные задачи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п.45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45.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Анализ контрольной работы. Поршневой жидкостный насос.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п.46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46.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Гидравлический пресс.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п.47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47.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Действие жидкости и газа на погруженное в них тело.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п.48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48.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Архимедова сила.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п.49 упр.24, задание 14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49.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i/>
                <w:iCs/>
                <w:color w:val="008000"/>
                <w:sz w:val="18"/>
                <w:szCs w:val="18"/>
                <w:u w:val="single"/>
              </w:rPr>
              <w:t>Лабораторная работа №7</w:t>
            </w:r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 «Определение выталкивающей силы, действующей на погруженное в жидкость тело</w:t>
            </w:r>
            <w:proofErr w:type="gramStart"/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</w:pPr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 xml:space="preserve">Умение экспериментально определять </w:t>
            </w:r>
            <w:proofErr w:type="spellStart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>силу,дуйствцющую</w:t>
            </w:r>
            <w:proofErr w:type="spellEnd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 xml:space="preserve"> на </w:t>
            </w:r>
            <w:proofErr w:type="spellStart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>тело,погруженное</w:t>
            </w:r>
            <w:proofErr w:type="spellEnd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 xml:space="preserve"> в </w:t>
            </w:r>
            <w:proofErr w:type="spellStart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>жидкость</w:t>
            </w:r>
            <w:proofErr w:type="gramStart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>.Р</w:t>
            </w:r>
            <w:proofErr w:type="gramEnd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>азвивать</w:t>
            </w:r>
            <w:proofErr w:type="spellEnd"/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 xml:space="preserve"> навыки работы с оборудованием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п.48-49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50.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Плавание тел.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п.50   задание 15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51.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Решение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Л.№493,497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i/>
                <w:iCs/>
                <w:color w:val="008000"/>
                <w:sz w:val="18"/>
                <w:szCs w:val="18"/>
                <w:u w:val="single"/>
              </w:rPr>
              <w:t>Лабораторная работа №8</w:t>
            </w:r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 «Выявление условий плавания тела в жидкости</w:t>
            </w:r>
            <w:proofErr w:type="gramStart"/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</w:pPr>
            <w:r w:rsidRPr="000D026D">
              <w:rPr>
                <w:rFonts w:ascii="Arial" w:eastAsia="Times New Roman" w:hAnsi="Arial" w:cs="Arial"/>
                <w:iCs/>
                <w:color w:val="008000"/>
                <w:sz w:val="16"/>
                <w:szCs w:val="16"/>
              </w:rPr>
              <w:t>Умение экспериментально различать условия плавания тел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п.48-50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53.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Плавание судов.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п.51 упр.26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54.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Воздухоплавание.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п.52 упр.27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55.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Повторение. Подготовка к контрольной работе.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Л.№551,556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lastRenderedPageBreak/>
              <w:t>56.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Контрольная работа №5</w:t>
            </w:r>
            <w:r w:rsidRPr="000D026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«Давление твердых тел, жидкостей и газов</w:t>
            </w:r>
            <w:proofErr w:type="gramStart"/>
            <w:r w:rsidRPr="000D026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Умение решать расчётные и качественные задачи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Л.№ 543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57.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</w:rPr>
              <w:t>РАБОТА И МОЩНОСТЬ. ЭНЕРГИЯ. (12Ч.)</w:t>
            </w:r>
          </w:p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Анализ контрольной работы. Механическая работа.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п.53 упр.28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58.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Мощность.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 xml:space="preserve">п.54 упр.29, задание 18.1 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59.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Простые механизмы. Рычаг. Равновесие сил на рычаге.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п.55-56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60.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Момент силы.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п.57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61.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Рычаги в технике, быту и природе. </w:t>
            </w:r>
            <w:r w:rsidRPr="000D026D">
              <w:rPr>
                <w:rFonts w:ascii="Arial" w:eastAsia="Times New Roman" w:hAnsi="Arial" w:cs="Arial"/>
                <w:i/>
                <w:iCs/>
                <w:color w:val="008000"/>
                <w:sz w:val="18"/>
                <w:szCs w:val="18"/>
                <w:u w:val="single"/>
              </w:rPr>
              <w:t>Лабораторная работа №9</w:t>
            </w:r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 «Выяснение условия равновесия рычага</w:t>
            </w:r>
            <w:proofErr w:type="gramStart"/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Умение выяснять условия равновесия </w:t>
            </w:r>
            <w:proofErr w:type="spellStart"/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рячага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п.58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п.59,60 упр.31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63.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Решение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Л.№584,590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64.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Коэффициент полезного действия механизма</w:t>
            </w:r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.</w:t>
            </w:r>
            <w:r w:rsidRPr="000D026D">
              <w:rPr>
                <w:rFonts w:ascii="Arial" w:eastAsia="Times New Roman" w:hAnsi="Arial" w:cs="Arial"/>
                <w:i/>
                <w:iCs/>
                <w:color w:val="008000"/>
                <w:sz w:val="18"/>
                <w:szCs w:val="18"/>
                <w:u w:val="single"/>
              </w:rPr>
              <w:t> Лабораторная работа №10</w:t>
            </w:r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 «Определение КПД при подъеме тела по наклонной плоскости</w:t>
            </w:r>
            <w:proofErr w:type="gramStart"/>
            <w:r w:rsidRPr="000D026D">
              <w:rPr>
                <w:rFonts w:ascii="Arial" w:eastAsia="Times New Roman" w:hAnsi="Arial" w:cs="Arial"/>
                <w:color w:val="008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Умение определять К.П.Д. наклонной плоскости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п.61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65.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Решение задач. Подготовка к контрольной работе.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Л.№ 584,590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66.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Энергия. Потенциальная и кинетическая энергия. </w:t>
            </w:r>
            <w:r w:rsidRPr="000D026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Кратковременная контрольная работа №6</w:t>
            </w:r>
            <w:r w:rsidRPr="000D026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«Работа и мощность</w:t>
            </w:r>
            <w:proofErr w:type="gramStart"/>
            <w:r w:rsidRPr="000D026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Умение решать расчётные и качественные задачи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п.60,63 упр.32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67.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Анализ контрольной работы. Превращение одного вида энергии в другой. Закон сохранения полной механической энергии.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п.64 упр.33</w:t>
            </w:r>
          </w:p>
        </w:tc>
      </w:tr>
      <w:tr w:rsidR="000D026D" w:rsidRPr="000D026D" w:rsidTr="00BE36D4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68.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0D026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Повторение пройденного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>
            <w:pPr>
              <w:jc w:val="center"/>
            </w:pPr>
            <w:r w:rsidRPr="000D026D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26D" w:rsidRPr="000D026D" w:rsidRDefault="000D026D" w:rsidP="000D026D"/>
        </w:tc>
      </w:tr>
    </w:tbl>
    <w:p w:rsidR="000D026D" w:rsidRPr="000D026D" w:rsidRDefault="000D026D" w:rsidP="000D02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26D" w:rsidRPr="000D026D" w:rsidRDefault="000D026D" w:rsidP="000D02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26D" w:rsidRPr="000D026D" w:rsidRDefault="000D026D" w:rsidP="000D02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26D" w:rsidRPr="000D026D" w:rsidRDefault="000D026D" w:rsidP="000D02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26D" w:rsidRPr="000D026D" w:rsidRDefault="000D026D" w:rsidP="000D02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26D" w:rsidRPr="000D026D" w:rsidRDefault="000D026D" w:rsidP="000D02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26D" w:rsidRPr="000D026D" w:rsidRDefault="000D026D" w:rsidP="000D02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26D" w:rsidRPr="000D026D" w:rsidRDefault="000D026D" w:rsidP="000D02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3DE" w:rsidRDefault="00BE63DE"/>
    <w:sectPr w:rsidR="00BE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14"/>
    <w:rsid w:val="000D026D"/>
    <w:rsid w:val="00185114"/>
    <w:rsid w:val="00B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6D"/>
    <w:pPr>
      <w:spacing w:after="180" w:line="274" w:lineRule="auto"/>
    </w:pPr>
    <w:rPr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2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6D"/>
    <w:pPr>
      <w:spacing w:after="180" w:line="274" w:lineRule="auto"/>
    </w:pPr>
    <w:rPr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2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2013-08-26T15:54:00Z</dcterms:created>
  <dcterms:modified xsi:type="dcterms:W3CDTF">2013-08-26T16:11:00Z</dcterms:modified>
</cp:coreProperties>
</file>