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3A" w:rsidRPr="00E10F27" w:rsidRDefault="0033763A" w:rsidP="00024055">
      <w:pPr>
        <w:shd w:val="clear" w:color="auto" w:fill="FFFFFF"/>
        <w:spacing w:line="326" w:lineRule="exact"/>
        <w:ind w:firstLine="720"/>
        <w:jc w:val="center"/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3763A" w:rsidRPr="00E10F27" w:rsidRDefault="0033763A" w:rsidP="0033763A">
      <w:pPr>
        <w:shd w:val="clear" w:color="auto" w:fill="FFFFFF"/>
        <w:spacing w:before="312" w:line="322" w:lineRule="exact"/>
        <w:jc w:val="both"/>
        <w:rPr>
          <w:rFonts w:ascii="Times New Roman" w:hAnsi="Times New Roman"/>
          <w:b/>
          <w:color w:val="000000"/>
          <w:spacing w:val="-7"/>
          <w:sz w:val="28"/>
          <w:szCs w:val="28"/>
        </w:rPr>
      </w:pPr>
      <w:r w:rsidRPr="00E10F27">
        <w:rPr>
          <w:rFonts w:ascii="Times New Roman" w:hAnsi="Times New Roman"/>
          <w:b/>
          <w:bCs/>
          <w:color w:val="FF0000"/>
          <w:spacing w:val="-3"/>
          <w:sz w:val="28"/>
          <w:szCs w:val="28"/>
        </w:rPr>
        <w:tab/>
      </w:r>
      <w:r w:rsidRPr="00E10F27">
        <w:rPr>
          <w:rFonts w:ascii="Times New Roman" w:hAnsi="Times New Roman"/>
          <w:b/>
          <w:color w:val="000000"/>
          <w:spacing w:val="-17"/>
          <w:sz w:val="28"/>
          <w:szCs w:val="28"/>
        </w:rPr>
        <w:t xml:space="preserve">Перечень  нормативных </w:t>
      </w:r>
      <w:r w:rsidRPr="00E10F27">
        <w:rPr>
          <w:rFonts w:ascii="Times New Roman" w:hAnsi="Times New Roman"/>
          <w:b/>
          <w:color w:val="000000"/>
          <w:spacing w:val="-5"/>
          <w:sz w:val="28"/>
          <w:szCs w:val="28"/>
        </w:rPr>
        <w:t>документов, используемых  при составлении рабочей  программы</w:t>
      </w:r>
      <w:r w:rsidRPr="00E10F27">
        <w:rPr>
          <w:rFonts w:ascii="Times New Roman" w:hAnsi="Times New Roman"/>
          <w:b/>
          <w:color w:val="000000"/>
          <w:spacing w:val="-7"/>
          <w:sz w:val="28"/>
          <w:szCs w:val="28"/>
        </w:rPr>
        <w:t>:</w:t>
      </w:r>
    </w:p>
    <w:p w:rsidR="0033763A" w:rsidRPr="00E10F27" w:rsidRDefault="0033763A" w:rsidP="0033763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E10F27">
        <w:rPr>
          <w:rFonts w:ascii="Times New Roman" w:hAnsi="Times New Roman"/>
          <w:color w:val="000000"/>
          <w:spacing w:val="-7"/>
          <w:sz w:val="28"/>
          <w:szCs w:val="28"/>
        </w:rPr>
        <w:t>Примерная программа среднег</w:t>
      </w:r>
      <w:proofErr w:type="gramStart"/>
      <w:r w:rsidRPr="00E10F27">
        <w:rPr>
          <w:rFonts w:ascii="Times New Roman" w:hAnsi="Times New Roman"/>
          <w:color w:val="000000"/>
          <w:spacing w:val="-7"/>
          <w:sz w:val="28"/>
          <w:szCs w:val="28"/>
        </w:rPr>
        <w:t>о(</w:t>
      </w:r>
      <w:proofErr w:type="gramEnd"/>
      <w:r w:rsidRPr="00E10F27">
        <w:rPr>
          <w:rFonts w:ascii="Times New Roman" w:hAnsi="Times New Roman"/>
          <w:color w:val="000000"/>
          <w:spacing w:val="-7"/>
          <w:sz w:val="28"/>
          <w:szCs w:val="28"/>
        </w:rPr>
        <w:t xml:space="preserve">полного) общего образования. Физика 10-11 </w:t>
      </w:r>
      <w:proofErr w:type="spellStart"/>
      <w:r w:rsidRPr="00E10F27">
        <w:rPr>
          <w:rFonts w:ascii="Times New Roman" w:hAnsi="Times New Roman"/>
          <w:color w:val="000000"/>
          <w:spacing w:val="-7"/>
          <w:sz w:val="28"/>
          <w:szCs w:val="28"/>
        </w:rPr>
        <w:t>кл</w:t>
      </w:r>
      <w:proofErr w:type="spellEnd"/>
      <w:r w:rsidRPr="00E10F27">
        <w:rPr>
          <w:rFonts w:ascii="Times New Roman" w:hAnsi="Times New Roman"/>
          <w:color w:val="000000"/>
          <w:spacing w:val="-7"/>
          <w:sz w:val="28"/>
          <w:szCs w:val="28"/>
        </w:rPr>
        <w:t xml:space="preserve">. Из сборника «Программы общеобразовательных учреждений» </w:t>
      </w:r>
      <w:proofErr w:type="spellStart"/>
      <w:r w:rsidRPr="00E10F27">
        <w:rPr>
          <w:rFonts w:ascii="Times New Roman" w:hAnsi="Times New Roman"/>
          <w:color w:val="000000"/>
          <w:spacing w:val="-7"/>
          <w:sz w:val="28"/>
          <w:szCs w:val="28"/>
        </w:rPr>
        <w:t>М.Просвещение</w:t>
      </w:r>
      <w:proofErr w:type="spellEnd"/>
      <w:r w:rsidRPr="00E10F27">
        <w:rPr>
          <w:rFonts w:ascii="Times New Roman" w:hAnsi="Times New Roman"/>
          <w:color w:val="000000"/>
          <w:spacing w:val="-7"/>
          <w:sz w:val="28"/>
          <w:szCs w:val="28"/>
        </w:rPr>
        <w:t xml:space="preserve"> 2007г.;</w:t>
      </w:r>
    </w:p>
    <w:p w:rsidR="0033763A" w:rsidRPr="00E10F27" w:rsidRDefault="0033763A" w:rsidP="0033763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E10F27">
        <w:rPr>
          <w:rFonts w:ascii="Times New Roman" w:hAnsi="Times New Roman"/>
          <w:color w:val="000000"/>
          <w:spacing w:val="-7"/>
          <w:sz w:val="28"/>
          <w:szCs w:val="28"/>
        </w:rPr>
        <w:t>Закон РФ «Об образовании» № 122-ФЗ в последней редакции от 01.12.2007 № 313-ФЗ;</w:t>
      </w:r>
    </w:p>
    <w:p w:rsidR="0033763A" w:rsidRPr="00E10F27" w:rsidRDefault="0033763A" w:rsidP="0033763A">
      <w:pPr>
        <w:pStyle w:val="2"/>
        <w:numPr>
          <w:ilvl w:val="0"/>
          <w:numId w:val="2"/>
        </w:numPr>
        <w:rPr>
          <w:color w:val="000000"/>
          <w:sz w:val="28"/>
          <w:szCs w:val="28"/>
        </w:rPr>
      </w:pPr>
      <w:r w:rsidRPr="00E10F27">
        <w:rPr>
          <w:color w:val="000000"/>
          <w:sz w:val="28"/>
          <w:szCs w:val="28"/>
        </w:rPr>
        <w:t xml:space="preserve">Обязательный минимум содержания основного общего образования (Приказ Министерства образования РФ от 19.05.98 № 1276); </w:t>
      </w:r>
    </w:p>
    <w:p w:rsidR="0033763A" w:rsidRPr="00E10F27" w:rsidRDefault="0033763A" w:rsidP="0033763A">
      <w:pPr>
        <w:pStyle w:val="2"/>
        <w:numPr>
          <w:ilvl w:val="0"/>
          <w:numId w:val="2"/>
        </w:numPr>
        <w:rPr>
          <w:color w:val="000000"/>
          <w:sz w:val="28"/>
          <w:szCs w:val="28"/>
        </w:rPr>
      </w:pPr>
      <w:r w:rsidRPr="00E10F27">
        <w:rPr>
          <w:color w:val="000000"/>
          <w:sz w:val="28"/>
          <w:szCs w:val="28"/>
        </w:rPr>
        <w:t>Обязательный минимум содержания среднего (полного) общего образования (Приказ Министерства образования от 30.06.99 № 56);</w:t>
      </w:r>
    </w:p>
    <w:p w:rsidR="0033763A" w:rsidRPr="00E10F27" w:rsidRDefault="0033763A" w:rsidP="0033763A">
      <w:pPr>
        <w:pStyle w:val="2"/>
        <w:numPr>
          <w:ilvl w:val="0"/>
          <w:numId w:val="2"/>
        </w:numPr>
        <w:rPr>
          <w:color w:val="000000"/>
          <w:sz w:val="28"/>
          <w:szCs w:val="28"/>
        </w:rPr>
      </w:pPr>
      <w:r w:rsidRPr="00E10F27">
        <w:rPr>
          <w:color w:val="000000"/>
          <w:sz w:val="28"/>
          <w:szCs w:val="28"/>
        </w:rPr>
        <w:t>Федеральный компонент государственного стандарта общего образования. (Приказ Министерства образования от 05.03.2004 № 1089);</w:t>
      </w:r>
    </w:p>
    <w:p w:rsidR="0033763A" w:rsidRPr="00E10F27" w:rsidRDefault="0033763A" w:rsidP="0033763A">
      <w:pPr>
        <w:pStyle w:val="2"/>
        <w:numPr>
          <w:ilvl w:val="0"/>
          <w:numId w:val="2"/>
        </w:numPr>
        <w:rPr>
          <w:color w:val="000000"/>
          <w:sz w:val="28"/>
          <w:szCs w:val="28"/>
        </w:rPr>
      </w:pPr>
      <w:r w:rsidRPr="00E10F27">
        <w:rPr>
          <w:color w:val="000000"/>
          <w:sz w:val="28"/>
          <w:szCs w:val="28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2009-2010 учебный год;</w:t>
      </w:r>
    </w:p>
    <w:p w:rsidR="0033763A" w:rsidRPr="00E10F27" w:rsidRDefault="0033763A" w:rsidP="0033763A">
      <w:pPr>
        <w:pStyle w:val="ad"/>
        <w:numPr>
          <w:ilvl w:val="0"/>
          <w:numId w:val="3"/>
        </w:numPr>
        <w:rPr>
          <w:sz w:val="28"/>
          <w:szCs w:val="28"/>
        </w:rPr>
      </w:pPr>
      <w:r w:rsidRPr="00E10F27">
        <w:rPr>
          <w:color w:val="000000"/>
          <w:sz w:val="28"/>
          <w:szCs w:val="28"/>
        </w:rPr>
        <w:t xml:space="preserve">Программа среднего (полного) общего образования по физике 10-11 класс. Авторы: Л.Э. </w:t>
      </w:r>
      <w:proofErr w:type="spellStart"/>
      <w:r w:rsidRPr="00E10F27">
        <w:rPr>
          <w:color w:val="000000"/>
          <w:sz w:val="28"/>
          <w:szCs w:val="28"/>
        </w:rPr>
        <w:t>Генденштейн</w:t>
      </w:r>
      <w:proofErr w:type="spellEnd"/>
      <w:r w:rsidRPr="00E10F27">
        <w:rPr>
          <w:color w:val="000000"/>
          <w:sz w:val="28"/>
          <w:szCs w:val="28"/>
        </w:rPr>
        <w:t xml:space="preserve">, Ю.И. Дик, Л.А. </w:t>
      </w:r>
      <w:proofErr w:type="spellStart"/>
      <w:r w:rsidRPr="00E10F27">
        <w:rPr>
          <w:color w:val="000000"/>
          <w:sz w:val="28"/>
          <w:szCs w:val="28"/>
        </w:rPr>
        <w:t>Кирик</w:t>
      </w:r>
      <w:proofErr w:type="spellEnd"/>
      <w:r w:rsidRPr="00E10F27">
        <w:rPr>
          <w:color w:val="000000"/>
          <w:sz w:val="28"/>
          <w:szCs w:val="28"/>
        </w:rPr>
        <w:t xml:space="preserve">. (из сборника “Программы для общеобразовательных учреждений 7 – 11 </w:t>
      </w:r>
      <w:proofErr w:type="spellStart"/>
      <w:r w:rsidRPr="00E10F27">
        <w:rPr>
          <w:color w:val="000000"/>
          <w:sz w:val="28"/>
          <w:szCs w:val="28"/>
        </w:rPr>
        <w:t>кл</w:t>
      </w:r>
      <w:proofErr w:type="spellEnd"/>
      <w:r w:rsidRPr="00E10F27">
        <w:rPr>
          <w:color w:val="000000"/>
          <w:sz w:val="28"/>
          <w:szCs w:val="28"/>
        </w:rPr>
        <w:t>.” М., Дрофа 2008 год</w:t>
      </w:r>
      <w:proofErr w:type="gramStart"/>
      <w:r w:rsidRPr="00E10F27">
        <w:rPr>
          <w:color w:val="000000"/>
          <w:sz w:val="28"/>
          <w:szCs w:val="28"/>
        </w:rPr>
        <w:t>).</w:t>
      </w:r>
      <w:r w:rsidRPr="00E10F27">
        <w:rPr>
          <w:sz w:val="28"/>
          <w:szCs w:val="28"/>
        </w:rPr>
        <w:t>.</w:t>
      </w:r>
      <w:proofErr w:type="gramEnd"/>
    </w:p>
    <w:p w:rsidR="0033763A" w:rsidRPr="00E10F27" w:rsidRDefault="0033763A" w:rsidP="00E10F27">
      <w:pPr>
        <w:pStyle w:val="2"/>
        <w:shd w:val="clear" w:color="auto" w:fill="FFFFFF"/>
        <w:ind w:left="0"/>
        <w:rPr>
          <w:b/>
          <w:sz w:val="28"/>
          <w:szCs w:val="28"/>
        </w:rPr>
      </w:pPr>
    </w:p>
    <w:p w:rsidR="0033763A" w:rsidRPr="00E10F27" w:rsidRDefault="0033763A" w:rsidP="0033763A">
      <w:pPr>
        <w:shd w:val="clear" w:color="auto" w:fill="FFFFFF"/>
        <w:ind w:left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10F27">
        <w:rPr>
          <w:rFonts w:ascii="Times New Roman" w:hAnsi="Times New Roman"/>
          <w:b/>
          <w:sz w:val="28"/>
          <w:szCs w:val="28"/>
        </w:rPr>
        <w:t>Задачи обучения</w:t>
      </w:r>
      <w:r w:rsidRPr="00E10F27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33763A" w:rsidRPr="00E10F27" w:rsidRDefault="0033763A" w:rsidP="0033763A">
      <w:pPr>
        <w:pStyle w:val="2"/>
        <w:numPr>
          <w:ilvl w:val="0"/>
          <w:numId w:val="2"/>
        </w:numPr>
        <w:rPr>
          <w:color w:val="000000"/>
          <w:sz w:val="28"/>
          <w:szCs w:val="28"/>
        </w:rPr>
      </w:pPr>
      <w:r w:rsidRPr="00E10F27">
        <w:rPr>
          <w:color w:val="000000"/>
          <w:sz w:val="28"/>
          <w:szCs w:val="28"/>
        </w:rPr>
        <w:t>Приобретение  знаний и умений для использования в практической деятельности и повседневной жизни</w:t>
      </w:r>
    </w:p>
    <w:p w:rsidR="0033763A" w:rsidRPr="00E10F27" w:rsidRDefault="0033763A" w:rsidP="0033763A">
      <w:pPr>
        <w:pStyle w:val="2"/>
        <w:numPr>
          <w:ilvl w:val="0"/>
          <w:numId w:val="2"/>
        </w:numPr>
        <w:rPr>
          <w:color w:val="000000"/>
          <w:sz w:val="28"/>
          <w:szCs w:val="28"/>
        </w:rPr>
      </w:pPr>
      <w:r w:rsidRPr="00E10F27">
        <w:rPr>
          <w:color w:val="000000"/>
          <w:sz w:val="28"/>
          <w:szCs w:val="28"/>
        </w:rPr>
        <w:t>Овладение способами познавательной, информационно - коммуникативной и рефлексивной деятельности</w:t>
      </w:r>
    </w:p>
    <w:p w:rsidR="0033763A" w:rsidRPr="00E10F27" w:rsidRDefault="0033763A" w:rsidP="0033763A">
      <w:pPr>
        <w:pStyle w:val="2"/>
        <w:numPr>
          <w:ilvl w:val="0"/>
          <w:numId w:val="2"/>
        </w:numPr>
        <w:rPr>
          <w:color w:val="000000"/>
          <w:sz w:val="28"/>
          <w:szCs w:val="28"/>
        </w:rPr>
      </w:pPr>
      <w:r w:rsidRPr="00E10F27">
        <w:rPr>
          <w:color w:val="000000"/>
          <w:sz w:val="28"/>
          <w:szCs w:val="28"/>
        </w:rPr>
        <w:t>Освоение познавательной, информационной, коммуникативной, рефлексивной компетенцией.</w:t>
      </w:r>
    </w:p>
    <w:p w:rsidR="0033763A" w:rsidRPr="00E10F27" w:rsidRDefault="0033763A" w:rsidP="0033763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3763A" w:rsidRPr="00E10F27" w:rsidRDefault="0033763A" w:rsidP="0033763A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b/>
          <w:bCs/>
          <w:color w:val="000000"/>
          <w:sz w:val="28"/>
          <w:szCs w:val="28"/>
        </w:rPr>
        <w:t>Цели изучения физики:</w:t>
      </w:r>
    </w:p>
    <w:p w:rsidR="0033763A" w:rsidRPr="00E10F27" w:rsidRDefault="0033763A" w:rsidP="0033763A">
      <w:pPr>
        <w:pStyle w:val="2"/>
        <w:numPr>
          <w:ilvl w:val="0"/>
          <w:numId w:val="2"/>
        </w:numPr>
        <w:rPr>
          <w:color w:val="000000"/>
          <w:sz w:val="28"/>
          <w:szCs w:val="28"/>
        </w:rPr>
      </w:pPr>
      <w:r w:rsidRPr="00E10F27">
        <w:rPr>
          <w:color w:val="000000"/>
          <w:sz w:val="28"/>
          <w:szCs w:val="28"/>
        </w:rPr>
        <w:t>освоение знаний о тепловых, электромагнитных и квантовых явлениях, величинах, характеризующих эти явления, законах, которым они подчиняются, о методах научно</w:t>
      </w:r>
      <w:r w:rsidRPr="00E10F27">
        <w:rPr>
          <w:color w:val="000000"/>
          <w:sz w:val="28"/>
          <w:szCs w:val="28"/>
        </w:rPr>
        <w:softHyphen/>
        <w:t>го познания природы и формирование на этой основе представлений о физической картине мира;</w:t>
      </w:r>
    </w:p>
    <w:p w:rsidR="0033763A" w:rsidRPr="00E10F27" w:rsidRDefault="0033763A" w:rsidP="0033763A">
      <w:pPr>
        <w:pStyle w:val="2"/>
        <w:numPr>
          <w:ilvl w:val="0"/>
          <w:numId w:val="2"/>
        </w:numPr>
        <w:rPr>
          <w:color w:val="000000"/>
          <w:sz w:val="28"/>
          <w:szCs w:val="28"/>
        </w:rPr>
      </w:pPr>
      <w:proofErr w:type="gramStart"/>
      <w:r w:rsidRPr="00E10F27">
        <w:rPr>
          <w:color w:val="000000"/>
          <w:sz w:val="28"/>
          <w:szCs w:val="28"/>
        </w:rPr>
        <w:t>овладение умениями проводить наблюдения природных явлений, описывать и обоб</w:t>
      </w:r>
      <w:r w:rsidRPr="00E10F27">
        <w:rPr>
          <w:color w:val="000000"/>
          <w:sz w:val="28"/>
          <w:szCs w:val="28"/>
        </w:rPr>
        <w:softHyphen/>
        <w:t xml:space="preserve">щать результаты наблюдений, использовать простые измерительные приборы для изучения физических явлений; </w:t>
      </w:r>
      <w:r w:rsidRPr="00E10F27">
        <w:rPr>
          <w:color w:val="000000"/>
          <w:sz w:val="28"/>
          <w:szCs w:val="28"/>
        </w:rPr>
        <w:lastRenderedPageBreak/>
        <w:t>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33763A" w:rsidRPr="00E10F27" w:rsidRDefault="0033763A" w:rsidP="0033763A">
      <w:pPr>
        <w:pStyle w:val="2"/>
        <w:numPr>
          <w:ilvl w:val="0"/>
          <w:numId w:val="2"/>
        </w:numPr>
        <w:rPr>
          <w:color w:val="000000"/>
          <w:sz w:val="28"/>
          <w:szCs w:val="28"/>
        </w:rPr>
      </w:pPr>
      <w:r w:rsidRPr="00E10F27">
        <w:rPr>
          <w:color w:val="000000"/>
          <w:sz w:val="28"/>
          <w:szCs w:val="28"/>
        </w:rPr>
        <w:t>развитие познавательных интересов, интеллектуальных и творческих способностей в процессе решения интеллектуальных проблем, физи</w:t>
      </w:r>
      <w:r w:rsidR="00E10F27" w:rsidRPr="00E10F27">
        <w:rPr>
          <w:color w:val="000000"/>
          <w:sz w:val="28"/>
          <w:szCs w:val="28"/>
        </w:rPr>
        <w:t>ческих задач и выполнения экспе</w:t>
      </w:r>
      <w:r w:rsidRPr="00E10F27">
        <w:rPr>
          <w:color w:val="000000"/>
          <w:sz w:val="28"/>
          <w:szCs w:val="28"/>
        </w:rPr>
        <w:t>риментальных исследований; способности к самостоятельному приобретению новых знаний по физике в соответствии с жизненными потребностями и интересами;</w:t>
      </w:r>
    </w:p>
    <w:p w:rsidR="0033763A" w:rsidRPr="00E10F27" w:rsidRDefault="0033763A" w:rsidP="0033763A">
      <w:pPr>
        <w:pStyle w:val="2"/>
        <w:numPr>
          <w:ilvl w:val="0"/>
          <w:numId w:val="2"/>
        </w:numPr>
        <w:rPr>
          <w:color w:val="000000"/>
          <w:sz w:val="28"/>
          <w:szCs w:val="28"/>
        </w:rPr>
      </w:pPr>
      <w:r w:rsidRPr="00E10F27">
        <w:rPr>
          <w:color w:val="000000"/>
          <w:sz w:val="28"/>
          <w:szCs w:val="28"/>
        </w:rPr>
        <w:t>воспитание убежденности в познаваемости окруж</w:t>
      </w:r>
      <w:r w:rsidR="00E10F27" w:rsidRPr="00E10F27">
        <w:rPr>
          <w:color w:val="000000"/>
          <w:sz w:val="28"/>
          <w:szCs w:val="28"/>
        </w:rPr>
        <w:t>ающего мира, в необходимости ра</w:t>
      </w:r>
      <w:r w:rsidRPr="00E10F27">
        <w:rPr>
          <w:color w:val="000000"/>
          <w:sz w:val="28"/>
          <w:szCs w:val="28"/>
        </w:rPr>
        <w:t>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33763A" w:rsidRPr="00E10F27" w:rsidRDefault="0033763A" w:rsidP="0033763A">
      <w:pPr>
        <w:pStyle w:val="2"/>
        <w:numPr>
          <w:ilvl w:val="0"/>
          <w:numId w:val="2"/>
        </w:numPr>
        <w:rPr>
          <w:color w:val="000000"/>
          <w:sz w:val="28"/>
          <w:szCs w:val="28"/>
        </w:rPr>
      </w:pPr>
      <w:r w:rsidRPr="00E10F27">
        <w:rPr>
          <w:color w:val="000000"/>
          <w:sz w:val="28"/>
          <w:szCs w:val="28"/>
        </w:rPr>
        <w:t>применение полученных знаний и умений для р</w:t>
      </w:r>
      <w:r w:rsidR="00E10F27" w:rsidRPr="00E10F27">
        <w:rPr>
          <w:color w:val="000000"/>
          <w:sz w:val="28"/>
          <w:szCs w:val="28"/>
        </w:rPr>
        <w:t>ешения практических задач повсе</w:t>
      </w:r>
      <w:r w:rsidRPr="00E10F27">
        <w:rPr>
          <w:color w:val="000000"/>
          <w:sz w:val="28"/>
          <w:szCs w:val="28"/>
        </w:rPr>
        <w:t>дневной жизни, для обеспечения безопасности.</w:t>
      </w:r>
    </w:p>
    <w:p w:rsidR="002F6624" w:rsidRDefault="002F6624" w:rsidP="002F662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6624" w:rsidRDefault="002F6624" w:rsidP="002F66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Место предмета в учебном плане </w:t>
      </w:r>
    </w:p>
    <w:p w:rsidR="002F6624" w:rsidRDefault="002F6624" w:rsidP="002F66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  основании  требований  Государственного  образовательного  стандарта (2004 г.) в содержании календарно-тематического планирования реализуются  актуальные  в  настоящее  время 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,  личностно-ориентированный, 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 подходы,  которые  определяют  задачи  обучения как приобретение знаний и умений для использования в практической деятельности в повседневной жизни.</w:t>
      </w:r>
      <w:proofErr w:type="gramEnd"/>
      <w:r>
        <w:rPr>
          <w:rFonts w:ascii="Times New Roman" w:hAnsi="Times New Roman"/>
          <w:sz w:val="28"/>
          <w:szCs w:val="28"/>
        </w:rPr>
        <w:t xml:space="preserve">  В базовую программу, </w:t>
      </w:r>
      <w:proofErr w:type="spellStart"/>
      <w:r>
        <w:rPr>
          <w:rFonts w:ascii="Times New Roman" w:hAnsi="Times New Roman"/>
          <w:sz w:val="28"/>
          <w:szCs w:val="28"/>
        </w:rPr>
        <w:t>расчитанную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на 68 часов внесены изменения для усиления практической направленности обучения физики и соответствия кодификатору ЕГЭ.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1579"/>
        <w:gridCol w:w="2025"/>
      </w:tblGrid>
      <w:tr w:rsidR="002F6624" w:rsidTr="002F6624">
        <w:trPr>
          <w:trHeight w:val="252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24" w:rsidRDefault="002F66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24" w:rsidRDefault="002F66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 по базовой программе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24" w:rsidRDefault="002F66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 по рабочей программе</w:t>
            </w:r>
          </w:p>
        </w:tc>
      </w:tr>
      <w:tr w:rsidR="002F6624" w:rsidTr="00560E9F">
        <w:trPr>
          <w:trHeight w:val="31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4" w:rsidRPr="00560E9F" w:rsidRDefault="00560E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0E9F">
              <w:rPr>
                <w:rFonts w:ascii="Times New Roman" w:hAnsi="Times New Roman"/>
                <w:sz w:val="28"/>
                <w:szCs w:val="28"/>
              </w:rPr>
              <w:t>Физика и методы научного познания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4" w:rsidRPr="00560E9F" w:rsidRDefault="00560E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0E9F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4" w:rsidRDefault="008071D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6624" w:rsidTr="00560E9F">
        <w:trPr>
          <w:trHeight w:val="240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4" w:rsidRPr="00560E9F" w:rsidRDefault="00560E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0E9F">
              <w:rPr>
                <w:rFonts w:ascii="Times New Roman" w:hAnsi="Times New Roman"/>
                <w:sz w:val="28"/>
                <w:szCs w:val="28"/>
              </w:rPr>
              <w:t>Механика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4" w:rsidRPr="00560E9F" w:rsidRDefault="00560E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0E9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4" w:rsidRPr="008071DE" w:rsidRDefault="008071D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1D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2F6624" w:rsidTr="00560E9F">
        <w:trPr>
          <w:trHeight w:val="270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4" w:rsidRPr="00560E9F" w:rsidRDefault="00560E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0E9F">
              <w:rPr>
                <w:rFonts w:ascii="Times New Roman" w:hAnsi="Times New Roman"/>
                <w:sz w:val="28"/>
                <w:szCs w:val="28"/>
              </w:rPr>
              <w:t>Молекулярная физика и термодинамика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4" w:rsidRDefault="00560E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4" w:rsidRPr="008071DE" w:rsidRDefault="008071D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1DE"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</w:tr>
      <w:tr w:rsidR="002F6624" w:rsidTr="00560E9F">
        <w:trPr>
          <w:trHeight w:val="270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4" w:rsidRDefault="00560E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Электрические взаимодействия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4" w:rsidRDefault="00560E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4" w:rsidRPr="008071DE" w:rsidRDefault="008071D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1D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F6624" w:rsidTr="00560E9F">
        <w:trPr>
          <w:trHeight w:val="25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4" w:rsidRDefault="008071D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560E9F">
              <w:rPr>
                <w:rFonts w:ascii="Times New Roman" w:hAnsi="Times New Roman"/>
                <w:sz w:val="28"/>
                <w:szCs w:val="28"/>
              </w:rPr>
              <w:t>езерв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4" w:rsidRDefault="00560E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4" w:rsidRPr="008071DE" w:rsidRDefault="008071D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1D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</w:tbl>
    <w:p w:rsidR="002F6624" w:rsidRDefault="002F6624" w:rsidP="002F66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F6624" w:rsidRDefault="002F6624" w:rsidP="002F66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Реализация  календарно-тематического  плана  обеспечивает  освоение  </w:t>
      </w:r>
      <w:proofErr w:type="spellStart"/>
      <w:r>
        <w:rPr>
          <w:rFonts w:ascii="Times New Roman" w:hAnsi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 умений  и  компетенций  в  рамках  информационно-коммуникативной деятельности. </w:t>
      </w:r>
    </w:p>
    <w:p w:rsidR="002F6624" w:rsidRDefault="002F6624" w:rsidP="002F66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 рассчитана на 102 часа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3 часа в неделю).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в разрешается корректировка с учётом праздничных дней за счёт итогового повторения.  </w:t>
      </w:r>
    </w:p>
    <w:p w:rsidR="002F6624" w:rsidRPr="00E10F27" w:rsidRDefault="002F6624" w:rsidP="0033763A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763A" w:rsidRPr="00E10F27" w:rsidRDefault="0033763A" w:rsidP="0033763A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0F27">
        <w:rPr>
          <w:rFonts w:ascii="Times New Roman" w:hAnsi="Times New Roman"/>
          <w:b/>
          <w:bCs/>
          <w:color w:val="000000"/>
          <w:sz w:val="28"/>
          <w:szCs w:val="28"/>
        </w:rPr>
        <w:t>ТРЕБОВАНИЯ К УРОВНЮ ПОДГОТОВКИ ВЫПУСКНИКОВ</w:t>
      </w:r>
    </w:p>
    <w:p w:rsidR="0033763A" w:rsidRPr="00E10F27" w:rsidRDefault="0033763A" w:rsidP="0033763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10F27">
        <w:rPr>
          <w:rFonts w:ascii="Times New Roman" w:hAnsi="Times New Roman"/>
          <w:i/>
          <w:iCs/>
          <w:color w:val="000000"/>
          <w:sz w:val="28"/>
          <w:szCs w:val="28"/>
        </w:rPr>
        <w:t xml:space="preserve">В результате изучения физики на базовом уровне ученик должен </w:t>
      </w:r>
      <w:r w:rsidRPr="00E10F27">
        <w:rPr>
          <w:rFonts w:ascii="Times New Roman" w:hAnsi="Times New Roman"/>
          <w:color w:val="000000"/>
          <w:sz w:val="28"/>
          <w:szCs w:val="28"/>
        </w:rPr>
        <w:t>знать/понимать:</w:t>
      </w:r>
    </w:p>
    <w:p w:rsidR="0033763A" w:rsidRPr="00E10F27" w:rsidRDefault="0033763A" w:rsidP="0033763A">
      <w:pPr>
        <w:pStyle w:val="2"/>
        <w:numPr>
          <w:ilvl w:val="0"/>
          <w:numId w:val="2"/>
        </w:numPr>
        <w:rPr>
          <w:color w:val="000000"/>
          <w:sz w:val="28"/>
          <w:szCs w:val="28"/>
        </w:rPr>
      </w:pPr>
      <w:proofErr w:type="gramStart"/>
      <w:r w:rsidRPr="00E10F27">
        <w:rPr>
          <w:color w:val="000000"/>
          <w:sz w:val="28"/>
          <w:szCs w:val="28"/>
        </w:rPr>
        <w:t>смысл понятий: физическое явление, гипотеза, закон, теория, вещество, взаимодействие, электромагнитное поле,  волна,  фотон,  атом,  атомное ядро,  ионизирующие излучения, планета, звезда, галактика, Вселенная;</w:t>
      </w:r>
      <w:proofErr w:type="gramEnd"/>
    </w:p>
    <w:p w:rsidR="0033763A" w:rsidRPr="00E10F27" w:rsidRDefault="0033763A" w:rsidP="0033763A">
      <w:pPr>
        <w:pStyle w:val="2"/>
        <w:numPr>
          <w:ilvl w:val="0"/>
          <w:numId w:val="2"/>
        </w:numPr>
        <w:rPr>
          <w:color w:val="000000"/>
          <w:sz w:val="28"/>
          <w:szCs w:val="28"/>
        </w:rPr>
      </w:pPr>
      <w:proofErr w:type="gramStart"/>
      <w:r w:rsidRPr="00E10F27">
        <w:rPr>
          <w:color w:val="000000"/>
          <w:sz w:val="28"/>
          <w:szCs w:val="28"/>
        </w:rPr>
        <w:t>смысл  физических величин: скорость, ускорение, масса, сила, импульс, раб</w:t>
      </w:r>
      <w:r w:rsidR="00960DBC" w:rsidRPr="00E10F27">
        <w:rPr>
          <w:color w:val="000000"/>
          <w:sz w:val="28"/>
          <w:szCs w:val="28"/>
        </w:rPr>
        <w:t>ота, механическая энергия, внут</w:t>
      </w:r>
      <w:r w:rsidRPr="00E10F27">
        <w:rPr>
          <w:color w:val="000000"/>
          <w:sz w:val="28"/>
          <w:szCs w:val="28"/>
        </w:rPr>
        <w:t>ренняя энергия, абсол</w:t>
      </w:r>
      <w:r w:rsidR="00960DBC" w:rsidRPr="00E10F27">
        <w:rPr>
          <w:color w:val="000000"/>
          <w:sz w:val="28"/>
          <w:szCs w:val="28"/>
        </w:rPr>
        <w:t>ютная температура, средняя кине</w:t>
      </w:r>
      <w:r w:rsidRPr="00E10F27">
        <w:rPr>
          <w:color w:val="000000"/>
          <w:sz w:val="28"/>
          <w:szCs w:val="28"/>
        </w:rPr>
        <w:t>тическая энергия частиц вещества,  количество теплоты, элементарный электрический заряд;</w:t>
      </w:r>
      <w:proofErr w:type="gramEnd"/>
    </w:p>
    <w:p w:rsidR="0033763A" w:rsidRPr="00E10F27" w:rsidRDefault="0033763A" w:rsidP="0033763A">
      <w:pPr>
        <w:pStyle w:val="2"/>
        <w:numPr>
          <w:ilvl w:val="0"/>
          <w:numId w:val="2"/>
        </w:numPr>
        <w:rPr>
          <w:color w:val="000000"/>
          <w:sz w:val="28"/>
          <w:szCs w:val="28"/>
        </w:rPr>
      </w:pPr>
      <w:r w:rsidRPr="00E10F27">
        <w:rPr>
          <w:color w:val="000000"/>
          <w:sz w:val="28"/>
          <w:szCs w:val="28"/>
        </w:rPr>
        <w:t>смысл физичес</w:t>
      </w:r>
      <w:r w:rsidR="00960DBC" w:rsidRPr="00E10F27">
        <w:rPr>
          <w:color w:val="000000"/>
          <w:sz w:val="28"/>
          <w:szCs w:val="28"/>
        </w:rPr>
        <w:t>ких законов классической механи</w:t>
      </w:r>
      <w:r w:rsidRPr="00E10F27">
        <w:rPr>
          <w:color w:val="000000"/>
          <w:sz w:val="28"/>
          <w:szCs w:val="28"/>
        </w:rPr>
        <w:t>ки, всемирного тяготения, сохранения энергии, импульса и электрического заряда,</w:t>
      </w:r>
      <w:r w:rsidR="00D1768F" w:rsidRPr="00E10F27">
        <w:rPr>
          <w:color w:val="000000"/>
          <w:sz w:val="28"/>
          <w:szCs w:val="28"/>
        </w:rPr>
        <w:t xml:space="preserve"> термодинамики, электромагнит</w:t>
      </w:r>
      <w:r w:rsidRPr="00E10F27">
        <w:rPr>
          <w:color w:val="000000"/>
          <w:sz w:val="28"/>
          <w:szCs w:val="28"/>
        </w:rPr>
        <w:t>ной индукции, фотоэффекта;</w:t>
      </w:r>
    </w:p>
    <w:p w:rsidR="00D1768F" w:rsidRPr="00E10F27" w:rsidRDefault="0033763A" w:rsidP="0033763A">
      <w:pPr>
        <w:pStyle w:val="2"/>
        <w:numPr>
          <w:ilvl w:val="0"/>
          <w:numId w:val="2"/>
        </w:numPr>
        <w:rPr>
          <w:color w:val="000000"/>
          <w:sz w:val="28"/>
          <w:szCs w:val="28"/>
        </w:rPr>
      </w:pPr>
      <w:r w:rsidRPr="00E10F27">
        <w:rPr>
          <w:color w:val="000000"/>
          <w:sz w:val="28"/>
          <w:szCs w:val="28"/>
        </w:rPr>
        <w:t>вклад российс</w:t>
      </w:r>
      <w:r w:rsidR="007667B5" w:rsidRPr="00E10F27">
        <w:rPr>
          <w:color w:val="000000"/>
          <w:sz w:val="28"/>
          <w:szCs w:val="28"/>
        </w:rPr>
        <w:t>ких и зарубежных ученых, оказав</w:t>
      </w:r>
      <w:r w:rsidRPr="00E10F27">
        <w:rPr>
          <w:color w:val="000000"/>
          <w:sz w:val="28"/>
          <w:szCs w:val="28"/>
        </w:rPr>
        <w:t xml:space="preserve">ших значительное влияние на развитие физики; </w:t>
      </w:r>
    </w:p>
    <w:p w:rsidR="0033763A" w:rsidRPr="00E10F27" w:rsidRDefault="0033763A" w:rsidP="00D1768F">
      <w:pPr>
        <w:pStyle w:val="2"/>
        <w:numPr>
          <w:ilvl w:val="0"/>
          <w:numId w:val="2"/>
        </w:numPr>
        <w:rPr>
          <w:color w:val="000000"/>
          <w:sz w:val="28"/>
          <w:szCs w:val="28"/>
        </w:rPr>
      </w:pPr>
      <w:r w:rsidRPr="00E10F27">
        <w:rPr>
          <w:color w:val="000000"/>
          <w:sz w:val="28"/>
          <w:szCs w:val="28"/>
        </w:rPr>
        <w:t>уметь</w:t>
      </w:r>
      <w:r w:rsidR="00D1768F" w:rsidRPr="00E10F27">
        <w:rPr>
          <w:color w:val="000000"/>
          <w:sz w:val="28"/>
          <w:szCs w:val="28"/>
        </w:rPr>
        <w:t xml:space="preserve"> </w:t>
      </w:r>
      <w:r w:rsidRPr="00E10F27">
        <w:rPr>
          <w:color w:val="000000"/>
          <w:sz w:val="28"/>
          <w:szCs w:val="28"/>
        </w:rP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электромагнитная индукция, распространение электро</w:t>
      </w:r>
      <w:r w:rsidRPr="00E10F27">
        <w:rPr>
          <w:color w:val="000000"/>
          <w:sz w:val="28"/>
          <w:szCs w:val="28"/>
        </w:rPr>
        <w:softHyphen/>
        <w:t>магнитных волн; волновые свойства света; излучение и поглощение света атомом; фотоэффект;</w:t>
      </w:r>
    </w:p>
    <w:p w:rsidR="0033763A" w:rsidRPr="00E10F27" w:rsidRDefault="0033763A" w:rsidP="0033763A">
      <w:pPr>
        <w:pStyle w:val="2"/>
        <w:numPr>
          <w:ilvl w:val="0"/>
          <w:numId w:val="2"/>
        </w:numPr>
        <w:rPr>
          <w:color w:val="000000"/>
          <w:sz w:val="28"/>
          <w:szCs w:val="28"/>
        </w:rPr>
      </w:pPr>
      <w:r w:rsidRPr="00E10F27">
        <w:rPr>
          <w:color w:val="000000"/>
          <w:sz w:val="28"/>
          <w:szCs w:val="28"/>
        </w:rPr>
        <w:t>отличать гипотезы от научных теорий; делать</w:t>
      </w:r>
      <w:r w:rsidR="007667B5" w:rsidRPr="00E10F27">
        <w:rPr>
          <w:color w:val="000000"/>
          <w:sz w:val="28"/>
          <w:szCs w:val="28"/>
        </w:rPr>
        <w:t xml:space="preserve"> вы</w:t>
      </w:r>
      <w:r w:rsidRPr="00E10F27">
        <w:rPr>
          <w:color w:val="000000"/>
          <w:sz w:val="28"/>
          <w:szCs w:val="28"/>
        </w:rPr>
        <w:t>воды на основе экспериментальных данных; приводить примеры, показыв</w:t>
      </w:r>
      <w:r w:rsidR="007667B5" w:rsidRPr="00E10F27">
        <w:rPr>
          <w:color w:val="000000"/>
          <w:sz w:val="28"/>
          <w:szCs w:val="28"/>
        </w:rPr>
        <w:t>ающие, что наблюдения и экспери</w:t>
      </w:r>
      <w:r w:rsidRPr="00E10F27">
        <w:rPr>
          <w:color w:val="000000"/>
          <w:sz w:val="28"/>
          <w:szCs w:val="28"/>
        </w:rPr>
        <w:t>менты являются основ</w:t>
      </w:r>
      <w:r w:rsidR="007667B5" w:rsidRPr="00E10F27">
        <w:rPr>
          <w:color w:val="000000"/>
          <w:sz w:val="28"/>
          <w:szCs w:val="28"/>
        </w:rPr>
        <w:t>ой для выдвижения гипотез и тео</w:t>
      </w:r>
      <w:r w:rsidRPr="00E10F27">
        <w:rPr>
          <w:color w:val="000000"/>
          <w:sz w:val="28"/>
          <w:szCs w:val="28"/>
        </w:rPr>
        <w:t>рий, позволяют проверить истинность теоретических вы</w:t>
      </w:r>
      <w:r w:rsidRPr="00E10F27">
        <w:rPr>
          <w:color w:val="000000"/>
          <w:sz w:val="28"/>
          <w:szCs w:val="28"/>
        </w:rPr>
        <w:softHyphen/>
        <w:t>водов;  физическая теория дает возможность объяснять известные явления при</w:t>
      </w:r>
      <w:r w:rsidR="007667B5" w:rsidRPr="00E10F27">
        <w:rPr>
          <w:color w:val="000000"/>
          <w:sz w:val="28"/>
          <w:szCs w:val="28"/>
        </w:rPr>
        <w:t>роды и научные факты, предсказы</w:t>
      </w:r>
      <w:r w:rsidRPr="00E10F27">
        <w:rPr>
          <w:color w:val="000000"/>
          <w:sz w:val="28"/>
          <w:szCs w:val="28"/>
        </w:rPr>
        <w:t>вать еще неизвестные явления;</w:t>
      </w:r>
    </w:p>
    <w:p w:rsidR="0033763A" w:rsidRPr="00E10F27" w:rsidRDefault="0033763A" w:rsidP="0033763A">
      <w:pPr>
        <w:pStyle w:val="2"/>
        <w:numPr>
          <w:ilvl w:val="0"/>
          <w:numId w:val="2"/>
        </w:numPr>
        <w:rPr>
          <w:color w:val="000000"/>
          <w:sz w:val="28"/>
          <w:szCs w:val="28"/>
        </w:rPr>
      </w:pPr>
      <w:r w:rsidRPr="00E10F27">
        <w:rPr>
          <w:color w:val="000000"/>
          <w:sz w:val="28"/>
          <w:szCs w:val="28"/>
        </w:rPr>
        <w:t>приводить</w:t>
      </w:r>
      <w:r w:rsidR="00D1768F" w:rsidRPr="00E10F27">
        <w:rPr>
          <w:color w:val="000000"/>
          <w:sz w:val="28"/>
          <w:szCs w:val="28"/>
        </w:rPr>
        <w:t xml:space="preserve"> примеры практического использо</w:t>
      </w:r>
      <w:r w:rsidRPr="00E10F27">
        <w:rPr>
          <w:color w:val="000000"/>
          <w:sz w:val="28"/>
          <w:szCs w:val="28"/>
        </w:rPr>
        <w:t xml:space="preserve">вания физических </w:t>
      </w:r>
      <w:r w:rsidR="007667B5" w:rsidRPr="00E10F27">
        <w:rPr>
          <w:color w:val="000000"/>
          <w:sz w:val="28"/>
          <w:szCs w:val="28"/>
        </w:rPr>
        <w:t>знаний: законов механики, термо</w:t>
      </w:r>
      <w:r w:rsidRPr="00E10F27">
        <w:rPr>
          <w:color w:val="000000"/>
          <w:sz w:val="28"/>
          <w:szCs w:val="28"/>
        </w:rPr>
        <w:t>динамики и электродинамики в энергетике; различных видов электромагнитных излучений для развития радио и телекоммуникаций; к</w:t>
      </w:r>
      <w:r w:rsidR="007667B5" w:rsidRPr="00E10F27">
        <w:rPr>
          <w:color w:val="000000"/>
          <w:sz w:val="28"/>
          <w:szCs w:val="28"/>
        </w:rPr>
        <w:t>вантовой физики в создании ядер</w:t>
      </w:r>
      <w:r w:rsidRPr="00E10F27">
        <w:rPr>
          <w:color w:val="000000"/>
          <w:sz w:val="28"/>
          <w:szCs w:val="28"/>
        </w:rPr>
        <w:t>ной энергетики, лазеров;</w:t>
      </w:r>
    </w:p>
    <w:p w:rsidR="0033763A" w:rsidRPr="00E10F27" w:rsidRDefault="0033763A" w:rsidP="0033763A">
      <w:pPr>
        <w:pStyle w:val="2"/>
        <w:numPr>
          <w:ilvl w:val="0"/>
          <w:numId w:val="2"/>
        </w:numPr>
        <w:rPr>
          <w:color w:val="000000"/>
          <w:sz w:val="28"/>
          <w:szCs w:val="28"/>
        </w:rPr>
      </w:pPr>
      <w:r w:rsidRPr="00E10F27">
        <w:rPr>
          <w:color w:val="000000"/>
          <w:sz w:val="28"/>
          <w:szCs w:val="28"/>
        </w:rPr>
        <w:lastRenderedPageBreak/>
        <w:t xml:space="preserve">воспринимать и на основе полученных знаний самостоятельно </w:t>
      </w:r>
      <w:r w:rsidR="007667B5" w:rsidRPr="00E10F27">
        <w:rPr>
          <w:color w:val="000000"/>
          <w:sz w:val="28"/>
          <w:szCs w:val="28"/>
        </w:rPr>
        <w:t>оценивать информацию, содержащу</w:t>
      </w:r>
      <w:r w:rsidRPr="00E10F27">
        <w:rPr>
          <w:color w:val="000000"/>
          <w:sz w:val="28"/>
          <w:szCs w:val="28"/>
        </w:rPr>
        <w:t>юся в сообщениях СМИ, Интернете, научно-популярных статьях;</w:t>
      </w:r>
    </w:p>
    <w:p w:rsidR="0033763A" w:rsidRPr="00E10F27" w:rsidRDefault="0033763A" w:rsidP="0033763A">
      <w:pPr>
        <w:pStyle w:val="2"/>
        <w:numPr>
          <w:ilvl w:val="0"/>
          <w:numId w:val="2"/>
        </w:numPr>
        <w:rPr>
          <w:color w:val="000000"/>
          <w:sz w:val="28"/>
          <w:szCs w:val="28"/>
        </w:rPr>
      </w:pPr>
      <w:r w:rsidRPr="00E10F27">
        <w:rPr>
          <w:color w:val="000000"/>
          <w:sz w:val="28"/>
          <w:szCs w:val="28"/>
        </w:rPr>
        <w:t>использовать приобрете</w:t>
      </w:r>
      <w:r w:rsidR="00D1768F" w:rsidRPr="00E10F27">
        <w:rPr>
          <w:color w:val="000000"/>
          <w:sz w:val="28"/>
          <w:szCs w:val="28"/>
        </w:rPr>
        <w:t>нные знания и умения в практиче</w:t>
      </w:r>
      <w:r w:rsidRPr="00E10F27">
        <w:rPr>
          <w:color w:val="000000"/>
          <w:sz w:val="28"/>
          <w:szCs w:val="28"/>
        </w:rPr>
        <w:t xml:space="preserve">ской деятельности и повседневной жизни </w:t>
      </w:r>
      <w:proofErr w:type="gramStart"/>
      <w:r w:rsidRPr="00E10F27">
        <w:rPr>
          <w:color w:val="000000"/>
          <w:sz w:val="28"/>
          <w:szCs w:val="28"/>
        </w:rPr>
        <w:t>для</w:t>
      </w:r>
      <w:proofErr w:type="gramEnd"/>
      <w:r w:rsidRPr="00E10F27">
        <w:rPr>
          <w:color w:val="000000"/>
          <w:sz w:val="28"/>
          <w:szCs w:val="28"/>
        </w:rPr>
        <w:t>:</w:t>
      </w:r>
    </w:p>
    <w:p w:rsidR="0033763A" w:rsidRPr="00E10F27" w:rsidRDefault="0033763A" w:rsidP="0033763A">
      <w:pPr>
        <w:pStyle w:val="2"/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 w:rsidRPr="00E10F27">
        <w:rPr>
          <w:color w:val="000000"/>
          <w:sz w:val="28"/>
          <w:szCs w:val="28"/>
        </w:rPr>
        <w:t>обеспечения безопасности жизнедеятельности в процессе использования трансп</w:t>
      </w:r>
      <w:r w:rsidR="007667B5" w:rsidRPr="00E10F27">
        <w:rPr>
          <w:color w:val="000000"/>
          <w:sz w:val="28"/>
          <w:szCs w:val="28"/>
        </w:rPr>
        <w:t>ортных средств, бытовых электро</w:t>
      </w:r>
      <w:r w:rsidRPr="00E10F27">
        <w:rPr>
          <w:color w:val="000000"/>
          <w:sz w:val="28"/>
          <w:szCs w:val="28"/>
        </w:rPr>
        <w:t>приборов, средств радио- и телекоммуникационной связи;</w:t>
      </w:r>
    </w:p>
    <w:p w:rsidR="0033763A" w:rsidRPr="00E10F27" w:rsidRDefault="0033763A" w:rsidP="0033763A">
      <w:pPr>
        <w:pStyle w:val="2"/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 w:rsidRPr="00E10F27">
        <w:rPr>
          <w:color w:val="000000"/>
          <w:sz w:val="28"/>
          <w:szCs w:val="28"/>
        </w:rPr>
        <w:t xml:space="preserve">оценки влияния на </w:t>
      </w:r>
      <w:r w:rsidR="007667B5" w:rsidRPr="00E10F27">
        <w:rPr>
          <w:color w:val="000000"/>
          <w:sz w:val="28"/>
          <w:szCs w:val="28"/>
        </w:rPr>
        <w:t>организм человека и другие орга</w:t>
      </w:r>
      <w:r w:rsidRPr="00E10F27">
        <w:rPr>
          <w:color w:val="000000"/>
          <w:sz w:val="28"/>
          <w:szCs w:val="28"/>
        </w:rPr>
        <w:t>низмы загрязнения окружающей среды; рационального п</w:t>
      </w:r>
      <w:r w:rsidR="007667B5" w:rsidRPr="00E10F27">
        <w:rPr>
          <w:color w:val="000000"/>
          <w:sz w:val="28"/>
          <w:szCs w:val="28"/>
        </w:rPr>
        <w:t>риродопользования и защиты окру</w:t>
      </w:r>
      <w:r w:rsidRPr="00E10F27">
        <w:rPr>
          <w:color w:val="000000"/>
          <w:sz w:val="28"/>
          <w:szCs w:val="28"/>
        </w:rPr>
        <w:t>жающей среды.</w:t>
      </w:r>
    </w:p>
    <w:p w:rsidR="00960DBC" w:rsidRPr="00E10F27" w:rsidRDefault="00960DBC" w:rsidP="00960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DBC" w:rsidRPr="00E10F27" w:rsidRDefault="00960DBC" w:rsidP="00960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050" w:rsidRPr="00E10F27" w:rsidRDefault="00960DBC" w:rsidP="00960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F27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960DBC" w:rsidRPr="00E10F27" w:rsidRDefault="00960DBC" w:rsidP="00960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425"/>
        <w:gridCol w:w="2268"/>
        <w:gridCol w:w="2552"/>
      </w:tblGrid>
      <w:tr w:rsidR="00CA2050" w:rsidRPr="00E10F27" w:rsidTr="003A28C4">
        <w:trPr>
          <w:trHeight w:val="641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050" w:rsidRPr="00E10F27" w:rsidRDefault="00CA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Разделы курса физики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050" w:rsidRPr="00E10F27" w:rsidRDefault="0096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Знать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050" w:rsidRPr="00E10F27" w:rsidRDefault="0096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</w:p>
        </w:tc>
      </w:tr>
      <w:tr w:rsidR="00563908" w:rsidRPr="00E10F27" w:rsidTr="00563908">
        <w:trPr>
          <w:trHeight w:val="332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908" w:rsidRPr="00E10F27" w:rsidRDefault="00563908" w:rsidP="00947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1. Физи</w:t>
            </w:r>
            <w:r w:rsidR="00BC6559" w:rsidRPr="00E10F27">
              <w:rPr>
                <w:rFonts w:ascii="Times New Roman" w:hAnsi="Times New Roman"/>
                <w:sz w:val="28"/>
                <w:szCs w:val="28"/>
              </w:rPr>
              <w:t xml:space="preserve">ка и методы научного </w:t>
            </w:r>
          </w:p>
        </w:tc>
      </w:tr>
      <w:tr w:rsidR="00960DBC" w:rsidRPr="00E10F27" w:rsidTr="002F6624">
        <w:trPr>
          <w:trHeight w:val="2081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0DBC" w:rsidRPr="00E10F27" w:rsidRDefault="00960DBC" w:rsidP="0056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Физика - наука о природе. Научные мето</w:t>
            </w:r>
            <w:r w:rsidRPr="00E10F27">
              <w:rPr>
                <w:rFonts w:ascii="Times New Roman" w:hAnsi="Times New Roman"/>
                <w:sz w:val="28"/>
                <w:szCs w:val="28"/>
              </w:rPr>
              <w:softHyphen/>
              <w:t>ды познания окружающего мира и их отличия от других  методов  познания.   Роль  эксперимента и теории в процессе познания природы. Моделирование физических Явлений и процес</w:t>
            </w:r>
            <w:r w:rsidRPr="00E10F27">
              <w:rPr>
                <w:rFonts w:ascii="Times New Roman" w:hAnsi="Times New Roman"/>
                <w:sz w:val="28"/>
                <w:szCs w:val="28"/>
              </w:rPr>
              <w:softHyphen/>
              <w:t>сов. Научные гипотезы.  Физические законы. Физические теории.  Границы  применимости физических законов и теорий. Принцип соответствия.   Основные   элементы   физической картины мира.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0DBC" w:rsidRPr="00E10F27" w:rsidRDefault="00960DBC" w:rsidP="0056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>смысл понятий: физическое явление, гипотеза, закон, теория,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0DBC" w:rsidRPr="00E10F27" w:rsidRDefault="0096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>отличать гипотезы от научных теорий</w:t>
            </w:r>
          </w:p>
        </w:tc>
      </w:tr>
      <w:tr w:rsidR="00563908" w:rsidRPr="00E10F27" w:rsidTr="00BC6559">
        <w:trPr>
          <w:trHeight w:val="411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908" w:rsidRPr="00E10F27" w:rsidRDefault="00563908" w:rsidP="00DE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2. Механика </w:t>
            </w:r>
          </w:p>
          <w:p w:rsidR="00563908" w:rsidRPr="00E10F27" w:rsidRDefault="00563908" w:rsidP="0056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908" w:rsidRPr="00E10F27" w:rsidTr="003A28C4">
        <w:trPr>
          <w:trHeight w:val="41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08" w:rsidRPr="00E10F27" w:rsidRDefault="00563908" w:rsidP="0056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Механическое   движение.   Относительность механического движения. Равноускоренное движение. Ускорение сво</w:t>
            </w:r>
            <w:r w:rsidRPr="00E10F27">
              <w:rPr>
                <w:rFonts w:ascii="Times New Roman" w:hAnsi="Times New Roman"/>
                <w:sz w:val="28"/>
                <w:szCs w:val="28"/>
              </w:rPr>
              <w:softHyphen/>
              <w:t>бодного падения. Равномерное движение по окружност</w:t>
            </w:r>
            <w:r w:rsidR="002F6624">
              <w:rPr>
                <w:rFonts w:ascii="Times New Roman" w:hAnsi="Times New Roman"/>
                <w:sz w:val="28"/>
                <w:szCs w:val="28"/>
              </w:rPr>
              <w:t xml:space="preserve">и (без вывода   формулы   для 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>центростремительного ускорения). Закон инерции. История открыти</w:t>
            </w:r>
            <w:r w:rsidR="00D1768F" w:rsidRPr="00E10F27">
              <w:rPr>
                <w:rFonts w:ascii="Times New Roman" w:hAnsi="Times New Roman"/>
                <w:sz w:val="28"/>
                <w:szCs w:val="28"/>
              </w:rPr>
              <w:t>я Галиле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>ем закона инерции. Геоцентрическая и гелио</w:t>
            </w:r>
            <w:r w:rsidRPr="00E10F27">
              <w:rPr>
                <w:rFonts w:ascii="Times New Roman" w:hAnsi="Times New Roman"/>
                <w:sz w:val="28"/>
                <w:szCs w:val="28"/>
              </w:rPr>
              <w:softHyphen/>
              <w:t>центрич</w:t>
            </w:r>
            <w:r w:rsidR="00D1768F" w:rsidRPr="00E10F27">
              <w:rPr>
                <w:rFonts w:ascii="Times New Roman" w:hAnsi="Times New Roman"/>
                <w:sz w:val="28"/>
                <w:szCs w:val="28"/>
              </w:rPr>
              <w:t xml:space="preserve">еская системы мира. Работы </w:t>
            </w:r>
            <w:proofErr w:type="spellStart"/>
            <w:r w:rsidR="00D1768F" w:rsidRPr="00E10F27">
              <w:rPr>
                <w:rFonts w:ascii="Times New Roman" w:hAnsi="Times New Roman"/>
                <w:sz w:val="28"/>
                <w:szCs w:val="28"/>
              </w:rPr>
              <w:t>Копе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>ника</w:t>
            </w:r>
            <w:proofErr w:type="spellEnd"/>
            <w:r w:rsidRPr="00E10F27">
              <w:rPr>
                <w:rFonts w:ascii="Times New Roman" w:hAnsi="Times New Roman"/>
                <w:sz w:val="28"/>
                <w:szCs w:val="28"/>
              </w:rPr>
              <w:t>, Бруно, Галилея.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908" w:rsidRPr="00E10F27" w:rsidRDefault="007667B5" w:rsidP="0056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>смысл  физических величин: скорость, ускорение физических законов классической механики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3EDC" w:rsidRPr="00E10F27" w:rsidRDefault="0076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>описывать и объяснять физические явления и свойства тел: движение</w:t>
            </w:r>
          </w:p>
        </w:tc>
      </w:tr>
      <w:tr w:rsidR="00563908" w:rsidRPr="00E10F27" w:rsidTr="003A28C4">
        <w:trPr>
          <w:trHeight w:val="693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08" w:rsidRPr="00E10F27" w:rsidRDefault="0056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Взаимодействия    и    силы.    Второй    закон Ньютона. Третий закон Ньютона. Закон   всемирн</w:t>
            </w:r>
            <w:r w:rsidR="007667B5" w:rsidRPr="00E10F27">
              <w:rPr>
                <w:rFonts w:ascii="Times New Roman" w:hAnsi="Times New Roman"/>
                <w:sz w:val="28"/>
                <w:szCs w:val="28"/>
              </w:rPr>
              <w:t>ого   тяготения.   История   от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 xml:space="preserve">крытия закона всемирного тяготения. Движение планет и искусственных спутников Земли. </w:t>
            </w: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Первая и вторая космические скорости.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08" w:rsidRPr="00E10F27" w:rsidRDefault="007667B5" w:rsidP="0076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смысл  физических величин масса, сила, смысл законов </w:t>
            </w:r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всемирного тяготения,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EDC" w:rsidRPr="00E10F27" w:rsidRDefault="007667B5" w:rsidP="00DE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описывать и объяснять физические явления движение небесных тел и </w:t>
            </w:r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искусственных спутников Земли; </w:t>
            </w:r>
            <w:proofErr w:type="gramStart"/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</w:tr>
      <w:tr w:rsidR="00CA2050" w:rsidRPr="00E10F27" w:rsidTr="003A28C4">
        <w:trPr>
          <w:trHeight w:val="2610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050" w:rsidRPr="00E10F27" w:rsidRDefault="00CA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Импульс. </w:t>
            </w:r>
            <w:r w:rsidR="00D1768F" w:rsidRPr="00E10F27">
              <w:rPr>
                <w:rFonts w:ascii="Times New Roman" w:hAnsi="Times New Roman"/>
                <w:sz w:val="28"/>
                <w:szCs w:val="28"/>
              </w:rPr>
              <w:t>Закон сохранения импульса. Реак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>тивное движен</w:t>
            </w:r>
            <w:r w:rsidR="00D1768F" w:rsidRPr="00E10F27">
              <w:rPr>
                <w:rFonts w:ascii="Times New Roman" w:hAnsi="Times New Roman"/>
                <w:sz w:val="28"/>
                <w:szCs w:val="28"/>
              </w:rPr>
              <w:t>ие. Освоение космоса. Вклад рос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>сийских ученых в развитие космонавтики.</w:t>
            </w:r>
          </w:p>
          <w:p w:rsidR="00CA2050" w:rsidRPr="00E10F27" w:rsidRDefault="00CA2050" w:rsidP="00CA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Работа   и   </w:t>
            </w:r>
            <w:r w:rsidR="00DF6F65" w:rsidRPr="00E10F27">
              <w:rPr>
                <w:rFonts w:ascii="Times New Roman" w:hAnsi="Times New Roman"/>
                <w:sz w:val="28"/>
                <w:szCs w:val="28"/>
              </w:rPr>
              <w:t>энергия.   Мощность.   Механиче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>ская энергия. Потенциальная и кинетическая энергия. За</w:t>
            </w:r>
            <w:r w:rsidR="00D1768F" w:rsidRPr="00E10F27">
              <w:rPr>
                <w:rFonts w:ascii="Times New Roman" w:hAnsi="Times New Roman"/>
                <w:sz w:val="28"/>
                <w:szCs w:val="28"/>
              </w:rPr>
              <w:t>кон сохранения энергии в механи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 xml:space="preserve">ке.   История   открытия   закона   сохранения энергии. Границы  </w:t>
            </w:r>
            <w:r w:rsidR="00D1768F" w:rsidRPr="00E10F27">
              <w:rPr>
                <w:rFonts w:ascii="Times New Roman" w:hAnsi="Times New Roman"/>
                <w:sz w:val="28"/>
                <w:szCs w:val="28"/>
              </w:rPr>
              <w:t>применимости   классической  ме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>ханики.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050" w:rsidRPr="00E10F27" w:rsidRDefault="00D1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>смысл  физических величин импульс, работа, механическая энергия</w:t>
            </w:r>
          </w:p>
          <w:p w:rsidR="00D1768F" w:rsidRPr="00E10F27" w:rsidRDefault="00D1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>вклад российских и зарубежных ученых, оказавших значительное влияние на развитие физики;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050" w:rsidRPr="00E10F27" w:rsidRDefault="00D1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>описывать и объяснять физические явления и свойст</w:t>
            </w:r>
            <w:r w:rsidR="003A28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 тел: движение небесных тел </w:t>
            </w:r>
            <w:proofErr w:type="spellStart"/>
            <w:r w:rsidR="003A28C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>искусственных</w:t>
            </w:r>
            <w:proofErr w:type="spellEnd"/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спутников Земли; использовать приобретенные знания и умения в практической деяте</w:t>
            </w:r>
            <w:r w:rsidR="003A28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льности и повседневной жизни </w:t>
            </w:r>
          </w:p>
        </w:tc>
      </w:tr>
      <w:tr w:rsidR="00563908" w:rsidRPr="00E10F27" w:rsidTr="00563908">
        <w:trPr>
          <w:trHeight w:val="799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08" w:rsidRPr="00E10F27" w:rsidRDefault="00563908" w:rsidP="0056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3. Молекулярная физика и термодинамика</w:t>
            </w:r>
          </w:p>
          <w:p w:rsidR="00563908" w:rsidRPr="00E10F27" w:rsidRDefault="00563908" w:rsidP="0056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050" w:rsidRPr="00E10F27" w:rsidTr="002F6624">
        <w:trPr>
          <w:trHeight w:val="244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050" w:rsidRPr="00E10F27" w:rsidRDefault="00CA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Основные положени</w:t>
            </w:r>
            <w:r w:rsidR="00563908" w:rsidRPr="00E10F27">
              <w:rPr>
                <w:rFonts w:ascii="Times New Roman" w:hAnsi="Times New Roman"/>
                <w:sz w:val="28"/>
                <w:szCs w:val="28"/>
              </w:rPr>
              <w:t>я молекулярно-кинети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>ческой   теории   и   их   опытные   обоснования. Размеры, массы и скорости молекул. Взаимо</w:t>
            </w:r>
            <w:r w:rsidRPr="00E10F27">
              <w:rPr>
                <w:rFonts w:ascii="Times New Roman" w:hAnsi="Times New Roman"/>
                <w:sz w:val="28"/>
                <w:szCs w:val="28"/>
              </w:rPr>
              <w:softHyphen/>
              <w:t xml:space="preserve">действие атомов и молекул. Основное  </w:t>
            </w:r>
            <w:r w:rsidR="00563908" w:rsidRPr="00E10F27">
              <w:rPr>
                <w:rFonts w:ascii="Times New Roman" w:hAnsi="Times New Roman"/>
                <w:sz w:val="28"/>
                <w:szCs w:val="28"/>
              </w:rPr>
              <w:t xml:space="preserve"> уравнение   молекулярно-кинети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>ческой  теории (без вывода).  Идеальный газ. Абсолютная   температура   как   мера   средней кинетической   энергии    теплового   движения частиц   вещества</w:t>
            </w:r>
            <w:r w:rsidR="00D523B6" w:rsidRPr="00E10F27">
              <w:rPr>
                <w:rFonts w:ascii="Times New Roman" w:hAnsi="Times New Roman"/>
                <w:sz w:val="28"/>
                <w:szCs w:val="28"/>
              </w:rPr>
              <w:t>.   Уравнение   состояния   иде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>ального газа. Строение и свойства жидкостей и твердых тел.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050" w:rsidRPr="00E10F27" w:rsidRDefault="00D1768F" w:rsidP="00D5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смысл  физических величин внутренняя энергия, абсолютная температура, средняя кинетическая энергия частиц вещества,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050" w:rsidRPr="00E10F27" w:rsidRDefault="00D1768F" w:rsidP="00D5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 описывать и объяснять физические явления и свойства тел газов, жидкостей и твердых тел; </w:t>
            </w:r>
            <w:r w:rsidR="00D523B6"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описывать состояния системы  </w:t>
            </w:r>
          </w:p>
        </w:tc>
      </w:tr>
      <w:tr w:rsidR="00CA2050" w:rsidRPr="00E10F27" w:rsidTr="003A28C4">
        <w:trPr>
          <w:trHeight w:val="41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050" w:rsidRPr="00E10F27" w:rsidRDefault="00CA2050" w:rsidP="00CA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Внутрен</w:t>
            </w:r>
            <w:r w:rsidR="00D523B6" w:rsidRPr="00E10F27">
              <w:rPr>
                <w:rFonts w:ascii="Times New Roman" w:hAnsi="Times New Roman"/>
                <w:sz w:val="28"/>
                <w:szCs w:val="28"/>
              </w:rPr>
              <w:t xml:space="preserve">няя энергия. Первый закон </w:t>
            </w:r>
            <w:proofErr w:type="spellStart"/>
            <w:proofErr w:type="gramStart"/>
            <w:r w:rsidR="00D523B6" w:rsidRPr="00E10F27">
              <w:rPr>
                <w:rFonts w:ascii="Times New Roman" w:hAnsi="Times New Roman"/>
                <w:sz w:val="28"/>
                <w:szCs w:val="28"/>
              </w:rPr>
              <w:t>термо</w:t>
            </w:r>
            <w:proofErr w:type="spellEnd"/>
            <w:r w:rsidR="00D523B6" w:rsidRPr="00E10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>динамики</w:t>
            </w:r>
            <w:proofErr w:type="gramEnd"/>
            <w:r w:rsidRPr="00E10F27">
              <w:rPr>
                <w:rFonts w:ascii="Times New Roman" w:hAnsi="Times New Roman"/>
                <w:sz w:val="28"/>
                <w:szCs w:val="28"/>
              </w:rPr>
              <w:t xml:space="preserve">.    Способы    изменения    внутренней энергии.   Количество  теплоты.   Второй  закон термодинамики.  </w:t>
            </w:r>
            <w:r w:rsidR="00960DBC" w:rsidRPr="00E10F27">
              <w:rPr>
                <w:rFonts w:ascii="Times New Roman" w:hAnsi="Times New Roman"/>
                <w:sz w:val="28"/>
                <w:szCs w:val="28"/>
              </w:rPr>
              <w:t xml:space="preserve"> Порядок   и   хаос.   Необрати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>мость тепловых процессов.  Принципы дейст</w:t>
            </w:r>
            <w:r w:rsidRPr="00E10F27">
              <w:rPr>
                <w:rFonts w:ascii="Times New Roman" w:hAnsi="Times New Roman"/>
                <w:sz w:val="28"/>
                <w:szCs w:val="28"/>
              </w:rPr>
              <w:softHyphen/>
              <w:t>вия   тепловых   двигателей,   холодильников  и</w:t>
            </w:r>
            <w:r w:rsidR="00D523B6" w:rsidRPr="00E10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>кондиционеров.  Экологический и энергетиче</w:t>
            </w:r>
            <w:r w:rsidRPr="00E10F27">
              <w:rPr>
                <w:rFonts w:ascii="Times New Roman" w:hAnsi="Times New Roman"/>
                <w:sz w:val="28"/>
                <w:szCs w:val="28"/>
              </w:rPr>
              <w:softHyphen/>
              <w:t>ский кризисы. Охрана окружающей среды.</w:t>
            </w:r>
            <w:r w:rsidR="003A28C4">
              <w:rPr>
                <w:rFonts w:ascii="Times New Roman" w:hAnsi="Times New Roman"/>
                <w:sz w:val="28"/>
                <w:szCs w:val="28"/>
              </w:rPr>
              <w:t xml:space="preserve"> Фазовые 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>п</w:t>
            </w:r>
            <w:r w:rsidR="003A28C4">
              <w:rPr>
                <w:rFonts w:ascii="Times New Roman" w:hAnsi="Times New Roman"/>
                <w:sz w:val="28"/>
                <w:szCs w:val="28"/>
              </w:rPr>
              <w:t>ереходы.   Влажность, насыщен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>ный и нен</w:t>
            </w:r>
            <w:r w:rsidR="003A28C4">
              <w:rPr>
                <w:rFonts w:ascii="Times New Roman" w:hAnsi="Times New Roman"/>
                <w:sz w:val="28"/>
                <w:szCs w:val="28"/>
              </w:rPr>
              <w:t>асыщенный пар. Объяснение круго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>ворота воды в природе.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050" w:rsidRPr="00E10F27" w:rsidRDefault="00D5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>смысл  физических величин количество теплоты, физических законов термодинамики,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050" w:rsidRPr="00E10F27" w:rsidRDefault="00D523B6" w:rsidP="00D5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приводить 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>примеры практического использования физических знаний оценки влияния на организм человека загрязнения окружающей среды;</w:t>
            </w:r>
          </w:p>
        </w:tc>
      </w:tr>
      <w:tr w:rsidR="003A28C4" w:rsidRPr="00E10F27" w:rsidTr="003A28C4">
        <w:tc>
          <w:tcPr>
            <w:tcW w:w="52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28C4" w:rsidRPr="00E10F27" w:rsidRDefault="003A28C4" w:rsidP="003A2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28C4" w:rsidRPr="00E10F27" w:rsidRDefault="003A28C4" w:rsidP="003A2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28C4" w:rsidRPr="00E10F27" w:rsidRDefault="003A28C4" w:rsidP="00D5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C6559" w:rsidRPr="00E10F27" w:rsidTr="003A28C4">
        <w:trPr>
          <w:trHeight w:val="38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6559" w:rsidRPr="00E10F27" w:rsidRDefault="00BC6559" w:rsidP="00925468">
            <w:pPr>
              <w:pStyle w:val="1"/>
              <w:rPr>
                <w:rFonts w:ascii="Times New Roman" w:hAnsi="Times New Roman"/>
              </w:rPr>
            </w:pPr>
            <w:r w:rsidRPr="00E10F27">
              <w:rPr>
                <w:rFonts w:ascii="Times New Roman" w:hAnsi="Times New Roman"/>
                <w:color w:val="auto"/>
              </w:rPr>
              <w:lastRenderedPageBreak/>
              <w:t xml:space="preserve">Электродинамика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559" w:rsidRPr="00E10F27" w:rsidRDefault="00BC6559" w:rsidP="00925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559" w:rsidRPr="00E10F27" w:rsidRDefault="00BC6559" w:rsidP="00925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559" w:rsidRPr="00E10F27" w:rsidTr="002F6624">
        <w:trPr>
          <w:trHeight w:val="36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6559" w:rsidRPr="00E10F27" w:rsidRDefault="00BC6559" w:rsidP="00BC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Электрические взаимодействия</w:t>
            </w:r>
          </w:p>
          <w:p w:rsidR="00BC6559" w:rsidRPr="00E10F27" w:rsidRDefault="00BC6559" w:rsidP="00BC6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Электрический  заряд.   Роль  электриче</w:t>
            </w:r>
            <w:r w:rsidRPr="00E10F27">
              <w:rPr>
                <w:rFonts w:ascii="Times New Roman" w:hAnsi="Times New Roman"/>
                <w:sz w:val="28"/>
                <w:szCs w:val="28"/>
              </w:rPr>
              <w:softHyphen/>
              <w:t>ских  взаимодействий  в  строении  вещества. Закон Кулона. Закон сохранения электриче</w:t>
            </w:r>
            <w:r w:rsidRPr="00E10F27">
              <w:rPr>
                <w:rFonts w:ascii="Times New Roman" w:hAnsi="Times New Roman"/>
                <w:sz w:val="28"/>
                <w:szCs w:val="28"/>
              </w:rPr>
              <w:softHyphen/>
              <w:t>ского   заряда.    Сравнительная   характери</w:t>
            </w:r>
            <w:r w:rsidRPr="00E10F27">
              <w:rPr>
                <w:rFonts w:ascii="Times New Roman" w:hAnsi="Times New Roman"/>
                <w:sz w:val="28"/>
                <w:szCs w:val="28"/>
              </w:rPr>
              <w:softHyphen/>
              <w:t>стика   гравитационного   и   электрического взаимодействий. Электрическое  поле.   Напряженность  и напряжение  электрического  поля.   Силовые линии. Примеры электрических полей (поле одного и двух точечных зарядов, однородно заряженно</w:t>
            </w:r>
            <w:r w:rsidR="002F6624">
              <w:rPr>
                <w:rFonts w:ascii="Times New Roman" w:hAnsi="Times New Roman"/>
                <w:sz w:val="28"/>
                <w:szCs w:val="28"/>
              </w:rPr>
              <w:t>й сферы, плоскости, двух плоско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>стей).   История  введения  понятия  о   поле. Атмосферное электричество. Работа  электрического   поля  при   пере</w:t>
            </w:r>
            <w:r w:rsidRPr="00E10F27">
              <w:rPr>
                <w:rFonts w:ascii="Times New Roman" w:hAnsi="Times New Roman"/>
                <w:sz w:val="28"/>
                <w:szCs w:val="28"/>
              </w:rPr>
              <w:softHyphen/>
              <w:t xml:space="preserve">мещении заряда. Разность потенциалов. Электроемкость.   Конденсатор.   Энергия электрического поля.                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559" w:rsidRPr="00E10F27" w:rsidRDefault="00D5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>смысл  физических величин элементарный электрический заряд; смысл физических законов электрического заряда вклад российских и зарубежных ученых, оказавших значительное влияние на развитие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559" w:rsidRPr="00E10F27" w:rsidRDefault="00D5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>уметь описывать и объяснять физические явления использовать приобретенные знания и умения в практической деятельности и повседневной жизни</w:t>
            </w:r>
          </w:p>
        </w:tc>
      </w:tr>
      <w:tr w:rsidR="00CA2050" w:rsidRPr="00E10F27" w:rsidTr="00CA2050">
        <w:trPr>
          <w:trHeight w:val="54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3EDC" w:rsidRPr="00E10F27" w:rsidRDefault="00CA2050" w:rsidP="00DE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Итоговое повторение  </w:t>
            </w:r>
          </w:p>
          <w:p w:rsidR="00DE3EDC" w:rsidRPr="00E10F27" w:rsidRDefault="00DE3EDC" w:rsidP="00DE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6624" w:rsidRDefault="002F6624" w:rsidP="003A28C4">
      <w:pPr>
        <w:rPr>
          <w:rFonts w:ascii="Times New Roman" w:hAnsi="Times New Roman"/>
          <w:b/>
          <w:sz w:val="28"/>
          <w:szCs w:val="28"/>
        </w:rPr>
      </w:pPr>
    </w:p>
    <w:p w:rsidR="00D651F6" w:rsidRPr="00E10F27" w:rsidRDefault="00D651F6" w:rsidP="00D651F6">
      <w:pPr>
        <w:jc w:val="center"/>
        <w:rPr>
          <w:rFonts w:ascii="Times New Roman" w:hAnsi="Times New Roman"/>
          <w:b/>
          <w:sz w:val="28"/>
          <w:szCs w:val="28"/>
        </w:rPr>
      </w:pPr>
      <w:r w:rsidRPr="00E10F27">
        <w:rPr>
          <w:rFonts w:ascii="Times New Roman" w:hAnsi="Times New Roman"/>
          <w:b/>
          <w:sz w:val="28"/>
          <w:szCs w:val="28"/>
        </w:rPr>
        <w:t>СИСТЕМА ОЦЕНИВАНИЯ.</w:t>
      </w:r>
    </w:p>
    <w:p w:rsidR="00D651F6" w:rsidRPr="00E10F27" w:rsidRDefault="00D651F6" w:rsidP="00D651F6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E10F27">
        <w:rPr>
          <w:rFonts w:ascii="Times New Roman" w:hAnsi="Times New Roman"/>
          <w:b/>
          <w:bCs/>
          <w:sz w:val="28"/>
          <w:szCs w:val="28"/>
          <w:u w:val="single"/>
        </w:rPr>
        <w:t>Оценка устных ответов учащихся.</w:t>
      </w:r>
    </w:p>
    <w:p w:rsidR="00D651F6" w:rsidRPr="00E10F27" w:rsidRDefault="00D651F6" w:rsidP="00D651F6">
      <w:pPr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b/>
          <w:bCs/>
          <w:sz w:val="28"/>
          <w:szCs w:val="28"/>
        </w:rPr>
        <w:t>Оценка 5</w:t>
      </w:r>
      <w:r w:rsidRPr="00E10F27">
        <w:rPr>
          <w:rFonts w:ascii="Times New Roman" w:hAnsi="Times New Roman"/>
          <w:sz w:val="28"/>
          <w:szCs w:val="28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</w:t>
      </w:r>
      <w:proofErr w:type="gramStart"/>
      <w:r w:rsidRPr="00E10F27">
        <w:rPr>
          <w:rFonts w:ascii="Times New Roman" w:hAnsi="Times New Roman"/>
          <w:sz w:val="28"/>
          <w:szCs w:val="28"/>
        </w:rPr>
        <w:t>материалом</w:t>
      </w:r>
      <w:proofErr w:type="gramEnd"/>
      <w:r w:rsidRPr="00E10F27">
        <w:rPr>
          <w:rFonts w:ascii="Times New Roman" w:hAnsi="Times New Roman"/>
          <w:sz w:val="28"/>
          <w:szCs w:val="28"/>
        </w:rPr>
        <w:t xml:space="preserve"> усвоенным при изучении других предметов.</w:t>
      </w:r>
    </w:p>
    <w:p w:rsidR="00D651F6" w:rsidRPr="00E10F27" w:rsidRDefault="00D651F6" w:rsidP="00D651F6">
      <w:pPr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b/>
          <w:bCs/>
          <w:sz w:val="28"/>
          <w:szCs w:val="28"/>
        </w:rPr>
        <w:lastRenderedPageBreak/>
        <w:t xml:space="preserve">Оценка 4 </w:t>
      </w:r>
      <w:r w:rsidRPr="00E10F27">
        <w:rPr>
          <w:rFonts w:ascii="Times New Roman" w:hAnsi="Times New Roman"/>
          <w:sz w:val="28"/>
          <w:szCs w:val="28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D651F6" w:rsidRPr="00E10F27" w:rsidRDefault="00D651F6" w:rsidP="00D651F6">
      <w:pPr>
        <w:rPr>
          <w:rFonts w:ascii="Times New Roman" w:hAnsi="Times New Roman"/>
          <w:sz w:val="28"/>
          <w:szCs w:val="28"/>
        </w:rPr>
      </w:pPr>
      <w:proofErr w:type="gramStart"/>
      <w:r w:rsidRPr="00E10F27">
        <w:rPr>
          <w:rFonts w:ascii="Times New Roman" w:hAnsi="Times New Roman"/>
          <w:b/>
          <w:bCs/>
          <w:sz w:val="28"/>
          <w:szCs w:val="28"/>
        </w:rPr>
        <w:t xml:space="preserve">Оценка 3 </w:t>
      </w:r>
      <w:r w:rsidRPr="00E10F27">
        <w:rPr>
          <w:rFonts w:ascii="Times New Roman" w:hAnsi="Times New Roman"/>
          <w:sz w:val="28"/>
          <w:szCs w:val="28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proofErr w:type="gramEnd"/>
      <w:r w:rsidRPr="00E10F27">
        <w:rPr>
          <w:rFonts w:ascii="Times New Roman" w:hAnsi="Times New Roman"/>
          <w:sz w:val="28"/>
          <w:szCs w:val="28"/>
        </w:rPr>
        <w:t xml:space="preserve"> допустил не более одной грубой и одной негрубой ошибки, не более двух-трех негрубых недочетов.</w:t>
      </w:r>
    </w:p>
    <w:p w:rsidR="00D651F6" w:rsidRPr="00E10F27" w:rsidRDefault="00D651F6" w:rsidP="00D651F6">
      <w:pPr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b/>
          <w:bCs/>
          <w:sz w:val="28"/>
          <w:szCs w:val="28"/>
        </w:rPr>
        <w:t xml:space="preserve">Оценка 2   </w:t>
      </w:r>
      <w:r w:rsidRPr="00E10F27">
        <w:rPr>
          <w:rFonts w:ascii="Times New Roman" w:hAnsi="Times New Roman"/>
          <w:sz w:val="28"/>
          <w:szCs w:val="28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D651F6" w:rsidRPr="00E10F27" w:rsidRDefault="00D651F6" w:rsidP="00D651F6">
      <w:pPr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b/>
          <w:bCs/>
          <w:sz w:val="28"/>
          <w:szCs w:val="28"/>
        </w:rPr>
        <w:t xml:space="preserve">Оценка 1 </w:t>
      </w:r>
      <w:r w:rsidRPr="00E10F27">
        <w:rPr>
          <w:rFonts w:ascii="Times New Roman" w:hAnsi="Times New Roman"/>
          <w:sz w:val="28"/>
          <w:szCs w:val="28"/>
        </w:rPr>
        <w:t>ставится в том случае, если ученик не может ответить ни на один из поставленных вопросов.</w:t>
      </w:r>
    </w:p>
    <w:p w:rsidR="00D651F6" w:rsidRPr="00E10F27" w:rsidRDefault="00D651F6" w:rsidP="00D651F6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E10F27">
        <w:rPr>
          <w:rFonts w:ascii="Times New Roman" w:hAnsi="Times New Roman"/>
          <w:b/>
          <w:bCs/>
          <w:sz w:val="28"/>
          <w:szCs w:val="28"/>
          <w:u w:val="single"/>
        </w:rPr>
        <w:t>Оценка письменных контрольных работ.</w:t>
      </w:r>
    </w:p>
    <w:p w:rsidR="00D651F6" w:rsidRPr="00E10F27" w:rsidRDefault="00D651F6" w:rsidP="00D651F6">
      <w:pPr>
        <w:rPr>
          <w:rFonts w:ascii="Times New Roman" w:hAnsi="Times New Roman"/>
          <w:sz w:val="28"/>
          <w:szCs w:val="28"/>
          <w:u w:val="single"/>
        </w:rPr>
      </w:pPr>
      <w:r w:rsidRPr="00E10F27">
        <w:rPr>
          <w:rFonts w:ascii="Times New Roman" w:hAnsi="Times New Roman"/>
          <w:b/>
          <w:bCs/>
          <w:sz w:val="28"/>
          <w:szCs w:val="28"/>
        </w:rPr>
        <w:t xml:space="preserve">Оценка 5 </w:t>
      </w:r>
      <w:r w:rsidRPr="00E10F27">
        <w:rPr>
          <w:rFonts w:ascii="Times New Roman" w:hAnsi="Times New Roman"/>
          <w:sz w:val="28"/>
          <w:szCs w:val="28"/>
        </w:rPr>
        <w:t>ставится за работу, выполненную полностью без ошибок и недочетов.</w:t>
      </w:r>
      <w:r w:rsidRPr="00E10F27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D651F6" w:rsidRPr="00E10F27" w:rsidRDefault="00D651F6" w:rsidP="00D651F6">
      <w:pPr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b/>
          <w:bCs/>
          <w:sz w:val="28"/>
          <w:szCs w:val="28"/>
        </w:rPr>
        <w:t xml:space="preserve">Оценка 4 </w:t>
      </w:r>
      <w:r w:rsidRPr="00E10F27">
        <w:rPr>
          <w:rFonts w:ascii="Times New Roman" w:hAnsi="Times New Roman"/>
          <w:sz w:val="28"/>
          <w:szCs w:val="28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D651F6" w:rsidRPr="00E10F27" w:rsidRDefault="00D651F6" w:rsidP="00D651F6">
      <w:pPr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b/>
          <w:bCs/>
          <w:sz w:val="28"/>
          <w:szCs w:val="28"/>
        </w:rPr>
        <w:t xml:space="preserve">Оценка 3 </w:t>
      </w:r>
      <w:r w:rsidRPr="00E10F27">
        <w:rPr>
          <w:rFonts w:ascii="Times New Roman" w:hAnsi="Times New Roman"/>
          <w:sz w:val="28"/>
          <w:szCs w:val="28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D651F6" w:rsidRPr="00E10F27" w:rsidRDefault="00D651F6" w:rsidP="00D651F6">
      <w:pPr>
        <w:rPr>
          <w:rFonts w:ascii="Times New Roman" w:hAnsi="Times New Roman"/>
          <w:bCs/>
          <w:sz w:val="28"/>
          <w:szCs w:val="28"/>
        </w:rPr>
      </w:pPr>
      <w:r w:rsidRPr="00E10F27">
        <w:rPr>
          <w:rFonts w:ascii="Times New Roman" w:hAnsi="Times New Roman"/>
          <w:b/>
          <w:bCs/>
          <w:sz w:val="28"/>
          <w:szCs w:val="28"/>
        </w:rPr>
        <w:t xml:space="preserve">Оценка 2 </w:t>
      </w:r>
      <w:r w:rsidRPr="00E10F27">
        <w:rPr>
          <w:rFonts w:ascii="Times New Roman" w:hAnsi="Times New Roman"/>
          <w:sz w:val="28"/>
          <w:szCs w:val="28"/>
        </w:rPr>
        <w:t>ставится за работу,</w:t>
      </w:r>
      <w:r w:rsidRPr="00E10F27">
        <w:rPr>
          <w:rFonts w:ascii="Times New Roman" w:hAnsi="Times New Roman"/>
          <w:bCs/>
          <w:sz w:val="28"/>
          <w:szCs w:val="28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D651F6" w:rsidRPr="00E10F27" w:rsidRDefault="00D651F6" w:rsidP="00D651F6">
      <w:pPr>
        <w:rPr>
          <w:rFonts w:ascii="Times New Roman" w:hAnsi="Times New Roman"/>
          <w:bCs/>
          <w:sz w:val="28"/>
          <w:szCs w:val="28"/>
        </w:rPr>
      </w:pPr>
      <w:r w:rsidRPr="00E10F27">
        <w:rPr>
          <w:rFonts w:ascii="Times New Roman" w:hAnsi="Times New Roman"/>
          <w:b/>
          <w:sz w:val="28"/>
          <w:szCs w:val="28"/>
        </w:rPr>
        <w:t xml:space="preserve">Оценка 1 </w:t>
      </w:r>
      <w:r w:rsidRPr="00E10F27">
        <w:rPr>
          <w:rFonts w:ascii="Times New Roman" w:hAnsi="Times New Roman"/>
          <w:bCs/>
          <w:sz w:val="28"/>
          <w:szCs w:val="28"/>
        </w:rPr>
        <w:t>ставится за работу, невыполненную совсем или выполненную с грубыми ошибками в заданиях.</w:t>
      </w:r>
    </w:p>
    <w:p w:rsidR="00D651F6" w:rsidRPr="00E10F27" w:rsidRDefault="00D651F6" w:rsidP="00D651F6">
      <w:pPr>
        <w:rPr>
          <w:rFonts w:ascii="Times New Roman" w:hAnsi="Times New Roman"/>
          <w:b/>
          <w:sz w:val="28"/>
          <w:szCs w:val="28"/>
          <w:u w:val="single"/>
        </w:rPr>
      </w:pPr>
      <w:r w:rsidRPr="00E10F27">
        <w:rPr>
          <w:rFonts w:ascii="Times New Roman" w:hAnsi="Times New Roman"/>
          <w:b/>
          <w:sz w:val="28"/>
          <w:szCs w:val="28"/>
          <w:u w:val="single"/>
        </w:rPr>
        <w:t>Оценка лабораторных работ.</w:t>
      </w:r>
    </w:p>
    <w:p w:rsidR="00D651F6" w:rsidRPr="00E10F27" w:rsidRDefault="00D651F6" w:rsidP="00D651F6">
      <w:pPr>
        <w:rPr>
          <w:rFonts w:ascii="Times New Roman" w:hAnsi="Times New Roman"/>
          <w:bCs/>
          <w:sz w:val="28"/>
          <w:szCs w:val="28"/>
        </w:rPr>
      </w:pPr>
      <w:r w:rsidRPr="00E10F27">
        <w:rPr>
          <w:rFonts w:ascii="Times New Roman" w:hAnsi="Times New Roman"/>
          <w:b/>
          <w:sz w:val="28"/>
          <w:szCs w:val="28"/>
        </w:rPr>
        <w:lastRenderedPageBreak/>
        <w:t xml:space="preserve">Оценка 5 </w:t>
      </w:r>
      <w:r w:rsidRPr="00E10F27">
        <w:rPr>
          <w:rFonts w:ascii="Times New Roman" w:hAnsi="Times New Roman"/>
          <w:bCs/>
          <w:sz w:val="28"/>
          <w:szCs w:val="28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D651F6" w:rsidRPr="00E10F27" w:rsidRDefault="00D651F6" w:rsidP="00D651F6">
      <w:pPr>
        <w:rPr>
          <w:rFonts w:ascii="Times New Roman" w:hAnsi="Times New Roman"/>
          <w:bCs/>
          <w:sz w:val="28"/>
          <w:szCs w:val="28"/>
        </w:rPr>
      </w:pPr>
      <w:r w:rsidRPr="00E10F27">
        <w:rPr>
          <w:rFonts w:ascii="Times New Roman" w:hAnsi="Times New Roman"/>
          <w:b/>
          <w:sz w:val="28"/>
          <w:szCs w:val="28"/>
        </w:rPr>
        <w:t xml:space="preserve">Оценка 4 </w:t>
      </w:r>
      <w:r w:rsidRPr="00E10F27">
        <w:rPr>
          <w:rFonts w:ascii="Times New Roman" w:hAnsi="Times New Roman"/>
          <w:bCs/>
          <w:sz w:val="28"/>
          <w:szCs w:val="28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D651F6" w:rsidRPr="00E10F27" w:rsidRDefault="00D651F6" w:rsidP="00D651F6">
      <w:pPr>
        <w:rPr>
          <w:rFonts w:ascii="Times New Roman" w:hAnsi="Times New Roman"/>
          <w:bCs/>
          <w:sz w:val="28"/>
          <w:szCs w:val="28"/>
        </w:rPr>
      </w:pPr>
      <w:r w:rsidRPr="00E10F27">
        <w:rPr>
          <w:rFonts w:ascii="Times New Roman" w:hAnsi="Times New Roman"/>
          <w:b/>
          <w:sz w:val="28"/>
          <w:szCs w:val="28"/>
        </w:rPr>
        <w:t xml:space="preserve">Оценка 3 </w:t>
      </w:r>
      <w:r w:rsidRPr="00E10F27">
        <w:rPr>
          <w:rFonts w:ascii="Times New Roman" w:hAnsi="Times New Roman"/>
          <w:bCs/>
          <w:sz w:val="28"/>
          <w:szCs w:val="28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D651F6" w:rsidRPr="00E10F27" w:rsidRDefault="00D651F6" w:rsidP="00D651F6">
      <w:pPr>
        <w:rPr>
          <w:rFonts w:ascii="Times New Roman" w:hAnsi="Times New Roman"/>
          <w:bCs/>
          <w:sz w:val="28"/>
          <w:szCs w:val="28"/>
        </w:rPr>
      </w:pPr>
      <w:r w:rsidRPr="00E10F27">
        <w:rPr>
          <w:rFonts w:ascii="Times New Roman" w:hAnsi="Times New Roman"/>
          <w:b/>
          <w:sz w:val="28"/>
          <w:szCs w:val="28"/>
        </w:rPr>
        <w:t xml:space="preserve">Оценка 2 </w:t>
      </w:r>
      <w:r w:rsidRPr="00E10F27">
        <w:rPr>
          <w:rFonts w:ascii="Times New Roman" w:hAnsi="Times New Roman"/>
          <w:bCs/>
          <w:sz w:val="28"/>
          <w:szCs w:val="28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D651F6" w:rsidRPr="00E10F27" w:rsidRDefault="00D651F6" w:rsidP="00D651F6">
      <w:pPr>
        <w:rPr>
          <w:rFonts w:ascii="Times New Roman" w:hAnsi="Times New Roman"/>
          <w:bCs/>
          <w:sz w:val="28"/>
          <w:szCs w:val="28"/>
        </w:rPr>
      </w:pPr>
      <w:r w:rsidRPr="00E10F27">
        <w:rPr>
          <w:rFonts w:ascii="Times New Roman" w:hAnsi="Times New Roman"/>
          <w:b/>
          <w:sz w:val="28"/>
          <w:szCs w:val="28"/>
        </w:rPr>
        <w:t xml:space="preserve">Оценка 1 </w:t>
      </w:r>
      <w:r w:rsidRPr="00E10F27">
        <w:rPr>
          <w:rFonts w:ascii="Times New Roman" w:hAnsi="Times New Roman"/>
          <w:bCs/>
          <w:sz w:val="28"/>
          <w:szCs w:val="28"/>
        </w:rPr>
        <w:t>ставится в том случае, если учащийся совсем не выполнил работу.</w:t>
      </w:r>
    </w:p>
    <w:p w:rsidR="00D651F6" w:rsidRPr="00E10F27" w:rsidRDefault="00D651F6" w:rsidP="00D651F6">
      <w:pPr>
        <w:rPr>
          <w:rFonts w:ascii="Times New Roman" w:hAnsi="Times New Roman"/>
          <w:bCs/>
          <w:sz w:val="28"/>
          <w:szCs w:val="28"/>
        </w:rPr>
      </w:pPr>
      <w:r w:rsidRPr="00E10F27">
        <w:rPr>
          <w:rFonts w:ascii="Times New Roman" w:hAnsi="Times New Roman"/>
          <w:bCs/>
          <w:sz w:val="28"/>
          <w:szCs w:val="28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D651F6" w:rsidRPr="00E10F27" w:rsidRDefault="00D651F6" w:rsidP="00D651F6">
      <w:pPr>
        <w:rPr>
          <w:rFonts w:ascii="Times New Roman" w:hAnsi="Times New Roman"/>
          <w:bCs/>
          <w:sz w:val="28"/>
          <w:szCs w:val="28"/>
        </w:rPr>
      </w:pPr>
    </w:p>
    <w:p w:rsidR="00D651F6" w:rsidRPr="00E10F27" w:rsidRDefault="00D651F6" w:rsidP="00D651F6">
      <w:pPr>
        <w:rPr>
          <w:rFonts w:ascii="Times New Roman" w:hAnsi="Times New Roman"/>
          <w:b/>
          <w:sz w:val="28"/>
          <w:szCs w:val="28"/>
          <w:u w:val="single"/>
        </w:rPr>
      </w:pPr>
      <w:r w:rsidRPr="00E10F27">
        <w:rPr>
          <w:rFonts w:ascii="Times New Roman" w:hAnsi="Times New Roman"/>
          <w:b/>
          <w:sz w:val="28"/>
          <w:szCs w:val="28"/>
          <w:u w:val="single"/>
        </w:rPr>
        <w:t>Перечень ошибок.</w:t>
      </w:r>
    </w:p>
    <w:p w:rsidR="00D651F6" w:rsidRPr="00E10F27" w:rsidRDefault="00D651F6" w:rsidP="00D651F6">
      <w:pPr>
        <w:rPr>
          <w:rFonts w:ascii="Times New Roman" w:hAnsi="Times New Roman"/>
          <w:b/>
          <w:sz w:val="28"/>
          <w:szCs w:val="28"/>
        </w:rPr>
      </w:pPr>
      <w:proofErr w:type="gramStart"/>
      <w:r w:rsidRPr="00E10F2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10F27">
        <w:rPr>
          <w:rFonts w:ascii="Times New Roman" w:hAnsi="Times New Roman"/>
          <w:b/>
          <w:sz w:val="28"/>
          <w:szCs w:val="28"/>
        </w:rPr>
        <w:t>. Грубые ошибки.</w:t>
      </w:r>
      <w:proofErr w:type="gramEnd"/>
    </w:p>
    <w:p w:rsidR="00D651F6" w:rsidRPr="00E10F27" w:rsidRDefault="00D651F6" w:rsidP="00D651F6">
      <w:pPr>
        <w:rPr>
          <w:rFonts w:ascii="Times New Roman" w:hAnsi="Times New Roman"/>
          <w:bCs/>
          <w:sz w:val="28"/>
          <w:szCs w:val="28"/>
        </w:rPr>
      </w:pPr>
      <w:r w:rsidRPr="00E10F27">
        <w:rPr>
          <w:rFonts w:ascii="Times New Roman" w:hAnsi="Times New Roman"/>
          <w:bCs/>
          <w:sz w:val="28"/>
          <w:szCs w:val="28"/>
        </w:rPr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D651F6" w:rsidRPr="00E10F27" w:rsidRDefault="00D651F6" w:rsidP="00D651F6">
      <w:pPr>
        <w:rPr>
          <w:rFonts w:ascii="Times New Roman" w:hAnsi="Times New Roman"/>
          <w:bCs/>
          <w:sz w:val="28"/>
          <w:szCs w:val="28"/>
        </w:rPr>
      </w:pPr>
      <w:r w:rsidRPr="00E10F27">
        <w:rPr>
          <w:rFonts w:ascii="Times New Roman" w:hAnsi="Times New Roman"/>
          <w:bCs/>
          <w:sz w:val="28"/>
          <w:szCs w:val="28"/>
        </w:rPr>
        <w:t>2. Неумение выделять в ответе главное.</w:t>
      </w:r>
    </w:p>
    <w:p w:rsidR="00D651F6" w:rsidRPr="00E10F27" w:rsidRDefault="00D651F6" w:rsidP="00D651F6">
      <w:pPr>
        <w:rPr>
          <w:rFonts w:ascii="Times New Roman" w:hAnsi="Times New Roman"/>
          <w:bCs/>
          <w:sz w:val="28"/>
          <w:szCs w:val="28"/>
        </w:rPr>
      </w:pPr>
      <w:r w:rsidRPr="00E10F27">
        <w:rPr>
          <w:rFonts w:ascii="Times New Roman" w:hAnsi="Times New Roman"/>
          <w:bCs/>
          <w:sz w:val="28"/>
          <w:szCs w:val="28"/>
        </w:rPr>
        <w:t xml:space="preserve"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E10F27">
        <w:rPr>
          <w:rFonts w:ascii="Times New Roman" w:hAnsi="Times New Roman"/>
          <w:bCs/>
          <w:sz w:val="28"/>
          <w:szCs w:val="28"/>
        </w:rPr>
        <w:t>решенным</w:t>
      </w:r>
      <w:proofErr w:type="gramEnd"/>
      <w:r w:rsidRPr="00E10F27">
        <w:rPr>
          <w:rFonts w:ascii="Times New Roman" w:hAnsi="Times New Roman"/>
          <w:bCs/>
          <w:sz w:val="28"/>
          <w:szCs w:val="28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D651F6" w:rsidRPr="00E10F27" w:rsidRDefault="00D651F6" w:rsidP="00D651F6">
      <w:pPr>
        <w:rPr>
          <w:rFonts w:ascii="Times New Roman" w:hAnsi="Times New Roman"/>
          <w:bCs/>
          <w:sz w:val="28"/>
          <w:szCs w:val="28"/>
        </w:rPr>
      </w:pPr>
      <w:r w:rsidRPr="00E10F27">
        <w:rPr>
          <w:rFonts w:ascii="Times New Roman" w:hAnsi="Times New Roman"/>
          <w:bCs/>
          <w:sz w:val="28"/>
          <w:szCs w:val="28"/>
        </w:rPr>
        <w:lastRenderedPageBreak/>
        <w:t>4. Неумение читать и строить графики и принципиальные схемы</w:t>
      </w:r>
    </w:p>
    <w:p w:rsidR="00D651F6" w:rsidRPr="00E10F27" w:rsidRDefault="00D651F6" w:rsidP="00D651F6">
      <w:pPr>
        <w:rPr>
          <w:rFonts w:ascii="Times New Roman" w:hAnsi="Times New Roman"/>
          <w:bCs/>
          <w:sz w:val="28"/>
          <w:szCs w:val="28"/>
        </w:rPr>
      </w:pPr>
      <w:r w:rsidRPr="00E10F27">
        <w:rPr>
          <w:rFonts w:ascii="Times New Roman" w:hAnsi="Times New Roman"/>
          <w:bCs/>
          <w:sz w:val="28"/>
          <w:szCs w:val="28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D651F6" w:rsidRPr="00E10F27" w:rsidRDefault="00D651F6" w:rsidP="00D651F6">
      <w:pPr>
        <w:rPr>
          <w:rFonts w:ascii="Times New Roman" w:hAnsi="Times New Roman"/>
          <w:bCs/>
          <w:sz w:val="28"/>
          <w:szCs w:val="28"/>
        </w:rPr>
      </w:pPr>
      <w:r w:rsidRPr="00E10F27">
        <w:rPr>
          <w:rFonts w:ascii="Times New Roman" w:hAnsi="Times New Roman"/>
          <w:bCs/>
          <w:sz w:val="28"/>
          <w:szCs w:val="28"/>
        </w:rPr>
        <w:t>6. Небрежное отношение  к лабораторному оборудованию и измерительным приборам.</w:t>
      </w:r>
    </w:p>
    <w:p w:rsidR="00D651F6" w:rsidRPr="00E10F27" w:rsidRDefault="00D651F6" w:rsidP="00D651F6">
      <w:pPr>
        <w:rPr>
          <w:rFonts w:ascii="Times New Roman" w:hAnsi="Times New Roman"/>
          <w:bCs/>
          <w:sz w:val="28"/>
          <w:szCs w:val="28"/>
        </w:rPr>
      </w:pPr>
      <w:r w:rsidRPr="00E10F27">
        <w:rPr>
          <w:rFonts w:ascii="Times New Roman" w:hAnsi="Times New Roman"/>
          <w:bCs/>
          <w:sz w:val="28"/>
          <w:szCs w:val="28"/>
        </w:rPr>
        <w:t>7. Неумение определить показания измерительного прибора.</w:t>
      </w:r>
    </w:p>
    <w:p w:rsidR="00D651F6" w:rsidRPr="00E10F27" w:rsidRDefault="00D651F6" w:rsidP="00D651F6">
      <w:pPr>
        <w:rPr>
          <w:rFonts w:ascii="Times New Roman" w:hAnsi="Times New Roman"/>
          <w:bCs/>
          <w:sz w:val="28"/>
          <w:szCs w:val="28"/>
        </w:rPr>
      </w:pPr>
      <w:r w:rsidRPr="00E10F27">
        <w:rPr>
          <w:rFonts w:ascii="Times New Roman" w:hAnsi="Times New Roman"/>
          <w:bCs/>
          <w:sz w:val="28"/>
          <w:szCs w:val="28"/>
        </w:rPr>
        <w:t>8. Нарушение требований правил безопасного труда при выполнении эксперимента.</w:t>
      </w:r>
    </w:p>
    <w:p w:rsidR="00D651F6" w:rsidRPr="00E10F27" w:rsidRDefault="00D651F6" w:rsidP="00D651F6">
      <w:pPr>
        <w:rPr>
          <w:rFonts w:ascii="Times New Roman" w:hAnsi="Times New Roman"/>
          <w:b/>
          <w:sz w:val="28"/>
          <w:szCs w:val="28"/>
        </w:rPr>
      </w:pPr>
      <w:r w:rsidRPr="00E10F2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10F27">
        <w:rPr>
          <w:rFonts w:ascii="Times New Roman" w:hAnsi="Times New Roman"/>
          <w:b/>
          <w:sz w:val="28"/>
          <w:szCs w:val="28"/>
        </w:rPr>
        <w:t>. Негрубые ошибки.</w:t>
      </w:r>
    </w:p>
    <w:p w:rsidR="00D651F6" w:rsidRPr="00E10F27" w:rsidRDefault="00D651F6" w:rsidP="00D651F6">
      <w:pPr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 xml:space="preserve">1.Неточности формулировок, определений, законов, теорий, вызванных неполнотой ответа основных признаков определяемого понятия. </w:t>
      </w:r>
    </w:p>
    <w:p w:rsidR="00D651F6" w:rsidRPr="00E10F27" w:rsidRDefault="00D651F6" w:rsidP="00D651F6">
      <w:pPr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>2.Ошибки, вызванные несоблюдением условий проведения опыта или измерений.</w:t>
      </w:r>
    </w:p>
    <w:p w:rsidR="00D651F6" w:rsidRPr="00E10F27" w:rsidRDefault="00D651F6" w:rsidP="00D651F6">
      <w:pPr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>3. Ошибки в условных обозначениях на принципиальных схемах, неточности чертежей, графиков, схем.</w:t>
      </w:r>
    </w:p>
    <w:p w:rsidR="00D651F6" w:rsidRPr="00E10F27" w:rsidRDefault="00D651F6" w:rsidP="00D651F6">
      <w:pPr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>4. Пропуск или неточное написание наименований единиц физических величин.</w:t>
      </w:r>
    </w:p>
    <w:p w:rsidR="00D651F6" w:rsidRPr="00E10F27" w:rsidRDefault="00D651F6" w:rsidP="00D651F6">
      <w:pPr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>5. Нерациональный выбор хода решения.</w:t>
      </w:r>
    </w:p>
    <w:p w:rsidR="00D651F6" w:rsidRPr="00E10F27" w:rsidRDefault="00D651F6" w:rsidP="00D651F6">
      <w:pPr>
        <w:rPr>
          <w:rFonts w:ascii="Times New Roman" w:hAnsi="Times New Roman"/>
          <w:b/>
          <w:sz w:val="28"/>
          <w:szCs w:val="28"/>
        </w:rPr>
      </w:pPr>
      <w:r w:rsidRPr="00E10F2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10F27">
        <w:rPr>
          <w:rFonts w:ascii="Times New Roman" w:hAnsi="Times New Roman"/>
          <w:b/>
          <w:sz w:val="28"/>
          <w:szCs w:val="28"/>
        </w:rPr>
        <w:t>. Недочеты.</w:t>
      </w:r>
    </w:p>
    <w:p w:rsidR="00D651F6" w:rsidRPr="00E10F27" w:rsidRDefault="00D651F6" w:rsidP="00D651F6">
      <w:pPr>
        <w:rPr>
          <w:rFonts w:ascii="Times New Roman" w:hAnsi="Times New Roman"/>
          <w:bCs/>
          <w:sz w:val="28"/>
          <w:szCs w:val="28"/>
        </w:rPr>
      </w:pPr>
      <w:r w:rsidRPr="00E10F27">
        <w:rPr>
          <w:rFonts w:ascii="Times New Roman" w:hAnsi="Times New Roman"/>
          <w:bCs/>
          <w:sz w:val="28"/>
          <w:szCs w:val="28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D651F6" w:rsidRPr="00E10F27" w:rsidRDefault="00D651F6" w:rsidP="00D651F6">
      <w:pPr>
        <w:rPr>
          <w:rFonts w:ascii="Times New Roman" w:hAnsi="Times New Roman"/>
          <w:bCs/>
          <w:sz w:val="28"/>
          <w:szCs w:val="28"/>
        </w:rPr>
      </w:pPr>
      <w:r w:rsidRPr="00E10F27">
        <w:rPr>
          <w:rFonts w:ascii="Times New Roman" w:hAnsi="Times New Roman"/>
          <w:bCs/>
          <w:sz w:val="28"/>
          <w:szCs w:val="28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D651F6" w:rsidRPr="00E10F27" w:rsidRDefault="00D651F6" w:rsidP="00D651F6">
      <w:pPr>
        <w:rPr>
          <w:rFonts w:ascii="Times New Roman" w:hAnsi="Times New Roman"/>
          <w:bCs/>
          <w:sz w:val="28"/>
          <w:szCs w:val="28"/>
        </w:rPr>
      </w:pPr>
      <w:r w:rsidRPr="00E10F27">
        <w:rPr>
          <w:rFonts w:ascii="Times New Roman" w:hAnsi="Times New Roman"/>
          <w:bCs/>
          <w:sz w:val="28"/>
          <w:szCs w:val="28"/>
        </w:rPr>
        <w:t>Отдельные погрешности в формулировке вопроса или ответа.</w:t>
      </w:r>
    </w:p>
    <w:p w:rsidR="00D651F6" w:rsidRPr="00E10F27" w:rsidRDefault="00D651F6" w:rsidP="00D651F6">
      <w:pPr>
        <w:rPr>
          <w:rFonts w:ascii="Times New Roman" w:hAnsi="Times New Roman"/>
          <w:bCs/>
          <w:sz w:val="28"/>
          <w:szCs w:val="28"/>
        </w:rPr>
      </w:pPr>
      <w:r w:rsidRPr="00E10F27">
        <w:rPr>
          <w:rFonts w:ascii="Times New Roman" w:hAnsi="Times New Roman"/>
          <w:bCs/>
          <w:sz w:val="28"/>
          <w:szCs w:val="28"/>
        </w:rPr>
        <w:t>Небрежное выполнение записей, чертежей, схем, графиков.</w:t>
      </w:r>
    </w:p>
    <w:p w:rsidR="00D651F6" w:rsidRPr="00E10F27" w:rsidRDefault="00D651F6" w:rsidP="00D651F6">
      <w:pPr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>Орфографические и пунктуационные ошибки.</w:t>
      </w:r>
    </w:p>
    <w:p w:rsidR="00DF6F65" w:rsidRPr="00E10F27" w:rsidRDefault="00DF6F65" w:rsidP="00DF6F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8C4" w:rsidRDefault="003A28C4" w:rsidP="00DF6F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1F6" w:rsidRPr="00E10F27" w:rsidRDefault="00D651F6" w:rsidP="00DF6F65">
      <w:pPr>
        <w:jc w:val="center"/>
        <w:rPr>
          <w:rFonts w:ascii="Times New Roman" w:hAnsi="Times New Roman"/>
          <w:b/>
          <w:sz w:val="28"/>
          <w:szCs w:val="28"/>
        </w:rPr>
      </w:pPr>
      <w:r w:rsidRPr="00E10F27">
        <w:rPr>
          <w:rFonts w:ascii="Times New Roman" w:hAnsi="Times New Roman"/>
          <w:b/>
          <w:sz w:val="28"/>
          <w:szCs w:val="28"/>
        </w:rPr>
        <w:lastRenderedPageBreak/>
        <w:t>Правила техники безопасности в 10 классе</w:t>
      </w:r>
    </w:p>
    <w:p w:rsidR="00D651F6" w:rsidRPr="00E10F27" w:rsidRDefault="00D651F6" w:rsidP="002F6624">
      <w:pPr>
        <w:pStyle w:val="21"/>
        <w:spacing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>1)Будьте внимательны, дисциплинирован</w:t>
      </w:r>
      <w:r w:rsidR="002F6624">
        <w:rPr>
          <w:rFonts w:ascii="Times New Roman" w:hAnsi="Times New Roman"/>
          <w:sz w:val="28"/>
          <w:szCs w:val="28"/>
        </w:rPr>
        <w:t xml:space="preserve">ны, осторожны. Точно выполняйте </w:t>
      </w:r>
      <w:r w:rsidRPr="00E10F27">
        <w:rPr>
          <w:rFonts w:ascii="Times New Roman" w:hAnsi="Times New Roman"/>
          <w:sz w:val="28"/>
          <w:szCs w:val="28"/>
        </w:rPr>
        <w:t>указания учителя.</w:t>
      </w:r>
    </w:p>
    <w:p w:rsidR="00D651F6" w:rsidRPr="00E10F27" w:rsidRDefault="00D651F6" w:rsidP="002F6624">
      <w:pPr>
        <w:spacing w:line="240" w:lineRule="auto"/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>2)Не оставляйте рабочее место без разрешения учителя.</w:t>
      </w:r>
    </w:p>
    <w:p w:rsidR="00D651F6" w:rsidRPr="00E10F27" w:rsidRDefault="00D651F6" w:rsidP="002F6624">
      <w:pPr>
        <w:spacing w:line="240" w:lineRule="auto"/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>3)Располагайте приборы, материалы, оборудование на рабочем месте в порядке, указанном учителем.</w:t>
      </w:r>
    </w:p>
    <w:p w:rsidR="00D651F6" w:rsidRPr="00E10F27" w:rsidRDefault="00D651F6" w:rsidP="002F6624">
      <w:pPr>
        <w:spacing w:line="240" w:lineRule="auto"/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>4)Не держите на рабочем месте предметы, не требующиеся для выполнения задания.</w:t>
      </w:r>
    </w:p>
    <w:p w:rsidR="00D651F6" w:rsidRPr="00E10F27" w:rsidRDefault="00D651F6" w:rsidP="002F6624">
      <w:pPr>
        <w:spacing w:line="240" w:lineRule="auto"/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>5)Перед тем как приступить к выполнению работы, тщательно изучите её описание, уясните ход её выполнения.</w:t>
      </w:r>
    </w:p>
    <w:p w:rsidR="00D651F6" w:rsidRPr="00E10F27" w:rsidRDefault="00D651F6" w:rsidP="00D651F6">
      <w:pPr>
        <w:ind w:left="360" w:hanging="360"/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>6)При работе с динамометром нельзя нагружать его так, чтобы длина пружины превышала ограничитель на шкале.</w:t>
      </w:r>
    </w:p>
    <w:p w:rsidR="00D651F6" w:rsidRPr="00E10F27" w:rsidRDefault="00D651F6" w:rsidP="00D651F6">
      <w:pPr>
        <w:ind w:left="360" w:hanging="360"/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>7)При выполнении практических работ, в которых применяются нитки, помните, что их нельзя обрывать пальцами, надо использовать ножницы.</w:t>
      </w:r>
    </w:p>
    <w:p w:rsidR="00D651F6" w:rsidRPr="00E10F27" w:rsidRDefault="00D651F6" w:rsidP="00D651F6">
      <w:pPr>
        <w:ind w:left="360" w:hanging="360"/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>8)При выполнении лабораторных работ нельзя пользоваться разбитой стеклянной посудой или посудой с трещинами.</w:t>
      </w:r>
    </w:p>
    <w:p w:rsidR="00D651F6" w:rsidRPr="00E10F27" w:rsidRDefault="00D651F6" w:rsidP="00D651F6">
      <w:pPr>
        <w:ind w:left="360" w:hanging="360"/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>9)Стеклянные колбы при нагревании нужно ставить на асбестовые сетки. Воду можно нагрева до 60-70С.</w:t>
      </w:r>
    </w:p>
    <w:p w:rsidR="00D651F6" w:rsidRPr="00E10F27" w:rsidRDefault="00D651F6" w:rsidP="00D651F6">
      <w:pPr>
        <w:ind w:left="360" w:hanging="360"/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>10)Осколки стекла нельзя собирать со стола руками. Для этого использовать щётку с совком.</w:t>
      </w:r>
    </w:p>
    <w:p w:rsidR="00D651F6" w:rsidRPr="002F6624" w:rsidRDefault="00D651F6" w:rsidP="002F6624">
      <w:pPr>
        <w:ind w:left="360" w:hanging="360"/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>11)Не оставляйте без присмотра нагревательные приборы.</w:t>
      </w:r>
    </w:p>
    <w:p w:rsidR="003A28C4" w:rsidRDefault="003A28C4" w:rsidP="00DF6F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8C4" w:rsidRDefault="003A28C4" w:rsidP="00DF6F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8C4" w:rsidRDefault="003A28C4" w:rsidP="00DF6F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8C4" w:rsidRDefault="003A28C4" w:rsidP="00DF6F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8C4" w:rsidRDefault="003A28C4" w:rsidP="00DF6F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8C4" w:rsidRDefault="003A28C4" w:rsidP="00DF6F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8C4" w:rsidRDefault="003A28C4" w:rsidP="00DF6F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8C4" w:rsidRDefault="003A28C4" w:rsidP="00DF6F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8C4" w:rsidRDefault="003A28C4" w:rsidP="00DF6F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F65" w:rsidRPr="00E10F27" w:rsidRDefault="00DF6F65" w:rsidP="00DF6F65">
      <w:pPr>
        <w:jc w:val="center"/>
        <w:rPr>
          <w:rFonts w:ascii="Times New Roman" w:hAnsi="Times New Roman"/>
          <w:b/>
          <w:sz w:val="28"/>
          <w:szCs w:val="28"/>
        </w:rPr>
      </w:pPr>
      <w:r w:rsidRPr="00E10F27">
        <w:rPr>
          <w:rFonts w:ascii="Times New Roman" w:hAnsi="Times New Roman"/>
          <w:b/>
          <w:sz w:val="28"/>
          <w:szCs w:val="28"/>
        </w:rPr>
        <w:lastRenderedPageBreak/>
        <w:t>ПЕРЕЧЕНЬ ЛАБОРАТОРНЫХ РАБОТ.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5829"/>
        <w:gridCol w:w="1698"/>
      </w:tblGrid>
      <w:tr w:rsidR="00DF6F65" w:rsidRPr="00E10F27" w:rsidTr="00DF6F65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5" w:rsidRPr="00E10F27" w:rsidRDefault="00DF6F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F6F65" w:rsidRPr="00E10F27" w:rsidRDefault="00DF6F65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sz w:val="28"/>
                <w:szCs w:val="28"/>
              </w:rPr>
              <w:t>работы.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sz w:val="28"/>
                <w:szCs w:val="28"/>
              </w:rPr>
              <w:t>Содержание работы.</w:t>
            </w:r>
          </w:p>
          <w:p w:rsidR="00DF6F65" w:rsidRPr="00E10F27" w:rsidRDefault="00DF6F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F6F65" w:rsidRPr="00E10F27" w:rsidTr="00DF6F65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5" w:rsidRPr="00E10F27" w:rsidRDefault="00DF6F65" w:rsidP="00DF6F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 w:rsidP="00DF6F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«Измерение ускорения тела при равноускоренном движении»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 w:rsidP="00DF6F6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F6F65" w:rsidRPr="00E10F27" w:rsidTr="00DF6F65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5" w:rsidRPr="00E10F27" w:rsidRDefault="00DF6F65" w:rsidP="00DF6F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 w:rsidP="00DF6F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«Изучение движения тела, брошенного горизонтально»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 w:rsidP="00DF6F6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F6F65" w:rsidRPr="00E10F27" w:rsidTr="00DF6F65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5" w:rsidRPr="00E10F27" w:rsidRDefault="00DF6F65" w:rsidP="00DF6F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 w:rsidP="00DF6F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«Определение жёсткости пружины»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 w:rsidP="00DF6F6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F6F65" w:rsidRPr="00E10F27" w:rsidTr="00DF6F65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5" w:rsidRPr="00E10F27" w:rsidRDefault="00DF6F65" w:rsidP="00DF6F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 w:rsidP="00DF6F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«Определение коэффициента трения скольжения</w:t>
            </w: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 w:rsidP="00DF6F6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F6F65" w:rsidRPr="00E10F27" w:rsidTr="00DF6F65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5" w:rsidRPr="00E10F27" w:rsidRDefault="00DF6F65" w:rsidP="00DF6F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 w:rsidP="00DF6F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Изучение закона сохранения механической энергии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 w:rsidP="00DF6F6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F6F65" w:rsidRPr="00E10F27" w:rsidTr="00DF6F65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5" w:rsidRPr="00E10F27" w:rsidRDefault="00DF6F65" w:rsidP="00DF6F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 w:rsidP="00DF6F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«Измерение ускорения свободного падения с помощью маятника»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 w:rsidP="00DF6F6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F6F65" w:rsidRPr="00E10F27" w:rsidTr="00DF6F65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5" w:rsidRPr="00E10F27" w:rsidRDefault="00DF6F65" w:rsidP="00DF6F65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 w:rsidP="00DF6F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«Изучение одного из </w:t>
            </w:r>
            <w:proofErr w:type="spellStart"/>
            <w:r w:rsidRPr="00E10F27">
              <w:rPr>
                <w:rFonts w:ascii="Times New Roman" w:hAnsi="Times New Roman"/>
                <w:sz w:val="28"/>
                <w:szCs w:val="28"/>
              </w:rPr>
              <w:t>изопроцессов</w:t>
            </w:r>
            <w:proofErr w:type="spellEnd"/>
            <w:r w:rsidRPr="00E10F2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 w:rsidP="00DF6F6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F6F65" w:rsidRPr="00E10F27" w:rsidTr="00DF6F65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5" w:rsidRPr="00024055" w:rsidRDefault="00DF6F65" w:rsidP="00DF6F65">
            <w:pPr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024055" w:rsidRDefault="00DF6F65" w:rsidP="00DF6F6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 xml:space="preserve">«Исследование </w:t>
            </w:r>
            <w:r w:rsidRPr="00024055">
              <w:rPr>
                <w:rFonts w:ascii="Times New Roman" w:hAnsi="Times New Roman"/>
                <w:sz w:val="28"/>
                <w:szCs w:val="28"/>
              </w:rPr>
              <w:t xml:space="preserve">одного из </w:t>
            </w:r>
            <w:proofErr w:type="spellStart"/>
            <w:r w:rsidRPr="00024055">
              <w:rPr>
                <w:rFonts w:ascii="Times New Roman" w:hAnsi="Times New Roman"/>
                <w:sz w:val="28"/>
                <w:szCs w:val="28"/>
              </w:rPr>
              <w:t>изопроцессов</w:t>
            </w:r>
            <w:proofErr w:type="spellEnd"/>
            <w:r w:rsidRPr="00024055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 w:rsidP="00DF6F6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F6F65" w:rsidRPr="00E10F27" w:rsidTr="00DF6F65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5" w:rsidRPr="00E10F27" w:rsidRDefault="00DF6F65" w:rsidP="00DF6F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 w:rsidP="00DF6F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«Измерение относительной влажности воздуха</w:t>
            </w: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 xml:space="preserve">.» 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 w:rsidP="00DF6F6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F6F65" w:rsidRPr="00E10F27" w:rsidTr="00DF6F65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5" w:rsidRPr="00E10F27" w:rsidRDefault="00DF6F65" w:rsidP="00DF6F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 w:rsidP="00DF6F6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«Определение коэффициента поверхностного» натяжения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 w:rsidP="00DF6F6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563908" w:rsidRPr="00E10F27" w:rsidRDefault="00563908">
      <w:pPr>
        <w:rPr>
          <w:rFonts w:ascii="Times New Roman" w:hAnsi="Times New Roman"/>
          <w:sz w:val="28"/>
          <w:szCs w:val="28"/>
        </w:rPr>
      </w:pPr>
    </w:p>
    <w:p w:rsidR="00DF6F65" w:rsidRPr="00E10F27" w:rsidRDefault="00DF6F65" w:rsidP="00DF6F65">
      <w:pPr>
        <w:jc w:val="center"/>
        <w:rPr>
          <w:rFonts w:ascii="Times New Roman" w:hAnsi="Times New Roman"/>
          <w:b/>
          <w:sz w:val="28"/>
          <w:szCs w:val="28"/>
        </w:rPr>
      </w:pPr>
      <w:r w:rsidRPr="00E10F27">
        <w:rPr>
          <w:rFonts w:ascii="Times New Roman" w:hAnsi="Times New Roman"/>
          <w:b/>
          <w:sz w:val="28"/>
          <w:szCs w:val="28"/>
        </w:rPr>
        <w:t>ПЕРЕЧЕНЬ КОНТРОЛЬНЫХ РАБОТ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5341"/>
        <w:gridCol w:w="1698"/>
      </w:tblGrid>
      <w:tr w:rsidR="00DF6F65" w:rsidRPr="00E10F27" w:rsidTr="00DF6F65">
        <w:trPr>
          <w:trHeight w:val="18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5" w:rsidRPr="00E10F27" w:rsidRDefault="00DF6F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sz w:val="28"/>
                <w:szCs w:val="28"/>
              </w:rPr>
              <w:t>№ работы.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5" w:rsidRPr="00E10F27" w:rsidRDefault="00DF6F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F6F65" w:rsidRPr="00E10F27" w:rsidTr="00690F04">
        <w:trPr>
          <w:trHeight w:val="142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5" w:rsidRPr="00E10F27" w:rsidRDefault="00DF6F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690F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«Механика»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6F65" w:rsidRPr="00E10F27" w:rsidTr="00690F04">
        <w:trPr>
          <w:trHeight w:val="1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5" w:rsidRPr="00E10F27" w:rsidRDefault="00DF6F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024055" w:rsidRDefault="00690F04">
            <w:pPr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«Молекулярная физика и термодинамика»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6F65" w:rsidRPr="00E10F27" w:rsidTr="00690F04">
        <w:trPr>
          <w:trHeight w:val="142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5" w:rsidRPr="00E10F27" w:rsidRDefault="00DF6F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65" w:rsidRPr="00E10F27" w:rsidRDefault="00DF6F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F6F65" w:rsidRPr="00E10F27" w:rsidRDefault="00DF6F65" w:rsidP="00DF6F65">
      <w:pPr>
        <w:rPr>
          <w:rFonts w:ascii="Times New Roman" w:hAnsi="Times New Roman"/>
          <w:sz w:val="28"/>
          <w:szCs w:val="28"/>
          <w:lang w:eastAsia="en-US"/>
        </w:rPr>
      </w:pPr>
    </w:p>
    <w:p w:rsidR="00DF6F65" w:rsidRPr="00E10F27" w:rsidRDefault="00DF6F65" w:rsidP="00DF6F65">
      <w:pPr>
        <w:rPr>
          <w:rFonts w:ascii="Times New Roman" w:hAnsi="Times New Roman"/>
          <w:sz w:val="28"/>
          <w:szCs w:val="28"/>
          <w:lang w:eastAsia="en-US"/>
        </w:rPr>
        <w:sectPr w:rsidR="00DF6F65" w:rsidRPr="00E10F27" w:rsidSect="00563908">
          <w:type w:val="continuous"/>
          <w:pgSz w:w="11909" w:h="16834"/>
          <w:pgMar w:top="1134" w:right="1701" w:bottom="1134" w:left="851" w:header="720" w:footer="720" w:gutter="0"/>
          <w:cols w:space="720"/>
          <w:noEndnote/>
          <w:docGrid w:linePitch="299"/>
        </w:sectPr>
      </w:pPr>
    </w:p>
    <w:p w:rsidR="00163D27" w:rsidRPr="00E10F27" w:rsidRDefault="00E45A18" w:rsidP="005E40B3">
      <w:pPr>
        <w:jc w:val="center"/>
        <w:rPr>
          <w:rStyle w:val="ae"/>
          <w:rFonts w:ascii="Times New Roman" w:hAnsi="Times New Roman"/>
          <w:sz w:val="28"/>
          <w:szCs w:val="28"/>
        </w:rPr>
      </w:pPr>
      <w:r w:rsidRPr="00E10F27">
        <w:rPr>
          <w:rStyle w:val="ae"/>
          <w:rFonts w:ascii="Times New Roman" w:hAnsi="Times New Roman"/>
          <w:sz w:val="28"/>
          <w:szCs w:val="28"/>
        </w:rPr>
        <w:lastRenderedPageBreak/>
        <w:t>Календарно-тематическое планирование</w:t>
      </w:r>
      <w:r w:rsidR="00163D27" w:rsidRPr="00E10F27">
        <w:rPr>
          <w:rStyle w:val="ae"/>
          <w:rFonts w:ascii="Times New Roman" w:hAnsi="Times New Roman"/>
          <w:sz w:val="28"/>
          <w:szCs w:val="28"/>
        </w:rPr>
        <w:t>.</w:t>
      </w:r>
    </w:p>
    <w:p w:rsidR="00163D27" w:rsidRPr="00E10F27" w:rsidRDefault="00163D27" w:rsidP="00163D27">
      <w:pPr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01"/>
        <w:gridCol w:w="141"/>
        <w:gridCol w:w="2835"/>
        <w:gridCol w:w="4253"/>
        <w:gridCol w:w="567"/>
        <w:gridCol w:w="142"/>
        <w:gridCol w:w="2693"/>
        <w:gridCol w:w="1417"/>
        <w:gridCol w:w="1843"/>
      </w:tblGrid>
      <w:tr w:rsidR="00163D27" w:rsidRPr="00E10F27" w:rsidTr="0055152B">
        <w:tc>
          <w:tcPr>
            <w:tcW w:w="1000" w:type="dxa"/>
          </w:tcPr>
          <w:p w:rsidR="00163D27" w:rsidRPr="00E10F27" w:rsidRDefault="00163D27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3077" w:type="dxa"/>
            <w:gridSpan w:val="3"/>
          </w:tcPr>
          <w:p w:rsidR="00163D27" w:rsidRPr="00E10F27" w:rsidRDefault="00163D27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962" w:type="dxa"/>
            <w:gridSpan w:val="3"/>
            <w:tcBorders>
              <w:right w:val="single" w:sz="4" w:space="0" w:color="auto"/>
            </w:tcBorders>
          </w:tcPr>
          <w:p w:rsidR="00163D27" w:rsidRPr="00E10F27" w:rsidRDefault="00163D27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63D27" w:rsidRPr="00E10F27" w:rsidRDefault="00394BD1" w:rsidP="0074607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6076" w:rsidRPr="00E10F27">
              <w:rPr>
                <w:rFonts w:ascii="Times New Roman" w:hAnsi="Times New Roman"/>
                <w:sz w:val="28"/>
                <w:szCs w:val="28"/>
              </w:rPr>
              <w:t>Виды  деятельности</w:t>
            </w:r>
          </w:p>
        </w:tc>
        <w:tc>
          <w:tcPr>
            <w:tcW w:w="1417" w:type="dxa"/>
          </w:tcPr>
          <w:p w:rsidR="00163D27" w:rsidRPr="00E10F27" w:rsidRDefault="00163D27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1843" w:type="dxa"/>
          </w:tcPr>
          <w:p w:rsidR="00163D27" w:rsidRPr="00E10F27" w:rsidRDefault="00B24E48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Дата проведение </w:t>
            </w:r>
            <w:r w:rsidR="00163D27" w:rsidRPr="00E10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63D27" w:rsidRPr="00E10F27" w:rsidTr="0055152B">
        <w:trPr>
          <w:trHeight w:val="655"/>
        </w:trPr>
        <w:tc>
          <w:tcPr>
            <w:tcW w:w="13149" w:type="dxa"/>
            <w:gridSpan w:val="9"/>
            <w:tcBorders>
              <w:bottom w:val="single" w:sz="4" w:space="0" w:color="auto"/>
            </w:tcBorders>
          </w:tcPr>
          <w:p w:rsidR="00163D27" w:rsidRPr="00024055" w:rsidRDefault="00163D27" w:rsidP="00163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  <w:r w:rsidR="00ED7FAB" w:rsidRPr="00024055">
              <w:rPr>
                <w:rFonts w:ascii="Times New Roman" w:hAnsi="Times New Roman"/>
                <w:b/>
                <w:sz w:val="28"/>
                <w:szCs w:val="28"/>
              </w:rPr>
              <w:t xml:space="preserve"> 2 часа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3D27" w:rsidRPr="00E10F27" w:rsidRDefault="00163D27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FAB" w:rsidRPr="00E10F27" w:rsidTr="00593BB6">
        <w:trPr>
          <w:trHeight w:val="900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FAB" w:rsidRPr="00E10F27" w:rsidRDefault="00ED7FAB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 1/1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FAB" w:rsidRPr="00E10F27" w:rsidRDefault="00ED7FAB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Что изучает физика? Физические явления. 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</w:tcBorders>
          </w:tcPr>
          <w:p w:rsidR="00ED7FAB" w:rsidRPr="00E10F27" w:rsidRDefault="00ED7FAB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Понятие о содержании физической науки. Физические явления. Основные методы изучения ф</w:t>
            </w:r>
            <w:r w:rsidR="007667B5" w:rsidRPr="00E10F27">
              <w:rPr>
                <w:rFonts w:ascii="Times New Roman" w:hAnsi="Times New Roman"/>
                <w:sz w:val="28"/>
                <w:szCs w:val="28"/>
              </w:rPr>
              <w:t>изики — наблюдения и опыты. Эта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>пы изучения физических явлений: наблюдение, эксперимент, выдвижение гипотезы, опытная проверка.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ED7FAB" w:rsidRPr="00E10F27" w:rsidRDefault="00ED7FAB" w:rsidP="0074607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6076" w:rsidRPr="00E10F27" w:rsidRDefault="00746076" w:rsidP="00D651F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Беседа, обсуждение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="00D651F6"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="00D651F6" w:rsidRPr="00E10F27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="00D651F6"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абота </w:t>
            </w:r>
            <w:proofErr w:type="spellStart"/>
            <w:r w:rsidR="00D651F6" w:rsidRPr="00E10F27">
              <w:rPr>
                <w:rFonts w:ascii="Times New Roman" w:hAnsi="Times New Roman"/>
                <w:i/>
                <w:sz w:val="28"/>
                <w:szCs w:val="28"/>
              </w:rPr>
              <w:t>сучебником</w:t>
            </w:r>
            <w:proofErr w:type="spellEnd"/>
            <w:r w:rsidR="00D651F6" w:rsidRPr="00E10F2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D7FAB" w:rsidRPr="00E10F27" w:rsidRDefault="00ED7FAB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Введение, с. 3—4.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7FAB" w:rsidRPr="00E10F27" w:rsidRDefault="00ED7FAB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FAB" w:rsidRPr="00E10F27" w:rsidTr="00593BB6">
        <w:trPr>
          <w:trHeight w:val="1104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ED7FAB" w:rsidRPr="00E10F27" w:rsidRDefault="00ED7FAB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 2/2.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ED7FAB" w:rsidRPr="00E10F27" w:rsidRDefault="00746076" w:rsidP="007460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Методы изучения физических явлений.</w:t>
            </w:r>
          </w:p>
        </w:tc>
        <w:tc>
          <w:tcPr>
            <w:tcW w:w="4962" w:type="dxa"/>
            <w:gridSpan w:val="3"/>
            <w:vMerge/>
          </w:tcPr>
          <w:p w:rsidR="00ED7FAB" w:rsidRPr="00E10F27" w:rsidRDefault="00ED7FAB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D7FAB" w:rsidRPr="00E10F27" w:rsidRDefault="00ED7FAB" w:rsidP="000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D7FAB" w:rsidRPr="00E10F27" w:rsidRDefault="00ED7FAB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D7FAB" w:rsidRPr="00E10F27" w:rsidRDefault="00ED7FAB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8C5" w:rsidRPr="00E10F27" w:rsidTr="00593BB6">
        <w:trPr>
          <w:trHeight w:val="495"/>
        </w:trPr>
        <w:tc>
          <w:tcPr>
            <w:tcW w:w="1101" w:type="dxa"/>
            <w:gridSpan w:val="2"/>
            <w:tcBorders>
              <w:bottom w:val="single" w:sz="4" w:space="0" w:color="auto"/>
            </w:tcBorders>
          </w:tcPr>
          <w:p w:rsidR="005318C5" w:rsidRPr="00E10F27" w:rsidRDefault="005318C5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1" w:type="dxa"/>
            <w:gridSpan w:val="8"/>
            <w:tcBorders>
              <w:bottom w:val="single" w:sz="4" w:space="0" w:color="auto"/>
            </w:tcBorders>
          </w:tcPr>
          <w:p w:rsidR="005318C5" w:rsidRPr="00E10F27" w:rsidRDefault="00ED7FAB" w:rsidP="00ED7F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sz w:val="28"/>
                <w:szCs w:val="28"/>
              </w:rPr>
              <w:t>Механика  46 часов</w:t>
            </w:r>
          </w:p>
        </w:tc>
      </w:tr>
      <w:tr w:rsidR="005318C5" w:rsidRPr="00E10F27" w:rsidTr="00593BB6">
        <w:trPr>
          <w:trHeight w:val="315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5318C5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5318C5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5318C5" w:rsidP="005318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/>
                <w:bCs/>
                <w:sz w:val="28"/>
                <w:szCs w:val="28"/>
              </w:rPr>
              <w:t>Кинематика</w:t>
            </w:r>
            <w:r w:rsidR="001578DD" w:rsidRPr="00024055">
              <w:rPr>
                <w:rFonts w:ascii="Times New Roman" w:hAnsi="Times New Roman"/>
                <w:b/>
                <w:sz w:val="28"/>
                <w:szCs w:val="28"/>
              </w:rPr>
              <w:t xml:space="preserve"> (12</w:t>
            </w:r>
            <w:r w:rsidRPr="00024055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5318C5" w:rsidRPr="00E10F27" w:rsidTr="0038106C">
        <w:trPr>
          <w:trHeight w:val="263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DA5707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DA5707" w:rsidRPr="00E10F27" w:rsidRDefault="00DA5707" w:rsidP="00DA5707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3/1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8C5" w:rsidRPr="00024055" w:rsidRDefault="005318C5" w:rsidP="005318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 xml:space="preserve">Система отсчёта. Траектория, путь и перемещение.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5318C5" w:rsidP="005318C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познакомить с основной задачей механики и понятиями: материальная точка, система отсчёта, траектория, путь и перемещение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6076" w:rsidRPr="00E10F27" w:rsidRDefault="0074607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Беседа, фронтальная работа.</w:t>
            </w:r>
            <w:r w:rsidR="00D651F6"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Работа с учебником.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5318C5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[1]: § 1 (1.1, 1.2). [3]: </w:t>
            </w:r>
            <w:r w:rsidRPr="00E10F27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5318C5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8C5" w:rsidRPr="00E10F27" w:rsidTr="0038106C">
        <w:trPr>
          <w:trHeight w:val="435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DA5707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  <w:p w:rsidR="00DA5707" w:rsidRPr="00E10F27" w:rsidRDefault="00DA5707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4/2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8C5" w:rsidRPr="00024055" w:rsidRDefault="005318C5" w:rsidP="005318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Основные характеристики движения тел.</w:t>
            </w:r>
            <w:r w:rsidRPr="0002405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5318C5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обобщить и закрепить учебный материал, изученный на предыдущем уроке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6076" w:rsidRPr="00E10F27" w:rsidRDefault="00746076" w:rsidP="00746076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Опрос, работа 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схемой, опыты, презентация.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5318C5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 1 (1.3).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5318C5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8C5" w:rsidRPr="00E10F27" w:rsidTr="0038106C">
        <w:trPr>
          <w:trHeight w:val="435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DA5707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DA5707" w:rsidRPr="00E10F27" w:rsidRDefault="00DA5707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5/3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8C5" w:rsidRPr="00024055" w:rsidRDefault="005318C5" w:rsidP="005318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Прямолинейное равномерное движение</w:t>
            </w:r>
            <w:r w:rsidRPr="00024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5318C5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познакомить с характерными особенностями прямолинейного равномерного движения. Сформулировать понятие скорости как одной из характеристик равномерного движения тела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6076" w:rsidRPr="00E10F27" w:rsidRDefault="0074607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Опрос, заполнение таблицы</w:t>
            </w:r>
            <w:r w:rsidR="00D651F6" w:rsidRPr="00E10F27">
              <w:rPr>
                <w:rFonts w:ascii="Times New Roman" w:hAnsi="Times New Roman"/>
                <w:i/>
                <w:sz w:val="28"/>
                <w:szCs w:val="28"/>
              </w:rPr>
              <w:t>, работа с интерактивным приложением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5318C5" w:rsidP="00347E5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§ 2 (2.1–2.3). [3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5318C5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8C5" w:rsidRPr="00E10F27" w:rsidTr="0038106C">
        <w:trPr>
          <w:trHeight w:val="540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DA5707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DA5707" w:rsidRPr="00E10F27" w:rsidRDefault="00DA5707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6/4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8C5" w:rsidRPr="00024055" w:rsidRDefault="005318C5" w:rsidP="005318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Прямолинейное равноускоренное движение</w:t>
            </w:r>
            <w:r w:rsidRPr="00024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5318C5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познакомить с характерными особенностями прямолинейного равноускоренного движения. Дать понятие об ускорении как основной физической величине, характеризующей неравномерное движение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3D0D" w:rsidRPr="00E10F27" w:rsidRDefault="0074607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Беседа, фронтальная работа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абота с учебником</w:t>
            </w:r>
            <w:r w:rsidR="0038106C" w:rsidRPr="00E10F27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D651F6"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с интерактивным приложением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5318C5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§ 3 (3.1, 3.2). [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5318C5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8C5" w:rsidRPr="00E10F27" w:rsidTr="0038106C">
        <w:trPr>
          <w:trHeight w:val="360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DA5707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DA5707" w:rsidRPr="00E10F27" w:rsidRDefault="00DA5707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7/5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8C5" w:rsidRPr="00024055" w:rsidRDefault="005318C5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Решение задач на уравнения прямолинейного равноускоренного движения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5318C5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обобщить знание закономерностей прямолинейного равноускоренного движения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74607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индивидуальная работа, решения задач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5318C5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 5 (5.2). [3]: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5318C5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8C5" w:rsidRPr="00E10F27" w:rsidTr="0038106C">
        <w:trPr>
          <w:trHeight w:val="218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DA5707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  <w:p w:rsidR="00DA5707" w:rsidRPr="00E10F27" w:rsidRDefault="00DA5707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8/6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18C5" w:rsidRPr="00024055" w:rsidRDefault="005318C5" w:rsidP="005318C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ЛАБОРАТОРНАЯ РАБОТА №</w:t>
            </w:r>
            <w:r w:rsidRPr="00024055">
              <w:rPr>
                <w:rFonts w:ascii="Times New Roman" w:hAnsi="Times New Roman"/>
                <w:sz w:val="28"/>
                <w:szCs w:val="28"/>
              </w:rPr>
              <w:t xml:space="preserve">1 «Измерение ускорения тела при равноускоренном движении»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746076" w:rsidP="00083D0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5318C5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5318C5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8C5" w:rsidRPr="00E10F27" w:rsidTr="0038106C">
        <w:trPr>
          <w:trHeight w:val="480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DA5707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DA5707" w:rsidRPr="00E10F27" w:rsidRDefault="00DA5707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9/7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8C5" w:rsidRPr="00024055" w:rsidRDefault="005318C5" w:rsidP="005318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Криволинейное движение</w:t>
            </w:r>
            <w:r w:rsidRPr="0002405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DA5707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познакомить с природой криволинейного движения, физическими величинами, характеризующими это движение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746076" w:rsidP="003A1A0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Беседа, обсуждение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="00D651F6"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="00D651F6" w:rsidRPr="00E10F27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="00D651F6" w:rsidRPr="00E10F27">
              <w:rPr>
                <w:rFonts w:ascii="Times New Roman" w:hAnsi="Times New Roman"/>
                <w:i/>
                <w:sz w:val="28"/>
                <w:szCs w:val="28"/>
              </w:rPr>
              <w:t>абота с интерактивным приложением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5318C5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5318C5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8C5" w:rsidRPr="00E10F27" w:rsidTr="0038106C">
        <w:trPr>
          <w:trHeight w:val="285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DA5707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DA5707" w:rsidRPr="00E10F27" w:rsidRDefault="00DA5707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10/8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8C5" w:rsidRPr="00024055" w:rsidRDefault="00DA5707" w:rsidP="00DA5707">
            <w:pPr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 xml:space="preserve">Решение задач на движение по параболе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DA5707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закрепить усвоение изученного материала. Научить применять знания при решении соответствующих задач.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74607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Опрос, решения задач</w:t>
            </w:r>
            <w:r w:rsidR="0038106C"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работа с учебником, составление алгоритма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DA5707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 4 (4.1, 4.2), 5 (5.3).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18C5" w:rsidRPr="00E10F27" w:rsidRDefault="005318C5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707" w:rsidRPr="00E10F27" w:rsidTr="0038106C">
        <w:trPr>
          <w:trHeight w:val="936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5707" w:rsidRPr="00E10F27" w:rsidRDefault="00DA5707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DA5707" w:rsidRPr="00E10F27" w:rsidRDefault="00DA5707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11/9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5707" w:rsidRPr="00024055" w:rsidRDefault="00DA5707" w:rsidP="00DA5707">
            <w:pPr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Решение задач на движение по окружности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A5707" w:rsidRPr="00E10F27" w:rsidRDefault="00DA5707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закрепить усвоение изученного материала. Научить применять знания при решении соответствующих задач.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5707" w:rsidRPr="00E10F27" w:rsidRDefault="0074607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индивидуальная работа, решения задач</w:t>
            </w:r>
            <w:r w:rsidR="0038106C"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работа с интерактивным приложением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5707" w:rsidRPr="00E10F27" w:rsidRDefault="00DA5707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 4 (4.1, 4.2), 5 (5.3).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5707" w:rsidRPr="00E10F27" w:rsidRDefault="00DA5707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707" w:rsidRPr="00E10F27" w:rsidTr="0038106C">
        <w:trPr>
          <w:trHeight w:val="278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5707" w:rsidRPr="00E10F27" w:rsidRDefault="00DA5707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DA5707" w:rsidRPr="00E10F27" w:rsidRDefault="00DA5707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12/10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5707" w:rsidRPr="00024055" w:rsidRDefault="00DA5707" w:rsidP="00DA570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ЛАБОРАТОРНАЯ РАБОТА №2</w:t>
            </w:r>
          </w:p>
          <w:p w:rsidR="00DA5707" w:rsidRPr="00E10F27" w:rsidRDefault="00DA5707" w:rsidP="00DA57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504C" w:rsidRPr="00E10F27">
              <w:rPr>
                <w:rFonts w:ascii="Times New Roman" w:hAnsi="Times New Roman"/>
                <w:sz w:val="28"/>
                <w:szCs w:val="28"/>
              </w:rPr>
              <w:t>«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>Изучение движения тела, брошенного горизонтально</w:t>
            </w: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.</w:t>
            </w:r>
            <w:r w:rsidR="008D504C" w:rsidRPr="00E10F27">
              <w:rPr>
                <w:rFonts w:ascii="Times New Roman" w:hAnsi="Times New Roman"/>
                <w:sz w:val="28"/>
                <w:szCs w:val="28"/>
              </w:rPr>
              <w:t>»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5707" w:rsidRPr="00E10F27" w:rsidRDefault="00A7419A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5707" w:rsidRPr="00E10F27" w:rsidRDefault="00DA5707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0F27">
              <w:rPr>
                <w:rFonts w:ascii="Times New Roman" w:hAnsi="Times New Roman"/>
                <w:sz w:val="28"/>
                <w:szCs w:val="28"/>
              </w:rPr>
              <w:t>Повт</w:t>
            </w:r>
            <w:proofErr w:type="spellEnd"/>
            <w:r w:rsidRPr="00E10F27">
              <w:rPr>
                <w:rFonts w:ascii="Times New Roman" w:hAnsi="Times New Roman"/>
                <w:sz w:val="28"/>
                <w:szCs w:val="28"/>
              </w:rPr>
              <w:t>. § 3-4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5707" w:rsidRPr="00E10F27" w:rsidRDefault="00DA5707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301" w:rsidRPr="00E10F27" w:rsidTr="0038106C">
        <w:trPr>
          <w:trHeight w:val="263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6C7301" w:rsidRPr="00E10F27" w:rsidRDefault="006C7301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13/11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7301" w:rsidRPr="00024055" w:rsidRDefault="006C7301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sz w:val="28"/>
                <w:szCs w:val="28"/>
              </w:rPr>
              <w:t>Решение обобщенных задач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6C7301" w:rsidP="00157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Перемещение при прямолинейном равноускоренном движении. </w:t>
            </w: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Движение по окружности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A7419A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Анализ выполнения заданий, решения задач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6C7301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6C7301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301" w:rsidRPr="00E10F27" w:rsidTr="0038106C">
        <w:trPr>
          <w:trHeight w:val="248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  <w:p w:rsidR="006C7301" w:rsidRPr="00E10F27" w:rsidRDefault="006C7301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14/12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7301" w:rsidRPr="00024055" w:rsidRDefault="001578DD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4921DD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Проверка знаний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A7419A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индивидуальная работа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,,  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решение задач..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6C7301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6C7301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3D50" w:rsidRPr="00E10F27" w:rsidTr="0055152B">
        <w:trPr>
          <w:trHeight w:val="203"/>
        </w:trPr>
        <w:tc>
          <w:tcPr>
            <w:tcW w:w="117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73D50" w:rsidRPr="00E10F27" w:rsidRDefault="00E73D50" w:rsidP="00E73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bCs/>
                <w:sz w:val="28"/>
                <w:szCs w:val="28"/>
              </w:rPr>
              <w:t>2. Динамика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05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094ACE" w:rsidRPr="0002405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24055">
              <w:rPr>
                <w:rFonts w:ascii="Times New Roman" w:hAnsi="Times New Roman"/>
                <w:b/>
                <w:sz w:val="28"/>
                <w:szCs w:val="28"/>
              </w:rPr>
              <w:t>6 ч)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3D50" w:rsidRPr="00E10F27" w:rsidRDefault="00E73D50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3D50" w:rsidRPr="00E10F27" w:rsidRDefault="00E73D50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301" w:rsidRPr="00E10F27" w:rsidTr="0038106C">
        <w:trPr>
          <w:trHeight w:val="30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6C7301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15/1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E73D50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Первый закон Ньютона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E73D50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раскрыть содержание первого закона Ньютона. Ввести понятие инерциальной системы отсчёта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A7419A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Беседа, обсуждение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="0038106C"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="0038106C" w:rsidRPr="00E10F27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="0038106C" w:rsidRPr="00E10F27">
              <w:rPr>
                <w:rFonts w:ascii="Times New Roman" w:hAnsi="Times New Roman"/>
                <w:i/>
                <w:sz w:val="28"/>
                <w:szCs w:val="28"/>
              </w:rPr>
              <w:t>абота с учебником, наблюдение опыта,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E73D50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§ 5 (3.1–3.3). [3]: </w:t>
            </w:r>
            <w:r w:rsidRPr="00E10F27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6C7301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301" w:rsidRPr="00E10F27" w:rsidTr="0038106C">
        <w:trPr>
          <w:trHeight w:val="31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6C7301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16/2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024055" w:rsidRDefault="00E73D50" w:rsidP="00E73D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Место человека во Вселенной</w:t>
            </w:r>
            <w:r w:rsidRPr="00024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E73D50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сформировать умения применять первый закон Ньютона к объяснению соответствующих явлений и процессов в природе и технике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38106C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Составление   плана ответа и обсуждение, составить рассказ по составленному плану,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E73D50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№ 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6C7301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301" w:rsidRPr="00E10F27" w:rsidTr="0038106C">
        <w:trPr>
          <w:trHeight w:val="27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УРОК17/3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024055" w:rsidRDefault="00E73D50" w:rsidP="00E73D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Взаимодействие тел. Сила упругости</w:t>
            </w:r>
            <w:r w:rsidRPr="00024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E73D50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дать представление о содержании понятия силы. Познакомить с видами сил в механике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A7419A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Опрос, фронтальная работа, опыты, 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решение проблемной ситуации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,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E73D50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]: § 8 (8.1–8.3).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6C7301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3D50" w:rsidRPr="00E10F27" w:rsidTr="0038106C">
        <w:trPr>
          <w:trHeight w:val="293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E73D50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18/4</w:t>
            </w:r>
          </w:p>
        </w:tc>
        <w:tc>
          <w:tcPr>
            <w:tcW w:w="73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3D50" w:rsidRPr="00024055" w:rsidRDefault="00E73D50" w:rsidP="00E73D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ЛАБОРАТОРНАЯ РАБОТА №3</w:t>
            </w:r>
          </w:p>
          <w:p w:rsidR="00E73D50" w:rsidRPr="00E10F27" w:rsidRDefault="008D504C" w:rsidP="00E73D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«</w:t>
            </w:r>
            <w:r w:rsidR="00E73D50" w:rsidRPr="00E10F27">
              <w:rPr>
                <w:rFonts w:ascii="Times New Roman" w:hAnsi="Times New Roman"/>
                <w:sz w:val="28"/>
                <w:szCs w:val="28"/>
              </w:rPr>
              <w:t>Определение жёсткости пружины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>»</w:t>
            </w:r>
            <w:r w:rsidR="00E73D50" w:rsidRPr="00E10F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3D50" w:rsidRPr="00E10F27" w:rsidRDefault="00A7419A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3D50" w:rsidRPr="00E10F27" w:rsidRDefault="00E73D50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0F27">
              <w:rPr>
                <w:rFonts w:ascii="Times New Roman" w:hAnsi="Times New Roman"/>
                <w:sz w:val="28"/>
                <w:szCs w:val="28"/>
              </w:rPr>
              <w:t>Повт</w:t>
            </w:r>
            <w:proofErr w:type="spellEnd"/>
            <w:r w:rsidRPr="00E10F27">
              <w:rPr>
                <w:rFonts w:ascii="Times New Roman" w:hAnsi="Times New Roman"/>
                <w:sz w:val="28"/>
                <w:szCs w:val="28"/>
              </w:rPr>
              <w:t>. § 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3D50" w:rsidRPr="00E10F27" w:rsidRDefault="00E73D50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301" w:rsidRPr="00E10F27" w:rsidTr="0038106C">
        <w:trPr>
          <w:trHeight w:val="233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6C7301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19/5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024055" w:rsidRDefault="00E73D50" w:rsidP="00E73D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Второй закон Ньютона</w:t>
            </w:r>
            <w:r w:rsidRPr="00024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E73D50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познакомить с зависимостью между ускорением, </w:t>
            </w: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приобретаемым телом, и действующей на него силой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A7419A" w:rsidP="00925468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Фронтальная и индивидуальная работа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="0038106C"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="0038106C" w:rsidRPr="00E10F2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</w:t>
            </w:r>
            <w:proofErr w:type="gramEnd"/>
            <w:r w:rsidR="0038106C" w:rsidRPr="00E10F27">
              <w:rPr>
                <w:rFonts w:ascii="Times New Roman" w:hAnsi="Times New Roman"/>
                <w:i/>
                <w:sz w:val="28"/>
                <w:szCs w:val="28"/>
              </w:rPr>
              <w:t>ешения задач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E73D50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§ 9 (9.1, </w:t>
            </w: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9.2). [3]: </w:t>
            </w:r>
            <w:r w:rsidRPr="00E10F27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6C7301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301" w:rsidRPr="00E10F27" w:rsidTr="0038106C">
        <w:trPr>
          <w:trHeight w:val="117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  <w:p w:rsidR="006C7301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20/6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024055" w:rsidRDefault="00E73D50" w:rsidP="00094AC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 xml:space="preserve">Третий закон Ньютона.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E73D50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раскрыть содержание третьего закона Ньютона. Углубить знания о взаимодействии тел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A7419A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Опрос, решения задач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E73D50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 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6C7301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ACE" w:rsidRPr="00E10F27" w:rsidTr="0038106C">
        <w:trPr>
          <w:trHeight w:val="25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094ACE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21/7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4ACE" w:rsidRPr="00024055" w:rsidRDefault="00094ACE" w:rsidP="00E73D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Решение задач на законы Ньютона.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94ACE" w:rsidRPr="00E10F27" w:rsidRDefault="00094ACE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4ACE" w:rsidRPr="00E10F27" w:rsidRDefault="00A7419A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индивидуальная работа, Анализ выполнения заданий,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94ACE" w:rsidRPr="00E10F27" w:rsidRDefault="00094ACE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4ACE" w:rsidRPr="00E10F27" w:rsidRDefault="00094ACE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C96" w:rsidRPr="00E10F27" w:rsidTr="0055152B">
        <w:trPr>
          <w:trHeight w:val="235"/>
        </w:trPr>
        <w:tc>
          <w:tcPr>
            <w:tcW w:w="117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D5C96" w:rsidRPr="00024055" w:rsidRDefault="00CD5C96" w:rsidP="00094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Силы всемирного тяготения</w:t>
            </w:r>
            <w:r w:rsidRPr="00024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7DDD">
              <w:rPr>
                <w:rFonts w:ascii="Times New Roman" w:hAnsi="Times New Roman"/>
                <w:sz w:val="28"/>
                <w:szCs w:val="28"/>
              </w:rPr>
              <w:t xml:space="preserve">11 часов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5C96" w:rsidRPr="00E10F27" w:rsidRDefault="00CD5C96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D5C96" w:rsidRPr="00E10F27" w:rsidRDefault="00CD5C96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301" w:rsidRPr="00E10F27" w:rsidTr="0055152B">
        <w:trPr>
          <w:trHeight w:val="24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6C7301" w:rsidRPr="00E10F27" w:rsidRDefault="00550B8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22</w:t>
            </w:r>
            <w:r w:rsidR="00180A56" w:rsidRPr="00E10F27">
              <w:rPr>
                <w:rFonts w:ascii="Times New Roman" w:hAnsi="Times New Roman"/>
                <w:sz w:val="28"/>
                <w:szCs w:val="28"/>
              </w:rPr>
              <w:t>/8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024055" w:rsidRDefault="00E73D50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Закон всемирного тяготения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E73D50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познакомить с законом всемирного тяготения, раскрыть физический смысл </w:t>
            </w: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гравитационной</w:t>
            </w:r>
            <w:proofErr w:type="gramEnd"/>
            <w:r w:rsidRPr="00E10F27">
              <w:rPr>
                <w:rFonts w:ascii="Times New Roman" w:hAnsi="Times New Roman"/>
                <w:sz w:val="28"/>
                <w:szCs w:val="28"/>
              </w:rPr>
              <w:t xml:space="preserve"> постоянной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793EAB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Опрос, индивидуальная работа, решения задач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E73D50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§ 11 (11.1, 11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6C7301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301" w:rsidRPr="00E10F27" w:rsidTr="0055152B">
        <w:trPr>
          <w:trHeight w:val="34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6C7301" w:rsidRPr="00E10F27" w:rsidRDefault="00550B8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23</w:t>
            </w:r>
            <w:r w:rsidR="00180A56" w:rsidRPr="00E10F27">
              <w:rPr>
                <w:rFonts w:ascii="Times New Roman" w:hAnsi="Times New Roman"/>
                <w:sz w:val="28"/>
                <w:szCs w:val="28"/>
              </w:rPr>
              <w:t>/9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024055" w:rsidRDefault="005A0512" w:rsidP="005A05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Развитие представлений о тяготении</w:t>
            </w:r>
            <w:r w:rsidRPr="0002405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5A0512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познакомить с основными проявлениями закона всемирного тяготения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793EAB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работа с учебником Анализ выполнения заданий,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5A0512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 15 (15.1).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6C7301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301" w:rsidRPr="00E10F27" w:rsidTr="0055152B">
        <w:trPr>
          <w:trHeight w:val="158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6C7301" w:rsidRPr="00E10F27" w:rsidRDefault="00550B8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24</w:t>
            </w:r>
            <w:r w:rsidR="00180A56" w:rsidRPr="00E10F27">
              <w:rPr>
                <w:rFonts w:ascii="Times New Roman" w:hAnsi="Times New Roman"/>
                <w:sz w:val="28"/>
                <w:szCs w:val="28"/>
              </w:rPr>
              <w:t>/10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024055" w:rsidRDefault="005A0512" w:rsidP="005A05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Сила тяжести. Движение под действием силы тяжести</w:t>
            </w:r>
            <w:r w:rsidRPr="00024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5A0512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дать представление о понятии «сила тяжести». Познакомить с природой этой силы. Научить рассчитывать первую и вторую космические скорости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793EAB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составление схем и таблиц,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5A0512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 12 (12.1, 12.2).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6C7301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301" w:rsidRPr="00E10F27" w:rsidTr="0055152B">
        <w:trPr>
          <w:trHeight w:val="218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  <w:p w:rsidR="006C7301" w:rsidRPr="00E10F27" w:rsidRDefault="00550B8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25</w:t>
            </w:r>
            <w:r w:rsidR="00180A56" w:rsidRPr="00E10F27">
              <w:rPr>
                <w:rFonts w:ascii="Times New Roman" w:hAnsi="Times New Roman"/>
                <w:sz w:val="28"/>
                <w:szCs w:val="28"/>
              </w:rPr>
              <w:t>/11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024055" w:rsidRDefault="005A0512" w:rsidP="005A05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Вес тела. Невесомость</w:t>
            </w:r>
            <w:r w:rsidRPr="0002405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5A0512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дать представление о понятии «вес тела», раскрыть содержание понятий невесомости и перегрузок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793EAB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Беседа, обсуждение.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Опрос, работа 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схемой, опыты,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5A0512" w:rsidP="00B2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§ 15 (15.1). [3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6C7301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512" w:rsidRPr="00E10F27" w:rsidTr="0055152B">
        <w:trPr>
          <w:trHeight w:val="248"/>
        </w:trPr>
        <w:tc>
          <w:tcPr>
            <w:tcW w:w="1499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A0512" w:rsidRPr="00024055" w:rsidRDefault="005A0512" w:rsidP="00D85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4. Применение законов динамики</w:t>
            </w:r>
            <w:r w:rsidRPr="00024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C7301" w:rsidRPr="00E10F27" w:rsidTr="0055152B">
        <w:trPr>
          <w:trHeight w:val="248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6C7301" w:rsidRPr="00E10F27" w:rsidRDefault="00550B8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26</w:t>
            </w:r>
            <w:r w:rsidR="00180A56" w:rsidRPr="00E10F27">
              <w:rPr>
                <w:rFonts w:ascii="Times New Roman" w:hAnsi="Times New Roman"/>
                <w:sz w:val="28"/>
                <w:szCs w:val="28"/>
              </w:rPr>
              <w:t>/12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024055" w:rsidRDefault="005A0512" w:rsidP="005A05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Силы трения</w:t>
            </w:r>
            <w:r w:rsidRPr="00024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5A0512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выяснить природу сил трения; рассмотреть способы их уменьшения и увеличения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793EAB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Беседа, обсуждение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абота с учебником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5A0512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 14 (14.1–14.3).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6C7301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512" w:rsidRPr="00E10F27" w:rsidTr="0055152B">
        <w:trPr>
          <w:trHeight w:val="293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A0512" w:rsidRPr="00E10F27" w:rsidRDefault="00550B8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27</w:t>
            </w:r>
            <w:r w:rsidR="00180A56" w:rsidRPr="00E10F27">
              <w:rPr>
                <w:rFonts w:ascii="Times New Roman" w:hAnsi="Times New Roman"/>
                <w:sz w:val="28"/>
                <w:szCs w:val="28"/>
              </w:rPr>
              <w:t>/13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A0512" w:rsidRPr="00024055" w:rsidRDefault="005A0512" w:rsidP="005A051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ЛАБОРАТОРНАЯ  РАБОТА №4</w:t>
            </w:r>
            <w:r w:rsidRPr="00024055">
              <w:rPr>
                <w:rFonts w:ascii="Times New Roman" w:hAnsi="Times New Roman"/>
                <w:sz w:val="28"/>
                <w:szCs w:val="28"/>
              </w:rPr>
              <w:t xml:space="preserve">. Определение коэффициента трения скольжения.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A0512" w:rsidRPr="00E10F27" w:rsidRDefault="00793EAB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512" w:rsidRPr="00E10F27" w:rsidRDefault="005A0512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 14 (14.4).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A0512" w:rsidRPr="00E10F27" w:rsidRDefault="005A0512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301" w:rsidRPr="00E10F27" w:rsidTr="0055152B">
        <w:trPr>
          <w:trHeight w:val="33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6C7301" w:rsidRPr="00E10F27" w:rsidRDefault="00550B8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28</w:t>
            </w:r>
            <w:r w:rsidR="00180A56" w:rsidRPr="00E10F27">
              <w:rPr>
                <w:rFonts w:ascii="Times New Roman" w:hAnsi="Times New Roman"/>
                <w:sz w:val="28"/>
                <w:szCs w:val="28"/>
              </w:rPr>
              <w:t>/14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024055" w:rsidRDefault="005A0512" w:rsidP="005A051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Решение задач.</w:t>
            </w:r>
            <w:r w:rsidRPr="00024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Движение тел по наклонной плоскости.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5A0512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выяснить уровень усвоения изученного материала</w:t>
            </w: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10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10F27">
              <w:rPr>
                <w:rFonts w:ascii="Times New Roman" w:hAnsi="Times New Roman"/>
                <w:sz w:val="28"/>
                <w:szCs w:val="28"/>
              </w:rPr>
              <w:t>ознакомить с алгоритмом решения задач при движении тел по наклонной плоскости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793EAB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решения задач, работа по алгоритму</w:t>
            </w:r>
            <w:r w:rsidR="0023349E"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Анализ выполнения заданий,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6C7301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6C7301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512" w:rsidRPr="00E10F27" w:rsidTr="0055152B">
        <w:trPr>
          <w:trHeight w:val="25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A0512" w:rsidRPr="00E10F27" w:rsidRDefault="00550B8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29</w:t>
            </w:r>
            <w:r w:rsidR="00180A56" w:rsidRPr="00E10F27">
              <w:rPr>
                <w:rFonts w:ascii="Times New Roman" w:hAnsi="Times New Roman"/>
                <w:sz w:val="28"/>
                <w:szCs w:val="28"/>
              </w:rPr>
              <w:t>/15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0512" w:rsidRPr="00024055" w:rsidRDefault="005A0512" w:rsidP="00180A5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Решение задач.</w:t>
            </w:r>
            <w:r w:rsidRPr="00024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Движение тел по наклонной плоскости.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0512" w:rsidRPr="00E10F27" w:rsidRDefault="005A0512" w:rsidP="00180A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выяснить уровень усвоения изученного материала</w:t>
            </w: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10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10F27">
              <w:rPr>
                <w:rFonts w:ascii="Times New Roman" w:hAnsi="Times New Roman"/>
                <w:sz w:val="28"/>
                <w:szCs w:val="28"/>
              </w:rPr>
              <w:t>ознакомить с алгоритмом решения задач при движении тел по наклонной плоскости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A0512" w:rsidRPr="00E10F27" w:rsidRDefault="0023349E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Анализ домашних задач, Письменный опрос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512" w:rsidRPr="00E10F27" w:rsidRDefault="005A0512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A0512" w:rsidRPr="00E10F27" w:rsidRDefault="005A0512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301" w:rsidRPr="00E10F27" w:rsidTr="0055152B">
        <w:trPr>
          <w:trHeight w:val="30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6C7301" w:rsidRPr="00E10F27" w:rsidRDefault="00550B8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30</w:t>
            </w:r>
            <w:r w:rsidR="00180A56" w:rsidRPr="00E10F27">
              <w:rPr>
                <w:rFonts w:ascii="Times New Roman" w:hAnsi="Times New Roman"/>
                <w:sz w:val="28"/>
                <w:szCs w:val="28"/>
              </w:rPr>
              <w:t>/16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024055" w:rsidRDefault="00947672" w:rsidP="005A05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055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 w:rsidR="005A0512" w:rsidRPr="00024055">
              <w:rPr>
                <w:rFonts w:ascii="Times New Roman" w:hAnsi="Times New Roman"/>
                <w:bCs/>
                <w:sz w:val="24"/>
                <w:szCs w:val="24"/>
              </w:rPr>
              <w:t>задач. Движение тел по</w:t>
            </w:r>
            <w:r w:rsidRPr="000240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0512" w:rsidRPr="00024055">
              <w:rPr>
                <w:rFonts w:ascii="Times New Roman" w:hAnsi="Times New Roman"/>
                <w:bCs/>
                <w:sz w:val="24"/>
                <w:szCs w:val="24"/>
              </w:rPr>
              <w:t>окружности</w:t>
            </w:r>
            <w:r w:rsidR="005A0512" w:rsidRPr="00024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5A0512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познакомить с алгоритмом решения задач для движения тел по окружности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23349E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Письменный опрос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6C7301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7301" w:rsidRPr="00E10F27" w:rsidRDefault="006C7301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3B3" w:rsidRPr="00E10F27" w:rsidTr="0055152B">
        <w:trPr>
          <w:trHeight w:val="331"/>
        </w:trPr>
        <w:tc>
          <w:tcPr>
            <w:tcW w:w="1314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853B3" w:rsidRPr="00947672" w:rsidRDefault="00D853B3" w:rsidP="0094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6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Законы сохранения</w:t>
            </w:r>
            <w:proofErr w:type="gramStart"/>
            <w:r w:rsidR="0002405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476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End"/>
            <w:r w:rsidRPr="00947672"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  <w:r w:rsidR="0002405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53B3" w:rsidRPr="00E10F27" w:rsidRDefault="00D853B3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A56" w:rsidRPr="00E10F27" w:rsidTr="0055152B">
        <w:trPr>
          <w:trHeight w:val="312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50B86" w:rsidRPr="00E10F27" w:rsidRDefault="004D3ED3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31</w:t>
            </w:r>
            <w:r w:rsidR="00550B86" w:rsidRPr="00E10F27">
              <w:rPr>
                <w:rFonts w:ascii="Times New Roman" w:hAnsi="Times New Roman"/>
                <w:sz w:val="28"/>
                <w:szCs w:val="28"/>
              </w:rPr>
              <w:t>/1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0A56" w:rsidRPr="00024055" w:rsidRDefault="00D853B3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Импульс. Закон сохранения импульса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D853B3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понятиями импульс тела и импульс силы. Дать представление о сущности закона сохранения импульса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23349E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составление схем и таблиц,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D853B3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 16 (16.1, 16.2).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A56" w:rsidRPr="00E10F27" w:rsidTr="0055152B">
        <w:trPr>
          <w:trHeight w:val="1071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50B86" w:rsidRPr="00E10F27" w:rsidRDefault="004D3ED3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32</w:t>
            </w:r>
            <w:r w:rsidR="00550B86" w:rsidRPr="00E10F27">
              <w:rPr>
                <w:rFonts w:ascii="Times New Roman" w:hAnsi="Times New Roman"/>
                <w:sz w:val="28"/>
                <w:szCs w:val="28"/>
              </w:rPr>
              <w:t>/2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0A56" w:rsidRPr="00024055" w:rsidRDefault="00D853B3" w:rsidP="00D85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Реактивное движение</w:t>
            </w:r>
            <w:r w:rsidRPr="00024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D853B3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познакомить учащихся с практическим использованием закона сохранения импульса. Рассказать о достижениях отечественной космонавтики. Научить применять свои знания при решении </w:t>
            </w: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конкретных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23349E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Анализ домашних задач, Фронтальная и индивидуальная работа.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D853B3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 17 (17.1, 17.2).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3B3" w:rsidRPr="00E10F27" w:rsidTr="0055152B">
        <w:trPr>
          <w:trHeight w:val="35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50B86" w:rsidRPr="00E10F27" w:rsidRDefault="00550B86" w:rsidP="00550B8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D853B3" w:rsidRPr="00E10F27" w:rsidRDefault="004D3ED3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33</w:t>
            </w:r>
            <w:r w:rsidR="00550B86" w:rsidRPr="00E10F27">
              <w:rPr>
                <w:rFonts w:ascii="Times New Roman" w:hAnsi="Times New Roman"/>
                <w:sz w:val="28"/>
                <w:szCs w:val="28"/>
              </w:rPr>
              <w:t>/3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53B3" w:rsidRPr="00024055" w:rsidRDefault="00D853B3" w:rsidP="00D853B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55">
              <w:rPr>
                <w:rFonts w:ascii="Times New Roman" w:hAnsi="Times New Roman"/>
                <w:sz w:val="28"/>
                <w:szCs w:val="28"/>
              </w:rPr>
              <w:t>Решение задач на закон сохранения импульса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3B3" w:rsidRPr="00E10F27" w:rsidRDefault="00D853B3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3B3" w:rsidRPr="00E10F27" w:rsidRDefault="0023349E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решения задач Письменный опрос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53B3" w:rsidRPr="00E10F27" w:rsidRDefault="00D853B3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53B3" w:rsidRPr="00E10F27" w:rsidRDefault="00D853B3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A56" w:rsidRPr="00E10F27" w:rsidTr="0055152B">
        <w:trPr>
          <w:trHeight w:val="272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50B86" w:rsidRPr="00E10F27" w:rsidRDefault="004D3ED3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34</w:t>
            </w:r>
            <w:r w:rsidR="00550B86" w:rsidRPr="00E10F27">
              <w:rPr>
                <w:rFonts w:ascii="Times New Roman" w:hAnsi="Times New Roman"/>
                <w:sz w:val="28"/>
                <w:szCs w:val="28"/>
              </w:rPr>
              <w:t>/4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0A56" w:rsidRPr="00024055" w:rsidRDefault="00D853B3" w:rsidP="00D85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Механическая работа и мощность</w:t>
            </w:r>
            <w:r w:rsidRPr="00024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D853B3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раскрыть физический смысл понятий работы и мощности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23349E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Беседа, обсуждение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E10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абота с схемой, опыты, презентация.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D853B3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 18 (18.1, 18.2).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A56" w:rsidRPr="00E10F27" w:rsidTr="0055152B">
        <w:trPr>
          <w:trHeight w:val="206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50B86" w:rsidRPr="00E10F27" w:rsidRDefault="004D3ED3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35</w:t>
            </w:r>
            <w:r w:rsidR="00550B86" w:rsidRPr="00E10F27">
              <w:rPr>
                <w:rFonts w:ascii="Times New Roman" w:hAnsi="Times New Roman"/>
                <w:sz w:val="28"/>
                <w:szCs w:val="28"/>
              </w:rPr>
              <w:t>/5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0A56" w:rsidRPr="00024055" w:rsidRDefault="00D853B3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Работа силы тяжести, силы упругости и силы трения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D853B3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дать представление об особенностях работы силы тяжести, силы упругости и силы трения. Научить определять работу переменной силы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23349E" w:rsidP="002D1908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Опрос, фронтальная работа, опыты, 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решение проблемной ситуации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,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D853B3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 18 (18.1, 18.2), 20 (20.1).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A56" w:rsidRPr="00E10F27" w:rsidTr="0055152B">
        <w:trPr>
          <w:trHeight w:val="1557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  <w:p w:rsidR="00550B86" w:rsidRPr="00E10F27" w:rsidRDefault="004D3ED3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36</w:t>
            </w:r>
            <w:r w:rsidR="00550B86" w:rsidRPr="00E10F27">
              <w:rPr>
                <w:rFonts w:ascii="Times New Roman" w:hAnsi="Times New Roman"/>
                <w:sz w:val="28"/>
                <w:szCs w:val="28"/>
              </w:rPr>
              <w:t>/6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0A56" w:rsidRPr="00024055" w:rsidRDefault="00D853B3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Механическая энергия. Закон сохранения механической энергии</w:t>
            </w:r>
            <w:r w:rsidRPr="00024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D853B3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раскрыть сущность понятия энергии и закона сохранения энергии в механических процессах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23349E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Анализ домашних задач, составление схем и таблиц,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D853B3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 19 (19.1–19.3).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3B3" w:rsidRPr="00E10F27" w:rsidTr="0055152B">
        <w:trPr>
          <w:trHeight w:val="983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550B86" w:rsidRPr="00E10F27" w:rsidRDefault="00550B86" w:rsidP="00550B8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D853B3" w:rsidRPr="00E10F27" w:rsidRDefault="004D3ED3" w:rsidP="00550B8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37</w:t>
            </w:r>
            <w:r w:rsidR="00550B86" w:rsidRPr="00E10F27">
              <w:rPr>
                <w:rFonts w:ascii="Times New Roman" w:hAnsi="Times New Roman"/>
                <w:sz w:val="28"/>
                <w:szCs w:val="28"/>
              </w:rPr>
              <w:t>/7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53B3" w:rsidRPr="00E10F27" w:rsidRDefault="00D853B3" w:rsidP="00347E5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Решение задач на закон сохранения энергии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3B3" w:rsidRPr="00E10F27" w:rsidRDefault="00D853B3" w:rsidP="00233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3B3" w:rsidRPr="00E10F27" w:rsidRDefault="0023349E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решения задач  индивидуальная работа, Физический диктант,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53B3" w:rsidRPr="00E10F27" w:rsidRDefault="00D853B3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53B3" w:rsidRPr="00E10F27" w:rsidRDefault="00D853B3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3B3" w:rsidRPr="00E10F27" w:rsidTr="0055152B">
        <w:trPr>
          <w:trHeight w:val="26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D853B3" w:rsidRPr="00E10F27" w:rsidRDefault="00D853B3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50B86" w:rsidRPr="00E10F27" w:rsidRDefault="004D3ED3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38</w:t>
            </w:r>
            <w:r w:rsidR="00550B86" w:rsidRPr="00E10F27">
              <w:rPr>
                <w:rFonts w:ascii="Times New Roman" w:hAnsi="Times New Roman"/>
                <w:sz w:val="28"/>
                <w:szCs w:val="28"/>
              </w:rPr>
              <w:t>/8</w:t>
            </w:r>
          </w:p>
        </w:tc>
        <w:tc>
          <w:tcPr>
            <w:tcW w:w="78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53B3" w:rsidRPr="00024055" w:rsidRDefault="00D853B3" w:rsidP="00D853B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55">
              <w:rPr>
                <w:rFonts w:ascii="Times New Roman" w:hAnsi="Times New Roman"/>
                <w:bCs/>
                <w:sz w:val="28"/>
                <w:szCs w:val="28"/>
              </w:rPr>
              <w:t>ЛАБОРАТОРНАЯ РАБОТА №5</w:t>
            </w:r>
          </w:p>
          <w:p w:rsidR="00D853B3" w:rsidRPr="00E10F27" w:rsidRDefault="00D853B3" w:rsidP="00D85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Изучение закона сохранения механической энергии.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3B3" w:rsidRPr="00E10F27" w:rsidRDefault="0023349E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53B3" w:rsidRPr="00E10F27" w:rsidRDefault="00D853B3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0F27">
              <w:rPr>
                <w:rFonts w:ascii="Times New Roman" w:hAnsi="Times New Roman"/>
                <w:sz w:val="28"/>
                <w:szCs w:val="28"/>
              </w:rPr>
              <w:t>Повт</w:t>
            </w:r>
            <w:proofErr w:type="spellEnd"/>
            <w:r w:rsidRPr="00E10F27">
              <w:rPr>
                <w:rFonts w:ascii="Times New Roman" w:hAnsi="Times New Roman"/>
                <w:sz w:val="28"/>
                <w:szCs w:val="28"/>
              </w:rPr>
              <w:t>. § 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53B3" w:rsidRPr="00E10F27" w:rsidRDefault="00D853B3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55E" w:rsidRPr="00E10F27" w:rsidTr="0055152B">
        <w:trPr>
          <w:trHeight w:val="818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AB355E" w:rsidRPr="00E10F27" w:rsidRDefault="00AB355E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 39/9</w:t>
            </w:r>
          </w:p>
        </w:tc>
        <w:tc>
          <w:tcPr>
            <w:tcW w:w="78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355E" w:rsidRPr="00E10F27" w:rsidRDefault="00AB355E" w:rsidP="00AB355E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Решение обобщённых задач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355E" w:rsidRPr="00E10F27" w:rsidRDefault="0023349E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Физический диктант,  решение задач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355E" w:rsidRPr="00E10F27" w:rsidRDefault="00ED7FAB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0F27">
              <w:rPr>
                <w:rFonts w:ascii="Times New Roman" w:hAnsi="Times New Roman"/>
                <w:sz w:val="28"/>
                <w:szCs w:val="28"/>
              </w:rPr>
              <w:t>Подготов</w:t>
            </w:r>
            <w:proofErr w:type="spellEnd"/>
            <w:r w:rsidRPr="00E10F27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10F27">
              <w:rPr>
                <w:rFonts w:ascii="Times New Roman" w:hAnsi="Times New Roman"/>
                <w:sz w:val="28"/>
                <w:szCs w:val="28"/>
              </w:rPr>
              <w:t>/р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55E" w:rsidRPr="00E10F27" w:rsidRDefault="00AB355E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4CD" w:rsidRPr="00E10F27" w:rsidTr="0055152B">
        <w:trPr>
          <w:trHeight w:val="759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AA24CD" w:rsidRPr="00E10F27" w:rsidRDefault="00AA24CD" w:rsidP="00AA24C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AA24CD" w:rsidRPr="00E10F27" w:rsidRDefault="00AA24CD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40/10</w:t>
            </w:r>
          </w:p>
        </w:tc>
        <w:tc>
          <w:tcPr>
            <w:tcW w:w="78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24CD" w:rsidRPr="00E10F27" w:rsidRDefault="00AA24CD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Контрольная работа «Механика»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24CD" w:rsidRPr="00E10F27" w:rsidRDefault="0023349E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индивидуальная работа,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24CD" w:rsidRPr="00E10F27" w:rsidRDefault="00AA24CD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24CD" w:rsidRPr="00E10F27" w:rsidRDefault="00AA24CD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672" w:rsidRPr="00E10F27" w:rsidTr="00024055">
        <w:trPr>
          <w:trHeight w:val="273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947672" w:rsidRPr="00E10F27" w:rsidRDefault="00947672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7672" w:rsidRPr="00E10F27" w:rsidRDefault="00947672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sz w:val="28"/>
                <w:szCs w:val="28"/>
              </w:rPr>
              <w:t>МЕХАНИЧЕСКИЕ КОЛЕБАНИЯ И ВОЛНЫ.</w:t>
            </w:r>
            <w:r w:rsidR="00024055">
              <w:rPr>
                <w:rFonts w:ascii="Times New Roman" w:hAnsi="Times New Roman"/>
                <w:b/>
                <w:sz w:val="28"/>
                <w:szCs w:val="28"/>
              </w:rPr>
              <w:t>8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7672" w:rsidRPr="00E10F27" w:rsidRDefault="00947672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7672" w:rsidRPr="00E10F27" w:rsidRDefault="00947672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7672" w:rsidRPr="00E10F27" w:rsidRDefault="00947672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B86" w:rsidRPr="00E10F27" w:rsidTr="0055152B">
        <w:trPr>
          <w:trHeight w:val="61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AA24CD" w:rsidRPr="00E10F27" w:rsidRDefault="00AA24CD" w:rsidP="00AA24C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50B86" w:rsidRPr="00E10F27" w:rsidRDefault="00AA24CD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41/1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B86" w:rsidRPr="004C4DC8" w:rsidRDefault="00DA5A20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4C4DC8">
              <w:rPr>
                <w:rFonts w:ascii="Times New Roman" w:hAnsi="Times New Roman"/>
                <w:sz w:val="28"/>
                <w:szCs w:val="28"/>
              </w:rPr>
              <w:t>Механические колебания.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B86" w:rsidRPr="00947672" w:rsidRDefault="00DA5A20" w:rsidP="00DA5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47672">
              <w:rPr>
                <w:rFonts w:ascii="Times New Roman" w:hAnsi="Times New Roman"/>
                <w:sz w:val="28"/>
                <w:szCs w:val="28"/>
              </w:rPr>
              <w:t>Примеры и характеристики механических колебаний Свободные колебания.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1908" w:rsidRPr="00E10F27" w:rsidRDefault="0023349E" w:rsidP="0023349E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Беседа, обсуждение.  Фронтальные опыты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0B86" w:rsidRPr="00E10F27" w:rsidRDefault="00ED7FAB" w:rsidP="00ED7F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§21 156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0B86" w:rsidRPr="00E10F27" w:rsidRDefault="00550B86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A20" w:rsidRPr="00E10F27" w:rsidTr="0055152B">
        <w:trPr>
          <w:trHeight w:val="751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AA24CD" w:rsidRPr="00E10F27" w:rsidRDefault="00AA24CD" w:rsidP="00AA24C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  <w:p w:rsidR="00DA5A20" w:rsidRPr="00E10F27" w:rsidRDefault="00AA24CD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42/2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5A20" w:rsidRPr="004C4DC8" w:rsidRDefault="00DA5A20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4C4DC8">
              <w:rPr>
                <w:rFonts w:ascii="Times New Roman" w:hAnsi="Times New Roman"/>
                <w:sz w:val="28"/>
                <w:szCs w:val="28"/>
              </w:rPr>
              <w:t xml:space="preserve">Гармонические колебания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5A20" w:rsidRPr="00947672" w:rsidRDefault="00DA5A20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47672">
              <w:rPr>
                <w:rFonts w:ascii="Times New Roman" w:hAnsi="Times New Roman"/>
                <w:sz w:val="28"/>
                <w:szCs w:val="28"/>
              </w:rPr>
              <w:t xml:space="preserve"> Научить читать и строить  графики гармонических колебаний, определять основные характеристики,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5A20" w:rsidRPr="00E10F27" w:rsidRDefault="0023349E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Беседа, обсуждение.  Фронтальные опыты составление таблиц,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5A20" w:rsidRPr="00E10F27" w:rsidRDefault="00ED7FAB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§21 157 </w:t>
            </w:r>
            <w:proofErr w:type="spellStart"/>
            <w:r w:rsidRPr="00E10F27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 w:rsidRPr="00E10F27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10F27">
              <w:rPr>
                <w:rFonts w:ascii="Times New Roman" w:hAnsi="Times New Roman"/>
                <w:sz w:val="28"/>
                <w:szCs w:val="28"/>
              </w:rPr>
              <w:t>/р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5A20" w:rsidRPr="00E10F27" w:rsidRDefault="00DA5A20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A20" w:rsidRPr="00E10F27" w:rsidTr="0055152B">
        <w:trPr>
          <w:trHeight w:val="21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AA24CD" w:rsidRPr="00E10F27" w:rsidRDefault="00AA24CD" w:rsidP="00AA24C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DA5A20" w:rsidRPr="00E10F27" w:rsidRDefault="00AA24CD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43/3</w:t>
            </w:r>
          </w:p>
        </w:tc>
        <w:tc>
          <w:tcPr>
            <w:tcW w:w="78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5A20" w:rsidRPr="004C4DC8" w:rsidRDefault="00DA5A20" w:rsidP="00DA5A2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DC8">
              <w:rPr>
                <w:rFonts w:ascii="Times New Roman" w:hAnsi="Times New Roman"/>
                <w:bCs/>
                <w:sz w:val="28"/>
                <w:szCs w:val="28"/>
              </w:rPr>
              <w:t>ЛАБОРАТОРНАЯ РАБОТА №6</w:t>
            </w:r>
          </w:p>
          <w:p w:rsidR="00DA5A20" w:rsidRPr="00E10F27" w:rsidRDefault="00DA5A20" w:rsidP="00DA5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Измерение ускорения свободного падения с помощью маятника.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5A20" w:rsidRPr="00E10F27" w:rsidRDefault="008403B0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5A20" w:rsidRPr="00E10F27" w:rsidRDefault="00ED7FAB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провести анализ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5A20" w:rsidRPr="00E10F27" w:rsidRDefault="00DA5A20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B86" w:rsidRPr="00E10F27" w:rsidTr="0055152B">
        <w:trPr>
          <w:trHeight w:val="798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AA24CD" w:rsidRPr="00E10F27" w:rsidRDefault="00AA24CD" w:rsidP="00AA24C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50B86" w:rsidRPr="00E10F27" w:rsidRDefault="00AA24CD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44/4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B86" w:rsidRPr="004C4DC8" w:rsidRDefault="00DA5A20" w:rsidP="00DA5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4DC8">
              <w:rPr>
                <w:rFonts w:ascii="Times New Roman" w:hAnsi="Times New Roman"/>
                <w:sz w:val="28"/>
                <w:szCs w:val="28"/>
              </w:rPr>
              <w:t>Превращения энергии при колебаниях. Резонанс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B86" w:rsidRPr="008071DE" w:rsidRDefault="00DA5A20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071DE">
              <w:rPr>
                <w:rFonts w:ascii="Times New Roman" w:hAnsi="Times New Roman"/>
                <w:sz w:val="28"/>
                <w:szCs w:val="28"/>
              </w:rPr>
              <w:t xml:space="preserve"> Познакомить с понятиями превращения энергии при колебаниях. Вынужденные колебания. Условия  возникновения вынужденных колебаний.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B86" w:rsidRPr="00E10F27" w:rsidRDefault="008403B0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работа с учебником решения задач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0B86" w:rsidRPr="00E10F27" w:rsidRDefault="00ED7FAB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§22 162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0B86" w:rsidRPr="00E10F27" w:rsidRDefault="00550B86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A56" w:rsidRPr="00E10F27" w:rsidTr="0055152B">
        <w:trPr>
          <w:trHeight w:val="226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180A56" w:rsidRPr="00E10F27" w:rsidRDefault="00AA24CD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45/5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0A56" w:rsidRPr="004C4DC8" w:rsidRDefault="00DA5A20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4C4DC8">
              <w:rPr>
                <w:rFonts w:ascii="Times New Roman" w:hAnsi="Times New Roman"/>
                <w:sz w:val="28"/>
                <w:szCs w:val="28"/>
              </w:rPr>
              <w:t xml:space="preserve"> Механические волны. Звук.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8071DE" w:rsidRDefault="00DA5A20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071DE">
              <w:rPr>
                <w:rFonts w:ascii="Times New Roman" w:hAnsi="Times New Roman"/>
                <w:sz w:val="28"/>
                <w:szCs w:val="28"/>
              </w:rPr>
              <w:t xml:space="preserve"> Механические волны. Звук</w:t>
            </w:r>
            <w:proofErr w:type="gramStart"/>
            <w:r w:rsidRPr="008071DE">
              <w:rPr>
                <w:rFonts w:ascii="Times New Roman" w:hAnsi="Times New Roman"/>
                <w:sz w:val="28"/>
                <w:szCs w:val="28"/>
              </w:rPr>
              <w:t xml:space="preserve">.. </w:t>
            </w:r>
            <w:proofErr w:type="gramEnd"/>
            <w:r w:rsidRPr="008071DE">
              <w:rPr>
                <w:rFonts w:ascii="Times New Roman" w:hAnsi="Times New Roman"/>
                <w:sz w:val="28"/>
                <w:szCs w:val="28"/>
              </w:rPr>
              <w:t>длина волны, скорость, частота. График волнового процесса.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8403B0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Письменный опрос составление таблиц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ED7FAB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§23 167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A20" w:rsidRPr="00E10F27" w:rsidTr="0055152B">
        <w:trPr>
          <w:trHeight w:val="167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DA5A20" w:rsidRPr="00E10F27" w:rsidRDefault="00DA5A20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AA24CD" w:rsidRPr="00E10F27" w:rsidRDefault="00AA24CD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46/6</w:t>
            </w:r>
          </w:p>
        </w:tc>
        <w:tc>
          <w:tcPr>
            <w:tcW w:w="78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5A20" w:rsidRPr="00E10F27" w:rsidRDefault="00DA5A20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Самостоятельная работа « Колебания и волны»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5A20" w:rsidRPr="00E10F27" w:rsidRDefault="008403B0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индивидуальная работа, решения задач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5A20" w:rsidRPr="00E10F27" w:rsidRDefault="00DA5A20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5A20" w:rsidRPr="00E10F27" w:rsidRDefault="00DA5A20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A56" w:rsidRPr="00E10F27" w:rsidTr="0055152B">
        <w:trPr>
          <w:trHeight w:val="84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180A56" w:rsidRPr="00E10F27" w:rsidRDefault="00AA24CD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47/7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AA24CD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Решение обобщённых задач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AA24CD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Решение тестовых заданий по механике и колебания и волны. </w:t>
            </w: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Многошаговые решения.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8403B0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решения задач Беседа, обсуждение.  </w:t>
            </w:r>
            <w:r w:rsidRPr="00E10F2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Фронтальные опыты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A56" w:rsidRPr="00E10F27" w:rsidTr="0055152B">
        <w:trPr>
          <w:trHeight w:val="74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  <w:p w:rsidR="00180A56" w:rsidRPr="00E10F27" w:rsidRDefault="00AA24CD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48/8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AA24CD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Резервный урок.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08" w:rsidRPr="00E10F27" w:rsidTr="0055152B">
        <w:trPr>
          <w:trHeight w:val="273"/>
        </w:trPr>
        <w:tc>
          <w:tcPr>
            <w:tcW w:w="1314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D1908" w:rsidRPr="00E10F27" w:rsidRDefault="002D1908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МОЛЕКУЛЯРНАЯ ФИЗИКА И ТЕРМОДИНАМИКА 39 часов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1908" w:rsidRPr="00E10F27" w:rsidRDefault="002D1908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55E" w:rsidRPr="00E10F27" w:rsidTr="0055152B">
        <w:trPr>
          <w:trHeight w:val="245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355E" w:rsidRPr="00E10F27" w:rsidRDefault="00AB355E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B355E" w:rsidRPr="004C4DC8" w:rsidRDefault="00AB355E" w:rsidP="00347E5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355E" w:rsidRPr="004C4DC8" w:rsidRDefault="00AB355E" w:rsidP="00602E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C4DC8">
              <w:rPr>
                <w:rFonts w:ascii="Times New Roman" w:hAnsi="Times New Roman"/>
                <w:b/>
                <w:bCs/>
                <w:sz w:val="28"/>
                <w:szCs w:val="28"/>
              </w:rPr>
              <w:t>Молекулярно-кинетическая теория</w:t>
            </w:r>
            <w:r w:rsidRPr="004C4DC8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602E6E" w:rsidRPr="004C4DC8">
              <w:rPr>
                <w:rFonts w:ascii="Times New Roman" w:hAnsi="Times New Roman"/>
                <w:b/>
                <w:sz w:val="28"/>
                <w:szCs w:val="28"/>
              </w:rPr>
              <w:t>21)</w:t>
            </w:r>
            <w:r w:rsidRPr="004C4DC8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355E" w:rsidRPr="00E10F27" w:rsidRDefault="00AB355E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355E" w:rsidRPr="00E10F27" w:rsidRDefault="00AB355E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55E" w:rsidRPr="00E10F27" w:rsidRDefault="00AB355E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A56" w:rsidRPr="00E10F27" w:rsidTr="0055152B">
        <w:trPr>
          <w:trHeight w:val="187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180A56" w:rsidRPr="00E10F27" w:rsidRDefault="00E608F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49/</w:t>
            </w:r>
            <w:r w:rsidR="00AF439D" w:rsidRPr="00E10F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4C4DC8" w:rsidRDefault="00AB355E" w:rsidP="00AB3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DC8">
              <w:rPr>
                <w:rFonts w:ascii="Times New Roman" w:hAnsi="Times New Roman"/>
                <w:bCs/>
                <w:sz w:val="28"/>
                <w:szCs w:val="28"/>
              </w:rPr>
              <w:t>Основные положения молекулярно-кинетической теории</w:t>
            </w:r>
            <w:r w:rsidRPr="004C4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AB355E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познакомить с основными положениями молекулярно-кинетической теории и их опытными подтверждениями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468" w:rsidRPr="00E10F27" w:rsidRDefault="008403B0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Беседа, обсуждение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абота с учебником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AB355E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 24 (24.1, 24.2). [3]: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A56" w:rsidRPr="00E10F27" w:rsidTr="0055152B">
        <w:trPr>
          <w:trHeight w:val="876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180A56" w:rsidRPr="00E10F27" w:rsidRDefault="00E608F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50/</w:t>
            </w:r>
            <w:r w:rsidR="00AF439D" w:rsidRPr="00E10F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4C4DC8" w:rsidRDefault="00AB355E" w:rsidP="00AB3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DC8">
              <w:rPr>
                <w:rFonts w:ascii="Times New Roman" w:hAnsi="Times New Roman"/>
                <w:bCs/>
                <w:sz w:val="28"/>
                <w:szCs w:val="28"/>
              </w:rPr>
              <w:t>Масса и размеры молекул. Количество вещества</w:t>
            </w:r>
            <w:r w:rsidRPr="004C4D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AB355E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10F27">
              <w:rPr>
                <w:rFonts w:ascii="Times New Roman" w:hAnsi="Times New Roman"/>
                <w:sz w:val="28"/>
                <w:szCs w:val="28"/>
              </w:rPr>
              <w:t>ознакомить с величинами, характеризующими молекулы: порядок размеров и масса, количество вещества, постоянная Авогадро; познакомить с методами их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8403B0" w:rsidP="008403B0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Беседа, фронтальная работа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ешения задач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AB355E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 25 (25.1, 25.2). [3]: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001" w:rsidRPr="00E10F27" w:rsidTr="0055152B">
        <w:trPr>
          <w:trHeight w:val="331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3001" w:rsidRPr="00E10F27" w:rsidRDefault="00AF439D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51/3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D3001" w:rsidRPr="004C4DC8" w:rsidRDefault="00DD3001" w:rsidP="00AB355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DC8">
              <w:rPr>
                <w:rFonts w:ascii="Times New Roman" w:hAnsi="Times New Roman"/>
                <w:bCs/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3001" w:rsidRPr="00E10F27" w:rsidRDefault="00DD3001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3001" w:rsidRPr="00E10F27" w:rsidRDefault="008403B0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Опрос, Письменный опрос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D3001" w:rsidRPr="00E10F27" w:rsidRDefault="00DD3001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3001" w:rsidRPr="00E10F27" w:rsidRDefault="00DD3001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A56" w:rsidRPr="00E10F27" w:rsidTr="0055152B">
        <w:trPr>
          <w:trHeight w:val="272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180A56" w:rsidRPr="00E10F27" w:rsidRDefault="00E608F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52/</w:t>
            </w:r>
            <w:r w:rsidR="00AF439D" w:rsidRPr="00E10F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4C4DC8" w:rsidRDefault="00AB355E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4C4DC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Температура в </w:t>
            </w:r>
            <w:r w:rsidRPr="004C4DC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молекулярно-кинетической теории газов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AB355E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углубить и расширить понятия о </w:t>
            </w: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температуре. Ввести понятие абсолютной температуры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8403B0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решения задач </w:t>
            </w:r>
            <w:r w:rsidRPr="00E10F2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составление таблиц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AB355E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§ 26 </w:t>
            </w: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(26.1, 26.2). [3]: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A56" w:rsidRPr="00E10F27" w:rsidTr="0055152B">
        <w:trPr>
          <w:trHeight w:val="390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  <w:p w:rsidR="00E608F4" w:rsidRPr="00E10F27" w:rsidRDefault="00E608F4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53/</w:t>
            </w:r>
            <w:r w:rsidR="00AF439D" w:rsidRPr="00E10F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4C4DC8" w:rsidRDefault="00AB355E" w:rsidP="00DD30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DC8">
              <w:rPr>
                <w:rFonts w:ascii="Times New Roman" w:hAnsi="Times New Roman"/>
                <w:bCs/>
                <w:sz w:val="28"/>
                <w:szCs w:val="28"/>
              </w:rPr>
              <w:t>Изопроцессы в газах</w:t>
            </w:r>
            <w:r w:rsidRPr="004C4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AB355E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установить зависимость между двумя макропараметрами газа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8403B0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составление схем и таблиц,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AB355E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§ 27 (27.1). [3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0A56" w:rsidRPr="00E10F27" w:rsidRDefault="00180A56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001" w:rsidRPr="00E10F27" w:rsidTr="0055152B">
        <w:trPr>
          <w:trHeight w:val="565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 w:rsidP="001322FB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DD3001" w:rsidRPr="00E10F27" w:rsidRDefault="00E608F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54/</w:t>
            </w:r>
            <w:r w:rsidR="00AF439D" w:rsidRPr="00E10F2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D3001" w:rsidRPr="004C4DC8" w:rsidRDefault="00DD3001" w:rsidP="00AB355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DC8">
              <w:rPr>
                <w:rFonts w:ascii="Times New Roman" w:hAnsi="Times New Roman"/>
                <w:bCs/>
                <w:sz w:val="28"/>
                <w:szCs w:val="28"/>
              </w:rPr>
              <w:t>Решение задач на изопроцессы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3001" w:rsidRPr="00E10F27" w:rsidRDefault="00DD3001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при неизменном третьем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3001" w:rsidRPr="00E10F27" w:rsidRDefault="008403B0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анализ данных таблицы,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D3001" w:rsidRPr="00E10F27" w:rsidRDefault="00DD3001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3001" w:rsidRPr="00E10F27" w:rsidRDefault="00DD3001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39D" w:rsidRPr="00E10F27" w:rsidTr="0055152B">
        <w:trPr>
          <w:trHeight w:val="246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 w:rsidP="001322FB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AF439D" w:rsidRPr="00E10F27" w:rsidRDefault="00AF439D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55/7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4C4DC8" w:rsidRDefault="00AF43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DC8">
              <w:rPr>
                <w:rFonts w:ascii="Times New Roman" w:hAnsi="Times New Roman"/>
                <w:bCs/>
                <w:sz w:val="28"/>
                <w:szCs w:val="28"/>
              </w:rPr>
              <w:t>Решение задач на изопроцессы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8403B0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Фронтальная и индивидуальная работа.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39D" w:rsidRPr="00E10F27" w:rsidTr="0055152B">
        <w:trPr>
          <w:trHeight w:val="272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 w:rsidP="001322FB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AF439D" w:rsidRPr="00E10F27" w:rsidRDefault="00AF439D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56/8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 w:rsidP="004C4D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DC8">
              <w:rPr>
                <w:rFonts w:ascii="Times New Roman" w:hAnsi="Times New Roman"/>
                <w:bCs/>
                <w:sz w:val="28"/>
                <w:szCs w:val="28"/>
              </w:rPr>
              <w:t>ЛАБОРАТОРНАЯ РАБОТА №7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4DC8">
              <w:rPr>
                <w:rFonts w:ascii="Times New Roman" w:hAnsi="Times New Roman"/>
                <w:sz w:val="28"/>
                <w:szCs w:val="28"/>
              </w:rPr>
              <w:t>«Опытная проверка закона Бойля-Мариотта»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сформировать умение и навыки решать задачи на изопроцессы в газах</w:t>
            </w:r>
            <w:r w:rsidR="00D178C3" w:rsidRPr="00E10F27">
              <w:rPr>
                <w:rFonts w:ascii="Times New Roman" w:hAnsi="Times New Roman"/>
                <w:sz w:val="28"/>
                <w:szCs w:val="28"/>
              </w:rPr>
              <w:t>. Изотермический процесс.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8403B0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Анализ выполнения заданий,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ED7FAB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0F27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 w:rsidRPr="00E10F27">
              <w:rPr>
                <w:rFonts w:ascii="Times New Roman" w:hAnsi="Times New Roman"/>
                <w:sz w:val="28"/>
                <w:szCs w:val="28"/>
              </w:rPr>
              <w:t xml:space="preserve"> к  л/</w:t>
            </w: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39D" w:rsidRPr="00E10F27" w:rsidTr="0055152B">
        <w:trPr>
          <w:trHeight w:val="837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AF439D" w:rsidRPr="00E10F27" w:rsidRDefault="00AF439D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57/9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8403B0" w:rsidP="004C4DC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4DC8">
              <w:rPr>
                <w:rFonts w:ascii="Times New Roman" w:hAnsi="Times New Roman"/>
                <w:bCs/>
                <w:sz w:val="28"/>
                <w:szCs w:val="28"/>
              </w:rPr>
              <w:t>ЛАБОРАТОРНАЯ РАБОТА №8.</w:t>
            </w:r>
            <w:r w:rsidR="004C4DC8">
              <w:rPr>
                <w:rFonts w:ascii="Times New Roman" w:hAnsi="Times New Roman"/>
                <w:bCs/>
                <w:sz w:val="28"/>
                <w:szCs w:val="28"/>
              </w:rPr>
              <w:t xml:space="preserve"> «Проверка уравнения состояния идеального газа»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D178C3" w:rsidP="00D17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Научить работать по инструкции, самостоятельное исследование и обработка результатов.  Изобарный процесс.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8403B0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Анализ выполнения заданий,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 27 (27.1).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39D" w:rsidRPr="00E10F27" w:rsidTr="0055152B">
        <w:trPr>
          <w:trHeight w:val="312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 w:rsidP="001322FB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  <w:p w:rsidR="00AF439D" w:rsidRPr="00E10F27" w:rsidRDefault="00AF439D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58/10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D17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DC8">
              <w:rPr>
                <w:rFonts w:ascii="Times New Roman" w:hAnsi="Times New Roman"/>
                <w:bCs/>
                <w:sz w:val="28"/>
                <w:szCs w:val="28"/>
              </w:rPr>
              <w:t xml:space="preserve">Исследование </w:t>
            </w:r>
            <w:r w:rsidRPr="004C4DC8">
              <w:rPr>
                <w:rFonts w:ascii="Times New Roman" w:hAnsi="Times New Roman"/>
                <w:sz w:val="28"/>
                <w:szCs w:val="28"/>
              </w:rPr>
              <w:t>одного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proofErr w:type="spellStart"/>
            <w:r w:rsidRPr="00E10F27">
              <w:rPr>
                <w:rFonts w:ascii="Times New Roman" w:hAnsi="Times New Roman"/>
                <w:sz w:val="28"/>
                <w:szCs w:val="28"/>
              </w:rPr>
              <w:t>изопроцессов</w:t>
            </w:r>
            <w:proofErr w:type="spellEnd"/>
            <w:r w:rsidRPr="00E10F27">
              <w:rPr>
                <w:rFonts w:ascii="Times New Roman" w:hAnsi="Times New Roman"/>
                <w:sz w:val="28"/>
                <w:szCs w:val="28"/>
              </w:rPr>
              <w:t>. С помощью лабораторного оборудования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сформировать умение и навыки решать задачи на изопроцессы в газах</w:t>
            </w:r>
            <w:proofErr w:type="gramStart"/>
            <w:r w:rsidR="00D178C3" w:rsidRPr="00E10F27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proofErr w:type="gramEnd"/>
            <w:r w:rsidR="00D178C3" w:rsidRPr="00E10F27">
              <w:rPr>
                <w:rFonts w:ascii="Times New Roman" w:hAnsi="Times New Roman"/>
                <w:sz w:val="28"/>
                <w:szCs w:val="28"/>
              </w:rPr>
              <w:t>аучить работать по инструкции, самостоятельное исследование и обработка результатов.  Изобарный процесс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8403B0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Анализ выполнения заданий,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ED7FAB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Провести анализ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39D" w:rsidRPr="00E10F27" w:rsidTr="0055152B">
        <w:trPr>
          <w:trHeight w:val="214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 w:rsidP="001322FB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AF439D" w:rsidRPr="00E10F27" w:rsidRDefault="00AF439D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59/11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4C4DC8" w:rsidRDefault="004C4D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Графики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изопроцессов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4C4D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Научить графически описывать изопроцессы в различных осях, строить зависимость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4520AF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Беседа, фронтальная работа.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ED7FAB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0F27">
              <w:rPr>
                <w:rFonts w:ascii="Times New Roman" w:hAnsi="Times New Roman"/>
                <w:sz w:val="28"/>
                <w:szCs w:val="28"/>
              </w:rPr>
              <w:t>Реш</w:t>
            </w:r>
            <w:proofErr w:type="spellEnd"/>
            <w:r w:rsidRPr="00E10F27">
              <w:rPr>
                <w:rFonts w:ascii="Times New Roman" w:hAnsi="Times New Roman"/>
                <w:sz w:val="28"/>
                <w:szCs w:val="28"/>
              </w:rPr>
              <w:t xml:space="preserve"> графиков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39D" w:rsidRPr="00E10F27" w:rsidTr="0055152B">
        <w:trPr>
          <w:trHeight w:val="604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 w:rsidP="001322FB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AF439D" w:rsidRPr="00E10F27" w:rsidRDefault="00AF439D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60/12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4C4DC8" w:rsidRDefault="00AF439D" w:rsidP="004C4DC8">
            <w:pPr>
              <w:rPr>
                <w:rFonts w:ascii="Times New Roman" w:hAnsi="Times New Roman"/>
                <w:sz w:val="28"/>
                <w:szCs w:val="28"/>
              </w:rPr>
            </w:pPr>
            <w:r w:rsidRPr="004C4DC8">
              <w:rPr>
                <w:rFonts w:ascii="Times New Roman" w:hAnsi="Times New Roman"/>
                <w:bCs/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повторить, углубить и закрепить знания учащихся о газовых законах при решении графических задач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439D" w:rsidRPr="004C4DC8" w:rsidRDefault="004520AF" w:rsidP="004C4DC8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Опрос, работа 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схемой, опыты, презентация.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ED7FAB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Построить граф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2FB" w:rsidRPr="00E10F27" w:rsidTr="0055152B">
        <w:trPr>
          <w:trHeight w:val="253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 w:rsidP="00125AE2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1322FB" w:rsidRPr="00E10F27" w:rsidRDefault="001322FB" w:rsidP="00125AE2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61/13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22FB" w:rsidRPr="004C4DC8" w:rsidRDefault="00BA2B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Уравнение Менделеев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Клапейрона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получить зависимость между макроскопическими параметрами (</w:t>
            </w:r>
            <w:r w:rsidRPr="00E10F27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10F27">
              <w:rPr>
                <w:rFonts w:ascii="Times New Roman" w:hAnsi="Times New Roman"/>
                <w:i/>
                <w:iCs/>
                <w:sz w:val="28"/>
                <w:szCs w:val="28"/>
              </w:rPr>
              <w:t>V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10F27">
              <w:rPr>
                <w:rFonts w:ascii="Times New Roman" w:hAnsi="Times New Roman"/>
                <w:i/>
                <w:iCs/>
                <w:sz w:val="28"/>
                <w:szCs w:val="28"/>
              </w:rPr>
              <w:t>T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>), характеризующими состояние газа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1908" w:rsidRPr="00E10F27" w:rsidRDefault="004520AF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Опрос, фронтальная работа, опыты, 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решение проблемной ситуации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,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2FB" w:rsidRPr="00E10F27" w:rsidTr="0055152B">
        <w:trPr>
          <w:trHeight w:val="857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 w:rsidP="001322FB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1322FB" w:rsidRPr="00E10F27" w:rsidRDefault="001322FB" w:rsidP="00125AE2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62/14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22FB" w:rsidRPr="004C4DC8" w:rsidRDefault="001322FB" w:rsidP="004C4D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DC8">
              <w:rPr>
                <w:rFonts w:ascii="Times New Roman" w:hAnsi="Times New Roman"/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D17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Отработка навыков  выражения одного из неизвестных в формуле зависимости. Решение задач на соответствие и в случаях несколько неизвестных равных параметров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4520AF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Анализ выполнения заданий, работа с учебником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 27 (27.1),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2FB" w:rsidRPr="00E10F27" w:rsidTr="0055152B">
        <w:trPr>
          <w:trHeight w:val="251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 w:rsidP="00125AE2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  <w:p w:rsidR="001322FB" w:rsidRPr="00E10F27" w:rsidRDefault="001322FB" w:rsidP="00125AE2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63/15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Температура и средняя кинетическая энергия молекул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D17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Познакомить с понятием температуры, как меры скорости движения молекул.  Введение смысла среднестатистического значения.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4520AF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Опрос, работа с учебником индивидуальная работа, решения задач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2FB" w:rsidRPr="00E10F27" w:rsidTr="0055152B">
        <w:trPr>
          <w:trHeight w:val="311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 w:rsidP="00125AE2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1322FB" w:rsidRPr="00E10F27" w:rsidRDefault="001322FB" w:rsidP="00125AE2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64/16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Состояние вещества </w:t>
            </w:r>
          </w:p>
          <w:p w:rsidR="001322FB" w:rsidRPr="00E10F27" w:rsidRDefault="001322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Строение вещества. Капиллярные явления.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D178C3" w:rsidP="00D17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Конкретизировать понятие агрегатного состояния вещества. Показать  зависимость физических свойств веществ от  их строения, взаимного расположения частиц.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4520AF" w:rsidP="004517B4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Беседа, обсуждение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абота с учебником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§ 27 (27.2). [3]: </w:t>
            </w:r>
            <w:r w:rsidRPr="00E10F27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– 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2FB" w:rsidRPr="00E10F27" w:rsidTr="0055152B">
        <w:trPr>
          <w:trHeight w:val="896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 w:rsidP="001322FB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1322FB" w:rsidRPr="00E10F27" w:rsidRDefault="001322FB" w:rsidP="00125AE2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65/17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Лабораторная работа № 10 определение коэффициента поверхностного натяжения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913305" w:rsidP="00913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Показать значение поверхностного натяжения в капиллярном явлении. Отработать способ определение коэффициента  поверхностного натяжения. Отработать экспериментальные навыки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925468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.</w:t>
            </w:r>
            <w:r w:rsidR="004520AF"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Лабораторная работа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242F9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gramEnd"/>
            <w:r w:rsidRPr="00E10F27">
              <w:rPr>
                <w:rFonts w:ascii="Times New Roman" w:hAnsi="Times New Roman"/>
                <w:sz w:val="28"/>
                <w:szCs w:val="28"/>
              </w:rPr>
              <w:t xml:space="preserve"> анализ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39D" w:rsidRPr="00E10F27" w:rsidTr="0055152B">
        <w:trPr>
          <w:trHeight w:val="623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 w:rsidP="001322FB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AF439D" w:rsidRPr="00E10F27" w:rsidRDefault="00AF439D" w:rsidP="00125AE2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66/18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1322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Решение обобщённых задач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D17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Провести анализ затруднений по теме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E45A18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Опрос, решения задач составление схем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39D" w:rsidRPr="00E10F27" w:rsidTr="0055152B">
        <w:trPr>
          <w:trHeight w:val="292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2FB" w:rsidRPr="00E10F27" w:rsidRDefault="001322FB" w:rsidP="001322FB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AF439D" w:rsidRPr="00E10F27" w:rsidRDefault="00602E6E" w:rsidP="00125AE2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67</w:t>
            </w:r>
            <w:r w:rsidR="00AF439D" w:rsidRPr="00E10F27">
              <w:rPr>
                <w:rFonts w:ascii="Times New Roman" w:hAnsi="Times New Roman"/>
                <w:sz w:val="28"/>
                <w:szCs w:val="28"/>
              </w:rPr>
              <w:t>/19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1322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Решение обобщённых задач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D17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Решение многошаговых задач. Подготовка к самостоятельной работе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E45A18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Фронтальная и индивидуальная работа</w:t>
            </w: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10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10F27">
              <w:rPr>
                <w:rFonts w:ascii="Times New Roman" w:hAnsi="Times New Roman"/>
                <w:sz w:val="28"/>
                <w:szCs w:val="28"/>
              </w:rPr>
              <w:t>ешения задач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39D" w:rsidRPr="00E10F27" w:rsidTr="0055152B">
        <w:trPr>
          <w:trHeight w:val="226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 w:rsidP="00125AE2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  <w:p w:rsidR="00AF439D" w:rsidRPr="00E10F27" w:rsidRDefault="00602E6E" w:rsidP="00125AE2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68</w:t>
            </w:r>
            <w:r w:rsidR="00AF439D" w:rsidRPr="00E10F27">
              <w:rPr>
                <w:rFonts w:ascii="Times New Roman" w:hAnsi="Times New Roman"/>
                <w:sz w:val="28"/>
                <w:szCs w:val="28"/>
              </w:rPr>
              <w:t>/21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9D" w:rsidRPr="00E10F27" w:rsidRDefault="001322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39D" w:rsidRPr="00E10F27" w:rsidRDefault="00D17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E45A18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Письменный опрос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39D" w:rsidRPr="00E10F27" w:rsidTr="0055152B">
        <w:trPr>
          <w:trHeight w:val="649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9D" w:rsidRPr="00E10F27" w:rsidRDefault="00AF43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39D" w:rsidRPr="00E10F27" w:rsidRDefault="004921DD" w:rsidP="00712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Основы термодинамики</w:t>
            </w:r>
            <w:r w:rsidRPr="00E10F2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</w:t>
            </w:r>
            <w:r w:rsidR="00712014" w:rsidRPr="00E10F27">
              <w:rPr>
                <w:rFonts w:ascii="Times New Roman" w:hAnsi="Times New Roman"/>
                <w:b/>
                <w:i/>
                <w:sz w:val="28"/>
                <w:szCs w:val="28"/>
              </w:rPr>
              <w:t>18</w:t>
            </w:r>
            <w:r w:rsidRPr="00E10F2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39D" w:rsidRPr="00E10F27" w:rsidRDefault="00AF439D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276" w:rsidRPr="00E10F27" w:rsidTr="0055152B">
        <w:trPr>
          <w:trHeight w:val="570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6" w:rsidRPr="00E10F27" w:rsidRDefault="00F46276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6A00D2" w:rsidRPr="00E10F27" w:rsidRDefault="00602E6E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69</w:t>
            </w:r>
            <w:r w:rsidR="006A00D2" w:rsidRPr="00E10F27">
              <w:rPr>
                <w:rFonts w:ascii="Times New Roman" w:hAnsi="Times New Roman"/>
                <w:sz w:val="28"/>
                <w:szCs w:val="28"/>
              </w:rPr>
              <w:t>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276" w:rsidRPr="00BA2B18" w:rsidRDefault="004921DD" w:rsidP="004921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t>Внутренняя энергия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6276" w:rsidRPr="00E10F27" w:rsidRDefault="004921DD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дать молекулярно-кинетическую трактовку понятия внутренней энергии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6276" w:rsidRPr="00E10F27" w:rsidRDefault="00E45A18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Опрос, работа 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схемой, опыты, презентация.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46276" w:rsidRPr="00E10F27" w:rsidRDefault="00242F94" w:rsidP="00242F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§31 230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6276" w:rsidRPr="00E10F27" w:rsidRDefault="00F46276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AE2" w:rsidRPr="00E10F27" w:rsidTr="0055152B">
        <w:trPr>
          <w:trHeight w:val="489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2" w:rsidRPr="00E10F27" w:rsidRDefault="00602E6E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70</w:t>
            </w:r>
            <w:r w:rsidR="006A00D2" w:rsidRPr="00E10F27">
              <w:rPr>
                <w:rFonts w:ascii="Times New Roman" w:hAnsi="Times New Roman"/>
                <w:sz w:val="28"/>
                <w:szCs w:val="28"/>
              </w:rPr>
              <w:t>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E2" w:rsidRPr="00BA2B18" w:rsidRDefault="00125AE2" w:rsidP="00A170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18">
              <w:rPr>
                <w:rFonts w:ascii="Times New Roman" w:hAnsi="Times New Roman"/>
                <w:sz w:val="28"/>
                <w:szCs w:val="28"/>
              </w:rPr>
              <w:t>Количество теплоты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5AE2" w:rsidRPr="00E10F27" w:rsidRDefault="00125AE2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Дать представление о количество теплоты как о мере изменение внутренней энергии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5AE2" w:rsidRPr="00E10F27" w:rsidRDefault="00E45A18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Фронтальная и индивидуальная работа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ешения задач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25AE2" w:rsidRPr="00E10F27" w:rsidRDefault="00242F9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конспект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5AE2" w:rsidRPr="00E10F27" w:rsidRDefault="00125AE2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600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71/3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7B4" w:rsidRPr="00BA2B18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t>Работа в термодинамике</w:t>
            </w:r>
            <w:r w:rsidRPr="00BA2B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дать термодинамическую трактовку понятия работы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E45A18" w:rsidP="004517B4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Беседа, обсуждение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242F9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 32 237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259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72/4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7B4" w:rsidRPr="00BA2B18" w:rsidRDefault="004517B4" w:rsidP="00347E5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Графическое решение задач на нахождение работы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E45A18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решения задач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860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4" w:rsidRPr="00E10F27" w:rsidRDefault="004517B4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73/5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7B4" w:rsidRPr="00BA2B18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t xml:space="preserve">Первый закон термодинамики. </w:t>
            </w:r>
            <w:r w:rsidRPr="00BA2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установить связь между изменением внутренней энергии системы, работой и количеством теплоты, переданной системе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E45A18" w:rsidP="004517B4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работа с учебником Анализ выполнения заданий,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§ 31 (31.2). [3]: </w:t>
            </w:r>
            <w:r w:rsidRPr="00E10F27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– №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332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74/6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7B4" w:rsidRPr="00BA2B18" w:rsidRDefault="004517B4" w:rsidP="00347E5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 Первый закон термодинамики  для </w:t>
            </w: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различных</w:t>
            </w:r>
            <w:proofErr w:type="gramEnd"/>
            <w:r w:rsidRPr="00E10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0F27">
              <w:rPr>
                <w:rFonts w:ascii="Times New Roman" w:hAnsi="Times New Roman"/>
                <w:sz w:val="28"/>
                <w:szCs w:val="28"/>
              </w:rPr>
              <w:t>изопроцесов</w:t>
            </w:r>
            <w:proofErr w:type="spellEnd"/>
            <w:r w:rsidRPr="00E10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E45A18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Опрос, работа 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схемой, опыты, </w:t>
            </w:r>
            <w:r w:rsidRPr="00E10F2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презентация.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870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4" w:rsidRPr="00E10F27" w:rsidRDefault="004517B4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757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7B4" w:rsidRPr="00BA2B18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t>Следствия из первого закона термодинамики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систематизировать и углубить знания о первом законе термодинамики в применении его к </w:t>
            </w:r>
            <w:proofErr w:type="spellStart"/>
            <w:r w:rsidRPr="00E10F27">
              <w:rPr>
                <w:rFonts w:ascii="Times New Roman" w:hAnsi="Times New Roman"/>
                <w:sz w:val="28"/>
                <w:szCs w:val="28"/>
              </w:rPr>
              <w:t>изопроцессам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E45A18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составление схем и таблиц Беседа, обсуждение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 31, 34 (34.2).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326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76/8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7B4" w:rsidRPr="00BA2B18" w:rsidRDefault="004517B4" w:rsidP="00347E5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систематизировать и углубить знания о первом законе термодинамики в применении его к </w:t>
            </w:r>
            <w:proofErr w:type="spellStart"/>
            <w:r w:rsidRPr="00E10F27">
              <w:rPr>
                <w:rFonts w:ascii="Times New Roman" w:hAnsi="Times New Roman"/>
                <w:sz w:val="28"/>
                <w:szCs w:val="28"/>
              </w:rPr>
              <w:t>изопроцессам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E45A18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Письменный опрос Беседа, обсуждение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265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77/9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BA2B18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t>Тепловые двигатели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раскрыть физические принципы действия тепловых двигателей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E45A18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работа с учебником Анализ выполнения заданий,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[1]: § 32 (32.1). [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351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78/10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BA2B18" w:rsidRDefault="004517B4" w:rsidP="00A170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t>Значение тепловых двигателей. Тепловые двигатели и охрана окружающей среды</w:t>
            </w:r>
            <w:r w:rsidRPr="00BA2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познакомить с важнейшими направлениями теплотехники. Выяснить экологические проблемы, связанные с использованием тепловых двигателей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E45A18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Заслушать сообщения учащихся,  работа с учебником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1]: § 31 (31.2).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167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79/11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BA2B18" w:rsidRDefault="004517B4" w:rsidP="00A170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t>Второй закон термодинамики.</w:t>
            </w:r>
            <w:r w:rsidRPr="00BA2B18">
              <w:rPr>
                <w:rFonts w:ascii="Times New Roman" w:hAnsi="Times New Roman"/>
                <w:sz w:val="28"/>
                <w:szCs w:val="28"/>
              </w:rPr>
              <w:t xml:space="preserve"> Подготовка к ЕГЭ.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дать понятие обратимых и необратимых процессов и, как следствие этого, сформулировать второй закон термодинамики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E45A18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Опрос, работа с схемой, опыты, презентация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ешения задач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 33 (33.1, 33.2);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226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80/12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BA2B18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Фазовые переходы. Плавление и </w:t>
            </w: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кристаллизация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научить понимать суть процессов плавления и кристаллизации, </w:t>
            </w: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показать постоянство температуры при плавлении и кристаллизации вещества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E45A18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работа с учебником</w:t>
            </w: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Опрос, работа 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10F2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схемой, опыты, презентация.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B2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]: § 35 (35.1). [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1122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81/13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BA2B18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t>Фазовые переходы. Испарение и конденсация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дать знания об особенностях физических процессов перехода вещества из жидкого состояния в </w:t>
            </w: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газообразное</w:t>
            </w:r>
            <w:proofErr w:type="gramEnd"/>
            <w:r w:rsidRPr="00E10F27">
              <w:rPr>
                <w:rFonts w:ascii="Times New Roman" w:hAnsi="Times New Roman"/>
                <w:sz w:val="28"/>
                <w:szCs w:val="28"/>
              </w:rPr>
              <w:t>, и наоборот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0668F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Опрос, работа 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схемой, опыты, презентация.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B2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>§ 35 (35.2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618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8214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BA2B18" w:rsidRDefault="004517B4" w:rsidP="00347E5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Решение комплексных задач Графическое представление тепловых процессов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0668F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Фронтальная и индивидуальная работа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ешения задач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1336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83/15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BA2B18" w:rsidRDefault="004517B4" w:rsidP="007120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t>Влажность воздуха</w:t>
            </w:r>
            <w:r w:rsidRPr="00BA2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t>ЛАБОРАТОРНАЯ РАБОТА №9</w:t>
            </w:r>
          </w:p>
          <w:p w:rsidR="004517B4" w:rsidRPr="00E10F27" w:rsidRDefault="004517B4" w:rsidP="007120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Измерение относительной влажности воздуха. </w:t>
            </w:r>
          </w:p>
          <w:p w:rsidR="004517B4" w:rsidRPr="00E10F27" w:rsidRDefault="004517B4" w:rsidP="007120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дать понятие о влажности воздуха и способах её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0668F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Знакомство с у</w:t>
            </w:r>
            <w:r w:rsidR="004517B4" w:rsidRPr="00E10F27">
              <w:rPr>
                <w:rFonts w:ascii="Times New Roman" w:hAnsi="Times New Roman"/>
                <w:sz w:val="28"/>
                <w:szCs w:val="28"/>
              </w:rPr>
              <w:t>стройство психрометра и гигрометра.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7656A" w:rsidP="00B2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="004517B4" w:rsidRPr="00E10F27">
              <w:rPr>
                <w:rFonts w:ascii="Times New Roman" w:hAnsi="Times New Roman"/>
                <w:sz w:val="28"/>
                <w:szCs w:val="28"/>
              </w:rPr>
              <w:t>35 (35.1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743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84/16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7120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Повторение и обобщение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Подготовка к контрольной работе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3A28C4" w:rsidRDefault="0030668F" w:rsidP="00347E5D">
            <w:pPr>
              <w:rPr>
                <w:rFonts w:ascii="Times New Roman" w:hAnsi="Times New Roman"/>
                <w:sz w:val="24"/>
                <w:szCs w:val="24"/>
              </w:rPr>
            </w:pPr>
            <w:r w:rsidRPr="003A28C4">
              <w:rPr>
                <w:rFonts w:ascii="Times New Roman" w:hAnsi="Times New Roman"/>
                <w:i/>
                <w:sz w:val="24"/>
                <w:szCs w:val="24"/>
              </w:rPr>
              <w:t xml:space="preserve">Опрос, работа </w:t>
            </w:r>
            <w:proofErr w:type="gramStart"/>
            <w:r w:rsidRPr="003A28C4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3A28C4">
              <w:rPr>
                <w:rFonts w:ascii="Times New Roman" w:hAnsi="Times New Roman"/>
                <w:i/>
                <w:sz w:val="24"/>
                <w:szCs w:val="24"/>
              </w:rPr>
              <w:t xml:space="preserve"> схемой, опыты, презентация.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226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85/17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BA2B18" w:rsidRDefault="004517B4" w:rsidP="00593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t>Контрольная работа №2 по тем</w:t>
            </w:r>
            <w:r w:rsidR="00593BB6" w:rsidRPr="00BA2B18">
              <w:rPr>
                <w:rFonts w:ascii="Times New Roman" w:hAnsi="Times New Roman"/>
                <w:bCs/>
                <w:sz w:val="28"/>
                <w:szCs w:val="28"/>
              </w:rPr>
              <w:t xml:space="preserve">е </w:t>
            </w: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t xml:space="preserve"> «Молекулярная физика</w:t>
            </w:r>
            <w:r w:rsidR="00593BB6" w:rsidRPr="00BA2B18">
              <w:rPr>
                <w:rFonts w:ascii="Times New Roman" w:hAnsi="Times New Roman"/>
                <w:bCs/>
                <w:sz w:val="28"/>
                <w:szCs w:val="28"/>
              </w:rPr>
              <w:t xml:space="preserve"> и термодинамика</w:t>
            </w: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0668F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решения задач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847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86/18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Резерв.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6A00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Работа над ошибками . Решение заданий части</w:t>
            </w: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E10F27">
              <w:rPr>
                <w:rFonts w:ascii="Times New Roman" w:hAnsi="Times New Roman"/>
                <w:sz w:val="28"/>
                <w:szCs w:val="28"/>
              </w:rPr>
              <w:t xml:space="preserve"> из материалов подготовки к ЕГЭ.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0668F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решения задач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7656A" w:rsidP="00E63F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</w:t>
            </w:r>
            <w:r w:rsidR="00E63FF1" w:rsidRPr="00E10F27">
              <w:rPr>
                <w:rFonts w:ascii="Times New Roman" w:hAnsi="Times New Roman"/>
                <w:sz w:val="28"/>
                <w:szCs w:val="28"/>
              </w:rPr>
              <w:t xml:space="preserve">36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272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6A00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b/>
                <w:sz w:val="28"/>
                <w:szCs w:val="28"/>
              </w:rPr>
              <w:t xml:space="preserve"> Электростатика (13)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898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87/1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BA2B18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BA2B18">
              <w:rPr>
                <w:rFonts w:ascii="Times New Roman" w:hAnsi="Times New Roman"/>
                <w:sz w:val="28"/>
                <w:szCs w:val="28"/>
              </w:rPr>
              <w:t>Природа электричества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B24E48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Роль электростатического взаимодействия. Процесс разделение заряда.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0668F" w:rsidP="004517B4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Опрос, работа 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схемой, опыты, презентация.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7656A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</w:t>
            </w:r>
            <w:r w:rsidR="00E63FF1" w:rsidRPr="00E10F27">
              <w:rPr>
                <w:rFonts w:ascii="Times New Roman" w:hAnsi="Times New Roman"/>
                <w:sz w:val="28"/>
                <w:szCs w:val="28"/>
              </w:rPr>
              <w:t>36 с268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1126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88/2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BA2B18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BA2B18">
              <w:rPr>
                <w:rFonts w:ascii="Times New Roman" w:hAnsi="Times New Roman"/>
                <w:sz w:val="28"/>
                <w:szCs w:val="28"/>
              </w:rPr>
              <w:t>Взаимодействие электрических зарядов. Электрическое поле.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B24E48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>Электрическое взаимодействие.</w:t>
            </w:r>
            <w:r w:rsidR="0030668F"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30668F"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>Электрический</w:t>
            </w:r>
            <w:proofErr w:type="gramEnd"/>
            <w:r w:rsidR="0030668F"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заря Опыты </w:t>
            </w:r>
            <w:proofErr w:type="spellStart"/>
            <w:r w:rsidR="0030668F"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>Куло</w:t>
            </w:r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>над</w:t>
            </w:r>
            <w:proofErr w:type="spellEnd"/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>. Элементарный электрический заряд.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0668F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Опрос, решения задач Беседа, обсуждение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7656A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</w:t>
            </w:r>
            <w:r w:rsidR="00E63FF1" w:rsidRPr="00E10F27">
              <w:rPr>
                <w:rFonts w:ascii="Times New Roman" w:hAnsi="Times New Roman"/>
                <w:sz w:val="28"/>
                <w:szCs w:val="28"/>
              </w:rPr>
              <w:t>37с276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262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89/3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BA2B18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B24E48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Закон кулона, границы применения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0668F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решения задач Письменный опрос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545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4517B4" w:rsidRPr="00E10F27" w:rsidRDefault="004517B4" w:rsidP="00180A5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90/4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BA2B18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BA2B18">
              <w:rPr>
                <w:rFonts w:ascii="Times New Roman" w:hAnsi="Times New Roman"/>
                <w:sz w:val="28"/>
                <w:szCs w:val="28"/>
              </w:rPr>
              <w:t>Графическое изображение электрических полей.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B24E48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Вид электростатического  поля. Напряженность поля.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0668F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Фронтальная и индивидуальная работа. Опрос,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7656A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</w:t>
            </w:r>
            <w:r w:rsidR="00E63FF1" w:rsidRPr="00E10F27">
              <w:rPr>
                <w:rFonts w:ascii="Times New Roman" w:hAnsi="Times New Roman"/>
                <w:sz w:val="28"/>
                <w:szCs w:val="28"/>
              </w:rPr>
              <w:t>36-37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292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91/5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BA2B18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BA2B18">
              <w:rPr>
                <w:rFonts w:ascii="Times New Roman" w:hAnsi="Times New Roman"/>
                <w:sz w:val="28"/>
                <w:szCs w:val="28"/>
              </w:rPr>
              <w:t xml:space="preserve">Решение задач: «Закон Кулона. Напряженность электрического </w:t>
            </w:r>
            <w:r w:rsidRPr="00BA2B18">
              <w:rPr>
                <w:rFonts w:ascii="Times New Roman" w:hAnsi="Times New Roman"/>
                <w:sz w:val="28"/>
                <w:szCs w:val="28"/>
              </w:rPr>
              <w:lastRenderedPageBreak/>
              <w:t>поля».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B24E48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Решение обобщённых задач</w:t>
            </w:r>
            <w:proofErr w:type="gramStart"/>
            <w:r w:rsidRPr="00E10F27">
              <w:rPr>
                <w:rFonts w:ascii="Times New Roman" w:hAnsi="Times New Roman"/>
                <w:sz w:val="28"/>
                <w:szCs w:val="28"/>
              </w:rPr>
              <w:t xml:space="preserve">,, </w:t>
            </w:r>
            <w:proofErr w:type="gramEnd"/>
            <w:r w:rsidRPr="00E10F27">
              <w:rPr>
                <w:rFonts w:ascii="Times New Roman" w:hAnsi="Times New Roman"/>
                <w:sz w:val="28"/>
                <w:szCs w:val="28"/>
              </w:rPr>
              <w:t>связь между силой кулона и напряженностью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0668F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Фронтальная и индивидуальная работа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ешения задач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7656A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</w:t>
            </w:r>
            <w:r w:rsidR="00E63FF1" w:rsidRPr="00E10F27">
              <w:rPr>
                <w:rFonts w:ascii="Times New Roman" w:hAnsi="Times New Roman"/>
                <w:sz w:val="28"/>
                <w:szCs w:val="28"/>
              </w:rPr>
              <w:t>38 с 286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226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92/6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BA2B18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BA2B18">
              <w:rPr>
                <w:rFonts w:ascii="Times New Roman" w:hAnsi="Times New Roman"/>
                <w:sz w:val="28"/>
                <w:szCs w:val="28"/>
              </w:rPr>
              <w:t>Проводники и диэлектрики в электростатическом поле.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B24E48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Проводимость вещества</w:t>
            </w:r>
            <w:r w:rsidR="0037656A" w:rsidRPr="00E10F27">
              <w:rPr>
                <w:rFonts w:ascii="Times New Roman" w:hAnsi="Times New Roman"/>
                <w:sz w:val="28"/>
                <w:szCs w:val="28"/>
              </w:rPr>
              <w:t xml:space="preserve">, зависимость проводимости </w:t>
            </w:r>
            <w:proofErr w:type="gramStart"/>
            <w:r w:rsidR="0037656A" w:rsidRPr="00E10F27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37656A" w:rsidRPr="00E10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7656A" w:rsidRPr="00E10F27">
              <w:rPr>
                <w:rFonts w:ascii="Times New Roman" w:hAnsi="Times New Roman"/>
                <w:sz w:val="28"/>
                <w:szCs w:val="28"/>
              </w:rPr>
              <w:t>строение</w:t>
            </w:r>
            <w:proofErr w:type="gramEnd"/>
            <w:r w:rsidR="0037656A" w:rsidRPr="00E10F27">
              <w:rPr>
                <w:rFonts w:ascii="Times New Roman" w:hAnsi="Times New Roman"/>
                <w:sz w:val="28"/>
                <w:szCs w:val="28"/>
              </w:rPr>
              <w:t xml:space="preserve"> вещества.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0668F" w:rsidP="00746076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работа с учебником Анализ выполнения заданий,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7656A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</w:t>
            </w:r>
            <w:r w:rsidR="00E63FF1" w:rsidRPr="00E10F27">
              <w:rPr>
                <w:rFonts w:ascii="Times New Roman" w:hAnsi="Times New Roman"/>
                <w:sz w:val="28"/>
                <w:szCs w:val="28"/>
              </w:rPr>
              <w:t>39 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167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93/7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BA2B18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BA2B18">
              <w:rPr>
                <w:rFonts w:ascii="Times New Roman" w:hAnsi="Times New Roman"/>
                <w:sz w:val="28"/>
                <w:szCs w:val="28"/>
              </w:rPr>
              <w:t>Потенциал и разность потенциалов.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7656A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Энергетическая характеристика электрического поля.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0668F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составление схем и таблиц решения задач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7656A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</w:t>
            </w:r>
            <w:r w:rsidR="00242F94" w:rsidRPr="00E10F27">
              <w:rPr>
                <w:rFonts w:ascii="Times New Roman" w:hAnsi="Times New Roman"/>
                <w:sz w:val="28"/>
                <w:szCs w:val="28"/>
              </w:rPr>
              <w:t>40 302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245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94/8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BA2B18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BA2B18">
              <w:rPr>
                <w:rFonts w:ascii="Times New Roman" w:hAnsi="Times New Roman"/>
                <w:sz w:val="28"/>
                <w:szCs w:val="28"/>
              </w:rPr>
              <w:t>Решение задач: «Потенциал. Разность потенциалов».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0668F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Опрос, Письменный опрос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226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95/9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BA2B18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BA2B18">
              <w:rPr>
                <w:rFonts w:ascii="Times New Roman" w:hAnsi="Times New Roman"/>
                <w:sz w:val="28"/>
                <w:szCs w:val="28"/>
              </w:rPr>
              <w:t>Электроемкость. Электроемкость плоского конденсатора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7656A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Понятие электроёмкость как способность проводника накапливать заряд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0668F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составление схем и таблиц работа с учебником Анализ выполнения заданий,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7656A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</w:t>
            </w:r>
            <w:r w:rsidR="00242F94" w:rsidRPr="00E10F27">
              <w:rPr>
                <w:rFonts w:ascii="Times New Roman" w:hAnsi="Times New Roman"/>
                <w:sz w:val="28"/>
                <w:szCs w:val="28"/>
              </w:rPr>
              <w:t>41 310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1589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96/10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BA2B18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t xml:space="preserve">Решение задач </w:t>
            </w:r>
            <w:r w:rsidRPr="00BA2B18">
              <w:rPr>
                <w:rFonts w:ascii="Times New Roman" w:hAnsi="Times New Roman"/>
                <w:sz w:val="28"/>
                <w:szCs w:val="28"/>
              </w:rPr>
              <w:t>Электроемкость. Электроемкость плоского конденсатора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0668F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Беседа, обсуждение Письменный опрос решения задач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242F9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Формулы выучить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281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97/11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BA2B18" w:rsidRDefault="004517B4" w:rsidP="00B30D5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t xml:space="preserve">Энергия электрического поля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7656A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Энергия поля, энергия, как способность совершать работу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0668F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Фронтальная и индивидуальная работа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абота с учебником Анализ выполнения заданий,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7656A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</w:t>
            </w:r>
            <w:r w:rsidR="00242F94" w:rsidRPr="00E10F27">
              <w:rPr>
                <w:rFonts w:ascii="Times New Roman" w:hAnsi="Times New Roman"/>
                <w:sz w:val="28"/>
                <w:szCs w:val="28"/>
              </w:rPr>
              <w:t>41 313</w:t>
            </w:r>
          </w:p>
          <w:p w:rsidR="00242F94" w:rsidRPr="00E10F27" w:rsidRDefault="00242F9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523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98/12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BA2B18" w:rsidRDefault="004517B4" w:rsidP="00347E5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0668F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решения задач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7656A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§</w:t>
            </w:r>
            <w:r w:rsidR="00242F94" w:rsidRPr="00E10F27">
              <w:rPr>
                <w:rFonts w:ascii="Times New Roman" w:hAnsi="Times New Roman"/>
                <w:sz w:val="28"/>
                <w:szCs w:val="28"/>
              </w:rPr>
              <w:t>36-41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262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99/13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BA2B18" w:rsidRDefault="004517B4" w:rsidP="00347E5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7656A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Проверка качества усвоение материала  электрическое поле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30668F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i/>
                <w:sz w:val="28"/>
                <w:szCs w:val="28"/>
              </w:rPr>
              <w:t>решения задач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242F9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Провести анализ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B4" w:rsidRPr="00E10F27" w:rsidTr="0055152B">
        <w:trPr>
          <w:trHeight w:val="299"/>
        </w:trPr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100-105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BA2B18" w:rsidRDefault="004517B4" w:rsidP="00B30D5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A2B18">
              <w:rPr>
                <w:rFonts w:ascii="Times New Roman" w:hAnsi="Times New Roman"/>
                <w:bCs/>
                <w:sz w:val="28"/>
                <w:szCs w:val="28"/>
              </w:rPr>
              <w:t>Резерв времени  5 уроков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163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7B4" w:rsidRPr="00E10F27" w:rsidRDefault="004517B4" w:rsidP="00347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504C" w:rsidRPr="00E10F27" w:rsidRDefault="008D504C" w:rsidP="00163D27">
      <w:pPr>
        <w:rPr>
          <w:rFonts w:ascii="Times New Roman" w:hAnsi="Times New Roman"/>
          <w:sz w:val="28"/>
          <w:szCs w:val="28"/>
        </w:rPr>
        <w:sectPr w:rsidR="008D504C" w:rsidRPr="00E10F27" w:rsidSect="004579F6">
          <w:pgSz w:w="16834" w:h="11909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8D504C" w:rsidRPr="00E10F27" w:rsidRDefault="008D504C" w:rsidP="008D504C">
      <w:pPr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E10F27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lastRenderedPageBreak/>
        <w:t xml:space="preserve">МАТЕРИАЛЬНО-ТЕХНИЧЕСКОЕ ОБЕСПЕЧЕНИЕ </w:t>
      </w:r>
    </w:p>
    <w:p w:rsidR="008D504C" w:rsidRPr="00E10F27" w:rsidRDefault="008D504C" w:rsidP="008D504C">
      <w:pPr>
        <w:rPr>
          <w:rFonts w:ascii="Times New Roman" w:hAnsi="Times New Roman"/>
          <w:b/>
          <w:sz w:val="28"/>
          <w:szCs w:val="28"/>
        </w:rPr>
      </w:pPr>
      <w:r w:rsidRPr="00E10F27">
        <w:rPr>
          <w:rFonts w:ascii="Times New Roman" w:hAnsi="Times New Roman"/>
          <w:b/>
          <w:sz w:val="28"/>
          <w:szCs w:val="28"/>
        </w:rPr>
        <w:t>Печатные пособия</w:t>
      </w:r>
    </w:p>
    <w:p w:rsidR="008D504C" w:rsidRPr="00E10F27" w:rsidRDefault="008D504C" w:rsidP="008D504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10F27">
        <w:rPr>
          <w:rFonts w:ascii="Times New Roman" w:hAnsi="Times New Roman"/>
          <w:sz w:val="28"/>
          <w:szCs w:val="28"/>
        </w:rPr>
        <w:t>Генденштейн</w:t>
      </w:r>
      <w:proofErr w:type="spellEnd"/>
      <w:r w:rsidRPr="00E10F27">
        <w:rPr>
          <w:rFonts w:ascii="Times New Roman" w:hAnsi="Times New Roman"/>
          <w:sz w:val="28"/>
          <w:szCs w:val="28"/>
        </w:rPr>
        <w:t xml:space="preserve"> Л. Э., Дик Ю. И. «Физика.  10 класс». Учеб</w:t>
      </w:r>
      <w:r w:rsidRPr="00E10F27">
        <w:rPr>
          <w:rFonts w:ascii="Times New Roman" w:hAnsi="Times New Roman"/>
          <w:sz w:val="28"/>
          <w:szCs w:val="28"/>
        </w:rPr>
        <w:softHyphen/>
        <w:t xml:space="preserve">ник. М: </w:t>
      </w:r>
      <w:proofErr w:type="spellStart"/>
      <w:r w:rsidRPr="00E10F27">
        <w:rPr>
          <w:rFonts w:ascii="Times New Roman" w:hAnsi="Times New Roman"/>
          <w:sz w:val="28"/>
          <w:szCs w:val="28"/>
        </w:rPr>
        <w:t>Илекса</w:t>
      </w:r>
      <w:proofErr w:type="spellEnd"/>
      <w:r w:rsidRPr="00E10F27">
        <w:rPr>
          <w:rFonts w:ascii="Times New Roman" w:hAnsi="Times New Roman"/>
          <w:sz w:val="28"/>
          <w:szCs w:val="28"/>
        </w:rPr>
        <w:t>, 2010.</w:t>
      </w:r>
    </w:p>
    <w:p w:rsidR="008D504C" w:rsidRPr="00E10F27" w:rsidRDefault="008D504C" w:rsidP="008D504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10F27">
        <w:rPr>
          <w:rFonts w:ascii="Times New Roman" w:hAnsi="Times New Roman"/>
          <w:sz w:val="28"/>
          <w:szCs w:val="28"/>
        </w:rPr>
        <w:t>Генденштейн</w:t>
      </w:r>
      <w:proofErr w:type="spellEnd"/>
      <w:r w:rsidRPr="00E10F27">
        <w:rPr>
          <w:rFonts w:ascii="Times New Roman" w:hAnsi="Times New Roman"/>
          <w:sz w:val="28"/>
          <w:szCs w:val="28"/>
        </w:rPr>
        <w:t xml:space="preserve"> Л. Э., Дик Ю. И. «Физика.  11 класс». Учеб</w:t>
      </w:r>
      <w:r w:rsidRPr="00E10F27">
        <w:rPr>
          <w:rFonts w:ascii="Times New Roman" w:hAnsi="Times New Roman"/>
          <w:sz w:val="28"/>
          <w:szCs w:val="28"/>
        </w:rPr>
        <w:softHyphen/>
        <w:t xml:space="preserve">ник. М: </w:t>
      </w:r>
      <w:proofErr w:type="spellStart"/>
      <w:r w:rsidRPr="00E10F27">
        <w:rPr>
          <w:rFonts w:ascii="Times New Roman" w:hAnsi="Times New Roman"/>
          <w:sz w:val="28"/>
          <w:szCs w:val="28"/>
        </w:rPr>
        <w:t>Илекса</w:t>
      </w:r>
      <w:proofErr w:type="spellEnd"/>
      <w:r w:rsidRPr="00E10F27">
        <w:rPr>
          <w:rFonts w:ascii="Times New Roman" w:hAnsi="Times New Roman"/>
          <w:sz w:val="28"/>
          <w:szCs w:val="28"/>
        </w:rPr>
        <w:t>, 2010.</w:t>
      </w:r>
    </w:p>
    <w:p w:rsidR="008D504C" w:rsidRPr="00E10F27" w:rsidRDefault="008D504C" w:rsidP="008D504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10F27">
        <w:rPr>
          <w:rFonts w:ascii="Times New Roman" w:hAnsi="Times New Roman"/>
          <w:sz w:val="28"/>
          <w:szCs w:val="28"/>
        </w:rPr>
        <w:t>Кирик</w:t>
      </w:r>
      <w:proofErr w:type="spellEnd"/>
      <w:r w:rsidRPr="00E10F27">
        <w:rPr>
          <w:rFonts w:ascii="Times New Roman" w:hAnsi="Times New Roman"/>
          <w:sz w:val="28"/>
          <w:szCs w:val="28"/>
        </w:rPr>
        <w:t xml:space="preserve"> Л. А., Дик Ю. И. Физика. 10 класс. Сборник зада</w:t>
      </w:r>
      <w:r w:rsidRPr="00E10F27">
        <w:rPr>
          <w:rFonts w:ascii="Times New Roman" w:hAnsi="Times New Roman"/>
          <w:sz w:val="28"/>
          <w:szCs w:val="28"/>
        </w:rPr>
        <w:softHyphen/>
        <w:t xml:space="preserve">ний и самостоятельных работ. М: </w:t>
      </w:r>
      <w:proofErr w:type="spellStart"/>
      <w:r w:rsidRPr="00E10F27">
        <w:rPr>
          <w:rFonts w:ascii="Times New Roman" w:hAnsi="Times New Roman"/>
          <w:sz w:val="28"/>
          <w:szCs w:val="28"/>
        </w:rPr>
        <w:t>Илекса</w:t>
      </w:r>
      <w:proofErr w:type="spellEnd"/>
      <w:r w:rsidRPr="00E10F27">
        <w:rPr>
          <w:rFonts w:ascii="Times New Roman" w:hAnsi="Times New Roman"/>
          <w:sz w:val="28"/>
          <w:szCs w:val="28"/>
        </w:rPr>
        <w:t>, 2005.</w:t>
      </w:r>
    </w:p>
    <w:p w:rsidR="008D504C" w:rsidRPr="00E10F27" w:rsidRDefault="008D504C" w:rsidP="008D504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10F27">
        <w:rPr>
          <w:rFonts w:ascii="Times New Roman" w:hAnsi="Times New Roman"/>
          <w:sz w:val="28"/>
          <w:szCs w:val="28"/>
        </w:rPr>
        <w:t>Кирик</w:t>
      </w:r>
      <w:proofErr w:type="spellEnd"/>
      <w:r w:rsidRPr="00E10F27">
        <w:rPr>
          <w:rFonts w:ascii="Times New Roman" w:hAnsi="Times New Roman"/>
          <w:sz w:val="28"/>
          <w:szCs w:val="28"/>
        </w:rPr>
        <w:t xml:space="preserve"> Л. А., Дик Ю. И. Физика. 11 класс. Сборник зада</w:t>
      </w:r>
      <w:r w:rsidRPr="00E10F27">
        <w:rPr>
          <w:rFonts w:ascii="Times New Roman" w:hAnsi="Times New Roman"/>
          <w:sz w:val="28"/>
          <w:szCs w:val="28"/>
        </w:rPr>
        <w:softHyphen/>
        <w:t xml:space="preserve">ний и самостоятельных работ. М: </w:t>
      </w:r>
      <w:proofErr w:type="spellStart"/>
      <w:r w:rsidRPr="00E10F27">
        <w:rPr>
          <w:rFonts w:ascii="Times New Roman" w:hAnsi="Times New Roman"/>
          <w:sz w:val="28"/>
          <w:szCs w:val="28"/>
        </w:rPr>
        <w:t>Илекса</w:t>
      </w:r>
      <w:proofErr w:type="spellEnd"/>
      <w:r w:rsidRPr="00E10F27">
        <w:rPr>
          <w:rFonts w:ascii="Times New Roman" w:hAnsi="Times New Roman"/>
          <w:sz w:val="28"/>
          <w:szCs w:val="28"/>
        </w:rPr>
        <w:t>, 2005.</w:t>
      </w:r>
    </w:p>
    <w:p w:rsidR="008D504C" w:rsidRPr="00E10F27" w:rsidRDefault="008D504C" w:rsidP="008D504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10F27">
        <w:rPr>
          <w:rFonts w:ascii="Times New Roman" w:hAnsi="Times New Roman"/>
          <w:sz w:val="28"/>
          <w:szCs w:val="28"/>
        </w:rPr>
        <w:t>Генденштейн</w:t>
      </w:r>
      <w:proofErr w:type="spellEnd"/>
      <w:r w:rsidRPr="00E10F27">
        <w:rPr>
          <w:rFonts w:ascii="Times New Roman" w:hAnsi="Times New Roman"/>
          <w:sz w:val="28"/>
          <w:szCs w:val="28"/>
        </w:rPr>
        <w:t xml:space="preserve"> Л. Э., Дик Ю. И. ., </w:t>
      </w:r>
      <w:proofErr w:type="spellStart"/>
      <w:r w:rsidRPr="00E10F27">
        <w:rPr>
          <w:rFonts w:ascii="Times New Roman" w:hAnsi="Times New Roman"/>
          <w:sz w:val="28"/>
          <w:szCs w:val="28"/>
        </w:rPr>
        <w:t>Кирик</w:t>
      </w:r>
      <w:proofErr w:type="spellEnd"/>
      <w:r w:rsidRPr="00E10F27">
        <w:rPr>
          <w:rFonts w:ascii="Times New Roman" w:hAnsi="Times New Roman"/>
          <w:sz w:val="28"/>
          <w:szCs w:val="28"/>
        </w:rPr>
        <w:t xml:space="preserve"> Л. А. Методические материалы к учебнику Физика.  10 класс. Учеб</w:t>
      </w:r>
      <w:r w:rsidRPr="00E10F27">
        <w:rPr>
          <w:rFonts w:ascii="Times New Roman" w:hAnsi="Times New Roman"/>
          <w:sz w:val="28"/>
          <w:szCs w:val="28"/>
        </w:rPr>
        <w:softHyphen/>
        <w:t xml:space="preserve">ник. М: </w:t>
      </w:r>
      <w:proofErr w:type="spellStart"/>
      <w:r w:rsidRPr="00E10F27">
        <w:rPr>
          <w:rFonts w:ascii="Times New Roman" w:hAnsi="Times New Roman"/>
          <w:sz w:val="28"/>
          <w:szCs w:val="28"/>
        </w:rPr>
        <w:t>Илекса</w:t>
      </w:r>
      <w:proofErr w:type="spellEnd"/>
      <w:r w:rsidRPr="00E10F27">
        <w:rPr>
          <w:rFonts w:ascii="Times New Roman" w:hAnsi="Times New Roman"/>
          <w:sz w:val="28"/>
          <w:szCs w:val="28"/>
        </w:rPr>
        <w:t>, 2004.</w:t>
      </w:r>
    </w:p>
    <w:p w:rsidR="008D504C" w:rsidRPr="00E10F27" w:rsidRDefault="008D504C" w:rsidP="008D504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10F27">
        <w:rPr>
          <w:rFonts w:ascii="Times New Roman" w:hAnsi="Times New Roman"/>
          <w:sz w:val="28"/>
          <w:szCs w:val="28"/>
        </w:rPr>
        <w:t>Генденштейн</w:t>
      </w:r>
      <w:proofErr w:type="spellEnd"/>
      <w:r w:rsidRPr="00E10F27">
        <w:rPr>
          <w:rFonts w:ascii="Times New Roman" w:hAnsi="Times New Roman"/>
          <w:sz w:val="28"/>
          <w:szCs w:val="28"/>
        </w:rPr>
        <w:t xml:space="preserve"> Л. Э., Дик Ю. И. ., </w:t>
      </w:r>
      <w:proofErr w:type="spellStart"/>
      <w:r w:rsidRPr="00E10F27">
        <w:rPr>
          <w:rFonts w:ascii="Times New Roman" w:hAnsi="Times New Roman"/>
          <w:sz w:val="28"/>
          <w:szCs w:val="28"/>
        </w:rPr>
        <w:t>Кирик</w:t>
      </w:r>
      <w:proofErr w:type="spellEnd"/>
      <w:r w:rsidRPr="00E10F27">
        <w:rPr>
          <w:rFonts w:ascii="Times New Roman" w:hAnsi="Times New Roman"/>
          <w:sz w:val="28"/>
          <w:szCs w:val="28"/>
        </w:rPr>
        <w:t xml:space="preserve"> Л. А. Методические материалы к учебнику Физика.  11 класс. Учеб</w:t>
      </w:r>
      <w:r w:rsidRPr="00E10F27">
        <w:rPr>
          <w:rFonts w:ascii="Times New Roman" w:hAnsi="Times New Roman"/>
          <w:sz w:val="28"/>
          <w:szCs w:val="28"/>
        </w:rPr>
        <w:softHyphen/>
        <w:t xml:space="preserve">ник. М: </w:t>
      </w:r>
      <w:proofErr w:type="spellStart"/>
      <w:r w:rsidRPr="00E10F27">
        <w:rPr>
          <w:rFonts w:ascii="Times New Roman" w:hAnsi="Times New Roman"/>
          <w:sz w:val="28"/>
          <w:szCs w:val="28"/>
        </w:rPr>
        <w:t>Илекса</w:t>
      </w:r>
      <w:proofErr w:type="spellEnd"/>
      <w:r w:rsidRPr="00E10F27">
        <w:rPr>
          <w:rFonts w:ascii="Times New Roman" w:hAnsi="Times New Roman"/>
          <w:sz w:val="28"/>
          <w:szCs w:val="28"/>
        </w:rPr>
        <w:t>, 2004.</w:t>
      </w:r>
    </w:p>
    <w:p w:rsidR="008D504C" w:rsidRPr="00E10F27" w:rsidRDefault="008D504C" w:rsidP="008D504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>Демонстрационный эксперимент по физике в средней школе/под редакцией А.А. Покровского. Ч-2, 1979</w:t>
      </w:r>
    </w:p>
    <w:p w:rsidR="008D504C" w:rsidRPr="00E10F27" w:rsidRDefault="008D504C" w:rsidP="008D504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10F27">
        <w:rPr>
          <w:rFonts w:ascii="Times New Roman" w:hAnsi="Times New Roman"/>
          <w:sz w:val="28"/>
          <w:szCs w:val="28"/>
        </w:rPr>
        <w:t>Лёзина</w:t>
      </w:r>
      <w:proofErr w:type="spellEnd"/>
      <w:r w:rsidRPr="00E10F27">
        <w:rPr>
          <w:rFonts w:ascii="Times New Roman" w:hAnsi="Times New Roman"/>
          <w:sz w:val="28"/>
          <w:szCs w:val="28"/>
        </w:rPr>
        <w:t xml:space="preserve"> Н.В., Левашов А.М. Многоуровневые задачи с ответами и решениями, 2004</w:t>
      </w:r>
    </w:p>
    <w:p w:rsidR="008D504C" w:rsidRPr="00E10F27" w:rsidRDefault="008D504C" w:rsidP="008D504C">
      <w:pPr>
        <w:rPr>
          <w:rFonts w:ascii="Times New Roman" w:hAnsi="Times New Roman"/>
          <w:b/>
          <w:sz w:val="28"/>
          <w:szCs w:val="28"/>
        </w:rPr>
      </w:pPr>
    </w:p>
    <w:p w:rsidR="008D504C" w:rsidRPr="00E10F27" w:rsidRDefault="008D504C" w:rsidP="008D504C">
      <w:pPr>
        <w:jc w:val="center"/>
        <w:rPr>
          <w:rFonts w:ascii="Times New Roman" w:hAnsi="Times New Roman"/>
          <w:b/>
          <w:sz w:val="28"/>
          <w:szCs w:val="28"/>
        </w:rPr>
      </w:pPr>
      <w:r w:rsidRPr="00E10F27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8D504C" w:rsidRPr="00E10F27" w:rsidRDefault="008D504C" w:rsidP="008D504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 xml:space="preserve">Компьютер </w:t>
      </w:r>
    </w:p>
    <w:p w:rsidR="008D504C" w:rsidRPr="00E10F27" w:rsidRDefault="008D504C" w:rsidP="008D504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10F27">
        <w:rPr>
          <w:rFonts w:ascii="Times New Roman" w:hAnsi="Times New Roman"/>
          <w:sz w:val="28"/>
          <w:szCs w:val="28"/>
        </w:rPr>
        <w:t>Графопроектор</w:t>
      </w:r>
      <w:proofErr w:type="spellEnd"/>
    </w:p>
    <w:p w:rsidR="008D504C" w:rsidRPr="00E10F27" w:rsidRDefault="008D504C" w:rsidP="008D504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 xml:space="preserve">Мультимедийный проектор, </w:t>
      </w:r>
      <w:r w:rsidRPr="00E10F27">
        <w:rPr>
          <w:rFonts w:ascii="Times New Roman" w:hAnsi="Times New Roman"/>
          <w:sz w:val="28"/>
          <w:szCs w:val="28"/>
          <w:lang w:val="en-US"/>
        </w:rPr>
        <w:t xml:space="preserve">Epson </w:t>
      </w:r>
      <w:r w:rsidRPr="00E10F27">
        <w:rPr>
          <w:rFonts w:ascii="Times New Roman" w:hAnsi="Times New Roman"/>
          <w:sz w:val="28"/>
          <w:szCs w:val="28"/>
        </w:rPr>
        <w:t>ЕМР.</w:t>
      </w:r>
    </w:p>
    <w:p w:rsidR="008D504C" w:rsidRPr="00E10F27" w:rsidRDefault="008D504C" w:rsidP="008D504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>Принтер</w:t>
      </w:r>
    </w:p>
    <w:p w:rsidR="008D504C" w:rsidRPr="00E10F27" w:rsidRDefault="008D504C" w:rsidP="008D504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 xml:space="preserve">Интерактивная доска прямой проекции </w:t>
      </w:r>
      <w:r w:rsidRPr="00E10F27">
        <w:rPr>
          <w:rFonts w:ascii="Times New Roman" w:hAnsi="Times New Roman"/>
          <w:sz w:val="28"/>
          <w:szCs w:val="28"/>
          <w:lang w:val="en-US"/>
        </w:rPr>
        <w:t>Smart</w:t>
      </w:r>
    </w:p>
    <w:p w:rsidR="008D504C" w:rsidRPr="00E10F27" w:rsidRDefault="008D504C" w:rsidP="008D504C">
      <w:pPr>
        <w:rPr>
          <w:rFonts w:ascii="Times New Roman" w:hAnsi="Times New Roman"/>
          <w:b/>
          <w:sz w:val="28"/>
          <w:szCs w:val="28"/>
        </w:rPr>
      </w:pPr>
    </w:p>
    <w:p w:rsidR="008D504C" w:rsidRPr="00E10F27" w:rsidRDefault="008D504C" w:rsidP="008D504C">
      <w:pPr>
        <w:jc w:val="center"/>
        <w:rPr>
          <w:rFonts w:ascii="Times New Roman" w:hAnsi="Times New Roman"/>
          <w:b/>
          <w:sz w:val="28"/>
          <w:szCs w:val="28"/>
        </w:rPr>
      </w:pPr>
      <w:r w:rsidRPr="00E10F27">
        <w:rPr>
          <w:rFonts w:ascii="Times New Roman" w:hAnsi="Times New Roman"/>
          <w:b/>
          <w:sz w:val="28"/>
          <w:szCs w:val="28"/>
        </w:rPr>
        <w:t>ЦИФРОВЫЕ ОБРАЗОВАТЕЛЬНЫЕ РЕСУРСЫ</w:t>
      </w:r>
    </w:p>
    <w:p w:rsidR="008D504C" w:rsidRPr="00E10F27" w:rsidRDefault="008D504C" w:rsidP="008D504C">
      <w:pPr>
        <w:numPr>
          <w:ilvl w:val="0"/>
          <w:numId w:val="1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b/>
          <w:sz w:val="28"/>
          <w:szCs w:val="28"/>
        </w:rPr>
        <w:t>Электронные уроки и тесты</w:t>
      </w:r>
    </w:p>
    <w:p w:rsidR="008D504C" w:rsidRPr="00E10F27" w:rsidRDefault="008D504C" w:rsidP="008D504C">
      <w:pPr>
        <w:pStyle w:val="ad"/>
        <w:numPr>
          <w:ilvl w:val="0"/>
          <w:numId w:val="17"/>
        </w:numPr>
        <w:rPr>
          <w:sz w:val="28"/>
          <w:szCs w:val="28"/>
        </w:rPr>
      </w:pPr>
      <w:r w:rsidRPr="00E10F27">
        <w:rPr>
          <w:sz w:val="28"/>
          <w:szCs w:val="28"/>
        </w:rPr>
        <w:t>Колебания и волны.</w:t>
      </w:r>
    </w:p>
    <w:p w:rsidR="008D504C" w:rsidRPr="00E10F27" w:rsidRDefault="008D504C" w:rsidP="008D504C">
      <w:pPr>
        <w:pStyle w:val="ad"/>
        <w:numPr>
          <w:ilvl w:val="0"/>
          <w:numId w:val="17"/>
        </w:numPr>
        <w:rPr>
          <w:sz w:val="28"/>
          <w:szCs w:val="28"/>
        </w:rPr>
      </w:pPr>
      <w:r w:rsidRPr="00E10F27">
        <w:rPr>
          <w:sz w:val="28"/>
          <w:szCs w:val="28"/>
        </w:rPr>
        <w:t>Движение и взаимодействие тел.</w:t>
      </w:r>
    </w:p>
    <w:p w:rsidR="008D504C" w:rsidRPr="00E10F27" w:rsidRDefault="008D504C" w:rsidP="008D504C">
      <w:pPr>
        <w:pStyle w:val="ad"/>
        <w:numPr>
          <w:ilvl w:val="0"/>
          <w:numId w:val="17"/>
        </w:numPr>
        <w:rPr>
          <w:sz w:val="28"/>
          <w:szCs w:val="28"/>
        </w:rPr>
      </w:pPr>
      <w:r w:rsidRPr="00E10F27">
        <w:rPr>
          <w:sz w:val="28"/>
          <w:szCs w:val="28"/>
        </w:rPr>
        <w:t>Движение и силы.</w:t>
      </w:r>
    </w:p>
    <w:p w:rsidR="008D504C" w:rsidRPr="00E10F27" w:rsidRDefault="008D504C" w:rsidP="008D504C">
      <w:pPr>
        <w:pStyle w:val="ad"/>
        <w:numPr>
          <w:ilvl w:val="0"/>
          <w:numId w:val="17"/>
        </w:numPr>
        <w:rPr>
          <w:sz w:val="28"/>
          <w:szCs w:val="28"/>
        </w:rPr>
      </w:pPr>
      <w:r w:rsidRPr="00E10F27">
        <w:rPr>
          <w:sz w:val="28"/>
          <w:szCs w:val="28"/>
        </w:rPr>
        <w:t>Работа. Мощность и энергия</w:t>
      </w:r>
    </w:p>
    <w:p w:rsidR="008D504C" w:rsidRPr="00E10F27" w:rsidRDefault="008D504C" w:rsidP="008D504C">
      <w:pPr>
        <w:pStyle w:val="ad"/>
        <w:numPr>
          <w:ilvl w:val="0"/>
          <w:numId w:val="17"/>
        </w:numPr>
        <w:rPr>
          <w:sz w:val="28"/>
          <w:szCs w:val="28"/>
        </w:rPr>
      </w:pPr>
      <w:r w:rsidRPr="00E10F27">
        <w:rPr>
          <w:sz w:val="28"/>
          <w:szCs w:val="28"/>
        </w:rPr>
        <w:lastRenderedPageBreak/>
        <w:t>Гравитация. Закон сохранения энергии.</w:t>
      </w:r>
    </w:p>
    <w:p w:rsidR="008D504C" w:rsidRPr="00E10F27" w:rsidRDefault="008D504C" w:rsidP="008D504C">
      <w:pPr>
        <w:pStyle w:val="ad"/>
        <w:numPr>
          <w:ilvl w:val="0"/>
          <w:numId w:val="17"/>
        </w:numPr>
        <w:rPr>
          <w:sz w:val="28"/>
          <w:szCs w:val="28"/>
        </w:rPr>
      </w:pPr>
      <w:r w:rsidRPr="00E10F27">
        <w:rPr>
          <w:sz w:val="28"/>
          <w:szCs w:val="28"/>
        </w:rPr>
        <w:t>Молекулярная структура материи</w:t>
      </w:r>
    </w:p>
    <w:p w:rsidR="008D504C" w:rsidRPr="00E10F27" w:rsidRDefault="008D504C" w:rsidP="008D50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>Внутренняя энергия электрические поля. Магнитные поля</w:t>
      </w:r>
    </w:p>
    <w:p w:rsidR="008D504C" w:rsidRPr="00E10F27" w:rsidRDefault="008D504C" w:rsidP="008D50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>Электрическое поле</w:t>
      </w:r>
    </w:p>
    <w:p w:rsidR="008D504C" w:rsidRPr="00E10F27" w:rsidRDefault="008D504C" w:rsidP="008D50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>Земля и её место во Вселенной.</w:t>
      </w:r>
    </w:p>
    <w:p w:rsidR="008D504C" w:rsidRPr="00E10F27" w:rsidRDefault="008D504C" w:rsidP="008D50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0F27">
        <w:rPr>
          <w:rFonts w:ascii="Times New Roman" w:hAnsi="Times New Roman"/>
          <w:sz w:val="28"/>
          <w:szCs w:val="28"/>
        </w:rPr>
        <w:t>Лабораторные работы по физике 10 класс</w:t>
      </w:r>
    </w:p>
    <w:p w:rsidR="008D504C" w:rsidRPr="00E10F27" w:rsidRDefault="008D504C" w:rsidP="008D504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504C" w:rsidRPr="00E10F27" w:rsidRDefault="008D504C" w:rsidP="008D50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10F27">
        <w:rPr>
          <w:rFonts w:ascii="Times New Roman" w:hAnsi="Times New Roman"/>
          <w:b/>
          <w:sz w:val="28"/>
          <w:szCs w:val="28"/>
        </w:rPr>
        <w:t xml:space="preserve">Мультимедийные диски </w:t>
      </w:r>
    </w:p>
    <w:p w:rsidR="008D504C" w:rsidRPr="003A28C4" w:rsidRDefault="008D504C" w:rsidP="003A28C4">
      <w:pPr>
        <w:pStyle w:val="ad"/>
        <w:numPr>
          <w:ilvl w:val="0"/>
          <w:numId w:val="12"/>
        </w:numPr>
        <w:rPr>
          <w:sz w:val="28"/>
          <w:szCs w:val="28"/>
        </w:rPr>
      </w:pPr>
      <w:r w:rsidRPr="00E10F27">
        <w:rPr>
          <w:sz w:val="28"/>
          <w:szCs w:val="28"/>
        </w:rPr>
        <w:t>«Готовимся к ЕГЭ»,</w:t>
      </w:r>
    </w:p>
    <w:p w:rsidR="008D504C" w:rsidRPr="00E10F27" w:rsidRDefault="008D504C" w:rsidP="008D504C">
      <w:pPr>
        <w:pStyle w:val="ad"/>
        <w:numPr>
          <w:ilvl w:val="0"/>
          <w:numId w:val="12"/>
        </w:numPr>
        <w:rPr>
          <w:sz w:val="28"/>
          <w:szCs w:val="28"/>
        </w:rPr>
      </w:pPr>
      <w:r w:rsidRPr="00E10F27">
        <w:rPr>
          <w:sz w:val="28"/>
          <w:szCs w:val="28"/>
        </w:rPr>
        <w:t>« Вся физика»,</w:t>
      </w:r>
    </w:p>
    <w:p w:rsidR="008D504C" w:rsidRPr="00E10F27" w:rsidRDefault="008D504C" w:rsidP="008D504C">
      <w:pPr>
        <w:pStyle w:val="ad"/>
        <w:numPr>
          <w:ilvl w:val="0"/>
          <w:numId w:val="12"/>
        </w:numPr>
        <w:rPr>
          <w:sz w:val="28"/>
          <w:szCs w:val="28"/>
        </w:rPr>
      </w:pPr>
      <w:r w:rsidRPr="00E10F27">
        <w:rPr>
          <w:sz w:val="28"/>
          <w:szCs w:val="28"/>
        </w:rPr>
        <w:t>«Открытая физика. Часть</w:t>
      </w:r>
      <w:proofErr w:type="gramStart"/>
      <w:r w:rsidRPr="00E10F27">
        <w:rPr>
          <w:sz w:val="28"/>
          <w:szCs w:val="28"/>
        </w:rPr>
        <w:t>1</w:t>
      </w:r>
      <w:proofErr w:type="gramEnd"/>
      <w:r w:rsidRPr="00E10F27">
        <w:rPr>
          <w:sz w:val="28"/>
          <w:szCs w:val="28"/>
        </w:rPr>
        <w:t>»,</w:t>
      </w:r>
    </w:p>
    <w:p w:rsidR="008D504C" w:rsidRPr="00E10F27" w:rsidRDefault="008D504C" w:rsidP="008D504C">
      <w:pPr>
        <w:pStyle w:val="ad"/>
        <w:numPr>
          <w:ilvl w:val="0"/>
          <w:numId w:val="12"/>
        </w:numPr>
        <w:rPr>
          <w:sz w:val="28"/>
          <w:szCs w:val="28"/>
        </w:rPr>
      </w:pPr>
      <w:r w:rsidRPr="00E10F27">
        <w:rPr>
          <w:sz w:val="28"/>
          <w:szCs w:val="28"/>
        </w:rPr>
        <w:t>«Открытая физика. Часть</w:t>
      </w:r>
      <w:proofErr w:type="gramStart"/>
      <w:r w:rsidRPr="00E10F27">
        <w:rPr>
          <w:sz w:val="28"/>
          <w:szCs w:val="28"/>
        </w:rPr>
        <w:t>2</w:t>
      </w:r>
      <w:proofErr w:type="gramEnd"/>
      <w:r w:rsidRPr="00E10F27">
        <w:rPr>
          <w:sz w:val="28"/>
          <w:szCs w:val="28"/>
        </w:rPr>
        <w:t>»,</w:t>
      </w:r>
    </w:p>
    <w:p w:rsidR="003A28C4" w:rsidRDefault="008D504C" w:rsidP="003A28C4">
      <w:pPr>
        <w:pStyle w:val="ad"/>
        <w:numPr>
          <w:ilvl w:val="0"/>
          <w:numId w:val="12"/>
        </w:numPr>
        <w:rPr>
          <w:sz w:val="28"/>
          <w:szCs w:val="28"/>
        </w:rPr>
      </w:pPr>
      <w:r w:rsidRPr="00E10F27">
        <w:rPr>
          <w:sz w:val="28"/>
          <w:szCs w:val="28"/>
        </w:rPr>
        <w:t>«Открытая астрономия»</w:t>
      </w:r>
    </w:p>
    <w:p w:rsidR="003A28C4" w:rsidRDefault="003A28C4" w:rsidP="003A28C4">
      <w:pPr>
        <w:pStyle w:val="ad"/>
        <w:numPr>
          <w:ilvl w:val="0"/>
          <w:numId w:val="12"/>
        </w:numPr>
        <w:rPr>
          <w:sz w:val="28"/>
          <w:szCs w:val="28"/>
        </w:rPr>
      </w:pPr>
      <w:r w:rsidRPr="003A28C4">
        <w:rPr>
          <w:sz w:val="28"/>
          <w:szCs w:val="28"/>
        </w:rPr>
        <w:t xml:space="preserve">Электронное приложение к учебнику </w:t>
      </w:r>
      <w:proofErr w:type="spellStart"/>
      <w:r w:rsidRPr="003A28C4">
        <w:rPr>
          <w:sz w:val="28"/>
          <w:szCs w:val="28"/>
        </w:rPr>
        <w:t>Генденштей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Л. Э., </w:t>
      </w:r>
      <w:proofErr w:type="spellStart"/>
      <w:r>
        <w:rPr>
          <w:sz w:val="28"/>
          <w:szCs w:val="28"/>
        </w:rPr>
        <w:t>Кирик</w:t>
      </w:r>
      <w:proofErr w:type="spellEnd"/>
      <w:r>
        <w:rPr>
          <w:sz w:val="28"/>
          <w:szCs w:val="28"/>
        </w:rPr>
        <w:t xml:space="preserve"> Л. А. «Физика. 10</w:t>
      </w:r>
      <w:r w:rsidRPr="003A28C4">
        <w:rPr>
          <w:sz w:val="28"/>
          <w:szCs w:val="28"/>
        </w:rPr>
        <w:t xml:space="preserve"> класс».</w:t>
      </w:r>
    </w:p>
    <w:p w:rsidR="003A28C4" w:rsidRPr="003A28C4" w:rsidRDefault="003A28C4" w:rsidP="003A28C4">
      <w:pPr>
        <w:pStyle w:val="ad"/>
        <w:numPr>
          <w:ilvl w:val="0"/>
          <w:numId w:val="12"/>
        </w:numPr>
        <w:rPr>
          <w:sz w:val="28"/>
          <w:szCs w:val="28"/>
        </w:rPr>
      </w:pPr>
      <w:r w:rsidRPr="003A28C4">
        <w:rPr>
          <w:color w:val="000000"/>
          <w:sz w:val="28"/>
          <w:szCs w:val="28"/>
        </w:rPr>
        <w:t xml:space="preserve">Библиотека электронных наглядных пособий «Физика 7-11», - ГУ РЦ ЭМТО, Кирилл и Мефодий, 2003. </w:t>
      </w:r>
    </w:p>
    <w:p w:rsidR="008D504C" w:rsidRPr="003A28C4" w:rsidRDefault="008D504C" w:rsidP="003A28C4">
      <w:pPr>
        <w:pStyle w:val="ad"/>
        <w:numPr>
          <w:ilvl w:val="0"/>
          <w:numId w:val="12"/>
        </w:numPr>
        <w:rPr>
          <w:sz w:val="28"/>
          <w:szCs w:val="28"/>
        </w:rPr>
      </w:pPr>
    </w:p>
    <w:p w:rsidR="008D504C" w:rsidRPr="00E10F27" w:rsidRDefault="008D504C" w:rsidP="008D504C">
      <w:pPr>
        <w:jc w:val="center"/>
        <w:rPr>
          <w:rFonts w:ascii="Times New Roman" w:hAnsi="Times New Roman"/>
          <w:b/>
          <w:sz w:val="28"/>
          <w:szCs w:val="28"/>
        </w:rPr>
      </w:pPr>
      <w:r w:rsidRPr="00E10F27">
        <w:rPr>
          <w:rFonts w:ascii="Times New Roman" w:hAnsi="Times New Roman"/>
          <w:b/>
          <w:sz w:val="28"/>
          <w:szCs w:val="28"/>
        </w:rPr>
        <w:t>УЧЕБНО-ПРАКТИЧЕСКОЕ И УЧЕБНО-ЛАБОРАТОРНОЕ ОБОРУДОВАНИЕ</w:t>
      </w:r>
    </w:p>
    <w:tbl>
      <w:tblPr>
        <w:tblpPr w:leftFromText="180" w:rightFromText="180" w:bottomFromText="200" w:vertAnchor="text" w:horzAnchor="margin" w:tblpY="24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268"/>
        <w:gridCol w:w="3405"/>
      </w:tblGrid>
      <w:tr w:rsidR="008D504C" w:rsidRPr="00E10F27" w:rsidTr="008D504C">
        <w:trPr>
          <w:trHeight w:val="4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C" w:rsidRPr="00E10F27" w:rsidRDefault="008D5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C" w:rsidRPr="00E10F27" w:rsidRDefault="008D5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Тема лабораторной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C" w:rsidRPr="00E10F27" w:rsidRDefault="008D5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Лабораторный набор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C" w:rsidRPr="00E10F27" w:rsidRDefault="008D5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Оборудование </w:t>
            </w:r>
          </w:p>
        </w:tc>
      </w:tr>
      <w:tr w:rsidR="008D504C" w:rsidRPr="00E10F27" w:rsidTr="008D504C">
        <w:trPr>
          <w:trHeight w:val="10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C" w:rsidRPr="00E10F27" w:rsidRDefault="008D5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8D50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 «Измерение ускорения тела при равноускоренном движении»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Механика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  <w:lang w:eastAsia="en-US"/>
              </w:rPr>
              <w:t>Желоб, шарик, секундомер</w:t>
            </w:r>
          </w:p>
        </w:tc>
      </w:tr>
      <w:tr w:rsidR="008D504C" w:rsidRPr="00E10F27" w:rsidTr="008D504C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8D504C">
            <w:pPr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8D50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Изучение движения тела, брошенного горизонтально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  <w:lang w:eastAsia="en-US"/>
              </w:rPr>
              <w:t>Механика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 w:rsidP="00C44F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  <w:lang w:eastAsia="en-US"/>
              </w:rPr>
              <w:t>Желоб, шарик, линейка, копировальная бумага</w:t>
            </w:r>
          </w:p>
        </w:tc>
      </w:tr>
      <w:tr w:rsidR="008D504C" w:rsidRPr="00E10F27" w:rsidTr="008D504C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C" w:rsidRPr="00E10F27" w:rsidRDefault="008D5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8D50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Определение жёсткости пружины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  <w:lang w:eastAsia="en-US"/>
              </w:rPr>
              <w:t>Механика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tabs>
                <w:tab w:val="left" w:pos="2057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  <w:lang w:eastAsia="en-US"/>
              </w:rPr>
              <w:t>Динамометр, набор грузов, линейка</w:t>
            </w:r>
          </w:p>
        </w:tc>
      </w:tr>
      <w:tr w:rsidR="008D504C" w:rsidRPr="00E10F27" w:rsidTr="008D504C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C" w:rsidRPr="00E10F27" w:rsidRDefault="008D5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Определение коэффициента трения скольжения.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  <w:lang w:eastAsia="en-US"/>
              </w:rPr>
              <w:t>Механика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  <w:lang w:eastAsia="en-US"/>
              </w:rPr>
              <w:t>Динамометр, набор грузов, линейка</w:t>
            </w:r>
          </w:p>
        </w:tc>
      </w:tr>
      <w:tr w:rsidR="008D504C" w:rsidRPr="00E10F27" w:rsidTr="008D504C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C" w:rsidRPr="00E10F27" w:rsidRDefault="008D5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Изучение закона сохранения механической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  <w:lang w:eastAsia="en-US"/>
              </w:rPr>
              <w:t>Механика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  <w:lang w:eastAsia="en-US"/>
              </w:rPr>
              <w:t>Динамометр, набор грузов, линейка</w:t>
            </w:r>
          </w:p>
        </w:tc>
      </w:tr>
      <w:tr w:rsidR="008D504C" w:rsidRPr="00E10F27" w:rsidTr="008D504C">
        <w:trPr>
          <w:trHeight w:val="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C" w:rsidRPr="00E10F27" w:rsidRDefault="008D5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Измерение ускорения свободного падения с помощью маятника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  <w:lang w:eastAsia="en-US"/>
              </w:rPr>
              <w:t>Механика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  <w:lang w:eastAsia="en-US"/>
              </w:rPr>
              <w:t>Груз на нити, секундомер, линейка</w:t>
            </w:r>
          </w:p>
        </w:tc>
      </w:tr>
      <w:tr w:rsidR="008D504C" w:rsidRPr="00E10F27" w:rsidTr="008D504C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C" w:rsidRPr="00E10F27" w:rsidRDefault="008D5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Изучение одного из </w:t>
            </w:r>
            <w:proofErr w:type="spellStart"/>
            <w:r w:rsidRPr="00E10F27">
              <w:rPr>
                <w:rFonts w:ascii="Times New Roman" w:hAnsi="Times New Roman"/>
                <w:sz w:val="28"/>
                <w:szCs w:val="28"/>
              </w:rPr>
              <w:t>изопроцессов</w:t>
            </w:r>
            <w:proofErr w:type="spellEnd"/>
            <w:r w:rsidRPr="00E10F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  <w:lang w:eastAsia="en-US"/>
              </w:rPr>
              <w:t>Молекулярная физика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  <w:lang w:eastAsia="en-US"/>
              </w:rPr>
              <w:t>Горячая и холодная вода набор, линейка</w:t>
            </w:r>
          </w:p>
        </w:tc>
      </w:tr>
      <w:tr w:rsidR="008D504C" w:rsidRPr="00E10F27" w:rsidTr="008D504C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C" w:rsidRPr="00E10F27" w:rsidRDefault="008D5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 w:rsidP="001E247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Исследование </w:t>
            </w:r>
            <w:r w:rsidRPr="00E10F27">
              <w:rPr>
                <w:rFonts w:ascii="Times New Roman" w:hAnsi="Times New Roman"/>
                <w:sz w:val="28"/>
                <w:szCs w:val="28"/>
              </w:rPr>
              <w:t xml:space="preserve">одного из </w:t>
            </w:r>
            <w:proofErr w:type="spellStart"/>
            <w:r w:rsidRPr="00E10F27">
              <w:rPr>
                <w:rFonts w:ascii="Times New Roman" w:hAnsi="Times New Roman"/>
                <w:sz w:val="28"/>
                <w:szCs w:val="28"/>
              </w:rPr>
              <w:t>изопроцессов</w:t>
            </w:r>
            <w:proofErr w:type="spellEnd"/>
            <w:r w:rsidRPr="00E10F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  <w:lang w:eastAsia="en-US"/>
              </w:rPr>
              <w:t>Молекулярная физика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  <w:lang w:eastAsia="en-US"/>
              </w:rPr>
              <w:t>Горячая и холодная вода набор, линейка</w:t>
            </w:r>
          </w:p>
        </w:tc>
      </w:tr>
      <w:tr w:rsidR="008D504C" w:rsidRPr="00E10F27" w:rsidTr="008D504C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C" w:rsidRPr="00E10F27" w:rsidRDefault="008D5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 w:rsidP="00C44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 xml:space="preserve">Измерение относительной влажности воздуха.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  <w:lang w:eastAsia="en-US"/>
              </w:rPr>
              <w:t>Молекулярная физика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  <w:lang w:eastAsia="en-US"/>
              </w:rPr>
              <w:t>Психрометр, психрометрическая таблица</w:t>
            </w:r>
          </w:p>
        </w:tc>
      </w:tr>
      <w:tr w:rsidR="008D504C" w:rsidRPr="00E10F27" w:rsidTr="008D504C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C" w:rsidRPr="00E10F27" w:rsidRDefault="008D5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</w:rPr>
              <w:t>определение коэффициента поверхностного натяжения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  <w:lang w:eastAsia="en-US"/>
              </w:rPr>
              <w:t>Молекулярная физика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C" w:rsidRPr="00E10F27" w:rsidRDefault="00C44F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27">
              <w:rPr>
                <w:rFonts w:ascii="Times New Roman" w:hAnsi="Times New Roman"/>
                <w:sz w:val="28"/>
                <w:szCs w:val="28"/>
                <w:lang w:eastAsia="en-US"/>
              </w:rPr>
              <w:t>Вода, фильтровальная бумага</w:t>
            </w:r>
          </w:p>
        </w:tc>
      </w:tr>
    </w:tbl>
    <w:p w:rsidR="00593BB6" w:rsidRPr="00E10F27" w:rsidRDefault="00593BB6" w:rsidP="00593BB6">
      <w:pPr>
        <w:jc w:val="center"/>
        <w:rPr>
          <w:rFonts w:ascii="Times New Roman" w:hAnsi="Times New Roman"/>
          <w:b/>
          <w:sz w:val="28"/>
          <w:szCs w:val="28"/>
        </w:rPr>
      </w:pPr>
      <w:r w:rsidRPr="00E10F27">
        <w:rPr>
          <w:rFonts w:ascii="Times New Roman" w:hAnsi="Times New Roman"/>
          <w:b/>
          <w:sz w:val="28"/>
          <w:szCs w:val="28"/>
        </w:rPr>
        <w:t>ДЕМОНСТРАЦИОННЫЕ ПОСОБИЯ.</w:t>
      </w:r>
    </w:p>
    <w:p w:rsidR="00593BB6" w:rsidRPr="00E10F27" w:rsidRDefault="00593BB6" w:rsidP="00593BB6">
      <w:pPr>
        <w:pStyle w:val="ad"/>
        <w:numPr>
          <w:ilvl w:val="0"/>
          <w:numId w:val="23"/>
        </w:numPr>
        <w:rPr>
          <w:sz w:val="28"/>
          <w:szCs w:val="28"/>
        </w:rPr>
      </w:pPr>
      <w:r w:rsidRPr="00E10F27">
        <w:rPr>
          <w:sz w:val="28"/>
          <w:szCs w:val="28"/>
        </w:rPr>
        <w:t>Демонстрационный набор «Механика»</w:t>
      </w:r>
    </w:p>
    <w:p w:rsidR="00593BB6" w:rsidRPr="00E10F27" w:rsidRDefault="00593BB6" w:rsidP="00593BB6">
      <w:pPr>
        <w:pStyle w:val="ad"/>
        <w:numPr>
          <w:ilvl w:val="0"/>
          <w:numId w:val="23"/>
        </w:numPr>
        <w:rPr>
          <w:sz w:val="28"/>
          <w:szCs w:val="28"/>
        </w:rPr>
      </w:pPr>
      <w:r w:rsidRPr="00E10F27">
        <w:rPr>
          <w:sz w:val="28"/>
          <w:szCs w:val="28"/>
        </w:rPr>
        <w:t>Динамометры демонстрационные</w:t>
      </w:r>
    </w:p>
    <w:p w:rsidR="00593BB6" w:rsidRPr="00E10F27" w:rsidRDefault="00593BB6" w:rsidP="00593BB6">
      <w:pPr>
        <w:pStyle w:val="ad"/>
        <w:widowControl/>
        <w:numPr>
          <w:ilvl w:val="0"/>
          <w:numId w:val="23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E10F27">
        <w:rPr>
          <w:sz w:val="28"/>
          <w:szCs w:val="28"/>
        </w:rPr>
        <w:t>Демонстрационный набор «Оптика»</w:t>
      </w:r>
    </w:p>
    <w:p w:rsidR="00593BB6" w:rsidRPr="00E10F27" w:rsidRDefault="00593BB6" w:rsidP="00593BB6">
      <w:pPr>
        <w:pStyle w:val="ad"/>
        <w:widowControl/>
        <w:numPr>
          <w:ilvl w:val="0"/>
          <w:numId w:val="23"/>
        </w:numPr>
        <w:autoSpaceDE/>
        <w:autoSpaceDN/>
        <w:adjustRightInd/>
        <w:spacing w:line="276" w:lineRule="auto"/>
        <w:rPr>
          <w:color w:val="000000"/>
          <w:spacing w:val="-5"/>
          <w:sz w:val="28"/>
          <w:szCs w:val="28"/>
        </w:rPr>
      </w:pPr>
      <w:r w:rsidRPr="00E10F27">
        <w:rPr>
          <w:color w:val="000000"/>
          <w:spacing w:val="-5"/>
          <w:sz w:val="28"/>
          <w:szCs w:val="28"/>
        </w:rPr>
        <w:t>Набор демонстрационный «Ванна волновая»</w:t>
      </w:r>
    </w:p>
    <w:p w:rsidR="00593BB6" w:rsidRPr="00E10F27" w:rsidRDefault="00593BB6" w:rsidP="00593BB6">
      <w:pPr>
        <w:pStyle w:val="ad"/>
        <w:widowControl/>
        <w:numPr>
          <w:ilvl w:val="0"/>
          <w:numId w:val="23"/>
        </w:numPr>
        <w:autoSpaceDE/>
        <w:autoSpaceDN/>
        <w:adjustRightInd/>
        <w:spacing w:line="276" w:lineRule="auto"/>
        <w:rPr>
          <w:color w:val="000000"/>
          <w:spacing w:val="-6"/>
          <w:sz w:val="28"/>
          <w:szCs w:val="28"/>
        </w:rPr>
      </w:pPr>
      <w:r w:rsidRPr="00E10F27">
        <w:rPr>
          <w:color w:val="000000"/>
          <w:spacing w:val="-6"/>
          <w:sz w:val="28"/>
          <w:szCs w:val="28"/>
        </w:rPr>
        <w:t>Камертоны на резонирующих ящиках с молоточком</w:t>
      </w:r>
    </w:p>
    <w:p w:rsidR="00593BB6" w:rsidRPr="00E10F27" w:rsidRDefault="00593BB6" w:rsidP="00593BB6">
      <w:pPr>
        <w:pStyle w:val="ad"/>
        <w:widowControl/>
        <w:numPr>
          <w:ilvl w:val="0"/>
          <w:numId w:val="23"/>
        </w:numPr>
        <w:autoSpaceDE/>
        <w:autoSpaceDN/>
        <w:adjustRightInd/>
        <w:spacing w:line="276" w:lineRule="auto"/>
        <w:rPr>
          <w:color w:val="000000"/>
          <w:spacing w:val="-7"/>
          <w:sz w:val="28"/>
          <w:szCs w:val="28"/>
        </w:rPr>
      </w:pPr>
      <w:r w:rsidRPr="00E10F27">
        <w:rPr>
          <w:color w:val="000000"/>
          <w:spacing w:val="-7"/>
          <w:sz w:val="28"/>
          <w:szCs w:val="28"/>
        </w:rPr>
        <w:t>Устройство для записей колебаний маятника</w:t>
      </w:r>
    </w:p>
    <w:p w:rsidR="00593BB6" w:rsidRPr="00E10F27" w:rsidRDefault="00593BB6" w:rsidP="00593BB6">
      <w:pPr>
        <w:pStyle w:val="ad"/>
        <w:widowControl/>
        <w:numPr>
          <w:ilvl w:val="0"/>
          <w:numId w:val="23"/>
        </w:numPr>
        <w:autoSpaceDE/>
        <w:autoSpaceDN/>
        <w:adjustRightInd/>
        <w:spacing w:line="276" w:lineRule="auto"/>
        <w:rPr>
          <w:color w:val="000000"/>
          <w:spacing w:val="-7"/>
          <w:sz w:val="28"/>
          <w:szCs w:val="28"/>
        </w:rPr>
      </w:pPr>
      <w:r w:rsidRPr="00E10F27">
        <w:rPr>
          <w:color w:val="000000"/>
          <w:spacing w:val="-7"/>
          <w:sz w:val="28"/>
          <w:szCs w:val="28"/>
        </w:rPr>
        <w:t>Цилиндры свинцовые со стругом</w:t>
      </w:r>
    </w:p>
    <w:p w:rsidR="00593BB6" w:rsidRPr="00E10F27" w:rsidRDefault="00593BB6" w:rsidP="00593BB6">
      <w:pPr>
        <w:pStyle w:val="ad"/>
        <w:widowControl/>
        <w:numPr>
          <w:ilvl w:val="0"/>
          <w:numId w:val="23"/>
        </w:numPr>
        <w:autoSpaceDE/>
        <w:autoSpaceDN/>
        <w:adjustRightInd/>
        <w:spacing w:line="276" w:lineRule="auto"/>
        <w:rPr>
          <w:color w:val="000000"/>
          <w:spacing w:val="-5"/>
          <w:sz w:val="28"/>
          <w:szCs w:val="28"/>
        </w:rPr>
      </w:pPr>
      <w:r w:rsidRPr="00E10F27">
        <w:rPr>
          <w:color w:val="000000"/>
          <w:spacing w:val="-5"/>
          <w:sz w:val="28"/>
          <w:szCs w:val="28"/>
        </w:rPr>
        <w:t>Набор демонстрационный «Тепловые явления»</w:t>
      </w:r>
    </w:p>
    <w:p w:rsidR="00593BB6" w:rsidRPr="00E10F27" w:rsidRDefault="00593BB6" w:rsidP="00593BB6">
      <w:pPr>
        <w:pStyle w:val="ad"/>
        <w:widowControl/>
        <w:numPr>
          <w:ilvl w:val="0"/>
          <w:numId w:val="23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E10F27">
        <w:rPr>
          <w:color w:val="000000"/>
          <w:spacing w:val="-7"/>
          <w:sz w:val="28"/>
          <w:szCs w:val="28"/>
        </w:rPr>
        <w:t>Динамометры демонстрационные (пара) с принадлежностями.</w:t>
      </w:r>
    </w:p>
    <w:p w:rsidR="00593BB6" w:rsidRPr="00E10F27" w:rsidRDefault="00593BB6" w:rsidP="00593BB6">
      <w:pPr>
        <w:pStyle w:val="ad"/>
        <w:widowControl/>
        <w:numPr>
          <w:ilvl w:val="0"/>
          <w:numId w:val="23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E10F27">
        <w:rPr>
          <w:color w:val="000000"/>
          <w:spacing w:val="-7"/>
          <w:sz w:val="28"/>
          <w:szCs w:val="28"/>
        </w:rPr>
        <w:t>Модель теплового двигателя.</w:t>
      </w:r>
    </w:p>
    <w:p w:rsidR="00593BB6" w:rsidRPr="00E10F27" w:rsidRDefault="00593BB6" w:rsidP="00593BB6">
      <w:pPr>
        <w:pStyle w:val="ad"/>
        <w:widowControl/>
        <w:numPr>
          <w:ilvl w:val="0"/>
          <w:numId w:val="23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E10F27">
        <w:rPr>
          <w:color w:val="000000"/>
          <w:spacing w:val="-7"/>
          <w:sz w:val="28"/>
          <w:szCs w:val="28"/>
        </w:rPr>
        <w:t>Модель паровой машины.</w:t>
      </w:r>
    </w:p>
    <w:p w:rsidR="00593BB6" w:rsidRPr="00E10F27" w:rsidRDefault="00593BB6" w:rsidP="00593BB6">
      <w:pPr>
        <w:pStyle w:val="ad"/>
        <w:widowControl/>
        <w:numPr>
          <w:ilvl w:val="0"/>
          <w:numId w:val="23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E10F27">
        <w:rPr>
          <w:color w:val="000000"/>
          <w:spacing w:val="-7"/>
          <w:sz w:val="28"/>
          <w:szCs w:val="28"/>
        </w:rPr>
        <w:t>Термометр демонстрационный</w:t>
      </w:r>
    </w:p>
    <w:p w:rsidR="00593BB6" w:rsidRPr="00E10F27" w:rsidRDefault="00593BB6" w:rsidP="00593BB6">
      <w:pPr>
        <w:pStyle w:val="ad"/>
        <w:widowControl/>
        <w:numPr>
          <w:ilvl w:val="0"/>
          <w:numId w:val="23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E10F27">
        <w:rPr>
          <w:color w:val="000000"/>
          <w:spacing w:val="-7"/>
          <w:sz w:val="28"/>
          <w:szCs w:val="28"/>
        </w:rPr>
        <w:t>Модель броуновского движения.</w:t>
      </w:r>
    </w:p>
    <w:p w:rsidR="00593BB6" w:rsidRPr="00E10F27" w:rsidRDefault="00593BB6" w:rsidP="00593BB6">
      <w:pPr>
        <w:pStyle w:val="ad"/>
        <w:widowControl/>
        <w:numPr>
          <w:ilvl w:val="0"/>
          <w:numId w:val="23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E10F27">
        <w:rPr>
          <w:color w:val="000000"/>
          <w:spacing w:val="-7"/>
          <w:sz w:val="28"/>
          <w:szCs w:val="28"/>
        </w:rPr>
        <w:t>Прибор для демонстрации диффузии.</w:t>
      </w:r>
    </w:p>
    <w:p w:rsidR="008D504C" w:rsidRPr="00E10F27" w:rsidRDefault="00593BB6" w:rsidP="008D504C">
      <w:pPr>
        <w:pStyle w:val="ad"/>
        <w:widowControl/>
        <w:numPr>
          <w:ilvl w:val="0"/>
          <w:numId w:val="23"/>
        </w:numPr>
        <w:autoSpaceDE/>
        <w:autoSpaceDN/>
        <w:adjustRightInd/>
        <w:spacing w:line="276" w:lineRule="auto"/>
        <w:rPr>
          <w:sz w:val="28"/>
          <w:szCs w:val="28"/>
        </w:rPr>
        <w:sectPr w:rsidR="008D504C" w:rsidRPr="00E10F27" w:rsidSect="00593BB6">
          <w:pgSz w:w="11909" w:h="16834"/>
          <w:pgMar w:top="1134" w:right="850" w:bottom="1134" w:left="1701" w:header="708" w:footer="708" w:gutter="0"/>
          <w:cols w:space="720"/>
          <w:docGrid w:linePitch="299"/>
        </w:sectPr>
      </w:pPr>
      <w:r w:rsidRPr="00E10F27">
        <w:rPr>
          <w:bCs/>
          <w:color w:val="000000"/>
          <w:spacing w:val="-2"/>
          <w:w w:val="88"/>
          <w:sz w:val="28"/>
          <w:szCs w:val="28"/>
        </w:rPr>
        <w:t>Набор по моле</w:t>
      </w:r>
      <w:r w:rsidR="0001216E">
        <w:rPr>
          <w:bCs/>
          <w:color w:val="000000"/>
          <w:spacing w:val="-2"/>
          <w:w w:val="88"/>
          <w:sz w:val="28"/>
          <w:szCs w:val="28"/>
        </w:rPr>
        <w:t>кулярной физике и термодинамике</w:t>
      </w:r>
    </w:p>
    <w:p w:rsidR="00FB1074" w:rsidRPr="00E10F27" w:rsidRDefault="00FB1074" w:rsidP="00593BB6">
      <w:pPr>
        <w:spacing w:after="0" w:line="240" w:lineRule="auto"/>
        <w:rPr>
          <w:rFonts w:ascii="Times New Roman" w:hAnsi="Times New Roman"/>
          <w:sz w:val="28"/>
          <w:szCs w:val="28"/>
        </w:rPr>
        <w:sectPr w:rsidR="00FB1074" w:rsidRPr="00E10F27" w:rsidSect="008D504C">
          <w:pgSz w:w="11909" w:h="16834"/>
          <w:pgMar w:top="1134" w:right="1701" w:bottom="1134" w:left="851" w:header="720" w:footer="720" w:gutter="0"/>
          <w:cols w:space="720"/>
          <w:noEndnote/>
          <w:docGrid w:linePitch="299"/>
        </w:sectPr>
      </w:pPr>
      <w:bookmarkStart w:id="0" w:name="_GoBack"/>
      <w:bookmarkEnd w:id="0"/>
    </w:p>
    <w:p w:rsidR="00E608F4" w:rsidRPr="00E10F27" w:rsidRDefault="00E608F4" w:rsidP="00163D27">
      <w:pPr>
        <w:rPr>
          <w:rFonts w:ascii="Times New Roman" w:hAnsi="Times New Roman"/>
          <w:sz w:val="28"/>
          <w:szCs w:val="28"/>
        </w:rPr>
      </w:pPr>
    </w:p>
    <w:p w:rsidR="00563908" w:rsidRPr="00E10F27" w:rsidRDefault="00563908">
      <w:pPr>
        <w:rPr>
          <w:rFonts w:ascii="Times New Roman" w:hAnsi="Times New Roman"/>
          <w:sz w:val="28"/>
          <w:szCs w:val="28"/>
        </w:rPr>
      </w:pPr>
    </w:p>
    <w:sectPr w:rsidR="00563908" w:rsidRPr="00E10F27" w:rsidSect="008D504C">
      <w:pgSz w:w="11909" w:h="16834"/>
      <w:pgMar w:top="1134" w:right="1701" w:bottom="1134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8A" w:rsidRDefault="00B87B8A" w:rsidP="00B35FDB">
      <w:pPr>
        <w:spacing w:after="0" w:line="240" w:lineRule="auto"/>
      </w:pPr>
      <w:r>
        <w:separator/>
      </w:r>
    </w:p>
  </w:endnote>
  <w:endnote w:type="continuationSeparator" w:id="0">
    <w:p w:rsidR="00B87B8A" w:rsidRDefault="00B87B8A" w:rsidP="00B3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8A" w:rsidRDefault="00B87B8A" w:rsidP="00B35FDB">
      <w:pPr>
        <w:spacing w:after="0" w:line="240" w:lineRule="auto"/>
      </w:pPr>
      <w:r>
        <w:separator/>
      </w:r>
    </w:p>
  </w:footnote>
  <w:footnote w:type="continuationSeparator" w:id="0">
    <w:p w:rsidR="00B87B8A" w:rsidRDefault="00B87B8A" w:rsidP="00B3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D46"/>
    <w:multiLevelType w:val="hybridMultilevel"/>
    <w:tmpl w:val="267A8058"/>
    <w:lvl w:ilvl="0" w:tplc="E83CC3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C264C"/>
    <w:multiLevelType w:val="hybridMultilevel"/>
    <w:tmpl w:val="CF8269D8"/>
    <w:lvl w:ilvl="0" w:tplc="64347F1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0520D"/>
    <w:multiLevelType w:val="hybridMultilevel"/>
    <w:tmpl w:val="28A82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900F0"/>
    <w:multiLevelType w:val="hybridMultilevel"/>
    <w:tmpl w:val="5F0E28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EC7660"/>
    <w:multiLevelType w:val="hybridMultilevel"/>
    <w:tmpl w:val="323EC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B66A1"/>
    <w:multiLevelType w:val="hybridMultilevel"/>
    <w:tmpl w:val="DDE8956A"/>
    <w:lvl w:ilvl="0" w:tplc="041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30D6326E"/>
    <w:multiLevelType w:val="hybridMultilevel"/>
    <w:tmpl w:val="E2F8D1F2"/>
    <w:lvl w:ilvl="0" w:tplc="E83CC3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51912"/>
    <w:multiLevelType w:val="hybridMultilevel"/>
    <w:tmpl w:val="F7D68A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607F05"/>
    <w:multiLevelType w:val="hybridMultilevel"/>
    <w:tmpl w:val="53EE4120"/>
    <w:lvl w:ilvl="0" w:tplc="10120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C6DDA"/>
    <w:multiLevelType w:val="hybridMultilevel"/>
    <w:tmpl w:val="18048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03C42"/>
    <w:multiLevelType w:val="hybridMultilevel"/>
    <w:tmpl w:val="02E2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90EA0"/>
    <w:multiLevelType w:val="hybridMultilevel"/>
    <w:tmpl w:val="4996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804D5"/>
    <w:multiLevelType w:val="hybridMultilevel"/>
    <w:tmpl w:val="CF2AF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165D85"/>
    <w:multiLevelType w:val="hybridMultilevel"/>
    <w:tmpl w:val="EEE212F0"/>
    <w:lvl w:ilvl="0" w:tplc="E83CC32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F77B5B"/>
    <w:multiLevelType w:val="hybridMultilevel"/>
    <w:tmpl w:val="62A4BC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FE060E7"/>
    <w:multiLevelType w:val="hybridMultilevel"/>
    <w:tmpl w:val="6FB4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767FA"/>
    <w:multiLevelType w:val="hybridMultilevel"/>
    <w:tmpl w:val="CFB274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9935F5"/>
    <w:multiLevelType w:val="hybridMultilevel"/>
    <w:tmpl w:val="516C0E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632F9F"/>
    <w:multiLevelType w:val="hybridMultilevel"/>
    <w:tmpl w:val="2886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5"/>
  </w:num>
  <w:num w:numId="5">
    <w:abstractNumId w:val="5"/>
  </w:num>
  <w:num w:numId="6">
    <w:abstractNumId w:val="17"/>
  </w:num>
  <w:num w:numId="7">
    <w:abstractNumId w:val="9"/>
  </w:num>
  <w:num w:numId="8">
    <w:abstractNumId w:val="10"/>
  </w:num>
  <w:num w:numId="9">
    <w:abstractNumId w:val="14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</w:num>
  <w:num w:numId="14">
    <w:abstractNumId w:val="8"/>
  </w:num>
  <w:num w:numId="15">
    <w:abstractNumId w:val="3"/>
  </w:num>
  <w:num w:numId="16">
    <w:abstractNumId w:val="13"/>
  </w:num>
  <w:num w:numId="17">
    <w:abstractNumId w:val="7"/>
  </w:num>
  <w:num w:numId="18">
    <w:abstractNumId w:val="6"/>
  </w:num>
  <w:num w:numId="19">
    <w:abstractNumId w:val="0"/>
  </w:num>
  <w:num w:numId="20">
    <w:abstractNumId w:val="0"/>
  </w:num>
  <w:num w:numId="21">
    <w:abstractNumId w:val="15"/>
  </w:num>
  <w:num w:numId="22">
    <w:abstractNumId w:val="2"/>
  </w:num>
  <w:num w:numId="23">
    <w:abstractNumId w:val="1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08"/>
    <w:rsid w:val="0001216E"/>
    <w:rsid w:val="00024055"/>
    <w:rsid w:val="00042C82"/>
    <w:rsid w:val="000723ED"/>
    <w:rsid w:val="00083D0D"/>
    <w:rsid w:val="00094ACE"/>
    <w:rsid w:val="000A5E19"/>
    <w:rsid w:val="000C4D25"/>
    <w:rsid w:val="000D36BD"/>
    <w:rsid w:val="00125AE2"/>
    <w:rsid w:val="001322FB"/>
    <w:rsid w:val="001578DD"/>
    <w:rsid w:val="00163D27"/>
    <w:rsid w:val="00180A56"/>
    <w:rsid w:val="001D7871"/>
    <w:rsid w:val="001E2472"/>
    <w:rsid w:val="0023349E"/>
    <w:rsid w:val="00242F94"/>
    <w:rsid w:val="00247427"/>
    <w:rsid w:val="002D1908"/>
    <w:rsid w:val="002E7505"/>
    <w:rsid w:val="002F6624"/>
    <w:rsid w:val="003035AC"/>
    <w:rsid w:val="0030668F"/>
    <w:rsid w:val="00313452"/>
    <w:rsid w:val="0033763A"/>
    <w:rsid w:val="00347E5D"/>
    <w:rsid w:val="0037656A"/>
    <w:rsid w:val="0038106C"/>
    <w:rsid w:val="00394BD1"/>
    <w:rsid w:val="003A1A0D"/>
    <w:rsid w:val="003A28C4"/>
    <w:rsid w:val="004045A6"/>
    <w:rsid w:val="004517B4"/>
    <w:rsid w:val="004520AF"/>
    <w:rsid w:val="004579F6"/>
    <w:rsid w:val="004921DD"/>
    <w:rsid w:val="004C4DC8"/>
    <w:rsid w:val="004D3ED3"/>
    <w:rsid w:val="004E7B3F"/>
    <w:rsid w:val="005318C5"/>
    <w:rsid w:val="00550B86"/>
    <w:rsid w:val="0055152B"/>
    <w:rsid w:val="00560E9F"/>
    <w:rsid w:val="0056361A"/>
    <w:rsid w:val="00563908"/>
    <w:rsid w:val="00593BB6"/>
    <w:rsid w:val="005A0512"/>
    <w:rsid w:val="005E40B3"/>
    <w:rsid w:val="005F115E"/>
    <w:rsid w:val="00602E6E"/>
    <w:rsid w:val="006208F6"/>
    <w:rsid w:val="00625EB7"/>
    <w:rsid w:val="006819A2"/>
    <w:rsid w:val="00683949"/>
    <w:rsid w:val="00690F04"/>
    <w:rsid w:val="006A00D2"/>
    <w:rsid w:val="006A0C35"/>
    <w:rsid w:val="006A74AE"/>
    <w:rsid w:val="006C2E3A"/>
    <w:rsid w:val="006C7301"/>
    <w:rsid w:val="006D5109"/>
    <w:rsid w:val="007021EC"/>
    <w:rsid w:val="00712014"/>
    <w:rsid w:val="00746076"/>
    <w:rsid w:val="007667B5"/>
    <w:rsid w:val="00793EAB"/>
    <w:rsid w:val="007A0ADA"/>
    <w:rsid w:val="007C09B1"/>
    <w:rsid w:val="007C715C"/>
    <w:rsid w:val="007E60EE"/>
    <w:rsid w:val="008071DE"/>
    <w:rsid w:val="008403B0"/>
    <w:rsid w:val="008D504C"/>
    <w:rsid w:val="00913305"/>
    <w:rsid w:val="00917DDD"/>
    <w:rsid w:val="00925468"/>
    <w:rsid w:val="00947672"/>
    <w:rsid w:val="00960DBC"/>
    <w:rsid w:val="009D678D"/>
    <w:rsid w:val="00A1707B"/>
    <w:rsid w:val="00A1794A"/>
    <w:rsid w:val="00A64984"/>
    <w:rsid w:val="00A7419A"/>
    <w:rsid w:val="00AA24CD"/>
    <w:rsid w:val="00AB355E"/>
    <w:rsid w:val="00AE6155"/>
    <w:rsid w:val="00AF439D"/>
    <w:rsid w:val="00B24E48"/>
    <w:rsid w:val="00B30D59"/>
    <w:rsid w:val="00B35FDB"/>
    <w:rsid w:val="00B87B8A"/>
    <w:rsid w:val="00BA2B18"/>
    <w:rsid w:val="00BC6559"/>
    <w:rsid w:val="00BD38AE"/>
    <w:rsid w:val="00BE2AD8"/>
    <w:rsid w:val="00C40BB5"/>
    <w:rsid w:val="00C41552"/>
    <w:rsid w:val="00C44F20"/>
    <w:rsid w:val="00C53545"/>
    <w:rsid w:val="00CA2050"/>
    <w:rsid w:val="00CD5C96"/>
    <w:rsid w:val="00D1768F"/>
    <w:rsid w:val="00D178C3"/>
    <w:rsid w:val="00D523B6"/>
    <w:rsid w:val="00D651F6"/>
    <w:rsid w:val="00D70FCC"/>
    <w:rsid w:val="00D853B3"/>
    <w:rsid w:val="00DA5707"/>
    <w:rsid w:val="00DA5A20"/>
    <w:rsid w:val="00DC38A5"/>
    <w:rsid w:val="00DD3001"/>
    <w:rsid w:val="00DE08E2"/>
    <w:rsid w:val="00DE1CB4"/>
    <w:rsid w:val="00DE3EDC"/>
    <w:rsid w:val="00DF6F65"/>
    <w:rsid w:val="00E10F27"/>
    <w:rsid w:val="00E45A18"/>
    <w:rsid w:val="00E608F4"/>
    <w:rsid w:val="00E63FF1"/>
    <w:rsid w:val="00E662F1"/>
    <w:rsid w:val="00E73D50"/>
    <w:rsid w:val="00E842A8"/>
    <w:rsid w:val="00E962DA"/>
    <w:rsid w:val="00ED42BB"/>
    <w:rsid w:val="00ED7FAB"/>
    <w:rsid w:val="00EE637D"/>
    <w:rsid w:val="00F1547E"/>
    <w:rsid w:val="00F22180"/>
    <w:rsid w:val="00F244E2"/>
    <w:rsid w:val="00F30205"/>
    <w:rsid w:val="00F30AAC"/>
    <w:rsid w:val="00F318AE"/>
    <w:rsid w:val="00F46276"/>
    <w:rsid w:val="00FB1074"/>
    <w:rsid w:val="00FB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D2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35FD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B35FD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table" w:styleId="a5">
    <w:name w:val="Table Grid"/>
    <w:basedOn w:val="a1"/>
    <w:uiPriority w:val="59"/>
    <w:rsid w:val="00B35FD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35F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FDB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35F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5FDB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63D2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163D2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163D2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c">
    <w:name w:val="No Spacing"/>
    <w:uiPriority w:val="1"/>
    <w:qFormat/>
    <w:rsid w:val="00163D27"/>
    <w:rPr>
      <w:rFonts w:eastAsia="Calibri"/>
      <w:sz w:val="22"/>
      <w:szCs w:val="22"/>
      <w:lang w:eastAsia="en-US"/>
    </w:rPr>
  </w:style>
  <w:style w:type="paragraph" w:styleId="2">
    <w:name w:val="Body Text Indent 2"/>
    <w:basedOn w:val="a"/>
    <w:link w:val="20"/>
    <w:semiHidden/>
    <w:unhideWhenUsed/>
    <w:rsid w:val="0033763A"/>
    <w:pPr>
      <w:spacing w:after="0" w:line="240" w:lineRule="auto"/>
      <w:ind w:left="900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3763A"/>
    <w:rPr>
      <w:rFonts w:ascii="Times New Roman" w:hAnsi="Times New Roman"/>
      <w:sz w:val="24"/>
    </w:rPr>
  </w:style>
  <w:style w:type="paragraph" w:styleId="ad">
    <w:name w:val="List Paragraph"/>
    <w:basedOn w:val="a"/>
    <w:uiPriority w:val="34"/>
    <w:qFormat/>
    <w:rsid w:val="003376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D651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51F6"/>
    <w:rPr>
      <w:sz w:val="22"/>
      <w:szCs w:val="22"/>
    </w:rPr>
  </w:style>
  <w:style w:type="character" w:styleId="ae">
    <w:name w:val="Strong"/>
    <w:basedOn w:val="a0"/>
    <w:uiPriority w:val="22"/>
    <w:qFormat/>
    <w:rsid w:val="005E40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D2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35FD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B35FD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table" w:styleId="a5">
    <w:name w:val="Table Grid"/>
    <w:basedOn w:val="a1"/>
    <w:uiPriority w:val="59"/>
    <w:rsid w:val="00B35FD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35F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FDB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35F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5FDB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63D2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163D2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163D2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c">
    <w:name w:val="No Spacing"/>
    <w:uiPriority w:val="1"/>
    <w:qFormat/>
    <w:rsid w:val="00163D27"/>
    <w:rPr>
      <w:rFonts w:eastAsia="Calibri"/>
      <w:sz w:val="22"/>
      <w:szCs w:val="22"/>
      <w:lang w:eastAsia="en-US"/>
    </w:rPr>
  </w:style>
  <w:style w:type="paragraph" w:styleId="2">
    <w:name w:val="Body Text Indent 2"/>
    <w:basedOn w:val="a"/>
    <w:link w:val="20"/>
    <w:semiHidden/>
    <w:unhideWhenUsed/>
    <w:rsid w:val="0033763A"/>
    <w:pPr>
      <w:spacing w:after="0" w:line="240" w:lineRule="auto"/>
      <w:ind w:left="900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3763A"/>
    <w:rPr>
      <w:rFonts w:ascii="Times New Roman" w:hAnsi="Times New Roman"/>
      <w:sz w:val="24"/>
    </w:rPr>
  </w:style>
  <w:style w:type="paragraph" w:styleId="ad">
    <w:name w:val="List Paragraph"/>
    <w:basedOn w:val="a"/>
    <w:uiPriority w:val="34"/>
    <w:qFormat/>
    <w:rsid w:val="003376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D651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51F6"/>
    <w:rPr>
      <w:sz w:val="22"/>
      <w:szCs w:val="22"/>
    </w:rPr>
  </w:style>
  <w:style w:type="character" w:styleId="ae">
    <w:name w:val="Strong"/>
    <w:basedOn w:val="a0"/>
    <w:uiPriority w:val="22"/>
    <w:qFormat/>
    <w:rsid w:val="005E4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6C3C-67B7-47AE-98CD-770E2D53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5981</Words>
  <Characters>34097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админ</cp:lastModifiedBy>
  <cp:revision>8</cp:revision>
  <cp:lastPrinted>2008-08-18T19:32:00Z</cp:lastPrinted>
  <dcterms:created xsi:type="dcterms:W3CDTF">2012-08-26T12:38:00Z</dcterms:created>
  <dcterms:modified xsi:type="dcterms:W3CDTF">2013-08-29T14:27:00Z</dcterms:modified>
</cp:coreProperties>
</file>