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93" w:rsidRDefault="00D97E93" w:rsidP="00A327A1">
      <w:pPr>
        <w:pStyle w:val="a8"/>
        <w:spacing w:line="240" w:lineRule="auto"/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5569A3">
        <w:rPr>
          <w:rStyle w:val="a7"/>
          <w:rFonts w:ascii="Times New Roman" w:hAnsi="Times New Roman" w:cs="Times New Roman"/>
          <w:color w:val="auto"/>
          <w:sz w:val="28"/>
          <w:szCs w:val="28"/>
        </w:rPr>
        <w:t>ЗДОРОВЬЕСБЕРЕГАЮЩИ</w:t>
      </w:r>
      <w:r w:rsidR="00944EED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Е ТЕХНОЛОГИИ </w:t>
      </w:r>
      <w:r w:rsidR="006A7AA0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C1BE8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СОВРЕМЕННОЙ </w:t>
      </w:r>
      <w:bookmarkStart w:id="0" w:name="_GoBack"/>
      <w:bookmarkEnd w:id="0"/>
      <w:r w:rsidR="006A7AA0">
        <w:rPr>
          <w:rStyle w:val="a7"/>
          <w:rFonts w:ascii="Times New Roman" w:hAnsi="Times New Roman" w:cs="Times New Roman"/>
          <w:color w:val="auto"/>
          <w:sz w:val="28"/>
          <w:szCs w:val="28"/>
        </w:rPr>
        <w:t>ШКОЛЕ</w:t>
      </w:r>
    </w:p>
    <w:p w:rsidR="00D97E93" w:rsidRPr="005569A3" w:rsidRDefault="00D97E93" w:rsidP="00A327A1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Быстрова Зинаида Ивановна, </w:t>
      </w:r>
      <w:r>
        <w:rPr>
          <w:rFonts w:ascii="Times New Roman" w:hAnsi="Times New Roman" w:cs="Times New Roman"/>
          <w:i/>
        </w:rPr>
        <w:t>учитель географии МОУ СОШ №2, г. Серпухов</w:t>
      </w:r>
    </w:p>
    <w:p w:rsidR="00D97E93" w:rsidRPr="005569A3" w:rsidRDefault="00D97E93" w:rsidP="00A32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укрепление здоровья школьников является актуальнейшей проблемой и предметом первоочередной важности, так как оно определяет будущее страны. Большое место в работе школ  стали в последнее время занимать </w:t>
      </w:r>
      <w:proofErr w:type="spellStart"/>
      <w:r w:rsidRPr="00556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55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D97E93" w:rsidRPr="005569A3" w:rsidRDefault="00D97E93" w:rsidP="00A32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6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55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- совокупность приемов, способов и методов организации учебно-воспитательного процесса без ущерба для здоровья школьников и педагогов.</w:t>
      </w:r>
    </w:p>
    <w:p w:rsidR="00D97E93" w:rsidRPr="005569A3" w:rsidRDefault="00D97E93" w:rsidP="00A32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spellStart"/>
      <w:r w:rsidRPr="00556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55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обучения - обеспечить школьнику возможность сохранения здоровья за период обучения в школе, сформировать у него необходимые знания, умения и навыки по ЗОЖ, научить использовать полученные знания в повседневной жизни.</w:t>
      </w:r>
    </w:p>
    <w:p w:rsidR="00D97E93" w:rsidRPr="005569A3" w:rsidRDefault="00D97E93" w:rsidP="00A32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велика в процессе </w:t>
      </w:r>
      <w:proofErr w:type="spellStart"/>
      <w:r w:rsidRPr="00556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55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учителя-предметника. В настоящее время можно с уверенностью утверждать, что именно учитель, педагог в состоянии сделать для здоровья современного ученика больше, чем врач. Это не значит, что педагог должен выполнять обязанности медицинского работника. Просто учитель должен работать так, чтобы обучение детей в школе не наносило ущерба здоровью школьников. То есть создавать условия для физического, психического, социального и духовного комфорта </w:t>
      </w:r>
      <w:proofErr w:type="gramStart"/>
      <w:r w:rsidRPr="00556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56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E93" w:rsidRPr="005569A3" w:rsidRDefault="00D97E93" w:rsidP="00A32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арсенале каждого учителя должны быть такие средства и методики, которые позволяют параллельно с главной задачей – качественным обучением – решать проблемы сохранения и укрепления здоровья обучающихся, сберечь нервную систему ребенка, снять стрессы и напряжение, пагубно влияющие на здоровье учащихся.</w:t>
      </w:r>
    </w:p>
    <w:p w:rsidR="00D97E93" w:rsidRPr="005569A3" w:rsidRDefault="00D97E93" w:rsidP="00A32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93" w:rsidRPr="005569A3" w:rsidRDefault="00D97E93" w:rsidP="00A3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9A3">
        <w:rPr>
          <w:rFonts w:ascii="Times New Roman" w:eastAsia="+mn-ea" w:hAnsi="Times New Roman" w:cs="Times New Roman"/>
          <w:b/>
          <w:kern w:val="24"/>
          <w:sz w:val="24"/>
          <w:szCs w:val="24"/>
        </w:rPr>
        <w:t>Здоровьесберегающая</w:t>
      </w:r>
      <w:proofErr w:type="spellEnd"/>
      <w:r w:rsidRPr="005569A3"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 технология</w:t>
      </w:r>
      <w:r w:rsidRPr="005569A3">
        <w:rPr>
          <w:rFonts w:ascii="Times New Roman" w:eastAsia="+mn-ea" w:hAnsi="Times New Roman" w:cs="Times New Roman"/>
          <w:kern w:val="24"/>
          <w:sz w:val="24"/>
          <w:szCs w:val="24"/>
        </w:rPr>
        <w:t xml:space="preserve"> - построение последовательности факторов, предупреждающих разрушение здоровья при одновременном создании системы благоприятных для здоровья.</w:t>
      </w: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69A3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>Здоровьесберегающие</w:t>
      </w:r>
      <w:proofErr w:type="spellEnd"/>
      <w:r w:rsidRPr="005569A3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 xml:space="preserve"> технологии</w:t>
      </w:r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позволяют:</w:t>
      </w: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 сформировать социальную зрелость выпускника,</w:t>
      </w: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 обеспечить возможность учащимся реализовать свой потенциал,</w:t>
      </w:r>
    </w:p>
    <w:p w:rsidR="00D97E93" w:rsidRPr="005569A3" w:rsidRDefault="00D97E93" w:rsidP="00A3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 сохранить и поддержать физиологическое здоровье учащихся.</w:t>
      </w:r>
    </w:p>
    <w:p w:rsidR="00D97E93" w:rsidRPr="005569A3" w:rsidRDefault="00D97E93" w:rsidP="00A327A1">
      <w:pPr>
        <w:spacing w:before="336"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Виды </w:t>
      </w:r>
      <w:proofErr w:type="spellStart"/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здоровьесберегающих</w:t>
      </w:r>
      <w:proofErr w:type="spellEnd"/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технологий</w:t>
      </w: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Защитно</w:t>
      </w:r>
      <w:proofErr w:type="spellEnd"/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– профилактические:</w:t>
      </w: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направлены на защиту детей от неблагоприятных  для здоровья воздействий</w:t>
      </w:r>
      <w:proofErr w:type="gramEnd"/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(</w:t>
      </w:r>
      <w:proofErr w:type="spellStart"/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санитарно</w:t>
      </w:r>
      <w:proofErr w:type="spellEnd"/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– гигиенические требования, чистота, прививки, др.)</w:t>
      </w: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Компенсаторно</w:t>
      </w:r>
      <w:proofErr w:type="spellEnd"/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– нейтрализующие:</w:t>
      </w: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используются для нейтрализации какого-либо негативного воздействия.</w:t>
      </w: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(физкультминутки, витаминизация пищевого рациона и др.)</w:t>
      </w: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Стимулирующие технологии:</w:t>
      </w:r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позволяют активизировать собственные ресурсы детского организма (закаливание, физические нагрузки).</w:t>
      </w: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Информационно – обучающие:</w:t>
      </w:r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призваны обеспечить уровень грамотности в вопросах</w:t>
      </w: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здоровья.</w:t>
      </w: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lastRenderedPageBreak/>
        <w:t>Здоровьесберегающая</w:t>
      </w:r>
      <w:proofErr w:type="spellEnd"/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технология обучения основана </w:t>
      </w:r>
      <w:proofErr w:type="gramStart"/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на</w:t>
      </w:r>
      <w:proofErr w:type="gramEnd"/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:</w:t>
      </w:r>
    </w:p>
    <w:p w:rsidR="00D97E93" w:rsidRPr="005569A3" w:rsidRDefault="00D97E93" w:rsidP="00A327A1">
      <w:pPr>
        <w:pStyle w:val="ab"/>
        <w:numPr>
          <w:ilvl w:val="0"/>
          <w:numId w:val="1"/>
        </w:numPr>
        <w:jc w:val="both"/>
        <w:textAlignment w:val="baseline"/>
      </w:pPr>
      <w:r w:rsidRPr="005569A3">
        <w:rPr>
          <w:rFonts w:eastAsia="+mn-ea"/>
          <w:kern w:val="24"/>
        </w:rPr>
        <w:t xml:space="preserve">возрастных </w:t>
      </w:r>
      <w:proofErr w:type="gramStart"/>
      <w:r w:rsidRPr="005569A3">
        <w:rPr>
          <w:rFonts w:eastAsia="+mn-ea"/>
          <w:kern w:val="24"/>
        </w:rPr>
        <w:t>особенностях</w:t>
      </w:r>
      <w:proofErr w:type="gramEnd"/>
      <w:r w:rsidRPr="005569A3">
        <w:rPr>
          <w:rFonts w:eastAsia="+mn-ea"/>
          <w:kern w:val="24"/>
        </w:rPr>
        <w:t xml:space="preserve"> детей,</w:t>
      </w:r>
    </w:p>
    <w:p w:rsidR="00D97E93" w:rsidRPr="005569A3" w:rsidRDefault="00D97E93" w:rsidP="00A327A1">
      <w:pPr>
        <w:pStyle w:val="ab"/>
        <w:numPr>
          <w:ilvl w:val="0"/>
          <w:numId w:val="1"/>
        </w:numPr>
        <w:jc w:val="both"/>
        <w:textAlignment w:val="baseline"/>
      </w:pPr>
      <w:r w:rsidRPr="005569A3">
        <w:rPr>
          <w:rFonts w:eastAsia="+mn-ea"/>
          <w:kern w:val="24"/>
        </w:rPr>
        <w:t>вариативности форм и методов обучения,</w:t>
      </w:r>
    </w:p>
    <w:p w:rsidR="00D97E93" w:rsidRPr="005569A3" w:rsidRDefault="00D97E93" w:rsidP="00A327A1">
      <w:pPr>
        <w:pStyle w:val="ab"/>
        <w:numPr>
          <w:ilvl w:val="0"/>
          <w:numId w:val="1"/>
        </w:numPr>
        <w:jc w:val="both"/>
        <w:textAlignment w:val="baseline"/>
      </w:pPr>
      <w:r w:rsidRPr="005569A3">
        <w:rPr>
          <w:rFonts w:eastAsia="+mn-ea"/>
          <w:kern w:val="24"/>
        </w:rPr>
        <w:t xml:space="preserve">оптимальном </w:t>
      </w:r>
      <w:proofErr w:type="gramStart"/>
      <w:r w:rsidRPr="005569A3">
        <w:rPr>
          <w:rFonts w:eastAsia="+mn-ea"/>
          <w:kern w:val="24"/>
        </w:rPr>
        <w:t>сочетании</w:t>
      </w:r>
      <w:proofErr w:type="gramEnd"/>
      <w:r w:rsidRPr="005569A3">
        <w:rPr>
          <w:rFonts w:eastAsia="+mn-ea"/>
          <w:kern w:val="24"/>
        </w:rPr>
        <w:t xml:space="preserve"> двигательных и статических нагрузок,</w:t>
      </w:r>
    </w:p>
    <w:p w:rsidR="00D97E93" w:rsidRPr="005569A3" w:rsidRDefault="00D97E93" w:rsidP="00A327A1">
      <w:pPr>
        <w:pStyle w:val="ab"/>
        <w:numPr>
          <w:ilvl w:val="0"/>
          <w:numId w:val="1"/>
        </w:numPr>
        <w:jc w:val="both"/>
        <w:textAlignment w:val="baseline"/>
      </w:pPr>
      <w:proofErr w:type="gramStart"/>
      <w:r w:rsidRPr="005569A3">
        <w:rPr>
          <w:rFonts w:eastAsia="+mn-ea"/>
          <w:kern w:val="24"/>
        </w:rPr>
        <w:t>обучении</w:t>
      </w:r>
      <w:proofErr w:type="gramEnd"/>
      <w:r w:rsidRPr="005569A3">
        <w:rPr>
          <w:rFonts w:eastAsia="+mn-ea"/>
          <w:kern w:val="24"/>
        </w:rPr>
        <w:t xml:space="preserve"> в малых группах,</w:t>
      </w:r>
    </w:p>
    <w:p w:rsidR="00D97E93" w:rsidRPr="005569A3" w:rsidRDefault="00D97E93" w:rsidP="00A327A1">
      <w:pPr>
        <w:pStyle w:val="ab"/>
        <w:numPr>
          <w:ilvl w:val="0"/>
          <w:numId w:val="1"/>
        </w:numPr>
        <w:jc w:val="both"/>
        <w:textAlignment w:val="baseline"/>
      </w:pPr>
      <w:proofErr w:type="gramStart"/>
      <w:r w:rsidRPr="005569A3">
        <w:rPr>
          <w:rFonts w:eastAsia="+mn-ea"/>
          <w:kern w:val="24"/>
        </w:rPr>
        <w:t>создании</w:t>
      </w:r>
      <w:proofErr w:type="gramEnd"/>
      <w:r w:rsidRPr="005569A3">
        <w:rPr>
          <w:rFonts w:eastAsia="+mn-ea"/>
          <w:kern w:val="24"/>
        </w:rPr>
        <w:t xml:space="preserve"> эмоционально благоприятной атмосферы,</w:t>
      </w:r>
    </w:p>
    <w:p w:rsidR="00D97E93" w:rsidRPr="005569A3" w:rsidRDefault="00D97E93" w:rsidP="00A327A1">
      <w:pPr>
        <w:pStyle w:val="ab"/>
        <w:numPr>
          <w:ilvl w:val="0"/>
          <w:numId w:val="1"/>
        </w:numPr>
        <w:jc w:val="both"/>
        <w:textAlignment w:val="baseline"/>
      </w:pPr>
      <w:proofErr w:type="gramStart"/>
      <w:r w:rsidRPr="005569A3">
        <w:rPr>
          <w:rFonts w:eastAsia="+mn-ea"/>
          <w:kern w:val="24"/>
        </w:rPr>
        <w:t>формировании</w:t>
      </w:r>
      <w:proofErr w:type="gramEnd"/>
      <w:r w:rsidRPr="005569A3">
        <w:rPr>
          <w:rFonts w:eastAsia="+mn-ea"/>
          <w:kern w:val="24"/>
        </w:rPr>
        <w:t xml:space="preserve"> положительной мотивации к учебе,</w:t>
      </w:r>
    </w:p>
    <w:p w:rsidR="00D97E93" w:rsidRPr="005569A3" w:rsidRDefault="00D97E93" w:rsidP="00A327A1">
      <w:pPr>
        <w:pStyle w:val="ab"/>
        <w:numPr>
          <w:ilvl w:val="0"/>
          <w:numId w:val="1"/>
        </w:numPr>
        <w:jc w:val="both"/>
        <w:textAlignment w:val="baseline"/>
      </w:pPr>
      <w:proofErr w:type="gramStart"/>
      <w:r w:rsidRPr="005569A3">
        <w:rPr>
          <w:rFonts w:eastAsia="+mn-ea"/>
          <w:kern w:val="24"/>
        </w:rPr>
        <w:t>культивировании</w:t>
      </w:r>
      <w:proofErr w:type="gramEnd"/>
      <w:r w:rsidRPr="005569A3">
        <w:rPr>
          <w:rFonts w:eastAsia="+mn-ea"/>
          <w:kern w:val="24"/>
        </w:rPr>
        <w:t xml:space="preserve"> знаний у учащихся по вопросам здоровья.</w:t>
      </w:r>
    </w:p>
    <w:p w:rsidR="00D97E93" w:rsidRPr="005569A3" w:rsidRDefault="00D97E93" w:rsidP="00A327A1">
      <w:pPr>
        <w:spacing w:before="288"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Педагогические технологии </w:t>
      </w:r>
      <w:proofErr w:type="spellStart"/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здоровьесбережения</w:t>
      </w:r>
      <w:proofErr w:type="spellEnd"/>
      <w:r w:rsidR="00C75177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:</w:t>
      </w:r>
    </w:p>
    <w:p w:rsidR="00D97E93" w:rsidRPr="00A8127A" w:rsidRDefault="00D97E93" w:rsidP="00A327A1">
      <w:pPr>
        <w:spacing w:after="0" w:line="240" w:lineRule="auto"/>
        <w:ind w:left="142" w:hanging="142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569A3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 xml:space="preserve">- </w:t>
      </w:r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Организационно – педагогические:</w:t>
      </w:r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определяют структуру учебного процесса, способствующую предотвращению переутомления, гиподинамии и других </w:t>
      </w:r>
      <w:proofErr w:type="spellStart"/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дезаптационных</w:t>
      </w:r>
      <w:proofErr w:type="spellEnd"/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состояний.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C75177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-</w:t>
      </w:r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proofErr w:type="spellStart"/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Психолого</w:t>
      </w:r>
      <w:proofErr w:type="spellEnd"/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– педагогические технологии:</w:t>
      </w:r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связаны с работой учителя на уроке и воздействием на детей в течение классно – урочного времени.</w:t>
      </w:r>
    </w:p>
    <w:p w:rsidR="00D97E93" w:rsidRPr="005569A3" w:rsidRDefault="00D97E93" w:rsidP="00A327A1">
      <w:pPr>
        <w:spacing w:after="0" w:line="240" w:lineRule="auto"/>
        <w:ind w:left="142" w:hanging="142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569A3">
        <w:rPr>
          <w:rFonts w:ascii="Times New Roman" w:eastAsia="+mn-ea" w:hAnsi="Times New Roman" w:cs="Times New Roman"/>
          <w:b/>
          <w:i/>
          <w:iCs/>
          <w:kern w:val="24"/>
          <w:sz w:val="24"/>
          <w:szCs w:val="24"/>
          <w:lang w:eastAsia="ru-RU"/>
        </w:rPr>
        <w:t xml:space="preserve">- </w:t>
      </w:r>
      <w:proofErr w:type="spellStart"/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Учебно</w:t>
      </w:r>
      <w:proofErr w:type="spellEnd"/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– воспитательные:</w:t>
      </w:r>
      <w:r w:rsidRPr="005569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включают программы, направленные на обучение грамотной заботе учащихся о своем здоровье, мотивацию их к здоровому образу жизни, на предупреждение вредных привычек, просвещение родителей и др.</w:t>
      </w:r>
    </w:p>
    <w:p w:rsidR="00D97E93" w:rsidRPr="005569A3" w:rsidRDefault="00D97E93" w:rsidP="00A327A1">
      <w:p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Какие проблемы решат технологии </w:t>
      </w:r>
      <w:proofErr w:type="spellStart"/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в школе?</w:t>
      </w:r>
    </w:p>
    <w:p w:rsidR="00D97E93" w:rsidRPr="005569A3" w:rsidRDefault="00D97E93" w:rsidP="00A327A1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5569A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1. На уровне учащихся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 xml:space="preserve">Проблема: </w:t>
      </w:r>
      <w:r w:rsidRPr="00A8127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Нехватка  у школьников знаний в области </w:t>
      </w:r>
      <w:proofErr w:type="spellStart"/>
      <w:r w:rsidRPr="00A8127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здоровьесбережения</w:t>
      </w:r>
      <w:proofErr w:type="spellEnd"/>
      <w:r w:rsidRPr="00A8127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, полученных из авторитетных источников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Задача: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Предоставление  знаний и формирование навыков в области </w:t>
      </w:r>
      <w:proofErr w:type="spellStart"/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здоровьесбережения</w:t>
      </w:r>
      <w:proofErr w:type="spellEnd"/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Решение:</w:t>
      </w:r>
    </w:p>
    <w:p w:rsidR="00D97E93" w:rsidRPr="00A8127A" w:rsidRDefault="00D97E93" w:rsidP="00A327A1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организация комплексного обучающего курса по основам </w:t>
      </w:r>
      <w:proofErr w:type="spellStart"/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здоровьесбережения</w:t>
      </w:r>
      <w:proofErr w:type="spellEnd"/>
    </w:p>
    <w:p w:rsidR="00D97E93" w:rsidRPr="00A8127A" w:rsidRDefault="00D97E93" w:rsidP="00A327A1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организация тематических тренингов по составляющим здоровья</w:t>
      </w:r>
    </w:p>
    <w:p w:rsidR="00D97E93" w:rsidRPr="00A8127A" w:rsidRDefault="00D97E93" w:rsidP="00A3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Проблема: </w:t>
      </w:r>
      <w:r w:rsidRPr="00A8127A">
        <w:rPr>
          <w:rFonts w:ascii="Times New Roman" w:eastAsia="Times New Roman" w:hAnsi="Times New Roman" w:cs="Times New Roman"/>
          <w:b/>
          <w:bCs/>
          <w:sz w:val="24"/>
          <w:szCs w:val="24"/>
        </w:rPr>
        <w:t>Не  всегда благоразумное досуговое времяпрепровождение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Задача: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Организация  досуга школьников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Решение: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Проведение мероприятий в рамках концепции </w:t>
      </w:r>
      <w:proofErr w:type="spellStart"/>
      <w:r w:rsidRPr="00A8127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здоровьесбережения</w:t>
      </w:r>
      <w:proofErr w:type="spellEnd"/>
      <w:r w:rsidRPr="00A8127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: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 образовательных: кружков, тренингов, фестивалей.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 творческих: мастер-классов, театральных постановок,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 спортивных: интеллектуально-спортивных игр,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 развлекательных: тематических встреч и вечеринок здоровья,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 культурных: тематических экскурсий, выставок, поездок,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- </w:t>
      </w:r>
      <w:proofErr w:type="gramStart"/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нравственных</w:t>
      </w:r>
      <w:proofErr w:type="gramEnd"/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: поездки в детские дома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Проблема: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Сформированная  «престижность» вредного образа жизни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Задача: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Формирование  </w:t>
      </w:r>
      <w:r w:rsidRPr="00A8127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моды на здоровый образ жизни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Решение:</w:t>
      </w:r>
    </w:p>
    <w:p w:rsidR="00D97E93" w:rsidRPr="00A8127A" w:rsidRDefault="00D97E93" w:rsidP="00A327A1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пропаганда ЗОЖ посредством организации встреч с успешными людьми, практикующий здоровый образ жизни,</w:t>
      </w:r>
    </w:p>
    <w:p w:rsidR="00D97E93" w:rsidRPr="00A8127A" w:rsidRDefault="00D97E93" w:rsidP="00A327A1">
      <w:p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 разработка программы пропаганды ЗОЖ при непосредственном участии самих школьников.</w:t>
      </w:r>
    </w:p>
    <w:p w:rsidR="00D97E93" w:rsidRPr="00944EED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здоровьесбережения в школе</w:t>
      </w:r>
    </w:p>
    <w:p w:rsidR="00D97E93" w:rsidRPr="00A8127A" w:rsidRDefault="00D97E93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Актуальность. Социальный запрос.</w:t>
      </w:r>
    </w:p>
    <w:p w:rsidR="00D97E93" w:rsidRPr="005569A3" w:rsidRDefault="00D97E93" w:rsidP="00A327A1">
      <w:pPr>
        <w:pStyle w:val="aa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5569A3">
        <w:rPr>
          <w:rFonts w:eastAsia="Times New Roman"/>
          <w:lang w:eastAsia="ru-RU"/>
        </w:rPr>
        <w:t>1. Ухудшение показателей состояния здоровья детей.</w:t>
      </w:r>
    </w:p>
    <w:p w:rsidR="00D97E93" w:rsidRPr="005569A3" w:rsidRDefault="00D97E93" w:rsidP="00A327A1">
      <w:pPr>
        <w:pStyle w:val="aa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5569A3">
        <w:rPr>
          <w:rFonts w:eastAsia="Times New Roman"/>
          <w:lang w:eastAsia="ru-RU"/>
        </w:rPr>
        <w:t>(данные медицинских учреждений)</w:t>
      </w:r>
    </w:p>
    <w:p w:rsidR="00D97E93" w:rsidRPr="005569A3" w:rsidRDefault="00D97E93" w:rsidP="00A327A1">
      <w:pPr>
        <w:pStyle w:val="aa"/>
        <w:spacing w:after="0" w:line="240" w:lineRule="auto"/>
        <w:ind w:left="284" w:hanging="284"/>
        <w:jc w:val="both"/>
        <w:rPr>
          <w:rFonts w:eastAsia="Times New Roman"/>
          <w:lang w:eastAsia="ru-RU"/>
        </w:rPr>
      </w:pPr>
      <w:r w:rsidRPr="005569A3">
        <w:rPr>
          <w:rFonts w:eastAsia="Times New Roman"/>
          <w:lang w:eastAsia="ru-RU"/>
        </w:rPr>
        <w:lastRenderedPageBreak/>
        <w:t>2. Отсутствие мотивации к сохранению и укреплению здоровья (данные Федеральной     службы статистики)</w:t>
      </w:r>
    </w:p>
    <w:p w:rsidR="00D97E93" w:rsidRPr="005569A3" w:rsidRDefault="00D97E93" w:rsidP="00A327A1">
      <w:pPr>
        <w:pStyle w:val="aa"/>
        <w:spacing w:after="0" w:line="240" w:lineRule="auto"/>
        <w:jc w:val="both"/>
        <w:rPr>
          <w:rFonts w:eastAsia="Times New Roman"/>
          <w:lang w:eastAsia="ru-RU"/>
        </w:rPr>
      </w:pPr>
      <w:r w:rsidRPr="005569A3">
        <w:rPr>
          <w:rFonts w:eastAsia="Times New Roman"/>
          <w:b/>
          <w:bCs/>
          <w:lang w:eastAsia="ru-RU"/>
        </w:rPr>
        <w:t>Актуальность. Правительственная программа. ФГОС.</w:t>
      </w:r>
    </w:p>
    <w:p w:rsidR="00D97E93" w:rsidRPr="005569A3" w:rsidRDefault="00D97E93" w:rsidP="00A327A1">
      <w:pPr>
        <w:pStyle w:val="aa"/>
        <w:spacing w:after="0" w:line="240" w:lineRule="auto"/>
        <w:jc w:val="both"/>
        <w:rPr>
          <w:rFonts w:eastAsia="Times New Roman"/>
          <w:lang w:eastAsia="ru-RU"/>
        </w:rPr>
      </w:pPr>
      <w:r w:rsidRPr="005569A3">
        <w:rPr>
          <w:rFonts w:eastAsia="Times New Roman"/>
          <w:lang w:eastAsia="ru-RU"/>
        </w:rPr>
        <w:t>«Образовательные учреждения должны создавать условия, гарантирующие охрану и</w:t>
      </w:r>
    </w:p>
    <w:p w:rsidR="00D97E93" w:rsidRPr="005569A3" w:rsidRDefault="00D97E93" w:rsidP="00A327A1">
      <w:pPr>
        <w:pStyle w:val="aa"/>
        <w:spacing w:after="0" w:line="240" w:lineRule="auto"/>
        <w:jc w:val="both"/>
        <w:rPr>
          <w:rFonts w:eastAsia="Times New Roman"/>
          <w:lang w:eastAsia="ru-RU"/>
        </w:rPr>
      </w:pPr>
      <w:r w:rsidRPr="005569A3">
        <w:rPr>
          <w:rFonts w:eastAsia="Times New Roman"/>
          <w:lang w:eastAsia="ru-RU"/>
        </w:rPr>
        <w:t>укрепление здоровья учащихся»</w:t>
      </w:r>
    </w:p>
    <w:p w:rsidR="00D97E93" w:rsidRPr="005569A3" w:rsidRDefault="00D97E93" w:rsidP="00A327A1">
      <w:pPr>
        <w:pStyle w:val="aa"/>
        <w:spacing w:line="240" w:lineRule="auto"/>
        <w:jc w:val="both"/>
        <w:rPr>
          <w:rFonts w:eastAsia="Times New Roman"/>
          <w:i/>
          <w:iCs/>
          <w:lang w:eastAsia="ru-RU"/>
        </w:rPr>
      </w:pPr>
      <w:r w:rsidRPr="005569A3">
        <w:rPr>
          <w:rFonts w:eastAsia="Times New Roman"/>
          <w:i/>
          <w:iCs/>
          <w:lang w:eastAsia="ru-RU"/>
        </w:rPr>
        <w:t>Закон РФ «Об образовании», статья № 51</w:t>
      </w:r>
    </w:p>
    <w:p w:rsidR="00D97E93" w:rsidRPr="005569A3" w:rsidRDefault="00D97E93" w:rsidP="00A327A1">
      <w:pPr>
        <w:pStyle w:val="aa"/>
        <w:spacing w:after="0" w:line="240" w:lineRule="auto"/>
        <w:jc w:val="both"/>
        <w:rPr>
          <w:rFonts w:eastAsia="Times New Roman"/>
          <w:lang w:eastAsia="ru-RU"/>
        </w:rPr>
      </w:pPr>
      <w:r w:rsidRPr="005569A3">
        <w:rPr>
          <w:rFonts w:eastAsia="Times New Roman"/>
          <w:lang w:eastAsia="ru-RU"/>
        </w:rPr>
        <w:t>«Дети проводят в школе значительную часть дня, и заниматься их здоровьем должны,</w:t>
      </w:r>
    </w:p>
    <w:p w:rsidR="00D97E93" w:rsidRPr="005569A3" w:rsidRDefault="00D97E93" w:rsidP="00A327A1">
      <w:pPr>
        <w:pStyle w:val="aa"/>
        <w:spacing w:after="0" w:line="240" w:lineRule="auto"/>
        <w:jc w:val="both"/>
        <w:rPr>
          <w:rFonts w:eastAsia="Times New Roman"/>
          <w:lang w:eastAsia="ru-RU"/>
        </w:rPr>
      </w:pPr>
      <w:r w:rsidRPr="005569A3">
        <w:rPr>
          <w:rFonts w:eastAsia="Times New Roman"/>
          <w:lang w:eastAsia="ru-RU"/>
        </w:rPr>
        <w:t>в том числе, и педагоги».</w:t>
      </w:r>
    </w:p>
    <w:p w:rsidR="00D97E93" w:rsidRDefault="00D97E93" w:rsidP="00A327A1">
      <w:pPr>
        <w:pStyle w:val="aa"/>
        <w:spacing w:line="240" w:lineRule="auto"/>
        <w:jc w:val="both"/>
        <w:rPr>
          <w:rFonts w:eastAsia="Times New Roman"/>
          <w:i/>
          <w:iCs/>
          <w:lang w:eastAsia="ru-RU"/>
        </w:rPr>
      </w:pPr>
      <w:r w:rsidRPr="005569A3">
        <w:rPr>
          <w:rFonts w:eastAsia="Times New Roman"/>
          <w:i/>
          <w:iCs/>
          <w:lang w:eastAsia="ru-RU"/>
        </w:rPr>
        <w:t>Д.А. Медведев, из послания Федеральному Собранию Р.Ф.)</w:t>
      </w:r>
    </w:p>
    <w:p w:rsidR="00014137" w:rsidRPr="00014137" w:rsidRDefault="00014137" w:rsidP="00A327A1">
      <w:pPr>
        <w:pStyle w:val="aa"/>
        <w:spacing w:line="240" w:lineRule="auto"/>
        <w:jc w:val="both"/>
        <w:rPr>
          <w:rFonts w:eastAsia="Times New Roman"/>
          <w:b/>
          <w:iCs/>
          <w:lang w:eastAsia="ru-RU"/>
        </w:rPr>
      </w:pPr>
      <w:r w:rsidRPr="005569A3">
        <w:rPr>
          <w:rFonts w:eastAsia="Times New Roman"/>
          <w:b/>
          <w:bCs/>
          <w:lang w:eastAsia="ru-RU"/>
        </w:rPr>
        <w:t>Актуальность.</w:t>
      </w:r>
      <w:r>
        <w:rPr>
          <w:rFonts w:eastAsia="Times New Roman"/>
          <w:b/>
          <w:bCs/>
          <w:lang w:eastAsia="ru-RU"/>
        </w:rPr>
        <w:t xml:space="preserve"> Физиологическая обусловленность школьных трудностей.</w:t>
      </w:r>
    </w:p>
    <w:p w:rsidR="00960E17" w:rsidRDefault="0022332F" w:rsidP="00A3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EE14" wp14:editId="2B17668F">
                <wp:simplePos x="0" y="0"/>
                <wp:positionH relativeFrom="column">
                  <wp:posOffset>1043940</wp:posOffset>
                </wp:positionH>
                <wp:positionV relativeFrom="paragraph">
                  <wp:posOffset>134620</wp:posOffset>
                </wp:positionV>
                <wp:extent cx="3057525" cy="33337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32F" w:rsidRPr="00505E62" w:rsidRDefault="0022332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05E62">
                              <w:rPr>
                                <w:rFonts w:ascii="Times New Roman" w:hAnsi="Times New Roman" w:cs="Times New Roman"/>
                                <w:b/>
                              </w:rPr>
                              <w:t>Например</w:t>
                            </w:r>
                            <w:r w:rsidR="00505E62" w:rsidRPr="00505E62">
                              <w:rPr>
                                <w:rFonts w:ascii="Times New Roman" w:hAnsi="Times New Roman" w:cs="Times New Roman"/>
                                <w:b/>
                              </w:rPr>
                              <w:t>, ребенок плохо отвечает у доски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82.2pt;margin-top:10.6pt;width:240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" fillcolor="white [3201]" strokecolor="black [3200]" strokeweight="2pt">
                <v:textbox>
                  <w:txbxContent>
                    <w:p w:rsidR="0022332F" w:rsidRPr="00505E62" w:rsidRDefault="0022332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05E62">
                        <w:rPr>
                          <w:rFonts w:ascii="Times New Roman" w:hAnsi="Times New Roman" w:cs="Times New Roman"/>
                          <w:b/>
                        </w:rPr>
                        <w:t>Например</w:t>
                      </w:r>
                      <w:r w:rsidR="00505E62" w:rsidRPr="00505E62">
                        <w:rPr>
                          <w:rFonts w:ascii="Times New Roman" w:hAnsi="Times New Roman" w:cs="Times New Roman"/>
                          <w:b/>
                        </w:rPr>
                        <w:t>, ребенок плохо отвечает у доски</w:t>
                      </w:r>
                    </w:p>
                  </w:txbxContent>
                </v:textbox>
              </v:shape>
            </w:pict>
          </mc:Fallback>
        </mc:AlternateContent>
      </w:r>
    </w:p>
    <w:p w:rsidR="00960E17" w:rsidRDefault="009259D8" w:rsidP="00A3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64801" wp14:editId="40C50FDA">
                <wp:simplePos x="0" y="0"/>
                <wp:positionH relativeFrom="column">
                  <wp:posOffset>2853690</wp:posOffset>
                </wp:positionH>
                <wp:positionV relativeFrom="paragraph">
                  <wp:posOffset>165735</wp:posOffset>
                </wp:positionV>
                <wp:extent cx="161925" cy="962025"/>
                <wp:effectExtent l="0" t="0" r="85725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962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24.7pt;margin-top:13.05pt;width:12.7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DEE97" wp14:editId="42B7133D">
                <wp:simplePos x="0" y="0"/>
                <wp:positionH relativeFrom="column">
                  <wp:posOffset>3834765</wp:posOffset>
                </wp:positionH>
                <wp:positionV relativeFrom="paragraph">
                  <wp:posOffset>165735</wp:posOffset>
                </wp:positionV>
                <wp:extent cx="819150" cy="1438275"/>
                <wp:effectExtent l="0" t="0" r="57150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1438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01.95pt;margin-top:13.05pt;width:64.5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Pr="00505E6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9D2B8" wp14:editId="6AC5A23A">
                <wp:simplePos x="0" y="0"/>
                <wp:positionH relativeFrom="column">
                  <wp:posOffset>1758315</wp:posOffset>
                </wp:positionH>
                <wp:positionV relativeFrom="paragraph">
                  <wp:posOffset>165735</wp:posOffset>
                </wp:positionV>
                <wp:extent cx="275590" cy="1743075"/>
                <wp:effectExtent l="76200" t="0" r="29210" b="666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1743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38.45pt;margin-top:13.05pt;width:21.7pt;height:13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" strokecolor="black [3040]">
                <v:stroke endarrow="open"/>
              </v:shape>
            </w:pict>
          </mc:Fallback>
        </mc:AlternateContent>
      </w:r>
      <w:r w:rsidR="00505E6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D6C8D" wp14:editId="416A4333">
                <wp:simplePos x="0" y="0"/>
                <wp:positionH relativeFrom="column">
                  <wp:posOffset>777240</wp:posOffset>
                </wp:positionH>
                <wp:positionV relativeFrom="paragraph">
                  <wp:posOffset>165735</wp:posOffset>
                </wp:positionV>
                <wp:extent cx="561975" cy="714375"/>
                <wp:effectExtent l="38100" t="0" r="28575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61.2pt;margin-top:13.05pt;width:44.25pt;height:56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</w:p>
    <w:p w:rsidR="00960E17" w:rsidRDefault="00960E17" w:rsidP="00A3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E17" w:rsidRDefault="00505E62" w:rsidP="00A3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0DD89" wp14:editId="4A5F9AB9">
                <wp:simplePos x="0" y="0"/>
                <wp:positionH relativeFrom="column">
                  <wp:posOffset>-251460</wp:posOffset>
                </wp:positionH>
                <wp:positionV relativeFrom="paragraph">
                  <wp:posOffset>275590</wp:posOffset>
                </wp:positionV>
                <wp:extent cx="1962150" cy="647700"/>
                <wp:effectExtent l="0" t="0" r="19050" b="1905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E62" w:rsidRPr="00014137" w:rsidRDefault="009259D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1413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психологический страх публичных </w:t>
                            </w:r>
                            <w:r w:rsidRPr="009335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выступлений</w:t>
                            </w:r>
                            <w:r w:rsidRPr="0001413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и </w:t>
                            </w:r>
                            <w:proofErr w:type="gramStart"/>
                            <w:r w:rsidR="00014137" w:rsidRPr="00014137">
                              <w:rPr>
                                <w:rFonts w:ascii="Times New Roman" w:hAnsi="Times New Roman" w:cs="Times New Roman"/>
                                <w:b/>
                              </w:rPr>
                              <w:t>усиленная</w:t>
                            </w:r>
                            <w:proofErr w:type="gramEnd"/>
                            <w:r w:rsidR="00014137" w:rsidRPr="0001413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тахиаритм</w:t>
                            </w:r>
                            <w:r w:rsidRPr="00014137">
                              <w:rPr>
                                <w:rFonts w:ascii="Times New Roman" w:hAnsi="Times New Roman" w:cs="Times New Roman"/>
                                <w:b/>
                              </w:rPr>
                              <w:t>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7" type="#_x0000_t202" style="position:absolute;left:0;text-align:left;margin-left:-19.8pt;margin-top:21.7pt;width:154.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" fillcolor="white [3201]" strokecolor="black [3200]" strokeweight="2pt">
                <v:textbox>
                  <w:txbxContent>
                    <w:p w:rsidR="00505E62" w:rsidRPr="00014137" w:rsidRDefault="009259D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14137">
                        <w:rPr>
                          <w:rFonts w:ascii="Times New Roman" w:hAnsi="Times New Roman" w:cs="Times New Roman"/>
                          <w:b/>
                        </w:rPr>
                        <w:t xml:space="preserve">психологический страх публичных </w:t>
                      </w:r>
                      <w:r w:rsidRPr="009335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выступлений</w:t>
                      </w:r>
                      <w:r w:rsidRPr="00014137">
                        <w:rPr>
                          <w:rFonts w:ascii="Times New Roman" w:hAnsi="Times New Roman" w:cs="Times New Roman"/>
                          <w:b/>
                        </w:rPr>
                        <w:t xml:space="preserve"> и </w:t>
                      </w:r>
                      <w:proofErr w:type="gramStart"/>
                      <w:r w:rsidR="00014137" w:rsidRPr="00014137">
                        <w:rPr>
                          <w:rFonts w:ascii="Times New Roman" w:hAnsi="Times New Roman" w:cs="Times New Roman"/>
                          <w:b/>
                        </w:rPr>
                        <w:t>усиленная</w:t>
                      </w:r>
                      <w:proofErr w:type="gramEnd"/>
                      <w:r w:rsidR="00014137" w:rsidRPr="00014137">
                        <w:rPr>
                          <w:rFonts w:ascii="Times New Roman" w:hAnsi="Times New Roman" w:cs="Times New Roman"/>
                          <w:b/>
                        </w:rPr>
                        <w:t xml:space="preserve"> тахиаритм</w:t>
                      </w:r>
                      <w:r w:rsidRPr="00014137">
                        <w:rPr>
                          <w:rFonts w:ascii="Times New Roman" w:hAnsi="Times New Roman" w:cs="Times New Roman"/>
                          <w:b/>
                        </w:rPr>
                        <w:t>ия</w:t>
                      </w:r>
                    </w:p>
                  </w:txbxContent>
                </v:textbox>
              </v:shape>
            </w:pict>
          </mc:Fallback>
        </mc:AlternateContent>
      </w:r>
    </w:p>
    <w:p w:rsidR="00960E17" w:rsidRDefault="009259D8" w:rsidP="00A3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F8FC3" wp14:editId="5FFAFC89">
                <wp:simplePos x="0" y="0"/>
                <wp:positionH relativeFrom="column">
                  <wp:posOffset>2272666</wp:posOffset>
                </wp:positionH>
                <wp:positionV relativeFrom="paragraph">
                  <wp:posOffset>223520</wp:posOffset>
                </wp:positionV>
                <wp:extent cx="1695450" cy="266700"/>
                <wp:effectExtent l="0" t="0" r="19050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9D8" w:rsidRPr="009259D8" w:rsidRDefault="009259D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335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</w:t>
                            </w:r>
                            <w:r w:rsidR="00A327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аруш</w:t>
                            </w:r>
                            <w:r w:rsidRPr="009335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ение</w:t>
                            </w:r>
                            <w:r w:rsidRPr="009259D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дыхания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28" type="#_x0000_t202" style="position:absolute;left:0;text-align:left;margin-left:178.95pt;margin-top:17.6pt;width:133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" fillcolor="white [3201]" strokecolor="black [3200]" strokeweight="2pt">
                <v:textbox>
                  <w:txbxContent>
                    <w:p w:rsidR="009259D8" w:rsidRPr="009259D8" w:rsidRDefault="009259D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335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</w:t>
                      </w:r>
                      <w:r w:rsidR="00A327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аруш</w:t>
                      </w:r>
                      <w:r w:rsidRPr="009335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ение</w:t>
                      </w:r>
                      <w:r w:rsidRPr="009259D8">
                        <w:rPr>
                          <w:rFonts w:ascii="Times New Roman" w:hAnsi="Times New Roman" w:cs="Times New Roman"/>
                          <w:b/>
                        </w:rPr>
                        <w:t xml:space="preserve"> дыхания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960E17" w:rsidRDefault="00960E17" w:rsidP="00A327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E62" w:rsidRDefault="009259D8" w:rsidP="00A327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705A9" wp14:editId="1A6101D5">
                <wp:simplePos x="0" y="0"/>
                <wp:positionH relativeFrom="column">
                  <wp:posOffset>4101465</wp:posOffset>
                </wp:positionH>
                <wp:positionV relativeFrom="paragraph">
                  <wp:posOffset>92710</wp:posOffset>
                </wp:positionV>
                <wp:extent cx="1282341" cy="285038"/>
                <wp:effectExtent l="0" t="0" r="13335" b="2032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341" cy="2850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9D8" w:rsidRPr="00933549" w:rsidRDefault="009259D8" w:rsidP="00925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335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9" type="#_x0000_t202" style="position:absolute;left:0;text-align:left;margin-left:322.95pt;margin-top:7.3pt;width:100.9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" fillcolor="white [3201]" strokecolor="black [3200]" strokeweight="2pt">
                <v:textbox>
                  <w:txbxContent>
                    <w:p w:rsidR="009259D8" w:rsidRPr="00933549" w:rsidRDefault="009259D8" w:rsidP="009259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335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 т.д.</w:t>
                      </w:r>
                    </w:p>
                  </w:txbxContent>
                </v:textbox>
              </v:shape>
            </w:pict>
          </mc:Fallback>
        </mc:AlternateContent>
      </w:r>
    </w:p>
    <w:p w:rsidR="00505E62" w:rsidRDefault="009259D8" w:rsidP="00A3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00F44" wp14:editId="2FA650BD">
                <wp:simplePos x="0" y="0"/>
                <wp:positionH relativeFrom="column">
                  <wp:posOffset>501015</wp:posOffset>
                </wp:positionH>
                <wp:positionV relativeFrom="paragraph">
                  <wp:posOffset>97790</wp:posOffset>
                </wp:positionV>
                <wp:extent cx="2514600" cy="485775"/>
                <wp:effectExtent l="0" t="0" r="19050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9D8" w:rsidRPr="00933549" w:rsidRDefault="009259D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335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головокружение при запрокидывании </w:t>
                            </w:r>
                            <w:r w:rsidR="002C71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головы и т.д.</w:t>
                            </w:r>
                          </w:p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  <w:p w:rsidR="009259D8" w:rsidRDefault="00925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0" type="#_x0000_t202" style="position:absolute;left:0;text-align:left;margin-left:39.45pt;margin-top:7.7pt;width:198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" fillcolor="white [3201]" strokecolor="black [3200]" strokeweight="2pt">
                <v:textbox>
                  <w:txbxContent>
                    <w:p w:rsidR="009259D8" w:rsidRPr="00933549" w:rsidRDefault="009259D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335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головокружение при з</w:t>
                      </w:r>
                      <w:bookmarkStart w:id="1" w:name="_GoBack"/>
                      <w:bookmarkEnd w:id="1"/>
                      <w:r w:rsidRPr="009335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апрокидывании </w:t>
                      </w:r>
                      <w:r w:rsidR="002C71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головы и </w:t>
                      </w:r>
                      <w:r w:rsidR="002C71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т.д.</w:t>
                      </w:r>
                    </w:p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  <w:p w:rsidR="009259D8" w:rsidRDefault="009259D8"/>
                  </w:txbxContent>
                </v:textbox>
              </v:shape>
            </w:pict>
          </mc:Fallback>
        </mc:AlternateContent>
      </w:r>
    </w:p>
    <w:p w:rsidR="00505E62" w:rsidRDefault="00505E62" w:rsidP="00A3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9D8" w:rsidRDefault="009259D8" w:rsidP="00A3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9D8" w:rsidRPr="00933549" w:rsidRDefault="00014137" w:rsidP="00A327A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Актуальность. Значение ЗОЖ (</w:t>
      </w:r>
      <w:r w:rsidRPr="00933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</w:t>
      </w:r>
      <w:r w:rsidRPr="00933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CE4A15" w:rsidRPr="00933549" w:rsidRDefault="00014137" w:rsidP="00A327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Факторы, определяющие здоровье человека:</w:t>
      </w:r>
    </w:p>
    <w:p w:rsidR="00CE4A15" w:rsidRPr="00474115" w:rsidRDefault="00474115" w:rsidP="00A327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7599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741C82" wp14:editId="73766364">
            <wp:extent cx="5486400" cy="3200400"/>
            <wp:effectExtent l="0" t="0" r="0" b="57150"/>
            <wp:docPr id="48" name="Схема 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97E93" w:rsidRPr="005469DB" w:rsidRDefault="005469DB" w:rsidP="00A327A1">
      <w:pPr>
        <w:tabs>
          <w:tab w:val="left" w:pos="900"/>
          <w:tab w:val="left" w:pos="945"/>
          <w:tab w:val="left" w:pos="1860"/>
          <w:tab w:val="left" w:pos="690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Понятие </w:t>
      </w:r>
      <w:r w:rsidR="001750C4" w:rsidRPr="001750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здоровья – единство соматического, психологического, социального, интеллектуального, духовного и творческого аспектов здоровья.</w:t>
      </w:r>
    </w:p>
    <w:p w:rsidR="001D20A5" w:rsidRPr="001D20A5" w:rsidRDefault="001D20A5" w:rsidP="00A327A1">
      <w:pPr>
        <w:spacing w:after="0" w:line="240" w:lineRule="auto"/>
        <w:jc w:val="center"/>
        <w:textAlignment w:val="baseline"/>
        <w:rPr>
          <w:rFonts w:ascii="Times New Roman" w:eastAsia="+mn-ea" w:hAnsi="Times New Roman" w:cs="+mn-cs"/>
          <w:b/>
          <w:bCs/>
          <w:kern w:val="24"/>
          <w:sz w:val="24"/>
          <w:szCs w:val="24"/>
          <w:lang w:eastAsia="ru-RU"/>
        </w:rPr>
      </w:pPr>
      <w:r w:rsidRPr="001D20A5">
        <w:rPr>
          <w:rFonts w:ascii="Times New Roman" w:eastAsia="+mn-ea" w:hAnsi="Times New Roman" w:cs="+mn-cs"/>
          <w:b/>
          <w:bCs/>
          <w:kern w:val="24"/>
          <w:sz w:val="24"/>
          <w:szCs w:val="24"/>
          <w:lang w:eastAsia="ru-RU"/>
        </w:rPr>
        <w:t>Наиболее доступные технологии</w:t>
      </w:r>
    </w:p>
    <w:p w:rsidR="001D20A5" w:rsidRPr="001D20A5" w:rsidRDefault="001D20A5" w:rsidP="00A327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0A5" w:rsidRPr="001D20A5" w:rsidRDefault="001D20A5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A5">
        <w:rPr>
          <w:rFonts w:ascii="Times New Roman" w:eastAsia="+mn-ea" w:hAnsi="Times New Roman" w:cs="+mn-cs"/>
          <w:b/>
          <w:bCs/>
          <w:kern w:val="24"/>
          <w:sz w:val="24"/>
          <w:szCs w:val="24"/>
          <w:lang w:eastAsia="ru-RU"/>
        </w:rPr>
        <w:t>Компенсаторные:</w:t>
      </w:r>
    </w:p>
    <w:p w:rsidR="001D20A5" w:rsidRPr="001D20A5" w:rsidRDefault="001D20A5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A5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- Физкультминутки,</w:t>
      </w:r>
    </w:p>
    <w:p w:rsidR="001D20A5" w:rsidRPr="001D20A5" w:rsidRDefault="001D20A5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A5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- Организация переменок,</w:t>
      </w:r>
    </w:p>
    <w:p w:rsidR="001D20A5" w:rsidRPr="001D20A5" w:rsidRDefault="001D20A5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A5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- Пальчиковая гимнастика,</w:t>
      </w:r>
    </w:p>
    <w:p w:rsidR="001D20A5" w:rsidRPr="001D20A5" w:rsidRDefault="001D20A5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A5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- Ранцы,</w:t>
      </w:r>
    </w:p>
    <w:p w:rsidR="001D20A5" w:rsidRPr="001D20A5" w:rsidRDefault="001D20A5" w:rsidP="00A32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A5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- Корректирующая физическая культура</w:t>
      </w:r>
    </w:p>
    <w:p w:rsidR="001D20A5" w:rsidRPr="001D20A5" w:rsidRDefault="001D20A5" w:rsidP="00A327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A5">
        <w:rPr>
          <w:rFonts w:ascii="Times New Roman" w:eastAsia="+mn-ea" w:hAnsi="Times New Roman" w:cs="+mn-cs"/>
          <w:b/>
          <w:bCs/>
          <w:kern w:val="24"/>
          <w:sz w:val="24"/>
          <w:szCs w:val="24"/>
          <w:lang w:eastAsia="ru-RU"/>
        </w:rPr>
        <w:t>Стимулирующие:</w:t>
      </w:r>
    </w:p>
    <w:p w:rsidR="001D20A5" w:rsidRPr="001D20A5" w:rsidRDefault="001D20A5" w:rsidP="00A327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A5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- Секции.</w:t>
      </w:r>
    </w:p>
    <w:p w:rsidR="001D20A5" w:rsidRPr="001D20A5" w:rsidRDefault="001D20A5" w:rsidP="00A327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A5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- Прогулки,</w:t>
      </w:r>
    </w:p>
    <w:p w:rsidR="001D20A5" w:rsidRPr="001D20A5" w:rsidRDefault="001D20A5" w:rsidP="00A327A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- </w:t>
      </w:r>
      <w:r w:rsidRPr="001D20A5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Питание</w:t>
      </w:r>
    </w:p>
    <w:p w:rsidR="001D20A5" w:rsidRPr="001D20A5" w:rsidRDefault="001D20A5" w:rsidP="00A3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0A5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1D20A5" w:rsidRPr="001D20A5" w:rsidRDefault="001D20A5" w:rsidP="00A3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0A5">
        <w:rPr>
          <w:rFonts w:ascii="Times New Roman" w:hAnsi="Times New Roman" w:cs="Times New Roman"/>
          <w:sz w:val="24"/>
          <w:szCs w:val="24"/>
        </w:rPr>
        <w:t xml:space="preserve">- Проектная деятельность по тематике здоровья, </w:t>
      </w:r>
    </w:p>
    <w:p w:rsidR="001D20A5" w:rsidRPr="001D20A5" w:rsidRDefault="001D20A5" w:rsidP="00A3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0A5">
        <w:rPr>
          <w:rFonts w:ascii="Times New Roman" w:hAnsi="Times New Roman" w:cs="Times New Roman"/>
          <w:sz w:val="24"/>
          <w:szCs w:val="24"/>
        </w:rPr>
        <w:t>- Обучающий курс по основам здоровьесбережения,</w:t>
      </w:r>
    </w:p>
    <w:p w:rsidR="001D20A5" w:rsidRPr="001D20A5" w:rsidRDefault="001D20A5" w:rsidP="00A3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0A5">
        <w:rPr>
          <w:rFonts w:ascii="Times New Roman" w:hAnsi="Times New Roman" w:cs="Times New Roman"/>
          <w:sz w:val="24"/>
          <w:szCs w:val="24"/>
        </w:rPr>
        <w:t>- Фестивали, конкурсы здоровья,</w:t>
      </w:r>
    </w:p>
    <w:p w:rsidR="001D20A5" w:rsidRPr="001D20A5" w:rsidRDefault="001D20A5" w:rsidP="00A3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20A5">
        <w:rPr>
          <w:rFonts w:ascii="Times New Roman" w:hAnsi="Times New Roman" w:cs="Times New Roman"/>
          <w:sz w:val="24"/>
          <w:szCs w:val="24"/>
        </w:rPr>
        <w:t>Построение уроков с позиции здоровьесбережения: интерактивность, презентации,</w:t>
      </w:r>
    </w:p>
    <w:p w:rsidR="005B109A" w:rsidRPr="001D20A5" w:rsidRDefault="00F83BCF" w:rsidP="00A327A1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D20A5">
        <w:rPr>
          <w:rFonts w:ascii="Times New Roman" w:hAnsi="Times New Roman" w:cs="Times New Roman"/>
          <w:sz w:val="24"/>
          <w:szCs w:val="24"/>
        </w:rPr>
        <w:t>Внедрение тематики здоровья в предметы</w:t>
      </w:r>
    </w:p>
    <w:p w:rsidR="00D97E93" w:rsidRPr="005469DB" w:rsidRDefault="00F83BCF" w:rsidP="00A327A1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D20A5">
        <w:rPr>
          <w:rFonts w:ascii="Times New Roman" w:hAnsi="Times New Roman" w:cs="Times New Roman"/>
          <w:sz w:val="24"/>
          <w:szCs w:val="24"/>
        </w:rPr>
        <w:t>Обучение родителей</w:t>
      </w:r>
    </w:p>
    <w:p w:rsidR="005469DB" w:rsidRDefault="005469DB" w:rsidP="00A3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FEE10" wp14:editId="06ECA3AC">
                <wp:simplePos x="0" y="0"/>
                <wp:positionH relativeFrom="column">
                  <wp:posOffset>662941</wp:posOffset>
                </wp:positionH>
                <wp:positionV relativeFrom="paragraph">
                  <wp:posOffset>235585</wp:posOffset>
                </wp:positionV>
                <wp:extent cx="3467100" cy="476250"/>
                <wp:effectExtent l="0" t="0" r="19050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52.2pt;margin-top:18.55pt;width:273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" filled="f" strokecolor="#243f60 [1604]" strokeweight="2pt"/>
            </w:pict>
          </mc:Fallback>
        </mc:AlternateContent>
      </w:r>
    </w:p>
    <w:p w:rsidR="005469DB" w:rsidRPr="00933549" w:rsidRDefault="00BC1659" w:rsidP="00A327A1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469DB" w:rsidRPr="00933549">
        <w:rPr>
          <w:rFonts w:ascii="Times New Roman" w:hAnsi="Times New Roman" w:cs="Times New Roman"/>
          <w:b/>
          <w:sz w:val="24"/>
          <w:szCs w:val="24"/>
        </w:rPr>
        <w:t xml:space="preserve">Идеологическое  </w:t>
      </w:r>
      <w:r w:rsidRPr="00933549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</w:p>
    <w:p w:rsidR="00BC1659" w:rsidRPr="00933549" w:rsidRDefault="00BC1659" w:rsidP="00A327A1">
      <w:pPr>
        <w:tabs>
          <w:tab w:val="left" w:pos="249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5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FB861" wp14:editId="7061323C">
                <wp:simplePos x="0" y="0"/>
                <wp:positionH relativeFrom="column">
                  <wp:posOffset>662940</wp:posOffset>
                </wp:positionH>
                <wp:positionV relativeFrom="paragraph">
                  <wp:posOffset>248920</wp:posOffset>
                </wp:positionV>
                <wp:extent cx="0" cy="447675"/>
                <wp:effectExtent l="0" t="0" r="19050" b="952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9.6pt" to="52.2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" strokecolor="#4579b8 [3044]"/>
            </w:pict>
          </mc:Fallback>
        </mc:AlternateContent>
      </w:r>
      <w:r w:rsidRPr="009335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культуры здоровья</w:t>
      </w:r>
    </w:p>
    <w:p w:rsidR="005469DB" w:rsidRDefault="002924F6" w:rsidP="00A3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10F32" wp14:editId="7E40E47A">
                <wp:simplePos x="0" y="0"/>
                <wp:positionH relativeFrom="column">
                  <wp:posOffset>1082040</wp:posOffset>
                </wp:positionH>
                <wp:positionV relativeFrom="paragraph">
                  <wp:posOffset>294005</wp:posOffset>
                </wp:positionV>
                <wp:extent cx="3048000" cy="29527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85.2pt;margin-top:23.15pt;width:240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" filled="f" strokecolor="#243f60 [1604]" strokeweight="2pt"/>
            </w:pict>
          </mc:Fallback>
        </mc:AlternateContent>
      </w:r>
    </w:p>
    <w:p w:rsidR="005469DB" w:rsidRPr="00933549" w:rsidRDefault="00540739" w:rsidP="00A327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5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8A0B11" wp14:editId="3CD750A3">
                <wp:simplePos x="0" y="0"/>
                <wp:positionH relativeFrom="column">
                  <wp:posOffset>662940</wp:posOffset>
                </wp:positionH>
                <wp:positionV relativeFrom="paragraph">
                  <wp:posOffset>30480</wp:posOffset>
                </wp:positionV>
                <wp:extent cx="0" cy="66675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2.4pt" to="52.2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" strokecolor="#4579b8 [3044]"/>
            </w:pict>
          </mc:Fallback>
        </mc:AlternateContent>
      </w:r>
      <w:r w:rsidRPr="009335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3D3F4E" wp14:editId="67B24EC1">
                <wp:simplePos x="0" y="0"/>
                <wp:positionH relativeFrom="column">
                  <wp:posOffset>662940</wp:posOffset>
                </wp:positionH>
                <wp:positionV relativeFrom="paragraph">
                  <wp:posOffset>97156</wp:posOffset>
                </wp:positionV>
                <wp:extent cx="428625" cy="9524"/>
                <wp:effectExtent l="0" t="76200" r="9525" b="10541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52.2pt;margin-top:7.65pt;width:33.75pt;height: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933549" w:rsidRPr="009335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924F6" w:rsidRPr="00933549">
        <w:rPr>
          <w:rFonts w:ascii="Times New Roman" w:hAnsi="Times New Roman" w:cs="Times New Roman"/>
          <w:sz w:val="24"/>
          <w:szCs w:val="24"/>
        </w:rPr>
        <w:t>Дневник здоровья</w:t>
      </w:r>
    </w:p>
    <w:p w:rsidR="002924F6" w:rsidRPr="007E62EA" w:rsidRDefault="002924F6" w:rsidP="00A327A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24F6" w:rsidRPr="00933549" w:rsidRDefault="00933549" w:rsidP="00A327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841D87" wp14:editId="6D6D8E98">
                <wp:simplePos x="0" y="0"/>
                <wp:positionH relativeFrom="column">
                  <wp:posOffset>1091565</wp:posOffset>
                </wp:positionH>
                <wp:positionV relativeFrom="paragraph">
                  <wp:posOffset>-3175</wp:posOffset>
                </wp:positionV>
                <wp:extent cx="3038475" cy="228600"/>
                <wp:effectExtent l="0" t="0" r="28575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85.95pt;margin-top:-.25pt;width:239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" filled="f" strokecolor="#243f60 [1604]" strokeweight="2pt"/>
            </w:pict>
          </mc:Fallback>
        </mc:AlternateContent>
      </w:r>
      <w:r w:rsidR="007E62EA" w:rsidRPr="007E62EA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045329" wp14:editId="03F6FBC7">
                <wp:simplePos x="0" y="0"/>
                <wp:positionH relativeFrom="column">
                  <wp:posOffset>662940</wp:posOffset>
                </wp:positionH>
                <wp:positionV relativeFrom="paragraph">
                  <wp:posOffset>92710</wp:posOffset>
                </wp:positionV>
                <wp:extent cx="0" cy="676275"/>
                <wp:effectExtent l="0" t="0" r="19050" b="9525"/>
                <wp:wrapNone/>
                <wp:docPr id="288" name="Прямая соединительная линия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7.3pt" to="52.2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" strokecolor="#4579b8 [3044]"/>
            </w:pict>
          </mc:Fallback>
        </mc:AlternateContent>
      </w:r>
      <w:r w:rsidR="007E62EA" w:rsidRPr="007E62EA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25B764" wp14:editId="02F956B7">
                <wp:simplePos x="0" y="0"/>
                <wp:positionH relativeFrom="column">
                  <wp:posOffset>662940</wp:posOffset>
                </wp:positionH>
                <wp:positionV relativeFrom="paragraph">
                  <wp:posOffset>92710</wp:posOffset>
                </wp:positionV>
                <wp:extent cx="428625" cy="0"/>
                <wp:effectExtent l="0" t="76200" r="28575" b="11430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52.2pt;margin-top:7.3pt;width:33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" strokecolor="#4579b8 [3044]">
                <v:stroke endarrow="open"/>
              </v:shape>
            </w:pict>
          </mc:Fallback>
        </mc:AlternateContent>
      </w:r>
      <w:r w:rsidR="00540739">
        <w:rPr>
          <w:rFonts w:ascii="Times New Roman" w:hAnsi="Times New Roman" w:cs="Times New Roman"/>
        </w:rPr>
        <w:t xml:space="preserve">                                </w:t>
      </w:r>
      <w:r w:rsidR="002924F6">
        <w:rPr>
          <w:rFonts w:ascii="Times New Roman" w:hAnsi="Times New Roman" w:cs="Times New Roman"/>
        </w:rPr>
        <w:t xml:space="preserve"> </w:t>
      </w:r>
      <w:r w:rsidR="002924F6" w:rsidRPr="00933549">
        <w:rPr>
          <w:rFonts w:ascii="Times New Roman" w:hAnsi="Times New Roman" w:cs="Times New Roman"/>
          <w:sz w:val="24"/>
          <w:szCs w:val="24"/>
        </w:rPr>
        <w:t xml:space="preserve">Школьные проекты по </w:t>
      </w:r>
      <w:proofErr w:type="spellStart"/>
      <w:r w:rsidR="002924F6" w:rsidRPr="00933549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</w:p>
    <w:p w:rsidR="002924F6" w:rsidRDefault="00933549" w:rsidP="00A3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8066B9" wp14:editId="02F1A28D">
                <wp:simplePos x="0" y="0"/>
                <wp:positionH relativeFrom="column">
                  <wp:posOffset>1091565</wp:posOffset>
                </wp:positionH>
                <wp:positionV relativeFrom="paragraph">
                  <wp:posOffset>208915</wp:posOffset>
                </wp:positionV>
                <wp:extent cx="3038475" cy="466725"/>
                <wp:effectExtent l="0" t="0" r="28575" b="28575"/>
                <wp:wrapNone/>
                <wp:docPr id="296" name="Прямоугольник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6" o:spid="_x0000_s1026" style="position:absolute;margin-left:85.95pt;margin-top:16.45pt;width:239.2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" filled="f" strokecolor="#243f60 [1604]" strokeweight="2pt"/>
            </w:pict>
          </mc:Fallback>
        </mc:AlternateContent>
      </w:r>
    </w:p>
    <w:p w:rsidR="00540739" w:rsidRPr="00944EED" w:rsidRDefault="00933549" w:rsidP="00A327A1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spellStart"/>
      <w:r w:rsidR="00540739" w:rsidRPr="00944EED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="00540739" w:rsidRPr="00944EED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2924F6" w:rsidRPr="00944EED" w:rsidRDefault="007E62EA" w:rsidP="00A327A1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E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F5AF74" wp14:editId="0E589969">
                <wp:simplePos x="0" y="0"/>
                <wp:positionH relativeFrom="column">
                  <wp:posOffset>662940</wp:posOffset>
                </wp:positionH>
                <wp:positionV relativeFrom="paragraph">
                  <wp:posOffset>3810</wp:posOffset>
                </wp:positionV>
                <wp:extent cx="419100" cy="0"/>
                <wp:effectExtent l="0" t="76200" r="19050" b="114300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5" o:spid="_x0000_s1026" type="#_x0000_t32" style="position:absolute;margin-left:52.2pt;margin-top:.3pt;width:3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" strokecolor="#4579b8 [3044]">
                <v:stroke endarrow="open"/>
              </v:shape>
            </w:pict>
          </mc:Fallback>
        </mc:AlternateContent>
      </w:r>
      <w:r w:rsidR="00933549" w:rsidRPr="00944EED">
        <w:rPr>
          <w:rFonts w:ascii="Times New Roman" w:hAnsi="Times New Roman" w:cs="Times New Roman"/>
          <w:sz w:val="24"/>
          <w:szCs w:val="24"/>
        </w:rPr>
        <w:t xml:space="preserve">                                                по </w:t>
      </w:r>
      <w:r w:rsidR="00540739" w:rsidRPr="00944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739" w:rsidRPr="00944EED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</w:p>
    <w:p w:rsidR="002924F6" w:rsidRDefault="002924F6" w:rsidP="00A3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78F" w:rsidRPr="00D9478F" w:rsidRDefault="00D9478F" w:rsidP="00D9478F">
      <w:pPr>
        <w:pStyle w:val="aa"/>
        <w:spacing w:before="192" w:after="0" w:line="240" w:lineRule="auto"/>
        <w:textAlignment w:val="baseline"/>
        <w:rPr>
          <w:rFonts w:eastAsia="Times New Roman"/>
          <w:lang w:eastAsia="ru-RU"/>
        </w:rPr>
      </w:pPr>
      <w:r w:rsidRPr="00D9478F">
        <w:rPr>
          <w:b/>
          <w:bCs/>
        </w:rPr>
        <w:t xml:space="preserve">Одна из стратегических задач развития образования </w:t>
      </w:r>
      <w:r w:rsidRPr="00D9478F">
        <w:rPr>
          <w:rFonts w:eastAsia="+mn-ea"/>
          <w:lang w:eastAsia="ru-RU"/>
        </w:rPr>
        <w:t>и главный смысл разработки образовательных стандартов второго поколения</w:t>
      </w:r>
      <w:r>
        <w:rPr>
          <w:rFonts w:eastAsia="+mn-ea"/>
          <w:lang w:eastAsia="ru-RU"/>
        </w:rPr>
        <w:t xml:space="preserve"> </w:t>
      </w:r>
      <w:r w:rsidRPr="00D9478F">
        <w:rPr>
          <w:rFonts w:eastAsia="+mn-ea"/>
          <w:lang w:eastAsia="ru-RU"/>
        </w:rPr>
        <w:t xml:space="preserve">- </w:t>
      </w:r>
      <w:r w:rsidRPr="00D9478F">
        <w:rPr>
          <w:rFonts w:eastAsia="+mn-ea"/>
          <w:i/>
          <w:iCs/>
          <w:lang w:eastAsia="ru-RU"/>
        </w:rPr>
        <w:t>повышение качества образования</w:t>
      </w:r>
      <w:r w:rsidRPr="00D9478F">
        <w:rPr>
          <w:rFonts w:eastAsia="+mn-ea"/>
          <w:lang w:eastAsia="ru-RU"/>
        </w:rPr>
        <w:t xml:space="preserve">. </w:t>
      </w:r>
    </w:p>
    <w:p w:rsidR="00D9478F" w:rsidRDefault="00D9478F" w:rsidP="00D94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78F">
        <w:rPr>
          <w:rFonts w:ascii="Times New Roman" w:eastAsia="+mj-ea" w:hAnsi="Times New Roman" w:cs="Times New Roman"/>
          <w:b/>
          <w:bCs/>
          <w:sz w:val="24"/>
          <w:szCs w:val="24"/>
        </w:rPr>
        <w:t>Цель инновационных  процессов заключается не только в повышении качества образования, но и в укреплении здоровья учащихся и в создании психологического комфорта участникам образовательного процесса</w:t>
      </w:r>
      <w:r>
        <w:rPr>
          <w:rFonts w:ascii="Times New Roman" w:eastAsia="+mj-ea" w:hAnsi="Times New Roman" w:cs="Times New Roman"/>
          <w:b/>
          <w:bCs/>
          <w:sz w:val="24"/>
          <w:szCs w:val="24"/>
        </w:rPr>
        <w:t>.</w:t>
      </w:r>
    </w:p>
    <w:p w:rsidR="00D97E93" w:rsidRPr="00933549" w:rsidRDefault="00D97E93" w:rsidP="00A327A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33549">
        <w:rPr>
          <w:rFonts w:ascii="Times New Roman" w:hAnsi="Times New Roman" w:cs="Times New Roman"/>
          <w:b/>
        </w:rPr>
        <w:t>Динамика работоспособности учащихся</w:t>
      </w:r>
    </w:p>
    <w:p w:rsidR="00D97E93" w:rsidRPr="005569A3" w:rsidRDefault="00D97E93" w:rsidP="00A3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9A3">
        <w:rPr>
          <w:rFonts w:ascii="Times New Roman" w:hAnsi="Times New Roman" w:cs="Times New Roman"/>
          <w:sz w:val="24"/>
          <w:szCs w:val="24"/>
        </w:rPr>
        <w:t>Утомление обычно проявляется в снижении работоспособности, которое наступает вследствие выполнения продолжительной или интенсивной работы.</w:t>
      </w:r>
    </w:p>
    <w:p w:rsidR="00D97E93" w:rsidRPr="005569A3" w:rsidRDefault="00D97E93" w:rsidP="00A3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A3">
        <w:rPr>
          <w:rFonts w:ascii="Times New Roman" w:hAnsi="Times New Roman" w:cs="Times New Roman"/>
          <w:sz w:val="24"/>
          <w:szCs w:val="24"/>
        </w:rPr>
        <w:t xml:space="preserve">Устранить утомление можно, если оптимизировать физическую, умственную и эмоциональную активность. Для этого следует чередовать виды учебной деятельности, активно отдохнуть, использовать всевозможные средства восстановления </w:t>
      </w:r>
      <w:r w:rsidRPr="005569A3">
        <w:rPr>
          <w:rFonts w:ascii="Times New Roman" w:hAnsi="Times New Roman" w:cs="Times New Roman"/>
          <w:sz w:val="24"/>
          <w:szCs w:val="24"/>
        </w:rPr>
        <w:lastRenderedPageBreak/>
        <w:t>работоспособности, необходимо проводить оздоровительные мероприятия в учебном процессе, чтобы учащиеся не уставали и могли работать на уроке в полную силу.</w:t>
      </w:r>
    </w:p>
    <w:p w:rsidR="00D97E93" w:rsidRPr="005569A3" w:rsidRDefault="00D97E93" w:rsidP="00A3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A3">
        <w:rPr>
          <w:rFonts w:ascii="Times New Roman" w:hAnsi="Times New Roman" w:cs="Times New Roman"/>
          <w:sz w:val="24"/>
          <w:szCs w:val="24"/>
        </w:rPr>
        <w:t>При подготовке к уроку учитель должен учитывать:</w:t>
      </w:r>
    </w:p>
    <w:p w:rsidR="00D97E93" w:rsidRPr="005569A3" w:rsidRDefault="00D97E93" w:rsidP="00A3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A3">
        <w:rPr>
          <w:rFonts w:ascii="Times New Roman" w:hAnsi="Times New Roman" w:cs="Times New Roman"/>
          <w:sz w:val="24"/>
          <w:szCs w:val="24"/>
        </w:rPr>
        <w:t>Динамику работоспособности в течение рабочего дня:</w:t>
      </w:r>
    </w:p>
    <w:p w:rsidR="00D97E93" w:rsidRPr="005569A3" w:rsidRDefault="00D97E93" w:rsidP="00A3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A3">
        <w:rPr>
          <w:rFonts w:ascii="Times New Roman" w:hAnsi="Times New Roman" w:cs="Times New Roman"/>
          <w:sz w:val="24"/>
          <w:szCs w:val="24"/>
        </w:rPr>
        <w:t>1.</w:t>
      </w:r>
      <w:r w:rsidRPr="005569A3">
        <w:rPr>
          <w:rFonts w:ascii="Times New Roman" w:hAnsi="Times New Roman" w:cs="Times New Roman"/>
          <w:sz w:val="24"/>
          <w:szCs w:val="24"/>
        </w:rPr>
        <w:tab/>
        <w:t>8 – 12 часов – первый пик работоспособности;</w:t>
      </w:r>
    </w:p>
    <w:p w:rsidR="00D97E93" w:rsidRPr="005569A3" w:rsidRDefault="00D97E93" w:rsidP="00A3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A3">
        <w:rPr>
          <w:rFonts w:ascii="Times New Roman" w:hAnsi="Times New Roman" w:cs="Times New Roman"/>
          <w:sz w:val="24"/>
          <w:szCs w:val="24"/>
        </w:rPr>
        <w:t>2.</w:t>
      </w:r>
      <w:r w:rsidRPr="005569A3">
        <w:rPr>
          <w:rFonts w:ascii="Times New Roman" w:hAnsi="Times New Roman" w:cs="Times New Roman"/>
          <w:sz w:val="24"/>
          <w:szCs w:val="24"/>
        </w:rPr>
        <w:tab/>
        <w:t>16 – 18 часов – второй пик работоспособности.</w:t>
      </w:r>
    </w:p>
    <w:p w:rsidR="00D97E93" w:rsidRPr="005569A3" w:rsidRDefault="00D97E93" w:rsidP="00A3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A3">
        <w:rPr>
          <w:rFonts w:ascii="Times New Roman" w:hAnsi="Times New Roman" w:cs="Times New Roman"/>
          <w:sz w:val="24"/>
          <w:szCs w:val="24"/>
        </w:rPr>
        <w:t xml:space="preserve">Динамику активности </w:t>
      </w:r>
      <w:proofErr w:type="gramStart"/>
      <w:r w:rsidRPr="005569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69A3">
        <w:rPr>
          <w:rFonts w:ascii="Times New Roman" w:hAnsi="Times New Roman" w:cs="Times New Roman"/>
          <w:sz w:val="24"/>
          <w:szCs w:val="24"/>
        </w:rPr>
        <w:t xml:space="preserve"> на уроке:</w:t>
      </w:r>
    </w:p>
    <w:p w:rsidR="00D97E93" w:rsidRPr="005569A3" w:rsidRDefault="00D97E93" w:rsidP="00A3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A3">
        <w:rPr>
          <w:rFonts w:ascii="Times New Roman" w:hAnsi="Times New Roman" w:cs="Times New Roman"/>
          <w:sz w:val="24"/>
          <w:szCs w:val="24"/>
        </w:rPr>
        <w:t>3.</w:t>
      </w:r>
      <w:r w:rsidRPr="005569A3">
        <w:rPr>
          <w:rFonts w:ascii="Times New Roman" w:hAnsi="Times New Roman" w:cs="Times New Roman"/>
          <w:sz w:val="24"/>
          <w:szCs w:val="24"/>
        </w:rPr>
        <w:tab/>
        <w:t>1 – 4 минуты - врабатываемость в урок (организационный момент);</w:t>
      </w:r>
    </w:p>
    <w:p w:rsidR="00D97E93" w:rsidRPr="005569A3" w:rsidRDefault="00D97E93" w:rsidP="00A3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A3">
        <w:rPr>
          <w:rFonts w:ascii="Times New Roman" w:hAnsi="Times New Roman" w:cs="Times New Roman"/>
          <w:sz w:val="24"/>
          <w:szCs w:val="24"/>
        </w:rPr>
        <w:t>4.</w:t>
      </w:r>
      <w:r w:rsidRPr="005569A3">
        <w:rPr>
          <w:rFonts w:ascii="Times New Roman" w:hAnsi="Times New Roman" w:cs="Times New Roman"/>
          <w:sz w:val="24"/>
          <w:szCs w:val="24"/>
        </w:rPr>
        <w:tab/>
        <w:t>5 – 20 минуты – самая высокая работоспособность (новый материал, самостоятельная работа);</w:t>
      </w:r>
    </w:p>
    <w:p w:rsidR="00D97E93" w:rsidRPr="005569A3" w:rsidRDefault="00D97E93" w:rsidP="00A3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A3">
        <w:rPr>
          <w:rFonts w:ascii="Times New Roman" w:hAnsi="Times New Roman" w:cs="Times New Roman"/>
          <w:sz w:val="24"/>
          <w:szCs w:val="24"/>
        </w:rPr>
        <w:t>5.</w:t>
      </w:r>
      <w:r w:rsidRPr="005569A3">
        <w:rPr>
          <w:rFonts w:ascii="Times New Roman" w:hAnsi="Times New Roman" w:cs="Times New Roman"/>
          <w:sz w:val="24"/>
          <w:szCs w:val="24"/>
        </w:rPr>
        <w:tab/>
        <w:t>21 – 35 минуты - снижение работоспособности (физическая минутка, закрепление материала);</w:t>
      </w:r>
    </w:p>
    <w:p w:rsidR="00D97E93" w:rsidRDefault="00D97E93" w:rsidP="00A3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A3">
        <w:rPr>
          <w:rFonts w:ascii="Times New Roman" w:hAnsi="Times New Roman" w:cs="Times New Roman"/>
          <w:sz w:val="24"/>
          <w:szCs w:val="24"/>
        </w:rPr>
        <w:t>6.</w:t>
      </w:r>
      <w:r w:rsidRPr="005569A3">
        <w:rPr>
          <w:rFonts w:ascii="Times New Roman" w:hAnsi="Times New Roman" w:cs="Times New Roman"/>
          <w:sz w:val="24"/>
          <w:szCs w:val="24"/>
        </w:rPr>
        <w:tab/>
        <w:t>36 – 40 минуты – полное утомление (подведение итогов урока, объяснение домашнего задания).</w:t>
      </w:r>
    </w:p>
    <w:p w:rsidR="00944EED" w:rsidRPr="00944EED" w:rsidRDefault="00944EED" w:rsidP="00A3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93" w:rsidRDefault="00C75177" w:rsidP="00A327A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СПИСОК ИСПОЛЬЗОВАННЫХ ИСТОЧНИКОВ</w:t>
      </w:r>
    </w:p>
    <w:p w:rsidR="003C2FE2" w:rsidRDefault="006A7AA0" w:rsidP="00A327A1">
      <w:pPr>
        <w:pStyle w:val="ab"/>
        <w:numPr>
          <w:ilvl w:val="0"/>
          <w:numId w:val="4"/>
        </w:numPr>
        <w:jc w:val="both"/>
      </w:pPr>
      <w:r w:rsidRPr="006A7AA0">
        <w:t>М. А. Павлова, О. С. Гришанова, Е. В. Гусева</w:t>
      </w:r>
      <w:r>
        <w:t xml:space="preserve"> - </w:t>
      </w:r>
      <w:r w:rsidRPr="006A7AA0">
        <w:t>Сопровождение здоровья учащихся в образовательном учреждении</w:t>
      </w:r>
      <w:r w:rsidR="003C2FE2">
        <w:t xml:space="preserve">; </w:t>
      </w:r>
      <w:r>
        <w:t xml:space="preserve"> Из-во «Учитель», </w:t>
      </w:r>
      <w:r w:rsidR="003C2FE2">
        <w:t>2010г.</w:t>
      </w:r>
    </w:p>
    <w:p w:rsidR="003C2FE2" w:rsidRPr="003C2FE2" w:rsidRDefault="003C2FE2" w:rsidP="00A327A1">
      <w:pPr>
        <w:pStyle w:val="ab"/>
        <w:numPr>
          <w:ilvl w:val="0"/>
          <w:numId w:val="4"/>
        </w:numPr>
        <w:jc w:val="both"/>
      </w:pPr>
      <w:r w:rsidRPr="003C2FE2">
        <w:t xml:space="preserve">Смирнов Н.К. </w:t>
      </w:r>
      <w:proofErr w:type="spellStart"/>
      <w:r w:rsidRPr="003C2FE2">
        <w:t>Здоровьесберегающие</w:t>
      </w:r>
      <w:proofErr w:type="spellEnd"/>
      <w:r w:rsidRPr="003C2FE2">
        <w:t xml:space="preserve"> образовательные технологии в современной школе. – М.: АПК и ПРО, 2002.</w:t>
      </w:r>
    </w:p>
    <w:p w:rsidR="003C2FE2" w:rsidRPr="003C2FE2" w:rsidRDefault="003C2FE2" w:rsidP="00A327A1">
      <w:pPr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Ред. Н.В. </w:t>
      </w:r>
      <w:proofErr w:type="spellStart"/>
      <w:r w:rsidRPr="003C2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Сократова</w:t>
      </w:r>
      <w:proofErr w:type="spellEnd"/>
      <w:r w:rsidRPr="003C2FE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Учебное пособие. «Современные технологии сохранения и укрепления здоровья детей». Творческий центр «Сфера» Москва 2005г.</w:t>
      </w:r>
    </w:p>
    <w:p w:rsidR="003C2FE2" w:rsidRPr="003C2FE2" w:rsidRDefault="003C2FE2" w:rsidP="00A327A1">
      <w:pPr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3C2F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Мин-во</w:t>
      </w:r>
      <w:proofErr w:type="gramEnd"/>
      <w:r w:rsidRPr="003C2F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здравоохранения и соц. развития РФ «Перечень профилактических и оздоровительных технологий, реализуемых в образовательных учреждениях. Инструкция по применению». Москва 2004г.</w:t>
      </w:r>
    </w:p>
    <w:p w:rsidR="003C2FE2" w:rsidRPr="003C2FE2" w:rsidRDefault="003C2FE2" w:rsidP="00A327A1">
      <w:pPr>
        <w:pStyle w:val="ab"/>
        <w:numPr>
          <w:ilvl w:val="0"/>
          <w:numId w:val="4"/>
        </w:numPr>
      </w:pPr>
      <w:proofErr w:type="gramStart"/>
      <w:r w:rsidRPr="003C2FE2">
        <w:t xml:space="preserve">Кафедра </w:t>
      </w:r>
      <w:proofErr w:type="spellStart"/>
      <w:r w:rsidRPr="003C2FE2">
        <w:t>здоровьесберегающих</w:t>
      </w:r>
      <w:proofErr w:type="spellEnd"/>
      <w:r w:rsidRPr="003C2FE2">
        <w:t xml:space="preserve">  образовательных технологий МИОО; http://www.mioo.ru/podrazdinfpage.php?id=133)</w:t>
      </w:r>
      <w:proofErr w:type="gramEnd"/>
    </w:p>
    <w:p w:rsidR="00C75177" w:rsidRPr="003C2FE2" w:rsidRDefault="00C75177" w:rsidP="00A327A1">
      <w:pPr>
        <w:pStyle w:val="ab"/>
        <w:jc w:val="both"/>
      </w:pPr>
    </w:p>
    <w:p w:rsidR="00D97E93" w:rsidRDefault="00D97E93" w:rsidP="00A327A1">
      <w:pPr>
        <w:spacing w:line="240" w:lineRule="auto"/>
        <w:jc w:val="both"/>
        <w:rPr>
          <w:sz w:val="24"/>
          <w:szCs w:val="24"/>
        </w:rPr>
      </w:pPr>
    </w:p>
    <w:p w:rsidR="00D97E93" w:rsidRPr="00B85456" w:rsidRDefault="00D97E93" w:rsidP="00A327A1">
      <w:pPr>
        <w:spacing w:line="240" w:lineRule="auto"/>
        <w:jc w:val="both"/>
        <w:rPr>
          <w:sz w:val="24"/>
          <w:szCs w:val="24"/>
        </w:rPr>
      </w:pPr>
    </w:p>
    <w:p w:rsidR="00D97E93" w:rsidRPr="00D97E93" w:rsidRDefault="00D97E93" w:rsidP="00A327A1">
      <w:pPr>
        <w:spacing w:line="240" w:lineRule="auto"/>
      </w:pPr>
    </w:p>
    <w:p w:rsidR="00D97E93" w:rsidRPr="00D97E93" w:rsidRDefault="00D97E93" w:rsidP="00A327A1">
      <w:pPr>
        <w:spacing w:line="240" w:lineRule="auto"/>
      </w:pPr>
    </w:p>
    <w:p w:rsidR="00D97E93" w:rsidRPr="00D97E93" w:rsidRDefault="00D97E93" w:rsidP="00A327A1">
      <w:pPr>
        <w:spacing w:line="240" w:lineRule="auto"/>
      </w:pPr>
    </w:p>
    <w:p w:rsidR="00D97E93" w:rsidRPr="00D97E93" w:rsidRDefault="00D97E93" w:rsidP="00D97E93"/>
    <w:p w:rsidR="005C542B" w:rsidRDefault="005C542B"/>
    <w:sectPr w:rsidR="005C542B" w:rsidSect="005569A3">
      <w:footerReference w:type="defaul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FD" w:rsidRDefault="007D43FD">
      <w:pPr>
        <w:spacing w:after="0" w:line="240" w:lineRule="auto"/>
      </w:pPr>
      <w:r>
        <w:separator/>
      </w:r>
    </w:p>
  </w:endnote>
  <w:endnote w:type="continuationSeparator" w:id="0">
    <w:p w:rsidR="007D43FD" w:rsidRDefault="007D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300943"/>
      <w:docPartObj>
        <w:docPartGallery w:val="Page Numbers (Bottom of Page)"/>
        <w:docPartUnique/>
      </w:docPartObj>
    </w:sdtPr>
    <w:sdtEndPr/>
    <w:sdtContent>
      <w:p w:rsidR="0095787D" w:rsidRDefault="00D97E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BE8">
          <w:rPr>
            <w:noProof/>
          </w:rPr>
          <w:t>1</w:t>
        </w:r>
        <w:r>
          <w:fldChar w:fldCharType="end"/>
        </w:r>
      </w:p>
    </w:sdtContent>
  </w:sdt>
  <w:p w:rsidR="0095787D" w:rsidRDefault="007D43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FD" w:rsidRDefault="007D43FD">
      <w:pPr>
        <w:spacing w:after="0" w:line="240" w:lineRule="auto"/>
      </w:pPr>
      <w:r>
        <w:separator/>
      </w:r>
    </w:p>
  </w:footnote>
  <w:footnote w:type="continuationSeparator" w:id="0">
    <w:p w:rsidR="007D43FD" w:rsidRDefault="007D4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0F1C"/>
    <w:multiLevelType w:val="hybridMultilevel"/>
    <w:tmpl w:val="B5040DB4"/>
    <w:lvl w:ilvl="0" w:tplc="016E4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0F9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C28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ACDC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285F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A7B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D4E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88E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2E07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38F7730"/>
    <w:multiLevelType w:val="hybridMultilevel"/>
    <w:tmpl w:val="84B0DD04"/>
    <w:lvl w:ilvl="0" w:tplc="5F86F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F6C0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C23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4E19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44D6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726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C0B7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A8E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28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50F025B"/>
    <w:multiLevelType w:val="hybridMultilevel"/>
    <w:tmpl w:val="18AE46AA"/>
    <w:lvl w:ilvl="0" w:tplc="573E42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CCE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44D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0442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A8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2EA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451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28D2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FA1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E5916"/>
    <w:multiLevelType w:val="multilevel"/>
    <w:tmpl w:val="C4CA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4106C"/>
    <w:multiLevelType w:val="hybridMultilevel"/>
    <w:tmpl w:val="7A50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C326D"/>
    <w:multiLevelType w:val="hybridMultilevel"/>
    <w:tmpl w:val="98E4D1BA"/>
    <w:lvl w:ilvl="0" w:tplc="43A43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483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4D8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680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C1C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E19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4C7F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EDA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011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F093F23"/>
    <w:multiLevelType w:val="hybridMultilevel"/>
    <w:tmpl w:val="AC48DE22"/>
    <w:lvl w:ilvl="0" w:tplc="5BAC3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255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45D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071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675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BEA6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C2D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CAF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6218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93"/>
    <w:rsid w:val="00014137"/>
    <w:rsid w:val="00055DA3"/>
    <w:rsid w:val="001750C4"/>
    <w:rsid w:val="001B41F4"/>
    <w:rsid w:val="001D20A5"/>
    <w:rsid w:val="0022332F"/>
    <w:rsid w:val="002924F6"/>
    <w:rsid w:val="002C71AC"/>
    <w:rsid w:val="002E41C5"/>
    <w:rsid w:val="003510D6"/>
    <w:rsid w:val="003C1BE8"/>
    <w:rsid w:val="003C2FE2"/>
    <w:rsid w:val="003E05AC"/>
    <w:rsid w:val="003F2E89"/>
    <w:rsid w:val="00474115"/>
    <w:rsid w:val="00505E62"/>
    <w:rsid w:val="00540739"/>
    <w:rsid w:val="005469DB"/>
    <w:rsid w:val="005853A0"/>
    <w:rsid w:val="0059033E"/>
    <w:rsid w:val="005B109A"/>
    <w:rsid w:val="005C542B"/>
    <w:rsid w:val="006A7AA0"/>
    <w:rsid w:val="007D43FD"/>
    <w:rsid w:val="007E62EA"/>
    <w:rsid w:val="009259D8"/>
    <w:rsid w:val="00933549"/>
    <w:rsid w:val="00944EED"/>
    <w:rsid w:val="00960E17"/>
    <w:rsid w:val="00A327A1"/>
    <w:rsid w:val="00BC1659"/>
    <w:rsid w:val="00C75177"/>
    <w:rsid w:val="00CD75D9"/>
    <w:rsid w:val="00CE4A15"/>
    <w:rsid w:val="00CF73BA"/>
    <w:rsid w:val="00D9478F"/>
    <w:rsid w:val="00D97E93"/>
    <w:rsid w:val="00E75993"/>
    <w:rsid w:val="00F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97E93"/>
  </w:style>
  <w:style w:type="paragraph" w:styleId="a5">
    <w:name w:val="Balloon Text"/>
    <w:basedOn w:val="a"/>
    <w:link w:val="a6"/>
    <w:uiPriority w:val="99"/>
    <w:semiHidden/>
    <w:unhideWhenUsed/>
    <w:rsid w:val="00D9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E93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D97E93"/>
    <w:rPr>
      <w:b/>
      <w:bCs/>
      <w:i/>
      <w:iCs/>
      <w:color w:val="4F81BD" w:themeColor="accent1"/>
    </w:rPr>
  </w:style>
  <w:style w:type="paragraph" w:styleId="a8">
    <w:name w:val="Subtitle"/>
    <w:basedOn w:val="a"/>
    <w:next w:val="a"/>
    <w:link w:val="a9"/>
    <w:uiPriority w:val="11"/>
    <w:qFormat/>
    <w:rsid w:val="00D97E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97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rmal (Web)"/>
    <w:basedOn w:val="a"/>
    <w:uiPriority w:val="99"/>
    <w:unhideWhenUsed/>
    <w:rsid w:val="00D97E93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7E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CF73B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F73B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F73B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F7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97E93"/>
  </w:style>
  <w:style w:type="paragraph" w:styleId="a5">
    <w:name w:val="Balloon Text"/>
    <w:basedOn w:val="a"/>
    <w:link w:val="a6"/>
    <w:uiPriority w:val="99"/>
    <w:semiHidden/>
    <w:unhideWhenUsed/>
    <w:rsid w:val="00D9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E93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D97E93"/>
    <w:rPr>
      <w:b/>
      <w:bCs/>
      <w:i/>
      <w:iCs/>
      <w:color w:val="4F81BD" w:themeColor="accent1"/>
    </w:rPr>
  </w:style>
  <w:style w:type="paragraph" w:styleId="a8">
    <w:name w:val="Subtitle"/>
    <w:basedOn w:val="a"/>
    <w:next w:val="a"/>
    <w:link w:val="a9"/>
    <w:uiPriority w:val="11"/>
    <w:qFormat/>
    <w:rsid w:val="00D97E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97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rmal (Web)"/>
    <w:basedOn w:val="a"/>
    <w:uiPriority w:val="99"/>
    <w:unhideWhenUsed/>
    <w:rsid w:val="00D97E93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7E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CF73B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F73B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F73B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F7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31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86181E-3EA6-4CC8-9D52-ADC2CA86B3EA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3C3E360-D58F-45A6-BE46-005B983B0E34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Состояние здоровья человека</a:t>
          </a:r>
        </a:p>
      </dgm:t>
    </dgm:pt>
    <dgm:pt modelId="{377291F5-C827-46F7-A2EA-CB50CE87CD6C}" type="parTrans" cxnId="{E6B18664-07E0-4AC5-86DB-BFE55B5C6FF5}">
      <dgm:prSet/>
      <dgm:spPr/>
      <dgm:t>
        <a:bodyPr/>
        <a:lstStyle/>
        <a:p>
          <a:endParaRPr lang="ru-RU"/>
        </a:p>
      </dgm:t>
    </dgm:pt>
    <dgm:pt modelId="{048A3A16-B748-4967-AB4F-2D714AA5A4FC}" type="sibTrans" cxnId="{E6B18664-07E0-4AC5-86DB-BFE55B5C6FF5}">
      <dgm:prSet/>
      <dgm:spPr/>
      <dgm:t>
        <a:bodyPr/>
        <a:lstStyle/>
        <a:p>
          <a:endParaRPr lang="ru-RU"/>
        </a:p>
      </dgm:t>
    </dgm:pt>
    <dgm:pt modelId="{67510EA9-C41E-4D3E-AC6E-246470723B65}">
      <dgm:prSet phldrT="[Текст]" custT="1"/>
      <dgm:spPr/>
      <dgm:t>
        <a:bodyPr/>
        <a:lstStyle/>
        <a:p>
          <a:r>
            <a:rPr lang="ru-RU" sz="1100"/>
            <a:t>Образ 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жизни</a:t>
          </a:r>
        </a:p>
        <a:p>
          <a:r>
            <a:rPr lang="ru-RU" sz="1100"/>
            <a:t>60 %</a:t>
          </a:r>
        </a:p>
      </dgm:t>
    </dgm:pt>
    <dgm:pt modelId="{630E4942-E5CF-4846-A7F5-DC517767D177}" type="parTrans" cxnId="{D7526779-A586-4946-BDC0-E75186D48A80}">
      <dgm:prSet/>
      <dgm:spPr/>
      <dgm:t>
        <a:bodyPr/>
        <a:lstStyle/>
        <a:p>
          <a:endParaRPr lang="ru-RU"/>
        </a:p>
      </dgm:t>
    </dgm:pt>
    <dgm:pt modelId="{ECC965E1-9589-4BFE-BE06-DD1D5FA68396}" type="sibTrans" cxnId="{D7526779-A586-4946-BDC0-E75186D48A80}">
      <dgm:prSet/>
      <dgm:spPr/>
      <dgm:t>
        <a:bodyPr/>
        <a:lstStyle/>
        <a:p>
          <a:endParaRPr lang="ru-RU"/>
        </a:p>
      </dgm:t>
    </dgm:pt>
    <dgm:pt modelId="{F2F53345-16D0-487C-ADCA-B8682E982793}">
      <dgm:prSet phldrT="[Текст]" custT="1"/>
      <dgm:spPr/>
      <dgm:t>
        <a:bodyPr/>
        <a:lstStyle/>
        <a:p>
          <a:r>
            <a:rPr lang="ru-RU" sz="900">
              <a:latin typeface="+mn-lt"/>
            </a:rPr>
            <a:t>Уровень </a:t>
          </a:r>
          <a:r>
            <a:rPr lang="ru-RU" sz="1000">
              <a:latin typeface="+mn-lt"/>
            </a:rPr>
            <a:t>медицинского</a:t>
          </a:r>
          <a:r>
            <a:rPr lang="ru-RU" sz="900">
              <a:latin typeface="+mn-lt"/>
            </a:rPr>
            <a:t>  обслуживаания 10 %</a:t>
          </a:r>
        </a:p>
      </dgm:t>
    </dgm:pt>
    <dgm:pt modelId="{030E2324-C792-497F-86D1-9F71F051F144}" type="parTrans" cxnId="{0500D47E-7C2E-46F4-9197-023A2DC70458}">
      <dgm:prSet/>
      <dgm:spPr/>
      <dgm:t>
        <a:bodyPr/>
        <a:lstStyle/>
        <a:p>
          <a:endParaRPr lang="ru-RU"/>
        </a:p>
      </dgm:t>
    </dgm:pt>
    <dgm:pt modelId="{20D8CE13-126E-4A00-B768-B0D841F504BD}" type="sibTrans" cxnId="{0500D47E-7C2E-46F4-9197-023A2DC70458}">
      <dgm:prSet/>
      <dgm:spPr/>
      <dgm:t>
        <a:bodyPr/>
        <a:lstStyle/>
        <a:p>
          <a:endParaRPr lang="ru-RU"/>
        </a:p>
      </dgm:t>
    </dgm:pt>
    <dgm:pt modelId="{A23D4044-B7BE-47CD-BA41-C526CFFE4649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Генетика</a:t>
          </a:r>
        </a:p>
        <a:p>
          <a:r>
            <a:rPr lang="ru-RU" sz="1100">
              <a:latin typeface="Times New Roman" pitchFamily="18" charset="0"/>
              <a:cs typeface="Times New Roman" pitchFamily="18" charset="0"/>
            </a:rPr>
            <a:t>10%</a:t>
          </a:r>
        </a:p>
      </dgm:t>
    </dgm:pt>
    <dgm:pt modelId="{9FB15750-5F5C-4519-94B8-34C43A93AC5C}" type="parTrans" cxnId="{74165AF7-E295-45FA-8F92-ACB79D186702}">
      <dgm:prSet/>
      <dgm:spPr/>
      <dgm:t>
        <a:bodyPr/>
        <a:lstStyle/>
        <a:p>
          <a:endParaRPr lang="ru-RU"/>
        </a:p>
      </dgm:t>
    </dgm:pt>
    <dgm:pt modelId="{EDC38151-9DA2-45F0-9A3E-E27004365B55}" type="sibTrans" cxnId="{74165AF7-E295-45FA-8F92-ACB79D186702}">
      <dgm:prSet/>
      <dgm:spPr/>
      <dgm:t>
        <a:bodyPr/>
        <a:lstStyle/>
        <a:p>
          <a:endParaRPr lang="ru-RU"/>
        </a:p>
      </dgm:t>
    </dgm:pt>
    <dgm:pt modelId="{7F8694B2-CDE0-4D57-A79D-E3D59BEA3ED2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Экология</a:t>
          </a:r>
          <a:r>
            <a:rPr lang="ru-RU" sz="1100"/>
            <a:t> 20 %</a:t>
          </a:r>
        </a:p>
      </dgm:t>
    </dgm:pt>
    <dgm:pt modelId="{FD4C7015-784A-416A-98F5-A226780BE7EA}" type="parTrans" cxnId="{FE4AEFFC-1154-4913-8453-9BECB1F79845}">
      <dgm:prSet/>
      <dgm:spPr/>
      <dgm:t>
        <a:bodyPr/>
        <a:lstStyle/>
        <a:p>
          <a:endParaRPr lang="ru-RU"/>
        </a:p>
      </dgm:t>
    </dgm:pt>
    <dgm:pt modelId="{AE1A9212-A5DB-43EC-BBB4-8D09DB65EC02}" type="sibTrans" cxnId="{FE4AEFFC-1154-4913-8453-9BECB1F79845}">
      <dgm:prSet/>
      <dgm:spPr/>
      <dgm:t>
        <a:bodyPr/>
        <a:lstStyle/>
        <a:p>
          <a:endParaRPr lang="ru-RU"/>
        </a:p>
      </dgm:t>
    </dgm:pt>
    <dgm:pt modelId="{8457FE0C-A8B2-41F3-A3DA-520CB13D2E1B}" type="pres">
      <dgm:prSet presAssocID="{0C86181E-3EA6-4CC8-9D52-ADC2CA86B3E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C527EE9-E4F0-4331-83B9-61193B57BA80}" type="pres">
      <dgm:prSet presAssocID="{53C3E360-D58F-45A6-BE46-005B983B0E34}" presName="centerShape" presStyleLbl="node0" presStyleIdx="0" presStyleCnt="1" custScaleX="110000" custScaleY="110000"/>
      <dgm:spPr/>
      <dgm:t>
        <a:bodyPr/>
        <a:lstStyle/>
        <a:p>
          <a:endParaRPr lang="ru-RU"/>
        </a:p>
      </dgm:t>
    </dgm:pt>
    <dgm:pt modelId="{52A98601-93B7-4C48-B8E1-D1D04B262265}" type="pres">
      <dgm:prSet presAssocID="{630E4942-E5CF-4846-A7F5-DC517767D177}" presName="Name9" presStyleLbl="parChTrans1D2" presStyleIdx="0" presStyleCnt="4"/>
      <dgm:spPr/>
      <dgm:t>
        <a:bodyPr/>
        <a:lstStyle/>
        <a:p>
          <a:endParaRPr lang="ru-RU"/>
        </a:p>
      </dgm:t>
    </dgm:pt>
    <dgm:pt modelId="{8F989636-7AD4-42DC-8753-727FC6429922}" type="pres">
      <dgm:prSet presAssocID="{630E4942-E5CF-4846-A7F5-DC517767D177}" presName="connTx" presStyleLbl="parChTrans1D2" presStyleIdx="0" presStyleCnt="4"/>
      <dgm:spPr/>
      <dgm:t>
        <a:bodyPr/>
        <a:lstStyle/>
        <a:p>
          <a:endParaRPr lang="ru-RU"/>
        </a:p>
      </dgm:t>
    </dgm:pt>
    <dgm:pt modelId="{38E29C55-B033-4160-BB28-1FF6EC128EB1}" type="pres">
      <dgm:prSet presAssocID="{67510EA9-C41E-4D3E-AC6E-246470723B65}" presName="node" presStyleLbl="node1" presStyleIdx="0" presStyleCnt="4" custScaleX="110000" custScaleY="110000" custRadScaleRad="97375" custRadScaleInc="-54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19D498-0186-4757-ACE6-5DC0330BAB29}" type="pres">
      <dgm:prSet presAssocID="{030E2324-C792-497F-86D1-9F71F051F144}" presName="Name9" presStyleLbl="parChTrans1D2" presStyleIdx="1" presStyleCnt="4"/>
      <dgm:spPr/>
      <dgm:t>
        <a:bodyPr/>
        <a:lstStyle/>
        <a:p>
          <a:endParaRPr lang="ru-RU"/>
        </a:p>
      </dgm:t>
    </dgm:pt>
    <dgm:pt modelId="{E538B78B-AAE4-43AF-9951-5802999EC103}" type="pres">
      <dgm:prSet presAssocID="{030E2324-C792-497F-86D1-9F71F051F144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FAAA002-53D9-4D93-81F5-7616F6F5745D}" type="pres">
      <dgm:prSet presAssocID="{F2F53345-16D0-487C-ADCA-B8682E982793}" presName="node" presStyleLbl="node1" presStyleIdx="1" presStyleCnt="4" custScaleX="100000" custScale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1725F5-5AE7-4C01-A4D4-D7E3E14C27C8}" type="pres">
      <dgm:prSet presAssocID="{9FB15750-5F5C-4519-94B8-34C43A93AC5C}" presName="Name9" presStyleLbl="parChTrans1D2" presStyleIdx="2" presStyleCnt="4"/>
      <dgm:spPr/>
      <dgm:t>
        <a:bodyPr/>
        <a:lstStyle/>
        <a:p>
          <a:endParaRPr lang="ru-RU"/>
        </a:p>
      </dgm:t>
    </dgm:pt>
    <dgm:pt modelId="{9AE7E86D-BE96-487A-8891-471D2752B479}" type="pres">
      <dgm:prSet presAssocID="{9FB15750-5F5C-4519-94B8-34C43A93AC5C}" presName="connTx" presStyleLbl="parChTrans1D2" presStyleIdx="2" presStyleCnt="4"/>
      <dgm:spPr/>
      <dgm:t>
        <a:bodyPr/>
        <a:lstStyle/>
        <a:p>
          <a:endParaRPr lang="ru-RU"/>
        </a:p>
      </dgm:t>
    </dgm:pt>
    <dgm:pt modelId="{7E67EBFC-F473-4467-B17B-20B8BF70155E}" type="pres">
      <dgm:prSet presAssocID="{A23D4044-B7BE-47CD-BA41-C526CFFE4649}" presName="node" presStyleLbl="node1" presStyleIdx="2" presStyleCnt="4" custScaleX="110000" custScaleY="11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744A33-27C7-40F4-B82E-059D3CDA00F3}" type="pres">
      <dgm:prSet presAssocID="{FD4C7015-784A-416A-98F5-A226780BE7EA}" presName="Name9" presStyleLbl="parChTrans1D2" presStyleIdx="3" presStyleCnt="4"/>
      <dgm:spPr/>
      <dgm:t>
        <a:bodyPr/>
        <a:lstStyle/>
        <a:p>
          <a:endParaRPr lang="ru-RU"/>
        </a:p>
      </dgm:t>
    </dgm:pt>
    <dgm:pt modelId="{20DADF6A-D009-44DC-8861-2B1F33210D16}" type="pres">
      <dgm:prSet presAssocID="{FD4C7015-784A-416A-98F5-A226780BE7EA}" presName="connTx" presStyleLbl="parChTrans1D2" presStyleIdx="3" presStyleCnt="4"/>
      <dgm:spPr/>
      <dgm:t>
        <a:bodyPr/>
        <a:lstStyle/>
        <a:p>
          <a:endParaRPr lang="ru-RU"/>
        </a:p>
      </dgm:t>
    </dgm:pt>
    <dgm:pt modelId="{667890F4-053B-4B29-B07B-64DF7640622C}" type="pres">
      <dgm:prSet presAssocID="{7F8694B2-CDE0-4D57-A79D-E3D59BEA3ED2}" presName="node" presStyleLbl="node1" presStyleIdx="3" presStyleCnt="4" custScaleX="110000" custScaleY="11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C54751F-BBC3-429C-90EB-D024777B3075}" type="presOf" srcId="{7F8694B2-CDE0-4D57-A79D-E3D59BEA3ED2}" destId="{667890F4-053B-4B29-B07B-64DF7640622C}" srcOrd="0" destOrd="0" presId="urn:microsoft.com/office/officeart/2005/8/layout/radial1"/>
    <dgm:cxn modelId="{74165AF7-E295-45FA-8F92-ACB79D186702}" srcId="{53C3E360-D58F-45A6-BE46-005B983B0E34}" destId="{A23D4044-B7BE-47CD-BA41-C526CFFE4649}" srcOrd="2" destOrd="0" parTransId="{9FB15750-5F5C-4519-94B8-34C43A93AC5C}" sibTransId="{EDC38151-9DA2-45F0-9A3E-E27004365B55}"/>
    <dgm:cxn modelId="{0500D47E-7C2E-46F4-9197-023A2DC70458}" srcId="{53C3E360-D58F-45A6-BE46-005B983B0E34}" destId="{F2F53345-16D0-487C-ADCA-B8682E982793}" srcOrd="1" destOrd="0" parTransId="{030E2324-C792-497F-86D1-9F71F051F144}" sibTransId="{20D8CE13-126E-4A00-B768-B0D841F504BD}"/>
    <dgm:cxn modelId="{BAE328EC-FE83-4C43-94B7-93838FA9D99E}" type="presOf" srcId="{030E2324-C792-497F-86D1-9F71F051F144}" destId="{E538B78B-AAE4-43AF-9951-5802999EC103}" srcOrd="1" destOrd="0" presId="urn:microsoft.com/office/officeart/2005/8/layout/radial1"/>
    <dgm:cxn modelId="{8AF526A3-4275-440D-A95B-0B2F1CF3E762}" type="presOf" srcId="{030E2324-C792-497F-86D1-9F71F051F144}" destId="{B119D498-0186-4757-ACE6-5DC0330BAB29}" srcOrd="0" destOrd="0" presId="urn:microsoft.com/office/officeart/2005/8/layout/radial1"/>
    <dgm:cxn modelId="{EDC6A923-866C-47F3-9B67-3239803F48AA}" type="presOf" srcId="{F2F53345-16D0-487C-ADCA-B8682E982793}" destId="{BFAAA002-53D9-4D93-81F5-7616F6F5745D}" srcOrd="0" destOrd="0" presId="urn:microsoft.com/office/officeart/2005/8/layout/radial1"/>
    <dgm:cxn modelId="{FE4AEFFC-1154-4913-8453-9BECB1F79845}" srcId="{53C3E360-D58F-45A6-BE46-005B983B0E34}" destId="{7F8694B2-CDE0-4D57-A79D-E3D59BEA3ED2}" srcOrd="3" destOrd="0" parTransId="{FD4C7015-784A-416A-98F5-A226780BE7EA}" sibTransId="{AE1A9212-A5DB-43EC-BBB4-8D09DB65EC02}"/>
    <dgm:cxn modelId="{D2420AF8-0A58-4BD0-98C0-34D342B703AE}" type="presOf" srcId="{630E4942-E5CF-4846-A7F5-DC517767D177}" destId="{52A98601-93B7-4C48-B8E1-D1D04B262265}" srcOrd="0" destOrd="0" presId="urn:microsoft.com/office/officeart/2005/8/layout/radial1"/>
    <dgm:cxn modelId="{90829AC1-0030-4C98-B5AF-B3DAA0DC4AC9}" type="presOf" srcId="{0C86181E-3EA6-4CC8-9D52-ADC2CA86B3EA}" destId="{8457FE0C-A8B2-41F3-A3DA-520CB13D2E1B}" srcOrd="0" destOrd="0" presId="urn:microsoft.com/office/officeart/2005/8/layout/radial1"/>
    <dgm:cxn modelId="{71E578D4-0C5E-4CDF-884F-A0F5A62469B3}" type="presOf" srcId="{9FB15750-5F5C-4519-94B8-34C43A93AC5C}" destId="{9AE7E86D-BE96-487A-8891-471D2752B479}" srcOrd="1" destOrd="0" presId="urn:microsoft.com/office/officeart/2005/8/layout/radial1"/>
    <dgm:cxn modelId="{D7526779-A586-4946-BDC0-E75186D48A80}" srcId="{53C3E360-D58F-45A6-BE46-005B983B0E34}" destId="{67510EA9-C41E-4D3E-AC6E-246470723B65}" srcOrd="0" destOrd="0" parTransId="{630E4942-E5CF-4846-A7F5-DC517767D177}" sibTransId="{ECC965E1-9589-4BFE-BE06-DD1D5FA68396}"/>
    <dgm:cxn modelId="{A17133EB-4DA5-4E39-8361-1DA11CC15BE7}" type="presOf" srcId="{9FB15750-5F5C-4519-94B8-34C43A93AC5C}" destId="{E61725F5-5AE7-4C01-A4D4-D7E3E14C27C8}" srcOrd="0" destOrd="0" presId="urn:microsoft.com/office/officeart/2005/8/layout/radial1"/>
    <dgm:cxn modelId="{8F886E4E-41DF-4279-BABC-F3856AE18292}" type="presOf" srcId="{FD4C7015-784A-416A-98F5-A226780BE7EA}" destId="{20DADF6A-D009-44DC-8861-2B1F33210D16}" srcOrd="1" destOrd="0" presId="urn:microsoft.com/office/officeart/2005/8/layout/radial1"/>
    <dgm:cxn modelId="{E6B18664-07E0-4AC5-86DB-BFE55B5C6FF5}" srcId="{0C86181E-3EA6-4CC8-9D52-ADC2CA86B3EA}" destId="{53C3E360-D58F-45A6-BE46-005B983B0E34}" srcOrd="0" destOrd="0" parTransId="{377291F5-C827-46F7-A2EA-CB50CE87CD6C}" sibTransId="{048A3A16-B748-4967-AB4F-2D714AA5A4FC}"/>
    <dgm:cxn modelId="{41B954F1-5FCE-42B9-8121-DDAA2E22A6CE}" type="presOf" srcId="{630E4942-E5CF-4846-A7F5-DC517767D177}" destId="{8F989636-7AD4-42DC-8753-727FC6429922}" srcOrd="1" destOrd="0" presId="urn:microsoft.com/office/officeart/2005/8/layout/radial1"/>
    <dgm:cxn modelId="{08073D42-6A8F-45FE-8204-A369C2EC4A21}" type="presOf" srcId="{FD4C7015-784A-416A-98F5-A226780BE7EA}" destId="{10744A33-27C7-40F4-B82E-059D3CDA00F3}" srcOrd="0" destOrd="0" presId="urn:microsoft.com/office/officeart/2005/8/layout/radial1"/>
    <dgm:cxn modelId="{C46A268E-B624-4010-9EB2-7949416F7E6D}" type="presOf" srcId="{53C3E360-D58F-45A6-BE46-005B983B0E34}" destId="{7C527EE9-E4F0-4331-83B9-61193B57BA80}" srcOrd="0" destOrd="0" presId="urn:microsoft.com/office/officeart/2005/8/layout/radial1"/>
    <dgm:cxn modelId="{44819415-3A87-485E-B957-F0430B928D2D}" type="presOf" srcId="{A23D4044-B7BE-47CD-BA41-C526CFFE4649}" destId="{7E67EBFC-F473-4467-B17B-20B8BF70155E}" srcOrd="0" destOrd="0" presId="urn:microsoft.com/office/officeart/2005/8/layout/radial1"/>
    <dgm:cxn modelId="{C64B55F9-A377-43A1-8FAF-8F3CF743BAC7}" type="presOf" srcId="{67510EA9-C41E-4D3E-AC6E-246470723B65}" destId="{38E29C55-B033-4160-BB28-1FF6EC128EB1}" srcOrd="0" destOrd="0" presId="urn:microsoft.com/office/officeart/2005/8/layout/radial1"/>
    <dgm:cxn modelId="{674323AB-4EC4-409C-88AA-1C31B21D6D60}" type="presParOf" srcId="{8457FE0C-A8B2-41F3-A3DA-520CB13D2E1B}" destId="{7C527EE9-E4F0-4331-83B9-61193B57BA80}" srcOrd="0" destOrd="0" presId="urn:microsoft.com/office/officeart/2005/8/layout/radial1"/>
    <dgm:cxn modelId="{C0D7C9AB-D089-46F4-9B2B-C1AE37F3E07F}" type="presParOf" srcId="{8457FE0C-A8B2-41F3-A3DA-520CB13D2E1B}" destId="{52A98601-93B7-4C48-B8E1-D1D04B262265}" srcOrd="1" destOrd="0" presId="urn:microsoft.com/office/officeart/2005/8/layout/radial1"/>
    <dgm:cxn modelId="{6D78CE3F-E228-4F37-AEF4-883B4A0DF56C}" type="presParOf" srcId="{52A98601-93B7-4C48-B8E1-D1D04B262265}" destId="{8F989636-7AD4-42DC-8753-727FC6429922}" srcOrd="0" destOrd="0" presId="urn:microsoft.com/office/officeart/2005/8/layout/radial1"/>
    <dgm:cxn modelId="{F7BAFE44-9399-4DF8-B4F2-21CE3578A0EA}" type="presParOf" srcId="{8457FE0C-A8B2-41F3-A3DA-520CB13D2E1B}" destId="{38E29C55-B033-4160-BB28-1FF6EC128EB1}" srcOrd="2" destOrd="0" presId="urn:microsoft.com/office/officeart/2005/8/layout/radial1"/>
    <dgm:cxn modelId="{BC9A02F8-027E-45CC-B9BA-1A8C191B33A9}" type="presParOf" srcId="{8457FE0C-A8B2-41F3-A3DA-520CB13D2E1B}" destId="{B119D498-0186-4757-ACE6-5DC0330BAB29}" srcOrd="3" destOrd="0" presId="urn:microsoft.com/office/officeart/2005/8/layout/radial1"/>
    <dgm:cxn modelId="{2EE793EE-799A-4D0E-9B51-E52FAE04F2D3}" type="presParOf" srcId="{B119D498-0186-4757-ACE6-5DC0330BAB29}" destId="{E538B78B-AAE4-43AF-9951-5802999EC103}" srcOrd="0" destOrd="0" presId="urn:microsoft.com/office/officeart/2005/8/layout/radial1"/>
    <dgm:cxn modelId="{71BACA7B-B437-4219-AA0A-480284CD651D}" type="presParOf" srcId="{8457FE0C-A8B2-41F3-A3DA-520CB13D2E1B}" destId="{BFAAA002-53D9-4D93-81F5-7616F6F5745D}" srcOrd="4" destOrd="0" presId="urn:microsoft.com/office/officeart/2005/8/layout/radial1"/>
    <dgm:cxn modelId="{13741E25-0E08-4E26-B9AA-C0C7630755DF}" type="presParOf" srcId="{8457FE0C-A8B2-41F3-A3DA-520CB13D2E1B}" destId="{E61725F5-5AE7-4C01-A4D4-D7E3E14C27C8}" srcOrd="5" destOrd="0" presId="urn:microsoft.com/office/officeart/2005/8/layout/radial1"/>
    <dgm:cxn modelId="{31D34ED2-D309-4616-9539-EF26AD9061CB}" type="presParOf" srcId="{E61725F5-5AE7-4C01-A4D4-D7E3E14C27C8}" destId="{9AE7E86D-BE96-487A-8891-471D2752B479}" srcOrd="0" destOrd="0" presId="urn:microsoft.com/office/officeart/2005/8/layout/radial1"/>
    <dgm:cxn modelId="{69F371AF-7293-4C62-B3B4-AE4305354397}" type="presParOf" srcId="{8457FE0C-A8B2-41F3-A3DA-520CB13D2E1B}" destId="{7E67EBFC-F473-4467-B17B-20B8BF70155E}" srcOrd="6" destOrd="0" presId="urn:microsoft.com/office/officeart/2005/8/layout/radial1"/>
    <dgm:cxn modelId="{124FA471-43EA-4E35-A07C-25DECD943D02}" type="presParOf" srcId="{8457FE0C-A8B2-41F3-A3DA-520CB13D2E1B}" destId="{10744A33-27C7-40F4-B82E-059D3CDA00F3}" srcOrd="7" destOrd="0" presId="urn:microsoft.com/office/officeart/2005/8/layout/radial1"/>
    <dgm:cxn modelId="{3A51209C-DCFE-4AD5-BCBC-56F0D6BF6EEB}" type="presParOf" srcId="{10744A33-27C7-40F4-B82E-059D3CDA00F3}" destId="{20DADF6A-D009-44DC-8861-2B1F33210D16}" srcOrd="0" destOrd="0" presId="urn:microsoft.com/office/officeart/2005/8/layout/radial1"/>
    <dgm:cxn modelId="{AB82EED8-E812-4B4F-A243-6F80BAAD6976}" type="presParOf" srcId="{8457FE0C-A8B2-41F3-A3DA-520CB13D2E1B}" destId="{667890F4-053B-4B29-B07B-64DF7640622C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527EE9-E4F0-4331-83B9-61193B57BA80}">
      <dsp:nvSpPr>
        <dsp:cNvPr id="0" name=""/>
        <dsp:cNvSpPr/>
      </dsp:nvSpPr>
      <dsp:spPr>
        <a:xfrm>
          <a:off x="2280612" y="1115584"/>
          <a:ext cx="969231" cy="9692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Состояние здоровья человека</a:t>
          </a:r>
        </a:p>
      </dsp:txBody>
      <dsp:txXfrm>
        <a:off x="2422553" y="1257525"/>
        <a:ext cx="685349" cy="685349"/>
      </dsp:txXfrm>
    </dsp:sp>
    <dsp:sp modelId="{52A98601-93B7-4C48-B8E1-D1D04B262265}">
      <dsp:nvSpPr>
        <dsp:cNvPr id="0" name=""/>
        <dsp:cNvSpPr/>
      </dsp:nvSpPr>
      <dsp:spPr>
        <a:xfrm rot="16053336">
          <a:off x="2667729" y="1027950"/>
          <a:ext cx="147374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147374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737732" y="1038720"/>
        <a:ext cx="7368" cy="7368"/>
      </dsp:txXfrm>
    </dsp:sp>
    <dsp:sp modelId="{38E29C55-B033-4160-BB28-1FF6EC128EB1}">
      <dsp:nvSpPr>
        <dsp:cNvPr id="0" name=""/>
        <dsp:cNvSpPr/>
      </dsp:nvSpPr>
      <dsp:spPr>
        <a:xfrm>
          <a:off x="2232989" y="-5"/>
          <a:ext cx="969231" cy="9692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Образ </a:t>
          </a:r>
          <a:r>
            <a:rPr lang="ru-RU" sz="1100" kern="1200">
              <a:latin typeface="Times New Roman" pitchFamily="18" charset="0"/>
              <a:cs typeface="Times New Roman" pitchFamily="18" charset="0"/>
            </a:rPr>
            <a:t>жизни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60 %</a:t>
          </a:r>
        </a:p>
      </dsp:txBody>
      <dsp:txXfrm>
        <a:off x="2374930" y="141936"/>
        <a:ext cx="685349" cy="685349"/>
      </dsp:txXfrm>
    </dsp:sp>
    <dsp:sp modelId="{B119D498-0186-4757-ACE6-5DC0330BAB29}">
      <dsp:nvSpPr>
        <dsp:cNvPr id="0" name=""/>
        <dsp:cNvSpPr/>
      </dsp:nvSpPr>
      <dsp:spPr>
        <a:xfrm>
          <a:off x="3249843" y="1585745"/>
          <a:ext cx="221531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221531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55071" y="1594661"/>
        <a:ext cx="11076" cy="11076"/>
      </dsp:txXfrm>
    </dsp:sp>
    <dsp:sp modelId="{BFAAA002-53D9-4D93-81F5-7616F6F5745D}">
      <dsp:nvSpPr>
        <dsp:cNvPr id="0" name=""/>
        <dsp:cNvSpPr/>
      </dsp:nvSpPr>
      <dsp:spPr>
        <a:xfrm>
          <a:off x="3471375" y="1159640"/>
          <a:ext cx="881119" cy="88111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+mn-lt"/>
            </a:rPr>
            <a:t>Уровень </a:t>
          </a:r>
          <a:r>
            <a:rPr lang="ru-RU" sz="1000" kern="1200">
              <a:latin typeface="+mn-lt"/>
            </a:rPr>
            <a:t>медицинского</a:t>
          </a:r>
          <a:r>
            <a:rPr lang="ru-RU" sz="900" kern="1200">
              <a:latin typeface="+mn-lt"/>
            </a:rPr>
            <a:t>  обслуживаания 10 %</a:t>
          </a:r>
        </a:p>
      </dsp:txBody>
      <dsp:txXfrm>
        <a:off x="3600412" y="1288677"/>
        <a:ext cx="623045" cy="623045"/>
      </dsp:txXfrm>
    </dsp:sp>
    <dsp:sp modelId="{E61725F5-5AE7-4C01-A4D4-D7E3E14C27C8}">
      <dsp:nvSpPr>
        <dsp:cNvPr id="0" name=""/>
        <dsp:cNvSpPr/>
      </dsp:nvSpPr>
      <dsp:spPr>
        <a:xfrm rot="5400000">
          <a:off x="2676490" y="2159099"/>
          <a:ext cx="177475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177475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60791" y="2169116"/>
        <a:ext cx="8873" cy="8873"/>
      </dsp:txXfrm>
    </dsp:sp>
    <dsp:sp modelId="{7E67EBFC-F473-4467-B17B-20B8BF70155E}">
      <dsp:nvSpPr>
        <dsp:cNvPr id="0" name=""/>
        <dsp:cNvSpPr/>
      </dsp:nvSpPr>
      <dsp:spPr>
        <a:xfrm>
          <a:off x="2280612" y="2262291"/>
          <a:ext cx="969231" cy="9692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Генетика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10%</a:t>
          </a:r>
        </a:p>
      </dsp:txBody>
      <dsp:txXfrm>
        <a:off x="2422553" y="2404232"/>
        <a:ext cx="685349" cy="685349"/>
      </dsp:txXfrm>
    </dsp:sp>
    <dsp:sp modelId="{10744A33-27C7-40F4-B82E-059D3CDA00F3}">
      <dsp:nvSpPr>
        <dsp:cNvPr id="0" name=""/>
        <dsp:cNvSpPr/>
      </dsp:nvSpPr>
      <dsp:spPr>
        <a:xfrm rot="10800000">
          <a:off x="2103136" y="1585745"/>
          <a:ext cx="177475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177475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87437" y="1595763"/>
        <a:ext cx="8873" cy="8873"/>
      </dsp:txXfrm>
    </dsp:sp>
    <dsp:sp modelId="{667890F4-053B-4B29-B07B-64DF7640622C}">
      <dsp:nvSpPr>
        <dsp:cNvPr id="0" name=""/>
        <dsp:cNvSpPr/>
      </dsp:nvSpPr>
      <dsp:spPr>
        <a:xfrm>
          <a:off x="1133904" y="1115584"/>
          <a:ext cx="969231" cy="9692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Экология</a:t>
          </a:r>
          <a:r>
            <a:rPr lang="ru-RU" sz="1100" kern="1200"/>
            <a:t> 20 %</a:t>
          </a:r>
        </a:p>
      </dsp:txBody>
      <dsp:txXfrm>
        <a:off x="1275845" y="1257525"/>
        <a:ext cx="685349" cy="6853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B529-D3D2-4712-A63E-40FD3598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2013-03-12T20:42:00Z</dcterms:created>
  <dcterms:modified xsi:type="dcterms:W3CDTF">2013-03-28T17:49:00Z</dcterms:modified>
</cp:coreProperties>
</file>