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</w:pPr>
      <w:r w:rsidRPr="003A4351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From: </w:t>
      </w:r>
      <w:proofErr w:type="spellStart"/>
      <w:r w:rsidRPr="003A4351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>vgomulin</w:t>
      </w:r>
      <w:proofErr w:type="spellEnd"/>
      <w:r w:rsidRPr="003A4351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</w:t>
      </w:r>
    </w:p>
    <w:p w:rsid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</w:pPr>
      <w:r w:rsidRPr="004F44E8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Sent: Friday, February 14, 2014 6:34 PM To: </w:t>
      </w:r>
      <w:hyperlink r:id="rId4" w:history="1">
        <w:r w:rsidRPr="004F44E8">
          <w:rPr>
            <w:rStyle w:val="a3"/>
            <w:rFonts w:ascii="Arial" w:hAnsi="Arial" w:cs="Arial"/>
            <w:sz w:val="20"/>
            <w:szCs w:val="20"/>
            <w:shd w:val="clear" w:color="auto" w:fill="DEDEDE"/>
            <w:lang w:val="en-US"/>
          </w:rPr>
          <w:t>dvtv@zou.ru</w:t>
        </w:r>
      </w:hyperlink>
      <w:r w:rsidRPr="004F44E8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Subject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: Благодарность студии "Ника"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Родители воспитанников студии эстетического развития «НИКА» выражают огромную благодарность её руководителю -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Польниковой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Светлане Степановне. Благодаря её педагогическому профессионализму,  знаниям, богатому опыту, природному обаянию, чуткому, внимательному отношению к детям, воспитанники центра получают огромный заряд духовного развития.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Руководимый Светланой Степановной коллектив, а это педагоги дополнительного образования:       Гончаренко Ирина Витальевна,      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Кучкина Елена Александровна,      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Соколова Светлана Сергеевна,      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Чеченкова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Людмила Николаевна,      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Замилацкая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Елена Алексеевна,      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художник Герасимова Людмила Александровна, </w:t>
      </w:r>
    </w:p>
    <w:p w:rsidR="003A4351" w:rsidRP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 знакомят детей с прекрасным миром музыки. Они учат детей размышлять, сомневаться и утверждать в созданных ими музыкальных композициях радость и нежность, смелость, решительность и доброту. Радость и заинтересованность детей особенно проявляется при встречах с воспитанниками объединения на музыкальных концертах, проводимых Светланой Степановной. Они напоминают «Музыкальные вечера ровесников», которые когда-то проводил Д. Б.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Кабалевский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. Рассказанная студией «НИКА» музыкальная сказка С. С. Прокофьева «Петя и волк», вызывает у детей восторг, а у преподавателей и родителей -  радость за духовное развитие детей. Всё это необходимо беречь, ценить, поощрять и создавать условия для реализации планов развития духовной нравственности людей. Успехов вам во всём!!! </w:t>
      </w:r>
    </w:p>
    <w:p w:rsidR="003A4351" w:rsidRPr="003A4351" w:rsidRDefault="003A4351" w:rsidP="003A4351"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С уважением,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Гомулин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Виктор Иванович.</w:t>
      </w:r>
      <w:r>
        <w:rPr>
          <w:rStyle w:val="apple-converted-space"/>
          <w:rFonts w:ascii="Arial" w:hAnsi="Arial" w:cs="Arial"/>
          <w:color w:val="484C51"/>
          <w:sz w:val="20"/>
          <w:szCs w:val="20"/>
          <w:shd w:val="clear" w:color="auto" w:fill="DEDEDE"/>
        </w:rPr>
        <w:t> 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© Ссылка на источник:</w:t>
      </w:r>
      <w:r>
        <w:rPr>
          <w:rStyle w:val="apple-converted-space"/>
          <w:rFonts w:ascii="Arial" w:hAnsi="Arial" w:cs="Arial"/>
          <w:color w:val="484C51"/>
          <w:sz w:val="20"/>
          <w:szCs w:val="20"/>
          <w:shd w:val="clear" w:color="auto" w:fill="DEDEDE"/>
        </w:rPr>
        <w:t> </w:t>
      </w:r>
      <w:hyperlink r:id="rId5" w:history="1">
        <w:r>
          <w:rPr>
            <w:rStyle w:val="a3"/>
            <w:rFonts w:ascii="Arial" w:hAnsi="Arial" w:cs="Arial"/>
            <w:color w:val="397AD0"/>
            <w:sz w:val="20"/>
            <w:szCs w:val="20"/>
            <w:u w:val="none"/>
            <w:shd w:val="clear" w:color="auto" w:fill="DEDEDE"/>
          </w:rPr>
          <w:t>http://dvtdim.mskobr.ru/gostevaya_kniga/</w:t>
        </w:r>
      </w:hyperlink>
    </w:p>
    <w:p w:rsidR="00702C91" w:rsidRDefault="00702C9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</w:pPr>
      <w:r w:rsidRPr="004F44E8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From: </w:t>
      </w: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Юля</w:t>
      </w:r>
      <w:r w:rsidRPr="004F44E8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Sent: Tuesday, April 08, 2014 7:53 PM To: </w:t>
      </w:r>
      <w:hyperlink r:id="rId6" w:history="1">
        <w:r w:rsidRPr="004F44E8">
          <w:rPr>
            <w:rStyle w:val="a3"/>
            <w:rFonts w:ascii="Arial" w:hAnsi="Arial" w:cs="Arial"/>
            <w:sz w:val="20"/>
            <w:szCs w:val="20"/>
            <w:shd w:val="clear" w:color="auto" w:fill="DEDEDE"/>
            <w:lang w:val="en-US"/>
          </w:rPr>
          <w:t>dvtv@zou.ru</w:t>
        </w:r>
      </w:hyperlink>
      <w:r w:rsidRPr="004F44E8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</w:t>
      </w:r>
    </w:p>
    <w:p w:rsidR="003A4351" w:rsidRPr="00340B50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Subject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: Благодарственное письмо </w:t>
      </w:r>
    </w:p>
    <w:p w:rsidR="003A4351" w:rsidRPr="00340B50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Родители, учащихся студии эстетического развития «Ника», выражают огромную благодарность руководителю студии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Польниковой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Светлане Степановне и педагогу по классу композиции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Чеченковой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Людмиле Николаевне за их педагогический профессионализм в области преподавания предмета «Композиция в музыке».</w:t>
      </w:r>
    </w:p>
    <w:p w:rsidR="003A4351" w:rsidRPr="00340B50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Благодаря полученным знаниям в студии, наши дети приняли участие в 4-ом Московском городском конкурсе юных музыкантов «Волшебная лира», который проходил в марте 2014г. в музее С.С. Прокофьева. </w:t>
      </w:r>
      <w:proofErr w:type="gram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Выступая в номинации «Композиторское творчество» наравне с учащимися детских музыкальных школ, школы – колледжа при МГ Консерватории им. П.И.Чайковского, юные композиторы студии «Ника» получили высокую оценку жюри – лауреаты </w:t>
      </w: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lastRenderedPageBreak/>
        <w:t xml:space="preserve">конкурса. 6 апреля 2014г. в Московском музее музыкальной культуры им. М.И. Глинки на заключительном концерте лауреатов выступал Юра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Разбаков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– лауреат 1-ой степени.</w:t>
      </w:r>
      <w:proofErr w:type="gram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Как же было приятно, что среди победителей были наши дети из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Зеленоградского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ДТДиМ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. </w:t>
      </w:r>
    </w:p>
    <w:p w:rsidR="003A4351" w:rsidRPr="00340B50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Замечательно, что в городе во дворце творчества есть студия «Ника», в которой учат ребят размышлять на музыкальном языке, создавать новые музыкальные произведения, наполненные радостью творчества, смелыми яркими гармониями. Сочинять музыку в студии «Ника» учат каждого воспитанника. Здесь каждый «заражён» творчеством, поэтому с таким нетерпением дети ждут ежегодный студийный конкурс «Лучший композитор студии». Творчество детей под руководством педагогов, наделённых стремлением к детскому счастью и творчеству, вызывает восторг и радость за духовное развитие детей.</w:t>
      </w:r>
    </w:p>
    <w:p w:rsidR="003A4351" w:rsidRPr="00340B50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Желаем педагогам и их воспитанникам творческих успехов! </w:t>
      </w:r>
    </w:p>
    <w:p w:rsidR="003A4351" w:rsidRDefault="003A4351" w:rsidP="003A4351">
      <w:pPr>
        <w:rPr>
          <w:lang w:val="en-US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Родители учеников студии «Ника»: Ю.А.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Разбакова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, Ю.Ю. Ерёмина, О.В.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Жуховицкая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, Н.В. Жукова, В.С.Ханжина, Г.М. Баранова.</w:t>
      </w:r>
      <w:r>
        <w:rPr>
          <w:rStyle w:val="apple-converted-space"/>
          <w:rFonts w:ascii="Arial" w:hAnsi="Arial" w:cs="Arial"/>
          <w:color w:val="484C51"/>
          <w:sz w:val="20"/>
          <w:szCs w:val="20"/>
          <w:shd w:val="clear" w:color="auto" w:fill="DEDEDE"/>
        </w:rPr>
        <w:t> 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© Ссылка на источник:</w:t>
      </w:r>
      <w:r>
        <w:rPr>
          <w:rStyle w:val="apple-converted-space"/>
          <w:rFonts w:ascii="Arial" w:hAnsi="Arial" w:cs="Arial"/>
          <w:color w:val="484C51"/>
          <w:sz w:val="20"/>
          <w:szCs w:val="20"/>
          <w:shd w:val="clear" w:color="auto" w:fill="DEDEDE"/>
        </w:rPr>
        <w:t> </w:t>
      </w:r>
      <w:hyperlink r:id="rId7" w:history="1">
        <w:r>
          <w:rPr>
            <w:rStyle w:val="a3"/>
            <w:rFonts w:ascii="Arial" w:hAnsi="Arial" w:cs="Arial"/>
            <w:color w:val="397AD0"/>
            <w:sz w:val="20"/>
            <w:szCs w:val="20"/>
            <w:u w:val="none"/>
            <w:shd w:val="clear" w:color="auto" w:fill="DEDEDE"/>
          </w:rPr>
          <w:t>http://dvtdim.mskobr.ru/gostevaya_kniga/</w:t>
        </w:r>
      </w:hyperlink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>
      <w:pPr>
        <w:rPr>
          <w:lang w:val="en-US"/>
        </w:rPr>
      </w:pPr>
    </w:p>
    <w:p w:rsidR="003A4351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</w:pPr>
      <w:r w:rsidRPr="00FA0CFD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From: </w:t>
      </w: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Светлана</w:t>
      </w:r>
      <w:r w:rsidRPr="00FA0CFD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</w:t>
      </w: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Симбирцева</w:t>
      </w:r>
      <w:r w:rsidRPr="00FA0CFD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Sent: Thursday, May 08, 2014 11:46 </w:t>
      </w:r>
      <w:proofErr w:type="gramStart"/>
      <w:r w:rsidRPr="00FA0CFD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>AM</w:t>
      </w:r>
      <w:proofErr w:type="gramEnd"/>
      <w:r w:rsidRPr="00FA0CFD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To: </w:t>
      </w:r>
      <w:proofErr w:type="spellStart"/>
      <w:r w:rsidRPr="00FA0CFD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>dvtv</w:t>
      </w:r>
      <w:proofErr w:type="spellEnd"/>
      <w:r w:rsidRPr="00FA0CFD">
        <w:rPr>
          <w:rFonts w:ascii="Arial" w:hAnsi="Arial" w:cs="Arial"/>
          <w:color w:val="484C51"/>
          <w:sz w:val="20"/>
          <w:szCs w:val="20"/>
          <w:shd w:val="clear" w:color="auto" w:fill="DEDEDE"/>
          <w:lang w:val="en-US"/>
        </w:rPr>
        <w:t xml:space="preserve"> </w:t>
      </w:r>
    </w:p>
    <w:p w:rsidR="003A4351" w:rsidRPr="00CB06CC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Subject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: Благодарность студии эстетического развития "Ника" </w:t>
      </w:r>
    </w:p>
    <w:p w:rsidR="003A4351" w:rsidRPr="00CB06CC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Администрация ГБОУ СОШ №1739 выражает благодарность Людмиле Николаевне </w:t>
      </w:r>
      <w:proofErr w:type="spellStart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Чеченковой</w:t>
      </w:r>
      <w:proofErr w:type="spellEnd"/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за проведение в дни весенних каникул замечательного концерта "В музыкальном саду" для воспитанников дошкольного отделения.</w:t>
      </w:r>
    </w:p>
    <w:p w:rsidR="003A4351" w:rsidRPr="005748EE" w:rsidRDefault="003A4351" w:rsidP="003A4351">
      <w:pPr>
        <w:rPr>
          <w:rFonts w:ascii="Arial" w:hAnsi="Arial" w:cs="Arial"/>
          <w:color w:val="484C51"/>
          <w:sz w:val="20"/>
          <w:szCs w:val="20"/>
          <w:shd w:val="clear" w:color="auto" w:fill="DEDEDE"/>
        </w:rPr>
      </w:pP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Хочется отметить, что все произведения были подобраны в соответствии с тематикой концерта, с любовью составлена презентация, сопровождающая исполнение юных артистов. Спасибо за вашу работу, за преданность искусству, за внимание к детям. –</w:t>
      </w:r>
    </w:p>
    <w:p w:rsidR="003A4351" w:rsidRPr="005748EE" w:rsidRDefault="003A4351" w:rsidP="003A4351"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 xml:space="preserve"> Светлана Симбирцева</w:t>
      </w:r>
      <w:r>
        <w:rPr>
          <w:rStyle w:val="apple-converted-space"/>
          <w:rFonts w:ascii="Arial" w:hAnsi="Arial" w:cs="Arial"/>
          <w:color w:val="484C51"/>
          <w:sz w:val="20"/>
          <w:szCs w:val="20"/>
          <w:shd w:val="clear" w:color="auto" w:fill="DEDEDE"/>
        </w:rPr>
        <w:t> 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  <w:shd w:val="clear" w:color="auto" w:fill="DEDEDE"/>
        </w:rPr>
        <w:t>© Ссылка на источник:</w:t>
      </w:r>
      <w:r>
        <w:rPr>
          <w:rStyle w:val="apple-converted-space"/>
          <w:rFonts w:ascii="Arial" w:hAnsi="Arial" w:cs="Arial"/>
          <w:color w:val="484C51"/>
          <w:sz w:val="20"/>
          <w:szCs w:val="20"/>
          <w:shd w:val="clear" w:color="auto" w:fill="DEDEDE"/>
        </w:rPr>
        <w:t> </w:t>
      </w:r>
      <w:hyperlink r:id="rId8" w:history="1">
        <w:r>
          <w:rPr>
            <w:rStyle w:val="a3"/>
            <w:rFonts w:ascii="Arial" w:hAnsi="Arial" w:cs="Arial"/>
            <w:color w:val="397AD0"/>
            <w:sz w:val="20"/>
            <w:szCs w:val="20"/>
            <w:u w:val="none"/>
            <w:shd w:val="clear" w:color="auto" w:fill="DEDEDE"/>
          </w:rPr>
          <w:t>http://dvtdim.mskobr.ru/gostevaya_kniga/</w:t>
        </w:r>
      </w:hyperlink>
    </w:p>
    <w:p w:rsidR="003A4351" w:rsidRDefault="003A4351" w:rsidP="003A4351"/>
    <w:p w:rsidR="003A4351" w:rsidRPr="003A4351" w:rsidRDefault="003A4351"/>
    <w:sectPr w:rsidR="003A4351" w:rsidRPr="003A4351" w:rsidSect="002A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351"/>
    <w:rsid w:val="003A4351"/>
    <w:rsid w:val="0070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351"/>
  </w:style>
  <w:style w:type="character" w:styleId="a3">
    <w:name w:val="Hyperlink"/>
    <w:basedOn w:val="a0"/>
    <w:uiPriority w:val="99"/>
    <w:unhideWhenUsed/>
    <w:rsid w:val="003A4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tdim.mskobr.ru/gostevaya_kni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vtdim.mskobr.ru/gostevaya_kni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tv@zou.ru" TargetMode="External"/><Relationship Id="rId5" Type="http://schemas.openxmlformats.org/officeDocument/2006/relationships/hyperlink" Target="http://dvtdim.mskobr.ru/gostevaya_knig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vtv@zo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3769</Characters>
  <Application>Microsoft Office Word</Application>
  <DocSecurity>0</DocSecurity>
  <Lines>31</Lines>
  <Paragraphs>8</Paragraphs>
  <ScaleCrop>false</ScaleCrop>
  <Company>Krokoz™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2015-01-20T07:52:00Z</dcterms:created>
  <dcterms:modified xsi:type="dcterms:W3CDTF">2015-01-20T07:54:00Z</dcterms:modified>
</cp:coreProperties>
</file>