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01" w:rsidRPr="006B1971" w:rsidRDefault="006B1971" w:rsidP="000D7E01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Открытый у</w:t>
      </w:r>
      <w:r w:rsidR="000D7E01" w:rsidRPr="006B197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рок физики в 8-м классе по теме "Тепловые машины"</w:t>
      </w:r>
    </w:p>
    <w:p w:rsidR="000D7E01" w:rsidRPr="000D7E01" w:rsidRDefault="000D7E0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0D7E0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 урока:</w:t>
      </w:r>
    </w:p>
    <w:p w:rsidR="000D7E01" w:rsidRPr="000D7E01" w:rsidRDefault="000D7E0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Дать определение теплового двигателя, виды тепловых двигателей, опытная иллюстрация тепловых машин. Дать ответ на вопрос как внутреннюю энергию превратить </w:t>
      </w:r>
      <w:proofErr w:type="gramStart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механическую. </w:t>
      </w:r>
      <w:r w:rsidR="00994FE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Узнать устройство и принцип действие ДВС.</w:t>
      </w:r>
    </w:p>
    <w:p w:rsidR="000D7E01" w:rsidRPr="000D7E01" w:rsidRDefault="000D7E0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 урока:</w:t>
      </w:r>
    </w:p>
    <w:p w:rsidR="000D7E01" w:rsidRPr="000D7E01" w:rsidRDefault="000D7E0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Образовательная:</w:t>
      </w:r>
      <w:r w:rsidRPr="000D7E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учить решать задачи на тепловой двигатель, на работу газа и пара при расширении. Дать теоретические сведения о тепловых машинах, показать опыты по теме.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0D7E01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Развивающая</w:t>
      </w:r>
      <w:proofErr w:type="gramEnd"/>
      <w:r w:rsidRPr="000D7E01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:</w:t>
      </w:r>
      <w:r w:rsidRPr="000D7E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развивать наглядно-образное мышление, совершенствовать навыки решения задач.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0D7E01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Воспитательная</w:t>
      </w:r>
      <w:proofErr w:type="gramEnd"/>
      <w:r w:rsidRPr="000D7E01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:</w:t>
      </w:r>
      <w:r w:rsidRPr="000D7E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воспитывать гуманное отношение к природе.</w:t>
      </w:r>
    </w:p>
    <w:p w:rsidR="000D7E01" w:rsidRPr="000D7E01" w:rsidRDefault="000D7E0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Оборудование:</w:t>
      </w:r>
      <w:r w:rsidR="00911B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Видео </w:t>
      </w:r>
      <w:r w:rsidR="004858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 «Работа пара и газа. ДВС», интерактивный тест «</w:t>
      </w:r>
      <w:proofErr w:type="spellStart"/>
      <w:r w:rsidR="004858F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Vip</w:t>
      </w:r>
      <w:proofErr w:type="spellEnd"/>
      <w:r w:rsidR="004858F6" w:rsidRPr="004858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858F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test</w:t>
      </w:r>
      <w:r w:rsidR="004858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по теме Энергия, 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раздаточный материал на каждый стол, модель теплового двигателя, оборудование для опыта.</w:t>
      </w:r>
    </w:p>
    <w:bookmarkEnd w:id="0"/>
    <w:p w:rsidR="000D7E01" w:rsidRPr="000D7E01" w:rsidRDefault="000D7E01" w:rsidP="000D7E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Ход урока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32004" w:rsidRPr="0025315D" w:rsidRDefault="000D7E01" w:rsidP="00F26D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1. Повторение.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сегодняшнем уроке мы рассмотрим работу газа и пара при расширении, познакомимся с тепловыми двигателями.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Прежде, чем непосредственно перейти к новой теме, давайте немного поработаем.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F26D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Пройдем тестирование по теме Количество теплоты и удельная теплота сгорания. На рабочих столах своих компьютеров запустите программу </w:t>
      </w:r>
      <w:proofErr w:type="spellStart"/>
      <w:r w:rsidR="00F26DA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Vip</w:t>
      </w:r>
      <w:proofErr w:type="spellEnd"/>
      <w:r w:rsidR="00F26DA5" w:rsidRPr="00F26D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26DA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test</w:t>
      </w:r>
      <w:r w:rsidR="00F26DA5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, в которой вам нужно ответить на 15 вопросов и сразу получить оценки за тест</w:t>
      </w:r>
      <w:r w:rsidR="00F26D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26DA5" w:rsidRPr="00F26DA5" w:rsidRDefault="00F26DA5" w:rsidP="00F26D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38475" cy="2176789"/>
            <wp:effectExtent l="19050" t="0" r="9525" b="0"/>
            <wp:docPr id="2" name="Рисунок 1" descr="eheRRdAU6qxqZEgTt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eRRdAU6qxqZEgTt0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7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FE7" w:rsidRDefault="000D7E0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Решим задачу № 1.</w:t>
      </w:r>
    </w:p>
    <w:p w:rsidR="000D7E01" w:rsidRPr="000D7E01" w:rsidRDefault="000D7E0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железный котел массой 10 кг налита вода массой 30 кг. Какое количество теплоты нужно передать котлу с водой для изменения их температуры от 10</w:t>
      </w:r>
      <w:proofErr w:type="gramStart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°С</w:t>
      </w:r>
      <w:proofErr w:type="gramEnd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100 °С?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D7E01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!</w:t>
      </w:r>
      <w:r w:rsidRPr="000D7E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 решении задачи нужно учесть, что оба тела будут нагреваться вместе. Между ними происходит теплообмен и их температуры можно считать одинаковыми, т.е. температура котла и воды изменится на 90 °</w:t>
      </w:r>
      <w:proofErr w:type="gramStart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</w:t>
      </w:r>
      <w:proofErr w:type="gramEnd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 количества теплоты, полученные котлом и водой будут различны. Ведь их массы и удельные теплоемкости разные.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8"/>
        <w:gridCol w:w="7287"/>
      </w:tblGrid>
      <w:tr w:rsidR="000D7E01" w:rsidRPr="000D7E01" w:rsidTr="000D7E01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E01" w:rsidRPr="000D7E01" w:rsidRDefault="000D7E01" w:rsidP="000D7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Дано: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m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10 кг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c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460 Дж/</w:t>
            </w:r>
            <w:proofErr w:type="spellStart"/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  <w:proofErr w:type="gramStart"/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°С</w:t>
            </w:r>
            <w:proofErr w:type="spellEnd"/>
            <w:proofErr w:type="gramEnd"/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m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30 кг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c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4200 Дж/</w:t>
            </w:r>
            <w:proofErr w:type="spellStart"/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кг°С</w:t>
            </w:r>
            <w:proofErr w:type="spellEnd"/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t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10 °С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t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100 °С</w:t>
            </w:r>
          </w:p>
        </w:tc>
        <w:tc>
          <w:tcPr>
            <w:tcW w:w="7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E01" w:rsidRPr="000D7E01" w:rsidRDefault="000D7E01" w:rsidP="000D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Решение: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Q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c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• m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•( t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t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Q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c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vertAlign w:val="subscript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• m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•( t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t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Q = Q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 Q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Q = (c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• m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 c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• m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)•( t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t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Q = (460*10+4200*30)*90=(4600+126000)*90=130600*90=11754000 Дж=11754 кДж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[Дж] = Дж/</w:t>
            </w:r>
            <w:proofErr w:type="spellStart"/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  <w:proofErr w:type="gramStart"/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°С</w:t>
            </w:r>
            <w:proofErr w:type="spellEnd"/>
            <w:proofErr w:type="gramEnd"/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* кг * °С = Дж</w:t>
            </w: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Ответ: 11754 кДж.</w:t>
            </w:r>
          </w:p>
        </w:tc>
      </w:tr>
      <w:tr w:rsidR="000D7E01" w:rsidRPr="000D7E01" w:rsidTr="000D7E01">
        <w:trPr>
          <w:tblCellSpacing w:w="0" w:type="dxa"/>
          <w:jc w:val="center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E01" w:rsidRPr="000D7E01" w:rsidRDefault="000D7E01" w:rsidP="000D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Q -</w:t>
            </w:r>
            <w:proofErr w:type="gramStart"/>
            <w:r w:rsidRPr="000D7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E01" w:rsidRPr="000D7E01" w:rsidRDefault="000D7E01" w:rsidP="000D7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26DA5" w:rsidRDefault="00F26DA5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0D7E01"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Задача № 2</w:t>
      </w:r>
    </w:p>
    <w:p w:rsidR="000D7E01" w:rsidRPr="000D7E01" w:rsidRDefault="000D7E0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Сколько теплоты выделится при полном сгорании водорода массой 2 кг?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(Решение:</w:t>
      </w:r>
      <w:proofErr w:type="gramEnd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Q = </w:t>
      </w:r>
      <w:proofErr w:type="spellStart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mq</w:t>
      </w:r>
      <w:proofErr w:type="spellEnd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= 2 кг * 12*107 Дж/кг = 24 * 107 Дж.)</w:t>
      </w:r>
      <w:proofErr w:type="gramEnd"/>
    </w:p>
    <w:p w:rsidR="006B1971" w:rsidRDefault="000D7E0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2 Объяснение нового материала.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Посмотрите, ребята, какое большое количество теплоты необходимо для нагревания 30 кг воды до 100 °С.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А сколько количества теплоты выделится при охлаждении 30 кг воды от 100 °С до 0 °</w:t>
      </w:r>
      <w:proofErr w:type="gramStart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(Столько же.)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же колоссальная энергия.</w:t>
      </w:r>
      <w:r w:rsidRPr="000D7E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Многие ученые задумывались над тем, чтобы заставить эту энергию служить людям.</w:t>
      </w:r>
      <w:r w:rsidRPr="000D7E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уже говорили, что развитие техники зависит от умения как можно более полно использовать громадные запасы внутренней энергии, содержащиеся в топливе. (Посмотрите на предыдущую задачу.)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Как можно использовать внутреннюю энергию тела?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(Использовать внутреннюю энергию тела – значит совершить за ее счет полезную работу.</w:t>
      </w:r>
      <w:proofErr w:type="gramEnd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Например, перевезти вагоны, поднять груз, заставить вращаться колеса и т.д.)</w:t>
      </w:r>
      <w:proofErr w:type="gramEnd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А что это означает?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(Это означает, что внутреннюю энергию нужно превратить </w:t>
      </w:r>
      <w:proofErr w:type="gramStart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электрическую.)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– Как это сделать?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Рассмотрим</w:t>
      </w:r>
      <w:r w:rsidRPr="000D7E01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D7E01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ОПЫТ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 В пробирку нальем немного воды, затем плотно закроем ее пробкой и нагреем воду до кипения. Под давлением пара пробка выскочит и поднимется вверх.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Давайте объясним этот факт с точки зрения внутренней энергии.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Здесь энергия топлива перешла во внутреннюю энергию пара, а пар, расширяясь, совершил работу – поднял пробку. Внутренняя энергия пара превратилась в кинетическую энергию пробки.</w:t>
      </w: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заменить пробирку прочным металлическим цилиндром, а пробку – плотно пригнанным поршнем, который может двигаться вдоль цилиндра. Мы получим простейший ТЕПЛОВОЙ ДВИГАТЕЛЬ, в котором внутренняя энергия топлива превращается в механическую энергию поршня.</w:t>
      </w:r>
    </w:p>
    <w:p w:rsidR="006B1971" w:rsidRPr="006B1971" w:rsidRDefault="006B1971" w:rsidP="006B1971">
      <w:pPr>
        <w:pStyle w:val="2"/>
        <w:pBdr>
          <w:bottom w:val="single" w:sz="2" w:space="8" w:color="C7C8C8"/>
        </w:pBdr>
        <w:shd w:val="clear" w:color="auto" w:fill="FFFFFF"/>
        <w:spacing w:before="0" w:after="210"/>
        <w:rPr>
          <w:rFonts w:ascii="Arial" w:hAnsi="Arial" w:cs="Arial"/>
          <w:color w:val="383838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Давайте посмотрим видео: «</w:t>
      </w:r>
      <w:r w:rsidRPr="006B1971">
        <w:rPr>
          <w:rFonts w:ascii="Arial" w:hAnsi="Arial" w:cs="Arial"/>
          <w:color w:val="383838"/>
          <w:sz w:val="18"/>
          <w:szCs w:val="18"/>
        </w:rPr>
        <w:t>Работа газа и пара при расширении. Двигатель внутреннего сгорания»</w:t>
      </w:r>
    </w:p>
    <w:p w:rsidR="000D7E01" w:rsidRDefault="006B197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hyperlink r:id="rId7" w:history="1">
        <w:r w:rsidRPr="00FD706A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http://interneturok.ru/ru/school/physics/8-klass/bagregatnye-sostoyaniya-vewestvab/rabota-gaza-i-para-pri-rasshirenii-dvigatel-vnutrennego-sgoraniya</w:t>
        </w:r>
      </w:hyperlink>
    </w:p>
    <w:p w:rsidR="00E3595F" w:rsidRDefault="006B1971" w:rsidP="006B197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B1971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3.  Закрепление пройденного материала.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B1971" w:rsidRPr="00994FE7" w:rsidRDefault="00E3595F" w:rsidP="006B1971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519430</wp:posOffset>
            </wp:positionV>
            <wp:extent cx="3429000" cy="1971675"/>
            <wp:effectExtent l="19050" t="0" r="0" b="0"/>
            <wp:wrapThrough wrapText="bothSides">
              <wp:wrapPolygon edited="0">
                <wp:start x="-120" y="0"/>
                <wp:lineTo x="-120" y="21496"/>
                <wp:lineTo x="21600" y="21496"/>
                <wp:lineTo x="21600" y="0"/>
                <wp:lineTo x="-120" y="0"/>
              </wp:wrapPolygon>
            </wp:wrapThrough>
            <wp:docPr id="1" name="Рисунок 0" descr="1VwqySJHEAZ5p6oZ5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wqySJHEAZ5p6oZ5l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9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Определение тактов двигателя на интерактивной модели. Каждый учащийся пробует на своем компьютере.</w:t>
      </w:r>
      <w:r w:rsidR="006B1971" w:rsidRPr="006B1971">
        <w:rPr>
          <w:rFonts w:ascii="Arial" w:eastAsia="+mn-ea" w:hAnsi="Arial" w:cs="+mn-cs"/>
          <w:color w:val="000000"/>
          <w:sz w:val="64"/>
          <w:szCs w:val="64"/>
          <w:lang w:eastAsia="ru-RU"/>
        </w:rPr>
        <w:t xml:space="preserve"> </w:t>
      </w:r>
      <w:hyperlink r:id="rId9" w:history="1"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http</w:t>
        </w:r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://</w:t>
        </w:r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files</w:t>
        </w:r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.</w:t>
        </w:r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school</w:t>
        </w:r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-</w:t>
        </w:r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collection</w:t>
        </w:r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.</w:t>
        </w:r>
        <w:proofErr w:type="spellStart"/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edu</w:t>
        </w:r>
        <w:proofErr w:type="spellEnd"/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.</w:t>
        </w:r>
        <w:proofErr w:type="spellStart"/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ru</w:t>
        </w:r>
        <w:proofErr w:type="spellEnd"/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/</w:t>
        </w:r>
        <w:proofErr w:type="spellStart"/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dlrstore</w:t>
        </w:r>
        <w:proofErr w:type="spellEnd"/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/669</w:t>
        </w:r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b</w:t>
        </w:r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7981-</w:t>
        </w:r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e</w:t>
        </w:r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921-11</w:t>
        </w:r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dc</w:t>
        </w:r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-95</w:t>
        </w:r>
        <w:proofErr w:type="spellStart"/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ff</w:t>
        </w:r>
        <w:proofErr w:type="spellEnd"/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-0800200</w:t>
        </w:r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c</w:t>
        </w:r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9</w:t>
        </w:r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a</w:t>
        </w:r>
        <w:r w:rsidRPr="00994FE7">
          <w:rPr>
            <w:rStyle w:val="a4"/>
            <w:rFonts w:ascii="Arial" w:eastAsia="Times New Roman" w:hAnsi="Arial" w:cs="Arial"/>
            <w:sz w:val="20"/>
            <w:szCs w:val="20"/>
          </w:rPr>
          <w:t>66/2_9.</w:t>
        </w:r>
        <w:proofErr w:type="spellStart"/>
        <w:r w:rsidRPr="00F26DA5">
          <w:rPr>
            <w:rStyle w:val="a4"/>
            <w:rFonts w:ascii="Arial" w:eastAsia="Times New Roman" w:hAnsi="Arial" w:cs="Arial"/>
            <w:sz w:val="20"/>
            <w:szCs w:val="20"/>
            <w:lang w:val="en-US"/>
          </w:rPr>
          <w:t>swf</w:t>
        </w:r>
        <w:proofErr w:type="spellEnd"/>
      </w:hyperlink>
      <w:r w:rsidRPr="00994F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3595F" w:rsidRPr="00994FE7" w:rsidRDefault="00E3595F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</w:pPr>
    </w:p>
    <w:p w:rsidR="00E3595F" w:rsidRPr="00994FE7" w:rsidRDefault="00E3595F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</w:pPr>
    </w:p>
    <w:p w:rsidR="00E3595F" w:rsidRPr="00994FE7" w:rsidRDefault="00E3595F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</w:pPr>
    </w:p>
    <w:p w:rsidR="00E3595F" w:rsidRPr="00994FE7" w:rsidRDefault="00E3595F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</w:pPr>
    </w:p>
    <w:p w:rsidR="00F26DA5" w:rsidRPr="00994FE7" w:rsidRDefault="00F26DA5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</w:pPr>
    </w:p>
    <w:p w:rsidR="00F26DA5" w:rsidRPr="00994FE7" w:rsidRDefault="00F26DA5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</w:pPr>
    </w:p>
    <w:p w:rsidR="000D7E01" w:rsidRPr="000D7E01" w:rsidRDefault="006B197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 xml:space="preserve">4 </w:t>
      </w:r>
      <w:r w:rsidR="000D7E01" w:rsidRPr="000D7E01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Итог урока</w:t>
      </w:r>
    </w:p>
    <w:p w:rsidR="000D7E01" w:rsidRPr="000D7E01" w:rsidRDefault="000D7E01" w:rsidP="000D7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тепловой двигатель?</w:t>
      </w:r>
    </w:p>
    <w:p w:rsidR="000D7E01" w:rsidRPr="000D7E01" w:rsidRDefault="000D7E01" w:rsidP="000D7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каких механизмах он применяется?</w:t>
      </w:r>
    </w:p>
    <w:p w:rsidR="000D7E01" w:rsidRPr="000D7E01" w:rsidRDefault="000D7E01" w:rsidP="000D7E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вред он причиняет окружающей среде?</w:t>
      </w:r>
    </w:p>
    <w:p w:rsidR="000D7E01" w:rsidRPr="000D7E01" w:rsidRDefault="006B1971" w:rsidP="000D7E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5</w:t>
      </w:r>
      <w:r w:rsidR="000D7E01" w:rsidRPr="000D7E01">
        <w:rPr>
          <w:rFonts w:ascii="Arial" w:eastAsia="Times New Roman" w:hAnsi="Arial" w:cs="Arial"/>
          <w:i/>
          <w:iCs/>
          <w:color w:val="000000"/>
          <w:sz w:val="20"/>
          <w:u w:val="single"/>
          <w:lang w:eastAsia="ru-RU"/>
        </w:rPr>
        <w:t> Домашнее задание</w:t>
      </w:r>
      <w:r w:rsidR="000D7E01"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§ 21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-22</w:t>
      </w:r>
      <w:r w:rsidR="000D7E01" w:rsidRPr="000D7E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вопросы № 2, 3, 4.</w:t>
      </w:r>
    </w:p>
    <w:p w:rsidR="006E39D1" w:rsidRDefault="006E39D1"/>
    <w:sectPr w:rsidR="006E39D1" w:rsidSect="00F26DA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289"/>
    <w:multiLevelType w:val="multilevel"/>
    <w:tmpl w:val="3DAAF8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836E0"/>
    <w:multiLevelType w:val="hybridMultilevel"/>
    <w:tmpl w:val="DE94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17106F"/>
    <w:multiLevelType w:val="hybridMultilevel"/>
    <w:tmpl w:val="3CD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25833"/>
    <w:multiLevelType w:val="multilevel"/>
    <w:tmpl w:val="B4B2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C3CBA"/>
    <w:multiLevelType w:val="hybridMultilevel"/>
    <w:tmpl w:val="D8B085E2"/>
    <w:lvl w:ilvl="0" w:tplc="D6BED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B4A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7C3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CA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E8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DA0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60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A0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227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E01"/>
    <w:rsid w:val="0009331B"/>
    <w:rsid w:val="000D7E01"/>
    <w:rsid w:val="0025315D"/>
    <w:rsid w:val="00272689"/>
    <w:rsid w:val="00432004"/>
    <w:rsid w:val="004858F6"/>
    <w:rsid w:val="006B1971"/>
    <w:rsid w:val="006B3CB6"/>
    <w:rsid w:val="006C49AD"/>
    <w:rsid w:val="006E39D1"/>
    <w:rsid w:val="007679F1"/>
    <w:rsid w:val="008A3B5D"/>
    <w:rsid w:val="00911B25"/>
    <w:rsid w:val="00994FE7"/>
    <w:rsid w:val="00C11E37"/>
    <w:rsid w:val="00E205BC"/>
    <w:rsid w:val="00E3595F"/>
    <w:rsid w:val="00E43CE7"/>
    <w:rsid w:val="00E55C30"/>
    <w:rsid w:val="00F26DA5"/>
    <w:rsid w:val="00F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1"/>
  </w:style>
  <w:style w:type="paragraph" w:styleId="1">
    <w:name w:val="heading 1"/>
    <w:basedOn w:val="a"/>
    <w:link w:val="10"/>
    <w:uiPriority w:val="9"/>
    <w:qFormat/>
    <w:rsid w:val="000D7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E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7E01"/>
  </w:style>
  <w:style w:type="character" w:styleId="a5">
    <w:name w:val="Emphasis"/>
    <w:basedOn w:val="a0"/>
    <w:uiPriority w:val="20"/>
    <w:qFormat/>
    <w:rsid w:val="000D7E01"/>
    <w:rPr>
      <w:i/>
      <w:iCs/>
    </w:rPr>
  </w:style>
  <w:style w:type="character" w:styleId="a6">
    <w:name w:val="Strong"/>
    <w:basedOn w:val="a0"/>
    <w:uiPriority w:val="22"/>
    <w:qFormat/>
    <w:rsid w:val="000D7E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E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B1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6B19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26D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%20http://interneturok.ru/ru/school/physics/8-klass/bagregatnye-sostoyaniya-vewestvab/rabota-gaza-i-para-pri-rasshirenii-dvigatel-vnutrennego-sgor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7981-e921-11dc-95ff-0800200c9a66/2_9.swf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Alex44044</dc:creator>
  <cp:lastModifiedBy>Stalkeralex</cp:lastModifiedBy>
  <cp:revision>11</cp:revision>
  <cp:lastPrinted>2012-11-27T13:10:00Z</cp:lastPrinted>
  <dcterms:created xsi:type="dcterms:W3CDTF">2012-11-12T12:40:00Z</dcterms:created>
  <dcterms:modified xsi:type="dcterms:W3CDTF">2013-01-30T14:51:00Z</dcterms:modified>
</cp:coreProperties>
</file>