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04" w:rsidRPr="008E48D0" w:rsidRDefault="008E48D0" w:rsidP="008E48D0">
      <w:pPr>
        <w:jc w:val="center"/>
        <w:rPr>
          <w:rFonts w:ascii="Times New Roman" w:hAnsi="Times New Roman"/>
          <w:sz w:val="28"/>
          <w:szCs w:val="28"/>
        </w:rPr>
      </w:pPr>
      <w:r w:rsidRPr="008E48D0">
        <w:rPr>
          <w:rFonts w:ascii="Times New Roman" w:hAnsi="Times New Roman"/>
          <w:b/>
          <w:sz w:val="56"/>
        </w:rPr>
        <w:t>Доклад</w:t>
      </w:r>
      <w:bookmarkStart w:id="0" w:name="_GoBack"/>
      <w:bookmarkEnd w:id="0"/>
      <w:proofErr w:type="gramStart"/>
      <w:r>
        <w:rPr>
          <w:rFonts w:ascii="Times New Roman" w:hAnsi="Times New Roman"/>
          <w:b/>
          <w:sz w:val="56"/>
        </w:rPr>
        <w:br/>
      </w:r>
      <w:r w:rsidRPr="008E48D0">
        <w:rPr>
          <w:rFonts w:ascii="Times New Roman" w:hAnsi="Times New Roman"/>
          <w:sz w:val="24"/>
          <w:szCs w:val="24"/>
        </w:rPr>
        <w:t>И</w:t>
      </w:r>
      <w:proofErr w:type="gramEnd"/>
      <w:r w:rsidRPr="008E48D0">
        <w:rPr>
          <w:rFonts w:ascii="Times New Roman" w:hAnsi="Times New Roman"/>
          <w:sz w:val="24"/>
          <w:szCs w:val="24"/>
        </w:rPr>
        <w:t>з опыта работы учителя физического воспитания</w:t>
      </w:r>
    </w:p>
    <w:p w:rsidR="008E48D0" w:rsidRDefault="008E48D0" w:rsidP="008E48D0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Учебно-воспитательный процесс является органическим единством процессов обучения, воспитания и развития. Его сущность заключается в передаче педагогами социального опыта и его усвоением воспитуемыми посредством взаимодействия тех и других. В структуре педагогического процесса в качестве основных компонентов выступают обучение и воспитание.</w:t>
      </w:r>
    </w:p>
    <w:p w:rsidR="008E48D0" w:rsidRDefault="008E48D0" w:rsidP="008E48D0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учебно-воспитательного процесса вытекает из потребностей общества и общей цели воспитания человека. Исходя из нее, определяются частные задачи и цели обучения и развития, а также его содержание. Цели и содержание – важнейшие компоненты педагогического процесса. Они определяются социальным заказом и являются планируемым результатом педагогической деятельности. Общая цель конкретизируется в педагогических задачах, включающих образовательное, воспитательное и развивающее содержание. Все компоненты учебно-воспитательного процесса тесно взаимосвязаны, поскольку решение образовательных задач невозможно в отрыве от воспитания, а процесс воспитания базируется на создан</w:t>
      </w:r>
      <w:r w:rsidR="00D64D7E">
        <w:rPr>
          <w:rFonts w:ascii="Times New Roman" w:hAnsi="Times New Roman"/>
          <w:sz w:val="28"/>
          <w:szCs w:val="28"/>
        </w:rPr>
        <w:t>ии определенных представлений, опирающихся на определенные знания.</w:t>
      </w:r>
    </w:p>
    <w:p w:rsidR="00D64D7E" w:rsidRDefault="00D64D7E" w:rsidP="008E48D0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физической культуры является основной формой занятий, которой охватываются в обязательном порядке все учащиеся школы. Уроки физкультуры проводятся по твердому расписанию в определенные дни и часы. Они обеспечивают систематическое изучение того минимума знаний и навыков, который предусмотрен программой и составляет основу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разностороннего физического воспитания учащихся (подвижные игры, гимнастика, легкая атлетика, лыжная подготовка). На уроках дети знакомятся с новыми для них видами физических упражнений и играми. Среди физических упражнений, применяемых на уроках физкультуры очень много таких, которые имеют жизненно </w:t>
      </w:r>
      <w:proofErr w:type="gramStart"/>
      <w:r>
        <w:rPr>
          <w:rFonts w:ascii="Times New Roman" w:hAnsi="Times New Roman"/>
          <w:sz w:val="28"/>
          <w:szCs w:val="28"/>
        </w:rPr>
        <w:t>важное 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применяются в повседневной жизни в быту (ходьба, бег, различные прыжки, переноска различных предметов).</w:t>
      </w:r>
    </w:p>
    <w:p w:rsidR="00B62490" w:rsidRDefault="00D64D7E" w:rsidP="008E48D0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 содержанию, так и по организации уроки физической культуры имеют специфические особенности. Они проводятся в зале, на площадке, а это создает особые условия для организации детей и проведения урока. Дети на уроках занимаются в специальной форме и в иных температурных условиях. Во время урока им неоднократно приходится менять места для выполнения упражнений и входить в многообразное взаимодействие друг с другом. Уроки физкультуры отмечаются большим многообразием двигательных ощущений, воздействующих на организм учащихся. Все эти особенности усиливают ответственность учителя за провед</w:t>
      </w:r>
      <w:r w:rsidR="00B62490">
        <w:rPr>
          <w:rFonts w:ascii="Times New Roman" w:hAnsi="Times New Roman"/>
          <w:sz w:val="28"/>
          <w:szCs w:val="28"/>
        </w:rPr>
        <w:t xml:space="preserve">ение урока физкультуры и предъявляют современные требования к уроку. </w:t>
      </w:r>
    </w:p>
    <w:p w:rsidR="00D64D7E" w:rsidRDefault="00B62490" w:rsidP="00B624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  <w:t xml:space="preserve">Исходя из опыта работы остановлюсь на </w:t>
      </w:r>
      <w:proofErr w:type="gramStart"/>
      <w:r>
        <w:rPr>
          <w:rFonts w:ascii="Times New Roman" w:hAnsi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62490" w:rsidRDefault="00B62490" w:rsidP="00B6249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урок физкультуры должен иметь определенные образовательные задачи (хочется </w:t>
      </w:r>
      <w:proofErr w:type="gramStart"/>
      <w:r>
        <w:rPr>
          <w:rFonts w:ascii="Times New Roman" w:hAnsi="Times New Roman"/>
          <w:sz w:val="28"/>
          <w:szCs w:val="28"/>
        </w:rPr>
        <w:t>остановится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том, что у нас нет «темы урока» в том смысле, какой вкладывается в других предметах, а есть задачи: общие, выполнение которых обеспечивается в процессе всех уроков или серии уроков (например, развитие вынослив</w:t>
      </w:r>
      <w:r w:rsidR="00FD2C3B">
        <w:rPr>
          <w:rFonts w:ascii="Times New Roman" w:hAnsi="Times New Roman"/>
          <w:sz w:val="28"/>
          <w:szCs w:val="28"/>
        </w:rPr>
        <w:t>ости); и частные</w:t>
      </w:r>
      <w:r>
        <w:rPr>
          <w:rFonts w:ascii="Times New Roman" w:hAnsi="Times New Roman"/>
          <w:sz w:val="28"/>
          <w:szCs w:val="28"/>
        </w:rPr>
        <w:t xml:space="preserve"> (например, изучение техники отталкивания при прыжках в длину с места)</w:t>
      </w:r>
    </w:p>
    <w:p w:rsidR="00B62490" w:rsidRDefault="00B62490" w:rsidP="00B6249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Оздоровительные задачи, как и воспитательные, решаются на каждом уроке</w:t>
      </w:r>
    </w:p>
    <w:p w:rsidR="00B62490" w:rsidRDefault="00B62490" w:rsidP="00B6249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наиболее важных вопросов является вопрос о построении урока. Он должен быть построен методически правильно. Построение урока зависит от поставленных задач.</w:t>
      </w:r>
    </w:p>
    <w:p w:rsidR="00B62490" w:rsidRDefault="00B62490" w:rsidP="00B624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уроке физкультуры часто требует усиленной деятельности организма занимающихся, поэтому к работе организм нужно подготовить, а</w:t>
      </w:r>
      <w:r w:rsidR="00A507A7">
        <w:rPr>
          <w:rFonts w:ascii="Times New Roman" w:hAnsi="Times New Roman"/>
          <w:sz w:val="28"/>
          <w:szCs w:val="28"/>
        </w:rPr>
        <w:t xml:space="preserve"> для этого использую</w:t>
      </w:r>
      <w:r>
        <w:rPr>
          <w:rFonts w:ascii="Times New Roman" w:hAnsi="Times New Roman"/>
          <w:sz w:val="28"/>
          <w:szCs w:val="28"/>
        </w:rPr>
        <w:t xml:space="preserve"> основное физиологическое правило – постепенность и тренировка. Любой урок начинается с построения, далее выполняются ходьба с различными заданиями</w:t>
      </w:r>
      <w:r w:rsidR="00A507A7">
        <w:rPr>
          <w:rFonts w:ascii="Times New Roman" w:hAnsi="Times New Roman"/>
          <w:sz w:val="28"/>
          <w:szCs w:val="28"/>
        </w:rPr>
        <w:t xml:space="preserve"> (особую трудность вызывает выполнении упражнений в медленном темпе), бег в медленном темпе, чередование ходьбы, бега, остановок в различном сочетании. Далее идут О.Р.У. (в движении</w:t>
      </w:r>
      <w:r w:rsidR="00FD2C3B">
        <w:rPr>
          <w:rFonts w:ascii="Times New Roman" w:hAnsi="Times New Roman"/>
          <w:sz w:val="28"/>
          <w:szCs w:val="28"/>
        </w:rPr>
        <w:t>,</w:t>
      </w:r>
      <w:r w:rsidR="00A507A7">
        <w:rPr>
          <w:rFonts w:ascii="Times New Roman" w:hAnsi="Times New Roman"/>
          <w:sz w:val="28"/>
          <w:szCs w:val="28"/>
        </w:rPr>
        <w:t xml:space="preserve"> с предметами) и хорошо известная учащимся игра, не требующая объяснений. </w:t>
      </w:r>
    </w:p>
    <w:p w:rsidR="00A507A7" w:rsidRDefault="00A507A7" w:rsidP="00A507A7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того, как проведена подготовка, перехожу к решению основной задачи урока. Часто это совпадает с самым большим напряжением и активностью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>, особенно если задача урока стоит как совершенствование техники, например, метания или прыжка и т.д.</w:t>
      </w:r>
    </w:p>
    <w:p w:rsidR="00A507A7" w:rsidRDefault="00A507A7" w:rsidP="00A507A7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относительно большого напряжения организма и, как правило, повышенного эмоционального состояния учащихся недопустим резкий переход к состоянию покоя. Поэтому я использую упражнения на восстановления дыхания для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, упражнения и игры низкой интенсивности, направленные на развитие внимания. В условиях нашей материальной базы, чтобы методически правильно построить урок, приходится учитывать ряд неблагоприятных факторов: маленький зал, не очень приспособленный</w:t>
      </w:r>
      <w:r w:rsidR="00FD2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D2C3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проведения современного урока, недостаток места для размещения инвентаря, необходимого в процессе урока. Все это создает определенные</w:t>
      </w:r>
      <w:r w:rsidR="00372ACE">
        <w:rPr>
          <w:rFonts w:ascii="Times New Roman" w:hAnsi="Times New Roman"/>
          <w:sz w:val="28"/>
          <w:szCs w:val="28"/>
        </w:rPr>
        <w:t xml:space="preserve"> сложности, но я их успешно преодолеваю и стараюсь целесообразно использовать построения, перестроения, передвижения и методы выполнения упражнений в каждой из частей урока (фронтальный, одновременный, поточный, групповой, индивидуальный). Например, в подготовительной части использую выполнение упражнений </w:t>
      </w:r>
      <w:proofErr w:type="gramStart"/>
      <w:r w:rsidR="00372ACE">
        <w:rPr>
          <w:rFonts w:ascii="Times New Roman" w:hAnsi="Times New Roman"/>
          <w:sz w:val="28"/>
          <w:szCs w:val="28"/>
        </w:rPr>
        <w:t>одновременным</w:t>
      </w:r>
      <w:proofErr w:type="gramEnd"/>
      <w:r w:rsidR="00372ACE">
        <w:rPr>
          <w:rFonts w:ascii="Times New Roman" w:hAnsi="Times New Roman"/>
          <w:sz w:val="28"/>
          <w:szCs w:val="28"/>
        </w:rPr>
        <w:t xml:space="preserve"> и фронтальными способами. В основной части чаще использую индивидуальный способ, особенно при изучении нового материала или на контрольном уроке. Поточный способ использую при совершенствовании различных элементов. Групповой способ </w:t>
      </w:r>
      <w:r w:rsidR="00372ACE">
        <w:rPr>
          <w:rFonts w:ascii="Times New Roman" w:hAnsi="Times New Roman"/>
          <w:sz w:val="28"/>
          <w:szCs w:val="28"/>
        </w:rPr>
        <w:lastRenderedPageBreak/>
        <w:t xml:space="preserve">применяю в основном на уроках гимнастики. Например, при выполнении упражнений в группировке. </w:t>
      </w:r>
    </w:p>
    <w:p w:rsidR="00372ACE" w:rsidRDefault="00372ACE" w:rsidP="00372ACE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я уделяю использованию методов обучения, основными из которых являются:</w:t>
      </w:r>
    </w:p>
    <w:p w:rsidR="00194EB9" w:rsidRDefault="00372ACE" w:rsidP="00372ACE">
      <w:pPr>
        <w:spacing w:after="0"/>
        <w:rPr>
          <w:rFonts w:ascii="Times New Roman" w:hAnsi="Times New Roman"/>
          <w:sz w:val="28"/>
          <w:szCs w:val="28"/>
        </w:rPr>
      </w:pPr>
      <w:r w:rsidRPr="00372ACE">
        <w:rPr>
          <w:rFonts w:ascii="Times New Roman" w:hAnsi="Times New Roman"/>
          <w:i/>
          <w:sz w:val="28"/>
          <w:szCs w:val="28"/>
        </w:rPr>
        <w:t>Метод передачи знаний словесный и наглядный</w:t>
      </w:r>
      <w:r w:rsidRPr="00372ACE">
        <w:rPr>
          <w:rFonts w:ascii="Times New Roman" w:hAnsi="Times New Roman"/>
          <w:sz w:val="28"/>
          <w:szCs w:val="28"/>
        </w:rPr>
        <w:t>. Словесный метод должен быть лаконичным и нести конкретную информацию, необходимую в данный момент, и обязательно подкреплен наглядным методом (чаще всего это показ, т.к. наглядных пособий по физкультуре давно не встречаю), т.к. многие дети затрудняются выполнять упражнения после словесного объяснения</w:t>
      </w:r>
      <w:r>
        <w:rPr>
          <w:rFonts w:ascii="Times New Roman" w:hAnsi="Times New Roman"/>
          <w:sz w:val="28"/>
          <w:szCs w:val="28"/>
        </w:rPr>
        <w:t xml:space="preserve">. Я практикую выполнение знакомых упражнений </w:t>
      </w:r>
      <w:r w:rsidR="00194EB9">
        <w:rPr>
          <w:rFonts w:ascii="Times New Roman" w:hAnsi="Times New Roman"/>
          <w:sz w:val="28"/>
          <w:szCs w:val="28"/>
        </w:rPr>
        <w:t xml:space="preserve">словесному методу. Так, </w:t>
      </w:r>
      <w:proofErr w:type="gramStart"/>
      <w:r w:rsidR="00194EB9">
        <w:rPr>
          <w:rFonts w:ascii="Times New Roman" w:hAnsi="Times New Roman"/>
          <w:sz w:val="28"/>
          <w:szCs w:val="28"/>
        </w:rPr>
        <w:t>ряд учащихся не может выполнить</w:t>
      </w:r>
      <w:proofErr w:type="gramEnd"/>
      <w:r w:rsidR="00194EB9">
        <w:rPr>
          <w:rFonts w:ascii="Times New Roman" w:hAnsi="Times New Roman"/>
          <w:sz w:val="28"/>
          <w:szCs w:val="28"/>
        </w:rPr>
        <w:t xml:space="preserve"> упражнения </w:t>
      </w:r>
      <w:r w:rsidR="00C21D7A">
        <w:rPr>
          <w:rFonts w:ascii="Times New Roman" w:hAnsi="Times New Roman"/>
          <w:sz w:val="28"/>
          <w:szCs w:val="28"/>
        </w:rPr>
        <w:t xml:space="preserve">без наглядного метода. </w:t>
      </w:r>
      <w:proofErr w:type="gramStart"/>
      <w:r w:rsidR="00C21D7A">
        <w:rPr>
          <w:rFonts w:ascii="Times New Roman" w:hAnsi="Times New Roman"/>
          <w:sz w:val="28"/>
          <w:szCs w:val="28"/>
        </w:rPr>
        <w:t>Это Р. Руслан, К. Елизар, Г.</w:t>
      </w:r>
      <w:r w:rsidR="00194EB9">
        <w:rPr>
          <w:rFonts w:ascii="Times New Roman" w:hAnsi="Times New Roman"/>
          <w:sz w:val="28"/>
          <w:szCs w:val="28"/>
        </w:rPr>
        <w:t xml:space="preserve"> Саша,</w:t>
      </w:r>
      <w:r w:rsidR="00C21D7A">
        <w:rPr>
          <w:rFonts w:ascii="Times New Roman" w:hAnsi="Times New Roman"/>
          <w:sz w:val="28"/>
          <w:szCs w:val="28"/>
        </w:rPr>
        <w:t xml:space="preserve">  Лиза, Ира – 2 класс, К. Женя, Юля – 3 класс, А.</w:t>
      </w:r>
      <w:r w:rsidR="00194EB9">
        <w:rPr>
          <w:rFonts w:ascii="Times New Roman" w:hAnsi="Times New Roman"/>
          <w:sz w:val="28"/>
          <w:szCs w:val="28"/>
        </w:rPr>
        <w:t xml:space="preserve"> Руслан, Олеся – 4 класс.</w:t>
      </w:r>
      <w:proofErr w:type="gramEnd"/>
    </w:p>
    <w:p w:rsidR="00194EB9" w:rsidRDefault="00194EB9" w:rsidP="00372A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трудность вызывает и </w:t>
      </w:r>
      <w:r>
        <w:rPr>
          <w:rFonts w:ascii="Times New Roman" w:hAnsi="Times New Roman"/>
          <w:i/>
          <w:sz w:val="28"/>
          <w:szCs w:val="28"/>
        </w:rPr>
        <w:t>расчлененный метод</w:t>
      </w:r>
      <w:r>
        <w:rPr>
          <w:rFonts w:ascii="Times New Roman" w:hAnsi="Times New Roman"/>
          <w:sz w:val="28"/>
          <w:szCs w:val="28"/>
        </w:rPr>
        <w:t xml:space="preserve"> практического разучивания упражнений. Легче дается </w:t>
      </w:r>
      <w:r>
        <w:rPr>
          <w:rFonts w:ascii="Times New Roman" w:hAnsi="Times New Roman"/>
          <w:i/>
          <w:sz w:val="28"/>
          <w:szCs w:val="28"/>
        </w:rPr>
        <w:t>целостный метод</w:t>
      </w:r>
      <w:r>
        <w:rPr>
          <w:rFonts w:ascii="Times New Roman" w:hAnsi="Times New Roman"/>
          <w:sz w:val="28"/>
          <w:szCs w:val="28"/>
        </w:rPr>
        <w:t xml:space="preserve">. Поэтому нашим ребятам очень  тяжело освоить правильную технику выполнения упражнений (очень трудно научить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метать мяч, прыгать со скакалкой). Поэтому очень часто использую метод предупреждения и исправления ошибок. Исходя из опыта, </w:t>
      </w:r>
      <w:proofErr w:type="gramStart"/>
      <w:r>
        <w:rPr>
          <w:rFonts w:ascii="Times New Roman" w:hAnsi="Times New Roman"/>
          <w:sz w:val="28"/>
          <w:szCs w:val="28"/>
        </w:rPr>
        <w:t>знаю в каком месте возможна 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ошибка и заранее вычленяю эту ошибку, делаю на этом акцент. Например, при прыжках в длину очень распространенная ошибка это приземление на прямые ноги. Обращаю внимание ребят на это, несколько раз прыгаем вверх на месте и приземляемся на согнутые ноги. Затем один прыгает, а все остальные смотрят и </w:t>
      </w:r>
      <w:proofErr w:type="gramStart"/>
      <w:r>
        <w:rPr>
          <w:rFonts w:ascii="Times New Roman" w:hAnsi="Times New Roman"/>
          <w:sz w:val="28"/>
          <w:szCs w:val="28"/>
        </w:rPr>
        <w:t>следят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он приземлится. Это заставляет сконцентрироваться на правильном приземлении. Также для предупреждения ошибок в технике упражнений использую подводящие упражнения.</w:t>
      </w:r>
    </w:p>
    <w:p w:rsidR="009960D2" w:rsidRDefault="009960D2" w:rsidP="00194EB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место на уроках физкультуры занимает методика развития физических качеств, улучшение телосложения. Большое внимание уделяю совершенствованию правильной осанки, укреплению свода стопы, корригирующим упражнениям, упражнениям на координацию и ориентировку в пространстве. Для повышения качества проведения уроков ЛФК читаю и изучаю специальную литературу, обращалась за помощью к специалисту по ЛФК, переработала и адаптировала для нашей школы программу по ЛФК.</w:t>
      </w:r>
    </w:p>
    <w:p w:rsidR="009960D2" w:rsidRDefault="009960D2" w:rsidP="00194EB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 уроки я строю с учетом особенностей наших ребят, нагрузку на уроке стараюсь дать оптимальную в соответствии с возрастными, физиологическими и медицинскими показателями. Ориентируюсь в основном по внешним признакам и самочувствию ребят. Они знают, что если они устали, то можно перестать выполнять упражнение и отдохнуть. Это таки</w:t>
      </w:r>
      <w:r w:rsidR="00C21D7A">
        <w:rPr>
          <w:rFonts w:ascii="Times New Roman" w:hAnsi="Times New Roman"/>
          <w:sz w:val="28"/>
          <w:szCs w:val="28"/>
        </w:rPr>
        <w:t>е ученики, как Настя</w:t>
      </w:r>
      <w:proofErr w:type="gramStart"/>
      <w:r w:rsidR="00C21D7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C21D7A">
        <w:rPr>
          <w:rFonts w:ascii="Times New Roman" w:hAnsi="Times New Roman"/>
          <w:sz w:val="28"/>
          <w:szCs w:val="28"/>
        </w:rPr>
        <w:t>, Д. Анжела, Я.</w:t>
      </w:r>
      <w:r>
        <w:rPr>
          <w:rFonts w:ascii="Times New Roman" w:hAnsi="Times New Roman"/>
          <w:sz w:val="28"/>
          <w:szCs w:val="28"/>
        </w:rPr>
        <w:t xml:space="preserve"> Свет</w:t>
      </w:r>
      <w:r w:rsidR="00C21D7A">
        <w:rPr>
          <w:rFonts w:ascii="Times New Roman" w:hAnsi="Times New Roman"/>
          <w:sz w:val="28"/>
          <w:szCs w:val="28"/>
        </w:rPr>
        <w:t>а. А таким ученикам, как В. Денис, П.</w:t>
      </w:r>
      <w:r>
        <w:rPr>
          <w:rFonts w:ascii="Times New Roman" w:hAnsi="Times New Roman"/>
          <w:sz w:val="28"/>
          <w:szCs w:val="28"/>
        </w:rPr>
        <w:t xml:space="preserve"> Иван, Юля приходится регулировать нагрузку хитростью, под благовидными предлогами останавливаю их, чтобы они чрезмерно не устали.</w:t>
      </w:r>
    </w:p>
    <w:p w:rsidR="007946BE" w:rsidRDefault="009960D2" w:rsidP="00194EB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Одним из требований к современному уроку, а именно: урок не должен </w:t>
      </w:r>
      <w:proofErr w:type="gramStart"/>
      <w:r>
        <w:rPr>
          <w:rFonts w:ascii="Times New Roman" w:hAnsi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одному сценарию, приходится пренебречь.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урок прошел в соответствии с методическими требованиями, необходимо соблюдать постоянные формы проведения урока и менять их не чаще, чем раз в четверть</w:t>
      </w:r>
      <w:r w:rsidR="007946BE">
        <w:rPr>
          <w:rFonts w:ascii="Times New Roman" w:hAnsi="Times New Roman"/>
          <w:sz w:val="28"/>
          <w:szCs w:val="28"/>
        </w:rPr>
        <w:t xml:space="preserve">, иначе ученики теряют ориентировку в пространстве и не могут быстро сориентироваться. </w:t>
      </w:r>
    </w:p>
    <w:p w:rsidR="007946BE" w:rsidRDefault="007946BE" w:rsidP="00194EB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изменение формы занятий по видам как раз становиться оптимальным. Так в 1 четверти мы строим урок по одной форме. Во 2 </w:t>
      </w:r>
      <w:r w:rsidR="00C21D7A">
        <w:rPr>
          <w:rFonts w:ascii="Times New Roman" w:hAnsi="Times New Roman"/>
          <w:sz w:val="28"/>
          <w:szCs w:val="28"/>
        </w:rPr>
        <w:t xml:space="preserve">четверти занятия </w:t>
      </w:r>
      <w:r>
        <w:rPr>
          <w:rFonts w:ascii="Times New Roman" w:hAnsi="Times New Roman"/>
          <w:sz w:val="28"/>
          <w:szCs w:val="28"/>
        </w:rPr>
        <w:t xml:space="preserve"> строятся по форме спортивных игр. В 3 четверти предпочтение гимнастике и лыжам, а в 4 четверти повторение </w:t>
      </w:r>
      <w:proofErr w:type="gramStart"/>
      <w:r>
        <w:rPr>
          <w:rFonts w:ascii="Times New Roman" w:hAnsi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1 четверти.</w:t>
      </w:r>
    </w:p>
    <w:p w:rsidR="00372ACE" w:rsidRPr="00372ACE" w:rsidRDefault="007946BE" w:rsidP="00194EB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Стараюсь проводить свои уроки так, чтобы ученикам было интересно, и мне это удается. Дети, в большинстве, любят физкультуру и на уроках работают с удовольствием.</w:t>
      </w:r>
      <w:r w:rsidR="00372ACE" w:rsidRPr="00372ACE">
        <w:rPr>
          <w:rFonts w:ascii="Times New Roman" w:hAnsi="Times New Roman"/>
          <w:sz w:val="28"/>
          <w:szCs w:val="28"/>
        </w:rPr>
        <w:br/>
      </w:r>
    </w:p>
    <w:p w:rsidR="00B62490" w:rsidRPr="008E48D0" w:rsidRDefault="00B62490" w:rsidP="008E48D0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sectPr w:rsidR="00B62490" w:rsidRPr="008E48D0" w:rsidSect="008E48D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B9D"/>
    <w:multiLevelType w:val="hybridMultilevel"/>
    <w:tmpl w:val="DD303D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5E4AC9"/>
    <w:multiLevelType w:val="hybridMultilevel"/>
    <w:tmpl w:val="EA8C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8D0"/>
    <w:rsid w:val="00032A97"/>
    <w:rsid w:val="00194EB9"/>
    <w:rsid w:val="00372ACE"/>
    <w:rsid w:val="007946BE"/>
    <w:rsid w:val="008E48D0"/>
    <w:rsid w:val="009960D2"/>
    <w:rsid w:val="00A507A7"/>
    <w:rsid w:val="00B62490"/>
    <w:rsid w:val="00C21D7A"/>
    <w:rsid w:val="00D64D7E"/>
    <w:rsid w:val="00DF1304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ShaRiK565</dc:creator>
  <cp:lastModifiedBy>Хамит</cp:lastModifiedBy>
  <cp:revision>4</cp:revision>
  <dcterms:created xsi:type="dcterms:W3CDTF">2010-11-06T08:16:00Z</dcterms:created>
  <dcterms:modified xsi:type="dcterms:W3CDTF">2013-11-17T14:42:00Z</dcterms:modified>
</cp:coreProperties>
</file>