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70" w:rsidRDefault="00B40670" w:rsidP="00B40670">
      <w:pPr>
        <w:jc w:val="center"/>
        <w:rPr>
          <w:b/>
        </w:rPr>
      </w:pPr>
      <w:r w:rsidRPr="00B40670">
        <w:rPr>
          <w:b/>
        </w:rPr>
        <w:t>Проверочная работа по теме» Рельеф России».</w:t>
      </w:r>
    </w:p>
    <w:p w:rsidR="00B40670" w:rsidRPr="00B40670" w:rsidRDefault="00B40670" w:rsidP="00B40670">
      <w:pPr>
        <w:jc w:val="center"/>
        <w:rPr>
          <w:b/>
        </w:rPr>
      </w:pPr>
      <w:r>
        <w:rPr>
          <w:b/>
        </w:rPr>
        <w:t>1 вариант.</w:t>
      </w:r>
    </w:p>
    <w:p w:rsidR="00481633" w:rsidRDefault="000D01B2">
      <w:r>
        <w:rPr>
          <w:noProof/>
          <w:lang w:eastAsia="ru-RU"/>
        </w:rPr>
        <w:drawing>
          <wp:inline distT="0" distB="0" distL="0" distR="0">
            <wp:extent cx="5343525" cy="3114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80" cy="311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B2" w:rsidRDefault="00CC03D0">
      <w:pPr>
        <w:rPr>
          <w:rFonts w:ascii="Times New Roman" w:hAnsi="Times New Roman" w:cs="Times New Roman"/>
          <w:sz w:val="24"/>
          <w:szCs w:val="24"/>
        </w:rPr>
      </w:pPr>
      <w:r w:rsidRPr="00CC03D0">
        <w:rPr>
          <w:rFonts w:ascii="Times New Roman" w:hAnsi="Times New Roman" w:cs="Times New Roman"/>
          <w:b/>
          <w:i/>
          <w:sz w:val="24"/>
          <w:szCs w:val="24"/>
          <w:u w:val="single"/>
        </w:rPr>
        <w:t>Обозначить на контурной карте объекты рельефа</w:t>
      </w:r>
      <w:r w:rsidRPr="00CC03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Восточн</w:t>
      </w:r>
      <w:proofErr w:type="gramStart"/>
      <w:r w:rsidRPr="00CC03D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03D0">
        <w:rPr>
          <w:rFonts w:ascii="Times New Roman" w:hAnsi="Times New Roman" w:cs="Times New Roman"/>
          <w:sz w:val="24"/>
          <w:szCs w:val="24"/>
        </w:rPr>
        <w:t xml:space="preserve"> Европейскую равнину, хребет Черского, Среднесибирское плоскогорье, Прикаспийскую низменность, горы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 xml:space="preserve">, горы Кавказ,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 xml:space="preserve">- Сибирскую равнину, горы Сихотэ-Алинь, хребет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>, Уральские горы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0" w:rsidRPr="00B40670" w:rsidRDefault="00B40670" w:rsidP="00B40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670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0D01B2" w:rsidRDefault="000D01B2">
      <w:r>
        <w:rPr>
          <w:noProof/>
          <w:lang w:eastAsia="ru-RU"/>
        </w:rPr>
        <w:drawing>
          <wp:inline distT="0" distB="0" distL="0" distR="0">
            <wp:extent cx="5476875" cy="2914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58" cy="291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B2" w:rsidRDefault="00CC03D0" w:rsidP="000D01B2">
      <w:r w:rsidRPr="00CC03D0">
        <w:rPr>
          <w:rFonts w:ascii="Times New Roman" w:hAnsi="Times New Roman" w:cs="Times New Roman"/>
          <w:b/>
          <w:i/>
          <w:sz w:val="24"/>
          <w:szCs w:val="24"/>
          <w:u w:val="single"/>
        </w:rPr>
        <w:t>Обозначить на контурной карте объекты рельефа</w:t>
      </w:r>
      <w:r w:rsidRPr="00CC03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 xml:space="preserve">- Сибирскую равнину, горы Сихотэ-Алинь, хребет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>, Уральские горы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 xml:space="preserve">- Европейскую равнину, хребет Черского, Среднесибирское плоскогорье, Прикаспийскую низменность, горы </w:t>
      </w:r>
      <w:proofErr w:type="spellStart"/>
      <w:r w:rsidRPr="00CC03D0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CC03D0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оры Кавказ.</w:t>
      </w:r>
      <w:r w:rsidR="000D01B2">
        <w:tab/>
      </w:r>
    </w:p>
    <w:p w:rsidR="000D01B2" w:rsidRDefault="000D01B2" w:rsidP="000D01B2">
      <w:r>
        <w:lastRenderedPageBreak/>
        <w:t xml:space="preserve"> </w:t>
      </w:r>
      <w:r>
        <w:tab/>
      </w:r>
    </w:p>
    <w:p w:rsidR="000D01B2" w:rsidRDefault="000D01B2" w:rsidP="000D01B2">
      <w:r>
        <w:t xml:space="preserve"> </w:t>
      </w:r>
      <w:r>
        <w:tab/>
      </w:r>
    </w:p>
    <w:p w:rsidR="000D01B2" w:rsidRDefault="000D01B2" w:rsidP="000D01B2"/>
    <w:p w:rsidR="000D01B2" w:rsidRDefault="000D01B2" w:rsidP="000D01B2">
      <w:r>
        <w:t xml:space="preserve"> </w:t>
      </w:r>
      <w:r>
        <w:tab/>
      </w:r>
    </w:p>
    <w:p w:rsidR="000D01B2" w:rsidRDefault="000D01B2" w:rsidP="000D01B2">
      <w:r>
        <w:t xml:space="preserve"> </w:t>
      </w:r>
      <w:r>
        <w:tab/>
      </w:r>
    </w:p>
    <w:sectPr w:rsidR="000D01B2" w:rsidSect="00F2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B2"/>
    <w:rsid w:val="000D01B2"/>
    <w:rsid w:val="00677465"/>
    <w:rsid w:val="00B40670"/>
    <w:rsid w:val="00BA3F50"/>
    <w:rsid w:val="00CC03D0"/>
    <w:rsid w:val="00D76085"/>
    <w:rsid w:val="00D9603D"/>
    <w:rsid w:val="00F27E7A"/>
    <w:rsid w:val="00FD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2011-10-17T18:23:00Z</dcterms:created>
  <dcterms:modified xsi:type="dcterms:W3CDTF">2013-03-27T18:43:00Z</dcterms:modified>
</cp:coreProperties>
</file>