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9" w:rsidRPr="00E02FAB" w:rsidRDefault="000A1D68" w:rsidP="00AF5649">
      <w:pPr>
        <w:spacing w:after="0" w:line="36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bCs/>
          <w:iCs/>
          <w:sz w:val="28"/>
          <w:szCs w:val="28"/>
        </w:rPr>
        <w:t>Описание</w:t>
      </w:r>
      <w:r w:rsidR="000C00A9" w:rsidRPr="00E02FAB">
        <w:rPr>
          <w:rFonts w:ascii="Times New Roman" w:hAnsi="Times New Roman"/>
          <w:bCs/>
          <w:iCs/>
          <w:sz w:val="28"/>
          <w:szCs w:val="28"/>
        </w:rPr>
        <w:t xml:space="preserve"> опыта</w:t>
      </w:r>
      <w:r w:rsidRPr="00E02FAB">
        <w:rPr>
          <w:rFonts w:ascii="Times New Roman" w:hAnsi="Times New Roman"/>
          <w:bCs/>
          <w:iCs/>
          <w:sz w:val="28"/>
          <w:szCs w:val="28"/>
        </w:rPr>
        <w:t xml:space="preserve"> работы</w:t>
      </w:r>
    </w:p>
    <w:p w:rsidR="000C00A9" w:rsidRPr="00E02FAB" w:rsidRDefault="000C00A9" w:rsidP="00AF5649">
      <w:pPr>
        <w:spacing w:after="0" w:line="36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bCs/>
          <w:iCs/>
          <w:sz w:val="28"/>
          <w:szCs w:val="28"/>
        </w:rPr>
        <w:t xml:space="preserve">учителя </w:t>
      </w:r>
      <w:r w:rsidR="004C17C6" w:rsidRPr="00E02FAB">
        <w:rPr>
          <w:rFonts w:ascii="Times New Roman" w:hAnsi="Times New Roman"/>
          <w:bCs/>
          <w:iCs/>
          <w:sz w:val="28"/>
          <w:szCs w:val="28"/>
        </w:rPr>
        <w:t>физической культуры</w:t>
      </w:r>
      <w:r w:rsidRPr="00E02FAB">
        <w:rPr>
          <w:rFonts w:ascii="Times New Roman" w:hAnsi="Times New Roman"/>
          <w:bCs/>
          <w:iCs/>
          <w:sz w:val="28"/>
          <w:szCs w:val="28"/>
        </w:rPr>
        <w:t xml:space="preserve">  МОУ «</w:t>
      </w:r>
      <w:r w:rsidR="004C17C6" w:rsidRPr="00E02FAB">
        <w:rPr>
          <w:rFonts w:ascii="Times New Roman" w:hAnsi="Times New Roman"/>
          <w:bCs/>
          <w:iCs/>
          <w:sz w:val="28"/>
          <w:szCs w:val="28"/>
        </w:rPr>
        <w:t>Новоселецкая ООШ»</w:t>
      </w:r>
    </w:p>
    <w:p w:rsidR="000C00A9" w:rsidRPr="00E02FAB" w:rsidRDefault="004C17C6" w:rsidP="00AF5649">
      <w:pPr>
        <w:spacing w:after="0" w:line="360" w:lineRule="auto"/>
        <w:ind w:left="113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02FAB">
        <w:rPr>
          <w:rFonts w:ascii="Times New Roman" w:hAnsi="Times New Roman"/>
          <w:bCs/>
          <w:iCs/>
          <w:sz w:val="28"/>
          <w:szCs w:val="28"/>
        </w:rPr>
        <w:t>Яковенко Татьяны Владимировны</w:t>
      </w:r>
    </w:p>
    <w:p w:rsidR="004C17C6" w:rsidRPr="00E02FAB" w:rsidRDefault="004C17C6" w:rsidP="00AF5649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A1FE9" w:rsidRPr="00E02FAB" w:rsidRDefault="006A1FE9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b/>
          <w:sz w:val="28"/>
          <w:szCs w:val="28"/>
        </w:rPr>
        <w:t xml:space="preserve">    </w:t>
      </w:r>
      <w:r w:rsidRPr="00E02FAB">
        <w:rPr>
          <w:rFonts w:ascii="Times New Roman" w:hAnsi="Times New Roman"/>
          <w:sz w:val="28"/>
          <w:szCs w:val="28"/>
        </w:rPr>
        <w:t>Информация о педагоге</w:t>
      </w:r>
      <w:r w:rsidR="00B00DDF" w:rsidRPr="00E02FAB">
        <w:rPr>
          <w:rFonts w:ascii="Times New Roman" w:hAnsi="Times New Roman"/>
          <w:sz w:val="28"/>
          <w:szCs w:val="28"/>
        </w:rPr>
        <w:t>:</w:t>
      </w:r>
    </w:p>
    <w:p w:rsidR="006A1FE9" w:rsidRPr="00E02FAB" w:rsidRDefault="006A1FE9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Стаж – </w:t>
      </w:r>
      <w:r w:rsidR="00B00DDF" w:rsidRPr="00E02FAB">
        <w:rPr>
          <w:rFonts w:ascii="Times New Roman" w:hAnsi="Times New Roman"/>
          <w:sz w:val="28"/>
          <w:szCs w:val="28"/>
        </w:rPr>
        <w:t>2 года</w:t>
      </w:r>
    </w:p>
    <w:p w:rsidR="006A1FE9" w:rsidRPr="00E02FAB" w:rsidRDefault="00CB0593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</w:t>
      </w:r>
      <w:r w:rsidR="006A1FE9" w:rsidRPr="00E02FAB">
        <w:rPr>
          <w:rFonts w:ascii="Times New Roman" w:hAnsi="Times New Roman"/>
          <w:sz w:val="28"/>
          <w:szCs w:val="28"/>
        </w:rPr>
        <w:t xml:space="preserve">Стаж – общий стаж работы </w:t>
      </w:r>
      <w:r w:rsidR="00B00DDF" w:rsidRPr="00E02FAB">
        <w:rPr>
          <w:rFonts w:ascii="Times New Roman" w:hAnsi="Times New Roman"/>
          <w:sz w:val="28"/>
          <w:szCs w:val="28"/>
        </w:rPr>
        <w:t xml:space="preserve"> </w:t>
      </w:r>
      <w:r w:rsidR="001A1AE8" w:rsidRPr="00E02FAB">
        <w:rPr>
          <w:rFonts w:ascii="Times New Roman" w:hAnsi="Times New Roman"/>
          <w:sz w:val="28"/>
          <w:szCs w:val="28"/>
        </w:rPr>
        <w:t>21</w:t>
      </w:r>
      <w:r w:rsidR="00B00DDF" w:rsidRPr="00E02FAB">
        <w:rPr>
          <w:rFonts w:ascii="Times New Roman" w:hAnsi="Times New Roman"/>
          <w:sz w:val="28"/>
          <w:szCs w:val="28"/>
        </w:rPr>
        <w:t xml:space="preserve"> </w:t>
      </w:r>
      <w:r w:rsidR="001A1AE8" w:rsidRPr="00E02FAB">
        <w:rPr>
          <w:rFonts w:ascii="Times New Roman" w:hAnsi="Times New Roman"/>
          <w:sz w:val="28"/>
          <w:szCs w:val="28"/>
        </w:rPr>
        <w:t xml:space="preserve"> год</w:t>
      </w:r>
      <w:r w:rsidR="006A1FE9" w:rsidRPr="00E02FAB">
        <w:rPr>
          <w:rFonts w:ascii="Times New Roman" w:hAnsi="Times New Roman"/>
          <w:sz w:val="28"/>
          <w:szCs w:val="28"/>
        </w:rPr>
        <w:t>, педагогический стаж -</w:t>
      </w:r>
      <w:r w:rsidR="00B00DDF" w:rsidRPr="00E02FAB">
        <w:rPr>
          <w:rFonts w:ascii="Times New Roman" w:hAnsi="Times New Roman"/>
          <w:sz w:val="28"/>
          <w:szCs w:val="28"/>
        </w:rPr>
        <w:t xml:space="preserve">  </w:t>
      </w:r>
      <w:r w:rsidR="001A1AE8" w:rsidRPr="00E02FAB">
        <w:rPr>
          <w:rFonts w:ascii="Times New Roman" w:hAnsi="Times New Roman"/>
          <w:sz w:val="28"/>
          <w:szCs w:val="28"/>
        </w:rPr>
        <w:t xml:space="preserve">19 </w:t>
      </w:r>
      <w:r w:rsidR="006A1FE9" w:rsidRPr="00E02FAB">
        <w:rPr>
          <w:rFonts w:ascii="Times New Roman" w:hAnsi="Times New Roman"/>
          <w:sz w:val="28"/>
          <w:szCs w:val="28"/>
        </w:rPr>
        <w:t xml:space="preserve"> лет</w:t>
      </w:r>
    </w:p>
    <w:p w:rsidR="00B00DDF" w:rsidRPr="00E02FAB" w:rsidRDefault="006A1FE9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Квалификационная категория  - </w:t>
      </w:r>
      <w:r w:rsidR="00B00DDF" w:rsidRPr="00E02FAB">
        <w:rPr>
          <w:rFonts w:ascii="Times New Roman" w:hAnsi="Times New Roman"/>
          <w:sz w:val="28"/>
          <w:szCs w:val="28"/>
        </w:rPr>
        <w:t>категории</w:t>
      </w:r>
      <w:r w:rsidRPr="00E02FAB">
        <w:rPr>
          <w:rFonts w:ascii="Times New Roman" w:hAnsi="Times New Roman"/>
          <w:sz w:val="28"/>
          <w:szCs w:val="28"/>
        </w:rPr>
        <w:t xml:space="preserve"> по должности «учитель</w:t>
      </w:r>
      <w:r w:rsidR="00B00DDF" w:rsidRPr="00E02FAB">
        <w:rPr>
          <w:rFonts w:ascii="Times New Roman" w:hAnsi="Times New Roman"/>
          <w:sz w:val="28"/>
          <w:szCs w:val="28"/>
        </w:rPr>
        <w:t xml:space="preserve"> физич</w:t>
      </w:r>
      <w:r w:rsidR="00B00DDF" w:rsidRPr="00E02FAB">
        <w:rPr>
          <w:rFonts w:ascii="Times New Roman" w:hAnsi="Times New Roman"/>
          <w:sz w:val="28"/>
          <w:szCs w:val="28"/>
        </w:rPr>
        <w:t>е</w:t>
      </w:r>
      <w:r w:rsidR="00B00DDF" w:rsidRPr="00E02FAB">
        <w:rPr>
          <w:rFonts w:ascii="Times New Roman" w:hAnsi="Times New Roman"/>
          <w:sz w:val="28"/>
          <w:szCs w:val="28"/>
        </w:rPr>
        <w:t>ской культуры</w:t>
      </w:r>
      <w:r w:rsidRPr="00E02FAB">
        <w:rPr>
          <w:rFonts w:ascii="Times New Roman" w:hAnsi="Times New Roman"/>
          <w:sz w:val="28"/>
          <w:szCs w:val="28"/>
        </w:rPr>
        <w:t>»</w:t>
      </w:r>
      <w:r w:rsidR="00B00DDF" w:rsidRPr="00E02FAB">
        <w:rPr>
          <w:rFonts w:ascii="Times New Roman" w:hAnsi="Times New Roman"/>
          <w:sz w:val="28"/>
          <w:szCs w:val="28"/>
        </w:rPr>
        <w:t xml:space="preserve"> не имею</w:t>
      </w:r>
      <w:r w:rsidRPr="00E02FAB">
        <w:rPr>
          <w:rFonts w:ascii="Times New Roman" w:hAnsi="Times New Roman"/>
          <w:sz w:val="28"/>
          <w:szCs w:val="28"/>
        </w:rPr>
        <w:t>,</w:t>
      </w:r>
      <w:r w:rsidR="00B00DDF" w:rsidRPr="00E02FAB">
        <w:rPr>
          <w:rFonts w:ascii="Times New Roman" w:hAnsi="Times New Roman"/>
          <w:sz w:val="28"/>
          <w:szCs w:val="28"/>
        </w:rPr>
        <w:t xml:space="preserve"> так как работаю всего второй год.</w:t>
      </w:r>
      <w:r w:rsidRPr="00E02FAB">
        <w:rPr>
          <w:rFonts w:ascii="Times New Roman" w:hAnsi="Times New Roman"/>
          <w:sz w:val="28"/>
          <w:szCs w:val="28"/>
        </w:rPr>
        <w:t xml:space="preserve"> </w:t>
      </w:r>
      <w:r w:rsidR="00B00DDF" w:rsidRPr="00E02FAB">
        <w:rPr>
          <w:rFonts w:ascii="Times New Roman" w:hAnsi="Times New Roman"/>
          <w:sz w:val="28"/>
          <w:szCs w:val="28"/>
        </w:rPr>
        <w:t>Планир</w:t>
      </w:r>
      <w:r w:rsidR="002C71E8" w:rsidRPr="00E02FAB">
        <w:rPr>
          <w:rFonts w:ascii="Times New Roman" w:hAnsi="Times New Roman"/>
          <w:sz w:val="28"/>
          <w:szCs w:val="28"/>
        </w:rPr>
        <w:t>ую атт</w:t>
      </w:r>
      <w:r w:rsidR="002C71E8" w:rsidRPr="00E02FAB">
        <w:rPr>
          <w:rFonts w:ascii="Times New Roman" w:hAnsi="Times New Roman"/>
          <w:sz w:val="28"/>
          <w:szCs w:val="28"/>
        </w:rPr>
        <w:t>е</w:t>
      </w:r>
      <w:r w:rsidR="002C71E8" w:rsidRPr="00E02FAB">
        <w:rPr>
          <w:rFonts w:ascii="Times New Roman" w:hAnsi="Times New Roman"/>
          <w:sz w:val="28"/>
          <w:szCs w:val="28"/>
        </w:rPr>
        <w:t>стоваться в 2014-2015 уч</w:t>
      </w:r>
      <w:r w:rsidR="00B00DDF" w:rsidRPr="00E02FAB">
        <w:rPr>
          <w:rFonts w:ascii="Times New Roman" w:hAnsi="Times New Roman"/>
          <w:sz w:val="28"/>
          <w:szCs w:val="28"/>
        </w:rPr>
        <w:t>ебном году.</w:t>
      </w:r>
    </w:p>
    <w:p w:rsidR="006A1FE9" w:rsidRPr="00E02FAB" w:rsidRDefault="006A1FE9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Учебная нагрузка (за период </w:t>
      </w:r>
      <w:r w:rsidR="00B00DDF" w:rsidRPr="00E02FAB">
        <w:rPr>
          <w:rFonts w:ascii="Times New Roman" w:hAnsi="Times New Roman"/>
          <w:sz w:val="28"/>
          <w:szCs w:val="28"/>
        </w:rPr>
        <w:t>работы по должности «учитель физической культуры»</w:t>
      </w:r>
      <w:r w:rsidRPr="00E02FAB">
        <w:rPr>
          <w:rFonts w:ascii="Times New Roman" w:hAnsi="Times New Roman"/>
          <w:sz w:val="28"/>
          <w:szCs w:val="28"/>
        </w:rPr>
        <w:t xml:space="preserve">) по годам:  </w:t>
      </w:r>
    </w:p>
    <w:p w:rsidR="00B00DDF" w:rsidRPr="00E02FAB" w:rsidRDefault="00B00DDF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                           2012-2013 учебный год – 15</w:t>
      </w:r>
      <w:r w:rsidR="006A1FE9" w:rsidRPr="00E02FAB">
        <w:rPr>
          <w:rFonts w:ascii="Times New Roman" w:hAnsi="Times New Roman"/>
          <w:sz w:val="28"/>
          <w:szCs w:val="28"/>
        </w:rPr>
        <w:t xml:space="preserve"> часов</w:t>
      </w:r>
    </w:p>
    <w:p w:rsidR="006A1FE9" w:rsidRPr="00E02FAB" w:rsidRDefault="006A1FE9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                           20</w:t>
      </w:r>
      <w:r w:rsidR="00B00DDF" w:rsidRPr="00E02FAB">
        <w:rPr>
          <w:rFonts w:ascii="Times New Roman" w:hAnsi="Times New Roman"/>
          <w:sz w:val="28"/>
          <w:szCs w:val="28"/>
        </w:rPr>
        <w:t>13-2014</w:t>
      </w:r>
      <w:r w:rsidRPr="00E02FAB">
        <w:rPr>
          <w:rFonts w:ascii="Times New Roman" w:hAnsi="Times New Roman"/>
          <w:sz w:val="28"/>
          <w:szCs w:val="28"/>
        </w:rPr>
        <w:t xml:space="preserve"> учебный год –  </w:t>
      </w:r>
      <w:r w:rsidR="00B00DDF" w:rsidRPr="00E02FAB">
        <w:rPr>
          <w:rFonts w:ascii="Times New Roman" w:hAnsi="Times New Roman"/>
          <w:sz w:val="28"/>
          <w:szCs w:val="28"/>
        </w:rPr>
        <w:t>12</w:t>
      </w:r>
      <w:r w:rsidRPr="00E02FAB">
        <w:rPr>
          <w:rFonts w:ascii="Times New Roman" w:hAnsi="Times New Roman"/>
          <w:sz w:val="28"/>
          <w:szCs w:val="28"/>
        </w:rPr>
        <w:t xml:space="preserve">  часов</w:t>
      </w:r>
    </w:p>
    <w:p w:rsidR="006A1FE9" w:rsidRPr="00E02FAB" w:rsidRDefault="006A1FE9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C00A9" w:rsidRPr="00E02FAB" w:rsidRDefault="000C00A9" w:rsidP="00AF5649">
      <w:pPr>
        <w:pStyle w:val="a3"/>
        <w:spacing w:line="360" w:lineRule="auto"/>
        <w:ind w:left="1134" w:firstLine="708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Педагогическая проблема</w:t>
      </w:r>
      <w:r w:rsidRPr="00E02FAB">
        <w:rPr>
          <w:rFonts w:ascii="Times New Roman" w:hAnsi="Times New Roman"/>
          <w:sz w:val="28"/>
          <w:szCs w:val="28"/>
        </w:rPr>
        <w:t xml:space="preserve">, над которой работа ведется в течение  </w:t>
      </w:r>
      <w:r w:rsidR="004C17C6" w:rsidRPr="00E02FAB">
        <w:rPr>
          <w:rFonts w:ascii="Times New Roman" w:hAnsi="Times New Roman"/>
          <w:sz w:val="28"/>
          <w:szCs w:val="28"/>
        </w:rPr>
        <w:t>двух</w:t>
      </w:r>
      <w:r w:rsidRPr="00E02FAB">
        <w:rPr>
          <w:rFonts w:ascii="Times New Roman" w:hAnsi="Times New Roman"/>
          <w:sz w:val="28"/>
          <w:szCs w:val="28"/>
        </w:rPr>
        <w:t xml:space="preserve"> лет - «</w:t>
      </w:r>
      <w:r w:rsidR="00312057" w:rsidRPr="00E02FAB">
        <w:rPr>
          <w:rStyle w:val="a4"/>
          <w:rFonts w:ascii="Times New Roman" w:hAnsi="Times New Roman"/>
          <w:sz w:val="28"/>
          <w:szCs w:val="28"/>
        </w:rPr>
        <w:t>Дифференцированный</w:t>
      </w:r>
      <w:r w:rsidR="00312057" w:rsidRPr="00E02FAB">
        <w:rPr>
          <w:rFonts w:ascii="Times New Roman" w:hAnsi="Times New Roman"/>
          <w:sz w:val="28"/>
          <w:szCs w:val="28"/>
        </w:rPr>
        <w:t xml:space="preserve"> </w:t>
      </w:r>
      <w:r w:rsidR="004C17C6" w:rsidRPr="00E02FAB">
        <w:rPr>
          <w:rFonts w:ascii="Times New Roman" w:hAnsi="Times New Roman"/>
          <w:sz w:val="28"/>
          <w:szCs w:val="28"/>
        </w:rPr>
        <w:t>подход в процессе обучения на уроках физич</w:t>
      </w:r>
      <w:r w:rsidR="004C17C6" w:rsidRPr="00E02FAB">
        <w:rPr>
          <w:rFonts w:ascii="Times New Roman" w:hAnsi="Times New Roman"/>
          <w:sz w:val="28"/>
          <w:szCs w:val="28"/>
        </w:rPr>
        <w:t>е</w:t>
      </w:r>
      <w:r w:rsidR="004C17C6" w:rsidRPr="00E02FAB">
        <w:rPr>
          <w:rFonts w:ascii="Times New Roman" w:hAnsi="Times New Roman"/>
          <w:sz w:val="28"/>
          <w:szCs w:val="28"/>
        </w:rPr>
        <w:t>ской культуры</w:t>
      </w:r>
      <w:r w:rsidRPr="00E02FAB">
        <w:rPr>
          <w:rFonts w:ascii="Times New Roman" w:hAnsi="Times New Roman"/>
          <w:sz w:val="28"/>
          <w:szCs w:val="28"/>
        </w:rPr>
        <w:t>».</w:t>
      </w:r>
    </w:p>
    <w:p w:rsidR="00B52221" w:rsidRPr="00E02FAB" w:rsidRDefault="000C00A9" w:rsidP="00AF5649">
      <w:pPr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b/>
          <w:sz w:val="28"/>
          <w:szCs w:val="28"/>
        </w:rPr>
        <w:t xml:space="preserve"> Актуальность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Pr="00E02FAB">
        <w:rPr>
          <w:rStyle w:val="a4"/>
          <w:rFonts w:ascii="Times New Roman" w:eastAsia="Calibri" w:hAnsi="Times New Roman"/>
          <w:b/>
          <w:sz w:val="28"/>
          <w:szCs w:val="28"/>
        </w:rPr>
        <w:t xml:space="preserve">и перспективность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опыта обусловлена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комплексным подход</w:t>
      </w:r>
      <w:r w:rsidR="00E03D5B" w:rsidRPr="00E02FAB">
        <w:rPr>
          <w:rStyle w:val="a4"/>
          <w:rFonts w:ascii="Times New Roman" w:eastAsia="Calibri" w:hAnsi="Times New Roman"/>
          <w:sz w:val="28"/>
          <w:szCs w:val="28"/>
        </w:rPr>
        <w:t>ом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 преподавания  физической культуры, так как считаю её важне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й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шим и эффективным средством не только физического, но и интеллектуал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ь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ного, нравственного, эстетического развития.</w:t>
      </w:r>
      <w:r w:rsidR="004C17C6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>Овладение детьми физическ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>ми упражнениями  обогащает их двигательный опыт, способствует успе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>ш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ному применению этих движений в быту.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Молод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к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тивным, конкурентоспособным работником.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Я считаю, что и</w:t>
      </w:r>
      <w:r w:rsidR="00975507" w:rsidRPr="00E02FAB">
        <w:rPr>
          <w:rStyle w:val="a4"/>
          <w:rFonts w:ascii="Times New Roman" w:eastAsia="Calibri" w:hAnsi="Times New Roman"/>
          <w:sz w:val="28"/>
          <w:szCs w:val="28"/>
        </w:rPr>
        <w:t>мея с рождения</w:t>
      </w:r>
      <w:r w:rsidR="00975507" w:rsidRPr="00E02FAB">
        <w:rPr>
          <w:rFonts w:ascii="Times New Roman" w:hAnsi="Times New Roman"/>
          <w:sz w:val="28"/>
          <w:szCs w:val="28"/>
        </w:rPr>
        <w:t xml:space="preserve"> крепкий организм, совершенствуя свой физический, творческий и нра</w:t>
      </w:r>
      <w:r w:rsidR="00975507" w:rsidRPr="00E02FAB">
        <w:rPr>
          <w:rFonts w:ascii="Times New Roman" w:hAnsi="Times New Roman"/>
          <w:sz w:val="28"/>
          <w:szCs w:val="28"/>
        </w:rPr>
        <w:t>в</w:t>
      </w:r>
      <w:r w:rsidR="00975507" w:rsidRPr="00E02FAB">
        <w:rPr>
          <w:rFonts w:ascii="Times New Roman" w:hAnsi="Times New Roman"/>
          <w:sz w:val="28"/>
          <w:szCs w:val="28"/>
        </w:rPr>
        <w:t xml:space="preserve">ственный потенциал, можно добиться больших успехов. 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Современный чел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век не может считаться культурным без овладения основами физической культуры, т.к. она является неотъемлемой частью общей культуры. Даже в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ликие философы – Сократ, Платон, Аристотель и другие в своих трудах о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т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мечали уникальные возможности спортивных занятий в воспитании всест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A243CB" w:rsidRPr="00E02FAB">
        <w:rPr>
          <w:rStyle w:val="a4"/>
          <w:rFonts w:ascii="Times New Roman" w:eastAsia="Calibri" w:hAnsi="Times New Roman"/>
          <w:sz w:val="28"/>
          <w:szCs w:val="28"/>
        </w:rPr>
        <w:t>ронне развитой личности.</w:t>
      </w:r>
      <w:r w:rsidR="00205973" w:rsidRPr="00E02FAB">
        <w:rPr>
          <w:rFonts w:ascii="Times New Roman" w:hAnsi="Times New Roman"/>
          <w:sz w:val="28"/>
          <w:szCs w:val="28"/>
        </w:rPr>
        <w:t xml:space="preserve"> </w:t>
      </w:r>
    </w:p>
    <w:p w:rsidR="00075B80" w:rsidRPr="00E02FAB" w:rsidRDefault="00205973" w:rsidP="00AF5649">
      <w:pPr>
        <w:spacing w:line="360" w:lineRule="auto"/>
        <w:ind w:left="1134" w:firstLine="540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На уроках физической культуры </w:t>
      </w:r>
      <w:r w:rsidR="007E6240" w:rsidRPr="00E02FAB">
        <w:rPr>
          <w:rStyle w:val="a4"/>
          <w:rFonts w:ascii="Times New Roman" w:eastAsia="Calibri" w:hAnsi="Times New Roman"/>
          <w:sz w:val="28"/>
          <w:szCs w:val="28"/>
        </w:rPr>
        <w:t xml:space="preserve">я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у</w:t>
      </w:r>
      <w:r w:rsidR="00312057" w:rsidRPr="00E02FAB">
        <w:rPr>
          <w:rStyle w:val="a4"/>
          <w:rFonts w:ascii="Times New Roman" w:eastAsia="Calibri" w:hAnsi="Times New Roman"/>
          <w:sz w:val="28"/>
          <w:szCs w:val="28"/>
        </w:rPr>
        <w:t>чу школьников способам творческ</w:t>
      </w:r>
      <w:r w:rsidR="00312057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312057" w:rsidRPr="00E02FAB">
        <w:rPr>
          <w:rStyle w:val="a4"/>
          <w:rFonts w:ascii="Times New Roman" w:eastAsia="Calibri" w:hAnsi="Times New Roman"/>
          <w:sz w:val="28"/>
          <w:szCs w:val="28"/>
        </w:rPr>
        <w:t>го применения полученных знаний, умений и навыков для поддержания в</w:t>
      </w:r>
      <w:r w:rsidR="00312057"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="00312057" w:rsidRPr="00E02FAB">
        <w:rPr>
          <w:rStyle w:val="a4"/>
          <w:rFonts w:ascii="Times New Roman" w:eastAsia="Calibri" w:hAnsi="Times New Roman"/>
          <w:sz w:val="28"/>
          <w:szCs w:val="28"/>
        </w:rPr>
        <w:t>сокого уровня физической и умственной работоспособности,</w:t>
      </w:r>
      <w:r w:rsidR="001A1AE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состояния зд</w:t>
      </w:r>
      <w:r w:rsidR="001A1AE8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1A1AE8" w:rsidRPr="00E02FAB">
        <w:rPr>
          <w:rStyle w:val="a4"/>
          <w:rFonts w:ascii="Times New Roman" w:eastAsia="Calibri" w:hAnsi="Times New Roman"/>
          <w:sz w:val="28"/>
          <w:szCs w:val="28"/>
        </w:rPr>
        <w:t>ровья</w:t>
      </w:r>
      <w:r w:rsidR="00312057" w:rsidRPr="00E02FAB">
        <w:rPr>
          <w:rStyle w:val="a4"/>
          <w:rFonts w:ascii="Times New Roman" w:eastAsia="Calibri" w:hAnsi="Times New Roman"/>
          <w:sz w:val="28"/>
          <w:szCs w:val="28"/>
        </w:rPr>
        <w:t xml:space="preserve">. </w:t>
      </w:r>
    </w:p>
    <w:p w:rsidR="007F3B31" w:rsidRPr="00E02FAB" w:rsidRDefault="00312057" w:rsidP="00AF5649">
      <w:pPr>
        <w:spacing w:line="360" w:lineRule="auto"/>
        <w:ind w:left="1134" w:firstLine="540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Конечно, одни только традиционные технологии уже не могут, в полной мере, помочь  мне максимально реализовать поставленные цели и задачи. И я обратилась к современным образовательным технологиям. Использование широкого спектра современных педагогических технологий дает мне во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з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можность продуктивно использ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вать как учебное, так и внеурочное  время и добиваться </w:t>
      </w:r>
      <w:r w:rsidR="007E6240" w:rsidRPr="00E02FAB">
        <w:rPr>
          <w:rStyle w:val="a4"/>
          <w:rFonts w:ascii="Times New Roman" w:eastAsia="Calibri" w:hAnsi="Times New Roman"/>
          <w:sz w:val="28"/>
          <w:szCs w:val="28"/>
        </w:rPr>
        <w:t>хороших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результатов обуче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сти учащихся. </w:t>
      </w:r>
    </w:p>
    <w:p w:rsidR="00D56D09" w:rsidRPr="00E02FAB" w:rsidRDefault="00312057" w:rsidP="00AF5649">
      <w:pPr>
        <w:spacing w:line="360" w:lineRule="auto"/>
        <w:ind w:left="1134" w:firstLine="540"/>
        <w:jc w:val="both"/>
        <w:rPr>
          <w:rStyle w:val="a4"/>
          <w:rFonts w:ascii="Times New Roman" w:eastAsia="Calibri" w:hAnsi="Times New Roman"/>
          <w:sz w:val="28"/>
          <w:szCs w:val="28"/>
        </w:rPr>
      </w:pPr>
      <w:proofErr w:type="gramStart"/>
      <w:r w:rsidRPr="00E02FAB">
        <w:rPr>
          <w:rStyle w:val="a4"/>
          <w:rFonts w:ascii="Times New Roman" w:eastAsia="Calibri" w:hAnsi="Times New Roman"/>
          <w:sz w:val="28"/>
          <w:szCs w:val="28"/>
        </w:rPr>
        <w:t>Важнейшее требование современного урока – обеспечение дифференц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рованного и индивидуального подхода к обучающимся с учётом состояния здоровья, пола, физического развития, двигательной подготовленности, ос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бенностей развития психических свойств.</w:t>
      </w:r>
      <w:proofErr w:type="gramEnd"/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ифференцированный</w:t>
      </w:r>
      <w:proofErr w:type="gramEnd"/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и индив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дуальный подходы важны для обучающихся, как с низкими, так и с высок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ми результатами в области физической культуры. Низкий уровень развития двигательных качеств часто бывает одной из главны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х причин неуспеваем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205973" w:rsidRPr="00E02FAB">
        <w:rPr>
          <w:rStyle w:val="a4"/>
          <w:rFonts w:ascii="Times New Roman" w:eastAsia="Calibri" w:hAnsi="Times New Roman"/>
          <w:sz w:val="28"/>
          <w:szCs w:val="28"/>
        </w:rPr>
        <w:t>сти ученика</w:t>
      </w:r>
      <w:r w:rsidR="00B52221" w:rsidRPr="00E02FAB">
        <w:rPr>
          <w:rStyle w:val="a4"/>
          <w:rFonts w:ascii="Times New Roman" w:eastAsia="Calibri" w:hAnsi="Times New Roman"/>
          <w:sz w:val="28"/>
          <w:szCs w:val="28"/>
        </w:rPr>
        <w:t>. 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бучающиеся физической культуре делятся на </w:t>
      </w:r>
      <w:proofErr w:type="gramStart"/>
      <w:r w:rsidRPr="00E02FAB">
        <w:rPr>
          <w:rStyle w:val="a4"/>
          <w:rFonts w:ascii="Times New Roman" w:eastAsia="Calibri" w:hAnsi="Times New Roman"/>
          <w:sz w:val="28"/>
          <w:szCs w:val="28"/>
        </w:rPr>
        <w:t>основную</w:t>
      </w:r>
      <w:proofErr w:type="gramEnd"/>
      <w:r w:rsidRPr="00E02FAB">
        <w:rPr>
          <w:rStyle w:val="a4"/>
          <w:rFonts w:ascii="Times New Roman" w:eastAsia="Calibri" w:hAnsi="Times New Roman"/>
          <w:sz w:val="28"/>
          <w:szCs w:val="28"/>
        </w:rPr>
        <w:t>, по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готовительную и специальную группы. Поэтому и необходимо дифференц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рование и задач, и содержания, и темпа освоения программного материала, и оценки достижений. Исходя из всего перечисленного, я остановилась на те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х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нологии дифф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ренцированного физкультурного образования.</w:t>
      </w:r>
      <w:r w:rsidR="00D56D09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</w:p>
    <w:p w:rsidR="00DC5DFC" w:rsidRPr="00E02FAB" w:rsidRDefault="00D56D09" w:rsidP="00AF5649">
      <w:pPr>
        <w:pStyle w:val="a3"/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lastRenderedPageBreak/>
        <w:t>Ученик должен испытывать от результатов своего труда только радость, получать чувство внутреннего удовлетворения. Правильно рассчитанная ф</w:t>
      </w:r>
      <w:r w:rsidRPr="00E02FAB">
        <w:rPr>
          <w:rFonts w:ascii="Times New Roman" w:hAnsi="Times New Roman"/>
          <w:sz w:val="28"/>
          <w:szCs w:val="28"/>
        </w:rPr>
        <w:t>и</w:t>
      </w:r>
      <w:r w:rsidRPr="00E02FAB">
        <w:rPr>
          <w:rFonts w:ascii="Times New Roman" w:hAnsi="Times New Roman"/>
          <w:sz w:val="28"/>
          <w:szCs w:val="28"/>
        </w:rPr>
        <w:t>зическая нагрузка является важным условием для воспитания в детях ув</w:t>
      </w:r>
      <w:r w:rsidRPr="00E02FAB">
        <w:rPr>
          <w:rFonts w:ascii="Times New Roman" w:hAnsi="Times New Roman"/>
          <w:sz w:val="28"/>
          <w:szCs w:val="28"/>
        </w:rPr>
        <w:t>е</w:t>
      </w:r>
      <w:r w:rsidRPr="00E02FAB">
        <w:rPr>
          <w:rFonts w:ascii="Times New Roman" w:hAnsi="Times New Roman"/>
          <w:sz w:val="28"/>
          <w:szCs w:val="28"/>
        </w:rPr>
        <w:t>ренности в своих силах, появления положительного психологического настроя, необходимого для достижения успеха.</w:t>
      </w:r>
    </w:p>
    <w:p w:rsidR="00A337C7" w:rsidRPr="00E02FAB" w:rsidRDefault="00A337C7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Под дифференцированным физкультурным образованием  понимается  целен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правленное физическое формирование человека посредством развития его индивидуальных способностей, это совокупность педагогических техн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логий дифференцированного обучения двигательным действиям, развития физических качеств, формирования знаний, методических умений,  технол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гий управления образовательным процессом, обеспечивающих достижение физического совершенства. Я хочу рассказать, как  использую  данную те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х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нологию на своих уроках.</w:t>
      </w:r>
    </w:p>
    <w:p w:rsidR="005A59B4" w:rsidRPr="00E02FAB" w:rsidRDefault="005A59B4" w:rsidP="00AF5649">
      <w:pPr>
        <w:pStyle w:val="a3"/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b/>
          <w:sz w:val="28"/>
          <w:szCs w:val="28"/>
        </w:rPr>
        <w:t>Цель</w:t>
      </w:r>
      <w:r w:rsidRPr="00E02FAB">
        <w:rPr>
          <w:rFonts w:ascii="Times New Roman" w:hAnsi="Times New Roman"/>
          <w:sz w:val="28"/>
          <w:szCs w:val="28"/>
        </w:rPr>
        <w:t xml:space="preserve"> моей работы:  создание условий учащимся для наиболее эффе</w:t>
      </w:r>
      <w:r w:rsidRPr="00E02FAB">
        <w:rPr>
          <w:rFonts w:ascii="Times New Roman" w:hAnsi="Times New Roman"/>
          <w:sz w:val="28"/>
          <w:szCs w:val="28"/>
        </w:rPr>
        <w:t>к</w:t>
      </w:r>
      <w:r w:rsidRPr="00E02FAB">
        <w:rPr>
          <w:rFonts w:ascii="Times New Roman" w:hAnsi="Times New Roman"/>
          <w:sz w:val="28"/>
          <w:szCs w:val="28"/>
        </w:rPr>
        <w:t>тивного овладения практическими умениями, необходимыми для всесторо</w:t>
      </w:r>
      <w:r w:rsidRPr="00E02FAB">
        <w:rPr>
          <w:rFonts w:ascii="Times New Roman" w:hAnsi="Times New Roman"/>
          <w:sz w:val="28"/>
          <w:szCs w:val="28"/>
        </w:rPr>
        <w:t>н</w:t>
      </w:r>
      <w:r w:rsidRPr="00E02FAB">
        <w:rPr>
          <w:rFonts w:ascii="Times New Roman" w:hAnsi="Times New Roman"/>
          <w:sz w:val="28"/>
          <w:szCs w:val="28"/>
        </w:rPr>
        <w:t>него и гармонического развития личности и повышения физической подг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товленности.</w:t>
      </w:r>
    </w:p>
    <w:p w:rsidR="005A59B4" w:rsidRPr="00E02FAB" w:rsidRDefault="005A59B4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E02FAB">
        <w:rPr>
          <w:rFonts w:ascii="Times New Roman" w:hAnsi="Times New Roman"/>
          <w:b/>
          <w:sz w:val="28"/>
          <w:szCs w:val="28"/>
        </w:rPr>
        <w:t>Задачи</w:t>
      </w:r>
      <w:proofErr w:type="gramEnd"/>
      <w:r w:rsidRPr="00E02FAB">
        <w:rPr>
          <w:rFonts w:ascii="Times New Roman" w:hAnsi="Times New Roman"/>
          <w:sz w:val="28"/>
          <w:szCs w:val="28"/>
        </w:rPr>
        <w:t xml:space="preserve"> которые необходимо решить для достижения этой цели:</w:t>
      </w:r>
    </w:p>
    <w:p w:rsidR="005A59B4" w:rsidRPr="00E02FAB" w:rsidRDefault="005A59B4" w:rsidP="00AF5649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укрепление здоровья с учетом индивидуальных особенностей организма,  содействие гармоничному физическому развитию;</w:t>
      </w:r>
    </w:p>
    <w:p w:rsidR="005A59B4" w:rsidRPr="00E02FAB" w:rsidRDefault="005A59B4" w:rsidP="00AF5649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дифференцированное развитие  координационных способностей до макс</w:t>
      </w:r>
      <w:r w:rsidRPr="00E02FAB">
        <w:rPr>
          <w:rFonts w:ascii="Times New Roman" w:hAnsi="Times New Roman"/>
          <w:sz w:val="28"/>
          <w:szCs w:val="28"/>
        </w:rPr>
        <w:t>и</w:t>
      </w:r>
      <w:r w:rsidRPr="00E02FAB">
        <w:rPr>
          <w:rFonts w:ascii="Times New Roman" w:hAnsi="Times New Roman"/>
          <w:sz w:val="28"/>
          <w:szCs w:val="28"/>
        </w:rPr>
        <w:t>мально  возможного уровня;</w:t>
      </w:r>
    </w:p>
    <w:p w:rsidR="005A59B4" w:rsidRPr="00E02FAB" w:rsidRDefault="005A59B4" w:rsidP="00AF5649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формирование осознанной потребности в укреплении здоровья и повышения уровня физического развития, посредством создания «ситуации успешности» для каждого ученика;</w:t>
      </w:r>
    </w:p>
    <w:p w:rsidR="005A59B4" w:rsidRPr="00E02FAB" w:rsidRDefault="005A59B4" w:rsidP="00AF5649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воспитание и активное формирование положительных черт характера;</w:t>
      </w:r>
    </w:p>
    <w:p w:rsidR="005A59B4" w:rsidRPr="00E02FAB" w:rsidRDefault="005A59B4" w:rsidP="00AF5649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овладение навыками самоконтроля при занятиях физическими упражнени</w:t>
      </w:r>
      <w:r w:rsidRPr="00E02FAB">
        <w:rPr>
          <w:rFonts w:ascii="Times New Roman" w:hAnsi="Times New Roman"/>
          <w:sz w:val="28"/>
          <w:szCs w:val="28"/>
        </w:rPr>
        <w:t>я</w:t>
      </w:r>
      <w:r w:rsidRPr="00E02FAB">
        <w:rPr>
          <w:rFonts w:ascii="Times New Roman" w:hAnsi="Times New Roman"/>
          <w:sz w:val="28"/>
          <w:szCs w:val="28"/>
        </w:rPr>
        <w:t>ми;</w:t>
      </w:r>
    </w:p>
    <w:p w:rsidR="005A59B4" w:rsidRPr="00E02FAB" w:rsidRDefault="005A59B4" w:rsidP="00AF5649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lastRenderedPageBreak/>
        <w:t>овладение знаниями необходимыми для самостоятельных занятий физич</w:t>
      </w:r>
      <w:r w:rsidRPr="00E02FAB">
        <w:rPr>
          <w:rFonts w:ascii="Times New Roman" w:hAnsi="Times New Roman"/>
          <w:sz w:val="28"/>
          <w:szCs w:val="28"/>
        </w:rPr>
        <w:t>е</w:t>
      </w:r>
      <w:r w:rsidRPr="00E02FAB">
        <w:rPr>
          <w:rFonts w:ascii="Times New Roman" w:hAnsi="Times New Roman"/>
          <w:sz w:val="28"/>
          <w:szCs w:val="28"/>
        </w:rPr>
        <w:t>скими упражнениями.</w:t>
      </w:r>
    </w:p>
    <w:p w:rsidR="00857D19" w:rsidRPr="00E02FAB" w:rsidRDefault="00857D19" w:rsidP="00AF5649">
      <w:pPr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</w:p>
    <w:p w:rsidR="00ED036F" w:rsidRPr="00E02FAB" w:rsidRDefault="00ED036F" w:rsidP="00AF5649">
      <w:pPr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Распределение по группам</w:t>
      </w:r>
    </w:p>
    <w:p w:rsidR="00ED036F" w:rsidRPr="00E02FAB" w:rsidRDefault="00ED036F" w:rsidP="00AF5649">
      <w:pPr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Распределение учащихся по группам произво</w:t>
      </w:r>
      <w:r w:rsidR="00A337C7" w:rsidRPr="00E02FAB">
        <w:rPr>
          <w:rFonts w:ascii="Times New Roman" w:hAnsi="Times New Roman"/>
          <w:sz w:val="28"/>
          <w:szCs w:val="28"/>
        </w:rPr>
        <w:t>жу</w:t>
      </w:r>
      <w:r w:rsidRPr="00E02FAB">
        <w:rPr>
          <w:rFonts w:ascii="Times New Roman" w:hAnsi="Times New Roman"/>
          <w:sz w:val="28"/>
          <w:szCs w:val="28"/>
        </w:rPr>
        <w:t xml:space="preserve"> в зависимости от их ф</w:t>
      </w:r>
      <w:r w:rsidRPr="00E02FAB">
        <w:rPr>
          <w:rFonts w:ascii="Times New Roman" w:hAnsi="Times New Roman"/>
          <w:sz w:val="28"/>
          <w:szCs w:val="28"/>
        </w:rPr>
        <w:t>и</w:t>
      </w:r>
      <w:r w:rsidRPr="00E02FAB">
        <w:rPr>
          <w:rFonts w:ascii="Times New Roman" w:hAnsi="Times New Roman"/>
          <w:sz w:val="28"/>
          <w:szCs w:val="28"/>
        </w:rPr>
        <w:t>зической подготовленности, а также успешности в данном виде спорта. Это позволяет  планироват</w:t>
      </w:r>
      <w:r w:rsidR="00A337C7" w:rsidRPr="00E02FAB">
        <w:rPr>
          <w:rFonts w:ascii="Times New Roman" w:hAnsi="Times New Roman"/>
          <w:sz w:val="28"/>
          <w:szCs w:val="28"/>
        </w:rPr>
        <w:t xml:space="preserve">ь методику обучения всей группы, </w:t>
      </w:r>
      <w:r w:rsidRPr="00E02FAB">
        <w:rPr>
          <w:rFonts w:ascii="Times New Roman" w:hAnsi="Times New Roman"/>
          <w:sz w:val="28"/>
          <w:szCs w:val="28"/>
        </w:rPr>
        <w:t xml:space="preserve">уделяя внимание каждому ученику. </w:t>
      </w:r>
      <w:r w:rsidR="00A337C7" w:rsidRPr="00E02FAB">
        <w:rPr>
          <w:rFonts w:ascii="Times New Roman" w:hAnsi="Times New Roman"/>
          <w:sz w:val="28"/>
          <w:szCs w:val="28"/>
        </w:rPr>
        <w:t>В</w:t>
      </w:r>
      <w:r w:rsidRPr="00E02FAB">
        <w:rPr>
          <w:rFonts w:ascii="Times New Roman" w:hAnsi="Times New Roman"/>
          <w:sz w:val="28"/>
          <w:szCs w:val="28"/>
        </w:rPr>
        <w:t xml:space="preserve"> группе должен быть лидер, за которым тяну</w:t>
      </w:r>
      <w:r w:rsidR="00A337C7" w:rsidRPr="00E02FAB">
        <w:rPr>
          <w:rFonts w:ascii="Times New Roman" w:hAnsi="Times New Roman"/>
          <w:sz w:val="28"/>
          <w:szCs w:val="28"/>
        </w:rPr>
        <w:t xml:space="preserve">тся </w:t>
      </w:r>
      <w:r w:rsidRPr="00E02FAB">
        <w:rPr>
          <w:rFonts w:ascii="Times New Roman" w:hAnsi="Times New Roman"/>
          <w:sz w:val="28"/>
          <w:szCs w:val="28"/>
        </w:rPr>
        <w:t xml:space="preserve"> остал</w:t>
      </w:r>
      <w:r w:rsidRPr="00E02FAB">
        <w:rPr>
          <w:rFonts w:ascii="Times New Roman" w:hAnsi="Times New Roman"/>
          <w:sz w:val="28"/>
          <w:szCs w:val="28"/>
        </w:rPr>
        <w:t>ь</w:t>
      </w:r>
      <w:r w:rsidRPr="00E02FAB">
        <w:rPr>
          <w:rFonts w:ascii="Times New Roman" w:hAnsi="Times New Roman"/>
          <w:sz w:val="28"/>
          <w:szCs w:val="28"/>
        </w:rPr>
        <w:t xml:space="preserve">ные ученики. </w:t>
      </w:r>
    </w:p>
    <w:p w:rsidR="00ED036F" w:rsidRPr="00E02FAB" w:rsidRDefault="00ED036F" w:rsidP="00AF5649">
      <w:pPr>
        <w:spacing w:line="36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В спортивных играх и различных эстафетах группы и команды целес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образно д</w:t>
      </w:r>
      <w:r w:rsidRPr="00E02FAB">
        <w:rPr>
          <w:rFonts w:ascii="Times New Roman" w:hAnsi="Times New Roman"/>
          <w:sz w:val="28"/>
          <w:szCs w:val="28"/>
        </w:rPr>
        <w:t>е</w:t>
      </w:r>
      <w:r w:rsidRPr="00E02FAB">
        <w:rPr>
          <w:rFonts w:ascii="Times New Roman" w:hAnsi="Times New Roman"/>
          <w:sz w:val="28"/>
          <w:szCs w:val="28"/>
        </w:rPr>
        <w:t>лать смешанными (по силе), где каждый ученик вносит свой вклад в победу команды. Тогда более слабые будут стремиться достичь высоких спортивных результатов.</w:t>
      </w:r>
    </w:p>
    <w:p w:rsidR="000A1D68" w:rsidRPr="00E02FAB" w:rsidRDefault="00A337C7" w:rsidP="00AF5649">
      <w:pPr>
        <w:spacing w:line="360" w:lineRule="auto"/>
        <w:ind w:left="1134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       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Обучение двигательным действиям</w:t>
      </w:r>
      <w:r w:rsidR="00857D19" w:rsidRPr="00E02FAB">
        <w:rPr>
          <w:rStyle w:val="a4"/>
          <w:rFonts w:ascii="Times New Roman" w:eastAsia="Calibri" w:hAnsi="Times New Roman"/>
          <w:sz w:val="28"/>
          <w:szCs w:val="28"/>
        </w:rPr>
        <w:t>.</w:t>
      </w:r>
    </w:p>
    <w:p w:rsidR="00086A97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Обучение двигательным действиям предусматривает возможность 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бора оп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раций для решения тех или иных двигательных задач. В этом случае каждый обучаемый может освоить двигательное действие в предпочтител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ь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ном для себя составе операций, что станет основой для формирования его индивидуального, самого эффекти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ного, стиля деятельности. Так, например, при закреплении учебного материала, я условно делю детей в классе на группы, в зависимости от  подготовленности. Одной группе даю подготов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тельные или подводящие упражнения в облегчённых условиях, другой – усложнённые подводящие упражнения, третей – действие в целом, но в 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б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легчённом варианте и т.д. Бывает и так, что для школьников, подготовле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ных наиб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лее слабо, этапа совершенствования вообще не бывает, так как они не достаточно хорошо освоили учебный материал. Например, ученики не м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гут освоить передачу мяча в волейболе, и поэтому они не могут  полноценно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проявить себя в учебной игре, и в то время, когда весь класс играет, эти 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бята отрабатывают это упражнения в парах. На занятиях по гимнастике я разрешаю хорошо подготовленным детям добавлять в комбинации свои эл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менты, в опорном прыжке изменять высоту снаряда, тогда как менее подг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товленные работают в стандартных условиях. Обязательно провожу индив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дуальную работу с обучающимися, у </w:t>
      </w:r>
      <w:proofErr w:type="gramStart"/>
      <w:r w:rsidRPr="00E02FAB">
        <w:rPr>
          <w:rStyle w:val="a4"/>
          <w:rFonts w:ascii="Times New Roman" w:eastAsia="Calibri" w:hAnsi="Times New Roman"/>
          <w:sz w:val="28"/>
          <w:szCs w:val="28"/>
        </w:rPr>
        <w:t>которых</w:t>
      </w:r>
      <w:proofErr w:type="gramEnd"/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не получается выполнение т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го или иного двигательного действия. </w:t>
      </w:r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>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ети получают индивидуальные зад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ния, как на уроке,</w:t>
      </w:r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так и для домашнего выполнения: им предлагаю задания разные по сложности, содерж</w:t>
      </w:r>
      <w:r w:rsidR="00AF5649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>нию, объёму. Это могут быть: небольшие с</w:t>
      </w:r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общения, более развёрнутые доклады, рефераты, проектная деятельность  (презентации), составление комплекса разминки и т.д. </w:t>
      </w:r>
      <w:proofErr w:type="spellStart"/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>Ежеурочно</w:t>
      </w:r>
      <w:proofErr w:type="spellEnd"/>
      <w:r w:rsidR="00086A97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провожу инструктаж по правилам техники безопасности на занятиях и по правилам поведения. 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Развитие физических качеств</w:t>
      </w:r>
    </w:p>
    <w:p w:rsidR="0009260D" w:rsidRPr="00E02FAB" w:rsidRDefault="000A1D68" w:rsidP="00AF5649">
      <w:pPr>
        <w:spacing w:line="360" w:lineRule="auto"/>
        <w:ind w:left="1134" w:firstLine="708"/>
        <w:jc w:val="both"/>
        <w:rPr>
          <w:rFonts w:ascii="Times New Roman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Дифференцированное развитие физических качеств, в группах разной подготовленности осуществляю с использованием как одинаковых, так и разных средств и м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тодов, но величина нагрузки всегда планируется разная. В более слабых группах дети раньше заканчивают выполнение заданий, у них остаётся больше времени на отдых и восстановление. Для обучающихся, имеющих недостаточный уровень физической подготовленности, использую карточки с индивидуальными заданиями (с указанием упражнений, послед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вательности их выполнения, дозировки).</w:t>
      </w:r>
      <w:r w:rsidR="00E2164E" w:rsidRPr="00E02FAB">
        <w:rPr>
          <w:rFonts w:ascii="Times New Roman" w:hAnsi="Times New Roman"/>
          <w:sz w:val="28"/>
          <w:szCs w:val="28"/>
        </w:rPr>
        <w:t xml:space="preserve"> </w:t>
      </w:r>
      <w:r w:rsidR="00E2164E" w:rsidRPr="00E02FAB">
        <w:rPr>
          <w:rStyle w:val="a4"/>
          <w:rFonts w:ascii="Times New Roman" w:eastAsia="Calibri" w:hAnsi="Times New Roman"/>
          <w:sz w:val="28"/>
          <w:szCs w:val="28"/>
        </w:rPr>
        <w:t>Также д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>еятельность учащихся при разучивании, зак</w:t>
      </w:r>
      <w:r w:rsidR="00E2164E" w:rsidRPr="00E02FAB">
        <w:rPr>
          <w:rStyle w:val="a4"/>
          <w:rFonts w:ascii="Times New Roman" w:eastAsia="Calibri" w:hAnsi="Times New Roman"/>
          <w:sz w:val="28"/>
          <w:szCs w:val="28"/>
        </w:rPr>
        <w:t>реплении упражнений организую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различными способами. Так, при проведении ходьбы, бега, общеразвивающих и коррекционных упражнений, выполняемых в движении и на месте, польз</w:t>
      </w:r>
      <w:r w:rsidR="00E2164E" w:rsidRPr="00E02FAB">
        <w:rPr>
          <w:rStyle w:val="a4"/>
          <w:rFonts w:ascii="Times New Roman" w:eastAsia="Calibri" w:hAnsi="Times New Roman"/>
          <w:sz w:val="28"/>
          <w:szCs w:val="28"/>
        </w:rPr>
        <w:t>уюсь</w:t>
      </w:r>
      <w:r w:rsidR="002F58D2">
        <w:rPr>
          <w:rStyle w:val="a4"/>
          <w:rFonts w:ascii="Times New Roman" w:eastAsia="Calibri" w:hAnsi="Times New Roman"/>
          <w:sz w:val="28"/>
          <w:szCs w:val="28"/>
        </w:rPr>
        <w:t xml:space="preserve"> фронтальным способом, к</w:t>
      </w:r>
      <w:r w:rsidR="00E2164E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оторый 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предполагает выполнение одного и того же упражнения 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всеми учащимися о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>д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>новременно. При этом хорошо заметен ученик, который по какой-то причине не усп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="0009260D" w:rsidRPr="00E02FAB">
        <w:rPr>
          <w:rStyle w:val="a4"/>
          <w:rFonts w:ascii="Times New Roman" w:eastAsia="Calibri" w:hAnsi="Times New Roman"/>
          <w:sz w:val="28"/>
          <w:szCs w:val="28"/>
        </w:rPr>
        <w:t>вает за остальными.</w:t>
      </w:r>
    </w:p>
    <w:p w:rsidR="0009260D" w:rsidRPr="00E02FAB" w:rsidRDefault="0009260D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Поточный способ. Суть этого способа заключается в том, что ученики выполняют упражнения друг за другом. Один ученик еще не закончил в</w:t>
      </w:r>
      <w:r w:rsidRPr="00E02FAB">
        <w:rPr>
          <w:rFonts w:ascii="Times New Roman" w:hAnsi="Times New Roman"/>
          <w:sz w:val="28"/>
          <w:szCs w:val="28"/>
        </w:rPr>
        <w:t>ы</w:t>
      </w:r>
      <w:r w:rsidRPr="00E02FAB">
        <w:rPr>
          <w:rFonts w:ascii="Times New Roman" w:hAnsi="Times New Roman"/>
          <w:sz w:val="28"/>
          <w:szCs w:val="28"/>
        </w:rPr>
        <w:t>полнять упражнение, а другой уже приступает к выполнению. Это могут быть упражнения с продвижением вперед, с передачей предметов, с броск</w:t>
      </w:r>
      <w:r w:rsidRPr="00E02FAB">
        <w:rPr>
          <w:rFonts w:ascii="Times New Roman" w:hAnsi="Times New Roman"/>
          <w:sz w:val="28"/>
          <w:szCs w:val="28"/>
        </w:rPr>
        <w:t>а</w:t>
      </w:r>
      <w:r w:rsidRPr="00E02FAB">
        <w:rPr>
          <w:rFonts w:ascii="Times New Roman" w:hAnsi="Times New Roman"/>
          <w:sz w:val="28"/>
          <w:szCs w:val="28"/>
        </w:rPr>
        <w:t>ми и ловлей мяча, упражнения в равновесии. Этот способ используется в о</w:t>
      </w:r>
      <w:r w:rsidRPr="00E02FAB">
        <w:rPr>
          <w:rFonts w:ascii="Times New Roman" w:hAnsi="Times New Roman"/>
          <w:sz w:val="28"/>
          <w:szCs w:val="28"/>
        </w:rPr>
        <w:t>с</w:t>
      </w:r>
      <w:r w:rsidRPr="00E02FAB">
        <w:rPr>
          <w:rFonts w:ascii="Times New Roman" w:hAnsi="Times New Roman"/>
          <w:sz w:val="28"/>
          <w:szCs w:val="28"/>
        </w:rPr>
        <w:t>новном в 4 классе и в старших классах (в это время совершенствуются дв</w:t>
      </w:r>
      <w:r w:rsidRPr="00E02FAB">
        <w:rPr>
          <w:rFonts w:ascii="Times New Roman" w:hAnsi="Times New Roman"/>
          <w:sz w:val="28"/>
          <w:szCs w:val="28"/>
        </w:rPr>
        <w:t>и</w:t>
      </w:r>
      <w:r w:rsidRPr="00E02FAB">
        <w:rPr>
          <w:rFonts w:ascii="Times New Roman" w:hAnsi="Times New Roman"/>
          <w:sz w:val="28"/>
          <w:szCs w:val="28"/>
        </w:rPr>
        <w:t>гательные умения и навыки).</w:t>
      </w:r>
    </w:p>
    <w:p w:rsidR="0009260D" w:rsidRPr="00E02FAB" w:rsidRDefault="0009260D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Посменный способ организации учащихся заключается в том, что они выполняют упражнения сменами по нескольку человек (или по два) одн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временно. В начале обучения, когда учитель должен контролировать де</w:t>
      </w:r>
      <w:r w:rsidRPr="00E02FAB">
        <w:rPr>
          <w:rFonts w:ascii="Times New Roman" w:hAnsi="Times New Roman"/>
          <w:sz w:val="28"/>
          <w:szCs w:val="28"/>
        </w:rPr>
        <w:t>й</w:t>
      </w:r>
      <w:r w:rsidRPr="00E02FAB">
        <w:rPr>
          <w:rFonts w:ascii="Times New Roman" w:hAnsi="Times New Roman"/>
          <w:sz w:val="28"/>
          <w:szCs w:val="28"/>
        </w:rPr>
        <w:t>ствия каждого ученика, упражнения выполняются группами по два-три уч</w:t>
      </w:r>
      <w:r w:rsidRPr="00E02FAB">
        <w:rPr>
          <w:rFonts w:ascii="Times New Roman" w:hAnsi="Times New Roman"/>
          <w:sz w:val="28"/>
          <w:szCs w:val="28"/>
        </w:rPr>
        <w:t>е</w:t>
      </w:r>
      <w:r w:rsidRPr="00E02FAB">
        <w:rPr>
          <w:rFonts w:ascii="Times New Roman" w:hAnsi="Times New Roman"/>
          <w:sz w:val="28"/>
          <w:szCs w:val="28"/>
        </w:rPr>
        <w:t>ника. Если они овладели навыками выполнения, то количество учащихся в группе можно увеличить, если не овладели — уменьшить.</w:t>
      </w:r>
    </w:p>
    <w:p w:rsidR="0009260D" w:rsidRPr="00E02FAB" w:rsidRDefault="0009260D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Этот способ можно представить и по-другому</w:t>
      </w:r>
      <w:r w:rsidR="00E2164E" w:rsidRPr="00E02FAB">
        <w:rPr>
          <w:rFonts w:ascii="Times New Roman" w:hAnsi="Times New Roman"/>
          <w:sz w:val="28"/>
          <w:szCs w:val="28"/>
        </w:rPr>
        <w:t xml:space="preserve"> -  делю</w:t>
      </w:r>
      <w:r w:rsidRPr="00E02FAB">
        <w:rPr>
          <w:rFonts w:ascii="Times New Roman" w:hAnsi="Times New Roman"/>
          <w:sz w:val="28"/>
          <w:szCs w:val="28"/>
        </w:rPr>
        <w:t xml:space="preserve"> учащихся на гру</w:t>
      </w:r>
      <w:r w:rsidRPr="00E02FAB">
        <w:rPr>
          <w:rFonts w:ascii="Times New Roman" w:hAnsi="Times New Roman"/>
          <w:sz w:val="28"/>
          <w:szCs w:val="28"/>
        </w:rPr>
        <w:t>п</w:t>
      </w:r>
      <w:r w:rsidRPr="00E02FAB">
        <w:rPr>
          <w:rFonts w:ascii="Times New Roman" w:hAnsi="Times New Roman"/>
          <w:sz w:val="28"/>
          <w:szCs w:val="28"/>
        </w:rPr>
        <w:t>пы с учетом их возможностей. Например, три-четыре сильных ученика в</w:t>
      </w:r>
      <w:r w:rsidRPr="00E02FAB">
        <w:rPr>
          <w:rFonts w:ascii="Times New Roman" w:hAnsi="Times New Roman"/>
          <w:sz w:val="28"/>
          <w:szCs w:val="28"/>
        </w:rPr>
        <w:t>ы</w:t>
      </w:r>
      <w:r w:rsidRPr="00E02FAB">
        <w:rPr>
          <w:rFonts w:ascii="Times New Roman" w:hAnsi="Times New Roman"/>
          <w:sz w:val="28"/>
          <w:szCs w:val="28"/>
        </w:rPr>
        <w:t>полняют упражнение на гимнастической скамейке с обручами. После выпо</w:t>
      </w:r>
      <w:r w:rsidRPr="00E02FAB">
        <w:rPr>
          <w:rFonts w:ascii="Times New Roman" w:hAnsi="Times New Roman"/>
          <w:sz w:val="28"/>
          <w:szCs w:val="28"/>
        </w:rPr>
        <w:t>л</w:t>
      </w:r>
      <w:r w:rsidRPr="00E02FAB">
        <w:rPr>
          <w:rFonts w:ascii="Times New Roman" w:hAnsi="Times New Roman"/>
          <w:sz w:val="28"/>
          <w:szCs w:val="28"/>
        </w:rPr>
        <w:t>нения этого упражнения три-четыре более слабых ученика начинают упра</w:t>
      </w:r>
      <w:r w:rsidRPr="00E02FAB">
        <w:rPr>
          <w:rFonts w:ascii="Times New Roman" w:hAnsi="Times New Roman"/>
          <w:sz w:val="28"/>
          <w:szCs w:val="28"/>
        </w:rPr>
        <w:t>ж</w:t>
      </w:r>
      <w:r w:rsidRPr="00E02FAB">
        <w:rPr>
          <w:rFonts w:ascii="Times New Roman" w:hAnsi="Times New Roman"/>
          <w:sz w:val="28"/>
          <w:szCs w:val="28"/>
        </w:rPr>
        <w:t>нение с гимнастической палкой на полу, по начерченной линии.</w:t>
      </w:r>
    </w:p>
    <w:p w:rsidR="0009260D" w:rsidRPr="00E02FAB" w:rsidRDefault="0009260D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      Круговой способ предполагает выполнение упражнений учащимися друг за другом. Например, ученики 4 класса сначала выполняют опорный пр</w:t>
      </w:r>
      <w:r w:rsidRPr="00E02FAB">
        <w:rPr>
          <w:rFonts w:ascii="Times New Roman" w:hAnsi="Times New Roman"/>
          <w:sz w:val="28"/>
          <w:szCs w:val="28"/>
        </w:rPr>
        <w:t>ы</w:t>
      </w:r>
      <w:r w:rsidRPr="00E02FAB">
        <w:rPr>
          <w:rFonts w:ascii="Times New Roman" w:hAnsi="Times New Roman"/>
          <w:sz w:val="28"/>
          <w:szCs w:val="28"/>
        </w:rPr>
        <w:t>жок, затем упражнения в равновесии и переходят к ходьбе. После этого п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рядок выполнения предл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женных упражнений повторяется.</w:t>
      </w:r>
    </w:p>
    <w:p w:rsidR="00857D19" w:rsidRPr="00E02FAB" w:rsidRDefault="00086A97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В ходе выполнения упражнений я знакомлю учащихся с тем, на что влияет то или иное физическое упражнение (осанка, сила, ловкость и т.д.), обращаю внимание на технику выполнения  и технику безопасности при 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полнении упражнений, даю общий анализ выполнения упражнения и обр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 xml:space="preserve">щаю внимание на технические ошибки. </w:t>
      </w:r>
      <w:r w:rsidR="00857D19" w:rsidRPr="00E02FAB">
        <w:rPr>
          <w:rStyle w:val="a4"/>
          <w:rFonts w:ascii="Times New Roman" w:eastAsia="Calibri" w:hAnsi="Times New Roman"/>
          <w:sz w:val="28"/>
          <w:szCs w:val="28"/>
        </w:rPr>
        <w:t>В заключительной части урока класс объединяется, все ученики выполняют одинак</w:t>
      </w:r>
      <w:r w:rsidR="00857D19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857D19" w:rsidRPr="00E02FAB">
        <w:rPr>
          <w:rStyle w:val="a4"/>
          <w:rFonts w:ascii="Times New Roman" w:eastAsia="Calibri" w:hAnsi="Times New Roman"/>
          <w:sz w:val="28"/>
          <w:szCs w:val="28"/>
        </w:rPr>
        <w:t>вые упражнения, играют.</w:t>
      </w:r>
    </w:p>
    <w:p w:rsidR="006E4D21" w:rsidRPr="00E02FAB" w:rsidRDefault="005827DB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</w:t>
      </w:r>
      <w:r w:rsidR="00086A97" w:rsidRPr="00E02FAB">
        <w:rPr>
          <w:rFonts w:ascii="Times New Roman" w:hAnsi="Times New Roman"/>
          <w:sz w:val="28"/>
          <w:szCs w:val="28"/>
        </w:rPr>
        <w:tab/>
      </w:r>
    </w:p>
    <w:p w:rsidR="006E4D21" w:rsidRPr="00E02FAB" w:rsidRDefault="006E4D21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827DB" w:rsidRPr="00E02FAB" w:rsidRDefault="006E4D21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</w:t>
      </w:r>
      <w:r w:rsidRPr="00E02FAB">
        <w:rPr>
          <w:rFonts w:ascii="Times New Roman" w:hAnsi="Times New Roman"/>
          <w:sz w:val="28"/>
          <w:szCs w:val="28"/>
        </w:rPr>
        <w:tab/>
      </w:r>
      <w:r w:rsidR="00A37672">
        <w:rPr>
          <w:rFonts w:ascii="Times New Roman" w:hAnsi="Times New Roman"/>
          <w:sz w:val="28"/>
          <w:szCs w:val="28"/>
        </w:rPr>
        <w:t xml:space="preserve">Проектная </w:t>
      </w:r>
      <w:r w:rsidR="005827DB" w:rsidRPr="00E02FAB">
        <w:rPr>
          <w:rFonts w:ascii="Times New Roman" w:hAnsi="Times New Roman"/>
          <w:sz w:val="28"/>
          <w:szCs w:val="28"/>
        </w:rPr>
        <w:t>деятельность.</w:t>
      </w:r>
    </w:p>
    <w:p w:rsidR="00396349" w:rsidRPr="00E02FAB" w:rsidRDefault="005827DB" w:rsidP="00AF5649">
      <w:pPr>
        <w:pStyle w:val="a3"/>
        <w:spacing w:line="360" w:lineRule="auto"/>
        <w:ind w:left="1134" w:firstLine="708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В проектную деятельность вовлечены учащиеся </w:t>
      </w:r>
      <w:r w:rsidR="00086A97" w:rsidRPr="00E02FAB">
        <w:rPr>
          <w:rFonts w:ascii="Times New Roman" w:hAnsi="Times New Roman"/>
          <w:sz w:val="28"/>
          <w:szCs w:val="28"/>
        </w:rPr>
        <w:t>5-9</w:t>
      </w:r>
      <w:r w:rsidRPr="00E02FAB">
        <w:rPr>
          <w:rFonts w:ascii="Times New Roman" w:hAnsi="Times New Roman"/>
          <w:sz w:val="28"/>
          <w:szCs w:val="28"/>
        </w:rPr>
        <w:t>-х классов, в ходе которой они используют различные информационные источники, включая глобальную сеть Интернет.</w:t>
      </w:r>
      <w:r w:rsidR="00086A97" w:rsidRPr="00E02FAB">
        <w:rPr>
          <w:rFonts w:ascii="Times New Roman" w:hAnsi="Times New Roman"/>
          <w:sz w:val="28"/>
          <w:szCs w:val="28"/>
        </w:rPr>
        <w:t xml:space="preserve"> Цель проектной деятельности заключается в том, чтобы научить учащихся ориентироваться в разноречивом потоке информ</w:t>
      </w:r>
      <w:r w:rsidR="00086A97" w:rsidRPr="00E02FAB">
        <w:rPr>
          <w:rFonts w:ascii="Times New Roman" w:hAnsi="Times New Roman"/>
          <w:sz w:val="28"/>
          <w:szCs w:val="28"/>
        </w:rPr>
        <w:t>а</w:t>
      </w:r>
      <w:r w:rsidR="00086A97" w:rsidRPr="00E02FAB">
        <w:rPr>
          <w:rFonts w:ascii="Times New Roman" w:hAnsi="Times New Roman"/>
          <w:sz w:val="28"/>
          <w:szCs w:val="28"/>
        </w:rPr>
        <w:t>ции, вовлечь их в проблемно-ориентированную исследовательскую познав</w:t>
      </w:r>
      <w:r w:rsidR="00086A97" w:rsidRPr="00E02FAB">
        <w:rPr>
          <w:rFonts w:ascii="Times New Roman" w:hAnsi="Times New Roman"/>
          <w:sz w:val="28"/>
          <w:szCs w:val="28"/>
        </w:rPr>
        <w:t>а</w:t>
      </w:r>
      <w:r w:rsidR="00086A97" w:rsidRPr="00E02FAB">
        <w:rPr>
          <w:rFonts w:ascii="Times New Roman" w:hAnsi="Times New Roman"/>
          <w:sz w:val="28"/>
          <w:szCs w:val="28"/>
        </w:rPr>
        <w:t>тельную деятельность и придать пр</w:t>
      </w:r>
      <w:r w:rsidR="009B5439">
        <w:rPr>
          <w:rFonts w:ascii="Times New Roman" w:hAnsi="Times New Roman"/>
          <w:sz w:val="28"/>
          <w:szCs w:val="28"/>
        </w:rPr>
        <w:t>о</w:t>
      </w:r>
      <w:r w:rsidR="00086A97" w:rsidRPr="00E02FAB">
        <w:rPr>
          <w:rFonts w:ascii="Times New Roman" w:hAnsi="Times New Roman"/>
          <w:sz w:val="28"/>
          <w:szCs w:val="28"/>
        </w:rPr>
        <w:t>цессу обучения практическую напра</w:t>
      </w:r>
      <w:r w:rsidR="00086A97" w:rsidRPr="00E02FAB">
        <w:rPr>
          <w:rFonts w:ascii="Times New Roman" w:hAnsi="Times New Roman"/>
          <w:sz w:val="28"/>
          <w:szCs w:val="28"/>
        </w:rPr>
        <w:t>в</w:t>
      </w:r>
      <w:r w:rsidR="00086A97" w:rsidRPr="00E02FAB">
        <w:rPr>
          <w:rFonts w:ascii="Times New Roman" w:hAnsi="Times New Roman"/>
          <w:sz w:val="28"/>
          <w:szCs w:val="28"/>
        </w:rPr>
        <w:t>ленность. Подготовка и  защита проекта формируют у учащихся умения с</w:t>
      </w:r>
      <w:r w:rsidR="00086A97" w:rsidRPr="00E02FAB">
        <w:rPr>
          <w:rFonts w:ascii="Times New Roman" w:hAnsi="Times New Roman"/>
          <w:sz w:val="28"/>
          <w:szCs w:val="28"/>
        </w:rPr>
        <w:t>а</w:t>
      </w:r>
      <w:r w:rsidR="00086A97" w:rsidRPr="00E02FAB">
        <w:rPr>
          <w:rFonts w:ascii="Times New Roman" w:hAnsi="Times New Roman"/>
          <w:sz w:val="28"/>
          <w:szCs w:val="28"/>
        </w:rPr>
        <w:t>мостоятельно добывать знания, корректно отстаивать свою точку зрения, формируют навыки публичных выступлений.</w:t>
      </w:r>
      <w:r w:rsidR="00D34DA1" w:rsidRPr="00E02FAB">
        <w:rPr>
          <w:rFonts w:ascii="Times New Roman" w:hAnsi="Times New Roman"/>
          <w:sz w:val="28"/>
          <w:szCs w:val="28"/>
        </w:rPr>
        <w:t xml:space="preserve"> 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В начале, я использовала пр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о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ект, как вид самостоятельной творческой работы учащихся (доклады, реф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е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раты). Это были работы, выполненные не всегда по правилам, но я не тор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о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пилась критически их оценивать, а вместе с детьми потихоньку шла к п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о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 xml:space="preserve">ставленной цели. Использование технологии проектного обучения, позволяет мне вовлечь </w:t>
      </w:r>
      <w:proofErr w:type="gramStart"/>
      <w:r w:rsidR="00D34DA1" w:rsidRPr="00E02FAB">
        <w:rPr>
          <w:rStyle w:val="a4"/>
          <w:rFonts w:ascii="Times New Roman" w:hAnsi="Times New Roman"/>
          <w:sz w:val="28"/>
          <w:szCs w:val="28"/>
        </w:rPr>
        <w:t>обучающихся</w:t>
      </w:r>
      <w:proofErr w:type="gramEnd"/>
      <w:r w:rsidR="00D34DA1" w:rsidRPr="00E02FAB">
        <w:rPr>
          <w:rStyle w:val="a4"/>
          <w:rFonts w:ascii="Times New Roman" w:hAnsi="Times New Roman"/>
          <w:sz w:val="28"/>
          <w:szCs w:val="28"/>
        </w:rPr>
        <w:t xml:space="preserve"> в самосто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я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тельный познавательный процесс.  Для ученика проект – это возможность максимального раскрытия своего творч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е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ского потенциала. Это деятельность, которая позволяет проявить себя инд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и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видуально и в группах, попробовать свои силы, приложить свои знания, пр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и</w:t>
      </w:r>
      <w:r w:rsidR="00D34DA1" w:rsidRPr="00E02FAB">
        <w:rPr>
          <w:rStyle w:val="a4"/>
          <w:rFonts w:ascii="Times New Roman" w:hAnsi="Times New Roman"/>
          <w:sz w:val="28"/>
          <w:szCs w:val="28"/>
        </w:rPr>
        <w:t>нести пользу, показать публично достигнутый результат.</w:t>
      </w:r>
    </w:p>
    <w:p w:rsidR="00086A97" w:rsidRPr="00E02FAB" w:rsidRDefault="00086A97" w:rsidP="00AF5649">
      <w:pPr>
        <w:pStyle w:val="a3"/>
        <w:spacing w:line="360" w:lineRule="auto"/>
        <w:ind w:left="1134" w:firstLine="708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 xml:space="preserve"> </w:t>
      </w:r>
      <w:r w:rsidR="00396349" w:rsidRPr="00E02FAB">
        <w:rPr>
          <w:rFonts w:ascii="Times New Roman" w:hAnsi="Times New Roman"/>
          <w:sz w:val="28"/>
          <w:szCs w:val="28"/>
        </w:rPr>
        <w:t>Учебная деятельность под руководством учителя, когда все компоне</w:t>
      </w:r>
      <w:r w:rsidR="00396349" w:rsidRPr="00E02FAB">
        <w:rPr>
          <w:rFonts w:ascii="Times New Roman" w:hAnsi="Times New Roman"/>
          <w:sz w:val="28"/>
          <w:szCs w:val="28"/>
        </w:rPr>
        <w:t>н</w:t>
      </w:r>
      <w:r w:rsidR="00396349" w:rsidRPr="00E02FAB">
        <w:rPr>
          <w:rFonts w:ascii="Times New Roman" w:hAnsi="Times New Roman"/>
          <w:sz w:val="28"/>
          <w:szCs w:val="28"/>
        </w:rPr>
        <w:t>ты учебной деятельности (учебная задача, учебные действия, действия сам</w:t>
      </w:r>
      <w:r w:rsidR="00396349" w:rsidRPr="00E02FAB">
        <w:rPr>
          <w:rFonts w:ascii="Times New Roman" w:hAnsi="Times New Roman"/>
          <w:sz w:val="28"/>
          <w:szCs w:val="28"/>
        </w:rPr>
        <w:t>о</w:t>
      </w:r>
      <w:r w:rsidR="00396349" w:rsidRPr="00E02FAB">
        <w:rPr>
          <w:rFonts w:ascii="Times New Roman" w:hAnsi="Times New Roman"/>
          <w:sz w:val="28"/>
          <w:szCs w:val="28"/>
        </w:rPr>
        <w:t>контроля и самооценки) выполняются и осознаются с помощью учителя. П</w:t>
      </w:r>
      <w:r w:rsidR="00396349" w:rsidRPr="00E02FAB">
        <w:rPr>
          <w:rFonts w:ascii="Times New Roman" w:hAnsi="Times New Roman"/>
          <w:sz w:val="28"/>
          <w:szCs w:val="28"/>
        </w:rPr>
        <w:t>о</w:t>
      </w:r>
      <w:r w:rsidR="00396349" w:rsidRPr="00E02FAB">
        <w:rPr>
          <w:rFonts w:ascii="Times New Roman" w:hAnsi="Times New Roman"/>
          <w:sz w:val="28"/>
          <w:szCs w:val="28"/>
        </w:rPr>
        <w:t>степенно учитель передает все компоненты учебной деятельности для сам</w:t>
      </w:r>
      <w:r w:rsidR="00396349" w:rsidRPr="00E02FAB">
        <w:rPr>
          <w:rFonts w:ascii="Times New Roman" w:hAnsi="Times New Roman"/>
          <w:sz w:val="28"/>
          <w:szCs w:val="28"/>
        </w:rPr>
        <w:t>о</w:t>
      </w:r>
      <w:r w:rsidR="00396349" w:rsidRPr="00E02FAB">
        <w:rPr>
          <w:rFonts w:ascii="Times New Roman" w:hAnsi="Times New Roman"/>
          <w:sz w:val="28"/>
          <w:szCs w:val="28"/>
        </w:rPr>
        <w:t>стоятельного выполнения школьникам. Психологи считают, что самосто</w:t>
      </w:r>
      <w:r w:rsidR="00396349" w:rsidRPr="00E02FAB">
        <w:rPr>
          <w:rFonts w:ascii="Times New Roman" w:hAnsi="Times New Roman"/>
          <w:sz w:val="28"/>
          <w:szCs w:val="28"/>
        </w:rPr>
        <w:t>я</w:t>
      </w:r>
      <w:r w:rsidR="00396349" w:rsidRPr="00E02FAB">
        <w:rPr>
          <w:rFonts w:ascii="Times New Roman" w:hAnsi="Times New Roman"/>
          <w:sz w:val="28"/>
          <w:szCs w:val="28"/>
        </w:rPr>
        <w:t>тельное выполнение должно начинаться с самоконтроля и с самооценки. П</w:t>
      </w:r>
      <w:r w:rsidR="00396349" w:rsidRPr="00E02FAB">
        <w:rPr>
          <w:rFonts w:ascii="Times New Roman" w:hAnsi="Times New Roman"/>
          <w:sz w:val="28"/>
          <w:szCs w:val="28"/>
        </w:rPr>
        <w:t>о</w:t>
      </w:r>
      <w:r w:rsidR="00396349" w:rsidRPr="00E02FAB">
        <w:rPr>
          <w:rFonts w:ascii="Times New Roman" w:hAnsi="Times New Roman"/>
          <w:sz w:val="28"/>
          <w:szCs w:val="28"/>
        </w:rPr>
        <w:lastRenderedPageBreak/>
        <w:t>этому на уроках физической культуры я применяю методы самооценки и взаимооценки.</w:t>
      </w:r>
    </w:p>
    <w:p w:rsidR="005827DB" w:rsidRPr="00E02FAB" w:rsidRDefault="005827DB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0A1D68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Дифференцированное выставление отметки по физической  и технич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ской по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готовленности </w:t>
      </w:r>
      <w:proofErr w:type="gramStart"/>
      <w:r w:rsidRPr="00E02FAB">
        <w:rPr>
          <w:rStyle w:val="a4"/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E02FAB">
        <w:rPr>
          <w:rStyle w:val="a4"/>
          <w:rFonts w:ascii="Times New Roman" w:eastAsia="Calibri" w:hAnsi="Times New Roman"/>
          <w:sz w:val="28"/>
          <w:szCs w:val="28"/>
        </w:rPr>
        <w:t>.</w:t>
      </w:r>
    </w:p>
    <w:p w:rsidR="00A55F83" w:rsidRPr="00E02FAB" w:rsidRDefault="00A55F83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3E6E2B" w:rsidRPr="00E02FAB" w:rsidRDefault="000A1D68" w:rsidP="00AF5649">
      <w:pPr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При оценке  физической подготовленности учитываю как максимальный 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зультат, так и прирост результата. Причем индивидуальные достижения имеют приоритетное значение. </w:t>
      </w:r>
      <w:r w:rsidR="003E6E2B" w:rsidRPr="00E02FAB">
        <w:rPr>
          <w:rStyle w:val="a4"/>
          <w:rFonts w:ascii="Times New Roman" w:eastAsia="Calibri" w:hAnsi="Times New Roman"/>
          <w:sz w:val="28"/>
          <w:szCs w:val="28"/>
        </w:rPr>
        <w:t>Во время урока оцениваю действия не только каждого ученика, но и всего класса, выбираю методы воздействия на ученика и группу, даю возможность детям оценить действия своих товарищей  в классе.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При выставлении отметки по физической культуре учитываю и теор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тические знания, и технику выполнения двигательного действия, и прилеж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ние,</w:t>
      </w:r>
      <w:r w:rsidR="006E4D21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и упорство, и настойчивость,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и умение осуществлять физкультурно-оздоровительную деятельность. Широко применяю методы поощрения, сл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весные одобрения. Одних детей надо уб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дить в собственных возможностях, успокоить, приободрить; других – сдержать от излишнего рвения; третьих – заинтересовать. Всё это формирует у школьников полож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тельное отношение к исполнению заданий, создаёт основу для общественной активн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сти. 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Временно освобождённые обучающиеся, отнесённые по состоянию здоровья к специальной медицинской группе присутствуют на уроках: пом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гают в подготовке инвентаря, судействе, знакомятся с теоретическими св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дениями, с техникой выполнения двигательных действий. Данную работу также оцениваю.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Постоянно ориентирую сильных детей на то, что они должны помогать слабым, предлагаю им шефство над более слабым товарищем.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Всесторонне изучение школьника</w:t>
      </w:r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(тесный конта</w:t>
      </w:r>
      <w:proofErr w:type="gramStart"/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>кт с кл</w:t>
      </w:r>
      <w:proofErr w:type="gramEnd"/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>ассным руков</w:t>
      </w:r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>дителем, с родителями)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сопоставление различных данных позволяет мне 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явить причины отставания детей, установить главные из этих причин и ос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у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ществить педагогическое воздействие, основанное на методике дифференц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рованного обучения.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proofErr w:type="gramStart"/>
      <w:r w:rsidRPr="00E02FAB">
        <w:rPr>
          <w:rStyle w:val="a4"/>
          <w:rFonts w:ascii="Times New Roman" w:eastAsia="Calibri" w:hAnsi="Times New Roman"/>
          <w:sz w:val="28"/>
          <w:szCs w:val="28"/>
        </w:rPr>
        <w:t>Обеспечение дифференцированного подхода к обучающимся с учётом их физического развития и двигательн</w:t>
      </w:r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>ой подготовленности,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достижение 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сокой моторной плотности, динамичности, эмоциональности, образовател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ь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ной и инструктивной направленности уроков</w:t>
      </w:r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>,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формирование у обучающихся навыков и умений самостоятельных занятий физическими упражнениями – всё это важнейшие черты моего с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временного урока физической культуры.</w:t>
      </w:r>
      <w:proofErr w:type="gramEnd"/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Информационно-коммуникативные технологии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Информатизация системы образования – одно из приоритетных направлений модернизации образования. Богатейшие возможности для этого предоставляют современные информационные компьютерные технологии. Сегодня компьютерная грамо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ность учителя и ученика достаточна для того, чтобы свободно работать на персональном компьютере и получать необх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димую дополнительную информацию из различных источников. Благодаря </w:t>
      </w:r>
      <w:r w:rsidR="00BF7A59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информатизации учебного процесса,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у меня, как у учителя, есть всё необх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димое для использования в своей работе ИКТ. Это позволяет мне в процессе обучения, как в урочной, так и внеурочной деятельности, широко применять цифровые образовательные и Интернет-ресурсы, а именно: 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в качестве подготовки рабочих программ, поурочных планов, дидакт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ческих материалов (тестовые задания), различных докладов, методических разработок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использование образовательных ресурсов на электронных носителях в качестве наглядных пособий, с их иллюстративными, анимационными во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з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можностями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</w:p>
    <w:p w:rsidR="000A1D68" w:rsidRPr="00E02FAB" w:rsidRDefault="00BA06EF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спользование программных ресурсов для создания собственных уче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б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ных пос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бий к урокам с помощью программ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Microsoft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Word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Microsoft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Power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Point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Microsoft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Excel</w:t>
      </w:r>
      <w:proofErr w:type="spellEnd"/>
      <w:r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на этапе повторения пройденного материала использование возможн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сти ко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м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пьютерного тестирования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использование Интернет-ресурсов, для создания собственных учител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ь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ских пр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зентаций к урокам в качестве наглядности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использование сети Интернет для активного поиска необходимой 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формации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для участия в дистанционных олимпиадах, конференциях через сеть Интернет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использование учащимися для подготовки домашнего задания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для общения с коллегами и обмена опытом в сетевых сообществах</w:t>
      </w:r>
      <w:r w:rsidR="00BA06EF" w:rsidRPr="00E02FAB">
        <w:rPr>
          <w:rStyle w:val="a4"/>
          <w:rFonts w:ascii="Times New Roman" w:eastAsia="Calibri" w:hAnsi="Times New Roman"/>
          <w:sz w:val="28"/>
          <w:szCs w:val="28"/>
        </w:rPr>
        <w:t>.</w:t>
      </w:r>
    </w:p>
    <w:p w:rsidR="000A1D68" w:rsidRPr="00E02FAB" w:rsidRDefault="00254ABE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П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рименение ИКТ с использованием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межпредметных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связей в процессе преподавания физической культуры помогает мне подготовить интересные уроки, а учащимся  более полно и глубоко осмысливать изучаемый материал. На уроке теории в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5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классе по теме: «История Олимпийских игр» прослеж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вается  связь с рядом предметов. Цель данного урока – создать общее пре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д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ставление об Олимпийских играх, способствовать эстетическому отношению к искусству, воспитывать чувство патриотизма. Так как урок спланирован с применением ИКТ, учащиеся могут увидеть всё, о чём я рассказываю. Теор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тический материал воспринимается лучше, когда идёт ещё и зрительное во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с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приятие информации. Рассказывая об истории зарождения физической кул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ь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туры или Олимпийских играх, прошу ребят вспомнить историю Древнего мира. А так как урок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проходит под музыку провожу</w:t>
      </w:r>
      <w:proofErr w:type="gram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связь с уроками  муз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ки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.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При изучении того или иного двигательного действия, я всегда рассказ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ваю о работе мышц, работе систем дыхания и кровообращения при их в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полнении. Также провожу беседы о роли и значении психических и биолог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ческих процессов в осуществлении конкретного де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й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ствия. Здесь ученикам не обойтись без знаний, полученных на уроках биологии. Такие уроки очень нравятся детям. Многие после занятий идут в библиотеки,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с целью поиска информации по заданной теме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. Кто-то идёт на дополнительные занятия в к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бинет 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форматики, ведь так </w:t>
      </w:r>
      <w:proofErr w:type="gram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здорово</w:t>
      </w:r>
      <w:proofErr w:type="gram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быть с компьютером на «ты».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В настоящее время учительская документация мною разработана в электронном виде. А именно, док</w:t>
      </w:r>
      <w:r w:rsidR="009B5439">
        <w:rPr>
          <w:rStyle w:val="a4"/>
          <w:rFonts w:ascii="Times New Roman" w:eastAsia="Calibri" w:hAnsi="Times New Roman"/>
          <w:sz w:val="28"/>
          <w:szCs w:val="28"/>
        </w:rPr>
        <w:t xml:space="preserve">ументация учителя-предметника,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докуме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тация по физкультурно-оздоровительной и спортивной работе. </w:t>
      </w:r>
      <w:r w:rsidR="004A29EF" w:rsidRPr="00E02FAB">
        <w:rPr>
          <w:rStyle w:val="a4"/>
          <w:rFonts w:ascii="Times New Roman" w:eastAsia="Calibri" w:hAnsi="Times New Roman"/>
          <w:sz w:val="28"/>
          <w:szCs w:val="28"/>
        </w:rPr>
        <w:t>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 уроках 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к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тивно использую для объяснения учебного материала разработки из соо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б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ществ, но всё-таки, большее внимание уделяю созданию собственных пр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зентаций, требую того же и от учащихся. Считаю, что использование Инте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нет-ресурсов повышает уровень проведения занятий, качество знаний уч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щихся и их мотивацию к обучению.</w:t>
      </w:r>
      <w:r w:rsidR="004A29EF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Так, например, анкетирование учащихся </w:t>
      </w:r>
      <w:r w:rsidR="004A29EF" w:rsidRPr="00E02FAB">
        <w:rPr>
          <w:rStyle w:val="a4"/>
          <w:rFonts w:ascii="Times New Roman" w:eastAsia="Calibri" w:hAnsi="Times New Roman"/>
          <w:sz w:val="28"/>
          <w:szCs w:val="28"/>
        </w:rPr>
        <w:t>5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-7 классов,  показало, что детям  очень  нравятся, а главное  запоминаются  уроки и внеклассные мероприятия, на которых я использую ИКТ. Учитывая образовательный интерес детей, моя задача сделать компьютер источником, средством и методом об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у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чения. </w:t>
      </w: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Важно отметить и тот факт, что я не забываю использовать на уроках и методики устного опроса, как условия развития устной и письменной речи учащихся. Одним словом, полагаю, что учитель должен сочетать в своей п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дагогической практике инновационные технологии и традиционные. Это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позволяет устранить все те риски, которые возникают при использовании информационных технологий.</w:t>
      </w:r>
    </w:p>
    <w:p w:rsidR="004A29EF" w:rsidRPr="00E02FAB" w:rsidRDefault="004A29EF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</w:p>
    <w:p w:rsidR="000A1D68" w:rsidRPr="00E02FAB" w:rsidRDefault="000A1D68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Здоровьесберегающие технологии</w:t>
      </w:r>
    </w:p>
    <w:p w:rsidR="000A1D68" w:rsidRPr="00E02FAB" w:rsidRDefault="000C1F49" w:rsidP="00AF5649">
      <w:pPr>
        <w:spacing w:line="360" w:lineRule="auto"/>
        <w:ind w:left="1134" w:firstLine="708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В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ажное место в своей деятельности я отвожу </w:t>
      </w:r>
      <w:proofErr w:type="spell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здоровьесберегающим</w:t>
      </w:r>
      <w:proofErr w:type="spellEnd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технолог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gramStart"/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Здоровьесберегающие образов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тельные технологии являются самыми значимыми из всех технологий,  по степени влияния на здоровье учащихся, так как основаны на возрастных ос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бенностях познавательной деятельности детей, оптимальном сочетании дв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гательных нагрузок, обучении в малых группах, использовании наглядн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0A1D68" w:rsidRPr="00E02FAB">
        <w:rPr>
          <w:rStyle w:val="a4"/>
          <w:rFonts w:ascii="Times New Roman" w:eastAsia="Calibri" w:hAnsi="Times New Roman"/>
          <w:sz w:val="28"/>
          <w:szCs w:val="28"/>
        </w:rPr>
        <w:t>сти и сочетании различных форм предоставления информации.</w:t>
      </w:r>
      <w:proofErr w:type="gramEnd"/>
    </w:p>
    <w:p w:rsidR="000A1D68" w:rsidRPr="00E02FAB" w:rsidRDefault="000A1D68" w:rsidP="00AF5649">
      <w:pPr>
        <w:spacing w:line="360" w:lineRule="auto"/>
        <w:ind w:left="1134" w:firstLine="709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Педагогическая технология </w:t>
      </w:r>
      <w:proofErr w:type="spellStart"/>
      <w:r w:rsidRPr="00E02FAB">
        <w:rPr>
          <w:rStyle w:val="a4"/>
          <w:rFonts w:ascii="Times New Roman" w:eastAsia="Calibri" w:hAnsi="Times New Roman"/>
          <w:sz w:val="28"/>
          <w:szCs w:val="28"/>
        </w:rPr>
        <w:t>здоровьесбережения</w:t>
      </w:r>
      <w:proofErr w:type="spellEnd"/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в моей деятельности включает в себя: знакомство с результатами медицинских осмотров детей; их учёт в учебно-воспитательной работе; помощь родителям в построении зд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Pr="00E02FAB">
        <w:rPr>
          <w:rStyle w:val="a4"/>
          <w:rFonts w:ascii="Times New Roman" w:eastAsia="Calibri" w:hAnsi="Times New Roman"/>
          <w:sz w:val="28"/>
          <w:szCs w:val="28"/>
        </w:rPr>
        <w:t>зд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ровьесбережения</w:t>
      </w:r>
      <w:proofErr w:type="spellEnd"/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 считаю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циональную напряженность, улучшая комфортность взаимоотношений всех участников образовательного процесса. На своих уроках уделяю внимание организации </w:t>
      </w:r>
      <w:proofErr w:type="spellStart"/>
      <w:r w:rsidRPr="00E02FAB">
        <w:rPr>
          <w:rStyle w:val="a4"/>
          <w:rFonts w:ascii="Times New Roman" w:eastAsia="Calibri" w:hAnsi="Times New Roman"/>
          <w:sz w:val="28"/>
          <w:szCs w:val="28"/>
        </w:rPr>
        <w:t>зд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ровьесберегающих</w:t>
      </w:r>
      <w:proofErr w:type="spellEnd"/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факторов. Принципиально важно, чтобы учащийся не сравнивался с другими, а сравнивался с самим собой: я сегодня стал лучше, чем вчера, а завтра постараюсь стать лучше, чем сегодня. Во время урока я чередую различные виды учебной деятельности; использую методы, спосо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б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ствующие активизации инициативы и творческого самовыражения моих учеников. Большое значение, как я говорила выше, имеет и эмоциональный климат на уроке: «хороший смех дарит здоровье», мажорность урока, эмоц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ональная мотивация в начале урока, создание ситуации успеха. И, конечно же, при выборе форм, содержания и методов работы я учитываю возраст, пол учащихся, состояние здоровья, уровень их развития и подготовленности. На своих занятиях обеспечиваю необходимые условия в соответствии с сан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тарно-</w:t>
      </w:r>
      <w:r w:rsidR="006D7CEE">
        <w:rPr>
          <w:rStyle w:val="a4"/>
          <w:rFonts w:ascii="Times New Roman" w:eastAsia="Calibri" w:hAnsi="Times New Roman"/>
          <w:sz w:val="28"/>
          <w:szCs w:val="28"/>
        </w:rPr>
        <w:t>г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игиеническими нормами (освещение, характеристика воздуха, темп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ратурный 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жим). </w:t>
      </w:r>
    </w:p>
    <w:p w:rsidR="00831429" w:rsidRPr="00E02FAB" w:rsidRDefault="000A1D68" w:rsidP="00AF5649">
      <w:pPr>
        <w:spacing w:line="360" w:lineRule="auto"/>
        <w:ind w:left="1134" w:firstLine="426"/>
        <w:jc w:val="both"/>
        <w:rPr>
          <w:rStyle w:val="a4"/>
          <w:rFonts w:ascii="Times New Roman" w:eastAsia="Calibri" w:hAnsi="Times New Roman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t>Эффективным методом  формирования грамотной заботы о своем здор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вье  сч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и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таю внеклассные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мероприятия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, разрабатываемые моими учащимися. Старшеклассники проводят конференции,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беседы-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диспуты: «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Не бери ты это в руки – берегись как злой чумы»;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1-4 классы беседы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«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Береги здоровье  см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лоду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»; активно участвуют в конкурсах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рисунков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«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Модно быть здоровым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!»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организуют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антинаркотические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акции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>;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участвуют в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  <w:r w:rsidR="006D7CEE">
        <w:rPr>
          <w:rStyle w:val="a4"/>
          <w:rFonts w:ascii="Times New Roman" w:eastAsia="Calibri" w:hAnsi="Times New Roman"/>
          <w:sz w:val="28"/>
          <w:szCs w:val="28"/>
        </w:rPr>
        <w:t xml:space="preserve"> спортивных соревнов</w:t>
      </w:r>
      <w:r w:rsidR="006D7CEE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6D7CEE">
        <w:rPr>
          <w:rStyle w:val="a4"/>
          <w:rFonts w:ascii="Times New Roman" w:eastAsia="Calibri" w:hAnsi="Times New Roman"/>
          <w:sz w:val="28"/>
          <w:szCs w:val="28"/>
        </w:rPr>
        <w:t xml:space="preserve">ниях  «День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бега</w:t>
      </w:r>
      <w:r w:rsidR="006D7CEE">
        <w:rPr>
          <w:rStyle w:val="a4"/>
          <w:rFonts w:ascii="Times New Roman" w:eastAsia="Calibri" w:hAnsi="Times New Roman"/>
          <w:sz w:val="28"/>
          <w:szCs w:val="28"/>
        </w:rPr>
        <w:t xml:space="preserve">»; школьных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соревнованиях по волейболу и баскетболу,</w:t>
      </w:r>
      <w:r w:rsidR="0099464C">
        <w:rPr>
          <w:rStyle w:val="a4"/>
          <w:rFonts w:ascii="Times New Roman" w:eastAsia="Calibri" w:hAnsi="Times New Roman"/>
          <w:sz w:val="28"/>
          <w:szCs w:val="28"/>
        </w:rPr>
        <w:t xml:space="preserve"> игре «Перестрелки», </w:t>
      </w:r>
      <w:r w:rsidR="00FB7738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«Веселых стартах».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Учащиеся школы активно учас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т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вуют в реализации проекта «Модно быть здоровым»</w:t>
      </w:r>
      <w:r w:rsidR="00A8017C">
        <w:rPr>
          <w:rStyle w:val="a4"/>
          <w:rFonts w:ascii="Times New Roman" w:eastAsia="Calibri" w:hAnsi="Times New Roman"/>
          <w:sz w:val="28"/>
          <w:szCs w:val="28"/>
        </w:rPr>
        <w:t>,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в работу которого вх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дит: учебно-воспитательная работа; диагностическая работа; профилактич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ская и ко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р</w:t>
      </w:r>
      <w:r w:rsidR="00931E64" w:rsidRPr="00E02FAB">
        <w:rPr>
          <w:rStyle w:val="a4"/>
          <w:rFonts w:ascii="Times New Roman" w:eastAsia="Calibri" w:hAnsi="Times New Roman"/>
          <w:sz w:val="28"/>
          <w:szCs w:val="28"/>
        </w:rPr>
        <w:t>рекционная работа; научно-методическая работа; информационно-просветительская работа; физическое воспитание, организация активно-двигательного досуга.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Посещение секций даёт  ребенку много новых во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з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можностей. Физическая активность после школы позволяет ребенку рассл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биться после</w:t>
      </w:r>
      <w:r w:rsidR="00A8017C">
        <w:rPr>
          <w:rStyle w:val="a4"/>
          <w:rFonts w:ascii="Times New Roman" w:eastAsia="Calibri" w:hAnsi="Times New Roman"/>
          <w:sz w:val="28"/>
          <w:szCs w:val="28"/>
        </w:rPr>
        <w:t xml:space="preserve"> умственных нагрузок, размяться. Р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ебенок сможет выплеснуть накопившуюся энергию, пообщаться со сверстниками в неформальной о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б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становке. Занимаясь в спортивной секции, ребенок может дать выход нак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пившимся эмоциям. У детей, занимающихся спортом, нет  времени, да и ж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="00831429" w:rsidRPr="00E02FAB">
        <w:rPr>
          <w:rStyle w:val="a4"/>
          <w:rFonts w:ascii="Times New Roman" w:eastAsia="Calibri" w:hAnsi="Times New Roman"/>
          <w:sz w:val="28"/>
          <w:szCs w:val="28"/>
        </w:rPr>
        <w:t>лания связываться с дурной компанией.</w:t>
      </w:r>
      <w:r w:rsidR="00076696" w:rsidRPr="00E02FAB">
        <w:rPr>
          <w:rStyle w:val="a4"/>
          <w:rFonts w:ascii="Times New Roman" w:eastAsia="Calibri" w:hAnsi="Times New Roman"/>
          <w:sz w:val="28"/>
          <w:szCs w:val="28"/>
        </w:rPr>
        <w:t xml:space="preserve"> </w:t>
      </w:r>
    </w:p>
    <w:p w:rsidR="00076696" w:rsidRPr="00E02FAB" w:rsidRDefault="00076696" w:rsidP="00AF5649">
      <w:pPr>
        <w:spacing w:line="360" w:lineRule="auto"/>
        <w:ind w:left="1134" w:firstLine="425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E02FAB">
        <w:rPr>
          <w:rStyle w:val="a4"/>
          <w:rFonts w:ascii="Times New Roman" w:eastAsia="Calibri" w:hAnsi="Times New Roman"/>
          <w:sz w:val="28"/>
          <w:szCs w:val="28"/>
        </w:rPr>
        <w:lastRenderedPageBreak/>
        <w:t>Опыт показывает, что благодаря хорошо организованной совместной д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ятельности, где каждый имеет вполне определенные задачи и выполняет определенные роли, можно достигнуть успешности в достижении заданной цели. 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Повышение качества обучения и воспитания – важнейшая задача школьного образования</w:t>
      </w:r>
      <w:r w:rsidR="00292E90">
        <w:rPr>
          <w:rStyle w:val="a4"/>
          <w:rFonts w:ascii="Times New Roman" w:eastAsia="Calibri" w:hAnsi="Times New Roman"/>
          <w:sz w:val="28"/>
          <w:szCs w:val="28"/>
        </w:rPr>
        <w:t>, поставленная о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сновными направлениями общеобр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 xml:space="preserve">зовательной школы. </w:t>
      </w:r>
      <w:r w:rsidR="00EB2E50">
        <w:rPr>
          <w:rStyle w:val="a4"/>
          <w:rFonts w:ascii="Times New Roman" w:eastAsia="Calibri" w:hAnsi="Times New Roman"/>
          <w:sz w:val="28"/>
          <w:szCs w:val="28"/>
        </w:rPr>
        <w:t>Я с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истематически изучаю новинки методической лит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е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ратуры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 xml:space="preserve">. </w:t>
      </w:r>
      <w:r w:rsidR="00C70C14" w:rsidRPr="00E02FAB">
        <w:rPr>
          <w:rStyle w:val="a4"/>
          <w:rFonts w:ascii="Times New Roman" w:eastAsia="Calibri" w:hAnsi="Times New Roman"/>
          <w:sz w:val="28"/>
          <w:szCs w:val="28"/>
        </w:rPr>
        <w:t>Изучаю и анализирую опыт коллег, учителей других школ. В связи с этим регулярно посещаю семинары учителей физической культуры</w:t>
      </w:r>
      <w:r w:rsidRPr="00E02FAB"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Пов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ы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шаю свое профессиональное мастерство на курсах повышения квалифик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а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ции. Посещаю уроки коллег по школе, изучаю и внедряю различные педаг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о</w:t>
      </w:r>
      <w:r w:rsidRPr="00E02FAB">
        <w:rPr>
          <w:rStyle w:val="a4"/>
          <w:rFonts w:ascii="Times New Roman" w:eastAsia="Calibri" w:hAnsi="Times New Roman"/>
          <w:sz w:val="28"/>
          <w:szCs w:val="28"/>
        </w:rPr>
        <w:t>гические технологии. Использую различные формы и методы проведения уроков.</w:t>
      </w:r>
      <w:r w:rsidRPr="00E02FA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076696" w:rsidRPr="00E02FAB" w:rsidRDefault="00076696" w:rsidP="00AF5649">
      <w:pPr>
        <w:pStyle w:val="a3"/>
        <w:spacing w:line="360" w:lineRule="auto"/>
        <w:ind w:left="1134" w:firstLine="426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>Главное моё педагогическое кредо –  сочетание уважения и требовател</w:t>
      </w:r>
      <w:r w:rsidRPr="00E02FAB">
        <w:rPr>
          <w:rFonts w:ascii="Times New Roman" w:hAnsi="Times New Roman"/>
          <w:sz w:val="28"/>
          <w:szCs w:val="28"/>
        </w:rPr>
        <w:t>ь</w:t>
      </w:r>
      <w:r w:rsidRPr="00E02FAB">
        <w:rPr>
          <w:rFonts w:ascii="Times New Roman" w:hAnsi="Times New Roman"/>
          <w:sz w:val="28"/>
          <w:szCs w:val="28"/>
        </w:rPr>
        <w:t>ности, нахождение золотой середины, умение помочь раскрыть полный п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тенциал ученика, вывести его на дорогу творчества, самостоятельности, ум</w:t>
      </w:r>
      <w:r w:rsidRPr="00E02FAB">
        <w:rPr>
          <w:rFonts w:ascii="Times New Roman" w:hAnsi="Times New Roman"/>
          <w:sz w:val="28"/>
          <w:szCs w:val="28"/>
        </w:rPr>
        <w:t>е</w:t>
      </w:r>
      <w:r w:rsidRPr="00E02FAB">
        <w:rPr>
          <w:rFonts w:ascii="Times New Roman" w:hAnsi="Times New Roman"/>
          <w:sz w:val="28"/>
          <w:szCs w:val="28"/>
        </w:rPr>
        <w:t>ние использовать полученные навыки и умения в жизни, формирование п</w:t>
      </w:r>
      <w:r w:rsidRPr="00E02FAB">
        <w:rPr>
          <w:rFonts w:ascii="Times New Roman" w:hAnsi="Times New Roman"/>
          <w:sz w:val="28"/>
          <w:szCs w:val="28"/>
        </w:rPr>
        <w:t>о</w:t>
      </w:r>
      <w:r w:rsidRPr="00E02FAB">
        <w:rPr>
          <w:rFonts w:ascii="Times New Roman" w:hAnsi="Times New Roman"/>
          <w:sz w:val="28"/>
          <w:szCs w:val="28"/>
        </w:rPr>
        <w:t>требности систематически занимать</w:t>
      </w:r>
      <w:r w:rsidR="0039392A" w:rsidRPr="00E02FAB">
        <w:rPr>
          <w:rFonts w:ascii="Times New Roman" w:hAnsi="Times New Roman"/>
          <w:sz w:val="28"/>
          <w:szCs w:val="28"/>
        </w:rPr>
        <w:t>ся физкультурой и</w:t>
      </w:r>
      <w:r w:rsidRPr="00E02FAB">
        <w:rPr>
          <w:rFonts w:ascii="Times New Roman" w:hAnsi="Times New Roman"/>
          <w:sz w:val="28"/>
          <w:szCs w:val="28"/>
        </w:rPr>
        <w:t xml:space="preserve"> спортом.</w:t>
      </w:r>
    </w:p>
    <w:p w:rsidR="000C00A9" w:rsidRPr="00E02FAB" w:rsidRDefault="00076696" w:rsidP="00AF5649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E02FAB">
        <w:rPr>
          <w:rFonts w:ascii="Times New Roman" w:hAnsi="Times New Roman"/>
          <w:sz w:val="28"/>
          <w:szCs w:val="28"/>
        </w:rPr>
        <w:tab/>
        <w:t>Здоровое поколение – залог светлого и счастливого будущего для общ</w:t>
      </w:r>
      <w:r w:rsidRPr="00E02FAB">
        <w:rPr>
          <w:rFonts w:ascii="Times New Roman" w:hAnsi="Times New Roman"/>
          <w:sz w:val="28"/>
          <w:szCs w:val="28"/>
        </w:rPr>
        <w:t>е</w:t>
      </w:r>
      <w:r w:rsidRPr="00E02FAB">
        <w:rPr>
          <w:rFonts w:ascii="Times New Roman" w:hAnsi="Times New Roman"/>
          <w:sz w:val="28"/>
          <w:szCs w:val="28"/>
        </w:rPr>
        <w:t>ства и человечества в целом!</w:t>
      </w:r>
    </w:p>
    <w:sectPr w:rsidR="000C00A9" w:rsidRPr="00E02FAB" w:rsidSect="00A31AE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D2" w:rsidRDefault="00FD09D2" w:rsidP="006E4D21">
      <w:pPr>
        <w:spacing w:after="0" w:line="240" w:lineRule="auto"/>
      </w:pPr>
      <w:r>
        <w:separator/>
      </w:r>
    </w:p>
  </w:endnote>
  <w:endnote w:type="continuationSeparator" w:id="0">
    <w:p w:rsidR="00FD09D2" w:rsidRDefault="00FD09D2" w:rsidP="006E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96" w:rsidRDefault="003105A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190">
      <w:rPr>
        <w:noProof/>
      </w:rPr>
      <w:t>1</w:t>
    </w:r>
    <w:r>
      <w:rPr>
        <w:noProof/>
      </w:rPr>
      <w:fldChar w:fldCharType="end"/>
    </w:r>
  </w:p>
  <w:p w:rsidR="00076696" w:rsidRDefault="000766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D2" w:rsidRDefault="00FD09D2" w:rsidP="006E4D21">
      <w:pPr>
        <w:spacing w:after="0" w:line="240" w:lineRule="auto"/>
      </w:pPr>
      <w:r>
        <w:separator/>
      </w:r>
    </w:p>
  </w:footnote>
  <w:footnote w:type="continuationSeparator" w:id="0">
    <w:p w:rsidR="00FD09D2" w:rsidRDefault="00FD09D2" w:rsidP="006E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73C"/>
    <w:multiLevelType w:val="hybridMultilevel"/>
    <w:tmpl w:val="208E27BC"/>
    <w:lvl w:ilvl="0" w:tplc="8BE45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0759E"/>
    <w:multiLevelType w:val="hybridMultilevel"/>
    <w:tmpl w:val="07523EFE"/>
    <w:lvl w:ilvl="0" w:tplc="68D404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07224"/>
    <w:multiLevelType w:val="hybridMultilevel"/>
    <w:tmpl w:val="AED8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D0A6D"/>
    <w:multiLevelType w:val="hybridMultilevel"/>
    <w:tmpl w:val="428C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5AB"/>
    <w:multiLevelType w:val="hybridMultilevel"/>
    <w:tmpl w:val="9A2E439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03E"/>
    <w:rsid w:val="000444AA"/>
    <w:rsid w:val="00045E28"/>
    <w:rsid w:val="00055849"/>
    <w:rsid w:val="00075B80"/>
    <w:rsid w:val="00076696"/>
    <w:rsid w:val="00086A97"/>
    <w:rsid w:val="0009260D"/>
    <w:rsid w:val="000A1D68"/>
    <w:rsid w:val="000C00A9"/>
    <w:rsid w:val="000C1F49"/>
    <w:rsid w:val="000D2226"/>
    <w:rsid w:val="00157E34"/>
    <w:rsid w:val="0018117F"/>
    <w:rsid w:val="001A1AE8"/>
    <w:rsid w:val="00205973"/>
    <w:rsid w:val="00254ABE"/>
    <w:rsid w:val="00292E90"/>
    <w:rsid w:val="002C71E8"/>
    <w:rsid w:val="002F58D2"/>
    <w:rsid w:val="003105AC"/>
    <w:rsid w:val="00312057"/>
    <w:rsid w:val="003130F3"/>
    <w:rsid w:val="0039392A"/>
    <w:rsid w:val="00396349"/>
    <w:rsid w:val="003E6E2B"/>
    <w:rsid w:val="003F1DF6"/>
    <w:rsid w:val="004A29EF"/>
    <w:rsid w:val="004C17C6"/>
    <w:rsid w:val="005827DB"/>
    <w:rsid w:val="005A59B4"/>
    <w:rsid w:val="005B6C2C"/>
    <w:rsid w:val="006A1FE9"/>
    <w:rsid w:val="006D7CEE"/>
    <w:rsid w:val="006E4D21"/>
    <w:rsid w:val="007E6240"/>
    <w:rsid w:val="007F3B31"/>
    <w:rsid w:val="0080203E"/>
    <w:rsid w:val="00831429"/>
    <w:rsid w:val="00836EB6"/>
    <w:rsid w:val="00857D19"/>
    <w:rsid w:val="00892B79"/>
    <w:rsid w:val="00931E64"/>
    <w:rsid w:val="00975507"/>
    <w:rsid w:val="0099464C"/>
    <w:rsid w:val="00994754"/>
    <w:rsid w:val="009A188B"/>
    <w:rsid w:val="009B5439"/>
    <w:rsid w:val="00A243CB"/>
    <w:rsid w:val="00A31AE4"/>
    <w:rsid w:val="00A337C7"/>
    <w:rsid w:val="00A37672"/>
    <w:rsid w:val="00A55F83"/>
    <w:rsid w:val="00A8017C"/>
    <w:rsid w:val="00AF5649"/>
    <w:rsid w:val="00B00DDF"/>
    <w:rsid w:val="00B40951"/>
    <w:rsid w:val="00B52221"/>
    <w:rsid w:val="00BA06EF"/>
    <w:rsid w:val="00BA0D71"/>
    <w:rsid w:val="00BC52EC"/>
    <w:rsid w:val="00BF7A59"/>
    <w:rsid w:val="00C54190"/>
    <w:rsid w:val="00C70C14"/>
    <w:rsid w:val="00CB051C"/>
    <w:rsid w:val="00CB0593"/>
    <w:rsid w:val="00D34DA1"/>
    <w:rsid w:val="00D56D09"/>
    <w:rsid w:val="00D951C1"/>
    <w:rsid w:val="00DC5DFC"/>
    <w:rsid w:val="00DF1A67"/>
    <w:rsid w:val="00E02FAB"/>
    <w:rsid w:val="00E03D5B"/>
    <w:rsid w:val="00E2164E"/>
    <w:rsid w:val="00E85ED0"/>
    <w:rsid w:val="00EB2E50"/>
    <w:rsid w:val="00ED036F"/>
    <w:rsid w:val="00F375DA"/>
    <w:rsid w:val="00FA6B7A"/>
    <w:rsid w:val="00FB1F3F"/>
    <w:rsid w:val="00FB7738"/>
    <w:rsid w:val="00F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locked/>
    <w:rsid w:val="0097550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975507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DC5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A1F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6E4D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D21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E4D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4D2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2766</Words>
  <Characters>20296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ШКОЛА</cp:lastModifiedBy>
  <cp:revision>59</cp:revision>
  <dcterms:created xsi:type="dcterms:W3CDTF">2012-02-17T08:42:00Z</dcterms:created>
  <dcterms:modified xsi:type="dcterms:W3CDTF">2013-11-07T13:32:00Z</dcterms:modified>
</cp:coreProperties>
</file>