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E5" w:rsidRPr="006534E5" w:rsidRDefault="006534E5" w:rsidP="008007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534E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Разработка урока физики в 7 классе по теме: «Плотность вещества»</w:t>
      </w:r>
    </w:p>
    <w:p w:rsidR="0071093E" w:rsidRPr="006534E5" w:rsidRDefault="006534E5" w:rsidP="006534E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534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Тип урока:</w:t>
      </w:r>
      <w:r w:rsidR="0071093E" w:rsidRPr="006534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6534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урок изучения нового материала</w:t>
      </w:r>
    </w:p>
    <w:p w:rsidR="0071093E" w:rsidRPr="0071093E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0611F6" w:rsidRPr="006534E5" w:rsidRDefault="000611F6" w:rsidP="0080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6534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обучающая</w:t>
      </w:r>
      <w:proofErr w:type="gramStart"/>
      <w:r w:rsidRPr="006534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534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 исследовать зависимость массы тела от рода вещества и от объёма тела; выяснить физический смысл плотности.</w:t>
      </w:r>
    </w:p>
    <w:p w:rsidR="000611F6" w:rsidRPr="006534E5" w:rsidRDefault="000611F6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6534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воспитывающая</w:t>
      </w:r>
      <w:proofErr w:type="gramStart"/>
      <w:r w:rsidRPr="006534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53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653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самостоятельности учащихся, любви к физике.</w:t>
      </w:r>
    </w:p>
    <w:p w:rsidR="000611F6" w:rsidRPr="006534E5" w:rsidRDefault="000611F6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</w:t>
      </w:r>
      <w:r w:rsidRPr="006534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</w:t>
      </w:r>
      <w:proofErr w:type="gramStart"/>
      <w:r w:rsidRPr="006534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53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653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качеств учащихся</w:t>
      </w:r>
    </w:p>
    <w:p w:rsidR="000611F6" w:rsidRPr="00542609" w:rsidRDefault="000611F6" w:rsidP="0080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УРОКА: </w:t>
      </w:r>
      <w:r w:rsidR="00653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53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сследование.</w:t>
      </w:r>
      <w:r w:rsidRPr="00542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534E5" w:rsidRDefault="000611F6" w:rsidP="00800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6534E5" w:rsidRPr="006534E5" w:rsidRDefault="006534E5" w:rsidP="00800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1)Компьютер</w:t>
      </w:r>
    </w:p>
    <w:p w:rsidR="006534E5" w:rsidRPr="006534E5" w:rsidRDefault="006534E5" w:rsidP="00800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proofErr w:type="spellStart"/>
      <w:r w:rsidRPr="00653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</w:t>
      </w:r>
      <w:proofErr w:type="spellEnd"/>
      <w:r w:rsidRPr="00653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проектор</w:t>
      </w:r>
    </w:p>
    <w:p w:rsidR="006534E5" w:rsidRPr="006534E5" w:rsidRDefault="006534E5" w:rsidP="00800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653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3)Презентация в </w:t>
      </w:r>
      <w:r w:rsidRPr="006534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Power</w:t>
      </w:r>
      <w:r w:rsidRPr="00653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34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Point</w:t>
      </w:r>
      <w:r w:rsidRPr="00653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534E5" w:rsidRPr="006534E5" w:rsidRDefault="006534E5" w:rsidP="00800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4)Весы</w:t>
      </w:r>
    </w:p>
    <w:p w:rsidR="006534E5" w:rsidRDefault="006534E5" w:rsidP="0080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аборы для определения плотности вещества (тела одинакового объёма, но разной массы; тела одинаковой массы, но разного объёма), алюминиевый цилиндр из набора калориметрических тел,</w:t>
      </w:r>
    </w:p>
    <w:p w:rsidR="006534E5" w:rsidRPr="006534E5" w:rsidRDefault="006534E5" w:rsidP="00800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6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россворд</w:t>
      </w:r>
      <w:r w:rsidRPr="005426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11F6" w:rsidRPr="00542609" w:rsidRDefault="000611F6" w:rsidP="0080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3E" w:rsidRPr="0071093E" w:rsidRDefault="006534E5" w:rsidP="008007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</w:t>
      </w:r>
      <w:r w:rsidR="0071093E" w:rsidRPr="00710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УРОКА</w:t>
      </w:r>
    </w:p>
    <w:p w:rsidR="0071093E" w:rsidRPr="00CE64B1" w:rsidRDefault="0071093E" w:rsidP="008007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71093E" w:rsidRPr="00CE64B1" w:rsidRDefault="0071093E" w:rsidP="008007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</w:t>
      </w:r>
      <w:r w:rsid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овторение пройденного материал</w:t>
      </w:r>
      <w:proofErr w:type="gramStart"/>
      <w:r w:rsid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 w:rsid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устная работа).</w:t>
      </w:r>
    </w:p>
    <w:p w:rsidR="0071093E" w:rsidRPr="00CE64B1" w:rsidRDefault="0071093E" w:rsidP="0080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первом уроке физики мы выяснили, что физика – наука о природе, т.е. она изучает свойства материи. Одна из форм существования материи – вещество. Все вы помните, что все физические тела состоят из вещества. Давайте вспомним, что мы знаем о веществе.</w:t>
      </w:r>
    </w:p>
    <w:p w:rsidR="000611F6" w:rsidRPr="00CE64B1" w:rsidRDefault="000611F6" w:rsidP="008007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 массу тела?</w:t>
      </w:r>
    </w:p>
    <w:p w:rsidR="000611F6" w:rsidRPr="00CE64B1" w:rsidRDefault="000611F6" w:rsidP="008007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характеризует масса? </w:t>
      </w:r>
    </w:p>
    <w:p w:rsidR="000611F6" w:rsidRPr="00CE64B1" w:rsidRDefault="000611F6" w:rsidP="008007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единицах измеряется масса? </w:t>
      </w:r>
    </w:p>
    <w:p w:rsidR="000611F6" w:rsidRPr="00CE64B1" w:rsidRDefault="000611F6" w:rsidP="008007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объем прямоугольного параллелепипеда?</w:t>
      </w:r>
    </w:p>
    <w:p w:rsidR="000611F6" w:rsidRPr="00CE64B1" w:rsidRDefault="000611F6" w:rsidP="008007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объем тела неправильной   формы?</w:t>
      </w:r>
    </w:p>
    <w:p w:rsidR="0071093E" w:rsidRPr="00CE64B1" w:rsidRDefault="0071093E" w:rsidP="008007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строение вещества?</w:t>
      </w:r>
    </w:p>
    <w:p w:rsidR="0071093E" w:rsidRPr="00CE64B1" w:rsidRDefault="0071093E" w:rsidP="008007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агрегатные состояния вещества.</w:t>
      </w:r>
    </w:p>
    <w:p w:rsidR="0071093E" w:rsidRPr="00CE64B1" w:rsidRDefault="0071093E" w:rsidP="008007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они отличаются друг от друга?</w:t>
      </w:r>
    </w:p>
    <w:p w:rsidR="0071093E" w:rsidRPr="00CE64B1" w:rsidRDefault="0071093E" w:rsidP="008007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физическая величина определяет размеры тела? Какой буквой обозначается объём, и в каких единицах измеряется в СИ?</w:t>
      </w:r>
    </w:p>
    <w:p w:rsidR="0071093E" w:rsidRPr="00CE64B1" w:rsidRDefault="0071093E" w:rsidP="008007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буквой обозначается масса, и в каких единицах измеряется в СИ?</w:t>
      </w:r>
    </w:p>
    <w:p w:rsidR="0071093E" w:rsidRPr="00CE64B1" w:rsidRDefault="0071093E" w:rsidP="008007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Объяснение нового материала.</w:t>
      </w:r>
    </w:p>
    <w:p w:rsidR="0071093E" w:rsidRDefault="0071093E" w:rsidP="0080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тело имеет свои отличительные признаки, например свои размеры и массу – это утверждение ни у кого из вас не вызывает сомнения. Из жизни мы знаем, что масса тела зависит не только от размеров, но и от того, из какого вещества оно состоит</w:t>
      </w:r>
      <w:proofErr w:type="gramStart"/>
      <w:r w:rsidR="000611F6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611F6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E64B1" w:rsidRPr="00CE6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0611F6" w:rsidRPr="00CE6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лайды 2-5</w:t>
      </w:r>
      <w:r w:rsidR="000611F6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свойства газов, жидкостей и твердых тел)</w:t>
      </w:r>
      <w:r w:rsid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4B1" w:rsidRPr="00CE64B1" w:rsidRDefault="00CE64B1" w:rsidP="0080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A7" w:rsidRPr="00CE64B1" w:rsidRDefault="002D443F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Запись в тетрад</w:t>
      </w:r>
      <w:r w:rsidR="00CE6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CE6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Плотность вещества зависит: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массы атомов, из которых оно состоит, и от плотности упаковки атомов и молекул в веществе. Чем больше масса атомов и чем они ближе расположены друг к другу, тем больше плотность</w:t>
      </w:r>
      <w:proofErr w:type="gramStart"/>
      <w:r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25A7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E6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0611F6" w:rsidRPr="00CE6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6</w:t>
      </w:r>
      <w:r w:rsidR="005A25A7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093E" w:rsidRPr="00CE64B1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Запишите тему урока</w:t>
      </w:r>
      <w:proofErr w:type="gramStart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“Плотность вещества</w:t>
      </w:r>
      <w:proofErr w:type="gramStart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..” </w:t>
      </w:r>
      <w:r w:rsidR="000611F6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611F6" w:rsidRPr="00CE6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7</w:t>
      </w:r>
      <w:r w:rsidR="000611F6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093E" w:rsidRPr="00CE64B1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Окружающие нас тела состоят из различных веществ</w:t>
      </w:r>
      <w:proofErr w:type="gramStart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1F6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611F6" w:rsidRPr="00CE6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0611F6" w:rsidRPr="00CE6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8</w:t>
      </w:r>
      <w:r w:rsidR="000611F6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093E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Убедимся на опыте, что тела равного объёма, изготовленные из разных материалов, имеют разную массу</w:t>
      </w:r>
      <w:proofErr w:type="gramStart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611F6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611F6" w:rsidRPr="00CE6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0611F6" w:rsidRPr="00CE6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9</w:t>
      </w:r>
      <w:r w:rsidR="000611F6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E64B1" w:rsidRPr="00CE64B1" w:rsidRDefault="00CE64B1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3E" w:rsidRPr="00CE64B1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ДЕМОНСТРАЦИЯ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взвешивание тел равного объёма.</w:t>
      </w:r>
    </w:p>
    <w:p w:rsidR="0071093E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(Результаты эксперимента записываются в тетрадь)</w:t>
      </w:r>
    </w:p>
    <w:p w:rsidR="00CE64B1" w:rsidRPr="00CE64B1" w:rsidRDefault="00CE64B1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3E" w:rsidRPr="00CE64B1" w:rsidRDefault="000611F6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93E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71093E" w:rsidRPr="00CE64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="0071093E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= V</w:t>
      </w:r>
      <w:r w:rsidR="0071093E" w:rsidRPr="00CE64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="0071093E"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тела изготовлены из разных веществ </w:t>
      </w:r>
      <w:r w:rsidR="0071093E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="0071093E" w:rsidRPr="00CE64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="0071093E" w:rsidRPr="00CE64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00025"/>
            <wp:effectExtent l="19050" t="0" r="9525" b="0"/>
            <wp:docPr id="2" name="Рисунок 2" descr="Image857.gif (88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857.gif (883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93E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  m</w:t>
      </w:r>
      <w:r w:rsidR="0071093E" w:rsidRPr="00CE64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71093E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E64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10</w:t>
      </w:r>
      <w:r w:rsidRPr="00CE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1093E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следующий опыт</w:t>
      </w:r>
    </w:p>
    <w:p w:rsidR="00CE64B1" w:rsidRPr="00CE64B1" w:rsidRDefault="00CE64B1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3E" w:rsidRPr="00CE64B1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ДЕМОНСТРАЦИЯ: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взвешивание тел равной массы и сравнение их размеров. </w:t>
      </w:r>
    </w:p>
    <w:p w:rsidR="0071093E" w:rsidRPr="00CE64B1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 видно, что тела равной массы, изготовленные из разных веществ,  имеют разные объёмы</w:t>
      </w:r>
      <w:proofErr w:type="gramStart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611F6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611F6" w:rsidRPr="00CE6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0611F6" w:rsidRPr="00CE6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11</w:t>
      </w:r>
      <w:r w:rsidR="000611F6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1093E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(Результаты эксперимента записываются в тетрадь)</w:t>
      </w:r>
    </w:p>
    <w:p w:rsidR="00CE64B1" w:rsidRPr="00CE64B1" w:rsidRDefault="00CE64B1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71093E" w:rsidRDefault="000611F6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93E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="0071093E" w:rsidRPr="00CE64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="0071093E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= m</w:t>
      </w:r>
      <w:r w:rsidR="0071093E" w:rsidRPr="00CE64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="0071093E"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тела изготовлены из разных веществ </w:t>
      </w:r>
      <w:r w:rsidR="0071093E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71093E" w:rsidRPr="00CE64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="0071093E" w:rsidRPr="00CE64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00025"/>
            <wp:effectExtent l="19050" t="0" r="9525" b="0"/>
            <wp:docPr id="3" name="Рисунок 3" descr="Image857.gif (88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857.gif (883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93E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71093E" w:rsidRPr="00CE64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E6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12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E64B1" w:rsidRPr="00CE64B1" w:rsidRDefault="00CE64B1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3E" w:rsidRPr="00CE64B1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Чем это можно объяснить?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93E" w:rsidRPr="00CE64B1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Запись в тетрадь: Разные вещества имеют разную</w:t>
      </w:r>
      <w:r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6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плотность</w:t>
      </w:r>
      <w:proofErr w:type="gramStart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43F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2D443F" w:rsidRPr="00CE6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2D443F" w:rsidRPr="00CE6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13</w:t>
      </w:r>
      <w:r w:rsidR="002D443F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D443F" w:rsidRDefault="002D443F" w:rsidP="008007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14</w:t>
      </w:r>
      <w:r w:rsidRPr="00CE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CE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интересные факты</w:t>
      </w:r>
    </w:p>
    <w:p w:rsidR="00CE64B1" w:rsidRPr="00CE64B1" w:rsidRDefault="00CE64B1" w:rsidP="008007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4B1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4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Запись в тетрадь</w:t>
      </w:r>
      <w:r w:rsidRPr="00CE6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CE64B1"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физический смысл плотности:</w:t>
      </w:r>
    </w:p>
    <w:p w:rsidR="0071093E" w:rsidRPr="00CE64B1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Плотность – это физическая величина, показывающая, какая масса вещества приходится на единицу объёма тела</w:t>
      </w:r>
      <w:proofErr w:type="gramStart"/>
      <w:r w:rsidRPr="00CE64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proofErr w:type="gramEnd"/>
      <w:r w:rsidR="002D443F" w:rsidRPr="00CE64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D443F" w:rsidRPr="00CE64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="002D443F" w:rsidRPr="00CE64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proofErr w:type="gramEnd"/>
      <w:r w:rsidR="002D443F" w:rsidRPr="00CE64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лайд 15</w:t>
      </w:r>
      <w:r w:rsidR="002D443F" w:rsidRPr="00CE64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2D443F" w:rsidRPr="00CE64B1" w:rsidRDefault="002D443F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Запись в тетрадь</w:t>
      </w:r>
      <w:r w:rsidRPr="00CE6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E64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Плотность = масса/ объём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E64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16-17</w:t>
      </w:r>
      <w:r w:rsidRPr="00CE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D443F" w:rsidRPr="00CE64B1" w:rsidRDefault="002D443F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1450" cy="247650"/>
            <wp:effectExtent l="19050" t="0" r="0" b="0"/>
            <wp:docPr id="4" name="Рисунок 4" descr="http://festival.1september.ru/articles/524868/Image8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4868/Image85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 m/V</w:t>
      </w:r>
    </w:p>
    <w:p w:rsidR="002D443F" w:rsidRPr="00CE64B1" w:rsidRDefault="002D443F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247650"/>
            <wp:effectExtent l="19050" t="0" r="0" b="0"/>
            <wp:docPr id="5" name="Рисунок 5" descr="http://festival.1september.ru/articles/524868/Image8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4868/Image85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)- плотность </w:t>
      </w:r>
    </w:p>
    <w:p w:rsidR="00CE64B1" w:rsidRDefault="00CE64B1" w:rsidP="008007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443F" w:rsidRPr="00CE64B1" w:rsidRDefault="002D443F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Запись в тетрадь: </w:t>
      </w:r>
      <w:r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системе СИ</w:t>
      </w:r>
      <w:proofErr w:type="gramStart"/>
      <w:r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{</w:t>
      </w:r>
      <w:r w:rsidRPr="00CE64B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1450" cy="247650"/>
            <wp:effectExtent l="19050" t="0" r="0" b="0"/>
            <wp:docPr id="6" name="Рисунок 6" descr="http://festival.1september.ru/articles/524868/Image8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4868/Image85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}= 1 кг/м</w:t>
      </w:r>
      <w:r w:rsidRPr="00CE64B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единица :</w:t>
      </w:r>
      <w:r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г/см</w:t>
      </w:r>
      <w:r w:rsidRPr="00CE64B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E6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18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D443F" w:rsidRPr="00CE64B1" w:rsidRDefault="002D443F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7200 кг/м</w:t>
      </w:r>
      <w:r w:rsidRPr="00CE64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= 7200000 г /1000000 см</w:t>
      </w:r>
      <w:r w:rsidRPr="00CE64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=7,2 г/см</w:t>
      </w:r>
      <w:r w:rsidRPr="00CE64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разделить на 1000)</w:t>
      </w:r>
    </w:p>
    <w:p w:rsidR="002D443F" w:rsidRDefault="002D443F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обратного перевода умножить на 1000</w:t>
      </w:r>
    </w:p>
    <w:p w:rsidR="00237D01" w:rsidRPr="00237D01" w:rsidRDefault="00237D01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37D01" w:rsidRDefault="00CE64B1" w:rsidP="008007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37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с ареометрами.</w:t>
      </w:r>
      <w:proofErr w:type="gramEnd"/>
    </w:p>
    <w:p w:rsidR="002D443F" w:rsidRPr="00CE64B1" w:rsidRDefault="002D443F" w:rsidP="008007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Прибор для определения плотности – ареометр (</w:t>
      </w:r>
      <w:r w:rsidRPr="00237D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19-20</w:t>
      </w:r>
      <w:r w:rsidRPr="00CE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1093E" w:rsidRPr="00CE64B1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РАСМОТРИМ ПРИМЕР: Льдина объёмом 8 м</w:t>
      </w:r>
      <w:r w:rsidRPr="00CE64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массу 7200 кг. Как найти массу </w:t>
      </w:r>
    </w:p>
    <w:p w:rsidR="0071093E" w:rsidRPr="00CE64B1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1 м</w:t>
      </w:r>
      <w:r w:rsidRPr="00CE64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льда?</w:t>
      </w:r>
      <w:r w:rsidR="002D443F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D443F" w:rsidRPr="00CE6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  <w:r w:rsidR="005A25A7" w:rsidRPr="00CE6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2D443F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093E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7200кг</w:t>
      </w:r>
      <w:proofErr w:type="gramStart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</w:t>
      </w:r>
      <w:r w:rsidRPr="00CE64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900 кг/м</w:t>
      </w:r>
      <w:r w:rsidRPr="00CE64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плотность льда</w:t>
      </w:r>
    </w:p>
    <w:p w:rsidR="00237D01" w:rsidRPr="00237D01" w:rsidRDefault="00237D01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1093E" w:rsidRPr="00CE64B1" w:rsidRDefault="00237D01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D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3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1093E" w:rsidRPr="0023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ТАБЛИЦЕЙ</w:t>
      </w:r>
      <w:r w:rsidR="0071093E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(стр. 50) – закрепление понимания физического смысла понятия плотность.</w:t>
      </w:r>
      <w:proofErr w:type="gramEnd"/>
    </w:p>
    <w:p w:rsidR="0071093E" w:rsidRPr="00CE64B1" w:rsidRDefault="0071093E" w:rsidP="0080071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разные вещества обладают разной плотностью? </w:t>
      </w:r>
    </w:p>
    <w:p w:rsidR="0071093E" w:rsidRPr="00CE64B1" w:rsidRDefault="0071093E" w:rsidP="0080071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Лёд, вода, водяной пар – одно, и тоже вещество, но в разных агрегатных состояниях. Одинаковы ли плотности льда, воды, водяного пара? (Ребята 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работают с таблицей в учебнике “Плотности веществ”). Как вы думаете, почему плотности льда, воды и водяного пара различны.</w:t>
      </w:r>
    </w:p>
    <w:p w:rsidR="0071093E" w:rsidRPr="00CE64B1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плотность различных веществ важно для различных практических целей:</w:t>
      </w:r>
      <w:r w:rsidR="005A25A7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A25A7" w:rsidRPr="00CE6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22</w:t>
      </w:r>
      <w:r w:rsidR="005A25A7"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093E" w:rsidRPr="00CE64B1" w:rsidRDefault="0071093E" w:rsidP="008007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Инженер, зная плотность </w:t>
      </w:r>
      <w:proofErr w:type="gramStart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proofErr w:type="gramEnd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изготовлен станок, может рассчитать его массу.</w:t>
      </w:r>
    </w:p>
    <w:p w:rsidR="0071093E" w:rsidRPr="00CE64B1" w:rsidRDefault="0071093E" w:rsidP="008007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 – размер здания завода и прочность фундамента и т.п.</w:t>
      </w:r>
    </w:p>
    <w:p w:rsidR="0071093E" w:rsidRDefault="0071093E" w:rsidP="008007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Киноляпы</w:t>
      </w:r>
      <w:proofErr w:type="spellEnd"/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(рассказ о неправдоподобности кадров из боевиков об ограблении золотого запаса банка)</w:t>
      </w:r>
    </w:p>
    <w:p w:rsidR="00CE64B1" w:rsidRPr="00CE64B1" w:rsidRDefault="00CE64B1" w:rsidP="00CE64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3E" w:rsidRPr="00CE64B1" w:rsidRDefault="00237D01" w:rsidP="008007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71093E"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РЕШЕНИЕ ЗАДАЧ. </w:t>
      </w:r>
      <w:r w:rsidR="005A25A7" w:rsidRPr="00CE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5A25A7" w:rsidRPr="00CE64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proofErr w:type="gramEnd"/>
      <w:r w:rsidR="005A25A7" w:rsidRPr="00CE64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лайд 23-26</w:t>
      </w:r>
      <w:r w:rsidR="005A25A7" w:rsidRPr="00CE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1093E" w:rsidRPr="00CE64B1" w:rsidRDefault="0071093E" w:rsidP="0080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использованием таблицы № 2 стр. 50 учебника)</w:t>
      </w:r>
    </w:p>
    <w:p w:rsidR="0071093E" w:rsidRPr="00CE64B1" w:rsidRDefault="0071093E" w:rsidP="0080071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алюминиевого чайника 0,3 кг. Какой объём алюминия пошёл на изготовление чайника.</w:t>
      </w:r>
    </w:p>
    <w:p w:rsidR="0071093E" w:rsidRPr="00CE64B1" w:rsidRDefault="0071093E" w:rsidP="008007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задачи учителем на доске, дети делают запись решения в тетрадь) Следующий кадр</w:t>
      </w:r>
    </w:p>
    <w:p w:rsidR="0071093E" w:rsidRPr="00CE64B1" w:rsidRDefault="0071093E" w:rsidP="0080071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стальной детали 0,1 м</w:t>
      </w:r>
      <w:r w:rsidRPr="00CE64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её массу. </w:t>
      </w:r>
      <w:r w:rsidRPr="00CE64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(Решение задачи учителем на доске, дети делают запись решения в тетрадь)</w:t>
      </w:r>
    </w:p>
    <w:p w:rsidR="005A25A7" w:rsidRPr="00CE64B1" w:rsidRDefault="005A25A7" w:rsidP="0080071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E64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Слайд 27-30</w:t>
      </w:r>
      <w:r w:rsidRPr="00CE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это интересно</w:t>
      </w:r>
    </w:p>
    <w:p w:rsidR="005A25A7" w:rsidRPr="00CE64B1" w:rsidRDefault="00237D01" w:rsidP="008007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="0071093E"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ДОМАШНЕЕ ЗАДАНИЕ: </w:t>
      </w:r>
    </w:p>
    <w:p w:rsidR="005A25A7" w:rsidRPr="00CE64B1" w:rsidRDefault="005A25A7" w:rsidP="00800715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E64B1">
        <w:rPr>
          <w:rFonts w:ascii="Times New Roman" w:eastAsia="Times New Roman" w:hAnsi="Times New Roman" w:cs="Times New Roman"/>
          <w:bCs/>
          <w:sz w:val="28"/>
          <w:szCs w:val="28"/>
        </w:rPr>
        <w:t xml:space="preserve">1. §21,22 упр. 7(1-4), </w:t>
      </w:r>
    </w:p>
    <w:p w:rsidR="005A25A7" w:rsidRPr="00CE64B1" w:rsidRDefault="005A25A7" w:rsidP="0080071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Вычислить плотность мыла</w:t>
      </w:r>
    </w:p>
    <w:p w:rsidR="005A25A7" w:rsidRPr="00CE64B1" w:rsidRDefault="005A25A7" w:rsidP="0080071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Решить кроссворд</w:t>
      </w:r>
    </w:p>
    <w:p w:rsidR="0071093E" w:rsidRPr="00CE64B1" w:rsidRDefault="00237D01" w:rsidP="008007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="0071093E" w:rsidRPr="00CE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ИТОГИ УРОКА.</w:t>
      </w:r>
      <w:bookmarkStart w:id="0" w:name="_GoBack"/>
      <w:bookmarkEnd w:id="0"/>
    </w:p>
    <w:sectPr w:rsidR="0071093E" w:rsidRPr="00CE64B1" w:rsidSect="00800715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6" type="#_x0000_t75" alt="http://festival.1september.ru/articles/524868/Image858.gif" style="width:13.5pt;height:19.5pt;visibility:visible;mso-wrap-style:square" o:bullet="t">
        <v:imagedata r:id="rId1" o:title="Image858"/>
      </v:shape>
    </w:pict>
  </w:numPicBullet>
  <w:abstractNum w:abstractNumId="0">
    <w:nsid w:val="190A50B7"/>
    <w:multiLevelType w:val="multilevel"/>
    <w:tmpl w:val="61CA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260D"/>
    <w:multiLevelType w:val="multilevel"/>
    <w:tmpl w:val="E366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C5B33"/>
    <w:multiLevelType w:val="multilevel"/>
    <w:tmpl w:val="02AC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429C7"/>
    <w:multiLevelType w:val="multilevel"/>
    <w:tmpl w:val="5148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1210E7"/>
    <w:multiLevelType w:val="multilevel"/>
    <w:tmpl w:val="437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93E"/>
    <w:rsid w:val="000055D7"/>
    <w:rsid w:val="000611F6"/>
    <w:rsid w:val="00237D01"/>
    <w:rsid w:val="002D443F"/>
    <w:rsid w:val="005A25A7"/>
    <w:rsid w:val="0060303A"/>
    <w:rsid w:val="006534E5"/>
    <w:rsid w:val="0071093E"/>
    <w:rsid w:val="00800715"/>
    <w:rsid w:val="00981FAB"/>
    <w:rsid w:val="00C43CA5"/>
    <w:rsid w:val="00C71DF8"/>
    <w:rsid w:val="00CE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F8"/>
  </w:style>
  <w:style w:type="paragraph" w:styleId="1">
    <w:name w:val="heading 1"/>
    <w:basedOn w:val="a"/>
    <w:link w:val="10"/>
    <w:uiPriority w:val="9"/>
    <w:qFormat/>
    <w:rsid w:val="00710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0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09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109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093E"/>
    <w:rPr>
      <w:i/>
      <w:iCs/>
    </w:rPr>
  </w:style>
  <w:style w:type="character" w:styleId="a6">
    <w:name w:val="Strong"/>
    <w:basedOn w:val="a0"/>
    <w:uiPriority w:val="22"/>
    <w:qFormat/>
    <w:rsid w:val="007109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93E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rsid w:val="00C43CA5"/>
    <w:pPr>
      <w:spacing w:after="0" w:line="240" w:lineRule="auto"/>
      <w:ind w:firstLine="300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podzag7">
    <w:name w:val="podzag_7"/>
    <w:basedOn w:val="a"/>
    <w:rsid w:val="00C43CA5"/>
    <w:pPr>
      <w:spacing w:after="0" w:line="240" w:lineRule="auto"/>
      <w:ind w:firstLine="300"/>
    </w:pPr>
    <w:rPr>
      <w:rFonts w:ascii="Verdana" w:eastAsia="Times New Roman" w:hAnsi="Verdana" w:cs="Times New Roman"/>
      <w:color w:val="009900"/>
      <w:sz w:val="18"/>
      <w:szCs w:val="18"/>
      <w:lang w:eastAsia="ru-RU"/>
    </w:rPr>
  </w:style>
  <w:style w:type="paragraph" w:customStyle="1" w:styleId="podzag9">
    <w:name w:val="podzag_9"/>
    <w:basedOn w:val="a"/>
    <w:rsid w:val="00C43CA5"/>
    <w:pPr>
      <w:spacing w:after="0" w:line="240" w:lineRule="auto"/>
      <w:ind w:firstLine="300"/>
    </w:pPr>
    <w:rPr>
      <w:rFonts w:ascii="Verdana" w:eastAsia="Times New Roman" w:hAnsi="Verdana" w:cs="Times New Roman"/>
      <w:color w:val="FF3300"/>
      <w:sz w:val="18"/>
      <w:szCs w:val="18"/>
      <w:lang w:eastAsia="ru-RU"/>
    </w:rPr>
  </w:style>
  <w:style w:type="character" w:customStyle="1" w:styleId="style201">
    <w:name w:val="style201"/>
    <w:basedOn w:val="a0"/>
    <w:rsid w:val="00C43CA5"/>
    <w:rPr>
      <w:b/>
      <w:bCs/>
      <w:color w:val="FF0000"/>
      <w:sz w:val="18"/>
      <w:szCs w:val="18"/>
    </w:rPr>
  </w:style>
  <w:style w:type="character" w:customStyle="1" w:styleId="style21">
    <w:name w:val="style21"/>
    <w:basedOn w:val="a0"/>
    <w:rsid w:val="00C43CA5"/>
    <w:rPr>
      <w:sz w:val="18"/>
      <w:szCs w:val="18"/>
    </w:rPr>
  </w:style>
  <w:style w:type="character" w:customStyle="1" w:styleId="podzag">
    <w:name w:val="podzag"/>
    <w:basedOn w:val="a0"/>
    <w:rsid w:val="00C43CA5"/>
  </w:style>
  <w:style w:type="character" w:customStyle="1" w:styleId="podzag81">
    <w:name w:val="podzag_81"/>
    <w:basedOn w:val="a0"/>
    <w:rsid w:val="00C43CA5"/>
    <w:rPr>
      <w:rFonts w:ascii="Verdana" w:hAnsi="Verdana" w:hint="default"/>
      <w:b w:val="0"/>
      <w:bCs w:val="0"/>
      <w:color w:val="0066FF"/>
      <w:sz w:val="18"/>
      <w:szCs w:val="18"/>
    </w:rPr>
  </w:style>
  <w:style w:type="character" w:customStyle="1" w:styleId="podzag71">
    <w:name w:val="podzag_71"/>
    <w:basedOn w:val="a0"/>
    <w:rsid w:val="00C43CA5"/>
    <w:rPr>
      <w:rFonts w:ascii="Verdana" w:hAnsi="Verdana" w:hint="default"/>
      <w:b w:val="0"/>
      <w:bCs w:val="0"/>
      <w:color w:val="009900"/>
      <w:sz w:val="18"/>
      <w:szCs w:val="18"/>
    </w:rPr>
  </w:style>
  <w:style w:type="character" w:customStyle="1" w:styleId="podzagssilki1">
    <w:name w:val="podzag_ssilki1"/>
    <w:basedOn w:val="a0"/>
    <w:rsid w:val="00C43CA5"/>
    <w:rPr>
      <w:rFonts w:ascii="Verdana" w:hAnsi="Verdana" w:hint="default"/>
      <w:b w:val="0"/>
      <w:bCs w:val="0"/>
      <w:color w:val="FF9900"/>
      <w:sz w:val="18"/>
      <w:szCs w:val="18"/>
    </w:rPr>
  </w:style>
  <w:style w:type="paragraph" w:customStyle="1" w:styleId="zag">
    <w:name w:val="zag"/>
    <w:basedOn w:val="a"/>
    <w:rsid w:val="00C43CA5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zag91">
    <w:name w:val="podzag_91"/>
    <w:basedOn w:val="a0"/>
    <w:rsid w:val="00C43CA5"/>
    <w:rPr>
      <w:rFonts w:ascii="Verdana" w:hAnsi="Verdana" w:hint="default"/>
      <w:b w:val="0"/>
      <w:bCs w:val="0"/>
      <w:color w:val="FF3300"/>
      <w:sz w:val="18"/>
      <w:szCs w:val="18"/>
    </w:rPr>
  </w:style>
  <w:style w:type="character" w:customStyle="1" w:styleId="zag9">
    <w:name w:val="zag_9"/>
    <w:basedOn w:val="a0"/>
    <w:rsid w:val="00C43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1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3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5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5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3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"Верхне-Колчуринская СОШ" Алькеевского МР РТ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Хвостов Н.В.</dc:creator>
  <cp:lastModifiedBy>Хвостов Н.В.</cp:lastModifiedBy>
  <cp:revision>2</cp:revision>
  <cp:lastPrinted>2011-11-22T06:38:00Z</cp:lastPrinted>
  <dcterms:created xsi:type="dcterms:W3CDTF">2013-03-25T09:17:00Z</dcterms:created>
  <dcterms:modified xsi:type="dcterms:W3CDTF">2013-03-25T09:17:00Z</dcterms:modified>
</cp:coreProperties>
</file>