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69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6"/>
        <w:gridCol w:w="20"/>
        <w:gridCol w:w="9716"/>
        <w:gridCol w:w="850"/>
        <w:gridCol w:w="142"/>
        <w:gridCol w:w="992"/>
        <w:gridCol w:w="284"/>
        <w:gridCol w:w="997"/>
        <w:gridCol w:w="69"/>
        <w:gridCol w:w="194"/>
        <w:gridCol w:w="210"/>
        <w:gridCol w:w="45"/>
        <w:gridCol w:w="15"/>
        <w:gridCol w:w="1305"/>
        <w:gridCol w:w="180"/>
        <w:gridCol w:w="150"/>
        <w:gridCol w:w="15"/>
        <w:gridCol w:w="2507"/>
        <w:gridCol w:w="100"/>
        <w:gridCol w:w="9"/>
      </w:tblGrid>
      <w:tr w:rsidR="00AE3366" w:rsidRPr="00D619DD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439"/>
        </w:trPr>
        <w:tc>
          <w:tcPr>
            <w:tcW w:w="9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350C72" w:rsidRDefault="00AE3366" w:rsidP="005D6AFC">
            <w:pPr>
              <w:pStyle w:val="1"/>
              <w:rPr>
                <w:b w:val="0"/>
                <w:sz w:val="28"/>
                <w:szCs w:val="28"/>
              </w:rPr>
            </w:pPr>
            <w:r w:rsidRPr="00350C72">
              <w:rPr>
                <w:b w:val="0"/>
                <w:sz w:val="28"/>
                <w:szCs w:val="28"/>
              </w:rPr>
              <w:t>Урок</w:t>
            </w:r>
          </w:p>
        </w:tc>
        <w:tc>
          <w:tcPr>
            <w:tcW w:w="97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350C72" w:rsidRDefault="00AE3366" w:rsidP="005D6AFC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 w:rsidRPr="00350C72">
              <w:rPr>
                <w:b w:val="0"/>
                <w:sz w:val="28"/>
                <w:szCs w:val="28"/>
              </w:rPr>
              <w:t>Тема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0374D3" w:rsidRDefault="00AE3366" w:rsidP="005D6AFC">
            <w:pPr>
              <w:shd w:val="clear" w:color="auto" w:fill="FFFFFF"/>
              <w:ind w:left="2165"/>
              <w:rPr>
                <w:rFonts w:ascii="Times New Roman" w:hAnsi="Times New Roman" w:cs="Times New Roman"/>
                <w:sz w:val="28"/>
                <w:szCs w:val="28"/>
              </w:rPr>
            </w:pPr>
            <w:r w:rsidRPr="000374D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41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366" w:rsidRPr="00350C72" w:rsidRDefault="00AE3366" w:rsidP="005D6AFC">
            <w:pPr>
              <w:shd w:val="clear" w:color="auto" w:fill="FFFFFF"/>
              <w:spacing w:line="326" w:lineRule="exact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2">
              <w:rPr>
                <w:sz w:val="28"/>
                <w:szCs w:val="28"/>
              </w:rPr>
              <w:t>Дата</w:t>
            </w:r>
          </w:p>
        </w:tc>
        <w:tc>
          <w:tcPr>
            <w:tcW w:w="1838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AE3366">
            <w:pPr>
              <w:shd w:val="clear" w:color="auto" w:fill="FFFFFF"/>
              <w:spacing w:line="326" w:lineRule="exact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AE3366" w:rsidRDefault="00AE336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366" w:rsidRPr="00AE3366" w:rsidRDefault="00AE3366" w:rsidP="00AE3366">
            <w:pPr>
              <w:shd w:val="clear" w:color="auto" w:fill="FFFFFF"/>
              <w:spacing w:line="326" w:lineRule="exact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D619DD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558"/>
        </w:trPr>
        <w:tc>
          <w:tcPr>
            <w:tcW w:w="91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0374D3" w:rsidRDefault="00AE3366" w:rsidP="005D6AFC">
            <w:pPr>
              <w:pStyle w:val="1"/>
            </w:pPr>
          </w:p>
        </w:tc>
        <w:tc>
          <w:tcPr>
            <w:tcW w:w="97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8C624D" w:rsidRDefault="00AE3366" w:rsidP="005D6AFC">
            <w:pPr>
              <w:pStyle w:val="1"/>
              <w:jc w:val="center"/>
              <w:rPr>
                <w:sz w:val="40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0374D3" w:rsidRDefault="00AE3366" w:rsidP="005D6AFC">
            <w:pPr>
              <w:shd w:val="clear" w:color="auto" w:fill="FFFFFF"/>
              <w:ind w:left="21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8C624D" w:rsidRDefault="00AE3366" w:rsidP="005D6AFC">
            <w:pPr>
              <w:pStyle w:val="1"/>
              <w:rPr>
                <w:sz w:val="40"/>
                <w:szCs w:val="40"/>
              </w:rPr>
            </w:pPr>
            <w:r w:rsidRPr="00350C72">
              <w:rPr>
                <w:sz w:val="28"/>
                <w:szCs w:val="28"/>
              </w:rPr>
              <w:t>плану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350C72" w:rsidRDefault="00AE3366" w:rsidP="005D6AFC">
            <w:pPr>
              <w:shd w:val="clear" w:color="auto" w:fill="FFFFFF"/>
              <w:spacing w:line="326" w:lineRule="exact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38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350C72" w:rsidRDefault="00AE3366" w:rsidP="00AE3366">
            <w:pPr>
              <w:shd w:val="clear" w:color="auto" w:fill="FFFFFF"/>
              <w:spacing w:line="326" w:lineRule="exact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1849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9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Тепловые явления.</w:t>
            </w:r>
          </w:p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proofErr w:type="gramStart"/>
            <w:r w:rsidRPr="00AE3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AE3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3366">
              <w:rPr>
                <w:rFonts w:ascii="Times New Roman" w:hAnsi="Times New Roman" w:cs="Times New Roman"/>
                <w:bCs/>
                <w:sz w:val="28"/>
                <w:szCs w:val="28"/>
              </w:rPr>
              <w:t>Дать понятие теплопередачи</w:t>
            </w:r>
            <w:r w:rsidRPr="00AE3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r w:rsidRPr="00AE3366">
              <w:rPr>
                <w:rFonts w:ascii="Times New Roman" w:hAnsi="Times New Roman" w:cs="Times New Roman"/>
                <w:bCs/>
                <w:sz w:val="28"/>
                <w:szCs w:val="28"/>
              </w:rPr>
              <w:t>перечислить виды. Обосновать количество теплоты от рода вещества</w:t>
            </w:r>
            <w:proofErr w:type="gramStart"/>
            <w:r w:rsidRPr="00AE3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AE3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массы и изменение температуры. Ввести понятие физические вылечены удельная теплоемкость вещества</w:t>
            </w:r>
            <w:proofErr w:type="gramStart"/>
            <w:r w:rsidRPr="00AE3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AE3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удельная теплота плавления, удельная теплота парообразование, удельная теплота сгорания.  Развивать умения решать задачи на тему тепловые явления, мышление память, речь.  Воспитывать уважение к природе и технике.    </w:t>
            </w: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374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Тепловое движение. Температура.</w:t>
            </w:r>
            <w:r w:rsidRPr="00AE3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Способы изменение  внутренней энергии тела.</w:t>
            </w:r>
          </w:p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Внутренняя энергия.</w:t>
            </w:r>
          </w:p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before="24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before="24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before="24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455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Виды теплопередач. Теплопроводность. Конвекция. Излучение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732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. Количество теплоты. Единица количество </w:t>
            </w:r>
          </w:p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672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теплоты. Удельная теплоемкость вещества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665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Расчет количества теплоты необходимого для нагревания тела и выделяемого телом при охлаждении</w:t>
            </w:r>
            <w:proofErr w:type="gramStart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706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Решение задач. Расчет количества теплоты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418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 "Сравнение количеств теплоты при смешивании воды разной температуры"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283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7/7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количество теплоты удельная теплоемкость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711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8/8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Лабораторная работа№2 « Измерение удельной теплоемкости твердого тела</w:t>
            </w:r>
            <w:proofErr w:type="gramStart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550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9/9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right="77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Энергия сгораемого топлива. Удельная теплота сгорания топлива.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581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10/10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энергия топлива Удельная теплота сгорания</w:t>
            </w:r>
            <w:proofErr w:type="gramStart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439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11/11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Закон сохранения и превращения энергии в механических и тепловых процессах</w:t>
            </w:r>
            <w:proofErr w:type="gramStart"/>
            <w:r w:rsidRPr="00AE3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431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left="34" w:right="370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Решение задач Закон сохранения энергии.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573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672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13/13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"Тепловые явления".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694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14/14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432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Плавление и кристаллизация тел. График плавления и отвердевания. Удельная теплота плавления</w:t>
            </w:r>
          </w:p>
          <w:p w:rsidR="00AE3366" w:rsidRPr="00AE3366" w:rsidRDefault="00AE3366" w:rsidP="005D6AFC">
            <w:pPr>
              <w:shd w:val="clear" w:color="auto" w:fill="FFFFFF"/>
              <w:spacing w:line="317" w:lineRule="exact"/>
              <w:ind w:left="53" w:right="907" w:firstLine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454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15/15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432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Решение задач. Расчет количества теплоты</w:t>
            </w:r>
          </w:p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534"/>
        </w:trPr>
        <w:tc>
          <w:tcPr>
            <w:tcW w:w="9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16/16</w:t>
            </w:r>
          </w:p>
        </w:tc>
        <w:tc>
          <w:tcPr>
            <w:tcW w:w="9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432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Решение задач. Закон сохранения энергии.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428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6" w:lineRule="exact"/>
              <w:ind w:right="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17/17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432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«Тепловые процессы</w:t>
            </w:r>
            <w:proofErr w:type="gramStart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</w:p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432" w:hanging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432" w:hanging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851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6" w:lineRule="exact"/>
              <w:ind w:right="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18/18</w:t>
            </w:r>
          </w:p>
          <w:p w:rsidR="00AE3366" w:rsidRPr="00AE3366" w:rsidRDefault="00AE3366" w:rsidP="005D6AFC">
            <w:pPr>
              <w:shd w:val="clear" w:color="auto" w:fill="FFFFFF"/>
              <w:spacing w:line="326" w:lineRule="exact"/>
              <w:ind w:right="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432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Испарение. Насыщенный и ненасыщенный пар. Поглощение энергии при испарении жидкости и выделение ее при конденсации пара.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560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6" w:lineRule="exact"/>
              <w:ind w:right="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19/ 19</w:t>
            </w:r>
          </w:p>
          <w:p w:rsidR="00AE3366" w:rsidRPr="00AE3366" w:rsidRDefault="00AE3366" w:rsidP="005D6AFC">
            <w:pPr>
              <w:shd w:val="clear" w:color="auto" w:fill="FFFFFF"/>
              <w:spacing w:line="326" w:lineRule="exact"/>
              <w:ind w:right="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432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Кипение. Удельная теплота парообразования и конденсации.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492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6" w:lineRule="exact"/>
              <w:ind w:right="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20/20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432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Решение задач. Расчет количества теплоты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482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518" w:lineRule="exact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21/21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269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Влажность воздуха. Способы определения влажности воздуха.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843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22/ 22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269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№3Определение влажности воздуха в классе.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870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23/23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67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Паровая турбина. КПД</w:t>
            </w:r>
            <w:proofErr w:type="gramStart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еплового двигателя </w:t>
            </w:r>
          </w:p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763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Работа газа и пара при расширении.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412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24/24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Решение задач. Закон сохранения энергии. Расчет количества теплоты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720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25/25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75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"Изменение агрегатных состояний вещества».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458"/>
        </w:trPr>
        <w:tc>
          <w:tcPr>
            <w:tcW w:w="157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val="1401"/>
        </w:trPr>
        <w:tc>
          <w:tcPr>
            <w:tcW w:w="15735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Электрические явления.</w:t>
            </w:r>
          </w:p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AE3366">
              <w:rPr>
                <w:rFonts w:ascii="Times New Roman" w:hAnsi="Times New Roman" w:cs="Times New Roman"/>
                <w:bCs/>
                <w:sz w:val="28"/>
                <w:szCs w:val="28"/>
              </w:rPr>
              <w:t>Раскрыть физическую сущность электричества. рассмотреть образование электрического поля</w:t>
            </w:r>
            <w:proofErr w:type="gramStart"/>
            <w:r w:rsidRPr="00AE3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.. </w:t>
            </w:r>
            <w:proofErr w:type="gramEnd"/>
            <w:r w:rsidRPr="00AE3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Движение заряженных частиц в электрическом поле. Дать понятие сила тока, напряжение, мощность, работа электрического тока.   </w:t>
            </w: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720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26/1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115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Электризация тел </w:t>
            </w:r>
            <w:proofErr w:type="gramStart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соприкосновение. Взаимодействие заряженных тел. Два рода зарядов.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374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27/2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Электроскоп. Проводники и непроводники электричества.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val="728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28/3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Электрическое поле. Делимость электрического заряда.  Строение атомов.</w:t>
            </w:r>
          </w:p>
          <w:p w:rsidR="00AE3366" w:rsidRPr="00AE3366" w:rsidRDefault="00AE3366" w:rsidP="005D6AFC">
            <w:pPr>
              <w:shd w:val="clear" w:color="auto" w:fill="FFFFFF"/>
              <w:spacing w:line="326" w:lineRule="exact"/>
              <w:ind w:left="14" w:right="1205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Объяснение электрических явлений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6"/>
          <w:wAfter w:w="2961" w:type="dxa"/>
          <w:trHeight w:hRule="exact" w:val="758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right="1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29/4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left="29" w:right="110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 электрического тока</w:t>
            </w:r>
            <w:proofErr w:type="gramStart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Электрическая цепь и её </w:t>
            </w:r>
          </w:p>
          <w:p w:rsidR="00AE3366" w:rsidRPr="00AE3366" w:rsidRDefault="00AE3366" w:rsidP="005D6AFC">
            <w:pPr>
              <w:shd w:val="clear" w:color="auto" w:fill="FFFFFF"/>
              <w:spacing w:line="317" w:lineRule="exact"/>
              <w:ind w:left="29" w:right="110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составные части.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462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30/5</w:t>
            </w:r>
          </w:p>
        </w:tc>
        <w:tc>
          <w:tcPr>
            <w:tcW w:w="9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left="43" w:right="326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Сила тока. Амперметр.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743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31/6</w:t>
            </w:r>
          </w:p>
        </w:tc>
        <w:tc>
          <w:tcPr>
            <w:tcW w:w="9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1056" w:hanging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№4Сборка Электра цепи и измерение силы тока в различных ее участках.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722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32/7</w:t>
            </w:r>
          </w:p>
        </w:tc>
        <w:tc>
          <w:tcPr>
            <w:tcW w:w="9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82" w:hanging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Электрическое напряжение. Единица напряжения</w:t>
            </w:r>
            <w:proofErr w:type="gramStart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Вольтметр.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722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33/8</w:t>
            </w:r>
          </w:p>
        </w:tc>
        <w:tc>
          <w:tcPr>
            <w:tcW w:w="9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1459" w:hanging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Лабораторная</w:t>
            </w:r>
            <w:proofErr w:type="gramEnd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№5 Измерения напряжения на различных участках цепи.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157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34/9</w:t>
            </w:r>
          </w:p>
        </w:tc>
        <w:tc>
          <w:tcPr>
            <w:tcW w:w="9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82" w:hanging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Зависимость силы тока от напряжения. </w:t>
            </w:r>
          </w:p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82" w:hanging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Электрическое сопротивление проводников. Единицы сопротивления. </w:t>
            </w:r>
          </w:p>
          <w:p w:rsidR="00AE3366" w:rsidRPr="00AE3366" w:rsidRDefault="00AE3366" w:rsidP="005D6AFC">
            <w:pPr>
              <w:shd w:val="clear" w:color="auto" w:fill="FFFFFF"/>
              <w:spacing w:line="317" w:lineRule="exact"/>
              <w:ind w:left="43" w:right="326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Закон Ома для участка цепи.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730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35/10</w:t>
            </w:r>
          </w:p>
        </w:tc>
        <w:tc>
          <w:tcPr>
            <w:tcW w:w="9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1056" w:hanging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Расчет сопротивления проводников. Удельное сопротивление.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71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36/11</w:t>
            </w:r>
          </w:p>
        </w:tc>
        <w:tc>
          <w:tcPr>
            <w:tcW w:w="9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82" w:hanging="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spellEnd"/>
            <w:proofErr w:type="gramEnd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р№</w:t>
            </w:r>
            <w:proofErr w:type="spellEnd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6 « Регулирование силы тока.»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864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37/12</w:t>
            </w:r>
          </w:p>
        </w:tc>
        <w:tc>
          <w:tcPr>
            <w:tcW w:w="9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1459" w:hanging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spellEnd"/>
            <w:proofErr w:type="gramEnd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р№</w:t>
            </w:r>
            <w:proofErr w:type="spellEnd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7 «Определение сопротивление проводника при помощи амперметра и вольтметра»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844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38/13</w:t>
            </w:r>
          </w:p>
        </w:tc>
        <w:tc>
          <w:tcPr>
            <w:tcW w:w="97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101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Решение задач. Расчет силы тока</w:t>
            </w:r>
            <w:proofErr w:type="gramStart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напряжение, сопротивление.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018"/>
        </w:trPr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39/14</w:t>
            </w:r>
          </w:p>
        </w:tc>
        <w:tc>
          <w:tcPr>
            <w:tcW w:w="97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82" w:hanging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Решение задач. Расчет силы тока</w:t>
            </w:r>
            <w:proofErr w:type="gramStart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напряжение, сопротивление.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661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40/15</w:t>
            </w:r>
          </w:p>
        </w:tc>
        <w:tc>
          <w:tcPr>
            <w:tcW w:w="9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101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Силы тока</w:t>
            </w:r>
            <w:proofErr w:type="gramStart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напряжение, сопротивление.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366" w:rsidRPr="00AE3366" w:rsidRDefault="00AE3366" w:rsidP="005D6AF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86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41/16</w:t>
            </w:r>
          </w:p>
        </w:tc>
        <w:tc>
          <w:tcPr>
            <w:tcW w:w="9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101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Последовательное соединение проводников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366" w:rsidRPr="00AE3366" w:rsidRDefault="00AE3366" w:rsidP="005D6AFC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832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42/17</w:t>
            </w:r>
          </w:p>
        </w:tc>
        <w:tc>
          <w:tcPr>
            <w:tcW w:w="9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101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№8 Последовательное соединение проводников.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366" w:rsidRPr="00AE3366" w:rsidRDefault="00AE3366" w:rsidP="005D6AFC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45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43/18</w:t>
            </w:r>
          </w:p>
        </w:tc>
        <w:tc>
          <w:tcPr>
            <w:tcW w:w="9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right="101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Параллельное соединение проводников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816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44/19</w:t>
            </w:r>
          </w:p>
        </w:tc>
        <w:tc>
          <w:tcPr>
            <w:tcW w:w="9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left="5" w:right="576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№9 Параллельное соединение проводников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45/20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2" w:lineRule="exact"/>
              <w:ind w:left="14" w:right="115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Закон Джоуля - Ленца. Решение задач. Лабораторная работа №8 "Изучение электрического двигателя"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46/21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left="24" w:right="355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Лампа накаливания. Электрические приборы. Предохранители.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973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446" w:lineRule="exact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47/21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left="53" w:right="1733"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Работа и мощность электрического тока.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48/22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left="53" w:right="1733"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№10"Измерение работы и мощности электрического тока"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AE3366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453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49/23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22" w:lineRule="exact"/>
              <w:ind w:left="53" w:right="1733"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Работа электрического тока.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50/24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left="53" w:right="907" w:firstLine="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b/>
                <w:sz w:val="28"/>
                <w:szCs w:val="28"/>
              </w:rPr>
              <w:t>Световые явления.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51/25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left="53" w:right="907"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Источники света. Распространение света.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9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52/26</w:t>
            </w:r>
          </w:p>
        </w:tc>
        <w:tc>
          <w:tcPr>
            <w:tcW w:w="97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left="53" w:right="907"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Отражение света. Плоское зеркало.    Преломление света.</w:t>
            </w:r>
          </w:p>
          <w:p w:rsidR="00AE3366" w:rsidRPr="00AE3366" w:rsidRDefault="00AE3366" w:rsidP="005D6AFC">
            <w:pPr>
              <w:shd w:val="clear" w:color="auto" w:fill="FFFFFF"/>
              <w:spacing w:line="317" w:lineRule="exact"/>
              <w:ind w:left="53" w:right="907"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№11"Изучение законов отражения"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C657F0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1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left="53" w:right="907" w:firstLine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53/1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left="53" w:right="907"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№12"Наблюдение преломления света"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54/2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left="53" w:right="907"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Линза. Построение изображений в линзах.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55/3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left="53" w:right="907"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Оптическая сила линзы. Оптические приборы.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56/4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left="53" w:right="907"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№13 "Получение изображений с помощью линз".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57/5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left="53" w:right="907"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"Световые явления"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58/6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left="53" w:right="907"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proofErr w:type="gramStart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Тепловые  явления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59/7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right="907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Решение тестов</w:t>
            </w:r>
            <w:proofErr w:type="gramStart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Тепловые  явления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60/8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right="907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proofErr w:type="gramStart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Электрические явления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61/1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right="907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Решение тестов</w:t>
            </w:r>
            <w:proofErr w:type="gramStart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Электрические явления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62/2</w:t>
            </w:r>
          </w:p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left="53" w:right="907"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proofErr w:type="gramStart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Магнитные явления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63/3</w:t>
            </w:r>
          </w:p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right="907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Решение тестов</w:t>
            </w:r>
            <w:proofErr w:type="gramStart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Магнитные явления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64/4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right="907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задач. Световые явления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65/5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right="907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тестов</w:t>
            </w:r>
            <w:proofErr w:type="gramStart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Световые явления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2" w:lineRule="exact"/>
              <w:ind w:left="38" w:right="144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66/6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right="907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 за курс 8 класса.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2" w:lineRule="exact"/>
              <w:ind w:left="38" w:right="144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67/7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right="907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Итоговая контрольная работа за курс 8 класса.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2" w:lineRule="exact"/>
              <w:ind w:left="38" w:right="144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68/8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right="907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тестов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2" w:lineRule="exact"/>
              <w:ind w:left="38" w:right="144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left="53" w:right="907"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Решение тестов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2" w:lineRule="exact"/>
              <w:ind w:left="38" w:right="144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366" w:rsidRPr="00AE3366" w:rsidTr="00AE3366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43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7" w:lineRule="exact"/>
              <w:ind w:left="53" w:right="907"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Решение тестов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spacing w:line="312" w:lineRule="exact"/>
              <w:ind w:left="38" w:right="144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E3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66" w:rsidRPr="00AE3366" w:rsidRDefault="00AE3366" w:rsidP="005D6AF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366" w:rsidRPr="00AE3366" w:rsidRDefault="00AE3366" w:rsidP="00AE3366">
      <w:pPr>
        <w:rPr>
          <w:rFonts w:ascii="Times New Roman" w:hAnsi="Times New Roman" w:cs="Times New Roman"/>
          <w:sz w:val="28"/>
          <w:szCs w:val="28"/>
        </w:rPr>
      </w:pPr>
    </w:p>
    <w:p w:rsidR="00ED27DC" w:rsidRPr="00AE3366" w:rsidRDefault="00ED27DC">
      <w:pPr>
        <w:rPr>
          <w:sz w:val="28"/>
          <w:szCs w:val="28"/>
        </w:rPr>
      </w:pPr>
    </w:p>
    <w:sectPr w:rsidR="00ED27DC" w:rsidRPr="00AE3366" w:rsidSect="00AE3366">
      <w:pgSz w:w="16834" w:h="11909" w:orient="landscape"/>
      <w:pgMar w:top="1735" w:right="818" w:bottom="583" w:left="36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366"/>
    <w:rsid w:val="009129DF"/>
    <w:rsid w:val="00AE3366"/>
    <w:rsid w:val="00ED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33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36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11F7-2551-47F9-992B-B64736E0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2013-09-04T11:42:00Z</dcterms:created>
  <dcterms:modified xsi:type="dcterms:W3CDTF">2013-09-04T11:58:00Z</dcterms:modified>
</cp:coreProperties>
</file>