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D1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B15BD1" w:rsidRDefault="00B15BD1" w:rsidP="00B15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  <w:t>2-3</w:t>
      </w:r>
    </w:p>
    <w:p w:rsidR="00B15BD1" w:rsidRPr="00AB528E" w:rsidRDefault="00B15BD1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2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28E">
        <w:rPr>
          <w:rFonts w:ascii="Times New Roman" w:hAnsi="Times New Roman" w:cs="Times New Roman"/>
          <w:sz w:val="28"/>
          <w:szCs w:val="28"/>
        </w:rPr>
        <w:t>.Формирование знаний по предмету «Физическая культура»</w:t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  <w:t>3-4</w:t>
      </w:r>
    </w:p>
    <w:p w:rsidR="00B15BD1" w:rsidRDefault="00B15BD1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5B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Навыки, умения. Развитие двигательных способностей</w:t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</w:r>
      <w:r w:rsidR="00AB528E">
        <w:rPr>
          <w:rFonts w:ascii="Times New Roman" w:hAnsi="Times New Roman" w:cs="Times New Roman"/>
          <w:sz w:val="28"/>
          <w:szCs w:val="28"/>
        </w:rPr>
        <w:tab/>
        <w:t>4-</w:t>
      </w:r>
      <w:r w:rsidR="00AB528E">
        <w:rPr>
          <w:rFonts w:ascii="Times New Roman" w:hAnsi="Times New Roman" w:cs="Times New Roman"/>
          <w:sz w:val="28"/>
          <w:szCs w:val="28"/>
        </w:rPr>
        <w:tab/>
      </w:r>
    </w:p>
    <w:p w:rsidR="00B15BD1" w:rsidRDefault="00B15BD1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обучение движениям и развитие двигательных способностей</w:t>
      </w:r>
      <w:r w:rsidR="00AB528E">
        <w:rPr>
          <w:rFonts w:ascii="Times New Roman" w:hAnsi="Times New Roman" w:cs="Times New Roman"/>
          <w:sz w:val="28"/>
          <w:szCs w:val="28"/>
        </w:rPr>
        <w:tab/>
        <w:t>4</w:t>
      </w:r>
      <w:r w:rsidR="00BA4C53">
        <w:rPr>
          <w:rFonts w:ascii="Times New Roman" w:hAnsi="Times New Roman" w:cs="Times New Roman"/>
          <w:sz w:val="28"/>
          <w:szCs w:val="28"/>
        </w:rPr>
        <w:t>-6</w:t>
      </w:r>
    </w:p>
    <w:p w:rsidR="00B15BD1" w:rsidRPr="00AB528E" w:rsidRDefault="00B15BD1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Лёгкая атлетика</w:t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  <w:t>6</w:t>
      </w:r>
    </w:p>
    <w:p w:rsidR="00AB528E" w:rsidRDefault="00AB528E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Гимнастика</w:t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  <w:t>6-8</w:t>
      </w:r>
    </w:p>
    <w:p w:rsidR="00AB528E" w:rsidRPr="00AB528E" w:rsidRDefault="00AB528E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 Спортивные игры</w:t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  <w:t>8-9</w:t>
      </w:r>
    </w:p>
    <w:p w:rsidR="00AB528E" w:rsidRDefault="00AB528E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Лыжная подготовка</w:t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</w:r>
      <w:r w:rsidR="00BA4C53">
        <w:rPr>
          <w:rFonts w:ascii="Times New Roman" w:hAnsi="Times New Roman" w:cs="Times New Roman"/>
          <w:sz w:val="28"/>
          <w:szCs w:val="28"/>
        </w:rPr>
        <w:tab/>
        <w:t>9-11</w:t>
      </w:r>
    </w:p>
    <w:p w:rsidR="00AB528E" w:rsidRDefault="00AB528E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52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Обучение способам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деятельности</w:t>
      </w:r>
      <w:r w:rsidR="00BA4C53">
        <w:rPr>
          <w:rFonts w:ascii="Times New Roman" w:hAnsi="Times New Roman" w:cs="Times New Roman"/>
          <w:sz w:val="28"/>
          <w:szCs w:val="28"/>
        </w:rPr>
        <w:t xml:space="preserve"> 11-12</w:t>
      </w:r>
    </w:p>
    <w:p w:rsidR="00AB528E" w:rsidRDefault="00AB528E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AB528E" w:rsidRPr="00AB528E" w:rsidRDefault="00AB528E" w:rsidP="00AB5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AB528E" w:rsidRPr="00AB528E" w:rsidRDefault="00AB528E" w:rsidP="00AB528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B528E" w:rsidRPr="00AB528E" w:rsidRDefault="00AB528E" w:rsidP="00B15BD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5BD1" w:rsidRDefault="00B15BD1" w:rsidP="00B15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D1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BD1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BD1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BD1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BD1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8E" w:rsidRPr="00432A23" w:rsidRDefault="00AB528E" w:rsidP="00B1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lastRenderedPageBreak/>
        <w:t>Особенности преподавания физической культуры в 5 классе ОУ.</w:t>
      </w:r>
    </w:p>
    <w:p w:rsidR="004D4BCF" w:rsidRPr="00432A23" w:rsidRDefault="004D4BCF" w:rsidP="00B1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Введение</w:t>
      </w:r>
    </w:p>
    <w:p w:rsidR="0090677F" w:rsidRPr="00432A23" w:rsidRDefault="0034781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Целью физического воспитания в школе является содействие формированию всесторонне развитой личности в процессе физического совершенствования. Установка на всестороннее развитие личности предполагает овладение школьниками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основами физической культуры, слагаемыми которой являются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>: крепкое здоровье, хорошее физическое развитие, оптимальный уровень двигательных способностей</w:t>
      </w:r>
      <w:r w:rsidR="0094408B" w:rsidRPr="00432A23">
        <w:rPr>
          <w:rFonts w:ascii="Times New Roman" w:hAnsi="Times New Roman" w:cs="Times New Roman"/>
          <w:sz w:val="24"/>
          <w:szCs w:val="24"/>
        </w:rPr>
        <w:t xml:space="preserve">, знания в области физической культуры, мотивы и освоенные способы (умения) осуществлять </w:t>
      </w:r>
      <w:proofErr w:type="spellStart"/>
      <w:r w:rsidR="0094408B" w:rsidRPr="00432A2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94408B" w:rsidRPr="00432A23">
        <w:rPr>
          <w:rFonts w:ascii="Times New Roman" w:hAnsi="Times New Roman" w:cs="Times New Roman"/>
          <w:sz w:val="24"/>
          <w:szCs w:val="24"/>
        </w:rPr>
        <w:t xml:space="preserve"> – оздоровительную и спортивную деятельность.</w:t>
      </w:r>
      <w:r w:rsidRPr="00432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08B" w:rsidRPr="00432A23" w:rsidRDefault="0094408B" w:rsidP="00B15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Достижение этой цели обеспечивается решением связанных задач, направленных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>:</w:t>
      </w:r>
    </w:p>
    <w:p w:rsidR="0094408B" w:rsidRPr="00432A23" w:rsidRDefault="001003D5" w:rsidP="00B15BD1">
      <w:pPr>
        <w:spacing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</w:t>
      </w:r>
      <w:r w:rsidR="0094408B" w:rsidRPr="00432A23">
        <w:rPr>
          <w:rFonts w:ascii="Times New Roman" w:hAnsi="Times New Roman" w:cs="Times New Roman"/>
          <w:sz w:val="24"/>
          <w:szCs w:val="24"/>
        </w:rPr>
        <w:t>укрепление здоровья, содействие нормальному физическому развитию;</w:t>
      </w:r>
    </w:p>
    <w:p w:rsidR="0094408B" w:rsidRPr="00432A23" w:rsidRDefault="001003D5" w:rsidP="00B15BD1">
      <w:pPr>
        <w:spacing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</w:t>
      </w:r>
      <w:r w:rsidR="0094408B" w:rsidRPr="00432A23">
        <w:rPr>
          <w:rFonts w:ascii="Times New Roman" w:hAnsi="Times New Roman" w:cs="Times New Roman"/>
          <w:sz w:val="24"/>
          <w:szCs w:val="24"/>
        </w:rPr>
        <w:t>обучение жизненно важным умениям и навыкам;</w:t>
      </w:r>
    </w:p>
    <w:p w:rsidR="0094408B" w:rsidRPr="00432A23" w:rsidRDefault="001003D5" w:rsidP="00B15BD1">
      <w:pPr>
        <w:spacing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</w:t>
      </w:r>
      <w:r w:rsidR="0094408B" w:rsidRPr="00432A23">
        <w:rPr>
          <w:rFonts w:ascii="Times New Roman" w:hAnsi="Times New Roman" w:cs="Times New Roman"/>
          <w:sz w:val="24"/>
          <w:szCs w:val="24"/>
        </w:rPr>
        <w:t>развитие двигательных (кондиционных и координационных) способностей;</w:t>
      </w:r>
    </w:p>
    <w:p w:rsidR="0094408B" w:rsidRPr="00432A23" w:rsidRDefault="001003D5" w:rsidP="00B15BD1">
      <w:pPr>
        <w:spacing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</w:t>
      </w:r>
      <w:r w:rsidR="0094408B" w:rsidRPr="00432A23">
        <w:rPr>
          <w:rFonts w:ascii="Times New Roman" w:hAnsi="Times New Roman" w:cs="Times New Roman"/>
          <w:sz w:val="24"/>
          <w:szCs w:val="24"/>
        </w:rPr>
        <w:t>приобретение необходимых знаний в области физической культуры и спорта;</w:t>
      </w:r>
    </w:p>
    <w:p w:rsidR="0094408B" w:rsidRPr="00432A23" w:rsidRDefault="001003D5" w:rsidP="00B15BD1">
      <w:pPr>
        <w:spacing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</w:t>
      </w:r>
      <w:r w:rsidR="0094408B" w:rsidRPr="00432A23">
        <w:rPr>
          <w:rFonts w:ascii="Times New Roman" w:hAnsi="Times New Roman" w:cs="Times New Roman"/>
          <w:sz w:val="24"/>
          <w:szCs w:val="24"/>
        </w:rPr>
        <w:t>воспитание потребности и умений самостоятельно заниматься</w:t>
      </w:r>
      <w:r w:rsidR="00950146" w:rsidRPr="00432A23">
        <w:rPr>
          <w:rFonts w:ascii="Times New Roman" w:hAnsi="Times New Roman" w:cs="Times New Roman"/>
          <w:sz w:val="24"/>
          <w:szCs w:val="24"/>
        </w:rPr>
        <w:t xml:space="preserve">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50146" w:rsidRPr="00432A23" w:rsidRDefault="001003D5" w:rsidP="00B15BD1">
      <w:pPr>
        <w:spacing w:line="24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32A2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50146" w:rsidRPr="00432A23">
        <w:rPr>
          <w:rFonts w:ascii="Times New Roman" w:hAnsi="Times New Roman" w:cs="Times New Roman"/>
          <w:sz w:val="24"/>
          <w:szCs w:val="24"/>
        </w:rPr>
        <w:t>одействие</w:t>
      </w:r>
      <w:proofErr w:type="spellEnd"/>
      <w:r w:rsidR="00950146" w:rsidRPr="00432A23">
        <w:rPr>
          <w:rFonts w:ascii="Times New Roman" w:hAnsi="Times New Roman" w:cs="Times New Roman"/>
          <w:sz w:val="24"/>
          <w:szCs w:val="24"/>
        </w:rPr>
        <w:t xml:space="preserve"> воспитанию нравственных и волевых качеств, психических процессов и свойств личности.</w:t>
      </w:r>
    </w:p>
    <w:p w:rsidR="00950146" w:rsidRPr="00432A23" w:rsidRDefault="00950146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Сегодня перед учителем выдвигается комплекс новых задач, которые в явном виде не стояли перед ним. Это такие задачи, как воспитание ценностных ориентаций младшего подростка на физическое и духовное совершенствование, формирование потребностей и действенных мотивов занятий физическими упражнениями и использование других сре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дств зд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>орового образа жизни, воспитание моральных и волевых качеств, формирование гуманистических отношений</w:t>
      </w:r>
      <w:r w:rsidR="004D4BCF" w:rsidRPr="00432A23">
        <w:rPr>
          <w:rFonts w:ascii="Times New Roman" w:hAnsi="Times New Roman" w:cs="Times New Roman"/>
          <w:sz w:val="24"/>
          <w:szCs w:val="24"/>
        </w:rPr>
        <w:t xml:space="preserve"> и приобретение опыта общения между детьми, детьми и учителями. В числе новых задач, стоящих сегодня перед учителем физической культуры, - ориентация детей на самостоятельные занятия физическими упражнениями, использование их в целях отдыха, досуга, самосовершенствования, а также овладение умением</w:t>
      </w:r>
      <w:r w:rsidR="005B6C15" w:rsidRPr="00432A23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spellStart"/>
      <w:r w:rsidR="005B6C15" w:rsidRPr="00432A2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5B6C15" w:rsidRPr="00432A23">
        <w:rPr>
          <w:rFonts w:ascii="Times New Roman" w:hAnsi="Times New Roman" w:cs="Times New Roman"/>
          <w:sz w:val="24"/>
          <w:szCs w:val="24"/>
        </w:rPr>
        <w:t xml:space="preserve"> – оздоровительную и спортивную деятельность.</w:t>
      </w:r>
    </w:p>
    <w:p w:rsidR="005B6C15" w:rsidRPr="00432A23" w:rsidRDefault="007E4FD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23">
        <w:rPr>
          <w:rFonts w:ascii="Times New Roman" w:hAnsi="Times New Roman" w:cs="Times New Roman"/>
          <w:sz w:val="24"/>
          <w:szCs w:val="24"/>
        </w:rPr>
        <w:t xml:space="preserve">Успешное построение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по физической культуре возможно в том случае, если учитель не только ясно понимает современные цели и задачи физического воспитания, но и осуществляет свою деятельность на основе таких принципов, как личностный и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подходы,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и демократизация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воспитательного процесса, применение на практике современных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педагогических и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физиологических теорий обучения, в</w:t>
      </w:r>
      <w:r w:rsidR="00647C6B" w:rsidRPr="00432A23">
        <w:rPr>
          <w:rFonts w:ascii="Times New Roman" w:hAnsi="Times New Roman" w:cs="Times New Roman"/>
          <w:sz w:val="24"/>
          <w:szCs w:val="24"/>
        </w:rPr>
        <w:t>оспитания и развития личности.</w:t>
      </w:r>
      <w:proofErr w:type="gramEnd"/>
    </w:p>
    <w:p w:rsidR="00647C6B" w:rsidRPr="00432A23" w:rsidRDefault="00B15BD1" w:rsidP="00B15BD1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2A23">
        <w:rPr>
          <w:rFonts w:ascii="Times New Roman" w:hAnsi="Times New Roman" w:cs="Times New Roman"/>
          <w:sz w:val="24"/>
          <w:szCs w:val="24"/>
        </w:rPr>
        <w:t>.</w:t>
      </w:r>
      <w:r w:rsidR="00647C6B" w:rsidRPr="00432A23">
        <w:rPr>
          <w:rFonts w:ascii="Times New Roman" w:hAnsi="Times New Roman" w:cs="Times New Roman"/>
          <w:sz w:val="24"/>
          <w:szCs w:val="24"/>
        </w:rPr>
        <w:t>Формирование знаний по предмету «Физическая кул</w:t>
      </w:r>
      <w:r w:rsidR="00507EF9" w:rsidRPr="00432A23">
        <w:rPr>
          <w:rFonts w:ascii="Times New Roman" w:hAnsi="Times New Roman" w:cs="Times New Roman"/>
          <w:sz w:val="24"/>
          <w:szCs w:val="24"/>
        </w:rPr>
        <w:t>ьтура»</w:t>
      </w:r>
    </w:p>
    <w:p w:rsidR="00507EF9" w:rsidRPr="00432A23" w:rsidRDefault="00507EF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Формирование знаний является одной из важнейших задач современного урока физической культуры. Именно сформированные знания позволяют добиваться осмысленного выполнения учащимися программного материала.</w:t>
      </w:r>
      <w:r w:rsidR="008330D7" w:rsidRPr="00432A23">
        <w:rPr>
          <w:rFonts w:ascii="Times New Roman" w:hAnsi="Times New Roman" w:cs="Times New Roman"/>
          <w:sz w:val="24"/>
          <w:szCs w:val="24"/>
        </w:rPr>
        <w:t xml:space="preserve"> Успех усвоения знаний будет полным, если эти знания используются в практической деятельности школьников. Чтобы знания были восприняты, поняты и отложены в памяти</w:t>
      </w:r>
      <w:r w:rsidR="00AB41B9" w:rsidRPr="00432A23">
        <w:rPr>
          <w:rFonts w:ascii="Times New Roman" w:hAnsi="Times New Roman" w:cs="Times New Roman"/>
          <w:sz w:val="24"/>
          <w:szCs w:val="24"/>
        </w:rPr>
        <w:t>,</w:t>
      </w:r>
      <w:r w:rsidR="008330D7" w:rsidRPr="00432A23">
        <w:rPr>
          <w:rFonts w:ascii="Times New Roman" w:hAnsi="Times New Roman" w:cs="Times New Roman"/>
          <w:sz w:val="24"/>
          <w:szCs w:val="24"/>
        </w:rPr>
        <w:t xml:space="preserve"> они должны воплощаться в </w:t>
      </w:r>
      <w:r w:rsidR="008330D7" w:rsidRPr="00432A23">
        <w:rPr>
          <w:rFonts w:ascii="Times New Roman" w:hAnsi="Times New Roman" w:cs="Times New Roman"/>
          <w:sz w:val="24"/>
          <w:szCs w:val="24"/>
        </w:rPr>
        <w:lastRenderedPageBreak/>
        <w:t xml:space="preserve">действии, подкрепляя и корректируя их. </w:t>
      </w:r>
      <w:r w:rsidR="00AB41B9" w:rsidRPr="00432A23">
        <w:rPr>
          <w:rFonts w:ascii="Times New Roman" w:hAnsi="Times New Roman" w:cs="Times New Roman"/>
          <w:sz w:val="24"/>
          <w:szCs w:val="24"/>
        </w:rPr>
        <w:t>Например, если ученик знает, как можно оценить свою функциональную подготовленность, то в процессе выполнения упражнений (например, длительного бега на лыжах) он сможет скорректировать скорость бега: если интенсивность работы мала, то увеличит её, а если превышает возможности занимающегося, то снизить нагрузку.  По возможности учащимся нужно показать, в какой области деятельности можно использовать те или иные знания: ведь они не ограничиваются только физической тренировкой. Знания по физической культуре можно использо</w:t>
      </w:r>
      <w:r w:rsidR="002B6699" w:rsidRPr="00432A23">
        <w:rPr>
          <w:rFonts w:ascii="Times New Roman" w:hAnsi="Times New Roman" w:cs="Times New Roman"/>
          <w:sz w:val="24"/>
          <w:szCs w:val="24"/>
        </w:rPr>
        <w:t>в</w:t>
      </w:r>
      <w:r w:rsidR="00AB41B9" w:rsidRPr="00432A23">
        <w:rPr>
          <w:rFonts w:ascii="Times New Roman" w:hAnsi="Times New Roman" w:cs="Times New Roman"/>
          <w:sz w:val="24"/>
          <w:szCs w:val="24"/>
        </w:rPr>
        <w:t>ать в любой практической работе человека.</w:t>
      </w:r>
    </w:p>
    <w:p w:rsidR="002B6699" w:rsidRPr="00432A23" w:rsidRDefault="002B669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Теоретические уроки провожу обычно в начале учебного года или четверти для ознакомления с общетеоретическими положениями физической культуры. А также для воспитания интереса к разделам, которыми предстоит овладеть учащимся.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Для усиления образовательного эффекта на таких уроках использую технические средства обучения (показ кинофильмов соответствующего содержания, просмотр видеозаписей, встречи со спортсменами.</w:t>
      </w:r>
      <w:proofErr w:type="gramEnd"/>
    </w:p>
    <w:p w:rsidR="00310701" w:rsidRPr="00432A23" w:rsidRDefault="00310701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Наиболее рациональным приёмом формирования знаний по физической культуре является краткое сообщение знаний в процессе урока. Чтобы сообщить знания на уроке физической культуры я четко планирую время сообщения, его длительность и форму. На разовое сообщение отвожу 1-2 минуты.</w:t>
      </w:r>
    </w:p>
    <w:p w:rsidR="00851709" w:rsidRPr="00432A23" w:rsidRDefault="0085170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Чтобы полнее осветить теоретический вопрос, который рассматривается на уроке, я ссылаюсь на знания, полеченные школьниками на других общеобразовательных уроках. Помимо того что эти знания дополняют теорию физической культуры, они способствуют расширению кругозора школьников, воспитывают у них способность использовать знания смежных предметов в повседневной деятельности, в том числе при самостоятельных занятиях физическими упражнениями.</w:t>
      </w:r>
    </w:p>
    <w:p w:rsidR="000E03F7" w:rsidRPr="00432A23" w:rsidRDefault="0085170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Знания методического характера </w:t>
      </w:r>
      <w:r w:rsidR="00EE7CA4" w:rsidRPr="00432A23">
        <w:rPr>
          <w:rFonts w:ascii="Times New Roman" w:hAnsi="Times New Roman" w:cs="Times New Roman"/>
          <w:sz w:val="24"/>
          <w:szCs w:val="24"/>
        </w:rPr>
        <w:t xml:space="preserve">подкрепляю примерами из повседневной жизни. Они являются неотъемлемой частью формирования знаний у школьников и могут сообщаться в форме краткой беседы, реплик.  Например, при сообщении правил поведения в спортивном зале,  рассказываю о тех неприятных последствиях, которые наступают при их нарушении.  </w:t>
      </w:r>
    </w:p>
    <w:p w:rsidR="00A94BEF" w:rsidRPr="00432A23" w:rsidRDefault="000E03F7" w:rsidP="00432A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Вся работа по формированию знаний усилена методами наглядной агитации. Для этого использую стенды с выставленными диаграммами техники выполнения различных</w:t>
      </w:r>
      <w:r w:rsidR="00A94BEF" w:rsidRPr="00432A23">
        <w:rPr>
          <w:rFonts w:ascii="Times New Roman" w:hAnsi="Times New Roman" w:cs="Times New Roman"/>
          <w:sz w:val="24"/>
          <w:szCs w:val="24"/>
        </w:rPr>
        <w:t xml:space="preserve"> упражнений, таблицами нормативов двигательной подготовленности школьников разного возраста и т.п.</w:t>
      </w:r>
    </w:p>
    <w:p w:rsidR="00A94BEF" w:rsidRPr="00432A23" w:rsidRDefault="00B15BD1" w:rsidP="00B1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2A23">
        <w:rPr>
          <w:rFonts w:ascii="Times New Roman" w:hAnsi="Times New Roman" w:cs="Times New Roman"/>
          <w:sz w:val="24"/>
          <w:szCs w:val="24"/>
        </w:rPr>
        <w:t xml:space="preserve">. </w:t>
      </w:r>
      <w:r w:rsidR="00A94BEF" w:rsidRPr="00432A23">
        <w:rPr>
          <w:rFonts w:ascii="Times New Roman" w:hAnsi="Times New Roman" w:cs="Times New Roman"/>
          <w:sz w:val="24"/>
          <w:szCs w:val="24"/>
        </w:rPr>
        <w:t>Навыки, умения. Раз</w:t>
      </w:r>
      <w:r w:rsidR="00505675" w:rsidRPr="00432A23">
        <w:rPr>
          <w:rFonts w:ascii="Times New Roman" w:hAnsi="Times New Roman" w:cs="Times New Roman"/>
          <w:sz w:val="24"/>
          <w:szCs w:val="24"/>
        </w:rPr>
        <w:t>витие двигательных способностей</w:t>
      </w:r>
    </w:p>
    <w:p w:rsidR="00505675" w:rsidRPr="00432A23" w:rsidRDefault="00505675" w:rsidP="00B1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2.1. обучение движениям и развитие двигательных способностей</w:t>
      </w:r>
    </w:p>
    <w:p w:rsidR="00A94BEF" w:rsidRPr="00432A23" w:rsidRDefault="00A94BE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Особенностью урочных занятий в </w:t>
      </w:r>
      <w:r w:rsidRPr="00432A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2A23">
        <w:rPr>
          <w:rFonts w:ascii="Times New Roman" w:hAnsi="Times New Roman" w:cs="Times New Roman"/>
          <w:sz w:val="24"/>
          <w:szCs w:val="24"/>
        </w:rPr>
        <w:t xml:space="preserve"> классе является углубленное </w:t>
      </w:r>
      <w:r w:rsidR="009A3DFB" w:rsidRPr="00432A23">
        <w:rPr>
          <w:rFonts w:ascii="Times New Roman" w:hAnsi="Times New Roman" w:cs="Times New Roman"/>
          <w:sz w:val="24"/>
          <w:szCs w:val="24"/>
        </w:rPr>
        <w:t>обучение,</w:t>
      </w:r>
      <w:r w:rsidRPr="00432A23">
        <w:rPr>
          <w:rFonts w:ascii="Times New Roman" w:hAnsi="Times New Roman" w:cs="Times New Roman"/>
          <w:sz w:val="24"/>
          <w:szCs w:val="24"/>
        </w:rPr>
        <w:t xml:space="preserve"> базовым видам двигательных действий, включая технику основных видов спорта (спортивные игры, лёгкая атлетика, гимнастика, лыжный спорт). </w:t>
      </w:r>
    </w:p>
    <w:p w:rsidR="009A3DFB" w:rsidRPr="00432A23" w:rsidRDefault="009A3DFB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С 10-11 лет техническое и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- тактическое обучение и совершенствование наиболее тесно переплетаются с развитием координационных способностей. В соответствии с дидактическими принципами, такими, как последовательность, систематичность и индивидуализация, я приучаю учащихся к тому, чтобы они выполняли задания на технику и </w:t>
      </w:r>
      <w:r w:rsidR="005B6CFE" w:rsidRPr="00432A23">
        <w:rPr>
          <w:rFonts w:ascii="Times New Roman" w:hAnsi="Times New Roman" w:cs="Times New Roman"/>
          <w:sz w:val="24"/>
          <w:szCs w:val="24"/>
        </w:rPr>
        <w:t>тактику,</w:t>
      </w:r>
      <w:r w:rsidRPr="00432A23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5B6CFE" w:rsidRPr="00432A23">
        <w:rPr>
          <w:rFonts w:ascii="Times New Roman" w:hAnsi="Times New Roman" w:cs="Times New Roman"/>
          <w:sz w:val="24"/>
          <w:szCs w:val="24"/>
        </w:rPr>
        <w:t>всего,</w:t>
      </w:r>
      <w:r w:rsidRPr="00432A23">
        <w:rPr>
          <w:rFonts w:ascii="Times New Roman" w:hAnsi="Times New Roman" w:cs="Times New Roman"/>
          <w:sz w:val="24"/>
          <w:szCs w:val="24"/>
        </w:rPr>
        <w:t xml:space="preserve"> правильно. Затем  постепенно увеличиваю требования к быстроте и рациональности выполнения изучаемых</w:t>
      </w:r>
      <w:r w:rsidR="00C5018A" w:rsidRPr="00432A23">
        <w:rPr>
          <w:rFonts w:ascii="Times New Roman" w:hAnsi="Times New Roman" w:cs="Times New Roman"/>
          <w:sz w:val="24"/>
          <w:szCs w:val="24"/>
        </w:rPr>
        <w:t xml:space="preserve"> двигательных действий, и наконец, к находчивости выполнения упражнений в изменяющихся условиях.</w:t>
      </w:r>
    </w:p>
    <w:p w:rsidR="005B6CFE" w:rsidRPr="00432A23" w:rsidRDefault="00C5018A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432A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2A23">
        <w:rPr>
          <w:rFonts w:ascii="Times New Roman" w:hAnsi="Times New Roman" w:cs="Times New Roman"/>
          <w:sz w:val="24"/>
          <w:szCs w:val="24"/>
        </w:rPr>
        <w:t xml:space="preserve"> классе увеличиваются индивидуальные различия школьников, что необходимо учитывать в обучении движениям и при развитии двигательных способностей. В этой связи для группы школьников и отдельных учащихся дифференцирую задачи, содержание, темп овладения программным материалом</w:t>
      </w:r>
      <w:r w:rsidR="00A21CBB" w:rsidRPr="00432A23">
        <w:rPr>
          <w:rFonts w:ascii="Times New Roman" w:hAnsi="Times New Roman" w:cs="Times New Roman"/>
          <w:sz w:val="24"/>
          <w:szCs w:val="24"/>
        </w:rPr>
        <w:t>, оценку их достижений. Д</w:t>
      </w:r>
      <w:r w:rsidRPr="00432A23">
        <w:rPr>
          <w:rFonts w:ascii="Times New Roman" w:hAnsi="Times New Roman" w:cs="Times New Roman"/>
          <w:sz w:val="24"/>
          <w:szCs w:val="24"/>
        </w:rPr>
        <w:t>ифференцированный и индивидуальный подход особенно важен для учащихся</w:t>
      </w:r>
      <w:r w:rsidR="00A21CBB" w:rsidRPr="00432A23">
        <w:rPr>
          <w:rFonts w:ascii="Times New Roman" w:hAnsi="Times New Roman" w:cs="Times New Roman"/>
          <w:sz w:val="24"/>
          <w:szCs w:val="24"/>
        </w:rPr>
        <w:t>, имеющих или низкие,  или высокие результаты.</w:t>
      </w:r>
    </w:p>
    <w:p w:rsidR="005B6CFE" w:rsidRPr="00432A23" w:rsidRDefault="005B6CFE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При выборе содержания и методов проведения урока  в большей мере, чем в младшем школьном возрасте, учитываю половые особенности, которые отражены в материале программы.</w:t>
      </w:r>
    </w:p>
    <w:p w:rsidR="005B6CFE" w:rsidRPr="00432A23" w:rsidRDefault="005B6CFE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Наряду с обучением учащихся двигательным действиям, т. е. формированием двигательных умений и навыков, другой нее менее важной задачей является целенаправленное и систематическое совершенствование физических (двигательных) способностей. Для этого в каждом разделе программы, например при прохождении спортивных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игр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 xml:space="preserve"> или при освоении легкоатлетических упражнений</w:t>
      </w:r>
      <w:r w:rsidR="006B344E" w:rsidRPr="00432A23">
        <w:rPr>
          <w:rFonts w:ascii="Times New Roman" w:hAnsi="Times New Roman" w:cs="Times New Roman"/>
          <w:sz w:val="24"/>
          <w:szCs w:val="24"/>
        </w:rPr>
        <w:t>, предусматриваю соответствующий материал.</w:t>
      </w:r>
    </w:p>
    <w:p w:rsidR="006B344E" w:rsidRPr="00432A23" w:rsidRDefault="006B344E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Успешное совершенствование физических способностей зависит, прежде всего, от точных знаний о возрастных, половых и индивидуальных особенностях их развития у учащихся от 11 до 13 лет.  Этот период улучшаются почти все качества. Вместе с тем темпы прироста разных физических качеств у мальчиков и девочек весьма не совпадают. Высокими темпами прогрессируют отдельные координационные способности: в метаниях на меткость и на дальность, в спортивно – игровых двигательных действиях</w:t>
      </w:r>
      <w:r w:rsidR="004906A4" w:rsidRPr="00432A23">
        <w:rPr>
          <w:rFonts w:ascii="Times New Roman" w:hAnsi="Times New Roman" w:cs="Times New Roman"/>
          <w:sz w:val="24"/>
          <w:szCs w:val="24"/>
        </w:rPr>
        <w:t>. Достаточно высокими темпами улучшаются у детей от 11 до 13 лет силовые и скоростные силовые способности; умеренно увеличиваются скоростные способности и выносливость.  Низкие темпы в развитии присущи гибкости. Вместе с тем уровень развития разных физических способностей у младших подростков имеет выраженные индивидуальные способности. В этой связи при планировании материала по развитию физических способностей оцениваю индивидуальный уровень физической подготовленности школьников, используя предложенные в программе, а также другие, доступные детям этого возраста, тесты. Результаты тестирования дают возможность видеть, насколько эффективно используется материал программы</w:t>
      </w:r>
      <w:r w:rsidR="00E9291F" w:rsidRPr="00432A23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E9291F" w:rsidRPr="00432A23">
        <w:rPr>
          <w:rFonts w:ascii="Times New Roman" w:hAnsi="Times New Roman" w:cs="Times New Roman"/>
          <w:sz w:val="24"/>
          <w:szCs w:val="24"/>
        </w:rPr>
        <w:t>более направленно</w:t>
      </w:r>
      <w:proofErr w:type="gramEnd"/>
      <w:r w:rsidR="00E9291F" w:rsidRPr="00432A23">
        <w:rPr>
          <w:rFonts w:ascii="Times New Roman" w:hAnsi="Times New Roman" w:cs="Times New Roman"/>
          <w:sz w:val="24"/>
          <w:szCs w:val="24"/>
        </w:rPr>
        <w:t xml:space="preserve"> подбирать упражнения на физические способности подростка, которые у него слабо или недостаточно развиты.</w:t>
      </w:r>
    </w:p>
    <w:p w:rsidR="00E9291F" w:rsidRPr="00432A23" w:rsidRDefault="00E9291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Проявляю заботу о разностороннем развитии всех основных физических качеств. Однако особое внимание в 11-13 лет придаю развитию координационных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- силовых способностей, выносливости и гибкости.</w:t>
      </w:r>
    </w:p>
    <w:p w:rsidR="00E9291F" w:rsidRPr="00432A23" w:rsidRDefault="00E9291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Успешная работа над повышением физических способностей во многом зависит от умелого планирования их развития в течени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 xml:space="preserve"> года. Один из вариантов планирования состоит в параллельном развитии физических способностей и обучении соответствующим двигательным действиям.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 xml:space="preserve">Например, при обучении прыжка в высоту одновременно </w:t>
      </w:r>
      <w:r w:rsidR="00A377EA" w:rsidRPr="00432A23">
        <w:rPr>
          <w:rFonts w:ascii="Times New Roman" w:hAnsi="Times New Roman" w:cs="Times New Roman"/>
          <w:sz w:val="24"/>
          <w:szCs w:val="24"/>
        </w:rPr>
        <w:t>планирую,</w:t>
      </w:r>
      <w:r w:rsidRPr="00432A23">
        <w:rPr>
          <w:rFonts w:ascii="Times New Roman" w:hAnsi="Times New Roman" w:cs="Times New Roman"/>
          <w:sz w:val="24"/>
          <w:szCs w:val="24"/>
        </w:rPr>
        <w:t xml:space="preserve"> вопросы развития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</w:t>
      </w:r>
      <w:r w:rsidR="00A377EA" w:rsidRPr="00432A23">
        <w:rPr>
          <w:rFonts w:ascii="Times New Roman" w:hAnsi="Times New Roman" w:cs="Times New Roman"/>
          <w:sz w:val="24"/>
          <w:szCs w:val="24"/>
        </w:rPr>
        <w:t>–</w:t>
      </w:r>
      <w:r w:rsidRPr="00432A23">
        <w:rPr>
          <w:rFonts w:ascii="Times New Roman" w:hAnsi="Times New Roman" w:cs="Times New Roman"/>
          <w:sz w:val="24"/>
          <w:szCs w:val="24"/>
        </w:rPr>
        <w:t xml:space="preserve"> силовых</w:t>
      </w:r>
      <w:r w:rsidR="00A377EA" w:rsidRPr="00432A23">
        <w:rPr>
          <w:rFonts w:ascii="Times New Roman" w:hAnsi="Times New Roman" w:cs="Times New Roman"/>
          <w:sz w:val="24"/>
          <w:szCs w:val="24"/>
        </w:rPr>
        <w:t xml:space="preserve"> и скоростных способностей (разбег, энергичное отталкивание) и координационных способностей (движения в полёте при переходе через планку.</w:t>
      </w:r>
      <w:proofErr w:type="gramEnd"/>
      <w:r w:rsidR="00A377EA" w:rsidRPr="00432A23">
        <w:rPr>
          <w:rFonts w:ascii="Times New Roman" w:hAnsi="Times New Roman" w:cs="Times New Roman"/>
          <w:sz w:val="24"/>
          <w:szCs w:val="24"/>
        </w:rPr>
        <w:t xml:space="preserve"> Согласование движений. </w:t>
      </w:r>
      <w:proofErr w:type="gramStart"/>
      <w:r w:rsidR="00A377EA" w:rsidRPr="00432A23">
        <w:rPr>
          <w:rFonts w:ascii="Times New Roman" w:hAnsi="Times New Roman" w:cs="Times New Roman"/>
          <w:sz w:val="24"/>
          <w:szCs w:val="24"/>
        </w:rPr>
        <w:t>Приземление).</w:t>
      </w:r>
      <w:proofErr w:type="gramEnd"/>
      <w:r w:rsidR="00A377EA" w:rsidRPr="00432A23">
        <w:rPr>
          <w:rFonts w:ascii="Times New Roman" w:hAnsi="Times New Roman" w:cs="Times New Roman"/>
          <w:sz w:val="24"/>
          <w:szCs w:val="24"/>
        </w:rPr>
        <w:t xml:space="preserve"> А также совершенствования гибкости (взмах свободной ногой).</w:t>
      </w:r>
    </w:p>
    <w:p w:rsidR="00A377EA" w:rsidRPr="00432A23" w:rsidRDefault="00A377EA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Успех в работе над развитием физических способностей зависит также от разработки основных документов планирования (на год, на четверть, на урок). Это позволяет глубже анализировать итоги своей работы.</w:t>
      </w:r>
    </w:p>
    <w:p w:rsidR="00505675" w:rsidRPr="00432A23" w:rsidRDefault="00505675" w:rsidP="00B15BD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2.2. Лёгкая атлетика</w:t>
      </w:r>
    </w:p>
    <w:p w:rsidR="00505675" w:rsidRPr="00432A23" w:rsidRDefault="0050567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программах по физической культуре большое место отводится легкоатлетическим упражнениям. При овладении техникой бега, прыжков и метаний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 xml:space="preserve"> обучающихся формируются определённые двигательные навыки. Этот сложный процесс условно можно разделить на три основные части, тесно связанные между собой:</w:t>
      </w:r>
    </w:p>
    <w:p w:rsidR="00505675" w:rsidRPr="00432A23" w:rsidRDefault="00505675" w:rsidP="00B15B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Создание представления о двигательном действии</w:t>
      </w:r>
      <w:r w:rsidR="00AA0D71" w:rsidRPr="00432A23">
        <w:rPr>
          <w:rFonts w:ascii="Times New Roman" w:hAnsi="Times New Roman" w:cs="Times New Roman"/>
          <w:sz w:val="24"/>
          <w:szCs w:val="24"/>
        </w:rPr>
        <w:t>.</w:t>
      </w:r>
    </w:p>
    <w:p w:rsidR="00AA0D71" w:rsidRPr="00432A23" w:rsidRDefault="00AA0D71" w:rsidP="00B15B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Изучение двигательного действия.</w:t>
      </w:r>
    </w:p>
    <w:p w:rsidR="00AA0D71" w:rsidRPr="00432A23" w:rsidRDefault="00AA0D71" w:rsidP="00B15B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Закрепление и совершенствование.</w:t>
      </w:r>
    </w:p>
    <w:p w:rsidR="00AA0D71" w:rsidRPr="00432A23" w:rsidRDefault="00AA0D71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При изучении техники бега учу правильным, наиболее целесообразным, эффективным и экономичным движениям.</w:t>
      </w:r>
    </w:p>
    <w:p w:rsidR="00D60F55" w:rsidRPr="00432A23" w:rsidRDefault="00AA0D71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При ознакомлении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 xml:space="preserve"> с техникой прыжка особое внимание обращаю на необходимость выработки разбега и умения сочетать его с мощным и быстрым отталкиванием.</w:t>
      </w:r>
    </w:p>
    <w:p w:rsidR="00AA0D71" w:rsidRPr="00432A23" w:rsidRDefault="00AA0D71" w:rsidP="00B15BD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2.3. Гимнастика</w:t>
      </w:r>
    </w:p>
    <w:p w:rsidR="00AA0D71" w:rsidRPr="00432A23" w:rsidRDefault="0047124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В соответствии с программой  учащиеся должны овладеть основными строевыми упражнениями и навыками передвижения в строю. Значительное место отводится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упражнениям (в том числе с палками, мячами, гантелями и др.). В программу входят также прыжки простые и опорные, акробатические упражнения, упражнения в висах и упорах. Таким образом, в школьную прог</w:t>
      </w:r>
      <w:r w:rsidR="00D60F55" w:rsidRPr="00432A23">
        <w:rPr>
          <w:rFonts w:ascii="Times New Roman" w:hAnsi="Times New Roman" w:cs="Times New Roman"/>
          <w:sz w:val="24"/>
          <w:szCs w:val="24"/>
        </w:rPr>
        <w:t>р</w:t>
      </w:r>
      <w:r w:rsidRPr="00432A23">
        <w:rPr>
          <w:rFonts w:ascii="Times New Roman" w:hAnsi="Times New Roman" w:cs="Times New Roman"/>
          <w:sz w:val="24"/>
          <w:szCs w:val="24"/>
        </w:rPr>
        <w:t>амму включены упражнения из всех групп основной гимнастики, материал которой позволяет успешно решать оздоровительные, образовательные и воспитательные задачи физического воспитания школьников.</w:t>
      </w:r>
    </w:p>
    <w:p w:rsidR="00D60F55" w:rsidRPr="00432A23" w:rsidRDefault="00D60F5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Малая длительность школьного урока требует экономичного и рационального использования времени. Специфика обучения гимнастическим упражнениям делает этот вопрос весьма актуальным.</w:t>
      </w:r>
    </w:p>
    <w:p w:rsidR="00D60F55" w:rsidRPr="00432A23" w:rsidRDefault="0025100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23">
        <w:rPr>
          <w:rFonts w:ascii="Times New Roman" w:hAnsi="Times New Roman" w:cs="Times New Roman"/>
          <w:sz w:val="24"/>
          <w:szCs w:val="24"/>
        </w:rPr>
        <w:t>П</w:t>
      </w:r>
      <w:r w:rsidR="00D60F55" w:rsidRPr="00432A23">
        <w:rPr>
          <w:rFonts w:ascii="Times New Roman" w:hAnsi="Times New Roman" w:cs="Times New Roman"/>
          <w:sz w:val="24"/>
          <w:szCs w:val="24"/>
        </w:rPr>
        <w:t>лотность уроков гимнастики</w:t>
      </w:r>
      <w:r w:rsidRPr="00432A23">
        <w:rPr>
          <w:rFonts w:ascii="Times New Roman" w:hAnsi="Times New Roman" w:cs="Times New Roman"/>
          <w:sz w:val="24"/>
          <w:szCs w:val="24"/>
        </w:rPr>
        <w:t xml:space="preserve"> повышаю</w:t>
      </w:r>
      <w:r w:rsidR="00D60F55" w:rsidRPr="00432A23">
        <w:rPr>
          <w:rFonts w:ascii="Times New Roman" w:hAnsi="Times New Roman" w:cs="Times New Roman"/>
          <w:sz w:val="24"/>
          <w:szCs w:val="24"/>
        </w:rPr>
        <w:t xml:space="preserve"> следующими способами: использую фронтальный и поточный способы организации учащихся во всех случаях, когда это возможно; использую снаряды массового типа (</w:t>
      </w:r>
      <w:proofErr w:type="spellStart"/>
      <w:r w:rsidR="00D60F55" w:rsidRPr="00432A23">
        <w:rPr>
          <w:rFonts w:ascii="Times New Roman" w:hAnsi="Times New Roman" w:cs="Times New Roman"/>
          <w:sz w:val="24"/>
          <w:szCs w:val="24"/>
        </w:rPr>
        <w:t>многопропускных</w:t>
      </w:r>
      <w:proofErr w:type="spellEnd"/>
      <w:r w:rsidR="00D60F55" w:rsidRPr="00432A23">
        <w:rPr>
          <w:rFonts w:ascii="Times New Roman" w:hAnsi="Times New Roman" w:cs="Times New Roman"/>
          <w:sz w:val="24"/>
          <w:szCs w:val="24"/>
        </w:rPr>
        <w:t>) или увеличиваю число стандартных снарядо</w:t>
      </w:r>
      <w:r w:rsidRPr="00432A23">
        <w:rPr>
          <w:rFonts w:ascii="Times New Roman" w:hAnsi="Times New Roman" w:cs="Times New Roman"/>
          <w:sz w:val="24"/>
          <w:szCs w:val="24"/>
        </w:rPr>
        <w:t>в</w:t>
      </w:r>
      <w:r w:rsidR="00D60F55" w:rsidRPr="00432A23">
        <w:rPr>
          <w:rFonts w:ascii="Times New Roman" w:hAnsi="Times New Roman" w:cs="Times New Roman"/>
          <w:sz w:val="24"/>
          <w:szCs w:val="24"/>
        </w:rPr>
        <w:t>; использую дополнительные</w:t>
      </w:r>
      <w:r w:rsidRPr="00432A23">
        <w:rPr>
          <w:rFonts w:ascii="Times New Roman" w:hAnsi="Times New Roman" w:cs="Times New Roman"/>
          <w:sz w:val="24"/>
          <w:szCs w:val="24"/>
        </w:rPr>
        <w:t xml:space="preserve"> задания при групповом способе организации; заранее продумываю организацию урока, исключая необоснованные простои учащихся, лишние переходы и перестроения, непродуманную установку громоздких снарядов.</w:t>
      </w:r>
      <w:proofErr w:type="gramEnd"/>
    </w:p>
    <w:p w:rsidR="00251005" w:rsidRPr="00432A23" w:rsidRDefault="0025100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Гимнастические упражнения, особенно </w:t>
      </w:r>
      <w:r w:rsidR="001003D5" w:rsidRPr="00432A23">
        <w:rPr>
          <w:rFonts w:ascii="Times New Roman" w:hAnsi="Times New Roman" w:cs="Times New Roman"/>
          <w:sz w:val="24"/>
          <w:szCs w:val="24"/>
        </w:rPr>
        <w:t>во</w:t>
      </w:r>
      <w:r w:rsidRPr="00432A23">
        <w:rPr>
          <w:rFonts w:ascii="Times New Roman" w:hAnsi="Times New Roman" w:cs="Times New Roman"/>
          <w:sz w:val="24"/>
          <w:szCs w:val="24"/>
        </w:rPr>
        <w:t xml:space="preserve"> вводной и заключительной частях урока  стараюсь использовать музыкальное сопровождение, т. о. </w:t>
      </w:r>
      <w:r w:rsidR="00DC4430" w:rsidRPr="00432A23">
        <w:rPr>
          <w:rFonts w:ascii="Times New Roman" w:hAnsi="Times New Roman" w:cs="Times New Roman"/>
          <w:sz w:val="24"/>
          <w:szCs w:val="24"/>
        </w:rPr>
        <w:t>повышается эффективность занятий.</w:t>
      </w:r>
    </w:p>
    <w:p w:rsidR="001003D5" w:rsidRPr="00432A23" w:rsidRDefault="001003D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Чрезвычайно важным для уроков гимнастики является вопрос  предупреждения травм, такт как выполнение многих упражнений на гимнастических снарядах связано с риском. Основные причины травм – нарушение методики обучения и организации занятий, отсутствие дисциплины на уроке, небрежная подготовка мест занятий, неисправный инвентарь, плохо организованная страховка и помощь.</w:t>
      </w:r>
    </w:p>
    <w:p w:rsidR="001003D5" w:rsidRPr="00432A23" w:rsidRDefault="001003D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При проведении уроков гимнастики придерживаюсь основных требований:</w:t>
      </w:r>
    </w:p>
    <w:p w:rsidR="001003D5" w:rsidRPr="00432A23" w:rsidRDefault="001003D5" w:rsidP="00B15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Не ставлю снаряды так, чтобы упражнения приходилось выполнять лицом к яркому свету.</w:t>
      </w:r>
    </w:p>
    <w:p w:rsidR="001003D5" w:rsidRPr="00432A23" w:rsidRDefault="00F91F6A" w:rsidP="00B15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Снаряды размещаю на достаточном расстоянии от стен и друг от друга.</w:t>
      </w:r>
    </w:p>
    <w:p w:rsidR="00F91F6A" w:rsidRPr="00432A23" w:rsidRDefault="00F91F6A" w:rsidP="00B15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lastRenderedPageBreak/>
        <w:t>Маты должны лежать плотно друг к другу, а приземление должно приходиться на середину одного из них</w:t>
      </w:r>
    </w:p>
    <w:p w:rsidR="00F91F6A" w:rsidRPr="00432A23" w:rsidRDefault="00F91F6A" w:rsidP="00B15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Не допускаю выполнение упражнений на незакреплённых и неисправных снарядах.</w:t>
      </w:r>
    </w:p>
    <w:p w:rsidR="00F91F6A" w:rsidRPr="00432A23" w:rsidRDefault="00F91F6A" w:rsidP="00B15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На перекладинах и брусьях разной высоты страхую либо стоя точно под снарядом, либо незначительно перемещаясь по ходу выполнения маха. Особенно внимательно страхую при выполнении соскоков.</w:t>
      </w:r>
    </w:p>
    <w:p w:rsidR="00F91F6A" w:rsidRPr="00432A23" w:rsidRDefault="00F91F6A" w:rsidP="00B15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При выполнении опорных прыжков страхую непосредственно стоя у места приземления, поддерживая ученика за руку. В некоторых случаях (особенно в начале обучения) детей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трахую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стоя перед снарядом.</w:t>
      </w:r>
    </w:p>
    <w:p w:rsidR="00750539" w:rsidRPr="00432A23" w:rsidRDefault="0075053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Важной мерой предупреждения травм на занятиях гимнастикой является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>, навыками которой должен владеть каждый ученик. Так, предотвратить травму можно, прекратив выполнение упражнения, изменив его по ходу или сделав дополнительные движения. Учу учащихся правильно падать: например, при потере равновесия нельзя падать с выпрямленными руками; теряя равновесие назад, необходимо выставить назад согнутую ногу, присесть,</w:t>
      </w:r>
      <w:r w:rsidR="0089182F" w:rsidRPr="00432A23">
        <w:rPr>
          <w:rFonts w:ascii="Times New Roman" w:hAnsi="Times New Roman" w:cs="Times New Roman"/>
          <w:sz w:val="24"/>
          <w:szCs w:val="24"/>
        </w:rPr>
        <w:t xml:space="preserve"> сгруппироваться и сделать перекат назад; при падении вперёд можно сделать кувырок вперёд или упасть в упор, лёжа на согнутые руки и т. д.</w:t>
      </w:r>
    </w:p>
    <w:p w:rsidR="0089182F" w:rsidRPr="00432A23" w:rsidRDefault="0089182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При обучении упражнениям в равновесии применяю обычно целостный метод. Учащимся рассказываю и показываю изучаемые упражнения, и переходим к его выполнению. Прежде чем выполнять упражнения на повышенной опоре, их разучиваем на полу. </w:t>
      </w:r>
      <w:r w:rsidR="00413469" w:rsidRPr="00432A23">
        <w:rPr>
          <w:rFonts w:ascii="Times New Roman" w:hAnsi="Times New Roman" w:cs="Times New Roman"/>
          <w:sz w:val="24"/>
          <w:szCs w:val="24"/>
        </w:rPr>
        <w:t xml:space="preserve">Усложняю упражнения в равновесии путём изменения: 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-площади опоры (на носках, на пятках, на одной ноге);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-положения головы и туловища (с поворотами, наклонами вперёд, в сторону, назад, с закрытыми глазами);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-положение рук (за голову, вверх, вперёд и т. п.);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-способов передвижения (ходьба, танцевальные шаги, прыжки, бег);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-направления движения (вперёд, назад, в сторону);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-снаряда (на полу, гимнастической скамейке)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-высоты снаряда;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 скорости выполнения;</w:t>
      </w:r>
    </w:p>
    <w:p w:rsidR="00413469" w:rsidRPr="00432A23" w:rsidRDefault="0041346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-угла наклона снаряда.</w:t>
      </w:r>
    </w:p>
    <w:p w:rsidR="00AA0D71" w:rsidRPr="00432A23" w:rsidRDefault="00413469" w:rsidP="00B15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Любые гимнастические упражнения, выполненные с учётом вышеизложенных рекомендаций, служат развитию равновесия.</w:t>
      </w:r>
    </w:p>
    <w:p w:rsidR="00A377EA" w:rsidRPr="00432A23" w:rsidRDefault="001222EC" w:rsidP="00B1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2.4. </w:t>
      </w:r>
      <w:r w:rsidR="00A377EA" w:rsidRPr="00432A23"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A377EA" w:rsidRPr="00432A23" w:rsidRDefault="00A377EA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С </w:t>
      </w:r>
      <w:r w:rsidRPr="00432A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2A23">
        <w:rPr>
          <w:rFonts w:ascii="Times New Roman" w:hAnsi="Times New Roman" w:cs="Times New Roman"/>
          <w:sz w:val="24"/>
          <w:szCs w:val="24"/>
        </w:rPr>
        <w:t xml:space="preserve"> класса начинается систематическое обучение </w:t>
      </w:r>
      <w:r w:rsidR="007A7C5F" w:rsidRPr="00432A23">
        <w:rPr>
          <w:rFonts w:ascii="Times New Roman" w:hAnsi="Times New Roman" w:cs="Times New Roman"/>
          <w:sz w:val="24"/>
          <w:szCs w:val="24"/>
        </w:rPr>
        <w:t>техническим действиям одной из спортивных игр. В качестве базовых игр рекомендуются баскетбол, ручной мяч, волейбол или футбол. Самостоятельно разрабатываю программу обучения технике и тактике избранной спортивной игры,  ориентируясь на предложенную в программе схему распределения материала.</w:t>
      </w:r>
    </w:p>
    <w:p w:rsidR="007A7C5F" w:rsidRPr="00432A23" w:rsidRDefault="007A7C5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lastRenderedPageBreak/>
        <w:t xml:space="preserve"> По своему воздействию спортивная игра является наиболее комплексным  и универсальным средством развития ребёнка.</w:t>
      </w:r>
    </w:p>
    <w:p w:rsidR="007A7C5F" w:rsidRPr="00432A23" w:rsidRDefault="007A7C5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23">
        <w:rPr>
          <w:rFonts w:ascii="Times New Roman" w:hAnsi="Times New Roman" w:cs="Times New Roman"/>
          <w:sz w:val="24"/>
          <w:szCs w:val="24"/>
        </w:rPr>
        <w:t>Специально подобранные игровые упражнения, выполняемые индивидуально, в группах, командах, подвижные игры и задания с мячом, создают неограниченные возможности для развития, прежде всего координационных способностей: ориентирование в пространстве, быстрота реакций и перестроение</w:t>
      </w:r>
      <w:r w:rsidR="001743B1" w:rsidRPr="00432A23">
        <w:rPr>
          <w:rFonts w:ascii="Times New Roman" w:hAnsi="Times New Roman" w:cs="Times New Roman"/>
          <w:sz w:val="24"/>
          <w:szCs w:val="24"/>
        </w:rPr>
        <w:t xml:space="preserve"> двигательных действий, точность дифференцирования, воспроизведения и оценивания пространственных, силовых и временных параметров движений, способность к согласованию отдельных движений в целостные комбинации, а также всевозможное сочетание этих групп способностей.</w:t>
      </w:r>
      <w:proofErr w:type="gramEnd"/>
      <w:r w:rsidR="001743B1" w:rsidRPr="00432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43B1" w:rsidRPr="00432A23">
        <w:rPr>
          <w:rFonts w:ascii="Times New Roman" w:hAnsi="Times New Roman" w:cs="Times New Roman"/>
          <w:sz w:val="24"/>
          <w:szCs w:val="24"/>
        </w:rPr>
        <w:t>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быстрота и рациональность</w:t>
      </w:r>
      <w:r w:rsidR="0080069D" w:rsidRPr="00432A23">
        <w:rPr>
          <w:rFonts w:ascii="Times New Roman" w:hAnsi="Times New Roman" w:cs="Times New Roman"/>
          <w:sz w:val="24"/>
          <w:szCs w:val="24"/>
        </w:rPr>
        <w:t xml:space="preserve"> мышления, воображение и др.), в</w:t>
      </w:r>
      <w:r w:rsidR="001743B1" w:rsidRPr="00432A23">
        <w:rPr>
          <w:rFonts w:ascii="Times New Roman" w:hAnsi="Times New Roman" w:cs="Times New Roman"/>
          <w:sz w:val="24"/>
          <w:szCs w:val="24"/>
        </w:rPr>
        <w:t>оспитание нравственных и волевых качеств, что создаётся главным образом</w:t>
      </w:r>
      <w:r w:rsidR="0080069D" w:rsidRPr="00432A23">
        <w:rPr>
          <w:rFonts w:ascii="Times New Roman" w:hAnsi="Times New Roman" w:cs="Times New Roman"/>
          <w:sz w:val="24"/>
          <w:szCs w:val="24"/>
        </w:rPr>
        <w:t xml:space="preserve"> </w:t>
      </w:r>
      <w:r w:rsidR="001743B1" w:rsidRPr="00432A23">
        <w:rPr>
          <w:rFonts w:ascii="Times New Roman" w:hAnsi="Times New Roman" w:cs="Times New Roman"/>
          <w:sz w:val="24"/>
          <w:szCs w:val="24"/>
        </w:rPr>
        <w:t>необходимостью соблюдения правил и условий игровых упражнений и самой игры, согласования индивидуальных, групповых и командных взаимодействий партнёров и соперников.</w:t>
      </w:r>
      <w:proofErr w:type="gramEnd"/>
    </w:p>
    <w:p w:rsidR="0080069D" w:rsidRPr="00432A23" w:rsidRDefault="0080069D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Уже с </w:t>
      </w:r>
      <w:r w:rsidRPr="00432A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2A23">
        <w:rPr>
          <w:rFonts w:ascii="Times New Roman" w:hAnsi="Times New Roman" w:cs="Times New Roman"/>
          <w:sz w:val="24"/>
          <w:szCs w:val="24"/>
        </w:rPr>
        <w:t xml:space="preserve"> класса стремлюсь учить детей согласовывать индивидуальные и простые командные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тактические взаимодействия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>с мячом и без мяча) в нападении и в защите начиная с применения подобранных для этой цели подвижных игр (типа «Борьба за мяч», «Мяч капитану»)  и специальных, постепенно усложняющихся игровых упражнений (форм).</w:t>
      </w:r>
    </w:p>
    <w:p w:rsidR="0080069D" w:rsidRPr="00432A23" w:rsidRDefault="0080069D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Игровые упражнения и формы занятий создают благоприятные условия для самостоятельного выполнения заданий с мячом</w:t>
      </w:r>
      <w:r w:rsidR="00C46A6C" w:rsidRPr="00432A23">
        <w:rPr>
          <w:rFonts w:ascii="Times New Roman" w:hAnsi="Times New Roman" w:cs="Times New Roman"/>
          <w:sz w:val="24"/>
          <w:szCs w:val="24"/>
        </w:rPr>
        <w:t>, реализации в практике индивидуального и дифференцированного подхода к учащимся, имеющим в этой связи существенные индивидуальные различия (способности). В этой связи особой заботой окружаю детей со слабой игровой подготовкой, активно задействую их в ходе осуществления разнообразных видов игровой деятельности.</w:t>
      </w:r>
    </w:p>
    <w:p w:rsidR="00C46A6C" w:rsidRPr="00432A23" w:rsidRDefault="00C46A6C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Материал игр является прекрасным средством и методом формирования потребностей, интересов и эмоций ученика. В этой связи обучение игровому материалу содействует самостоятельным занятиям спортивными играми.</w:t>
      </w:r>
    </w:p>
    <w:p w:rsidR="001222EC" w:rsidRPr="00432A23" w:rsidRDefault="001222EC" w:rsidP="00B15BD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2.5. Лыжная подготовка</w:t>
      </w:r>
    </w:p>
    <w:p w:rsidR="001222EC" w:rsidRPr="00432A23" w:rsidRDefault="001222EC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Лыжная подготовка является обязательным разделом физического воспитания в </w:t>
      </w:r>
      <w:r w:rsidRPr="00432A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2A23">
        <w:rPr>
          <w:rFonts w:ascii="Times New Roman" w:hAnsi="Times New Roman" w:cs="Times New Roman"/>
          <w:sz w:val="24"/>
          <w:szCs w:val="24"/>
        </w:rPr>
        <w:t xml:space="preserve"> классе, где имеются для этого соответствующие условия.</w:t>
      </w:r>
    </w:p>
    <w:p w:rsidR="001222EC" w:rsidRPr="00432A23" w:rsidRDefault="001222EC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Все способы передвижения на лыжах в зависимости от целей, условий их применения и способов выполнения разделяются на лыжные ходы, переходы с хода на ход, стойки при спусках, способы подъёмов, повороты на месте и в движении, способы торможений, прыжки на лыжах с трамплина.</w:t>
      </w:r>
    </w:p>
    <w:p w:rsidR="00EE17B7" w:rsidRPr="00432A23" w:rsidRDefault="00EE17B7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Каждая из этих групп состоит из упражнений различной трудности, поэтому при обучении их применяю определённую последовательность.</w:t>
      </w:r>
    </w:p>
    <w:p w:rsidR="00EE17B7" w:rsidRPr="00432A23" w:rsidRDefault="00EE17B7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Повороты на месте</w:t>
      </w:r>
    </w:p>
    <w:p w:rsidR="00EE17B7" w:rsidRPr="00432A23" w:rsidRDefault="00EE17B7" w:rsidP="00B15B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Повороты переступанием.</w:t>
      </w:r>
    </w:p>
    <w:p w:rsidR="00EE17B7" w:rsidRPr="00432A23" w:rsidRDefault="00EE17B7" w:rsidP="00B15B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Повороты вокруг пяток лыж.</w:t>
      </w:r>
    </w:p>
    <w:p w:rsidR="00EE17B7" w:rsidRPr="00432A23" w:rsidRDefault="00EE17B7" w:rsidP="00B15B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Повороты вокруг носков лыж.</w:t>
      </w:r>
    </w:p>
    <w:p w:rsidR="00EE17B7" w:rsidRPr="00432A23" w:rsidRDefault="00EE17B7" w:rsidP="00B15B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Повороты махом направо и налево.</w:t>
      </w:r>
    </w:p>
    <w:p w:rsidR="00EE17B7" w:rsidRPr="00432A23" w:rsidRDefault="00EE17B7" w:rsidP="00B15B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Повороты прыжком (без опоры на палки и с опорой на палки).</w:t>
      </w:r>
    </w:p>
    <w:p w:rsidR="00EE17B7" w:rsidRPr="00432A23" w:rsidRDefault="00EE17B7" w:rsidP="00B15BD1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lastRenderedPageBreak/>
        <w:t>Способы ходов</w:t>
      </w:r>
    </w:p>
    <w:p w:rsidR="00EE17B7" w:rsidRPr="00432A23" w:rsidRDefault="00EE17B7" w:rsidP="00B15B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EE17B7" w:rsidRPr="00432A23" w:rsidRDefault="00EE17B7" w:rsidP="00B15B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EE17B7" w:rsidRPr="00432A23" w:rsidRDefault="00EE17B7" w:rsidP="00B15B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EE17B7" w:rsidRPr="00432A23" w:rsidRDefault="00EE17B7" w:rsidP="00B15B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EE17B7" w:rsidRPr="00432A23" w:rsidRDefault="00EE17B7" w:rsidP="00B15B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Попеременный</w:t>
      </w:r>
      <w:r w:rsidR="00D8097A" w:rsidRPr="00432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97A" w:rsidRPr="00432A23">
        <w:rPr>
          <w:rFonts w:ascii="Times New Roman" w:hAnsi="Times New Roman" w:cs="Times New Roman"/>
          <w:sz w:val="24"/>
          <w:szCs w:val="24"/>
        </w:rPr>
        <w:t>четыр</w:t>
      </w:r>
      <w:r w:rsidRPr="00432A23">
        <w:rPr>
          <w:rFonts w:ascii="Times New Roman" w:hAnsi="Times New Roman" w:cs="Times New Roman"/>
          <w:sz w:val="24"/>
          <w:szCs w:val="24"/>
        </w:rPr>
        <w:t>хшажный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EE17B7" w:rsidRPr="00432A23" w:rsidRDefault="00EE17B7" w:rsidP="00B15B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Комбинированные ходы.</w:t>
      </w:r>
    </w:p>
    <w:p w:rsidR="00D8097A" w:rsidRPr="00432A23" w:rsidRDefault="00D8097A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Изучение способов ходов занимает одно из главных мест в обучении при занятиях лыжной подготовкой.</w:t>
      </w:r>
    </w:p>
    <w:p w:rsidR="00D8097A" w:rsidRPr="00432A23" w:rsidRDefault="00D8097A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23">
        <w:rPr>
          <w:rFonts w:ascii="Times New Roman" w:hAnsi="Times New Roman" w:cs="Times New Roman"/>
          <w:sz w:val="24"/>
          <w:szCs w:val="24"/>
        </w:rPr>
        <w:t>С целью освоения скользящего шага использую следующие упражнения: с небольшого разбега ступающим шагом длительное скольжение на одной лыже (до остановки), другая нога с лыжей отведена назад; длительное скольжение на одной лыже, отталкиваясь другой лыжей («самокат» ориентирам (флажки, палочки – ветки, лыжные палки и др.).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 xml:space="preserve"> Расстояние между ориентирами равно длине скользящего шага и постепенно удлиняется; то же под небольшой уклон.</w:t>
      </w:r>
    </w:p>
    <w:p w:rsidR="004623E3" w:rsidRPr="00432A23" w:rsidRDefault="004623E3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Эти упражнения использую на первых уроках для совершенствования скользящего шага и восстановления техники попеременного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хода. Многие из предложенных упражнений провожу в игровой форме: обучение ходьбе с использованием палок; совершенствование хода в различных условиях.</w:t>
      </w:r>
    </w:p>
    <w:p w:rsidR="004623E3" w:rsidRPr="00432A23" w:rsidRDefault="004623E3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Обучение одновременным ходам начинаю с изучения техники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хода. При обучении этому ходу обучающихся знакомлю, с правильным выносом и постановкой палок на снег, с положением туловища, положением рук в процессе проводки их в конце толчка.</w:t>
      </w:r>
    </w:p>
    <w:p w:rsidR="001415D7" w:rsidRPr="00432A23" w:rsidRDefault="001415D7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Изучение одновременного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хода начинаем с овладения согласованием шагов с выносом палок и толчком руками. Ритм цикла этого хода укладывается в три счёта, при котором счёт «три» продолжительнее предыдущих.</w:t>
      </w:r>
    </w:p>
    <w:p w:rsidR="001415D7" w:rsidRPr="00432A23" w:rsidRDefault="001415D7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Обучение одновременному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одношажному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ходу производим после изучения одновременного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. Одновременный ход в силу большей быстроты движений руки ног в координационном отношении является более трудным, чем одновременный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>.</w:t>
      </w:r>
    </w:p>
    <w:p w:rsidR="001415D7" w:rsidRPr="00432A23" w:rsidRDefault="001415D7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В процессе изучения и совершенствования техники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одровременных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ходов обучаемые должны </w:t>
      </w:r>
      <w:r w:rsidR="00B23653" w:rsidRPr="00432A23">
        <w:rPr>
          <w:rFonts w:ascii="Times New Roman" w:hAnsi="Times New Roman" w:cs="Times New Roman"/>
          <w:sz w:val="24"/>
          <w:szCs w:val="24"/>
        </w:rPr>
        <w:t>освоить и тактику их применения в зависимости от условий скольжения, рельефа местности, состояния лыжи и самочувствия лыжника.</w:t>
      </w:r>
    </w:p>
    <w:p w:rsidR="00B23653" w:rsidRPr="00432A23" w:rsidRDefault="00B23653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При обучении попеременному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четырёшажному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ходу обучающийся на коротком шагу осваивает очерёдность выноса и толчков руками на четыре счёта по типу вынос – вынос – толчок – толчок. Затем амплитуда шага и вынос палок вперёд увеличиваются, и лыжник осваивается в естественности движений и умении чередовать в цикле хода работу мышц с расслаблением.</w:t>
      </w:r>
    </w:p>
    <w:p w:rsidR="00D8097A" w:rsidRPr="00432A23" w:rsidRDefault="00B23653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Комбинированные ходы построены на объединении умений переходов с хода на ход</w:t>
      </w:r>
      <w:r w:rsidR="00E73070" w:rsidRPr="00432A23">
        <w:rPr>
          <w:rFonts w:ascii="Times New Roman" w:hAnsi="Times New Roman" w:cs="Times New Roman"/>
          <w:sz w:val="24"/>
          <w:szCs w:val="24"/>
        </w:rPr>
        <w:t xml:space="preserve">, не нарушая слитности и быстроты движений. </w:t>
      </w:r>
      <w:proofErr w:type="gramStart"/>
      <w:r w:rsidR="00E73070" w:rsidRPr="00432A23">
        <w:rPr>
          <w:rFonts w:ascii="Times New Roman" w:hAnsi="Times New Roman" w:cs="Times New Roman"/>
          <w:sz w:val="24"/>
          <w:szCs w:val="24"/>
        </w:rPr>
        <w:t>Первоначально осваиваем переходы с попеременных ходов на одновременные, так как попеременные ходы привычнее для обучающихся и им легче сосредоточится на фазе перехода.</w:t>
      </w:r>
      <w:proofErr w:type="gramEnd"/>
      <w:r w:rsidR="00E73070" w:rsidRPr="00432A23">
        <w:rPr>
          <w:rFonts w:ascii="Times New Roman" w:hAnsi="Times New Roman" w:cs="Times New Roman"/>
          <w:sz w:val="24"/>
          <w:szCs w:val="24"/>
        </w:rPr>
        <w:t xml:space="preserve"> Затем разучиваем переход с </w:t>
      </w:r>
      <w:proofErr w:type="gramStart"/>
      <w:r w:rsidR="00E73070" w:rsidRPr="00432A23">
        <w:rPr>
          <w:rFonts w:ascii="Times New Roman" w:hAnsi="Times New Roman" w:cs="Times New Roman"/>
          <w:sz w:val="24"/>
          <w:szCs w:val="24"/>
        </w:rPr>
        <w:t>одновременн</w:t>
      </w:r>
      <w:r w:rsidR="007D6C5D" w:rsidRPr="00432A23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7D6C5D" w:rsidRPr="00432A23">
        <w:rPr>
          <w:rFonts w:ascii="Times New Roman" w:hAnsi="Times New Roman" w:cs="Times New Roman"/>
          <w:sz w:val="24"/>
          <w:szCs w:val="24"/>
        </w:rPr>
        <w:t xml:space="preserve"> на попеременные ходы.</w:t>
      </w:r>
    </w:p>
    <w:p w:rsidR="007D6C5D" w:rsidRPr="00432A23" w:rsidRDefault="007D6C5D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В процессе занятий лыжной подготовки развивается физическое качество – выносливость. Использование в занятиях повторного и переменного прохождения </w:t>
      </w:r>
      <w:r w:rsidRPr="00432A23">
        <w:rPr>
          <w:rFonts w:ascii="Times New Roman" w:hAnsi="Times New Roman" w:cs="Times New Roman"/>
          <w:sz w:val="24"/>
          <w:szCs w:val="24"/>
        </w:rPr>
        <w:lastRenderedPageBreak/>
        <w:t>различных отрезков развивает и поддерживает скоростную выносливость. Создание определённых условий – работа на хорошо подготовленной лыжне только одними руками (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ход), бег на лыжах на крутые подъёмы с работой рук, бег на лыжах по глубокому снегу с палками и без них </w:t>
      </w:r>
      <w:r w:rsidR="00B5119D" w:rsidRPr="00432A23">
        <w:rPr>
          <w:rFonts w:ascii="Times New Roman" w:hAnsi="Times New Roman" w:cs="Times New Roman"/>
          <w:sz w:val="24"/>
          <w:szCs w:val="24"/>
        </w:rPr>
        <w:t>–</w:t>
      </w:r>
      <w:r w:rsidRPr="00432A23">
        <w:rPr>
          <w:rFonts w:ascii="Times New Roman" w:hAnsi="Times New Roman" w:cs="Times New Roman"/>
          <w:sz w:val="24"/>
          <w:szCs w:val="24"/>
        </w:rPr>
        <w:t xml:space="preserve"> </w:t>
      </w:r>
      <w:r w:rsidR="00B5119D" w:rsidRPr="00432A23">
        <w:rPr>
          <w:rFonts w:ascii="Times New Roman" w:hAnsi="Times New Roman" w:cs="Times New Roman"/>
          <w:sz w:val="24"/>
          <w:szCs w:val="24"/>
        </w:rPr>
        <w:t>значительно повышает силовые возможности занимающихся.</w:t>
      </w:r>
    </w:p>
    <w:p w:rsidR="00170C6F" w:rsidRPr="00432A23" w:rsidRDefault="00AB528E" w:rsidP="00B15BD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2A23">
        <w:rPr>
          <w:rFonts w:ascii="Times New Roman" w:hAnsi="Times New Roman" w:cs="Times New Roman"/>
          <w:sz w:val="24"/>
          <w:szCs w:val="24"/>
        </w:rPr>
        <w:t xml:space="preserve">. </w:t>
      </w:r>
      <w:r w:rsidR="00170C6F" w:rsidRPr="00432A23">
        <w:rPr>
          <w:rFonts w:ascii="Times New Roman" w:hAnsi="Times New Roman" w:cs="Times New Roman"/>
          <w:sz w:val="24"/>
          <w:szCs w:val="24"/>
        </w:rPr>
        <w:t>Обучение способам</w:t>
      </w:r>
      <w:r w:rsidR="00E210A9" w:rsidRPr="00432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0A9" w:rsidRPr="00432A23">
        <w:rPr>
          <w:rFonts w:ascii="Times New Roman" w:hAnsi="Times New Roman" w:cs="Times New Roman"/>
          <w:sz w:val="24"/>
          <w:szCs w:val="24"/>
        </w:rPr>
        <w:t>ф</w:t>
      </w:r>
      <w:r w:rsidR="00170C6F" w:rsidRPr="00432A23">
        <w:rPr>
          <w:rFonts w:ascii="Times New Roman" w:hAnsi="Times New Roman" w:cs="Times New Roman"/>
          <w:sz w:val="24"/>
          <w:szCs w:val="24"/>
        </w:rPr>
        <w:t>изкультурно</w:t>
      </w:r>
      <w:proofErr w:type="spellEnd"/>
      <w:r w:rsidR="00170C6F" w:rsidRPr="00432A23"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деятельности</w:t>
      </w:r>
    </w:p>
    <w:p w:rsidR="00170C6F" w:rsidRPr="00432A23" w:rsidRDefault="00170C6F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Школьникам важно прочно усвоить данный раздел программы, поскольку он содержит именно те навыки, умения и знания, которыми можно пользоваться в самостоятельной деятельности для укрепления здоровья и самовоспитания привычки к ведению здорового образа жизни. Материал данного раздела подбираю в соответствии с возрастными возможностями учащихся 5 класса, что позволяет осваивать его в полном объёме на уроках физической культуры</w:t>
      </w:r>
      <w:r w:rsidR="00E210A9" w:rsidRPr="00432A23">
        <w:rPr>
          <w:rFonts w:ascii="Times New Roman" w:hAnsi="Times New Roman" w:cs="Times New Roman"/>
          <w:sz w:val="24"/>
          <w:szCs w:val="24"/>
        </w:rPr>
        <w:t xml:space="preserve"> и закреплять в процессе самостоятельных занятий в свободное от учёбы время.</w:t>
      </w:r>
    </w:p>
    <w:p w:rsidR="00E210A9" w:rsidRPr="00432A23" w:rsidRDefault="00E210A9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Знания данного раздела должны быть тесно связанны с двигательными навыками, которыми предстоит овладеть учащимся. Вначале знакомлю школьников  с основными правилами личной гигиены, которые необходимо соблюдать в процессе самостоятельных занятий физической культурой. Сюда входят правила подбора одежды для занятий, ванные процедуры после занятий, длительность отдыха после нагрузок различной направленности. После сообщаю школьникам сведения о  значении ведения здорового образа жизни</w:t>
      </w:r>
      <w:r w:rsidR="005A2D0F" w:rsidRPr="00432A23">
        <w:rPr>
          <w:rFonts w:ascii="Times New Roman" w:hAnsi="Times New Roman" w:cs="Times New Roman"/>
          <w:sz w:val="24"/>
          <w:szCs w:val="24"/>
        </w:rPr>
        <w:t>. Данные навыки важны не только для сегодняшнего здоровья, но и для успешной деятельности в учёбе, в отношениях с товарищами и взрослыми, во время занятий различными видами деятельности, а также для будущего здоровья учащихся, которое позволяет успешно овладеть той профессией, которую в будущем выберет школьник.</w:t>
      </w:r>
      <w:r w:rsidR="00000F07" w:rsidRPr="00432A23">
        <w:rPr>
          <w:rFonts w:ascii="Times New Roman" w:hAnsi="Times New Roman" w:cs="Times New Roman"/>
          <w:sz w:val="24"/>
          <w:szCs w:val="24"/>
        </w:rPr>
        <w:t xml:space="preserve"> Правила самостоятельной тренировки должны содержать самые общие основы, без которых невозможно обойтись школьнику.  Знакомлю школьников с основными приёмами самоконтроля: подсчёт пульса, во время и после тренировки; подсчет частоты дыханий; оценка общего самочувствия; желание выполнять физическую работу; длительность сна; аппетит. Параллельно даю сведения о влиянии</w:t>
      </w:r>
      <w:r w:rsidR="00116053" w:rsidRPr="00432A23">
        <w:rPr>
          <w:rFonts w:ascii="Times New Roman" w:hAnsi="Times New Roman" w:cs="Times New Roman"/>
          <w:sz w:val="24"/>
          <w:szCs w:val="24"/>
        </w:rPr>
        <w:t xml:space="preserve"> физических упражнений на системы дыхания, кровообращения и центральную нервную систему. Обращаю внимание школьников, что параллельно с физической тренировкой идёт процесс воспитания волевых и нравственных свойств личности.</w:t>
      </w:r>
    </w:p>
    <w:p w:rsidR="00116053" w:rsidRPr="00432A23" w:rsidRDefault="00116053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Для самостоятельных занятий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деятельностью очень важно научить школьников выбирать соответствующие упражнения и параметры нагрузки для развития основных двигательных способностей.</w:t>
      </w:r>
    </w:p>
    <w:p w:rsidR="00116053" w:rsidRPr="00432A23" w:rsidRDefault="00116053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 Учащимся необходимо овладеть </w:t>
      </w:r>
      <w:r w:rsidR="008E1972" w:rsidRPr="00432A23">
        <w:rPr>
          <w:rFonts w:ascii="Times New Roman" w:hAnsi="Times New Roman" w:cs="Times New Roman"/>
          <w:sz w:val="24"/>
          <w:szCs w:val="24"/>
        </w:rPr>
        <w:t xml:space="preserve">двумя видами навыков психической </w:t>
      </w:r>
      <w:proofErr w:type="spellStart"/>
      <w:r w:rsidR="008E1972" w:rsidRPr="00432A2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8E1972" w:rsidRPr="00432A23">
        <w:rPr>
          <w:rFonts w:ascii="Times New Roman" w:hAnsi="Times New Roman" w:cs="Times New Roman"/>
          <w:sz w:val="24"/>
          <w:szCs w:val="24"/>
        </w:rPr>
        <w:t>: уменьшения психической напряжённости и создания фундамента для спокойного эмоционального состояния.</w:t>
      </w:r>
    </w:p>
    <w:p w:rsidR="008E1972" w:rsidRPr="00432A23" w:rsidRDefault="008E1972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Обучаю школьников элементарным упражнениям, способствующим профилактике нарушений сердечно – сосудистой и дыхательной систем, а также профилактике простудных заболеваний.</w:t>
      </w:r>
    </w:p>
    <w:p w:rsidR="008E1972" w:rsidRPr="00432A23" w:rsidRDefault="008E1972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Обучаю навыкам составления распорядка дня. Рассказываю школьникам, из каких частей должен состоять режим дня</w:t>
      </w:r>
      <w:r w:rsidR="0071396F" w:rsidRPr="00432A23">
        <w:rPr>
          <w:rFonts w:ascii="Times New Roman" w:hAnsi="Times New Roman" w:cs="Times New Roman"/>
          <w:sz w:val="24"/>
          <w:szCs w:val="24"/>
        </w:rPr>
        <w:t>: время, когда необходимо вставать после ночного сна; выполнение утренней гигиенической гимнастики; гигиенические процедуры; завтрак; занятия в  школе; обед и свободное время; выполнения домашних заданий; самостоятельные занятия физической культурой; ужин и подготовка ко сну; сон. Каждый учащийся может вносить в распорядок дня индивидуальные коррективы.</w:t>
      </w:r>
    </w:p>
    <w:p w:rsidR="00470C48" w:rsidRPr="00432A23" w:rsidRDefault="00470C48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23">
        <w:rPr>
          <w:rFonts w:ascii="Times New Roman" w:hAnsi="Times New Roman" w:cs="Times New Roman"/>
          <w:sz w:val="24"/>
          <w:szCs w:val="24"/>
        </w:rPr>
        <w:lastRenderedPageBreak/>
        <w:t xml:space="preserve">Для улучшения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деятельности  по вовлечению учащихся в регулярные занятии физической культурой и спортом, активации борьбы с вредными привычками и привлечения учеников к проектной деятельности в нашей школе был разработан план соответствующих мероприятий, которые впоследствии стали традиционными. </w:t>
      </w:r>
      <w:proofErr w:type="gramEnd"/>
    </w:p>
    <w:p w:rsidR="00470C48" w:rsidRPr="00432A23" w:rsidRDefault="00470C48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Наиболее популярными из них стали:</w:t>
      </w:r>
    </w:p>
    <w:p w:rsidR="00470C48" w:rsidRPr="00432A23" w:rsidRDefault="00470C48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 соревнования по различным видам спорта</w:t>
      </w:r>
      <w:r w:rsidR="007F2C25" w:rsidRPr="00432A23">
        <w:rPr>
          <w:rFonts w:ascii="Times New Roman" w:hAnsi="Times New Roman" w:cs="Times New Roman"/>
          <w:sz w:val="24"/>
          <w:szCs w:val="24"/>
        </w:rPr>
        <w:t>;</w:t>
      </w:r>
    </w:p>
    <w:p w:rsidR="00470C48" w:rsidRPr="00432A23" w:rsidRDefault="00470C48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- </w:t>
      </w:r>
      <w:r w:rsidR="007F2C25" w:rsidRPr="00432A23">
        <w:rPr>
          <w:rFonts w:ascii="Times New Roman" w:hAnsi="Times New Roman" w:cs="Times New Roman"/>
          <w:sz w:val="24"/>
          <w:szCs w:val="24"/>
        </w:rPr>
        <w:t>весёлые старты;</w:t>
      </w:r>
    </w:p>
    <w:p w:rsidR="007F2C25" w:rsidRPr="00432A23" w:rsidRDefault="007F2C2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- «Лыжня России», Лыжня 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румяных</w:t>
      </w:r>
      <w:proofErr w:type="gramEnd"/>
      <w:r w:rsidRPr="00432A23">
        <w:rPr>
          <w:rFonts w:ascii="Times New Roman" w:hAnsi="Times New Roman" w:cs="Times New Roman"/>
          <w:sz w:val="24"/>
          <w:szCs w:val="24"/>
        </w:rPr>
        <w:t>»;</w:t>
      </w:r>
    </w:p>
    <w:p w:rsidR="007F2C25" w:rsidRPr="00432A23" w:rsidRDefault="007F2C2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 «Мама, папа, я – спортивная семья»;</w:t>
      </w:r>
    </w:p>
    <w:p w:rsidR="007F2C25" w:rsidRPr="00432A23" w:rsidRDefault="007F2C2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- беседы, конкурсы плакатов, классные часы, где сообщается о вреде алкоголизма,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и наркомании, здоровом образе жизни, личной и общественной гигиене и т.д.;</w:t>
      </w:r>
    </w:p>
    <w:p w:rsidR="007F2C25" w:rsidRPr="00432A23" w:rsidRDefault="007F2C2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 праздник песни и строевой подготовки;</w:t>
      </w:r>
    </w:p>
    <w:p w:rsidR="007F2C25" w:rsidRPr="00432A23" w:rsidRDefault="007F2C2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- дни здоровья и ряд других интересных мероприятий.</w:t>
      </w:r>
    </w:p>
    <w:p w:rsidR="00470C48" w:rsidRPr="00432A23" w:rsidRDefault="00470C48" w:rsidP="00B15BD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Заключение</w:t>
      </w:r>
    </w:p>
    <w:p w:rsidR="00162C56" w:rsidRPr="00432A23" w:rsidRDefault="007F2C25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Урок физической культуры в школе – это главный урок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здоровья</w:t>
      </w:r>
      <w:proofErr w:type="gramStart"/>
      <w:r w:rsidRPr="00432A23">
        <w:rPr>
          <w:rFonts w:ascii="Times New Roman" w:hAnsi="Times New Roman" w:cs="Times New Roman"/>
          <w:sz w:val="24"/>
          <w:szCs w:val="24"/>
        </w:rPr>
        <w:t>.</w:t>
      </w:r>
      <w:r w:rsidR="00162C56" w:rsidRPr="00432A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2C56" w:rsidRPr="00432A23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="00162C56" w:rsidRPr="00432A23">
        <w:rPr>
          <w:rFonts w:ascii="Times New Roman" w:hAnsi="Times New Roman" w:cs="Times New Roman"/>
          <w:sz w:val="24"/>
          <w:szCs w:val="24"/>
        </w:rPr>
        <w:t xml:space="preserve"> чаще вспоминаются слова одного классика «здоровье это не всё, но всё без здоровья – ничто»</w:t>
      </w:r>
      <w:r w:rsidR="00295CE6" w:rsidRPr="00432A23">
        <w:rPr>
          <w:rFonts w:ascii="Times New Roman" w:hAnsi="Times New Roman" w:cs="Times New Roman"/>
          <w:sz w:val="24"/>
          <w:szCs w:val="24"/>
        </w:rPr>
        <w:t>. Проблемы сохранения здоровья взрослых и детей становятся особенно актуальными во всех сферах человеческой деятельности.</w:t>
      </w:r>
    </w:p>
    <w:p w:rsidR="00295CE6" w:rsidRPr="00432A23" w:rsidRDefault="00295CE6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Если совсем недавно главной задачей были физическое развитие и совершенствование учащихся, то теперь на первый план выдвинута забота о поддержании здоровья, сохранении того, что есть.</w:t>
      </w:r>
    </w:p>
    <w:p w:rsidR="00295CE6" w:rsidRPr="00432A23" w:rsidRDefault="00295CE6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 Двигательная активность учащихся 10 – 11 лет должна составлять в течение дня 11 – 13 тыс. шагов (это 5,6 -6,5 км), из которых 5 тыс. шагов(2,5 км) они должны выполнять в часы школьных занятий</w:t>
      </w:r>
      <w:r w:rsidR="00404D48" w:rsidRPr="00432A23">
        <w:rPr>
          <w:rFonts w:ascii="Times New Roman" w:hAnsi="Times New Roman" w:cs="Times New Roman"/>
          <w:sz w:val="24"/>
          <w:szCs w:val="24"/>
        </w:rPr>
        <w:t>. Нынешняя организация физического воспитания детей и подростков в общеобразовательных учреждениях удовлетворяет двигательные потребности детей всего лишь на 10 – 15%.</w:t>
      </w:r>
    </w:p>
    <w:p w:rsidR="00404D48" w:rsidRPr="00432A23" w:rsidRDefault="00404D48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Одной из целей моей учительской деятельности является увеличение двигательной активности школьников.</w:t>
      </w:r>
      <w:r w:rsidR="005A22E7" w:rsidRPr="00432A23">
        <w:rPr>
          <w:rFonts w:ascii="Times New Roman" w:hAnsi="Times New Roman" w:cs="Times New Roman"/>
          <w:sz w:val="24"/>
          <w:szCs w:val="24"/>
        </w:rPr>
        <w:t xml:space="preserve"> Учащиеся с интересом занимаются физической культурой, увеличивается их работоспособность и концентрация внимания на уроках. У учащихся повысился интерес к спортивным мероприятиям. В процессе этих мероприятий у школьников помимо формирования физических качеств воспитываются такие черты характера, как ответственность, активность и инициативность.</w:t>
      </w:r>
      <w:r w:rsidR="00B15BD1" w:rsidRPr="00432A23">
        <w:rPr>
          <w:rFonts w:ascii="Times New Roman" w:hAnsi="Times New Roman" w:cs="Times New Roman"/>
          <w:sz w:val="24"/>
          <w:szCs w:val="24"/>
        </w:rPr>
        <w:t xml:space="preserve"> Повышать интерес к физической культуре необходимо с младших классов.</w:t>
      </w:r>
    </w:p>
    <w:p w:rsidR="00B15BD1" w:rsidRPr="00432A23" w:rsidRDefault="00B15BD1" w:rsidP="00B15B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Литература</w:t>
      </w:r>
    </w:p>
    <w:p w:rsidR="00B15BD1" w:rsidRPr="00432A23" w:rsidRDefault="00B15BD1" w:rsidP="00B15BD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 xml:space="preserve">В. И. Лях, Г. Б. </w:t>
      </w:r>
      <w:proofErr w:type="spellStart"/>
      <w:r w:rsidRPr="00432A23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Pr="00432A23">
        <w:rPr>
          <w:rFonts w:ascii="Times New Roman" w:hAnsi="Times New Roman" w:cs="Times New Roman"/>
          <w:sz w:val="24"/>
          <w:szCs w:val="24"/>
        </w:rPr>
        <w:t xml:space="preserve"> Физическое воспитание учащихся 5-7 классов. Пособие для учителя </w:t>
      </w:r>
    </w:p>
    <w:p w:rsidR="00432A23" w:rsidRPr="00432A23" w:rsidRDefault="00B15BD1" w:rsidP="00B15BD1">
      <w:pPr>
        <w:pStyle w:val="a3"/>
        <w:numPr>
          <w:ilvl w:val="0"/>
          <w:numId w:val="6"/>
        </w:num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Физическая культура в школе №3 2009г.</w:t>
      </w:r>
    </w:p>
    <w:p w:rsidR="00432A23" w:rsidRPr="00432A23" w:rsidRDefault="00B15BD1" w:rsidP="00B15BD1">
      <w:pPr>
        <w:pStyle w:val="a3"/>
        <w:numPr>
          <w:ilvl w:val="0"/>
          <w:numId w:val="6"/>
        </w:num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Физическая культура в школе № 7 2006г.</w:t>
      </w:r>
    </w:p>
    <w:p w:rsidR="00A377EA" w:rsidRPr="00432A23" w:rsidRDefault="00B15BD1" w:rsidP="00B15BD1">
      <w:pPr>
        <w:pStyle w:val="a3"/>
        <w:numPr>
          <w:ilvl w:val="0"/>
          <w:numId w:val="6"/>
        </w:num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A23">
        <w:rPr>
          <w:rFonts w:ascii="Times New Roman" w:hAnsi="Times New Roman" w:cs="Times New Roman"/>
          <w:sz w:val="24"/>
          <w:szCs w:val="24"/>
        </w:rPr>
        <w:t>Физическая культура в школе № 6 2010г.</w:t>
      </w:r>
    </w:p>
    <w:sectPr w:rsidR="00A377EA" w:rsidRPr="00432A23" w:rsidSect="009067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DA" w:rsidRDefault="009D18DA" w:rsidP="00AB528E">
      <w:pPr>
        <w:spacing w:after="0" w:line="240" w:lineRule="auto"/>
      </w:pPr>
      <w:r>
        <w:separator/>
      </w:r>
    </w:p>
  </w:endnote>
  <w:endnote w:type="continuationSeparator" w:id="0">
    <w:p w:rsidR="009D18DA" w:rsidRDefault="009D18DA" w:rsidP="00AB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7547"/>
      <w:docPartObj>
        <w:docPartGallery w:val="Page Numbers (Bottom of Page)"/>
        <w:docPartUnique/>
      </w:docPartObj>
    </w:sdtPr>
    <w:sdtContent>
      <w:p w:rsidR="00AB528E" w:rsidRDefault="00367C9C">
        <w:pPr>
          <w:pStyle w:val="a6"/>
          <w:jc w:val="right"/>
        </w:pPr>
        <w:fldSimple w:instr=" PAGE   \* MERGEFORMAT ">
          <w:r w:rsidR="00432A23">
            <w:rPr>
              <w:noProof/>
            </w:rPr>
            <w:t>10</w:t>
          </w:r>
        </w:fldSimple>
      </w:p>
    </w:sdtContent>
  </w:sdt>
  <w:p w:rsidR="00AB528E" w:rsidRDefault="00AB5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DA" w:rsidRDefault="009D18DA" w:rsidP="00AB528E">
      <w:pPr>
        <w:spacing w:after="0" w:line="240" w:lineRule="auto"/>
      </w:pPr>
      <w:r>
        <w:separator/>
      </w:r>
    </w:p>
  </w:footnote>
  <w:footnote w:type="continuationSeparator" w:id="0">
    <w:p w:rsidR="009D18DA" w:rsidRDefault="009D18DA" w:rsidP="00AB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509"/>
    <w:multiLevelType w:val="hybridMultilevel"/>
    <w:tmpl w:val="ADE6012C"/>
    <w:lvl w:ilvl="0" w:tplc="556A18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530A30"/>
    <w:multiLevelType w:val="hybridMultilevel"/>
    <w:tmpl w:val="1F0A193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F8D6EA3"/>
    <w:multiLevelType w:val="hybridMultilevel"/>
    <w:tmpl w:val="3D76649E"/>
    <w:lvl w:ilvl="0" w:tplc="5DFC0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F715FF"/>
    <w:multiLevelType w:val="hybridMultilevel"/>
    <w:tmpl w:val="1DB279C2"/>
    <w:lvl w:ilvl="0" w:tplc="C9B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3E68D4"/>
    <w:multiLevelType w:val="hybridMultilevel"/>
    <w:tmpl w:val="F1AE6000"/>
    <w:lvl w:ilvl="0" w:tplc="D7DA6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30C39"/>
    <w:multiLevelType w:val="hybridMultilevel"/>
    <w:tmpl w:val="1C02F0D8"/>
    <w:lvl w:ilvl="0" w:tplc="4D2E5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E465A3"/>
    <w:multiLevelType w:val="hybridMultilevel"/>
    <w:tmpl w:val="05E8E06E"/>
    <w:lvl w:ilvl="0" w:tplc="C8560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81F"/>
    <w:rsid w:val="00000F07"/>
    <w:rsid w:val="000E03F7"/>
    <w:rsid w:val="001003D5"/>
    <w:rsid w:val="00116053"/>
    <w:rsid w:val="001222EC"/>
    <w:rsid w:val="001415D7"/>
    <w:rsid w:val="00162C56"/>
    <w:rsid w:val="00170C6F"/>
    <w:rsid w:val="001743B1"/>
    <w:rsid w:val="001A07F1"/>
    <w:rsid w:val="00221D46"/>
    <w:rsid w:val="00251005"/>
    <w:rsid w:val="00295CE6"/>
    <w:rsid w:val="002B21EE"/>
    <w:rsid w:val="002B6699"/>
    <w:rsid w:val="00310701"/>
    <w:rsid w:val="0034781F"/>
    <w:rsid w:val="00367C9C"/>
    <w:rsid w:val="003E0B0C"/>
    <w:rsid w:val="00404D48"/>
    <w:rsid w:val="00413469"/>
    <w:rsid w:val="00432A23"/>
    <w:rsid w:val="004623E3"/>
    <w:rsid w:val="00470C48"/>
    <w:rsid w:val="00471249"/>
    <w:rsid w:val="004906A4"/>
    <w:rsid w:val="00494AE2"/>
    <w:rsid w:val="004D4BCF"/>
    <w:rsid w:val="00505675"/>
    <w:rsid w:val="00507EF9"/>
    <w:rsid w:val="005456B4"/>
    <w:rsid w:val="005A22E7"/>
    <w:rsid w:val="005A2D0F"/>
    <w:rsid w:val="005B6C15"/>
    <w:rsid w:val="005B6CFE"/>
    <w:rsid w:val="005D5E9F"/>
    <w:rsid w:val="00647C6B"/>
    <w:rsid w:val="006B344E"/>
    <w:rsid w:val="0071396F"/>
    <w:rsid w:val="00750539"/>
    <w:rsid w:val="007A7C5F"/>
    <w:rsid w:val="007D6C5D"/>
    <w:rsid w:val="007E4FD9"/>
    <w:rsid w:val="007F2C25"/>
    <w:rsid w:val="0080069D"/>
    <w:rsid w:val="008330D7"/>
    <w:rsid w:val="00845B61"/>
    <w:rsid w:val="00851709"/>
    <w:rsid w:val="0089182F"/>
    <w:rsid w:val="008E1972"/>
    <w:rsid w:val="0090677F"/>
    <w:rsid w:val="0094408B"/>
    <w:rsid w:val="00950146"/>
    <w:rsid w:val="009A3DFB"/>
    <w:rsid w:val="009D18DA"/>
    <w:rsid w:val="00A21CBB"/>
    <w:rsid w:val="00A33375"/>
    <w:rsid w:val="00A377EA"/>
    <w:rsid w:val="00A37B76"/>
    <w:rsid w:val="00A94BEF"/>
    <w:rsid w:val="00AA0D71"/>
    <w:rsid w:val="00AB41B9"/>
    <w:rsid w:val="00AB528E"/>
    <w:rsid w:val="00B15BD1"/>
    <w:rsid w:val="00B23653"/>
    <w:rsid w:val="00B24F17"/>
    <w:rsid w:val="00B5119D"/>
    <w:rsid w:val="00BA4C53"/>
    <w:rsid w:val="00C3400A"/>
    <w:rsid w:val="00C46A6C"/>
    <w:rsid w:val="00C5018A"/>
    <w:rsid w:val="00D541CF"/>
    <w:rsid w:val="00D60F55"/>
    <w:rsid w:val="00D8097A"/>
    <w:rsid w:val="00DC4430"/>
    <w:rsid w:val="00E210A9"/>
    <w:rsid w:val="00E73070"/>
    <w:rsid w:val="00E9291F"/>
    <w:rsid w:val="00EE17B7"/>
    <w:rsid w:val="00EE5DA4"/>
    <w:rsid w:val="00EE7CA4"/>
    <w:rsid w:val="00F41C94"/>
    <w:rsid w:val="00F71621"/>
    <w:rsid w:val="00F9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528E"/>
  </w:style>
  <w:style w:type="paragraph" w:styleId="a6">
    <w:name w:val="footer"/>
    <w:basedOn w:val="a"/>
    <w:link w:val="a7"/>
    <w:uiPriority w:val="99"/>
    <w:unhideWhenUsed/>
    <w:rsid w:val="00AB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28E"/>
  </w:style>
  <w:style w:type="character" w:styleId="a8">
    <w:name w:val="Hyperlink"/>
    <w:basedOn w:val="a0"/>
    <w:uiPriority w:val="99"/>
    <w:semiHidden/>
    <w:unhideWhenUsed/>
    <w:rsid w:val="00A3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42111-F422-41ED-8459-F635DD09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2013-11-17T17:38:00Z</cp:lastPrinted>
  <dcterms:created xsi:type="dcterms:W3CDTF">2013-03-02T17:20:00Z</dcterms:created>
  <dcterms:modified xsi:type="dcterms:W3CDTF">2013-11-17T18:02:00Z</dcterms:modified>
</cp:coreProperties>
</file>