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C1" w:rsidRPr="00453964" w:rsidRDefault="00BF5BE0">
      <w:pPr>
        <w:rPr>
          <w:rFonts w:ascii="Times New Roman" w:hAnsi="Times New Roman" w:cs="Times New Roman"/>
          <w:b/>
          <w:sz w:val="28"/>
          <w:szCs w:val="28"/>
        </w:rPr>
      </w:pPr>
      <w:r w:rsidRPr="00453964">
        <w:rPr>
          <w:rFonts w:ascii="Times New Roman" w:hAnsi="Times New Roman" w:cs="Times New Roman"/>
          <w:b/>
          <w:sz w:val="28"/>
          <w:szCs w:val="28"/>
        </w:rPr>
        <w:t>Мастер-класс  «Работа в технике  «плоскостная флористика». Птицы»</w:t>
      </w:r>
    </w:p>
    <w:p w:rsidR="00BF5BE0" w:rsidRDefault="00BF5BE0">
      <w:pPr>
        <w:rPr>
          <w:rFonts w:ascii="Times New Roman" w:hAnsi="Times New Roman" w:cs="Times New Roman"/>
          <w:sz w:val="28"/>
          <w:szCs w:val="28"/>
        </w:rPr>
      </w:pPr>
    </w:p>
    <w:p w:rsidR="00BF5BE0" w:rsidRDefault="00BF5BE0" w:rsidP="00BF5BE0">
      <w:pPr>
        <w:pStyle w:val="c8"/>
        <w:spacing w:before="0" w:beforeAutospacing="0" w:after="0" w:afterAutospacing="0"/>
        <w:ind w:left="-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Автор - Семёнова Н.И.,</w:t>
      </w:r>
    </w:p>
    <w:p w:rsidR="00BF5BE0" w:rsidRDefault="00BF5BE0" w:rsidP="00BF5BE0">
      <w:pPr>
        <w:pStyle w:val="c8"/>
        <w:spacing w:before="0" w:beforeAutospacing="0" w:after="0" w:afterAutospacing="0"/>
        <w:ind w:left="-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педагог дополнительного образования</w:t>
      </w:r>
    </w:p>
    <w:p w:rsidR="00BF5BE0" w:rsidRDefault="00BF5BE0" w:rsidP="00BF5BE0">
      <w:pPr>
        <w:pStyle w:val="c8"/>
        <w:spacing w:before="0" w:beforeAutospacing="0" w:after="0" w:afterAutospacing="0"/>
        <w:ind w:left="-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студии  ДПТ "Вдохновение"</w:t>
      </w:r>
    </w:p>
    <w:p w:rsidR="00BF5BE0" w:rsidRDefault="00BF5BE0" w:rsidP="00BF5BE0">
      <w:pPr>
        <w:pStyle w:val="c8"/>
        <w:spacing w:before="0" w:beforeAutospacing="0" w:after="0" w:afterAutospacing="0"/>
        <w:ind w:left="-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МБОУ ДОД ЦВР г.Инта, </w:t>
      </w:r>
    </w:p>
    <w:p w:rsidR="00BF5BE0" w:rsidRDefault="00BF5BE0" w:rsidP="00BF5BE0">
      <w:pPr>
        <w:pStyle w:val="c8"/>
        <w:spacing w:before="0" w:beforeAutospacing="0" w:after="0" w:afterAutospacing="0"/>
        <w:ind w:left="-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республика Коми</w:t>
      </w:r>
    </w:p>
    <w:p w:rsidR="00BF5BE0" w:rsidRDefault="00BF5BE0" w:rsidP="00BF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BE0" w:rsidRDefault="00BF5BE0" w:rsidP="00BF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данной работы вам потребуется:</w:t>
      </w:r>
    </w:p>
    <w:p w:rsidR="00047C0A" w:rsidRDefault="00047C0A" w:rsidP="00BF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C0A" w:rsidRDefault="00047C0A" w:rsidP="00047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9725" cy="4476750"/>
            <wp:effectExtent l="171450" t="133350" r="371475" b="304800"/>
            <wp:docPr id="2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47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7C0A" w:rsidRDefault="00047C0A" w:rsidP="00BF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BE0" w:rsidRDefault="00BF5BE0" w:rsidP="00BF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плоско засушенные цветы лютика и листья рябины;  кипрея; берёзы;</w:t>
      </w:r>
    </w:p>
    <w:p w:rsidR="00BF5BE0" w:rsidRDefault="00BF5BE0" w:rsidP="00BF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 </w:t>
      </w:r>
      <w:r w:rsidR="00047C0A">
        <w:rPr>
          <w:rFonts w:ascii="Times New Roman" w:hAnsi="Times New Roman" w:cs="Times New Roman"/>
          <w:sz w:val="28"/>
          <w:szCs w:val="28"/>
        </w:rPr>
        <w:t xml:space="preserve">белого или </w:t>
      </w:r>
      <w:r>
        <w:rPr>
          <w:rFonts w:ascii="Times New Roman" w:hAnsi="Times New Roman" w:cs="Times New Roman"/>
          <w:sz w:val="28"/>
          <w:szCs w:val="28"/>
        </w:rPr>
        <w:t>цветного картона;</w:t>
      </w:r>
    </w:p>
    <w:p w:rsidR="00BF5BE0" w:rsidRDefault="00BF5BE0" w:rsidP="00BF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ПВА;</w:t>
      </w:r>
    </w:p>
    <w:p w:rsidR="00BF5BE0" w:rsidRDefault="00BF5BE0" w:rsidP="00BF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карандаш, кисточка для клея,</w:t>
      </w:r>
      <w:r w:rsidRPr="00BF5BE0">
        <w:rPr>
          <w:rFonts w:ascii="Times New Roman" w:hAnsi="Times New Roman" w:cs="Times New Roman"/>
          <w:sz w:val="28"/>
          <w:szCs w:val="28"/>
        </w:rPr>
        <w:t xml:space="preserve"> </w:t>
      </w:r>
      <w:r w:rsidR="00047C0A">
        <w:rPr>
          <w:rFonts w:ascii="Times New Roman" w:hAnsi="Times New Roman" w:cs="Times New Roman"/>
          <w:sz w:val="28"/>
          <w:szCs w:val="28"/>
        </w:rPr>
        <w:t>циркуль;</w:t>
      </w:r>
    </w:p>
    <w:p w:rsidR="00047C0A" w:rsidRPr="00BF5BE0" w:rsidRDefault="00047C0A" w:rsidP="00BF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пинцет, ножницы.</w:t>
      </w:r>
    </w:p>
    <w:p w:rsidR="00BF5BE0" w:rsidRDefault="00BF5BE0" w:rsidP="00BF5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C0A" w:rsidRDefault="00047C0A" w:rsidP="00BF5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C0A" w:rsidRDefault="00047C0A" w:rsidP="00BF5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BE0" w:rsidRDefault="00BF5BE0" w:rsidP="00BF5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работы:</w:t>
      </w:r>
    </w:p>
    <w:p w:rsidR="00BF5BE0" w:rsidRPr="00453964" w:rsidRDefault="00047C0A" w:rsidP="00047C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картона циркулем или с помощью подручных средств (тарелка, блюдце) чертим полукруг, подчёркиваем его горизонтальной линией. Это будет основа хвоста п</w:t>
      </w:r>
      <w:r w:rsidR="00081D8B">
        <w:rPr>
          <w:rFonts w:ascii="Times New Roman" w:hAnsi="Times New Roman" w:cs="Times New Roman"/>
          <w:sz w:val="28"/>
          <w:szCs w:val="28"/>
        </w:rPr>
        <w:t>тицы (павлина).</w:t>
      </w:r>
    </w:p>
    <w:p w:rsidR="00453964" w:rsidRDefault="00047C0A" w:rsidP="00047C0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7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20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1D8B" w:rsidRDefault="00081D8B" w:rsidP="00081D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листья рябины контрастных оттенков (зелёные, оранжевые, жёлтые), снимаем их со стебля.</w:t>
      </w:r>
    </w:p>
    <w:p w:rsidR="00C4139F" w:rsidRDefault="00C4139F" w:rsidP="00C4139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139F" w:rsidRPr="00453964" w:rsidRDefault="00C4139F" w:rsidP="00C4139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1D8B" w:rsidRPr="00081D8B" w:rsidRDefault="00081D8B" w:rsidP="00C4139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81D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22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3964" w:rsidRPr="00081D8B" w:rsidRDefault="00081D8B" w:rsidP="00081D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Горизонтальную линию делим пополам, от середины вверх проводим перпендикуляр, и от точки его пересечения с дугой вправо и влево под небольшим углом наклеиваем листья.</w:t>
      </w:r>
    </w:p>
    <w:p w:rsidR="00453964" w:rsidRPr="00081D8B" w:rsidRDefault="00453964" w:rsidP="004539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7C0A" w:rsidRPr="00081D8B" w:rsidRDefault="00047C0A" w:rsidP="00081D8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7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21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3964" w:rsidRDefault="00047C0A" w:rsidP="00C413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Наносим клей ПВА в небольшом количестве</w:t>
      </w:r>
      <w:r w:rsidR="00081D8B">
        <w:rPr>
          <w:rFonts w:ascii="Times New Roman" w:hAnsi="Times New Roman" w:cs="Times New Roman"/>
          <w:sz w:val="28"/>
          <w:szCs w:val="28"/>
        </w:rPr>
        <w:t xml:space="preserve"> поочерёдно на верхнюю и нижнюю часть листа.</w:t>
      </w:r>
    </w:p>
    <w:p w:rsidR="00C4139F" w:rsidRDefault="00C4139F" w:rsidP="00C4139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964" w:rsidRDefault="00453964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9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7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1D8B" w:rsidRPr="00C4139F" w:rsidRDefault="00081D8B" w:rsidP="00C413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964" w:rsidRDefault="00081D8B" w:rsidP="005560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Верхний ряд выклеиваем по дуге зелёными листьями</w:t>
      </w:r>
      <w:r w:rsidR="005560B6">
        <w:rPr>
          <w:rFonts w:ascii="Times New Roman" w:hAnsi="Times New Roman" w:cs="Times New Roman"/>
          <w:sz w:val="28"/>
          <w:szCs w:val="28"/>
        </w:rPr>
        <w:t>, начиная от центра вправо и влево до горизонтальной линии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964" w:rsidRPr="00081D8B" w:rsidRDefault="00453964" w:rsidP="00081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964" w:rsidRDefault="00453964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9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9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3964" w:rsidRDefault="005560B6" w:rsidP="004539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</w:p>
    <w:p w:rsidR="00453964" w:rsidRDefault="00453964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964" w:rsidRDefault="00453964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9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10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3964" w:rsidRDefault="00453964" w:rsidP="004539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3964" w:rsidRDefault="00453964" w:rsidP="004539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3964" w:rsidRDefault="00453964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964" w:rsidRDefault="005560B6" w:rsidP="005560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 Второй ряд листьев (контрастного оттенка) наклеиваем аналогичным образом, располагая его чуть ниже.</w:t>
      </w:r>
    </w:p>
    <w:p w:rsidR="00C4139F" w:rsidRPr="005560B6" w:rsidRDefault="00C4139F" w:rsidP="005560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964" w:rsidRPr="005560B6" w:rsidRDefault="00453964" w:rsidP="005560B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9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14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3964" w:rsidRPr="005560B6" w:rsidRDefault="005560B6" w:rsidP="005560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середину хвоста приклеиваем вырезанную из бумаги фигурку птицы, дополняя её рисованными деталями. Декорировать работу можно по разному, украсив хвост и туловище не только засушенными цветами, но и другими декоративными элементами (тесьмой, бусинами, стразами, пуговицами и т.п.).</w:t>
      </w:r>
    </w:p>
    <w:p w:rsidR="005560B6" w:rsidRPr="00C4139F" w:rsidRDefault="00453964" w:rsidP="00C4139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9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15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2E67" w:rsidRDefault="005560B6" w:rsidP="00F92E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</w:p>
    <w:p w:rsidR="00F92E67" w:rsidRDefault="00F92E67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16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2E67" w:rsidRDefault="00F92E67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E67" w:rsidRDefault="005560B6" w:rsidP="00F92E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</w:p>
    <w:p w:rsidR="00F92E67" w:rsidRDefault="00F92E67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E67" w:rsidRDefault="00F92E67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E67" w:rsidRDefault="00F92E67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17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60B6" w:rsidRDefault="005560B6" w:rsidP="00F92E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60B6" w:rsidRDefault="005560B6" w:rsidP="00F92E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60B6" w:rsidRDefault="005560B6" w:rsidP="00F92E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92E67" w:rsidRDefault="005560B6" w:rsidP="00F92E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Варианты работ (птиц), выполненных в технике плоскостной флористики</w:t>
      </w:r>
      <w:r w:rsidR="00804F71">
        <w:rPr>
          <w:rFonts w:ascii="Times New Roman" w:hAnsi="Times New Roman" w:cs="Times New Roman"/>
          <w:sz w:val="28"/>
          <w:szCs w:val="28"/>
        </w:rPr>
        <w:t>.</w:t>
      </w:r>
    </w:p>
    <w:p w:rsidR="00F92E67" w:rsidRPr="005560B6" w:rsidRDefault="00F92E67" w:rsidP="005560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E67" w:rsidRDefault="00F92E67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18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2E67" w:rsidRPr="00804F71" w:rsidRDefault="00F92E67" w:rsidP="00804F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E67" w:rsidRDefault="00F92E67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E67" w:rsidRDefault="00F92E67" w:rsidP="0045396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3200400"/>
            <wp:effectExtent l="171450" t="133350" r="361950" b="304800"/>
            <wp:docPr id="19" name="Рисунок 0" descr="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39F" w:rsidRDefault="00C4139F" w:rsidP="00804F7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E67" w:rsidRPr="0046275C" w:rsidRDefault="00804F71" w:rsidP="0046275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 творчестве и вдохновения!</w:t>
      </w:r>
    </w:p>
    <w:sectPr w:rsidR="00F92E67" w:rsidRPr="0046275C" w:rsidSect="0093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32C4"/>
    <w:multiLevelType w:val="hybridMultilevel"/>
    <w:tmpl w:val="68CE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5BE0"/>
    <w:rsid w:val="00047C0A"/>
    <w:rsid w:val="00081D8B"/>
    <w:rsid w:val="00190F60"/>
    <w:rsid w:val="001B199B"/>
    <w:rsid w:val="004011B6"/>
    <w:rsid w:val="00453964"/>
    <w:rsid w:val="0046275C"/>
    <w:rsid w:val="005560B6"/>
    <w:rsid w:val="00804F71"/>
    <w:rsid w:val="00934DC1"/>
    <w:rsid w:val="00BF5BE0"/>
    <w:rsid w:val="00C4139F"/>
    <w:rsid w:val="00E853B2"/>
    <w:rsid w:val="00F92E67"/>
    <w:rsid w:val="00FB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F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5BE0"/>
  </w:style>
  <w:style w:type="paragraph" w:styleId="a3">
    <w:name w:val="List Paragraph"/>
    <w:basedOn w:val="a"/>
    <w:uiPriority w:val="34"/>
    <w:qFormat/>
    <w:rsid w:val="00BF5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</dc:creator>
  <cp:keywords/>
  <dc:description/>
  <cp:lastModifiedBy>Windows User</cp:lastModifiedBy>
  <cp:revision>7</cp:revision>
  <dcterms:created xsi:type="dcterms:W3CDTF">2015-01-20T12:46:00Z</dcterms:created>
  <dcterms:modified xsi:type="dcterms:W3CDTF">2015-01-21T15:38:00Z</dcterms:modified>
</cp:coreProperties>
</file>