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0" w:rsidRDefault="00CA6DE0" w:rsidP="00CA6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динамометром».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– научиться градуировать пружину, получать шкалу с заданной ценой деления, измерять силу при помощи динамометра.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и материалы: два динамометра, шкала одного из которых закрыта бумагой, штатив с муфтой и лапкой, линейка, набор грузов по 100 грамм,  три цилиндра.</w:t>
      </w:r>
    </w:p>
    <w:p w:rsidR="00CA6DE0" w:rsidRDefault="00CA6DE0" w:rsidP="00CA6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DE0" w:rsidRDefault="00CA6DE0" w:rsidP="00CA6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CA6DE0" w:rsidRPr="00CA6DE0" w:rsidRDefault="00CA6DE0" w:rsidP="00CA6DE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D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CA6DE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CA6DE0">
        <w:rPr>
          <w:rFonts w:ascii="Times New Roman" w:hAnsi="Times New Roman" w:cs="Times New Roman"/>
          <w:i/>
          <w:sz w:val="24"/>
          <w:szCs w:val="24"/>
          <w:u w:val="single"/>
        </w:rPr>
        <w:t>Градуирование</w:t>
      </w:r>
      <w:proofErr w:type="spellEnd"/>
      <w:r w:rsidRPr="00CA6DE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пружины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измерения силы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1.Укрепите динамометр с закрытой шкалой вертикально в лапке штатива. Отметьте горизонтальной чертой нулевое положение указателя динамометра (поставьте цифру 0).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2.Подвесьте к крючку динамометра груз массой 100 г. На этот груз действует сила тяжести 1Н. Новое положение указателя динамометра отметьте чертой и поставьте цифру 1.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3.Подвешивая два, три, четыре груза, отметьте положения указателя и проставьте соответственно цифры 2,3,4. 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4.Над цифрой 0 проставьте букву Н, обозначив единицу силы. 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5.Поставьте между цифрами 0 и 1, 1 и 2, 2 и 3, 3 и 4 посередине черточки, определите цену деления полученного динамометра и погрешность измерения.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деление = ….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Δ=….</w:t>
      </w:r>
    </w:p>
    <w:p w:rsidR="00CA6DE0" w:rsidRPr="00CA6DE0" w:rsidRDefault="00CA6DE0" w:rsidP="00CA6DE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D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CA6DE0">
        <w:rPr>
          <w:rFonts w:ascii="Times New Roman" w:hAnsi="Times New Roman" w:cs="Times New Roman"/>
          <w:i/>
          <w:sz w:val="24"/>
          <w:szCs w:val="24"/>
          <w:u w:val="single"/>
        </w:rPr>
        <w:t>.Измерение силы лабораторным динамометром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1.Определите цену деления  и погрешность измерения лабораторного динамометра.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деление = …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Δ=….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2.Измерьте с помощью лабораторного динамометра вес трех цилиндров, результаты измерений запишите с учетом погрешности.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Алюминиевый цилиндр Р=….,  с учетом погрешности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=…………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Железный цилиндр Р=….,  с учетом погрешности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=…………</w:t>
      </w:r>
    </w:p>
    <w:p w:rsidR="00CA6DE0" w:rsidRDefault="00CA6DE0" w:rsidP="00CA6D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Латунный цилиндр Р=….,  с учетом погрешности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=…………</w:t>
      </w:r>
    </w:p>
    <w:p w:rsidR="00CA6DE0" w:rsidRDefault="00CA6DE0" w:rsidP="00CA6DE0">
      <w:pPr>
        <w:rPr>
          <w:rFonts w:ascii="Times New Roman" w:hAnsi="Times New Roman" w:cs="Times New Roman"/>
          <w:sz w:val="24"/>
          <w:szCs w:val="24"/>
        </w:rPr>
      </w:pPr>
    </w:p>
    <w:p w:rsidR="007E60A8" w:rsidRDefault="00CA6DE0">
      <w:r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sectPr w:rsidR="007E60A8" w:rsidSect="00CA6D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DE0"/>
    <w:rsid w:val="007E60A8"/>
    <w:rsid w:val="00CA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HOMEINC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2013-07-12T10:28:00Z</dcterms:created>
  <dcterms:modified xsi:type="dcterms:W3CDTF">2013-07-12T10:34:00Z</dcterms:modified>
</cp:coreProperties>
</file>