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EEB" w:rsidRDefault="00370EEB" w:rsidP="00370EEB">
      <w:pPr>
        <w:rPr>
          <w:rFonts w:ascii="Times New Roman" w:hAnsi="Times New Roman" w:cs="Times New Roman"/>
          <w:b/>
        </w:rPr>
      </w:pPr>
      <w:r>
        <w:rPr>
          <w:rFonts w:ascii="Times New Roman" w:hAnsi="Times New Roman" w:cs="Times New Roman"/>
        </w:rPr>
        <w:t xml:space="preserve">Тема.   </w:t>
      </w:r>
      <w:r>
        <w:rPr>
          <w:rFonts w:ascii="Times New Roman" w:hAnsi="Times New Roman" w:cs="Times New Roman"/>
          <w:b/>
        </w:rPr>
        <w:t>Символы христианства</w:t>
      </w:r>
    </w:p>
    <w:p w:rsidR="00370EEB" w:rsidRDefault="00370EEB" w:rsidP="00370EEB">
      <w:pPr>
        <w:rPr>
          <w:rFonts w:ascii="Times New Roman" w:hAnsi="Times New Roman" w:cs="Times New Roman"/>
          <w:b/>
        </w:rPr>
      </w:pPr>
      <w:r>
        <w:rPr>
          <w:rFonts w:ascii="Times New Roman" w:hAnsi="Times New Roman" w:cs="Times New Roman"/>
          <w:b/>
        </w:rPr>
        <w:t>Символы Отечества – наше наследие, Душа России, сохраняющая память об историческом пути Отчизны.</w:t>
      </w:r>
    </w:p>
    <w:p w:rsidR="00370EEB" w:rsidRDefault="00370EEB" w:rsidP="00370EEB">
      <w:pPr>
        <w:rPr>
          <w:rFonts w:ascii="Times New Roman" w:hAnsi="Times New Roman" w:cs="Times New Roman"/>
        </w:rPr>
      </w:pPr>
      <w:r>
        <w:rPr>
          <w:rFonts w:ascii="Times New Roman" w:hAnsi="Times New Roman" w:cs="Times New Roman"/>
        </w:rPr>
        <w:t>Цели. Учить детей языку культуры христианства, развивать культуроведческий кругозор, знакомить с произведениями живописи и литературы</w:t>
      </w:r>
    </w:p>
    <w:p w:rsidR="00370EEB" w:rsidRDefault="00370EEB" w:rsidP="00370EEB">
      <w:pPr>
        <w:rPr>
          <w:rFonts w:ascii="Times New Roman" w:hAnsi="Times New Roman" w:cs="Times New Roman"/>
        </w:rPr>
      </w:pPr>
      <w:r>
        <w:rPr>
          <w:rFonts w:ascii="Times New Roman" w:hAnsi="Times New Roman" w:cs="Times New Roman"/>
        </w:rPr>
        <w:t xml:space="preserve">               План</w:t>
      </w:r>
    </w:p>
    <w:p w:rsidR="00370EEB" w:rsidRDefault="00370EEB" w:rsidP="00370EEB">
      <w:pPr>
        <w:rPr>
          <w:rFonts w:ascii="Times New Roman" w:hAnsi="Times New Roman" w:cs="Times New Roman"/>
        </w:rPr>
      </w:pPr>
      <w:r>
        <w:rPr>
          <w:rFonts w:ascii="Times New Roman" w:hAnsi="Times New Roman" w:cs="Times New Roman"/>
        </w:rPr>
        <w:t>1. Главные символы России в цвете, слове, образах (флаг, гимн, герб)</w:t>
      </w:r>
    </w:p>
    <w:p w:rsidR="00370EEB" w:rsidRDefault="00370EEB" w:rsidP="00370EEB">
      <w:pPr>
        <w:rPr>
          <w:rFonts w:ascii="Times New Roman" w:hAnsi="Times New Roman" w:cs="Times New Roman"/>
        </w:rPr>
      </w:pPr>
      <w:r>
        <w:rPr>
          <w:rFonts w:ascii="Times New Roman" w:hAnsi="Times New Roman" w:cs="Times New Roman"/>
        </w:rPr>
        <w:t>2. Библия – духовный символ человечества, сокровищница мудрости.</w:t>
      </w:r>
    </w:p>
    <w:p w:rsidR="00370EEB" w:rsidRDefault="00370EEB" w:rsidP="00370EEB">
      <w:pPr>
        <w:rPr>
          <w:rFonts w:ascii="Times New Roman" w:hAnsi="Times New Roman" w:cs="Times New Roman"/>
        </w:rPr>
      </w:pPr>
      <w:r>
        <w:rPr>
          <w:rFonts w:ascii="Times New Roman" w:hAnsi="Times New Roman" w:cs="Times New Roman"/>
        </w:rPr>
        <w:t>3. Крест – спасительный символ христианства.</w:t>
      </w:r>
    </w:p>
    <w:p w:rsidR="00370EEB" w:rsidRDefault="00370EEB" w:rsidP="00370EEB">
      <w:pPr>
        <w:rPr>
          <w:rFonts w:ascii="Times New Roman" w:hAnsi="Times New Roman" w:cs="Times New Roman"/>
        </w:rPr>
      </w:pPr>
      <w:r>
        <w:rPr>
          <w:rFonts w:ascii="Times New Roman" w:hAnsi="Times New Roman" w:cs="Times New Roman"/>
        </w:rPr>
        <w:t>4. Храмы – «великие памятники всепобеждающей красоты».</w:t>
      </w:r>
    </w:p>
    <w:p w:rsidR="00370EEB" w:rsidRDefault="00370EEB" w:rsidP="00370EEB">
      <w:pPr>
        <w:rPr>
          <w:rFonts w:ascii="Times New Roman" w:hAnsi="Times New Roman" w:cs="Times New Roman"/>
        </w:rPr>
      </w:pPr>
      <w:r>
        <w:rPr>
          <w:rFonts w:ascii="Times New Roman" w:hAnsi="Times New Roman" w:cs="Times New Roman"/>
        </w:rPr>
        <w:t>5. Колокольный звон – «звонкая икона», «умозрение в звуке».</w:t>
      </w:r>
    </w:p>
    <w:p w:rsidR="00370EEB" w:rsidRDefault="00370EEB" w:rsidP="00370EEB">
      <w:pPr>
        <w:rPr>
          <w:rFonts w:ascii="Times New Roman" w:hAnsi="Times New Roman" w:cs="Times New Roman"/>
        </w:rPr>
      </w:pPr>
      <w:r>
        <w:rPr>
          <w:rFonts w:ascii="Times New Roman" w:hAnsi="Times New Roman" w:cs="Times New Roman"/>
        </w:rPr>
        <w:t>6. «Живоначальная Троица» - символ соборности, любви, согласия.</w:t>
      </w:r>
    </w:p>
    <w:p w:rsidR="00370EEB" w:rsidRDefault="00370EEB" w:rsidP="00370EEB">
      <w:pPr>
        <w:rPr>
          <w:rFonts w:ascii="Times New Roman" w:hAnsi="Times New Roman" w:cs="Times New Roman"/>
        </w:rPr>
      </w:pPr>
      <w:r>
        <w:rPr>
          <w:rFonts w:ascii="Times New Roman" w:hAnsi="Times New Roman" w:cs="Times New Roman"/>
        </w:rPr>
        <w:t>7. Вся Россия - наш Дом.</w:t>
      </w:r>
    </w:p>
    <w:p w:rsidR="00370EEB" w:rsidRDefault="00370EEB" w:rsidP="00370EEB">
      <w:pPr>
        <w:rPr>
          <w:rFonts w:ascii="Times New Roman" w:hAnsi="Times New Roman" w:cs="Times New Roman"/>
        </w:rPr>
      </w:pPr>
      <w:r>
        <w:rPr>
          <w:rFonts w:ascii="Times New Roman" w:hAnsi="Times New Roman" w:cs="Times New Roman"/>
        </w:rPr>
        <w:t>1. Вступительная беседа</w:t>
      </w:r>
    </w:p>
    <w:p w:rsidR="00370EEB" w:rsidRDefault="00370EEB" w:rsidP="00370EEB">
      <w:pPr>
        <w:rPr>
          <w:rFonts w:ascii="Times New Roman" w:hAnsi="Times New Roman" w:cs="Times New Roman"/>
        </w:rPr>
      </w:pPr>
      <w:r>
        <w:rPr>
          <w:rFonts w:ascii="Times New Roman" w:hAnsi="Times New Roman" w:cs="Times New Roman"/>
        </w:rPr>
        <w:t>«И не знали – на небе или на земле мы: ибо нет на земле такого зрелища и красоты такой, и не знаем, как рассказать об этом». («Повесть временных лет»)</w:t>
      </w:r>
    </w:p>
    <w:p w:rsidR="00370EEB" w:rsidRDefault="00370EEB" w:rsidP="00370EEB">
      <w:pPr>
        <w:rPr>
          <w:rFonts w:ascii="Times New Roman" w:hAnsi="Times New Roman" w:cs="Times New Roman"/>
        </w:rPr>
      </w:pPr>
      <w:r>
        <w:rPr>
          <w:rFonts w:ascii="Times New Roman" w:hAnsi="Times New Roman" w:cs="Times New Roman"/>
        </w:rPr>
        <w:t>«Да сохранят же века эти великие памятники всепобеждающей красоты, созданные на нашей земле, нашим народом. Исполненные настоящего чувства величия, эти соборы – плоть от плоти наших предков». (Л.Любимов)</w:t>
      </w:r>
    </w:p>
    <w:p w:rsidR="00370EEB" w:rsidRDefault="00370EEB" w:rsidP="00370EEB">
      <w:pPr>
        <w:rPr>
          <w:rFonts w:ascii="Times New Roman" w:hAnsi="Times New Roman" w:cs="Times New Roman"/>
        </w:rPr>
      </w:pPr>
      <w:r>
        <w:rPr>
          <w:rFonts w:ascii="Times New Roman" w:hAnsi="Times New Roman" w:cs="Times New Roman"/>
        </w:rPr>
        <w:t>«Одной картины я желал быть вечно зритель,</w:t>
      </w:r>
    </w:p>
    <w:p w:rsidR="00370EEB" w:rsidRDefault="00370EEB" w:rsidP="00370EEB">
      <w:pPr>
        <w:rPr>
          <w:rFonts w:ascii="Times New Roman" w:hAnsi="Times New Roman" w:cs="Times New Roman"/>
        </w:rPr>
      </w:pPr>
      <w:r>
        <w:rPr>
          <w:rFonts w:ascii="Times New Roman" w:hAnsi="Times New Roman" w:cs="Times New Roman"/>
        </w:rPr>
        <w:t xml:space="preserve">Одной: чтоб на меня с холста, как с облаков, </w:t>
      </w:r>
    </w:p>
    <w:p w:rsidR="00370EEB" w:rsidRDefault="00370EEB" w:rsidP="00370EEB">
      <w:pPr>
        <w:rPr>
          <w:rFonts w:ascii="Times New Roman" w:hAnsi="Times New Roman" w:cs="Times New Roman"/>
        </w:rPr>
      </w:pPr>
      <w:r>
        <w:rPr>
          <w:rFonts w:ascii="Times New Roman" w:hAnsi="Times New Roman" w:cs="Times New Roman"/>
        </w:rPr>
        <w:t>Пречистая и наш Божественный Спаситель –</w:t>
      </w:r>
    </w:p>
    <w:p w:rsidR="00370EEB" w:rsidRDefault="00370EEB" w:rsidP="00370EEB">
      <w:pPr>
        <w:rPr>
          <w:rFonts w:ascii="Times New Roman" w:hAnsi="Times New Roman" w:cs="Times New Roman"/>
        </w:rPr>
      </w:pPr>
      <w:r>
        <w:rPr>
          <w:rFonts w:ascii="Times New Roman" w:hAnsi="Times New Roman" w:cs="Times New Roman"/>
        </w:rPr>
        <w:t>Она с величием, Он с разумом в очах,</w:t>
      </w:r>
    </w:p>
    <w:p w:rsidR="00370EEB" w:rsidRDefault="00370EEB" w:rsidP="00370EEB">
      <w:pPr>
        <w:rPr>
          <w:rFonts w:ascii="Times New Roman" w:hAnsi="Times New Roman" w:cs="Times New Roman"/>
        </w:rPr>
      </w:pPr>
      <w:r>
        <w:rPr>
          <w:rFonts w:ascii="Times New Roman" w:hAnsi="Times New Roman" w:cs="Times New Roman"/>
        </w:rPr>
        <w:t>Взирали, кроткие, во славе и в лучах. (А.С.Пушкин.)</w:t>
      </w:r>
    </w:p>
    <w:p w:rsidR="00370EEB" w:rsidRDefault="00370EEB" w:rsidP="00370EEB">
      <w:pPr>
        <w:rPr>
          <w:rFonts w:ascii="Times New Roman" w:hAnsi="Times New Roman" w:cs="Times New Roman"/>
        </w:rPr>
      </w:pPr>
      <w:r>
        <w:rPr>
          <w:rFonts w:ascii="Times New Roman" w:hAnsi="Times New Roman" w:cs="Times New Roman"/>
        </w:rPr>
        <w:t xml:space="preserve">-Назовите страну, в которой мы живем. Какие цвета нашего Отечества?  </w:t>
      </w:r>
    </w:p>
    <w:p w:rsidR="00370EEB" w:rsidRDefault="00370EEB" w:rsidP="00370EEB">
      <w:pPr>
        <w:rPr>
          <w:rFonts w:ascii="Times New Roman" w:hAnsi="Times New Roman" w:cs="Times New Roman"/>
        </w:rPr>
      </w:pPr>
      <w:r>
        <w:rPr>
          <w:rFonts w:ascii="Times New Roman" w:hAnsi="Times New Roman" w:cs="Times New Roman"/>
        </w:rPr>
        <w:t>(Зачитать на стр. 14. «Истоки», 6 класс.)</w:t>
      </w:r>
    </w:p>
    <w:p w:rsidR="00370EEB" w:rsidRDefault="00370EEB" w:rsidP="00370EEB">
      <w:pPr>
        <w:rPr>
          <w:rFonts w:ascii="Times New Roman" w:hAnsi="Times New Roman" w:cs="Times New Roman"/>
        </w:rPr>
      </w:pPr>
      <w:r>
        <w:rPr>
          <w:rFonts w:ascii="Times New Roman" w:hAnsi="Times New Roman" w:cs="Times New Roman"/>
        </w:rPr>
        <w:lastRenderedPageBreak/>
        <w:t>(Белый свет –так называем мы весь окружающий мир. Белый свет –вся земля наша и все люди, перед которыми жить нужно по правде и совести: «Без правды жить – с бела света бежать».</w:t>
      </w:r>
    </w:p>
    <w:p w:rsidR="00370EEB" w:rsidRDefault="00370EEB" w:rsidP="00370EEB">
      <w:pPr>
        <w:rPr>
          <w:rFonts w:ascii="Times New Roman" w:hAnsi="Times New Roman" w:cs="Times New Roman"/>
        </w:rPr>
      </w:pPr>
      <w:r>
        <w:rPr>
          <w:rFonts w:ascii="Times New Roman" w:hAnsi="Times New Roman" w:cs="Times New Roman"/>
        </w:rPr>
        <w:t>Красный цвет – это знак красоты, земного жизнелюбия. Цвет Пасхи, Светлого Христова Воскресения. Цвет голубой, светло- синий, лазоревый как бы уводит от земли и напоминает о небесном, неземном мире. Цвет золота –царский цвет солнца, свет дня. Москву называют златоглавой. А в городах России множество позолоченных куполов, позолоченных крестов на храмах.)</w:t>
      </w:r>
    </w:p>
    <w:p w:rsidR="00370EEB" w:rsidRDefault="00370EEB" w:rsidP="00370EEB">
      <w:pPr>
        <w:rPr>
          <w:rFonts w:ascii="Times New Roman" w:hAnsi="Times New Roman" w:cs="Times New Roman"/>
        </w:rPr>
      </w:pPr>
      <w:r>
        <w:rPr>
          <w:rFonts w:ascii="Times New Roman" w:hAnsi="Times New Roman" w:cs="Times New Roman"/>
        </w:rPr>
        <w:t xml:space="preserve">-По каким признакам  одно государство отличается от другого? (Государство имеет символы: герб, флаг, гимн). Выбрать символы РФ и объяснить их значение. </w:t>
      </w:r>
    </w:p>
    <w:p w:rsidR="00370EEB" w:rsidRDefault="00370EEB" w:rsidP="00370EEB">
      <w:pPr>
        <w:rPr>
          <w:rFonts w:ascii="Times New Roman" w:hAnsi="Times New Roman" w:cs="Times New Roman"/>
        </w:rPr>
      </w:pPr>
      <w:r>
        <w:rPr>
          <w:rFonts w:ascii="Times New Roman" w:hAnsi="Times New Roman" w:cs="Times New Roman"/>
        </w:rPr>
        <w:t xml:space="preserve">Напомним строчки гимна: «Россия – священная наша держава…Одна ты на свете! Одна ты такая -\\ Хранимая Богом родная страна» и припев: «Предками данная мудрость народная! \\ Славься страна! Мы гордимся тобой» </w:t>
      </w:r>
    </w:p>
    <w:p w:rsidR="00370EEB" w:rsidRDefault="00370EEB" w:rsidP="00370EEB">
      <w:pPr>
        <w:rPr>
          <w:rFonts w:ascii="Times New Roman" w:hAnsi="Times New Roman" w:cs="Times New Roman"/>
        </w:rPr>
      </w:pPr>
      <w:r>
        <w:rPr>
          <w:rFonts w:ascii="Times New Roman" w:hAnsi="Times New Roman" w:cs="Times New Roman"/>
        </w:rPr>
        <w:t xml:space="preserve">Без Отечества, Отчизны, человек как бродяга, не имеющий будущего, не помнящий родства. </w:t>
      </w:r>
    </w:p>
    <w:p w:rsidR="00370EEB" w:rsidRDefault="00370EEB" w:rsidP="00370EEB">
      <w:pPr>
        <w:rPr>
          <w:rFonts w:ascii="Times New Roman" w:hAnsi="Times New Roman" w:cs="Times New Roman"/>
        </w:rPr>
      </w:pPr>
      <w:r>
        <w:rPr>
          <w:rFonts w:ascii="Times New Roman" w:hAnsi="Times New Roman" w:cs="Times New Roman"/>
        </w:rPr>
        <w:t>Рассказать об истории герба. (стр.104 «Истоки»). (Всадник с копьем знаменует военную победу над врагами, А размещение Георгия Победоносца на груди орла означает, что для сердца России одинаково важной является и победа духовная, победа правды над злом. Две головы орла означали, что в единой Российской державе неразрывны две власти – власть государственная и власть духовная. Обратите внимание, что на двух головах орлов три державные короны с крестами вверху. Слова гимна: «Хранимая Богом  родная земля!»</w:t>
      </w:r>
    </w:p>
    <w:p w:rsidR="00370EEB" w:rsidRDefault="00370EEB" w:rsidP="00370EEB">
      <w:pPr>
        <w:rPr>
          <w:rFonts w:ascii="Times New Roman" w:hAnsi="Times New Roman" w:cs="Times New Roman"/>
        </w:rPr>
      </w:pPr>
      <w:r>
        <w:rPr>
          <w:rFonts w:ascii="Times New Roman" w:hAnsi="Times New Roman" w:cs="Times New Roman"/>
        </w:rPr>
        <w:t>Обратим внимание, почему на гербе изображен змей? Вспомним библейскую историю прошлого занятия. (То есть змей – символ зла, с которым приходится бороться человеку постоянно. А копье – это символ оружия против зла.)</w:t>
      </w:r>
    </w:p>
    <w:p w:rsidR="00370EEB" w:rsidRDefault="00370EEB" w:rsidP="00370EEB">
      <w:pPr>
        <w:rPr>
          <w:rFonts w:ascii="Times New Roman" w:hAnsi="Times New Roman" w:cs="Times New Roman"/>
        </w:rPr>
      </w:pPr>
      <w:r>
        <w:rPr>
          <w:rFonts w:ascii="Times New Roman" w:hAnsi="Times New Roman" w:cs="Times New Roman"/>
        </w:rPr>
        <w:t xml:space="preserve">Послушайте отрывок из статьи О. Лихачевой «С нами Бог»: «Он принес в мир радостную весть, что самое лучшее оружие – это любовь.» </w:t>
      </w:r>
    </w:p>
    <w:p w:rsidR="00370EEB" w:rsidRDefault="00370EEB" w:rsidP="00370EEB">
      <w:pPr>
        <w:rPr>
          <w:rFonts w:ascii="Times New Roman" w:hAnsi="Times New Roman" w:cs="Times New Roman"/>
        </w:rPr>
      </w:pPr>
      <w:r>
        <w:rPr>
          <w:rFonts w:ascii="Times New Roman" w:hAnsi="Times New Roman" w:cs="Times New Roman"/>
        </w:rPr>
        <w:t xml:space="preserve">- О ком идет речь (Иисусе Христе). </w:t>
      </w:r>
    </w:p>
    <w:p w:rsidR="00370EEB" w:rsidRDefault="00370EEB" w:rsidP="00370EEB">
      <w:pPr>
        <w:rPr>
          <w:rFonts w:ascii="Times New Roman" w:hAnsi="Times New Roman" w:cs="Times New Roman"/>
        </w:rPr>
      </w:pPr>
      <w:r>
        <w:rPr>
          <w:rFonts w:ascii="Times New Roman" w:hAnsi="Times New Roman" w:cs="Times New Roman"/>
        </w:rPr>
        <w:t xml:space="preserve">- Хорошие вести всегда приятны. Но «Вера без дел мертва». Доказал ли Иисус Христос свою любовь к людям? Что вы знаете об этом? (Добровольно </w:t>
      </w:r>
      <w:r>
        <w:rPr>
          <w:rFonts w:ascii="Times New Roman" w:hAnsi="Times New Roman" w:cs="Times New Roman"/>
        </w:rPr>
        <w:lastRenderedPageBreak/>
        <w:t>пошел на смерть за грехи людей и вытерпел страшные муки  - распятие на кресте).</w:t>
      </w:r>
    </w:p>
    <w:p w:rsidR="00370EEB" w:rsidRDefault="00370EEB" w:rsidP="00370EEB">
      <w:pPr>
        <w:rPr>
          <w:rFonts w:ascii="Times New Roman" w:hAnsi="Times New Roman" w:cs="Times New Roman"/>
        </w:rPr>
      </w:pPr>
      <w:r>
        <w:rPr>
          <w:rFonts w:ascii="Times New Roman" w:hAnsi="Times New Roman" w:cs="Times New Roman"/>
        </w:rPr>
        <w:t xml:space="preserve">- Какое главное слово в учении Христа? Любовь. («Бог есть Любовь»). </w:t>
      </w:r>
    </w:p>
    <w:p w:rsidR="00370EEB" w:rsidRDefault="00370EEB" w:rsidP="00370EEB">
      <w:pPr>
        <w:rPr>
          <w:rFonts w:ascii="Times New Roman" w:hAnsi="Times New Roman" w:cs="Times New Roman"/>
        </w:rPr>
      </w:pPr>
      <w:r>
        <w:rPr>
          <w:rFonts w:ascii="Times New Roman" w:hAnsi="Times New Roman" w:cs="Times New Roman"/>
        </w:rPr>
        <w:t>- Как стали называться люди, верующие в Любовь, Добро? (Христиане)</w:t>
      </w:r>
    </w:p>
    <w:p w:rsidR="00370EEB" w:rsidRDefault="00370EEB" w:rsidP="00370EEB">
      <w:pPr>
        <w:rPr>
          <w:rFonts w:ascii="Times New Roman" w:hAnsi="Times New Roman" w:cs="Times New Roman"/>
        </w:rPr>
      </w:pPr>
      <w:r>
        <w:rPr>
          <w:rFonts w:ascii="Times New Roman" w:hAnsi="Times New Roman" w:cs="Times New Roman"/>
        </w:rPr>
        <w:t>- А как называется организация, объединение всех христиан? (Церковь. Православная Церковь) (Слово «церковь» имеет значения: «Церковь» - собрание верующих в бескорыстную, жертвенную, святую любовь» и «Церковь – православный храм».)</w:t>
      </w:r>
    </w:p>
    <w:p w:rsidR="00370EEB" w:rsidRDefault="00370EEB" w:rsidP="00370EEB">
      <w:pPr>
        <w:rPr>
          <w:rFonts w:ascii="Times New Roman" w:hAnsi="Times New Roman" w:cs="Times New Roman"/>
        </w:rPr>
      </w:pPr>
      <w:r>
        <w:rPr>
          <w:rFonts w:ascii="Times New Roman" w:hAnsi="Times New Roman" w:cs="Times New Roman"/>
        </w:rPr>
        <w:t xml:space="preserve">- Есть ли знаки отличия, символы, у Православной Церкви и у православных христиан? </w:t>
      </w:r>
    </w:p>
    <w:p w:rsidR="00370EEB" w:rsidRDefault="00370EEB" w:rsidP="00370EEB">
      <w:pPr>
        <w:rPr>
          <w:rFonts w:ascii="Times New Roman" w:hAnsi="Times New Roman" w:cs="Times New Roman"/>
        </w:rPr>
      </w:pPr>
      <w:r>
        <w:rPr>
          <w:rFonts w:ascii="Times New Roman" w:hAnsi="Times New Roman" w:cs="Times New Roman"/>
        </w:rPr>
        <w:t xml:space="preserve">Духовный опыт христианства передается через духовные книги, архитектурные сооружения, иконопись, духовную музыку. </w:t>
      </w:r>
    </w:p>
    <w:p w:rsidR="00370EEB" w:rsidRDefault="00370EEB" w:rsidP="00370EEB">
      <w:pPr>
        <w:rPr>
          <w:rFonts w:ascii="Times New Roman" w:hAnsi="Times New Roman" w:cs="Times New Roman"/>
        </w:rPr>
      </w:pPr>
      <w:r>
        <w:rPr>
          <w:rFonts w:ascii="Times New Roman" w:hAnsi="Times New Roman" w:cs="Times New Roman"/>
        </w:rPr>
        <w:t xml:space="preserve">Важно понимать духовный язык этих творений. </w:t>
      </w:r>
    </w:p>
    <w:p w:rsidR="00370EEB" w:rsidRDefault="00370EEB" w:rsidP="00370EEB">
      <w:pPr>
        <w:rPr>
          <w:rFonts w:ascii="Times New Roman" w:hAnsi="Times New Roman" w:cs="Times New Roman"/>
        </w:rPr>
      </w:pPr>
      <w:r>
        <w:rPr>
          <w:rFonts w:ascii="Times New Roman" w:hAnsi="Times New Roman" w:cs="Times New Roman"/>
        </w:rPr>
        <w:t>2. Подготовка к восприятию нового материала. Беседа.</w:t>
      </w:r>
    </w:p>
    <w:p w:rsidR="00370EEB" w:rsidRDefault="00370EEB" w:rsidP="00370EEB">
      <w:pPr>
        <w:rPr>
          <w:rFonts w:ascii="Times New Roman" w:hAnsi="Times New Roman" w:cs="Times New Roman"/>
        </w:rPr>
      </w:pPr>
      <w:r>
        <w:rPr>
          <w:rFonts w:ascii="Times New Roman" w:hAnsi="Times New Roman" w:cs="Times New Roman"/>
        </w:rPr>
        <w:t xml:space="preserve">   Вся мировая культура имеет одно общее духовное основание. Это сокровищница мудрости – Библия. Библейские события отражаются во многих произведениях искусства. Библейская история таинственным образом повторяется в нашей духовной жизни. Историческое библейское событие становится духовным символом для всего человечества. </w:t>
      </w:r>
    </w:p>
    <w:p w:rsidR="00370EEB" w:rsidRDefault="00370EEB" w:rsidP="00370EEB">
      <w:pPr>
        <w:rPr>
          <w:rFonts w:ascii="Times New Roman" w:hAnsi="Times New Roman" w:cs="Times New Roman"/>
        </w:rPr>
      </w:pPr>
      <w:r>
        <w:rPr>
          <w:rFonts w:ascii="Times New Roman" w:hAnsi="Times New Roman" w:cs="Times New Roman"/>
        </w:rPr>
        <w:t xml:space="preserve">- Самый важный символ? (Крест) – Где вы видите крест? – Почему крест – главный символ Православия? </w:t>
      </w:r>
    </w:p>
    <w:p w:rsidR="00370EEB" w:rsidRDefault="00370EEB" w:rsidP="00370EEB">
      <w:pPr>
        <w:rPr>
          <w:rFonts w:ascii="Times New Roman" w:hAnsi="Times New Roman" w:cs="Times New Roman"/>
        </w:rPr>
      </w:pPr>
      <w:r>
        <w:rPr>
          <w:rFonts w:ascii="Times New Roman" w:hAnsi="Times New Roman" w:cs="Times New Roman"/>
        </w:rPr>
        <w:t xml:space="preserve">- Какие выражения в нашем русском языке связаны с символом креста? Объяснить значения этих выражений («тяжёлый крест», «нести свой крест», «крестный ход», «окрестность», «осенить крестом», «окрестить», «крёстные», принять боевое крещение) </w:t>
      </w:r>
    </w:p>
    <w:p w:rsidR="00370EEB" w:rsidRDefault="00370EEB" w:rsidP="00370EEB">
      <w:pPr>
        <w:rPr>
          <w:rFonts w:ascii="Times New Roman" w:hAnsi="Times New Roman" w:cs="Times New Roman"/>
        </w:rPr>
      </w:pPr>
      <w:r>
        <w:rPr>
          <w:rFonts w:ascii="Times New Roman" w:hAnsi="Times New Roman" w:cs="Times New Roman"/>
        </w:rPr>
        <w:t>Давайте послушаем песню, которая объяснит, стоит ли свои трудности перекладывать на чужие плечи, то есть отказываться от несения своего креста?</w:t>
      </w:r>
    </w:p>
    <w:p w:rsidR="00370EEB" w:rsidRDefault="00370EEB" w:rsidP="00370EEB">
      <w:pPr>
        <w:rPr>
          <w:rFonts w:ascii="Times New Roman" w:hAnsi="Times New Roman" w:cs="Times New Roman"/>
        </w:rPr>
      </w:pPr>
      <w:r>
        <w:rPr>
          <w:rFonts w:ascii="Times New Roman" w:hAnsi="Times New Roman" w:cs="Times New Roman"/>
        </w:rPr>
        <w:t xml:space="preserve"> Песня.</w:t>
      </w:r>
    </w:p>
    <w:p w:rsidR="00370EEB" w:rsidRDefault="00370EEB" w:rsidP="00370EEB">
      <w:pPr>
        <w:rPr>
          <w:rFonts w:ascii="Times New Roman" w:hAnsi="Times New Roman" w:cs="Times New Roman"/>
        </w:rPr>
      </w:pPr>
      <w:r>
        <w:rPr>
          <w:rFonts w:ascii="Times New Roman" w:hAnsi="Times New Roman" w:cs="Times New Roman"/>
        </w:rPr>
        <w:t xml:space="preserve"> – Как вы поняли смысл содержания песни? (Не надо искать легкой жизни: отказываться от больных родителей или детей, не впадать в панику, а верить и надеяться на помощь Бога)</w:t>
      </w:r>
    </w:p>
    <w:p w:rsidR="00370EEB" w:rsidRDefault="00370EEB" w:rsidP="00370EEB">
      <w:pPr>
        <w:rPr>
          <w:rFonts w:ascii="Times New Roman" w:hAnsi="Times New Roman" w:cs="Times New Roman"/>
        </w:rPr>
      </w:pPr>
      <w:r>
        <w:rPr>
          <w:rFonts w:ascii="Times New Roman" w:hAnsi="Times New Roman" w:cs="Times New Roman"/>
        </w:rPr>
        <w:lastRenderedPageBreak/>
        <w:t>А вот как наш современный художник Ярослав Сухов в образе Христа, несущего крест, представляет Все человечество, несущее свой крест. «Ноша» -1989г.</w:t>
      </w:r>
    </w:p>
    <w:p w:rsidR="00370EEB" w:rsidRDefault="00370EEB" w:rsidP="00370EEB">
      <w:pPr>
        <w:rPr>
          <w:rFonts w:ascii="Times New Roman" w:hAnsi="Times New Roman" w:cs="Times New Roman"/>
        </w:rPr>
      </w:pPr>
      <w:r>
        <w:rPr>
          <w:rFonts w:ascii="Times New Roman" w:hAnsi="Times New Roman" w:cs="Times New Roman"/>
        </w:rPr>
        <w:t xml:space="preserve">- В жизни человеческой не всегда всё бывает удачно и счастливо. Вспомним сказку Андерсена «Ангел» о мальчике калеке. Но он не стал жестоким, а жалел сломанный цветок розы, плакал над выброшенным людьми цветком. Он умел страдать и сострадать, хотя сам нуждался в жалости. За его любовь ангелы унесли душу его на небо, а голос его слился с хором ангелов. И теперь с небес он будет помогать людям на земле. </w:t>
      </w:r>
    </w:p>
    <w:p w:rsidR="00370EEB" w:rsidRDefault="00370EEB" w:rsidP="00370EEB">
      <w:pPr>
        <w:rPr>
          <w:rFonts w:ascii="Times New Roman" w:hAnsi="Times New Roman" w:cs="Times New Roman"/>
        </w:rPr>
      </w:pPr>
      <w:r>
        <w:rPr>
          <w:rFonts w:ascii="Times New Roman" w:hAnsi="Times New Roman" w:cs="Times New Roman"/>
        </w:rPr>
        <w:t xml:space="preserve">Стр. 73 «Поморские кресты» «Истоки» </w:t>
      </w:r>
    </w:p>
    <w:p w:rsidR="00370EEB" w:rsidRDefault="00370EEB" w:rsidP="00370EEB">
      <w:pPr>
        <w:rPr>
          <w:rFonts w:ascii="Times New Roman" w:hAnsi="Times New Roman" w:cs="Times New Roman"/>
        </w:rPr>
      </w:pPr>
      <w:r>
        <w:rPr>
          <w:rFonts w:ascii="Times New Roman" w:hAnsi="Times New Roman" w:cs="Times New Roman"/>
        </w:rPr>
        <w:t xml:space="preserve">Итак, крест - символ победы любви над злом. </w:t>
      </w:r>
    </w:p>
    <w:p w:rsidR="00370EEB" w:rsidRDefault="00370EEB" w:rsidP="00370EEB">
      <w:pPr>
        <w:rPr>
          <w:rFonts w:ascii="Times New Roman" w:hAnsi="Times New Roman" w:cs="Times New Roman"/>
        </w:rPr>
      </w:pPr>
      <w:r>
        <w:rPr>
          <w:rFonts w:ascii="Times New Roman" w:hAnsi="Times New Roman" w:cs="Times New Roman"/>
        </w:rPr>
        <w:t>- А какие звуки Отечества?</w:t>
      </w:r>
    </w:p>
    <w:p w:rsidR="00370EEB" w:rsidRDefault="00370EEB" w:rsidP="00370EEB">
      <w:pPr>
        <w:rPr>
          <w:rFonts w:ascii="Times New Roman" w:hAnsi="Times New Roman" w:cs="Times New Roman"/>
        </w:rPr>
      </w:pPr>
      <w:r>
        <w:rPr>
          <w:rFonts w:ascii="Times New Roman" w:hAnsi="Times New Roman" w:cs="Times New Roman"/>
        </w:rPr>
        <w:t>Человек по своей природе устроен так, что имея в душе своей доброту и любовь божественную, часто забывает об этом. И тогда ему напомнят звуки колокольного звона. Колокольный звон стал особым языком нашей культуры. Он сопровождал наиболее важные события: созывал в храм, собирал людей на вече, возвещал о свадьбе, поднимал тревогу при пожаре, давал знать о приближении врага. Умер человек – ударят в колокол. Нужно помочь заблудившимся путникам, сбившимся с курса кораблям – колокольным звоном подавали сигналы помощи. Колокольные звоны разнообразны: праздничные и трагические, зовущие на вечерние службы и возвещающие о Великих событиях. Существует множество названий колокольных звонов: малиновый, красный, вещун, метельный, вечевой, ратный, трезвон, постный. Удар колокола объединял людей – звал к общему делу, общей думе или общей молитве. Попав на чужбину и тоскуя о Родине, русский человек вспоминал и колокольный звон своего храма. Вот как пишет об этом русский поэт И.И. Козлов:</w:t>
      </w:r>
    </w:p>
    <w:p w:rsidR="00370EEB" w:rsidRDefault="00370EEB" w:rsidP="00370EEB">
      <w:pPr>
        <w:rPr>
          <w:rFonts w:ascii="Times New Roman" w:hAnsi="Times New Roman" w:cs="Times New Roman"/>
        </w:rPr>
      </w:pPr>
      <w:r>
        <w:rPr>
          <w:rFonts w:ascii="Times New Roman" w:hAnsi="Times New Roman" w:cs="Times New Roman"/>
        </w:rPr>
        <w:t>Вечерний звон, вечерний звон! \\ Как много дум наводит он</w:t>
      </w:r>
    </w:p>
    <w:p w:rsidR="00370EEB" w:rsidRDefault="00370EEB" w:rsidP="00370EEB">
      <w:pPr>
        <w:rPr>
          <w:rFonts w:ascii="Times New Roman" w:hAnsi="Times New Roman" w:cs="Times New Roman"/>
        </w:rPr>
      </w:pPr>
      <w:r>
        <w:rPr>
          <w:rFonts w:ascii="Times New Roman" w:hAnsi="Times New Roman" w:cs="Times New Roman"/>
        </w:rPr>
        <w:t>О юных днях в краю родном, \\ Где я любил, где отчий дом,</w:t>
      </w:r>
    </w:p>
    <w:p w:rsidR="00370EEB" w:rsidRDefault="00370EEB" w:rsidP="00370EEB">
      <w:pPr>
        <w:rPr>
          <w:rFonts w:ascii="Times New Roman" w:hAnsi="Times New Roman" w:cs="Times New Roman"/>
        </w:rPr>
      </w:pPr>
      <w:r>
        <w:rPr>
          <w:rFonts w:ascii="Times New Roman" w:hAnsi="Times New Roman" w:cs="Times New Roman"/>
        </w:rPr>
        <w:t xml:space="preserve"> И как я, с ним навек простясь, \\ Там слушал звон в последний раз!</w:t>
      </w:r>
    </w:p>
    <w:p w:rsidR="00370EEB" w:rsidRDefault="00370EEB" w:rsidP="00370EEB">
      <w:pPr>
        <w:rPr>
          <w:rFonts w:ascii="Times New Roman" w:hAnsi="Times New Roman" w:cs="Times New Roman"/>
        </w:rPr>
      </w:pPr>
      <w:r>
        <w:rPr>
          <w:rFonts w:ascii="Times New Roman" w:hAnsi="Times New Roman" w:cs="Times New Roman"/>
        </w:rPr>
        <w:t xml:space="preserve">Без храма и колокольного звона  представить Россию невозможно. Художники и поэты создавали произведения о дорогой сердцу православной Родине. (И.Левитан «Вечерний звон». </w:t>
      </w:r>
      <w:smartTag w:uri="urn:schemas-microsoft-com:office:smarttags" w:element="metricconverter">
        <w:smartTagPr>
          <w:attr w:name="ProductID" w:val="1892 г"/>
        </w:smartTagPr>
        <w:r>
          <w:rPr>
            <w:rFonts w:ascii="Times New Roman" w:hAnsi="Times New Roman" w:cs="Times New Roman"/>
          </w:rPr>
          <w:t>1892 г</w:t>
        </w:r>
      </w:smartTag>
      <w:r>
        <w:rPr>
          <w:rFonts w:ascii="Times New Roman" w:hAnsi="Times New Roman" w:cs="Times New Roman"/>
        </w:rPr>
        <w:t>.</w:t>
      </w:r>
    </w:p>
    <w:p w:rsidR="00370EEB" w:rsidRDefault="00370EEB" w:rsidP="00370EEB">
      <w:pPr>
        <w:rPr>
          <w:rFonts w:ascii="Times New Roman" w:hAnsi="Times New Roman" w:cs="Times New Roman"/>
        </w:rPr>
      </w:pPr>
      <w:r>
        <w:rPr>
          <w:rFonts w:ascii="Times New Roman" w:hAnsi="Times New Roman" w:cs="Times New Roman"/>
        </w:rPr>
        <w:t xml:space="preserve">Ал.Толстой «Благовест» </w:t>
      </w:r>
    </w:p>
    <w:p w:rsidR="00370EEB" w:rsidRDefault="00370EEB" w:rsidP="00370EEB">
      <w:pPr>
        <w:rPr>
          <w:rFonts w:ascii="Times New Roman" w:hAnsi="Times New Roman" w:cs="Times New Roman"/>
        </w:rPr>
      </w:pPr>
      <w:r>
        <w:rPr>
          <w:rFonts w:ascii="Times New Roman" w:hAnsi="Times New Roman" w:cs="Times New Roman"/>
        </w:rPr>
        <w:lastRenderedPageBreak/>
        <w:t>Среди дубравы \\ Блестит крестами \\ Храм пятиглавый \\ С колоколами.</w:t>
      </w:r>
    </w:p>
    <w:p w:rsidR="00370EEB" w:rsidRDefault="00370EEB" w:rsidP="00370EEB">
      <w:pPr>
        <w:rPr>
          <w:rFonts w:ascii="Times New Roman" w:hAnsi="Times New Roman" w:cs="Times New Roman"/>
        </w:rPr>
      </w:pPr>
      <w:r>
        <w:rPr>
          <w:rFonts w:ascii="Times New Roman" w:hAnsi="Times New Roman" w:cs="Times New Roman"/>
        </w:rPr>
        <w:t>Их звон призывный \\ Через могилы \\ Гудит так дивно \\ И так уныло!</w:t>
      </w:r>
    </w:p>
    <w:p w:rsidR="00370EEB" w:rsidRDefault="00370EEB" w:rsidP="00370EEB">
      <w:pPr>
        <w:rPr>
          <w:rFonts w:ascii="Times New Roman" w:hAnsi="Times New Roman" w:cs="Times New Roman"/>
        </w:rPr>
      </w:pPr>
      <w:r>
        <w:rPr>
          <w:rFonts w:ascii="Times New Roman" w:hAnsi="Times New Roman" w:cs="Times New Roman"/>
        </w:rPr>
        <w:t>К себе он тянет \\ Неодолимо, \\ Зовет и манит \\ Он в край родимый, -</w:t>
      </w:r>
    </w:p>
    <w:p w:rsidR="00370EEB" w:rsidRDefault="00370EEB" w:rsidP="00370EEB">
      <w:pPr>
        <w:rPr>
          <w:rFonts w:ascii="Times New Roman" w:hAnsi="Times New Roman" w:cs="Times New Roman"/>
        </w:rPr>
      </w:pPr>
      <w:r>
        <w:rPr>
          <w:rFonts w:ascii="Times New Roman" w:hAnsi="Times New Roman" w:cs="Times New Roman"/>
        </w:rPr>
        <w:t>В край благодатный, \\ Забытый мною, - \\ И непонятной \\ Томит тоскою</w:t>
      </w:r>
    </w:p>
    <w:p w:rsidR="00370EEB" w:rsidRDefault="00370EEB" w:rsidP="00370EEB">
      <w:pPr>
        <w:rPr>
          <w:rFonts w:ascii="Times New Roman" w:hAnsi="Times New Roman" w:cs="Times New Roman"/>
        </w:rPr>
      </w:pPr>
      <w:r>
        <w:rPr>
          <w:rFonts w:ascii="Times New Roman" w:hAnsi="Times New Roman" w:cs="Times New Roman"/>
        </w:rPr>
        <w:t>Молюсь – и каюсь, \\ И плачу снова, \\ И отрекаюсь \\ От дела злого;</w:t>
      </w:r>
    </w:p>
    <w:p w:rsidR="00370EEB" w:rsidRDefault="00370EEB" w:rsidP="00370EEB">
      <w:pPr>
        <w:rPr>
          <w:rFonts w:ascii="Times New Roman" w:hAnsi="Times New Roman" w:cs="Times New Roman"/>
        </w:rPr>
      </w:pPr>
      <w:r>
        <w:rPr>
          <w:rFonts w:ascii="Times New Roman" w:hAnsi="Times New Roman" w:cs="Times New Roman"/>
        </w:rPr>
        <w:t xml:space="preserve">Далёко странствуя\ Мечтой чудесною, </w:t>
      </w:r>
      <w:hyperlink r:id="rId5" w:history="1">
        <w:r>
          <w:rPr>
            <w:rStyle w:val="a3"/>
            <w:rFonts w:ascii="Times New Roman" w:hAnsi="Times New Roman" w:cs="Times New Roman"/>
          </w:rPr>
          <w:t>\Через</w:t>
        </w:r>
      </w:hyperlink>
      <w:r>
        <w:rPr>
          <w:rFonts w:ascii="Times New Roman" w:hAnsi="Times New Roman" w:cs="Times New Roman"/>
        </w:rPr>
        <w:t xml:space="preserve"> пространства я \Лечу небесные;</w:t>
      </w:r>
    </w:p>
    <w:p w:rsidR="00370EEB" w:rsidRDefault="00370EEB" w:rsidP="00370EEB">
      <w:pPr>
        <w:rPr>
          <w:rFonts w:ascii="Times New Roman" w:hAnsi="Times New Roman" w:cs="Times New Roman"/>
        </w:rPr>
      </w:pPr>
      <w:r>
        <w:rPr>
          <w:rFonts w:ascii="Times New Roman" w:hAnsi="Times New Roman" w:cs="Times New Roman"/>
        </w:rPr>
        <w:t>И сердце радостно \ дрожит и тает, \ Пока звон благостный \ Не замирает.</w:t>
      </w: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r>
        <w:rPr>
          <w:rFonts w:ascii="Times New Roman" w:hAnsi="Times New Roman" w:cs="Times New Roman"/>
        </w:rPr>
        <w:t>Н. Рубцов «Левитан» ( по мотивам картины «Вечерний звон»)</w:t>
      </w:r>
    </w:p>
    <w:p w:rsidR="00370EEB" w:rsidRDefault="00370EEB" w:rsidP="00370EEB">
      <w:pPr>
        <w:rPr>
          <w:rFonts w:ascii="Times New Roman" w:hAnsi="Times New Roman" w:cs="Times New Roman"/>
        </w:rPr>
      </w:pPr>
      <w:r>
        <w:rPr>
          <w:rFonts w:ascii="Times New Roman" w:hAnsi="Times New Roman" w:cs="Times New Roman"/>
        </w:rPr>
        <w:t>В глаза бревенчатым лачугам \\ Глядит алеющая мгла,</w:t>
      </w:r>
    </w:p>
    <w:p w:rsidR="00370EEB" w:rsidRDefault="00370EEB" w:rsidP="00370EEB">
      <w:pPr>
        <w:rPr>
          <w:rFonts w:ascii="Times New Roman" w:hAnsi="Times New Roman" w:cs="Times New Roman"/>
        </w:rPr>
      </w:pPr>
      <w:r>
        <w:rPr>
          <w:rFonts w:ascii="Times New Roman" w:hAnsi="Times New Roman" w:cs="Times New Roman"/>
        </w:rPr>
        <w:t>Над колокольчиковым лугом \\ Собор звенит в колокола!</w:t>
      </w:r>
    </w:p>
    <w:p w:rsidR="00370EEB" w:rsidRDefault="00370EEB" w:rsidP="00370EEB">
      <w:pPr>
        <w:rPr>
          <w:rFonts w:ascii="Times New Roman" w:hAnsi="Times New Roman" w:cs="Times New Roman"/>
        </w:rPr>
      </w:pPr>
      <w:r>
        <w:rPr>
          <w:rFonts w:ascii="Times New Roman" w:hAnsi="Times New Roman" w:cs="Times New Roman"/>
        </w:rPr>
        <w:t>Звон колокольный и окольный, \\ У окон, около колонн, -</w:t>
      </w:r>
    </w:p>
    <w:p w:rsidR="00370EEB" w:rsidRDefault="00370EEB" w:rsidP="00370EEB">
      <w:pPr>
        <w:rPr>
          <w:rFonts w:ascii="Times New Roman" w:hAnsi="Times New Roman" w:cs="Times New Roman"/>
        </w:rPr>
      </w:pPr>
      <w:r>
        <w:rPr>
          <w:rFonts w:ascii="Times New Roman" w:hAnsi="Times New Roman" w:cs="Times New Roman"/>
        </w:rPr>
        <w:t>Я слышу звон и колокольный. \\ И колокольчиковый звон.</w:t>
      </w:r>
    </w:p>
    <w:p w:rsidR="00370EEB" w:rsidRDefault="00370EEB" w:rsidP="00370EEB">
      <w:pPr>
        <w:rPr>
          <w:rFonts w:ascii="Times New Roman" w:hAnsi="Times New Roman" w:cs="Times New Roman"/>
        </w:rPr>
      </w:pPr>
      <w:r>
        <w:rPr>
          <w:rFonts w:ascii="Times New Roman" w:hAnsi="Times New Roman" w:cs="Times New Roman"/>
        </w:rPr>
        <w:t>И колокольцем каждым в душу \\ До новых радостей и сил</w:t>
      </w:r>
    </w:p>
    <w:p w:rsidR="00370EEB" w:rsidRDefault="00370EEB" w:rsidP="00370EEB">
      <w:pPr>
        <w:rPr>
          <w:rFonts w:ascii="Times New Roman" w:hAnsi="Times New Roman" w:cs="Times New Roman"/>
        </w:rPr>
      </w:pPr>
      <w:r>
        <w:rPr>
          <w:rFonts w:ascii="Times New Roman" w:hAnsi="Times New Roman" w:cs="Times New Roman"/>
        </w:rPr>
        <w:t>Твои луга звенят не глуше \\ Колоколов твоей Руси</w:t>
      </w:r>
    </w:p>
    <w:p w:rsidR="00370EEB" w:rsidRDefault="00370EEB" w:rsidP="00370EEB">
      <w:pPr>
        <w:rPr>
          <w:rFonts w:ascii="Times New Roman" w:hAnsi="Times New Roman" w:cs="Times New Roman"/>
        </w:rPr>
      </w:pPr>
      <w:r>
        <w:rPr>
          <w:rFonts w:ascii="Times New Roman" w:hAnsi="Times New Roman" w:cs="Times New Roman"/>
        </w:rPr>
        <w:t>Часто колокольные звоны встречаются в творчестве русских композиторов.. Мы слышим их у Бородина и Чайковского, Глазунова и Серова, Римского-Корсакова и Скрябина. Величаво звучат колокола в эпилоге оперы Глинки «Иван Сусанин», колокольным звоном наполнена опера «Борис Годунов» Мусоргского.</w:t>
      </w:r>
    </w:p>
    <w:p w:rsidR="00370EEB" w:rsidRDefault="00370EEB" w:rsidP="00370EEB">
      <w:pPr>
        <w:rPr>
          <w:rFonts w:ascii="Times New Roman" w:hAnsi="Times New Roman" w:cs="Times New Roman"/>
        </w:rPr>
      </w:pPr>
      <w:r>
        <w:rPr>
          <w:rFonts w:ascii="Times New Roman" w:hAnsi="Times New Roman" w:cs="Times New Roman"/>
        </w:rPr>
        <w:t xml:space="preserve">Российские и итальянские ученые доказали, что звон колокола убивает вирус гриппа, бациллы чумы, холеры и других болезней. Ученые привели теоретические расчеты: если бы в России 19 веке зазвонили во все колокола, то страна была бы защищена, как панцирем, звуковым полем, которое способно изменить траекторию баллистической ракеты. Но неправильно называть колокол музыкальным инструментом. Это церковный, священный предмет, «Звонкая икона», «умозрение в звуке». </w:t>
      </w:r>
    </w:p>
    <w:p w:rsidR="00370EEB" w:rsidRDefault="00370EEB" w:rsidP="00370EEB">
      <w:pPr>
        <w:rPr>
          <w:rFonts w:ascii="Times New Roman" w:hAnsi="Times New Roman" w:cs="Times New Roman"/>
        </w:rPr>
      </w:pPr>
      <w:r>
        <w:rPr>
          <w:rFonts w:ascii="Times New Roman" w:hAnsi="Times New Roman" w:cs="Times New Roman"/>
        </w:rPr>
        <w:t xml:space="preserve">Духовная музыка отличается от той, что слушают большинство людей, под неё не спляшешь и не станцуешь. Почему? Это музыка не для ног, не для движений тела. Духовная музыка для души. Она обращает мысли человека к </w:t>
      </w:r>
      <w:r>
        <w:rPr>
          <w:rFonts w:ascii="Times New Roman" w:hAnsi="Times New Roman" w:cs="Times New Roman"/>
        </w:rPr>
        <w:lastRenderedPageBreak/>
        <w:t xml:space="preserve">высшему: любви, покаянию, исправлению, помогает увидеть красоту видимого мира и невидимых чувств. И если человек не способен замечать вокруг себя красоты природы, людей, он и не проникнется в глубину духовных песнопений. Этому тоже надо учиться. </w:t>
      </w:r>
    </w:p>
    <w:p w:rsidR="00370EEB" w:rsidRDefault="00370EEB" w:rsidP="00370EEB">
      <w:pPr>
        <w:rPr>
          <w:rFonts w:ascii="Times New Roman" w:hAnsi="Times New Roman" w:cs="Times New Roman"/>
        </w:rPr>
      </w:pPr>
      <w:r>
        <w:rPr>
          <w:rFonts w:ascii="Times New Roman" w:hAnsi="Times New Roman" w:cs="Times New Roman"/>
        </w:rPr>
        <w:t xml:space="preserve">     А еще надо научиться понимать язык иконы и уметь их читать. Символом нашего христианского Отечества можно назвать икону написанную Андреем Рублевым в начале 15 века, то есть 600 лет назад</w:t>
      </w:r>
    </w:p>
    <w:p w:rsidR="00370EEB" w:rsidRDefault="00370EEB" w:rsidP="00370EEB">
      <w:pPr>
        <w:rPr>
          <w:rFonts w:ascii="Times New Roman" w:hAnsi="Times New Roman" w:cs="Times New Roman"/>
        </w:rPr>
      </w:pPr>
      <w:r>
        <w:rPr>
          <w:rFonts w:ascii="Times New Roman" w:hAnsi="Times New Roman" w:cs="Times New Roman"/>
        </w:rPr>
        <w:t>Работа по книге «Истоки».</w:t>
      </w:r>
    </w:p>
    <w:p w:rsidR="00370EEB" w:rsidRDefault="00370EEB" w:rsidP="00370EEB">
      <w:pPr>
        <w:rPr>
          <w:rFonts w:ascii="Times New Roman" w:hAnsi="Times New Roman" w:cs="Times New Roman"/>
        </w:rPr>
      </w:pPr>
      <w:r>
        <w:rPr>
          <w:rFonts w:ascii="Times New Roman" w:hAnsi="Times New Roman" w:cs="Times New Roman"/>
        </w:rPr>
        <w:t xml:space="preserve">         1) Чтение статьи на с.77-80</w:t>
      </w:r>
    </w:p>
    <w:p w:rsidR="00370EEB" w:rsidRDefault="00370EEB" w:rsidP="00370EEB">
      <w:pPr>
        <w:rPr>
          <w:rFonts w:ascii="Times New Roman" w:hAnsi="Times New Roman" w:cs="Times New Roman"/>
        </w:rPr>
      </w:pPr>
      <w:r>
        <w:rPr>
          <w:rFonts w:ascii="Times New Roman" w:hAnsi="Times New Roman" w:cs="Times New Roman"/>
        </w:rPr>
        <w:t>Беседа по восприятию текста.</w:t>
      </w:r>
    </w:p>
    <w:p w:rsidR="00370EEB" w:rsidRDefault="00370EEB" w:rsidP="00370EEB">
      <w:pPr>
        <w:rPr>
          <w:rFonts w:ascii="Times New Roman" w:hAnsi="Times New Roman" w:cs="Times New Roman"/>
        </w:rPr>
      </w:pPr>
      <w:r>
        <w:rPr>
          <w:rFonts w:ascii="Times New Roman" w:hAnsi="Times New Roman" w:cs="Times New Roman"/>
        </w:rPr>
        <w:t xml:space="preserve"> «Что изображено на иконе?» (Три ангела, престол с чашей, двухэтажное строение, дерево-куст, горы)</w:t>
      </w:r>
    </w:p>
    <w:p w:rsidR="00370EEB" w:rsidRDefault="00370EEB" w:rsidP="00370EEB">
      <w:pPr>
        <w:rPr>
          <w:rFonts w:ascii="Times New Roman" w:hAnsi="Times New Roman" w:cs="Times New Roman"/>
        </w:rPr>
      </w:pPr>
      <w:r>
        <w:rPr>
          <w:rFonts w:ascii="Times New Roman" w:hAnsi="Times New Roman" w:cs="Times New Roman"/>
        </w:rPr>
        <w:t xml:space="preserve">  - Какие цвета преобладают и что они символизируют?</w:t>
      </w:r>
    </w:p>
    <w:p w:rsidR="00370EEB" w:rsidRDefault="00370EEB" w:rsidP="00370EEB">
      <w:pPr>
        <w:rPr>
          <w:rFonts w:ascii="Times New Roman" w:hAnsi="Times New Roman" w:cs="Times New Roman"/>
        </w:rPr>
      </w:pPr>
      <w:r>
        <w:rPr>
          <w:rFonts w:ascii="Times New Roman" w:hAnsi="Times New Roman" w:cs="Times New Roman"/>
        </w:rPr>
        <w:t>Прочитать отрывки из статей С. Романовскому на стр. 108. о смысле символов ангелов и В.Липатова на стр. 106 (о цвете)  (УМК Новикова)</w:t>
      </w:r>
    </w:p>
    <w:p w:rsidR="00370EEB" w:rsidRDefault="00370EEB" w:rsidP="00370EEB">
      <w:pPr>
        <w:rPr>
          <w:rFonts w:ascii="Times New Roman" w:hAnsi="Times New Roman" w:cs="Times New Roman"/>
        </w:rPr>
      </w:pPr>
      <w:r>
        <w:rPr>
          <w:rFonts w:ascii="Times New Roman" w:hAnsi="Times New Roman" w:cs="Times New Roman"/>
        </w:rPr>
        <w:t xml:space="preserve">         2) Активное занятие по тетради (часть 2, стр. 5) (Три ангела – 4, чаша – 3, нимб -3, жезлы – 2. дом –творение рук человеческих, церковь; дерево – древо креста; гора – стремление к горнему, небесному </w:t>
      </w:r>
    </w:p>
    <w:p w:rsidR="00370EEB" w:rsidRDefault="00370EEB" w:rsidP="00370EEB">
      <w:pPr>
        <w:rPr>
          <w:rFonts w:ascii="Times New Roman" w:hAnsi="Times New Roman" w:cs="Times New Roman"/>
        </w:rPr>
      </w:pPr>
      <w:r>
        <w:rPr>
          <w:rFonts w:ascii="Times New Roman" w:hAnsi="Times New Roman" w:cs="Times New Roman"/>
        </w:rPr>
        <w:t xml:space="preserve">      3) Активное занятие в группах в тетради на стр.7. «Звенящие краски иконы». Проверка. (Царская власть, мученичество – красный. Небесная сфера – синий. Жизнь, надежда на духовное пробуждение – зелёный. </w:t>
      </w:r>
    </w:p>
    <w:p w:rsidR="00370EEB" w:rsidRDefault="00370EEB" w:rsidP="00370EEB">
      <w:pPr>
        <w:rPr>
          <w:rFonts w:ascii="Times New Roman" w:hAnsi="Times New Roman" w:cs="Times New Roman"/>
        </w:rPr>
      </w:pPr>
      <w:r>
        <w:rPr>
          <w:rFonts w:ascii="Times New Roman" w:hAnsi="Times New Roman" w:cs="Times New Roman"/>
        </w:rPr>
        <w:t xml:space="preserve">Божественный свет – золотистый; чистота – белый) </w:t>
      </w:r>
    </w:p>
    <w:p w:rsidR="00370EEB" w:rsidRDefault="00370EEB" w:rsidP="00370EEB">
      <w:pPr>
        <w:rPr>
          <w:rFonts w:ascii="Times New Roman" w:hAnsi="Times New Roman" w:cs="Times New Roman"/>
        </w:rPr>
      </w:pPr>
      <w:r>
        <w:rPr>
          <w:rFonts w:ascii="Times New Roman" w:hAnsi="Times New Roman" w:cs="Times New Roman"/>
        </w:rPr>
        <w:t xml:space="preserve">         4). Чтение учебника  на стр.81- 85</w:t>
      </w:r>
    </w:p>
    <w:p w:rsidR="00370EEB" w:rsidRDefault="00370EEB" w:rsidP="00370EEB">
      <w:pPr>
        <w:rPr>
          <w:rFonts w:ascii="Times New Roman" w:hAnsi="Times New Roman" w:cs="Times New Roman"/>
        </w:rPr>
      </w:pPr>
      <w:r>
        <w:rPr>
          <w:rFonts w:ascii="Times New Roman" w:hAnsi="Times New Roman" w:cs="Times New Roman"/>
        </w:rPr>
        <w:t xml:space="preserve">-Что символизирует «Живоначальная Троица»? (Призыв к единению и согласию). </w:t>
      </w:r>
    </w:p>
    <w:p w:rsidR="00370EEB" w:rsidRDefault="00370EEB" w:rsidP="00370EEB">
      <w:pPr>
        <w:rPr>
          <w:rFonts w:ascii="Times New Roman" w:hAnsi="Times New Roman" w:cs="Times New Roman"/>
        </w:rPr>
      </w:pPr>
      <w:r>
        <w:rPr>
          <w:rFonts w:ascii="Times New Roman" w:hAnsi="Times New Roman" w:cs="Times New Roman"/>
        </w:rPr>
        <w:t>Посмотрите на картину современного художника Глазунова «Спаси Бог Россию»</w:t>
      </w:r>
    </w:p>
    <w:p w:rsidR="00370EEB" w:rsidRDefault="00370EEB" w:rsidP="00370EEB">
      <w:pPr>
        <w:rPr>
          <w:rFonts w:ascii="Times New Roman" w:hAnsi="Times New Roman" w:cs="Times New Roman"/>
        </w:rPr>
      </w:pPr>
      <w:r>
        <w:rPr>
          <w:rFonts w:ascii="Times New Roman" w:hAnsi="Times New Roman" w:cs="Times New Roman"/>
        </w:rPr>
        <w:t xml:space="preserve"> Когда кто-то взрослый задумается, зачем он родился, ему могут сказать следующее: «Мужчина должен построить дом,  посадить дерево, родить сына.»   </w:t>
      </w:r>
    </w:p>
    <w:p w:rsidR="00370EEB" w:rsidRDefault="00370EEB" w:rsidP="00370EEB">
      <w:pPr>
        <w:rPr>
          <w:rFonts w:ascii="Times New Roman" w:hAnsi="Times New Roman" w:cs="Times New Roman"/>
        </w:rPr>
      </w:pPr>
      <w:r>
        <w:rPr>
          <w:rFonts w:ascii="Times New Roman" w:hAnsi="Times New Roman" w:cs="Times New Roman"/>
        </w:rPr>
        <w:lastRenderedPageBreak/>
        <w:t xml:space="preserve">В этом выражении каждое слово имеет символический смысл, тайный подтекст.  «Построить дом» - то есть иметь место для жилья, очаг, тепло, создать семью. «Родить сына» - воспитать настоящего человека, надежного заступника семьи, родителям опора в старости, сына,  верного и преданного отечеству. </w:t>
      </w:r>
    </w:p>
    <w:p w:rsidR="00370EEB" w:rsidRDefault="00370EEB" w:rsidP="00370EEB">
      <w:pPr>
        <w:rPr>
          <w:rFonts w:ascii="Times New Roman" w:hAnsi="Times New Roman" w:cs="Times New Roman"/>
        </w:rPr>
      </w:pPr>
      <w:r>
        <w:rPr>
          <w:rFonts w:ascii="Times New Roman" w:hAnsi="Times New Roman" w:cs="Times New Roman"/>
        </w:rPr>
        <w:t>У русского народа есть пословица «Без Троицы дом не строится». –Как можно объяснить её смысл? (Без помощи Пресвятой Троицы, без молитвы, без освящения дома, когда на стенах ставятся крестики – защита дома и семьи)</w:t>
      </w:r>
    </w:p>
    <w:p w:rsidR="00370EEB" w:rsidRDefault="00370EEB" w:rsidP="00370EEB">
      <w:pPr>
        <w:rPr>
          <w:rFonts w:ascii="Times New Roman" w:hAnsi="Times New Roman" w:cs="Times New Roman"/>
        </w:rPr>
      </w:pPr>
      <w:r>
        <w:rPr>
          <w:rFonts w:ascii="Times New Roman" w:hAnsi="Times New Roman" w:cs="Times New Roman"/>
        </w:rPr>
        <w:t>Чтение стр. 34 -37. «Истоки».</w:t>
      </w:r>
    </w:p>
    <w:p w:rsidR="00370EEB" w:rsidRDefault="00370EEB" w:rsidP="00370EEB">
      <w:pPr>
        <w:rPr>
          <w:rFonts w:ascii="Times New Roman" w:hAnsi="Times New Roman" w:cs="Times New Roman"/>
        </w:rPr>
      </w:pPr>
      <w:r>
        <w:rPr>
          <w:rFonts w:ascii="Times New Roman" w:hAnsi="Times New Roman" w:cs="Times New Roman"/>
        </w:rPr>
        <w:t>- А если мы представим домом не отдельную квартиру, дом, где мы живем с соседями рядом. Если вся Россия наш Дом? (Без соборности, единения не может быть дома для дружной семьи даже в богатом особняке и не будет крепкого Дома  - сильного государства у всего народа страны.)</w:t>
      </w:r>
    </w:p>
    <w:p w:rsidR="00370EEB" w:rsidRDefault="00370EEB" w:rsidP="00370EEB">
      <w:pPr>
        <w:rPr>
          <w:rFonts w:ascii="Times New Roman" w:hAnsi="Times New Roman" w:cs="Times New Roman"/>
        </w:rPr>
      </w:pPr>
      <w:r>
        <w:rPr>
          <w:rFonts w:ascii="Times New Roman" w:hAnsi="Times New Roman" w:cs="Times New Roman"/>
        </w:rPr>
        <w:t xml:space="preserve">То есть, «Троица» - символ соборности, любви, согласия, мира как отдельной семьи, так и всего народа. И все зависеть будет от нас с вами, какие кирпичики мы принесем для строительства этого Дома. </w:t>
      </w:r>
    </w:p>
    <w:p w:rsidR="00370EEB" w:rsidRDefault="00370EEB" w:rsidP="00370EEB">
      <w:pPr>
        <w:rPr>
          <w:rFonts w:ascii="Times New Roman" w:hAnsi="Times New Roman" w:cs="Times New Roman"/>
        </w:rPr>
      </w:pPr>
      <w:r>
        <w:rPr>
          <w:rFonts w:ascii="Times New Roman" w:hAnsi="Times New Roman" w:cs="Times New Roman"/>
        </w:rPr>
        <w:t>Каждый выбирает для себя \\ Женщину, религию, дорогу.</w:t>
      </w:r>
    </w:p>
    <w:p w:rsidR="00370EEB" w:rsidRDefault="00370EEB" w:rsidP="00370EEB">
      <w:pPr>
        <w:rPr>
          <w:rFonts w:ascii="Times New Roman" w:hAnsi="Times New Roman" w:cs="Times New Roman"/>
        </w:rPr>
      </w:pPr>
      <w:r>
        <w:rPr>
          <w:rFonts w:ascii="Times New Roman" w:hAnsi="Times New Roman" w:cs="Times New Roman"/>
        </w:rPr>
        <w:t>Дьяволу служить или пророку - \\. Каждый выбирает для себя</w:t>
      </w:r>
    </w:p>
    <w:p w:rsidR="00370EEB" w:rsidRDefault="00370EEB" w:rsidP="00370EEB">
      <w:pPr>
        <w:rPr>
          <w:rFonts w:ascii="Times New Roman" w:hAnsi="Times New Roman" w:cs="Times New Roman"/>
        </w:rPr>
      </w:pPr>
      <w:r>
        <w:rPr>
          <w:rFonts w:ascii="Times New Roman" w:hAnsi="Times New Roman" w:cs="Times New Roman"/>
        </w:rPr>
        <w:t xml:space="preserve"> Каждый выбирает для себя  \\ Слово для любви и для молитвы,</w:t>
      </w:r>
    </w:p>
    <w:p w:rsidR="00370EEB" w:rsidRDefault="00370EEB" w:rsidP="00370EEB">
      <w:pPr>
        <w:rPr>
          <w:rFonts w:ascii="Times New Roman" w:hAnsi="Times New Roman" w:cs="Times New Roman"/>
        </w:rPr>
      </w:pPr>
      <w:r>
        <w:rPr>
          <w:rFonts w:ascii="Times New Roman" w:hAnsi="Times New Roman" w:cs="Times New Roman"/>
        </w:rPr>
        <w:t>Шпагу для дуэли , меч для битвы \\ Каждый выбирает для себя.</w:t>
      </w:r>
    </w:p>
    <w:p w:rsidR="00370EEB" w:rsidRDefault="00370EEB" w:rsidP="00370EEB">
      <w:pPr>
        <w:rPr>
          <w:rFonts w:ascii="Times New Roman" w:hAnsi="Times New Roman" w:cs="Times New Roman"/>
        </w:rPr>
      </w:pPr>
      <w:r>
        <w:rPr>
          <w:rFonts w:ascii="Times New Roman" w:hAnsi="Times New Roman" w:cs="Times New Roman"/>
        </w:rPr>
        <w:t xml:space="preserve"> Каждый выбирает для себя \\ Щит и латы, посох и заплаты,</w:t>
      </w:r>
    </w:p>
    <w:p w:rsidR="00370EEB" w:rsidRDefault="00370EEB" w:rsidP="00370EEB">
      <w:pPr>
        <w:rPr>
          <w:rFonts w:ascii="Times New Roman" w:hAnsi="Times New Roman" w:cs="Times New Roman"/>
        </w:rPr>
      </w:pPr>
      <w:r>
        <w:rPr>
          <w:rFonts w:ascii="Times New Roman" w:hAnsi="Times New Roman" w:cs="Times New Roman"/>
        </w:rPr>
        <w:t>Меру окончательной расплаты \\ Каждый выбирает для себя.</w:t>
      </w:r>
    </w:p>
    <w:p w:rsidR="00370EEB" w:rsidRDefault="00370EEB" w:rsidP="00370EEB">
      <w:pPr>
        <w:rPr>
          <w:rFonts w:ascii="Times New Roman" w:hAnsi="Times New Roman" w:cs="Times New Roman"/>
        </w:rPr>
      </w:pPr>
      <w:r>
        <w:rPr>
          <w:rFonts w:ascii="Times New Roman" w:hAnsi="Times New Roman" w:cs="Times New Roman"/>
        </w:rPr>
        <w:t>Каждый выбирает для себя \\ Выбираю тоже – как умею.</w:t>
      </w:r>
    </w:p>
    <w:p w:rsidR="00370EEB" w:rsidRDefault="00370EEB" w:rsidP="00370EEB">
      <w:pPr>
        <w:rPr>
          <w:rFonts w:ascii="Times New Roman" w:hAnsi="Times New Roman" w:cs="Times New Roman"/>
        </w:rPr>
      </w:pPr>
      <w:r>
        <w:rPr>
          <w:rFonts w:ascii="Times New Roman" w:hAnsi="Times New Roman" w:cs="Times New Roman"/>
        </w:rPr>
        <w:t xml:space="preserve">Ни к кому претензий не имею. \\ Каждый выбирает для себя. </w:t>
      </w:r>
    </w:p>
    <w:p w:rsidR="00370EEB" w:rsidRDefault="00370EEB" w:rsidP="00370EEB">
      <w:pPr>
        <w:rPr>
          <w:rFonts w:ascii="Times New Roman" w:hAnsi="Times New Roman" w:cs="Times New Roman"/>
        </w:rPr>
      </w:pPr>
      <w:r>
        <w:rPr>
          <w:rFonts w:ascii="Times New Roman" w:hAnsi="Times New Roman" w:cs="Times New Roman"/>
        </w:rPr>
        <w:t>- О чем это стихотворение?</w:t>
      </w:r>
    </w:p>
    <w:p w:rsidR="00370EEB" w:rsidRDefault="00370EEB" w:rsidP="00370EEB">
      <w:pPr>
        <w:rPr>
          <w:rFonts w:ascii="Times New Roman" w:hAnsi="Times New Roman" w:cs="Times New Roman"/>
        </w:rPr>
      </w:pPr>
      <w:r>
        <w:rPr>
          <w:rFonts w:ascii="Times New Roman" w:hAnsi="Times New Roman" w:cs="Times New Roman"/>
        </w:rPr>
        <w:t xml:space="preserve">(Каждый решает сам, как ему жить и отвечать за свои поступки. Каждый отвечает за себя. </w:t>
      </w:r>
    </w:p>
    <w:p w:rsidR="00370EEB" w:rsidRDefault="00370EEB" w:rsidP="00370EEB">
      <w:pPr>
        <w:rPr>
          <w:rFonts w:ascii="Times New Roman" w:hAnsi="Times New Roman" w:cs="Times New Roman"/>
        </w:rPr>
      </w:pPr>
      <w:r>
        <w:rPr>
          <w:rFonts w:ascii="Times New Roman" w:hAnsi="Times New Roman" w:cs="Times New Roman"/>
        </w:rPr>
        <w:t xml:space="preserve"> Игра. Строим соборно Дом.</w:t>
      </w:r>
    </w:p>
    <w:p w:rsidR="00370EEB" w:rsidRDefault="00370EEB" w:rsidP="00370EEB">
      <w:pPr>
        <w:rPr>
          <w:rFonts w:ascii="Times New Roman" w:hAnsi="Times New Roman" w:cs="Times New Roman"/>
        </w:rPr>
      </w:pPr>
      <w:r>
        <w:rPr>
          <w:rFonts w:ascii="Times New Roman" w:hAnsi="Times New Roman" w:cs="Times New Roman"/>
        </w:rPr>
        <w:lastRenderedPageBreak/>
        <w:t xml:space="preserve"> Положить кирпичики ( написать на листочках     слова, которые дети считают главными: любовь, мир, согласие, терпение, жалость, забота,…)</w:t>
      </w:r>
    </w:p>
    <w:p w:rsidR="00370EEB" w:rsidRDefault="00370EEB" w:rsidP="00370EEB">
      <w:pPr>
        <w:rPr>
          <w:rFonts w:ascii="Times New Roman" w:hAnsi="Times New Roman" w:cs="Times New Roman"/>
        </w:rPr>
      </w:pPr>
      <w:r>
        <w:rPr>
          <w:rFonts w:ascii="Times New Roman" w:hAnsi="Times New Roman" w:cs="Times New Roman"/>
        </w:rPr>
        <w:t>Прикрепляем так, чтобы получился рисунок дома, а можно прикрепить к карте России)</w:t>
      </w:r>
    </w:p>
    <w:p w:rsidR="00370EEB" w:rsidRDefault="00370EEB" w:rsidP="00370EEB">
      <w:pPr>
        <w:rPr>
          <w:rFonts w:ascii="Times New Roman" w:hAnsi="Times New Roman" w:cs="Times New Roman"/>
        </w:rPr>
      </w:pPr>
      <w:r>
        <w:rPr>
          <w:rFonts w:ascii="Times New Roman" w:hAnsi="Times New Roman" w:cs="Times New Roman"/>
        </w:rPr>
        <w:t xml:space="preserve">Стих. Рубцова Звон колоколов </w:t>
      </w:r>
    </w:p>
    <w:p w:rsidR="00370EEB" w:rsidRDefault="00370EEB" w:rsidP="00370EEB">
      <w:pPr>
        <w:rPr>
          <w:rFonts w:ascii="Times New Roman" w:hAnsi="Times New Roman" w:cs="Times New Roman"/>
        </w:rPr>
      </w:pPr>
      <w:r>
        <w:rPr>
          <w:rFonts w:ascii="Times New Roman" w:hAnsi="Times New Roman" w:cs="Times New Roman"/>
        </w:rPr>
        <w:t>Левитан ( по мотивам картины «Вечерний звон»)</w:t>
      </w:r>
    </w:p>
    <w:p w:rsidR="00370EEB" w:rsidRDefault="00370EEB" w:rsidP="00370EEB">
      <w:pPr>
        <w:rPr>
          <w:rFonts w:ascii="Times New Roman" w:hAnsi="Times New Roman" w:cs="Times New Roman"/>
        </w:rPr>
      </w:pPr>
      <w:r>
        <w:rPr>
          <w:rFonts w:ascii="Times New Roman" w:hAnsi="Times New Roman" w:cs="Times New Roman"/>
        </w:rPr>
        <w:t>… В глаза бревенчатым лачугам \\ Глядит алеющая мгла,</w:t>
      </w:r>
    </w:p>
    <w:p w:rsidR="00370EEB" w:rsidRDefault="00370EEB" w:rsidP="00370EEB">
      <w:pPr>
        <w:rPr>
          <w:rFonts w:ascii="Times New Roman" w:hAnsi="Times New Roman" w:cs="Times New Roman"/>
        </w:rPr>
      </w:pPr>
      <w:r>
        <w:rPr>
          <w:rFonts w:ascii="Times New Roman" w:hAnsi="Times New Roman" w:cs="Times New Roman"/>
        </w:rPr>
        <w:t>Над колокольчиковым лугом \\ Собор звенит в колокола!</w:t>
      </w:r>
    </w:p>
    <w:p w:rsidR="00370EEB" w:rsidRDefault="00370EEB" w:rsidP="00370EEB">
      <w:pPr>
        <w:rPr>
          <w:rFonts w:ascii="Times New Roman" w:hAnsi="Times New Roman" w:cs="Times New Roman"/>
        </w:rPr>
      </w:pPr>
      <w:r>
        <w:rPr>
          <w:rFonts w:ascii="Times New Roman" w:hAnsi="Times New Roman" w:cs="Times New Roman"/>
        </w:rPr>
        <w:t>Звон колокольный и окольный, \\ У окон, около колонн, -</w:t>
      </w:r>
    </w:p>
    <w:p w:rsidR="00370EEB" w:rsidRDefault="00370EEB" w:rsidP="00370EEB">
      <w:pPr>
        <w:rPr>
          <w:rFonts w:ascii="Times New Roman" w:hAnsi="Times New Roman" w:cs="Times New Roman"/>
        </w:rPr>
      </w:pPr>
      <w:r>
        <w:rPr>
          <w:rFonts w:ascii="Times New Roman" w:hAnsi="Times New Roman" w:cs="Times New Roman"/>
        </w:rPr>
        <w:t>Я слышу звон и колокольный. \\ И колокольчиковый звон.</w:t>
      </w:r>
    </w:p>
    <w:p w:rsidR="00370EEB" w:rsidRDefault="00370EEB" w:rsidP="00370EEB">
      <w:pPr>
        <w:rPr>
          <w:rFonts w:ascii="Times New Roman" w:hAnsi="Times New Roman" w:cs="Times New Roman"/>
        </w:rPr>
      </w:pPr>
      <w:r>
        <w:rPr>
          <w:rFonts w:ascii="Times New Roman" w:hAnsi="Times New Roman" w:cs="Times New Roman"/>
        </w:rPr>
        <w:t>И колокольцем каждым в душу \\ До новых радостей и сил</w:t>
      </w:r>
    </w:p>
    <w:p w:rsidR="00370EEB" w:rsidRDefault="00370EEB" w:rsidP="00370EEB">
      <w:pPr>
        <w:rPr>
          <w:rFonts w:ascii="Times New Roman" w:hAnsi="Times New Roman" w:cs="Times New Roman"/>
        </w:rPr>
      </w:pPr>
      <w:r>
        <w:rPr>
          <w:rFonts w:ascii="Times New Roman" w:hAnsi="Times New Roman" w:cs="Times New Roman"/>
        </w:rPr>
        <w:t>Твои луга звенят не глуше \\ Колоколов твоей Руси</w:t>
      </w:r>
    </w:p>
    <w:p w:rsidR="00370EEB" w:rsidRDefault="00370EEB" w:rsidP="00370EEB">
      <w:pPr>
        <w:rPr>
          <w:rFonts w:ascii="Times New Roman" w:hAnsi="Times New Roman" w:cs="Times New Roman"/>
        </w:rPr>
      </w:pPr>
      <w:r>
        <w:rPr>
          <w:rFonts w:ascii="Times New Roman" w:hAnsi="Times New Roman" w:cs="Times New Roman"/>
        </w:rPr>
        <w:t>В глаза бревенчатым лачугам \\ Глядит алеющая мгла,</w:t>
      </w:r>
    </w:p>
    <w:p w:rsidR="00370EEB" w:rsidRDefault="00370EEB" w:rsidP="00370EEB">
      <w:pPr>
        <w:rPr>
          <w:rFonts w:ascii="Times New Roman" w:hAnsi="Times New Roman" w:cs="Times New Roman"/>
        </w:rPr>
      </w:pPr>
      <w:r>
        <w:rPr>
          <w:rFonts w:ascii="Times New Roman" w:hAnsi="Times New Roman" w:cs="Times New Roman"/>
        </w:rPr>
        <w:t>Над колокольчиковым лугом \\ Собор звенит в колокола!</w:t>
      </w:r>
    </w:p>
    <w:p w:rsidR="00370EEB" w:rsidRDefault="00370EEB" w:rsidP="00370EEB">
      <w:pPr>
        <w:rPr>
          <w:rFonts w:ascii="Times New Roman" w:hAnsi="Times New Roman" w:cs="Times New Roman"/>
        </w:rPr>
      </w:pPr>
      <w:r>
        <w:rPr>
          <w:rFonts w:ascii="Times New Roman" w:hAnsi="Times New Roman" w:cs="Times New Roman"/>
        </w:rPr>
        <w:t>Звон колокольный и окольный, \\ У окон, около колонн, -</w:t>
      </w:r>
    </w:p>
    <w:p w:rsidR="00370EEB" w:rsidRDefault="00370EEB" w:rsidP="00370EEB">
      <w:pPr>
        <w:rPr>
          <w:rFonts w:ascii="Times New Roman" w:hAnsi="Times New Roman" w:cs="Times New Roman"/>
        </w:rPr>
      </w:pPr>
      <w:r>
        <w:rPr>
          <w:rFonts w:ascii="Times New Roman" w:hAnsi="Times New Roman" w:cs="Times New Roman"/>
        </w:rPr>
        <w:t>Я слышу звон и колокольный. \\ И колокольчиковый звон.</w:t>
      </w:r>
    </w:p>
    <w:p w:rsidR="00370EEB" w:rsidRDefault="00370EEB" w:rsidP="00370EEB">
      <w:pPr>
        <w:rPr>
          <w:rFonts w:ascii="Times New Roman" w:hAnsi="Times New Roman" w:cs="Times New Roman"/>
        </w:rPr>
      </w:pPr>
      <w:r>
        <w:rPr>
          <w:rFonts w:ascii="Times New Roman" w:hAnsi="Times New Roman" w:cs="Times New Roman"/>
        </w:rPr>
        <w:t>И колокольцем каждым в душу \\ До новых радостей и сил</w:t>
      </w:r>
    </w:p>
    <w:p w:rsidR="00370EEB" w:rsidRDefault="00370EEB" w:rsidP="00370EEB">
      <w:pPr>
        <w:rPr>
          <w:rFonts w:ascii="Times New Roman" w:hAnsi="Times New Roman" w:cs="Times New Roman"/>
        </w:rPr>
      </w:pPr>
      <w:r>
        <w:rPr>
          <w:rFonts w:ascii="Times New Roman" w:hAnsi="Times New Roman" w:cs="Times New Roman"/>
        </w:rPr>
        <w:t>Твои луга звенят не глуше \\ Колоколов твоей Руси</w:t>
      </w:r>
    </w:p>
    <w:p w:rsidR="00370EEB" w:rsidRDefault="00370EEB" w:rsidP="00370EEB">
      <w:pPr>
        <w:rPr>
          <w:rFonts w:ascii="Times New Roman" w:hAnsi="Times New Roman" w:cs="Times New Roman"/>
        </w:rPr>
      </w:pPr>
      <w:r>
        <w:rPr>
          <w:rFonts w:ascii="Times New Roman" w:hAnsi="Times New Roman" w:cs="Times New Roman"/>
        </w:rPr>
        <w:t>Алексей Толстой «Благовест»</w:t>
      </w:r>
    </w:p>
    <w:p w:rsidR="00370EEB" w:rsidRDefault="00370EEB" w:rsidP="00370EEB">
      <w:pPr>
        <w:rPr>
          <w:rFonts w:ascii="Times New Roman" w:hAnsi="Times New Roman" w:cs="Times New Roman"/>
        </w:rPr>
      </w:pPr>
      <w:r>
        <w:rPr>
          <w:rFonts w:ascii="Times New Roman" w:hAnsi="Times New Roman" w:cs="Times New Roman"/>
        </w:rPr>
        <w:t>Среди дубравы \\ Блестит крестами \\ Храм пятиглавый \\ С колоколами.</w:t>
      </w:r>
    </w:p>
    <w:p w:rsidR="00370EEB" w:rsidRDefault="00370EEB" w:rsidP="00370EEB">
      <w:pPr>
        <w:rPr>
          <w:rFonts w:ascii="Times New Roman" w:hAnsi="Times New Roman" w:cs="Times New Roman"/>
        </w:rPr>
      </w:pPr>
      <w:r>
        <w:rPr>
          <w:rFonts w:ascii="Times New Roman" w:hAnsi="Times New Roman" w:cs="Times New Roman"/>
        </w:rPr>
        <w:t>Их звон призывный \\ Через могилы \\ Гудит так дивно \\ И так уныло!</w:t>
      </w:r>
    </w:p>
    <w:p w:rsidR="00370EEB" w:rsidRDefault="00370EEB" w:rsidP="00370EEB">
      <w:pPr>
        <w:rPr>
          <w:rFonts w:ascii="Times New Roman" w:hAnsi="Times New Roman" w:cs="Times New Roman"/>
        </w:rPr>
      </w:pPr>
      <w:r>
        <w:rPr>
          <w:rFonts w:ascii="Times New Roman" w:hAnsi="Times New Roman" w:cs="Times New Roman"/>
        </w:rPr>
        <w:t>К себе он тянет \\ Неодолимо, \\ Зовет и манит \\ Он в край родимый, -</w:t>
      </w:r>
    </w:p>
    <w:p w:rsidR="00370EEB" w:rsidRDefault="00370EEB" w:rsidP="00370EEB">
      <w:pPr>
        <w:rPr>
          <w:rFonts w:ascii="Times New Roman" w:hAnsi="Times New Roman" w:cs="Times New Roman"/>
        </w:rPr>
      </w:pPr>
      <w:r>
        <w:rPr>
          <w:rFonts w:ascii="Times New Roman" w:hAnsi="Times New Roman" w:cs="Times New Roman"/>
        </w:rPr>
        <w:t>В край благодатный, \\ Забытый мною, - \\ И непонятной \\ Томит тоскою</w:t>
      </w:r>
    </w:p>
    <w:p w:rsidR="00370EEB" w:rsidRDefault="00370EEB" w:rsidP="00370EEB">
      <w:pPr>
        <w:rPr>
          <w:rFonts w:ascii="Times New Roman" w:hAnsi="Times New Roman" w:cs="Times New Roman"/>
        </w:rPr>
      </w:pPr>
      <w:r>
        <w:rPr>
          <w:rFonts w:ascii="Times New Roman" w:hAnsi="Times New Roman" w:cs="Times New Roman"/>
        </w:rPr>
        <w:t>Молюсь – и каюсь, \\ И плачу снова, \\ И отрекаюсь \\ От дела злого; о \ дрожит и тает, \ Пока звон благостный</w:t>
      </w:r>
    </w:p>
    <w:p w:rsidR="00370EEB" w:rsidRDefault="00370EEB" w:rsidP="00370EEB">
      <w:pPr>
        <w:rPr>
          <w:rFonts w:ascii="Times New Roman" w:hAnsi="Times New Roman" w:cs="Times New Roman"/>
        </w:rPr>
      </w:pPr>
      <w:r>
        <w:rPr>
          <w:rFonts w:ascii="Times New Roman" w:hAnsi="Times New Roman" w:cs="Times New Roman"/>
        </w:rPr>
        <w:t xml:space="preserve">Далёко странствуя\ Мечтой чудесною, </w:t>
      </w:r>
      <w:hyperlink r:id="rId6" w:history="1">
        <w:r>
          <w:rPr>
            <w:rStyle w:val="a3"/>
            <w:rFonts w:ascii="Times New Roman" w:hAnsi="Times New Roman" w:cs="Times New Roman"/>
          </w:rPr>
          <w:t>\Через</w:t>
        </w:r>
      </w:hyperlink>
      <w:r>
        <w:rPr>
          <w:rFonts w:ascii="Times New Roman" w:hAnsi="Times New Roman" w:cs="Times New Roman"/>
        </w:rPr>
        <w:t xml:space="preserve"> пространства я \Лечу небесные;</w:t>
      </w:r>
    </w:p>
    <w:p w:rsidR="00370EEB" w:rsidRDefault="00370EEB" w:rsidP="00370EEB">
      <w:pPr>
        <w:rPr>
          <w:rFonts w:ascii="Times New Roman" w:hAnsi="Times New Roman" w:cs="Times New Roman"/>
        </w:rPr>
      </w:pPr>
      <w:r>
        <w:rPr>
          <w:rFonts w:ascii="Times New Roman" w:hAnsi="Times New Roman" w:cs="Times New Roman"/>
        </w:rPr>
        <w:t xml:space="preserve">И сердце радостнтно дрожит и тает,\Пока звон благостный\Не замирает.    </w:t>
      </w: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tabs>
          <w:tab w:val="left" w:pos="8647"/>
        </w:tabs>
        <w:rPr>
          <w:rFonts w:ascii="Times New Roman" w:hAnsi="Times New Roman" w:cs="Times New Roman"/>
        </w:rPr>
      </w:pPr>
    </w:p>
    <w:p w:rsidR="00370EEB" w:rsidRDefault="00370EEB" w:rsidP="00370EEB">
      <w:pPr>
        <w:tabs>
          <w:tab w:val="left" w:pos="8647"/>
        </w:tabs>
        <w:rPr>
          <w:rFonts w:ascii="Times New Roman" w:hAnsi="Times New Roman" w:cs="Times New Roman"/>
        </w:rPr>
      </w:pPr>
    </w:p>
    <w:p w:rsidR="00370EEB" w:rsidRDefault="00370EEB" w:rsidP="00370EEB">
      <w:pPr>
        <w:rPr>
          <w:rFonts w:ascii="Times New Roman" w:hAnsi="Times New Roman" w:cs="Times New Roman"/>
          <w:b/>
        </w:rPr>
      </w:pPr>
      <w:r>
        <w:rPr>
          <w:rFonts w:ascii="Times New Roman" w:hAnsi="Times New Roman" w:cs="Times New Roman"/>
          <w:b/>
        </w:rPr>
        <w:t xml:space="preserve"> </w:t>
      </w:r>
    </w:p>
    <w:p w:rsidR="00370EEB" w:rsidRDefault="00370EEB" w:rsidP="00370EEB">
      <w:pPr>
        <w:rPr>
          <w:rFonts w:ascii="Times New Roman" w:hAnsi="Times New Roman" w:cs="Times New Roman"/>
          <w:b/>
        </w:rPr>
      </w:pPr>
    </w:p>
    <w:p w:rsidR="00370EEB" w:rsidRDefault="00370EEB" w:rsidP="00370EEB">
      <w:pPr>
        <w:rPr>
          <w:rFonts w:ascii="Times New Roman" w:hAnsi="Times New Roman" w:cs="Times New Roman"/>
          <w:b/>
        </w:rPr>
      </w:pPr>
      <w:r>
        <w:rPr>
          <w:rFonts w:ascii="Times New Roman" w:hAnsi="Times New Roman" w:cs="Times New Roman"/>
          <w:b/>
        </w:rPr>
        <w:lastRenderedPageBreak/>
        <w:t xml:space="preserve"> </w:t>
      </w:r>
    </w:p>
    <w:p w:rsidR="00370EEB" w:rsidRPr="00370EEB" w:rsidRDefault="00370EEB" w:rsidP="00370EEB">
      <w:pPr>
        <w:rPr>
          <w:rFonts w:ascii="Times New Roman" w:hAnsi="Times New Roman" w:cs="Times New Roman"/>
        </w:rPr>
      </w:pPr>
      <w:r>
        <w:rPr>
          <w:rFonts w:ascii="Times New Roman" w:hAnsi="Times New Roman" w:cs="Times New Roman"/>
          <w:b/>
        </w:rPr>
        <w:t>Тема  занятия: Я в мире…Мир во мне…</w:t>
      </w:r>
    </w:p>
    <w:p w:rsidR="00370EEB" w:rsidRDefault="00370EEB" w:rsidP="00370EEB">
      <w:pPr>
        <w:rPr>
          <w:rFonts w:ascii="Times New Roman" w:hAnsi="Times New Roman" w:cs="Times New Roman"/>
        </w:rPr>
      </w:pPr>
      <w:r>
        <w:rPr>
          <w:rFonts w:ascii="Times New Roman" w:hAnsi="Times New Roman" w:cs="Times New Roman"/>
          <w:b/>
        </w:rPr>
        <w:t xml:space="preserve">               Цель.</w:t>
      </w:r>
      <w:r>
        <w:rPr>
          <w:rFonts w:ascii="Times New Roman" w:hAnsi="Times New Roman" w:cs="Times New Roman"/>
        </w:rPr>
        <w:t xml:space="preserve"> Познакомить учащихся с понятием слова «мир». Его многозначностью, с основными чертами идеальной личности. Развивать способность адекватно и полно познавать себя и других людей. </w:t>
      </w:r>
    </w:p>
    <w:p w:rsidR="00370EEB" w:rsidRDefault="00370EEB" w:rsidP="00370EEB">
      <w:pPr>
        <w:rPr>
          <w:rFonts w:ascii="Times New Roman" w:hAnsi="Times New Roman" w:cs="Times New Roman"/>
        </w:rPr>
      </w:pPr>
      <w:r>
        <w:rPr>
          <w:rFonts w:ascii="Times New Roman" w:hAnsi="Times New Roman" w:cs="Times New Roman"/>
        </w:rPr>
        <w:t>1. Приветствие учителя и задачи занятия.</w:t>
      </w:r>
    </w:p>
    <w:p w:rsidR="00370EEB" w:rsidRDefault="00370EEB" w:rsidP="00370EEB">
      <w:pPr>
        <w:rPr>
          <w:rFonts w:ascii="Times New Roman" w:hAnsi="Times New Roman" w:cs="Times New Roman"/>
        </w:rPr>
      </w:pPr>
      <w:r>
        <w:rPr>
          <w:rFonts w:ascii="Times New Roman" w:hAnsi="Times New Roman" w:cs="Times New Roman"/>
        </w:rPr>
        <w:t>2. Определение слова «мир». (Как дети его понимают, в каких словосочетаниях употребляется. Определение по толковому словарю)</w:t>
      </w:r>
    </w:p>
    <w:p w:rsidR="00370EEB" w:rsidRDefault="00370EEB" w:rsidP="00370EEB">
      <w:pPr>
        <w:rPr>
          <w:rFonts w:ascii="Times New Roman" w:hAnsi="Times New Roman" w:cs="Times New Roman"/>
        </w:rPr>
      </w:pPr>
      <w:r>
        <w:rPr>
          <w:rFonts w:ascii="Times New Roman" w:hAnsi="Times New Roman" w:cs="Times New Roman"/>
        </w:rPr>
        <w:t xml:space="preserve">3. Интеллектуальные задачи для юных мыслителей.. </w:t>
      </w:r>
    </w:p>
    <w:p w:rsidR="00370EEB" w:rsidRDefault="00370EEB" w:rsidP="00370EEB">
      <w:pPr>
        <w:rPr>
          <w:rFonts w:ascii="Times New Roman" w:hAnsi="Times New Roman" w:cs="Times New Roman"/>
        </w:rPr>
      </w:pPr>
      <w:r>
        <w:rPr>
          <w:rFonts w:ascii="Times New Roman" w:hAnsi="Times New Roman" w:cs="Times New Roman"/>
        </w:rPr>
        <w:t xml:space="preserve">А) Растолковать выражение темы занятия. </w:t>
      </w:r>
    </w:p>
    <w:p w:rsidR="00370EEB" w:rsidRDefault="00370EEB" w:rsidP="00370EEB">
      <w:pPr>
        <w:rPr>
          <w:rFonts w:ascii="Times New Roman" w:hAnsi="Times New Roman" w:cs="Times New Roman"/>
        </w:rPr>
      </w:pPr>
      <w:r>
        <w:rPr>
          <w:rFonts w:ascii="Times New Roman" w:hAnsi="Times New Roman" w:cs="Times New Roman"/>
        </w:rPr>
        <w:t>Мы обратимся к тем выражениям и значениям слова «мир», которые связаны с миром человеческого общежития – «Я в мире…Мир во мне…» (Человек в мире. Мир в человеке). Есть легенда, где говорится: древнегреческий мудрец Диоген солнечным днем вышел на оживленную людную площадь с зажженным факелом. А когда его спросили почему, он ответил: «Ищу человека».</w:t>
      </w:r>
    </w:p>
    <w:p w:rsidR="00370EEB" w:rsidRDefault="00370EEB" w:rsidP="00370EEB">
      <w:pPr>
        <w:rPr>
          <w:rFonts w:ascii="Times New Roman" w:hAnsi="Times New Roman" w:cs="Times New Roman"/>
        </w:rPr>
      </w:pPr>
      <w:r>
        <w:rPr>
          <w:rFonts w:ascii="Times New Roman" w:hAnsi="Times New Roman" w:cs="Times New Roman"/>
        </w:rPr>
        <w:t xml:space="preserve"> – Как вы поняли легенду и ответ Диогена? (Очень трудно отыскать человека – образа Божия (Человек создан по образу и подобию). (Безобразие – отсутствие образа) </w:t>
      </w:r>
    </w:p>
    <w:p w:rsidR="00370EEB" w:rsidRDefault="00370EEB" w:rsidP="00370EEB">
      <w:pPr>
        <w:rPr>
          <w:rFonts w:ascii="Times New Roman" w:hAnsi="Times New Roman" w:cs="Times New Roman"/>
        </w:rPr>
      </w:pPr>
      <w:r>
        <w:rPr>
          <w:rFonts w:ascii="Times New Roman" w:hAnsi="Times New Roman" w:cs="Times New Roman"/>
        </w:rPr>
        <w:t>Б) Обратимся к Евангелию: «Какая польза человеку, если он приобретет весь мир, а душе своей повредит»? (Мат. 16:26)</w:t>
      </w:r>
    </w:p>
    <w:p w:rsidR="00370EEB" w:rsidRDefault="00370EEB" w:rsidP="00370EEB">
      <w:pPr>
        <w:rPr>
          <w:rFonts w:ascii="Times New Roman" w:hAnsi="Times New Roman" w:cs="Times New Roman"/>
        </w:rPr>
      </w:pPr>
      <w:r>
        <w:rPr>
          <w:rFonts w:ascii="Times New Roman" w:hAnsi="Times New Roman" w:cs="Times New Roman"/>
        </w:rPr>
        <w:t>(Приобретает богатство, уважение, признание, но тщеславен, скуп, жесток, ведет праздную жизнь)</w:t>
      </w:r>
    </w:p>
    <w:p w:rsidR="00370EEB" w:rsidRDefault="00370EEB" w:rsidP="00370EEB">
      <w:pPr>
        <w:rPr>
          <w:rFonts w:ascii="Times New Roman" w:hAnsi="Times New Roman" w:cs="Times New Roman"/>
        </w:rPr>
      </w:pPr>
      <w:r>
        <w:rPr>
          <w:rFonts w:ascii="Times New Roman" w:hAnsi="Times New Roman" w:cs="Times New Roman"/>
        </w:rPr>
        <w:t>«В какой дом войдете, сперва говорите: «Мир дому сему!» (Лук. 10:5)</w:t>
      </w:r>
    </w:p>
    <w:p w:rsidR="00370EEB" w:rsidRDefault="00370EEB" w:rsidP="00370EEB">
      <w:pPr>
        <w:rPr>
          <w:rFonts w:ascii="Times New Roman" w:hAnsi="Times New Roman" w:cs="Times New Roman"/>
        </w:rPr>
      </w:pPr>
      <w:r>
        <w:rPr>
          <w:rFonts w:ascii="Times New Roman" w:hAnsi="Times New Roman" w:cs="Times New Roman"/>
        </w:rPr>
        <w:t>(Ожегов, с.350)</w:t>
      </w:r>
    </w:p>
    <w:p w:rsidR="00370EEB" w:rsidRDefault="00370EEB" w:rsidP="00370EEB">
      <w:pPr>
        <w:rPr>
          <w:rFonts w:ascii="Times New Roman" w:hAnsi="Times New Roman" w:cs="Times New Roman"/>
        </w:rPr>
      </w:pPr>
      <w:r>
        <w:rPr>
          <w:rFonts w:ascii="Times New Roman" w:hAnsi="Times New Roman" w:cs="Times New Roman"/>
        </w:rPr>
        <w:t xml:space="preserve">В) Чтение китайской притчи «Ладная семья». </w:t>
      </w:r>
    </w:p>
    <w:p w:rsidR="00370EEB" w:rsidRDefault="00370EEB" w:rsidP="00370EEB">
      <w:pPr>
        <w:rPr>
          <w:rFonts w:ascii="Times New Roman" w:hAnsi="Times New Roman" w:cs="Times New Roman"/>
        </w:rPr>
      </w:pPr>
      <w:r>
        <w:rPr>
          <w:rFonts w:ascii="Times New Roman" w:hAnsi="Times New Roman" w:cs="Times New Roman"/>
        </w:rPr>
        <w:t>Класс – это тоже семья. Чтобы жить в ладу, мире, нужны «Сто раз любовь, сто раз прощение, сто раз терпение».</w:t>
      </w:r>
    </w:p>
    <w:p w:rsidR="00370EEB" w:rsidRDefault="00370EEB" w:rsidP="00370EEB">
      <w:pPr>
        <w:rPr>
          <w:rFonts w:ascii="Times New Roman" w:hAnsi="Times New Roman" w:cs="Times New Roman"/>
        </w:rPr>
      </w:pPr>
      <w:r>
        <w:rPr>
          <w:rFonts w:ascii="Times New Roman" w:hAnsi="Times New Roman" w:cs="Times New Roman"/>
        </w:rPr>
        <w:t xml:space="preserve">Составление схемы.  </w:t>
      </w:r>
    </w:p>
    <w:p w:rsidR="00370EEB" w:rsidRDefault="00370EEB" w:rsidP="00370EEB">
      <w:pPr>
        <w:rPr>
          <w:rFonts w:ascii="Times New Roman" w:hAnsi="Times New Roman" w:cs="Times New Roman"/>
        </w:rPr>
      </w:pPr>
      <w:r>
        <w:rPr>
          <w:rFonts w:ascii="Times New Roman" w:hAnsi="Times New Roman" w:cs="Times New Roman"/>
        </w:rPr>
        <w:t xml:space="preserve">                                             </w:t>
      </w:r>
    </w:p>
    <w:p w:rsidR="00370EEB" w:rsidRDefault="00370EEB" w:rsidP="00370EEB">
      <w:pPr>
        <w:rPr>
          <w:rFonts w:ascii="Times New Roman" w:hAnsi="Times New Roman" w:cs="Times New Roman"/>
        </w:rPr>
      </w:pPr>
      <w:r>
        <w:rPr>
          <w:rFonts w:ascii="Times New Roman" w:hAnsi="Times New Roman" w:cs="Times New Roman"/>
        </w:rPr>
        <w:lastRenderedPageBreak/>
        <w:t xml:space="preserve">Уважение прав других      Сотрудничество                 Любовь    Сострадание                 </w:t>
      </w: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r>
        <w:rPr>
          <w:rFonts w:ascii="Times New Roman" w:hAnsi="Times New Roman" w:cs="Times New Roman"/>
        </w:rPr>
        <w:t xml:space="preserve">Терпение Прощение      </w:t>
      </w:r>
      <w:r>
        <w:rPr>
          <w:rFonts w:ascii="Times New Roman" w:hAnsi="Times New Roman" w:cs="Times New Roman"/>
          <w:b/>
        </w:rPr>
        <w:t xml:space="preserve"> МИР </w:t>
      </w:r>
      <w:r>
        <w:rPr>
          <w:rFonts w:ascii="Times New Roman" w:hAnsi="Times New Roman" w:cs="Times New Roman"/>
        </w:rPr>
        <w:t xml:space="preserve">                      Уважение человеческого достоинства    </w:t>
      </w: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r>
        <w:rPr>
          <w:rFonts w:ascii="Times New Roman" w:hAnsi="Times New Roman" w:cs="Times New Roman"/>
        </w:rPr>
        <w:t>Принятие другого таким, какой он есть</w:t>
      </w:r>
    </w:p>
    <w:p w:rsidR="00370EEB" w:rsidRDefault="00370EEB" w:rsidP="00370EEB">
      <w:pPr>
        <w:rPr>
          <w:rFonts w:ascii="Times New Roman" w:hAnsi="Times New Roman" w:cs="Times New Roman"/>
        </w:rPr>
      </w:pPr>
      <w:r>
        <w:rPr>
          <w:rFonts w:ascii="Times New Roman" w:hAnsi="Times New Roman" w:cs="Times New Roman"/>
        </w:rPr>
        <w:t>Г). «Теперь, когда мы научились летать по воздуху, как птицы, плавать под водой, как рыбы, нам не хватает только одного: научиться жить на земле, как люди» (Б.Шоу)</w:t>
      </w:r>
    </w:p>
    <w:p w:rsidR="00370EEB" w:rsidRDefault="00370EEB" w:rsidP="00370EEB">
      <w:pPr>
        <w:rPr>
          <w:rFonts w:ascii="Times New Roman" w:hAnsi="Times New Roman" w:cs="Times New Roman"/>
        </w:rPr>
      </w:pPr>
      <w:r>
        <w:rPr>
          <w:rFonts w:ascii="Times New Roman" w:hAnsi="Times New Roman" w:cs="Times New Roman"/>
        </w:rPr>
        <w:t>Д). «Бог творит всё как хочет, а человек – как может» (Григорий Богослов)</w:t>
      </w:r>
    </w:p>
    <w:p w:rsidR="00370EEB" w:rsidRDefault="00370EEB" w:rsidP="00370EEB">
      <w:pPr>
        <w:rPr>
          <w:rFonts w:ascii="Times New Roman" w:hAnsi="Times New Roman" w:cs="Times New Roman"/>
        </w:rPr>
      </w:pPr>
      <w:r>
        <w:rPr>
          <w:rFonts w:ascii="Times New Roman" w:hAnsi="Times New Roman" w:cs="Times New Roman"/>
        </w:rPr>
        <w:t>Е) Чтение отрывка из книги «Тайна русского слова» (с. 143)</w:t>
      </w:r>
    </w:p>
    <w:p w:rsidR="00370EEB" w:rsidRDefault="00370EEB" w:rsidP="00370EEB">
      <w:pPr>
        <w:rPr>
          <w:rFonts w:ascii="Times New Roman" w:hAnsi="Times New Roman" w:cs="Times New Roman"/>
        </w:rPr>
      </w:pPr>
      <w:r>
        <w:rPr>
          <w:rFonts w:ascii="Times New Roman" w:hAnsi="Times New Roman" w:cs="Times New Roman"/>
        </w:rPr>
        <w:t>Ж). Чтение «Сказки о счастье»</w:t>
      </w:r>
    </w:p>
    <w:p w:rsidR="00370EEB" w:rsidRDefault="00370EEB" w:rsidP="00370EEB">
      <w:pPr>
        <w:rPr>
          <w:rFonts w:ascii="Times New Roman" w:hAnsi="Times New Roman" w:cs="Times New Roman"/>
        </w:rPr>
      </w:pPr>
      <w:r>
        <w:rPr>
          <w:rFonts w:ascii="Times New Roman" w:hAnsi="Times New Roman" w:cs="Times New Roman"/>
        </w:rPr>
        <w:t>-Счастлив ли король? Почему? Что нужно для счастья?</w:t>
      </w:r>
    </w:p>
    <w:p w:rsidR="00370EEB" w:rsidRDefault="00370EEB" w:rsidP="00370EEB">
      <w:pPr>
        <w:rPr>
          <w:rFonts w:ascii="Times New Roman" w:hAnsi="Times New Roman" w:cs="Times New Roman"/>
        </w:rPr>
      </w:pPr>
      <w:r>
        <w:rPr>
          <w:rFonts w:ascii="Times New Roman" w:hAnsi="Times New Roman" w:cs="Times New Roman"/>
        </w:rPr>
        <w:t>Можно ли научиться ? (Самому усовершенствоваться, узнавать о жизни людей, которые признаны как идеал)</w:t>
      </w:r>
    </w:p>
    <w:p w:rsidR="00370EEB" w:rsidRDefault="00370EEB" w:rsidP="00370EEB">
      <w:pPr>
        <w:rPr>
          <w:rFonts w:ascii="Times New Roman" w:hAnsi="Times New Roman" w:cs="Times New Roman"/>
        </w:rPr>
      </w:pPr>
      <w:r>
        <w:rPr>
          <w:rFonts w:ascii="Times New Roman" w:hAnsi="Times New Roman" w:cs="Times New Roman"/>
        </w:rPr>
        <w:t>Е). «Жалок тот, кто живет без идеала» (И.С.Тургенев)</w:t>
      </w:r>
    </w:p>
    <w:p w:rsidR="00370EEB" w:rsidRDefault="00370EEB" w:rsidP="00370EEB">
      <w:pPr>
        <w:rPr>
          <w:rFonts w:ascii="Times New Roman" w:hAnsi="Times New Roman" w:cs="Times New Roman"/>
        </w:rPr>
      </w:pPr>
      <w:r>
        <w:rPr>
          <w:rFonts w:ascii="Times New Roman" w:hAnsi="Times New Roman" w:cs="Times New Roman"/>
        </w:rPr>
        <w:t>(Значение слова идеал.)</w:t>
      </w:r>
    </w:p>
    <w:p w:rsidR="00370EEB" w:rsidRDefault="00370EEB" w:rsidP="00370EEB">
      <w:pPr>
        <w:rPr>
          <w:rFonts w:ascii="Times New Roman" w:hAnsi="Times New Roman" w:cs="Times New Roman"/>
        </w:rPr>
      </w:pPr>
      <w:r>
        <w:rPr>
          <w:rFonts w:ascii="Times New Roman" w:hAnsi="Times New Roman" w:cs="Times New Roman"/>
        </w:rPr>
        <w:t xml:space="preserve">- На кого равняться? </w:t>
      </w:r>
    </w:p>
    <w:p w:rsidR="00370EEB" w:rsidRDefault="00370EEB" w:rsidP="00370EEB">
      <w:pPr>
        <w:rPr>
          <w:rFonts w:ascii="Times New Roman" w:hAnsi="Times New Roman" w:cs="Times New Roman"/>
        </w:rPr>
      </w:pPr>
      <w:r>
        <w:rPr>
          <w:rFonts w:ascii="Times New Roman" w:hAnsi="Times New Roman" w:cs="Times New Roman"/>
        </w:rPr>
        <w:t xml:space="preserve">3.  Сообщение об Александре Невском. </w:t>
      </w:r>
    </w:p>
    <w:p w:rsidR="00370EEB" w:rsidRDefault="00370EEB" w:rsidP="00370EEB">
      <w:pPr>
        <w:rPr>
          <w:rFonts w:ascii="Times New Roman" w:hAnsi="Times New Roman" w:cs="Times New Roman"/>
        </w:rPr>
      </w:pPr>
      <w:r>
        <w:rPr>
          <w:rFonts w:ascii="Times New Roman" w:hAnsi="Times New Roman" w:cs="Times New Roman"/>
        </w:rPr>
        <w:t>Просмотр мультимедийного фильма из альбома «Храмы и монастыри Нижегородской области»</w:t>
      </w:r>
    </w:p>
    <w:p w:rsidR="00370EEB" w:rsidRDefault="00370EEB" w:rsidP="00370EEB">
      <w:pPr>
        <w:rPr>
          <w:rFonts w:ascii="Times New Roman" w:hAnsi="Times New Roman" w:cs="Times New Roman"/>
        </w:rPr>
      </w:pPr>
      <w:r>
        <w:rPr>
          <w:rFonts w:ascii="Times New Roman" w:hAnsi="Times New Roman" w:cs="Times New Roman"/>
        </w:rPr>
        <w:t>Дополнение.</w:t>
      </w:r>
    </w:p>
    <w:p w:rsidR="00370EEB" w:rsidRDefault="00370EEB" w:rsidP="00370EEB">
      <w:pPr>
        <w:rPr>
          <w:rFonts w:ascii="Times New Roman" w:hAnsi="Times New Roman" w:cs="Times New Roman"/>
        </w:rPr>
      </w:pPr>
      <w:r>
        <w:rPr>
          <w:rFonts w:ascii="Times New Roman" w:hAnsi="Times New Roman" w:cs="Times New Roman"/>
        </w:rPr>
        <w:t>«Цель творчества – самоотдача, а не шумиха, не успех. (Б.Пастернак)</w:t>
      </w:r>
    </w:p>
    <w:p w:rsidR="00370EEB" w:rsidRDefault="00370EEB" w:rsidP="00370EEB">
      <w:pPr>
        <w:rPr>
          <w:rFonts w:ascii="Times New Roman" w:hAnsi="Times New Roman" w:cs="Times New Roman"/>
        </w:rPr>
      </w:pPr>
      <w:r>
        <w:rPr>
          <w:rFonts w:ascii="Times New Roman" w:hAnsi="Times New Roman" w:cs="Times New Roman"/>
        </w:rPr>
        <w:t>Для того, чтобы усовершенствовать ум, надо больше размышлять, чем заучивать. (Р.Декарт)</w:t>
      </w:r>
    </w:p>
    <w:p w:rsidR="00370EEB" w:rsidRDefault="00370EEB" w:rsidP="00370EEB">
      <w:pPr>
        <w:rPr>
          <w:rFonts w:ascii="Times New Roman" w:hAnsi="Times New Roman" w:cs="Times New Roman"/>
        </w:rPr>
      </w:pPr>
      <w:r>
        <w:rPr>
          <w:rFonts w:ascii="Times New Roman" w:hAnsi="Times New Roman" w:cs="Times New Roman"/>
        </w:rPr>
        <w:t>«Пройти мир и остаться несовершенным – это то же, что выйти из бани невымытым» (А.Навои)</w:t>
      </w:r>
    </w:p>
    <w:p w:rsidR="00370EEB" w:rsidRDefault="00370EEB" w:rsidP="00370EEB">
      <w:pPr>
        <w:rPr>
          <w:rFonts w:ascii="Times New Roman" w:hAnsi="Times New Roman" w:cs="Times New Roman"/>
        </w:rPr>
      </w:pPr>
      <w:r>
        <w:rPr>
          <w:rFonts w:ascii="Times New Roman" w:hAnsi="Times New Roman" w:cs="Times New Roman"/>
        </w:rPr>
        <w:t>Неправда, что будто мы сами порою \\ Не ведаем качеств своей души.</w:t>
      </w:r>
    </w:p>
    <w:p w:rsidR="00370EEB" w:rsidRDefault="00370EEB" w:rsidP="00370EEB">
      <w:pPr>
        <w:rPr>
          <w:rFonts w:ascii="Times New Roman" w:hAnsi="Times New Roman" w:cs="Times New Roman"/>
        </w:rPr>
      </w:pPr>
      <w:r>
        <w:rPr>
          <w:rFonts w:ascii="Times New Roman" w:hAnsi="Times New Roman" w:cs="Times New Roman"/>
        </w:rPr>
        <w:lastRenderedPageBreak/>
        <w:t xml:space="preserve">Зачем нам лукавить перед собою! \\ В основе мы знаем и то, и другое, </w:t>
      </w:r>
    </w:p>
    <w:p w:rsidR="00370EEB" w:rsidRDefault="00370EEB" w:rsidP="00370EEB">
      <w:pPr>
        <w:rPr>
          <w:rFonts w:ascii="Times New Roman" w:hAnsi="Times New Roman" w:cs="Times New Roman"/>
        </w:rPr>
      </w:pPr>
      <w:r>
        <w:rPr>
          <w:rFonts w:ascii="Times New Roman" w:hAnsi="Times New Roman" w:cs="Times New Roman"/>
        </w:rPr>
        <w:t>Когда мы плохи и когда хороши. (Э. Асадов)</w:t>
      </w: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r>
        <w:rPr>
          <w:rFonts w:ascii="Times New Roman" w:hAnsi="Times New Roman" w:cs="Times New Roman"/>
        </w:rPr>
        <w:t>Живи и жить давай другим, \\ Но только не за счет другого,</w:t>
      </w:r>
    </w:p>
    <w:p w:rsidR="00370EEB" w:rsidRDefault="00370EEB" w:rsidP="00370EEB">
      <w:pPr>
        <w:rPr>
          <w:rFonts w:ascii="Times New Roman" w:hAnsi="Times New Roman" w:cs="Times New Roman"/>
        </w:rPr>
      </w:pPr>
      <w:r>
        <w:rPr>
          <w:rFonts w:ascii="Times New Roman" w:hAnsi="Times New Roman" w:cs="Times New Roman"/>
        </w:rPr>
        <w:t>Всегда доволен будь своим, \\ Не трогай ничего чужого –</w:t>
      </w:r>
    </w:p>
    <w:p w:rsidR="00370EEB" w:rsidRDefault="00370EEB" w:rsidP="00370EEB">
      <w:pPr>
        <w:rPr>
          <w:rFonts w:ascii="Times New Roman" w:hAnsi="Times New Roman" w:cs="Times New Roman"/>
        </w:rPr>
      </w:pPr>
      <w:r>
        <w:rPr>
          <w:rFonts w:ascii="Times New Roman" w:hAnsi="Times New Roman" w:cs="Times New Roman"/>
        </w:rPr>
        <w:t>Вот правило, стезя прямая \\ Для счастья каждого и всех. (Г.Державин)</w:t>
      </w: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r>
        <w:rPr>
          <w:rFonts w:ascii="Times New Roman" w:hAnsi="Times New Roman" w:cs="Times New Roman"/>
        </w:rPr>
        <w:t>Не для себя деревья плодоносят, \\ И реки чистых вод своих не пьют,</w:t>
      </w:r>
    </w:p>
    <w:p w:rsidR="00370EEB" w:rsidRDefault="00370EEB" w:rsidP="00370EEB">
      <w:pPr>
        <w:rPr>
          <w:rFonts w:ascii="Times New Roman" w:hAnsi="Times New Roman" w:cs="Times New Roman"/>
        </w:rPr>
      </w:pPr>
      <w:r>
        <w:rPr>
          <w:rFonts w:ascii="Times New Roman" w:hAnsi="Times New Roman" w:cs="Times New Roman"/>
        </w:rPr>
        <w:t>Не просят хлеба для себя колосья, \\ Дома не для себя хранят уют.</w:t>
      </w:r>
    </w:p>
    <w:p w:rsidR="00370EEB" w:rsidRDefault="00370EEB" w:rsidP="00370EEB">
      <w:pPr>
        <w:rPr>
          <w:rFonts w:ascii="Times New Roman" w:hAnsi="Times New Roman" w:cs="Times New Roman"/>
        </w:rPr>
      </w:pPr>
      <w:r>
        <w:rPr>
          <w:rFonts w:ascii="Times New Roman" w:hAnsi="Times New Roman" w:cs="Times New Roman"/>
        </w:rPr>
        <w:t xml:space="preserve">Себя мы с ними сравнивать не будем \\ Но каждый знает, эту жизнь любя, </w:t>
      </w:r>
    </w:p>
    <w:p w:rsidR="00370EEB" w:rsidRDefault="00370EEB" w:rsidP="00370EEB">
      <w:pPr>
        <w:rPr>
          <w:rFonts w:ascii="Times New Roman" w:hAnsi="Times New Roman" w:cs="Times New Roman"/>
        </w:rPr>
      </w:pPr>
      <w:r>
        <w:rPr>
          <w:rFonts w:ascii="Times New Roman" w:hAnsi="Times New Roman" w:cs="Times New Roman"/>
        </w:rPr>
        <w:t>Что чем щедрее отдаёшь ты людям, \\ Тем радостней живешь и для себя.</w:t>
      </w:r>
    </w:p>
    <w:p w:rsidR="00370EEB" w:rsidRDefault="00370EEB" w:rsidP="00370EEB">
      <w:pPr>
        <w:rPr>
          <w:rFonts w:ascii="Times New Roman" w:hAnsi="Times New Roman" w:cs="Times New Roman"/>
        </w:rPr>
      </w:pPr>
      <w:r>
        <w:rPr>
          <w:rFonts w:ascii="Times New Roman" w:hAnsi="Times New Roman" w:cs="Times New Roman"/>
        </w:rPr>
        <w:t xml:space="preserve">           Л. Татьяничева</w:t>
      </w:r>
    </w:p>
    <w:p w:rsidR="00370EEB" w:rsidRDefault="00370EEB" w:rsidP="00370EEB">
      <w:pPr>
        <w:rPr>
          <w:rFonts w:ascii="Times New Roman" w:hAnsi="Times New Roman" w:cs="Times New Roman"/>
        </w:rPr>
      </w:pPr>
      <w:r>
        <w:rPr>
          <w:rFonts w:ascii="Times New Roman" w:hAnsi="Times New Roman" w:cs="Times New Roman"/>
        </w:rPr>
        <w:t>Тот самый человек пустой,\\ Кто весь наполнен сам собой. (М.Лермонтов)</w:t>
      </w:r>
    </w:p>
    <w:p w:rsidR="00370EEB" w:rsidRDefault="00370EEB" w:rsidP="00370EEB">
      <w:pPr>
        <w:rPr>
          <w:rFonts w:ascii="Times New Roman" w:hAnsi="Times New Roman" w:cs="Times New Roman"/>
        </w:rPr>
      </w:pPr>
      <w:r>
        <w:rPr>
          <w:rFonts w:ascii="Times New Roman" w:hAnsi="Times New Roman" w:cs="Times New Roman"/>
        </w:rPr>
        <w:t xml:space="preserve">Будь я огнем – я жег бы все подряд, </w:t>
      </w:r>
    </w:p>
    <w:p w:rsidR="00370EEB" w:rsidRDefault="00370EEB" w:rsidP="00370EEB">
      <w:pPr>
        <w:rPr>
          <w:rFonts w:ascii="Times New Roman" w:hAnsi="Times New Roman" w:cs="Times New Roman"/>
        </w:rPr>
      </w:pPr>
      <w:r>
        <w:rPr>
          <w:rFonts w:ascii="Times New Roman" w:hAnsi="Times New Roman" w:cs="Times New Roman"/>
        </w:rPr>
        <w:t xml:space="preserve"> Будь я чумой – извел бы всех отравой,</w:t>
      </w:r>
    </w:p>
    <w:p w:rsidR="00370EEB" w:rsidRDefault="00370EEB" w:rsidP="00370EEB">
      <w:pPr>
        <w:rPr>
          <w:rFonts w:ascii="Times New Roman" w:hAnsi="Times New Roman" w:cs="Times New Roman"/>
        </w:rPr>
      </w:pPr>
      <w:r>
        <w:rPr>
          <w:rFonts w:ascii="Times New Roman" w:hAnsi="Times New Roman" w:cs="Times New Roman"/>
        </w:rPr>
        <w:t xml:space="preserve">Будь я вулканом – всех бы залил лавой, </w:t>
      </w:r>
    </w:p>
    <w:p w:rsidR="00370EEB" w:rsidRDefault="00370EEB" w:rsidP="00370EEB">
      <w:pPr>
        <w:rPr>
          <w:rFonts w:ascii="Times New Roman" w:hAnsi="Times New Roman" w:cs="Times New Roman"/>
        </w:rPr>
      </w:pPr>
      <w:r>
        <w:rPr>
          <w:rFonts w:ascii="Times New Roman" w:hAnsi="Times New Roman" w:cs="Times New Roman"/>
        </w:rPr>
        <w:t xml:space="preserve"> Будь я Всевышним – вверг бы землю в ад,</w:t>
      </w:r>
    </w:p>
    <w:p w:rsidR="00370EEB" w:rsidRDefault="00370EEB" w:rsidP="00370EEB">
      <w:pPr>
        <w:rPr>
          <w:rFonts w:ascii="Times New Roman" w:hAnsi="Times New Roman" w:cs="Times New Roman"/>
        </w:rPr>
      </w:pPr>
      <w:r>
        <w:rPr>
          <w:rFonts w:ascii="Times New Roman" w:hAnsi="Times New Roman" w:cs="Times New Roman"/>
        </w:rPr>
        <w:t xml:space="preserve">Будь я императором – на суд неправый </w:t>
      </w:r>
    </w:p>
    <w:p w:rsidR="00370EEB" w:rsidRDefault="00370EEB" w:rsidP="00370EEB">
      <w:pPr>
        <w:rPr>
          <w:rFonts w:ascii="Times New Roman" w:hAnsi="Times New Roman" w:cs="Times New Roman"/>
        </w:rPr>
      </w:pPr>
      <w:r>
        <w:rPr>
          <w:rFonts w:ascii="Times New Roman" w:hAnsi="Times New Roman" w:cs="Times New Roman"/>
        </w:rPr>
        <w:t>Всех подданных обречь я был бы рад.  (Ч.Анджольери)</w:t>
      </w:r>
    </w:p>
    <w:p w:rsidR="00370EEB" w:rsidRDefault="00370EEB" w:rsidP="00370EEB">
      <w:pPr>
        <w:rPr>
          <w:rFonts w:ascii="Times New Roman" w:hAnsi="Times New Roman" w:cs="Times New Roman"/>
        </w:rPr>
      </w:pPr>
      <w:r>
        <w:rPr>
          <w:rFonts w:ascii="Times New Roman" w:hAnsi="Times New Roman" w:cs="Times New Roman"/>
        </w:rPr>
        <w:t xml:space="preserve"> «Наживи такое богатство, чтобы никто не мог отнять его от тебя, чтобы оно и после смерти осталось за тобою и никогда не убавлялось и не тлело. Богатство это – твоя душа.» (Л.Н.Толстой)</w:t>
      </w:r>
    </w:p>
    <w:p w:rsidR="00370EEB" w:rsidRDefault="00370EEB" w:rsidP="00370EEB">
      <w:pPr>
        <w:rPr>
          <w:rFonts w:ascii="Times New Roman" w:hAnsi="Times New Roman" w:cs="Times New Roman"/>
        </w:rPr>
      </w:pPr>
      <w:r>
        <w:rPr>
          <w:rFonts w:ascii="Times New Roman" w:hAnsi="Times New Roman" w:cs="Times New Roman"/>
        </w:rPr>
        <w:t>Каждый выбирает для себя \\ Женщину, религию, дорогу.</w:t>
      </w:r>
    </w:p>
    <w:p w:rsidR="00370EEB" w:rsidRDefault="00370EEB" w:rsidP="00370EEB">
      <w:pPr>
        <w:rPr>
          <w:rFonts w:ascii="Times New Roman" w:hAnsi="Times New Roman" w:cs="Times New Roman"/>
        </w:rPr>
      </w:pPr>
      <w:r>
        <w:rPr>
          <w:rFonts w:ascii="Times New Roman" w:hAnsi="Times New Roman" w:cs="Times New Roman"/>
        </w:rPr>
        <w:t>Дьяволу служить или пророку - \\. Каждый выбирает для себя</w:t>
      </w:r>
    </w:p>
    <w:p w:rsidR="00370EEB" w:rsidRDefault="00370EEB" w:rsidP="00370EEB">
      <w:pPr>
        <w:rPr>
          <w:rFonts w:ascii="Times New Roman" w:hAnsi="Times New Roman" w:cs="Times New Roman"/>
        </w:rPr>
      </w:pPr>
      <w:r>
        <w:rPr>
          <w:rFonts w:ascii="Times New Roman" w:hAnsi="Times New Roman" w:cs="Times New Roman"/>
        </w:rPr>
        <w:t xml:space="preserve"> Каждый выбирает для себя  \\ Слово для любви и для молитвы,</w:t>
      </w:r>
    </w:p>
    <w:p w:rsidR="00370EEB" w:rsidRDefault="00370EEB" w:rsidP="00370EEB">
      <w:pPr>
        <w:rPr>
          <w:rFonts w:ascii="Times New Roman" w:hAnsi="Times New Roman" w:cs="Times New Roman"/>
        </w:rPr>
      </w:pPr>
      <w:r>
        <w:rPr>
          <w:rFonts w:ascii="Times New Roman" w:hAnsi="Times New Roman" w:cs="Times New Roman"/>
        </w:rPr>
        <w:t>Шпагу для дуэли , меч для битвы \\ Каждый выбирает для себя.</w:t>
      </w:r>
    </w:p>
    <w:p w:rsidR="00370EEB" w:rsidRDefault="00370EEB" w:rsidP="00370EEB">
      <w:pPr>
        <w:rPr>
          <w:rFonts w:ascii="Times New Roman" w:hAnsi="Times New Roman" w:cs="Times New Roman"/>
        </w:rPr>
      </w:pPr>
      <w:r>
        <w:rPr>
          <w:rFonts w:ascii="Times New Roman" w:hAnsi="Times New Roman" w:cs="Times New Roman"/>
        </w:rPr>
        <w:lastRenderedPageBreak/>
        <w:t xml:space="preserve"> Каждый выбирает для себя \\ Щит и латы, посох и заплаты,</w:t>
      </w:r>
    </w:p>
    <w:p w:rsidR="00370EEB" w:rsidRDefault="00370EEB" w:rsidP="00370EEB">
      <w:pPr>
        <w:rPr>
          <w:rFonts w:ascii="Times New Roman" w:hAnsi="Times New Roman" w:cs="Times New Roman"/>
        </w:rPr>
      </w:pPr>
      <w:r>
        <w:rPr>
          <w:rFonts w:ascii="Times New Roman" w:hAnsi="Times New Roman" w:cs="Times New Roman"/>
        </w:rPr>
        <w:t>Меру окончательной расплаты \\ Каждый выбирает для себя.</w:t>
      </w:r>
    </w:p>
    <w:p w:rsidR="00370EEB" w:rsidRDefault="00370EEB" w:rsidP="00370EEB">
      <w:pPr>
        <w:rPr>
          <w:rFonts w:ascii="Times New Roman" w:hAnsi="Times New Roman" w:cs="Times New Roman"/>
        </w:rPr>
      </w:pPr>
      <w:r>
        <w:rPr>
          <w:rFonts w:ascii="Times New Roman" w:hAnsi="Times New Roman" w:cs="Times New Roman"/>
        </w:rPr>
        <w:t>Каждый выбирает для себя \\ Выбираю тоже – как умею.</w:t>
      </w:r>
    </w:p>
    <w:p w:rsidR="00370EEB" w:rsidRDefault="00370EEB" w:rsidP="00370EEB">
      <w:pPr>
        <w:rPr>
          <w:rFonts w:ascii="Times New Roman" w:hAnsi="Times New Roman" w:cs="Times New Roman"/>
        </w:rPr>
      </w:pPr>
      <w:r>
        <w:rPr>
          <w:rFonts w:ascii="Times New Roman" w:hAnsi="Times New Roman" w:cs="Times New Roman"/>
        </w:rPr>
        <w:t xml:space="preserve">Ни к кому претензий не имею. \\ Каждый выбирает для себя. </w:t>
      </w:r>
    </w:p>
    <w:p w:rsidR="00370EEB" w:rsidRDefault="00370EEB" w:rsidP="00370EEB">
      <w:pPr>
        <w:rPr>
          <w:rFonts w:ascii="Times New Roman" w:hAnsi="Times New Roman" w:cs="Times New Roman"/>
        </w:rPr>
      </w:pPr>
      <w:r>
        <w:rPr>
          <w:rFonts w:ascii="Times New Roman" w:hAnsi="Times New Roman" w:cs="Times New Roman"/>
        </w:rPr>
        <w:t xml:space="preserve">                                                Ю.Левитанский</w:t>
      </w:r>
    </w:p>
    <w:p w:rsidR="00370EEB" w:rsidRDefault="00370EEB" w:rsidP="00370EEB">
      <w:pPr>
        <w:rPr>
          <w:rFonts w:ascii="Times New Roman" w:hAnsi="Times New Roman" w:cs="Times New Roman"/>
        </w:rPr>
      </w:pPr>
      <w:r>
        <w:rPr>
          <w:rFonts w:ascii="Times New Roman" w:hAnsi="Times New Roman" w:cs="Times New Roman"/>
        </w:rPr>
        <w:t>«В радость человеку только то, над чем он хорошенько потрудился, так уж он устроен». (Антуан де Сент –Экзюпери)</w:t>
      </w: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ind w:right="-365"/>
        <w:rPr>
          <w:rFonts w:ascii="Times New Roman" w:hAnsi="Times New Roman" w:cs="Times New Roman"/>
          <w:b/>
        </w:rPr>
      </w:pPr>
      <w:r>
        <w:rPr>
          <w:rFonts w:ascii="Times New Roman" w:hAnsi="Times New Roman" w:cs="Times New Roman"/>
          <w:b/>
        </w:rPr>
        <w:lastRenderedPageBreak/>
        <w:t>ОЧАГ КАК ОТРАЖЕНИЕ УКЛАДА ЖИЗНИ РОССИЯН.</w:t>
      </w:r>
    </w:p>
    <w:p w:rsidR="00370EEB" w:rsidRDefault="00370EEB" w:rsidP="00370EEB">
      <w:pPr>
        <w:ind w:left="-900" w:right="-365" w:firstLine="540"/>
        <w:rPr>
          <w:rFonts w:ascii="Times New Roman" w:hAnsi="Times New Roman" w:cs="Times New Roman"/>
          <w:b/>
        </w:rPr>
      </w:pPr>
      <w:r>
        <w:rPr>
          <w:rFonts w:ascii="Times New Roman" w:hAnsi="Times New Roman" w:cs="Times New Roman"/>
          <w:b/>
        </w:rPr>
        <w:t>КАША – ТРАДИЦИОННОЕ БЛЮДО РУССКОГО НАРОДА</w:t>
      </w:r>
    </w:p>
    <w:p w:rsidR="00370EEB" w:rsidRDefault="00370EEB" w:rsidP="00370EEB">
      <w:pPr>
        <w:ind w:left="-900" w:right="-365" w:firstLine="540"/>
        <w:rPr>
          <w:rFonts w:ascii="Times New Roman" w:hAnsi="Times New Roman" w:cs="Times New Roman"/>
        </w:rPr>
      </w:pPr>
      <w:r>
        <w:rPr>
          <w:rFonts w:ascii="Times New Roman" w:hAnsi="Times New Roman" w:cs="Times New Roman"/>
        </w:rPr>
        <w:t>Цели: раскрыть содержание понятия «русская речь»; познакомить учащихся с самобытностью русской традиционной кухни; научить на практике применять знания о приготовлении каш.</w:t>
      </w:r>
    </w:p>
    <w:p w:rsidR="00370EEB" w:rsidRDefault="00370EEB" w:rsidP="00370EEB">
      <w:pPr>
        <w:ind w:left="-900" w:right="-365" w:firstLine="540"/>
        <w:rPr>
          <w:rFonts w:ascii="Times New Roman" w:hAnsi="Times New Roman" w:cs="Times New Roman"/>
        </w:rPr>
      </w:pPr>
      <w:r>
        <w:rPr>
          <w:rFonts w:ascii="Times New Roman" w:hAnsi="Times New Roman" w:cs="Times New Roman"/>
        </w:rPr>
        <w:t>Форма работы: групповая.</w:t>
      </w:r>
    </w:p>
    <w:p w:rsidR="00370EEB" w:rsidRDefault="00370EEB" w:rsidP="00370EEB">
      <w:pPr>
        <w:ind w:left="-900" w:right="-365" w:firstLine="540"/>
        <w:rPr>
          <w:rFonts w:ascii="Times New Roman" w:hAnsi="Times New Roman" w:cs="Times New Roman"/>
        </w:rPr>
      </w:pPr>
      <w:r>
        <w:rPr>
          <w:rFonts w:ascii="Times New Roman" w:hAnsi="Times New Roman" w:cs="Times New Roman"/>
        </w:rPr>
        <w:t>Оборудование: инструкционная карта «Приготовление пшенной вязкой каши с черносливом»; раздаточный материал «Злаковые культуры»; плакат «Русская печь»; образцы старинной посуды: чугунок,горшок, черпак, ухват, деревянные ложки; магнитофон с кассетой народной музыки: видеомагнитофон с кассетой «Вкусные истории»; цветные иллюстрации оформления разных блюд из круп; кастрюли, сито, марля, мерные стаканы, лотки, тарелки, ложки, продукты; плакат «Ход практической работы».</w:t>
      </w:r>
    </w:p>
    <w:p w:rsidR="00370EEB" w:rsidRDefault="00370EEB" w:rsidP="00370EEB">
      <w:pPr>
        <w:ind w:left="-900" w:right="-365" w:firstLine="540"/>
        <w:rPr>
          <w:rFonts w:ascii="Times New Roman" w:hAnsi="Times New Roman" w:cs="Times New Roman"/>
          <w:b/>
        </w:rPr>
      </w:pPr>
      <w:r>
        <w:rPr>
          <w:rFonts w:ascii="Times New Roman" w:hAnsi="Times New Roman" w:cs="Times New Roman"/>
          <w:b/>
        </w:rPr>
        <w:t>Ход урока</w:t>
      </w:r>
    </w:p>
    <w:p w:rsidR="00370EEB" w:rsidRDefault="00370EEB" w:rsidP="00370EEB">
      <w:pPr>
        <w:ind w:left="-900" w:right="-365" w:firstLine="540"/>
        <w:rPr>
          <w:rFonts w:ascii="Times New Roman" w:hAnsi="Times New Roman" w:cs="Times New Roman"/>
        </w:rPr>
      </w:pPr>
      <w:r>
        <w:rPr>
          <w:rFonts w:ascii="Times New Roman" w:hAnsi="Times New Roman" w:cs="Times New Roman"/>
        </w:rPr>
        <w:t>I. Организационный момент. Сообщение темы и целей урока.</w:t>
      </w:r>
    </w:p>
    <w:p w:rsidR="00370EEB" w:rsidRDefault="00370EEB" w:rsidP="00370EEB">
      <w:pPr>
        <w:ind w:left="-900" w:right="-365" w:firstLine="540"/>
        <w:rPr>
          <w:rFonts w:ascii="Times New Roman" w:hAnsi="Times New Roman" w:cs="Times New Roman"/>
        </w:rPr>
      </w:pPr>
      <w:r>
        <w:rPr>
          <w:rFonts w:ascii="Times New Roman" w:hAnsi="Times New Roman" w:cs="Times New Roman"/>
        </w:rPr>
        <w:t>Взаимное приветствие; проверка готовности учащихся, рабочих мест, оборудования.</w:t>
      </w:r>
    </w:p>
    <w:p w:rsidR="00370EEB" w:rsidRDefault="00370EEB" w:rsidP="00370EEB">
      <w:pPr>
        <w:ind w:left="-900" w:right="-365" w:firstLine="540"/>
        <w:rPr>
          <w:rFonts w:ascii="Times New Roman" w:hAnsi="Times New Roman" w:cs="Times New Roman"/>
          <w:i/>
        </w:rPr>
      </w:pPr>
      <w:r>
        <w:rPr>
          <w:rFonts w:ascii="Times New Roman" w:hAnsi="Times New Roman" w:cs="Times New Roman"/>
          <w:i/>
        </w:rPr>
        <w:t>На доске плакат «Русская печь».</w:t>
      </w:r>
    </w:p>
    <w:p w:rsidR="00370EEB" w:rsidRDefault="00370EEB" w:rsidP="00370EEB">
      <w:pPr>
        <w:ind w:left="-900" w:right="-365" w:firstLine="540"/>
        <w:rPr>
          <w:rFonts w:ascii="Times New Roman" w:hAnsi="Times New Roman" w:cs="Times New Roman"/>
          <w:i/>
        </w:rPr>
      </w:pPr>
      <w:r>
        <w:rPr>
          <w:rFonts w:ascii="Times New Roman" w:hAnsi="Times New Roman" w:cs="Times New Roman"/>
          <w:i/>
        </w:rPr>
        <w:t>Звучит русская народная мелодия.</w:t>
      </w:r>
    </w:p>
    <w:p w:rsidR="00370EEB" w:rsidRDefault="00370EEB" w:rsidP="00370EEB">
      <w:pPr>
        <w:ind w:left="-900" w:right="-365" w:firstLine="540"/>
        <w:rPr>
          <w:rFonts w:ascii="Times New Roman" w:hAnsi="Times New Roman" w:cs="Times New Roman"/>
          <w:i/>
        </w:rPr>
      </w:pPr>
      <w:r>
        <w:rPr>
          <w:rFonts w:ascii="Times New Roman" w:hAnsi="Times New Roman" w:cs="Times New Roman"/>
          <w:i/>
        </w:rPr>
        <w:t>Рассказ учителя.</w:t>
      </w:r>
    </w:p>
    <w:p w:rsidR="00370EEB" w:rsidRDefault="00370EEB" w:rsidP="00370EEB">
      <w:pPr>
        <w:ind w:left="-900" w:right="-545" w:firstLine="540"/>
        <w:rPr>
          <w:rFonts w:ascii="Times New Roman" w:hAnsi="Times New Roman" w:cs="Times New Roman"/>
        </w:rPr>
      </w:pPr>
      <w:r>
        <w:rPr>
          <w:rFonts w:ascii="Times New Roman" w:hAnsi="Times New Roman" w:cs="Times New Roman"/>
        </w:rPr>
        <w:t>Старое уходит, но его необходимо знать и беречь. Почему? Расскажу такую притчу.</w:t>
      </w:r>
    </w:p>
    <w:p w:rsidR="00370EEB" w:rsidRDefault="00370EEB" w:rsidP="00370EEB">
      <w:pPr>
        <w:ind w:left="-900" w:right="-545" w:firstLine="540"/>
        <w:rPr>
          <w:rFonts w:ascii="Times New Roman" w:hAnsi="Times New Roman" w:cs="Times New Roman"/>
        </w:rPr>
      </w:pPr>
      <w:r>
        <w:rPr>
          <w:rFonts w:ascii="Times New Roman" w:hAnsi="Times New Roman" w:cs="Times New Roman"/>
        </w:rPr>
        <w:t>Рос дуб. Макушка дерева высоко поднялась над корнем, но она о корне не забывала, ведь именно от него получала жизненные соки и силы. Жило не тужило это дерево сто лет, пока один глупый росток не сказал: «Да зачем мне эти старые сухие корни, я молод и свеж! Не хочу питать из своей юной силой! Пусть их подрубят!» Эти слова услышал дровосек и подрубил корни.</w:t>
      </w:r>
    </w:p>
    <w:p w:rsidR="00370EEB" w:rsidRDefault="00370EEB" w:rsidP="00370EEB">
      <w:pPr>
        <w:ind w:left="-900" w:right="-545" w:firstLine="540"/>
        <w:rPr>
          <w:rFonts w:ascii="Times New Roman" w:hAnsi="Times New Roman" w:cs="Times New Roman"/>
        </w:rPr>
      </w:pPr>
      <w:r>
        <w:rPr>
          <w:rFonts w:ascii="Times New Roman" w:hAnsi="Times New Roman" w:cs="Times New Roman"/>
        </w:rPr>
        <w:t>Нет и молодых ростков, нет сегодня этого дуба, а ведь он мог стоять и по сей день.</w:t>
      </w:r>
    </w:p>
    <w:p w:rsidR="00370EEB" w:rsidRDefault="00370EEB" w:rsidP="00370EEB">
      <w:pPr>
        <w:ind w:left="-900" w:right="-545" w:firstLine="540"/>
        <w:rPr>
          <w:rFonts w:ascii="Times New Roman" w:hAnsi="Times New Roman" w:cs="Times New Roman"/>
        </w:rPr>
      </w:pPr>
      <w:r>
        <w:rPr>
          <w:rFonts w:ascii="Times New Roman" w:hAnsi="Times New Roman" w:cs="Times New Roman"/>
        </w:rPr>
        <w:t>Так давайте не будем настолько глупы, чтобы забывать о своих корнях.</w:t>
      </w:r>
    </w:p>
    <w:p w:rsidR="00370EEB" w:rsidRDefault="00370EEB" w:rsidP="00370EEB">
      <w:pPr>
        <w:ind w:left="-900" w:right="-545" w:firstLine="540"/>
        <w:rPr>
          <w:rFonts w:ascii="Times New Roman" w:hAnsi="Times New Roman" w:cs="Times New Roman"/>
        </w:rPr>
      </w:pPr>
      <w:r>
        <w:rPr>
          <w:rFonts w:ascii="Times New Roman" w:hAnsi="Times New Roman" w:cs="Times New Roman"/>
        </w:rPr>
        <w:t>- А что вы знаете о русской старине, например о печи?</w:t>
      </w:r>
    </w:p>
    <w:p w:rsidR="00370EEB" w:rsidRDefault="00370EEB" w:rsidP="00370EEB">
      <w:pPr>
        <w:ind w:left="-900" w:right="-545" w:firstLine="540"/>
        <w:rPr>
          <w:rFonts w:ascii="Times New Roman" w:hAnsi="Times New Roman" w:cs="Times New Roman"/>
        </w:rPr>
      </w:pPr>
      <w:r>
        <w:rPr>
          <w:rFonts w:ascii="Times New Roman" w:hAnsi="Times New Roman" w:cs="Times New Roman"/>
        </w:rPr>
        <w:t>III. Изучение нового материала.</w:t>
      </w:r>
    </w:p>
    <w:p w:rsidR="00370EEB" w:rsidRDefault="00370EEB" w:rsidP="00370EEB">
      <w:pPr>
        <w:ind w:left="-900" w:right="-545" w:firstLine="540"/>
        <w:rPr>
          <w:rFonts w:ascii="Times New Roman" w:hAnsi="Times New Roman" w:cs="Times New Roman"/>
        </w:rPr>
      </w:pPr>
      <w:r>
        <w:rPr>
          <w:rFonts w:ascii="Times New Roman" w:hAnsi="Times New Roman" w:cs="Times New Roman"/>
          <w:i/>
        </w:rPr>
        <w:lastRenderedPageBreak/>
        <w:t>Беседа.</w:t>
      </w:r>
    </w:p>
    <w:p w:rsidR="00370EEB" w:rsidRDefault="00370EEB" w:rsidP="00370EEB">
      <w:pPr>
        <w:ind w:left="-900" w:right="-545" w:firstLine="540"/>
        <w:rPr>
          <w:rFonts w:ascii="Times New Roman" w:hAnsi="Times New Roman" w:cs="Times New Roman"/>
        </w:rPr>
      </w:pPr>
      <w:r>
        <w:rPr>
          <w:rFonts w:ascii="Times New Roman" w:hAnsi="Times New Roman" w:cs="Times New Roman"/>
        </w:rPr>
        <w:t>Учитель.  Русская старина многообразна, но для мудрого она вся пронизана добром. «Хлеб да соль» наших предков зовут нас к миру, к теплу домашнего очага. В иной псковский деревеньке и сегодня можно отведать кашу, сваренную по старинному рецепту в русской печи. Я думаю, что ее никак нельзя сравнивать с сегодняшними кашами «Быстров», наверное, она гораздо вкуснее.</w:t>
      </w:r>
    </w:p>
    <w:p w:rsidR="00370EEB" w:rsidRDefault="00370EEB" w:rsidP="00370EEB">
      <w:pPr>
        <w:ind w:left="-900" w:right="-545" w:firstLine="540"/>
        <w:rPr>
          <w:rFonts w:ascii="Times New Roman" w:hAnsi="Times New Roman" w:cs="Times New Roman"/>
          <w:i/>
        </w:rPr>
      </w:pPr>
      <w:r>
        <w:rPr>
          <w:rFonts w:ascii="Times New Roman" w:hAnsi="Times New Roman" w:cs="Times New Roman"/>
          <w:i/>
        </w:rPr>
        <w:t>Ученицы рассказывают поочередно.</w:t>
      </w:r>
    </w:p>
    <w:p w:rsidR="00370EEB" w:rsidRDefault="00370EEB" w:rsidP="00370EEB">
      <w:pPr>
        <w:ind w:left="-900" w:right="-545" w:firstLine="540"/>
        <w:rPr>
          <w:rFonts w:ascii="Times New Roman" w:hAnsi="Times New Roman" w:cs="Times New Roman"/>
        </w:rPr>
      </w:pPr>
      <w:r>
        <w:rPr>
          <w:rFonts w:ascii="Times New Roman" w:hAnsi="Times New Roman" w:cs="Times New Roman"/>
        </w:rPr>
        <w:t>- Конечно! Такая каша во всех отношениях полезнее и лучше, ведь все наше родное, русское, то, к чему привыкли наши предки, передавалось из поколения в поколение, от отцов – детям, совершенствовалось, пока рецепт не становился идеальным. Ведь рецептура народной кухни определяется местностью, климатом и образом жизни людей. Пища не только питает человеческий организм: когда она вкусная и аппетитная, она действует как лекарство, укрепляет здоровье. Недаром существует народная пословица: «Добрый повар – доктора стоит».</w:t>
      </w:r>
    </w:p>
    <w:p w:rsidR="00370EEB" w:rsidRDefault="00370EEB" w:rsidP="00370EEB">
      <w:pPr>
        <w:ind w:left="-900" w:right="-545" w:firstLine="540"/>
        <w:rPr>
          <w:rFonts w:ascii="Times New Roman" w:hAnsi="Times New Roman" w:cs="Times New Roman"/>
        </w:rPr>
      </w:pPr>
      <w:r>
        <w:rPr>
          <w:rFonts w:ascii="Times New Roman" w:hAnsi="Times New Roman" w:cs="Times New Roman"/>
        </w:rPr>
        <w:t>Вот мы говорим «каша, приготовленная в русской печи», а что такое печь почти забыли.</w:t>
      </w:r>
    </w:p>
    <w:p w:rsidR="00370EEB" w:rsidRDefault="00370EEB" w:rsidP="00370EEB">
      <w:pPr>
        <w:ind w:left="-900" w:right="-545" w:firstLine="540"/>
        <w:rPr>
          <w:rFonts w:ascii="Times New Roman" w:hAnsi="Times New Roman" w:cs="Times New Roman"/>
        </w:rPr>
      </w:pPr>
      <w:r>
        <w:rPr>
          <w:rFonts w:ascii="Times New Roman" w:hAnsi="Times New Roman" w:cs="Times New Roman"/>
        </w:rPr>
        <w:t>- Ты права, а ведь в старину главное в доме место отводилось именно печи. Затрещит мороз, завоет ветер в трубе, а на печи всегда тепло и уютно. У моей бабушки в деревне до сих пор печь ласково называют матушкой. Я и сама люблю на ней лежать – дышится и думается легко и свободно. А знаете ли вы, что русская печь существует уже четыре столетия? Издавна она согревала жилище, в ней готовили щи, выпекали хлеб, сушили грибы и даже одежду, а раз в неделю еще и мылись!</w:t>
      </w:r>
    </w:p>
    <w:p w:rsidR="00370EEB" w:rsidRDefault="00370EEB" w:rsidP="00370EEB">
      <w:pPr>
        <w:ind w:left="-900" w:right="-545" w:firstLine="540"/>
        <w:rPr>
          <w:rFonts w:ascii="Times New Roman" w:hAnsi="Times New Roman" w:cs="Times New Roman"/>
        </w:rPr>
      </w:pPr>
      <w:r>
        <w:rPr>
          <w:rFonts w:ascii="Times New Roman" w:hAnsi="Times New Roman" w:cs="Times New Roman"/>
        </w:rPr>
        <w:t>- Что мылись в печи, я слышу впервые, но то что в ней готовили, я думаю, знают все. Конечно, для этого нужна специальная посуда: чугуны, горшки. Посуда в печи нагревалась с боков, поэтому она должна была иметь большую боковую поверхность. Достать ее из печи можно было только рогачом или ухватом.</w:t>
      </w:r>
    </w:p>
    <w:p w:rsidR="00370EEB" w:rsidRDefault="00370EEB" w:rsidP="00370EEB">
      <w:pPr>
        <w:ind w:left="-900" w:right="-545" w:firstLine="540"/>
        <w:rPr>
          <w:rFonts w:ascii="Times New Roman" w:hAnsi="Times New Roman" w:cs="Times New Roman"/>
          <w:i/>
        </w:rPr>
      </w:pPr>
      <w:r>
        <w:rPr>
          <w:rFonts w:ascii="Times New Roman" w:hAnsi="Times New Roman" w:cs="Times New Roman"/>
          <w:i/>
        </w:rPr>
        <w:t>Учитель показывает образцы старинной посуды.</w:t>
      </w:r>
    </w:p>
    <w:p w:rsidR="00370EEB" w:rsidRDefault="00370EEB" w:rsidP="00370EEB">
      <w:pPr>
        <w:ind w:left="-900" w:right="-545" w:firstLine="540"/>
        <w:rPr>
          <w:rFonts w:ascii="Times New Roman" w:hAnsi="Times New Roman" w:cs="Times New Roman"/>
        </w:rPr>
      </w:pPr>
      <w:r>
        <w:rPr>
          <w:rFonts w:ascii="Times New Roman" w:hAnsi="Times New Roman" w:cs="Times New Roman"/>
        </w:rPr>
        <w:t>Учитель.  Вы меня очень порадовали. Оказывается, вы много знаете о русской старине. Одну из вас я попросила самостоятельно найти и выучить стихотворение о русской печи. Давайте его послушаем.</w:t>
      </w:r>
    </w:p>
    <w:p w:rsidR="00370EEB" w:rsidRDefault="00370EEB" w:rsidP="00370EEB">
      <w:pPr>
        <w:ind w:left="-900" w:right="-545" w:firstLine="540"/>
        <w:rPr>
          <w:rFonts w:ascii="Times New Roman" w:hAnsi="Times New Roman" w:cs="Times New Roman"/>
          <w:i/>
        </w:rPr>
      </w:pPr>
      <w:r>
        <w:rPr>
          <w:rFonts w:ascii="Times New Roman" w:hAnsi="Times New Roman" w:cs="Times New Roman"/>
          <w:i/>
        </w:rPr>
        <w:t>Ученица читает стихотворение.</w:t>
      </w:r>
    </w:p>
    <w:p w:rsidR="00370EEB" w:rsidRDefault="00370EEB" w:rsidP="00370EEB">
      <w:pPr>
        <w:ind w:left="-900" w:right="-545" w:firstLine="540"/>
        <w:rPr>
          <w:rFonts w:ascii="Times New Roman" w:hAnsi="Times New Roman" w:cs="Times New Roman"/>
        </w:rPr>
      </w:pPr>
      <w:r>
        <w:rPr>
          <w:rFonts w:ascii="Times New Roman" w:hAnsi="Times New Roman" w:cs="Times New Roman"/>
        </w:rPr>
        <w:t>Рада видеть вас у печки,</w:t>
      </w:r>
    </w:p>
    <w:p w:rsidR="00370EEB" w:rsidRDefault="00370EEB" w:rsidP="00370EEB">
      <w:pPr>
        <w:ind w:left="-900" w:right="-545" w:firstLine="540"/>
        <w:rPr>
          <w:rFonts w:ascii="Times New Roman" w:hAnsi="Times New Roman" w:cs="Times New Roman"/>
        </w:rPr>
      </w:pPr>
      <w:r>
        <w:rPr>
          <w:rFonts w:ascii="Times New Roman" w:hAnsi="Times New Roman" w:cs="Times New Roman"/>
        </w:rPr>
        <w:t>Без нее и дом пустой.</w:t>
      </w:r>
    </w:p>
    <w:p w:rsidR="00370EEB" w:rsidRDefault="00370EEB" w:rsidP="00370EEB">
      <w:pPr>
        <w:ind w:left="-900" w:right="-545" w:firstLine="540"/>
        <w:rPr>
          <w:rFonts w:ascii="Times New Roman" w:hAnsi="Times New Roman" w:cs="Times New Roman"/>
        </w:rPr>
      </w:pPr>
      <w:r>
        <w:rPr>
          <w:rFonts w:ascii="Times New Roman" w:hAnsi="Times New Roman" w:cs="Times New Roman"/>
        </w:rPr>
        <w:lastRenderedPageBreak/>
        <w:t>В ней и жарить, в ней и парить,</w:t>
      </w:r>
    </w:p>
    <w:p w:rsidR="00370EEB" w:rsidRDefault="00370EEB" w:rsidP="00370EEB">
      <w:pPr>
        <w:ind w:left="-900" w:right="-545" w:firstLine="540"/>
        <w:rPr>
          <w:rFonts w:ascii="Times New Roman" w:hAnsi="Times New Roman" w:cs="Times New Roman"/>
        </w:rPr>
      </w:pPr>
      <w:r>
        <w:rPr>
          <w:rFonts w:ascii="Times New Roman" w:hAnsi="Times New Roman" w:cs="Times New Roman"/>
        </w:rPr>
        <w:t>А зимой с ней, как весной.</w:t>
      </w:r>
    </w:p>
    <w:p w:rsidR="00370EEB" w:rsidRDefault="00370EEB" w:rsidP="00370EEB">
      <w:pPr>
        <w:ind w:left="-900" w:right="-545" w:firstLine="540"/>
        <w:rPr>
          <w:rFonts w:ascii="Times New Roman" w:hAnsi="Times New Roman" w:cs="Times New Roman"/>
        </w:rPr>
      </w:pPr>
      <w:r>
        <w:rPr>
          <w:rFonts w:ascii="Times New Roman" w:hAnsi="Times New Roman" w:cs="Times New Roman"/>
        </w:rPr>
        <w:t>В старину так говорили,</w:t>
      </w:r>
    </w:p>
    <w:p w:rsidR="00370EEB" w:rsidRDefault="00370EEB" w:rsidP="00370EEB">
      <w:pPr>
        <w:ind w:left="-900" w:right="-545" w:firstLine="540"/>
        <w:rPr>
          <w:rFonts w:ascii="Times New Roman" w:hAnsi="Times New Roman" w:cs="Times New Roman"/>
        </w:rPr>
      </w:pPr>
      <w:r>
        <w:rPr>
          <w:rFonts w:ascii="Times New Roman" w:hAnsi="Times New Roman" w:cs="Times New Roman"/>
        </w:rPr>
        <w:t>Печь нам мать родная всем</w:t>
      </w:r>
    </w:p>
    <w:p w:rsidR="00370EEB" w:rsidRDefault="00370EEB" w:rsidP="00370EEB">
      <w:pPr>
        <w:ind w:left="-900" w:right="-545" w:firstLine="540"/>
        <w:rPr>
          <w:rFonts w:ascii="Times New Roman" w:hAnsi="Times New Roman" w:cs="Times New Roman"/>
        </w:rPr>
      </w:pPr>
      <w:r>
        <w:rPr>
          <w:rFonts w:ascii="Times New Roman" w:hAnsi="Times New Roman" w:cs="Times New Roman"/>
        </w:rPr>
        <w:t>На печи – все красно лето</w:t>
      </w:r>
    </w:p>
    <w:p w:rsidR="00370EEB" w:rsidRDefault="00370EEB" w:rsidP="00370EEB">
      <w:pPr>
        <w:ind w:left="-900" w:right="-545" w:firstLine="540"/>
        <w:rPr>
          <w:rFonts w:ascii="Times New Roman" w:hAnsi="Times New Roman" w:cs="Times New Roman"/>
        </w:rPr>
      </w:pPr>
      <w:r>
        <w:rPr>
          <w:rFonts w:ascii="Times New Roman" w:hAnsi="Times New Roman" w:cs="Times New Roman"/>
        </w:rPr>
        <w:t>У печи я сплю и ем.</w:t>
      </w:r>
    </w:p>
    <w:p w:rsidR="00370EEB" w:rsidRDefault="00370EEB" w:rsidP="00370EEB">
      <w:pPr>
        <w:ind w:left="-900" w:right="-545" w:firstLine="540"/>
        <w:rPr>
          <w:rFonts w:ascii="Times New Roman" w:hAnsi="Times New Roman" w:cs="Times New Roman"/>
        </w:rPr>
      </w:pPr>
      <w:r>
        <w:rPr>
          <w:rFonts w:ascii="Times New Roman" w:hAnsi="Times New Roman" w:cs="Times New Roman"/>
        </w:rPr>
        <w:t>Учитель.  Печь была матушкой, была и кормилицей. Про нее говорили:</w:t>
      </w:r>
    </w:p>
    <w:p w:rsidR="00370EEB" w:rsidRDefault="00370EEB" w:rsidP="00370EEB">
      <w:pPr>
        <w:ind w:left="-900" w:right="-545" w:firstLine="540"/>
        <w:rPr>
          <w:rFonts w:ascii="Times New Roman" w:hAnsi="Times New Roman" w:cs="Times New Roman"/>
        </w:rPr>
      </w:pPr>
      <w:r>
        <w:rPr>
          <w:rFonts w:ascii="Times New Roman" w:hAnsi="Times New Roman" w:cs="Times New Roman"/>
        </w:rPr>
        <w:t>«Все что в печи – на стол мечи».</w:t>
      </w:r>
    </w:p>
    <w:p w:rsidR="00370EEB" w:rsidRDefault="00370EEB" w:rsidP="00370EEB">
      <w:pPr>
        <w:ind w:left="-900" w:right="-545" w:firstLine="540"/>
        <w:rPr>
          <w:rFonts w:ascii="Times New Roman" w:hAnsi="Times New Roman" w:cs="Times New Roman"/>
        </w:rPr>
      </w:pPr>
      <w:r>
        <w:rPr>
          <w:rFonts w:ascii="Times New Roman" w:hAnsi="Times New Roman" w:cs="Times New Roman"/>
        </w:rPr>
        <w:t>«Хлебом и кашей любого уважу».</w:t>
      </w:r>
    </w:p>
    <w:p w:rsidR="00370EEB" w:rsidRDefault="00370EEB" w:rsidP="00370EEB">
      <w:pPr>
        <w:ind w:left="-900" w:right="-545" w:firstLine="540"/>
        <w:rPr>
          <w:rFonts w:ascii="Times New Roman" w:hAnsi="Times New Roman" w:cs="Times New Roman"/>
        </w:rPr>
      </w:pPr>
      <w:r>
        <w:rPr>
          <w:rFonts w:ascii="Times New Roman" w:hAnsi="Times New Roman" w:cs="Times New Roman"/>
        </w:rPr>
        <w:t>- А что мы знаем о каше?</w:t>
      </w:r>
    </w:p>
    <w:p w:rsidR="00370EEB" w:rsidRDefault="00370EEB" w:rsidP="00370EEB">
      <w:pPr>
        <w:ind w:left="-900" w:right="-545" w:firstLine="540"/>
        <w:rPr>
          <w:rFonts w:ascii="Times New Roman" w:hAnsi="Times New Roman" w:cs="Times New Roman"/>
          <w:i/>
        </w:rPr>
      </w:pPr>
      <w:r>
        <w:rPr>
          <w:rFonts w:ascii="Times New Roman" w:hAnsi="Times New Roman" w:cs="Times New Roman"/>
          <w:i/>
        </w:rPr>
        <w:t>Рассказывает ученица.</w:t>
      </w:r>
    </w:p>
    <w:p w:rsidR="00370EEB" w:rsidRDefault="00370EEB" w:rsidP="00370EEB">
      <w:pPr>
        <w:ind w:left="-900" w:right="-545" w:firstLine="540"/>
        <w:rPr>
          <w:rFonts w:ascii="Times New Roman" w:hAnsi="Times New Roman" w:cs="Times New Roman"/>
        </w:rPr>
      </w:pPr>
      <w:r>
        <w:rPr>
          <w:rFonts w:ascii="Times New Roman" w:hAnsi="Times New Roman" w:cs="Times New Roman"/>
        </w:rPr>
        <w:t>- Именно каша особенно ценилась на Руси. Ее готовили из различных круп, а также тыквы, репы, гороха. Но именно зерно было символом семейного очага, домовитости, предметом поколения. С древних времен славяне варили кашу в горшке, который украшали символические волнистые линии. Линии означали уровень семейных запасов. Которые изменялись в течение года, но не опускались ниже нормы. В сказках, былинах каша – обязательное блюдо на пирах, ее присутствие на столе говорило о благополучии и достатке.</w:t>
      </w:r>
    </w:p>
    <w:p w:rsidR="00370EEB" w:rsidRDefault="00370EEB" w:rsidP="00370EEB">
      <w:pPr>
        <w:ind w:left="-900" w:right="-545" w:firstLine="540"/>
        <w:rPr>
          <w:rFonts w:ascii="Times New Roman" w:hAnsi="Times New Roman" w:cs="Times New Roman"/>
        </w:rPr>
      </w:pPr>
      <w:r>
        <w:rPr>
          <w:rFonts w:ascii="Times New Roman" w:hAnsi="Times New Roman" w:cs="Times New Roman"/>
        </w:rPr>
        <w:t>Учитель.  Девочки вы знакомы с понятием «зерновые культуры»?</w:t>
      </w:r>
    </w:p>
    <w:p w:rsidR="00370EEB" w:rsidRDefault="00370EEB" w:rsidP="00370EEB">
      <w:pPr>
        <w:ind w:left="-900" w:right="-545" w:firstLine="540"/>
        <w:rPr>
          <w:rFonts w:ascii="Times New Roman" w:hAnsi="Times New Roman" w:cs="Times New Roman"/>
        </w:rPr>
      </w:pPr>
      <w:r>
        <w:rPr>
          <w:rFonts w:ascii="Times New Roman" w:hAnsi="Times New Roman" w:cs="Times New Roman"/>
        </w:rPr>
        <w:t>Ученица.  Еще в 5 классе, на уроках биологии, мы их подробно изучали.</w:t>
      </w:r>
    </w:p>
    <w:p w:rsidR="00370EEB" w:rsidRDefault="00370EEB" w:rsidP="00370EEB">
      <w:pPr>
        <w:ind w:left="-900" w:right="-545" w:firstLine="540"/>
        <w:rPr>
          <w:rFonts w:ascii="Times New Roman" w:hAnsi="Times New Roman" w:cs="Times New Roman"/>
        </w:rPr>
      </w:pPr>
      <w:r>
        <w:rPr>
          <w:rFonts w:ascii="Times New Roman" w:hAnsi="Times New Roman" w:cs="Times New Roman"/>
        </w:rPr>
        <w:t>Учитель. Тогда вы знаете, что к зерновым культурам относятся: гречиха, рис, овес, пшеница, просо, ячмень, кукуруза.</w:t>
      </w:r>
    </w:p>
    <w:p w:rsidR="00370EEB" w:rsidRDefault="00370EEB" w:rsidP="00370EEB">
      <w:pPr>
        <w:ind w:left="-900" w:right="-545" w:firstLine="540"/>
        <w:rPr>
          <w:rFonts w:ascii="Times New Roman" w:hAnsi="Times New Roman" w:cs="Times New Roman"/>
        </w:rPr>
      </w:pPr>
      <w:r>
        <w:rPr>
          <w:rFonts w:ascii="Times New Roman" w:hAnsi="Times New Roman" w:cs="Times New Roman"/>
        </w:rPr>
        <w:t>Крупы, из которых в старину и сегодня готовят каши, носят названия зерна, из которого они производятся. Например: гречневая крупа, манная крупа, рисовая крупа и так далее.</w:t>
      </w:r>
    </w:p>
    <w:p w:rsidR="00370EEB" w:rsidRDefault="00370EEB" w:rsidP="00370EEB">
      <w:pPr>
        <w:ind w:right="-545"/>
        <w:rPr>
          <w:rFonts w:ascii="Times New Roman" w:hAnsi="Times New Roman" w:cs="Times New Roman"/>
          <w:i/>
        </w:rPr>
      </w:pPr>
      <w:r>
        <w:rPr>
          <w:rFonts w:ascii="Times New Roman" w:hAnsi="Times New Roman" w:cs="Times New Roman"/>
          <w:i/>
        </w:rPr>
        <w:t>Девочки продолжают называть известные им крупы.</w:t>
      </w:r>
    </w:p>
    <w:p w:rsidR="00370EEB" w:rsidRDefault="00370EEB" w:rsidP="00370EEB">
      <w:pPr>
        <w:ind w:right="-545"/>
        <w:rPr>
          <w:rFonts w:ascii="Times New Roman" w:hAnsi="Times New Roman" w:cs="Times New Roman"/>
        </w:rPr>
      </w:pPr>
      <w:r>
        <w:rPr>
          <w:rFonts w:ascii="Times New Roman" w:hAnsi="Times New Roman" w:cs="Times New Roman"/>
        </w:rPr>
        <w:t>IV. Закрепление изученного.</w:t>
      </w:r>
    </w:p>
    <w:p w:rsidR="00370EEB" w:rsidRDefault="00370EEB" w:rsidP="00370EEB">
      <w:pPr>
        <w:ind w:right="-545"/>
        <w:rPr>
          <w:rFonts w:ascii="Times New Roman" w:hAnsi="Times New Roman" w:cs="Times New Roman"/>
          <w:i/>
        </w:rPr>
      </w:pPr>
      <w:r>
        <w:rPr>
          <w:rFonts w:ascii="Times New Roman" w:hAnsi="Times New Roman" w:cs="Times New Roman"/>
          <w:i/>
        </w:rPr>
        <w:t>Учитель на каждый стол ставит баночки с различными крупами. Ученицы определяют их.</w:t>
      </w:r>
    </w:p>
    <w:p w:rsidR="00370EEB" w:rsidRDefault="00370EEB" w:rsidP="00370EEB">
      <w:pPr>
        <w:ind w:left="-900" w:right="-545" w:firstLine="540"/>
        <w:rPr>
          <w:rFonts w:ascii="Times New Roman" w:hAnsi="Times New Roman" w:cs="Times New Roman"/>
        </w:rPr>
      </w:pPr>
      <w:r>
        <w:rPr>
          <w:rFonts w:ascii="Times New Roman" w:hAnsi="Times New Roman" w:cs="Times New Roman"/>
        </w:rPr>
        <w:lastRenderedPageBreak/>
        <w:t>Учитель. Крупы имеют большое значение в питании человека, это знали и наши предки: крупы высококолорийны, богаты витаминами, легко усваиваются организмом, их используют для детского и лечебного питания.</w:t>
      </w:r>
    </w:p>
    <w:p w:rsidR="00370EEB" w:rsidRDefault="00370EEB" w:rsidP="00370EEB">
      <w:pPr>
        <w:ind w:left="-900" w:right="-545" w:firstLine="540"/>
        <w:rPr>
          <w:rFonts w:ascii="Times New Roman" w:hAnsi="Times New Roman" w:cs="Times New Roman"/>
        </w:rPr>
      </w:pPr>
      <w:r>
        <w:rPr>
          <w:rFonts w:ascii="Times New Roman" w:hAnsi="Times New Roman" w:cs="Times New Roman"/>
        </w:rPr>
        <w:t>Секреты приготовления разных каш передавались из уст в уста и дошли через столетия от наших предков до нас с вами.</w:t>
      </w:r>
    </w:p>
    <w:p w:rsidR="00370EEB" w:rsidRDefault="00370EEB" w:rsidP="00370EEB">
      <w:pPr>
        <w:ind w:left="-900" w:right="-545" w:firstLine="540"/>
        <w:rPr>
          <w:rFonts w:ascii="Times New Roman" w:hAnsi="Times New Roman" w:cs="Times New Roman"/>
        </w:rPr>
      </w:pPr>
      <w:r>
        <w:rPr>
          <w:rFonts w:ascii="Times New Roman" w:hAnsi="Times New Roman" w:cs="Times New Roman"/>
        </w:rPr>
        <w:t>Наша задача – не забывать о своих корнях, традициях приготовления блюд русской кухни, а передавать их потомкам.</w:t>
      </w:r>
    </w:p>
    <w:p w:rsidR="00370EEB" w:rsidRDefault="00370EEB" w:rsidP="00370EEB">
      <w:pPr>
        <w:ind w:left="-900" w:right="-545" w:firstLine="540"/>
        <w:rPr>
          <w:rFonts w:ascii="Times New Roman" w:hAnsi="Times New Roman" w:cs="Times New Roman"/>
        </w:rPr>
      </w:pPr>
      <w:r>
        <w:rPr>
          <w:rFonts w:ascii="Times New Roman" w:hAnsi="Times New Roman" w:cs="Times New Roman"/>
        </w:rPr>
        <w:t>Давайте познакомимся с первичной обработкой круп.</w:t>
      </w:r>
    </w:p>
    <w:p w:rsidR="00370EEB" w:rsidRDefault="00370EEB" w:rsidP="00370EEB">
      <w:pPr>
        <w:ind w:left="-900" w:right="-545" w:firstLine="540"/>
        <w:rPr>
          <w:rFonts w:ascii="Times New Roman" w:hAnsi="Times New Roman" w:cs="Times New Roman"/>
          <w:i/>
        </w:rPr>
      </w:pPr>
      <w:r>
        <w:rPr>
          <w:rFonts w:ascii="Times New Roman" w:hAnsi="Times New Roman" w:cs="Times New Roman"/>
          <w:i/>
        </w:rPr>
        <w:t>Ученицы, используя материал учебника, самостоятельно составляют конспект.</w:t>
      </w:r>
    </w:p>
    <w:p w:rsidR="00370EEB" w:rsidRDefault="00370EEB" w:rsidP="00370EEB">
      <w:pPr>
        <w:ind w:left="-900" w:right="-545" w:firstLine="540"/>
        <w:rPr>
          <w:rFonts w:ascii="Times New Roman" w:hAnsi="Times New Roman" w:cs="Times New Roman"/>
        </w:rPr>
      </w:pPr>
      <w:r>
        <w:rPr>
          <w:rFonts w:ascii="Times New Roman" w:hAnsi="Times New Roman" w:cs="Times New Roman"/>
        </w:rPr>
        <w:t>Учитель. Каши бывают различной консистенции: вязкие, жидкие, рассыпчатые. Сегодня мы приготовим по старинному рецепту кашу пшенную вязкую с черносливом.</w:t>
      </w:r>
    </w:p>
    <w:p w:rsidR="00370EEB" w:rsidRDefault="00370EEB" w:rsidP="00370EEB">
      <w:pPr>
        <w:ind w:left="-900" w:right="-545" w:firstLine="540"/>
        <w:rPr>
          <w:rFonts w:ascii="Times New Roman" w:hAnsi="Times New Roman" w:cs="Times New Roman"/>
        </w:rPr>
      </w:pPr>
      <w:r>
        <w:rPr>
          <w:rFonts w:ascii="Times New Roman" w:hAnsi="Times New Roman" w:cs="Times New Roman"/>
        </w:rPr>
        <w:t>V. Практическая работа.</w:t>
      </w:r>
    </w:p>
    <w:p w:rsidR="00370EEB" w:rsidRDefault="00370EEB" w:rsidP="00370EEB">
      <w:pPr>
        <w:ind w:left="-900" w:right="-545" w:firstLine="540"/>
        <w:rPr>
          <w:rFonts w:ascii="Times New Roman" w:hAnsi="Times New Roman" w:cs="Times New Roman"/>
        </w:rPr>
      </w:pPr>
      <w:r>
        <w:rPr>
          <w:rFonts w:ascii="Times New Roman" w:hAnsi="Times New Roman" w:cs="Times New Roman"/>
        </w:rPr>
        <w:t>Учитель.  Перед тем, как приступить к практической работе, давайте вспомним санитарно-гигиенические требования и ПТБ при работе с электроприборами и горячей жидкостью.</w:t>
      </w:r>
    </w:p>
    <w:p w:rsidR="00370EEB" w:rsidRDefault="00370EEB" w:rsidP="00370EEB">
      <w:pPr>
        <w:ind w:left="-900" w:right="-545" w:firstLine="540"/>
        <w:rPr>
          <w:rFonts w:ascii="Times New Roman" w:hAnsi="Times New Roman" w:cs="Times New Roman"/>
          <w:i/>
        </w:rPr>
      </w:pPr>
      <w:r>
        <w:rPr>
          <w:rFonts w:ascii="Times New Roman" w:hAnsi="Times New Roman" w:cs="Times New Roman"/>
          <w:i/>
        </w:rPr>
        <w:t>Девочки перечисляют известные правила, одевают спецодежду, моют руки, готовят рабочее место для выполнения кулинарных работ.</w:t>
      </w:r>
    </w:p>
    <w:p w:rsidR="00370EEB" w:rsidRDefault="00370EEB" w:rsidP="00370EEB">
      <w:pPr>
        <w:ind w:left="-900" w:right="-545" w:firstLine="540"/>
        <w:rPr>
          <w:rFonts w:ascii="Times New Roman" w:hAnsi="Times New Roman" w:cs="Times New Roman"/>
          <w:i/>
        </w:rPr>
      </w:pPr>
      <w:r>
        <w:rPr>
          <w:rFonts w:ascii="Times New Roman" w:hAnsi="Times New Roman" w:cs="Times New Roman"/>
          <w:i/>
        </w:rPr>
        <w:t>На доске вывешивают плакат:</w:t>
      </w:r>
    </w:p>
    <w:p w:rsidR="00370EEB" w:rsidRDefault="00370EEB" w:rsidP="00370EEB">
      <w:pPr>
        <w:ind w:left="-900" w:right="-545" w:firstLine="540"/>
        <w:rPr>
          <w:rFonts w:ascii="Times New Roman" w:hAnsi="Times New Roman" w:cs="Times New Roman"/>
        </w:rPr>
      </w:pPr>
      <w:r>
        <w:rPr>
          <w:rFonts w:ascii="Times New Roman" w:hAnsi="Times New Roman" w:cs="Times New Roman"/>
          <w:i/>
        </w:rPr>
        <w:t>Ход практической работы.</w:t>
      </w:r>
    </w:p>
    <w:p w:rsidR="00370EEB" w:rsidRDefault="00370EEB" w:rsidP="00370EEB">
      <w:pPr>
        <w:numPr>
          <w:ilvl w:val="0"/>
          <w:numId w:val="1"/>
        </w:numPr>
        <w:spacing w:after="0" w:line="240" w:lineRule="auto"/>
        <w:ind w:right="-545"/>
        <w:rPr>
          <w:rFonts w:ascii="Times New Roman" w:hAnsi="Times New Roman" w:cs="Times New Roman"/>
        </w:rPr>
      </w:pPr>
      <w:r>
        <w:rPr>
          <w:rFonts w:ascii="Times New Roman" w:hAnsi="Times New Roman" w:cs="Times New Roman"/>
        </w:rPr>
        <w:t>Повторить ПТБ</w:t>
      </w:r>
    </w:p>
    <w:p w:rsidR="00370EEB" w:rsidRDefault="00370EEB" w:rsidP="00370EEB">
      <w:pPr>
        <w:numPr>
          <w:ilvl w:val="0"/>
          <w:numId w:val="1"/>
        </w:numPr>
        <w:spacing w:after="0" w:line="240" w:lineRule="auto"/>
        <w:ind w:right="-545"/>
        <w:rPr>
          <w:rFonts w:ascii="Times New Roman" w:hAnsi="Times New Roman" w:cs="Times New Roman"/>
        </w:rPr>
      </w:pPr>
      <w:r>
        <w:rPr>
          <w:rFonts w:ascii="Times New Roman" w:hAnsi="Times New Roman" w:cs="Times New Roman"/>
        </w:rPr>
        <w:t>Сформировать группу.</w:t>
      </w:r>
    </w:p>
    <w:p w:rsidR="00370EEB" w:rsidRDefault="00370EEB" w:rsidP="00370EEB">
      <w:pPr>
        <w:numPr>
          <w:ilvl w:val="0"/>
          <w:numId w:val="1"/>
        </w:numPr>
        <w:spacing w:after="0" w:line="240" w:lineRule="auto"/>
        <w:ind w:right="-545"/>
        <w:rPr>
          <w:rFonts w:ascii="Times New Roman" w:hAnsi="Times New Roman" w:cs="Times New Roman"/>
        </w:rPr>
      </w:pPr>
      <w:r>
        <w:rPr>
          <w:rFonts w:ascii="Times New Roman" w:hAnsi="Times New Roman" w:cs="Times New Roman"/>
        </w:rPr>
        <w:t>Подготовить рабочее место.</w:t>
      </w:r>
    </w:p>
    <w:p w:rsidR="00370EEB" w:rsidRDefault="00370EEB" w:rsidP="00370EEB">
      <w:pPr>
        <w:numPr>
          <w:ilvl w:val="0"/>
          <w:numId w:val="1"/>
        </w:numPr>
        <w:spacing w:after="0" w:line="240" w:lineRule="auto"/>
        <w:ind w:right="-545"/>
        <w:rPr>
          <w:rFonts w:ascii="Times New Roman" w:hAnsi="Times New Roman" w:cs="Times New Roman"/>
        </w:rPr>
      </w:pPr>
      <w:r>
        <w:rPr>
          <w:rFonts w:ascii="Times New Roman" w:hAnsi="Times New Roman" w:cs="Times New Roman"/>
        </w:rPr>
        <w:t>Одеть рабочую форму.</w:t>
      </w:r>
    </w:p>
    <w:p w:rsidR="00370EEB" w:rsidRDefault="00370EEB" w:rsidP="00370EEB">
      <w:pPr>
        <w:numPr>
          <w:ilvl w:val="0"/>
          <w:numId w:val="1"/>
        </w:numPr>
        <w:spacing w:after="0" w:line="240" w:lineRule="auto"/>
        <w:ind w:right="-545"/>
        <w:rPr>
          <w:rFonts w:ascii="Times New Roman" w:hAnsi="Times New Roman" w:cs="Times New Roman"/>
        </w:rPr>
      </w:pPr>
      <w:r>
        <w:rPr>
          <w:rFonts w:ascii="Times New Roman" w:hAnsi="Times New Roman" w:cs="Times New Roman"/>
        </w:rPr>
        <w:t>Используя инструкционную карту, приготовить кашу.</w:t>
      </w:r>
    </w:p>
    <w:p w:rsidR="00370EEB" w:rsidRDefault="00370EEB" w:rsidP="00370EEB">
      <w:pPr>
        <w:numPr>
          <w:ilvl w:val="0"/>
          <w:numId w:val="1"/>
        </w:numPr>
        <w:spacing w:after="0" w:line="240" w:lineRule="auto"/>
        <w:ind w:right="-545"/>
        <w:rPr>
          <w:rFonts w:ascii="Times New Roman" w:hAnsi="Times New Roman" w:cs="Times New Roman"/>
        </w:rPr>
      </w:pPr>
      <w:r>
        <w:rPr>
          <w:rFonts w:ascii="Times New Roman" w:hAnsi="Times New Roman" w:cs="Times New Roman"/>
        </w:rPr>
        <w:t>Сервировать стол.</w:t>
      </w:r>
    </w:p>
    <w:p w:rsidR="00370EEB" w:rsidRDefault="00370EEB" w:rsidP="00370EEB">
      <w:pPr>
        <w:numPr>
          <w:ilvl w:val="0"/>
          <w:numId w:val="1"/>
        </w:numPr>
        <w:spacing w:after="0" w:line="240" w:lineRule="auto"/>
        <w:ind w:right="-545"/>
        <w:rPr>
          <w:rFonts w:ascii="Times New Roman" w:hAnsi="Times New Roman" w:cs="Times New Roman"/>
        </w:rPr>
      </w:pPr>
      <w:r>
        <w:rPr>
          <w:rFonts w:ascii="Times New Roman" w:hAnsi="Times New Roman" w:cs="Times New Roman"/>
        </w:rPr>
        <w:t>Дегустировать. Провести самоанализ выполненной работы.</w:t>
      </w:r>
    </w:p>
    <w:p w:rsidR="00370EEB" w:rsidRDefault="00370EEB" w:rsidP="00370EEB">
      <w:pPr>
        <w:numPr>
          <w:ilvl w:val="0"/>
          <w:numId w:val="1"/>
        </w:numPr>
        <w:spacing w:after="0" w:line="240" w:lineRule="auto"/>
        <w:ind w:right="-545"/>
        <w:rPr>
          <w:rFonts w:ascii="Times New Roman" w:hAnsi="Times New Roman" w:cs="Times New Roman"/>
        </w:rPr>
      </w:pPr>
      <w:r>
        <w:rPr>
          <w:rFonts w:ascii="Times New Roman" w:hAnsi="Times New Roman" w:cs="Times New Roman"/>
        </w:rPr>
        <w:t>Убрать рабочее место.</w:t>
      </w:r>
    </w:p>
    <w:p w:rsidR="00370EEB" w:rsidRDefault="00370EEB" w:rsidP="00370EEB">
      <w:pPr>
        <w:ind w:left="-360" w:right="-545"/>
        <w:rPr>
          <w:rFonts w:ascii="Times New Roman" w:hAnsi="Times New Roman" w:cs="Times New Roman"/>
          <w:i/>
        </w:rPr>
      </w:pPr>
      <w:r>
        <w:rPr>
          <w:rFonts w:ascii="Times New Roman" w:hAnsi="Times New Roman" w:cs="Times New Roman"/>
          <w:i/>
        </w:rPr>
        <w:t>Учитель раздает инструкционную карту:</w:t>
      </w:r>
    </w:p>
    <w:p w:rsidR="00370EEB" w:rsidRDefault="00370EEB" w:rsidP="00370EEB">
      <w:pPr>
        <w:ind w:left="-360" w:right="-545"/>
        <w:rPr>
          <w:rFonts w:ascii="Times New Roman" w:hAnsi="Times New Roman" w:cs="Times New Roman"/>
        </w:rPr>
      </w:pPr>
      <w:r>
        <w:rPr>
          <w:rFonts w:ascii="Times New Roman" w:hAnsi="Times New Roman" w:cs="Times New Roman"/>
        </w:rPr>
        <w:t>Приготовление каши пшеной вязкой с черносливом</w:t>
      </w:r>
    </w:p>
    <w:p w:rsidR="00370EEB" w:rsidRDefault="00370EEB" w:rsidP="00370EEB">
      <w:pPr>
        <w:ind w:left="-360" w:right="-545"/>
        <w:rPr>
          <w:rFonts w:ascii="Times New Roman" w:hAnsi="Times New Roman" w:cs="Times New Roman"/>
        </w:rPr>
      </w:pPr>
      <w:r>
        <w:rPr>
          <w:rFonts w:ascii="Times New Roman" w:hAnsi="Times New Roman" w:cs="Times New Roman"/>
        </w:rPr>
        <w:t>Рецепт:</w:t>
      </w:r>
    </w:p>
    <w:p w:rsidR="00370EEB" w:rsidRDefault="00370EEB" w:rsidP="00370EEB">
      <w:pPr>
        <w:ind w:left="-360" w:right="-545"/>
        <w:rPr>
          <w:rFonts w:ascii="Times New Roman" w:hAnsi="Times New Roman" w:cs="Times New Roman"/>
        </w:rPr>
      </w:pPr>
      <w:r>
        <w:rPr>
          <w:rFonts w:ascii="Times New Roman" w:hAnsi="Times New Roman" w:cs="Times New Roman"/>
        </w:rPr>
        <w:t xml:space="preserve">Пшено – </w:t>
      </w:r>
      <w:smartTag w:uri="urn:schemas-microsoft-com:office:smarttags" w:element="metricconverter">
        <w:smartTagPr>
          <w:attr w:name="ProductID" w:val="50 г"/>
        </w:smartTagPr>
        <w:r>
          <w:rPr>
            <w:rFonts w:ascii="Times New Roman" w:hAnsi="Times New Roman" w:cs="Times New Roman"/>
          </w:rPr>
          <w:t>50 г</w:t>
        </w:r>
      </w:smartTag>
      <w:r>
        <w:rPr>
          <w:rFonts w:ascii="Times New Roman" w:hAnsi="Times New Roman" w:cs="Times New Roman"/>
        </w:rPr>
        <w:t xml:space="preserve">. вода – </w:t>
      </w:r>
      <w:smartTag w:uri="urn:schemas-microsoft-com:office:smarttags" w:element="metricconverter">
        <w:smartTagPr>
          <w:attr w:name="ProductID" w:val="160 г"/>
        </w:smartTagPr>
        <w:r>
          <w:rPr>
            <w:rFonts w:ascii="Times New Roman" w:hAnsi="Times New Roman" w:cs="Times New Roman"/>
          </w:rPr>
          <w:t>160 г</w:t>
        </w:r>
      </w:smartTag>
      <w:r>
        <w:rPr>
          <w:rFonts w:ascii="Times New Roman" w:hAnsi="Times New Roman" w:cs="Times New Roman"/>
        </w:rPr>
        <w:t xml:space="preserve">. сахар – </w:t>
      </w:r>
      <w:smartTag w:uri="urn:schemas-microsoft-com:office:smarttags" w:element="metricconverter">
        <w:smartTagPr>
          <w:attr w:name="ProductID" w:val="5 г"/>
        </w:smartTagPr>
        <w:r>
          <w:rPr>
            <w:rFonts w:ascii="Times New Roman" w:hAnsi="Times New Roman" w:cs="Times New Roman"/>
          </w:rPr>
          <w:t>5 г</w:t>
        </w:r>
      </w:smartTag>
      <w:r>
        <w:rPr>
          <w:rFonts w:ascii="Times New Roman" w:hAnsi="Times New Roman" w:cs="Times New Roman"/>
        </w:rPr>
        <w:t xml:space="preserve">. чернослив – </w:t>
      </w:r>
      <w:smartTag w:uri="urn:schemas-microsoft-com:office:smarttags" w:element="metricconverter">
        <w:smartTagPr>
          <w:attr w:name="ProductID" w:val="40 г"/>
        </w:smartTagPr>
        <w:r>
          <w:rPr>
            <w:rFonts w:ascii="Times New Roman" w:hAnsi="Times New Roman" w:cs="Times New Roman"/>
          </w:rPr>
          <w:t>40 г</w:t>
        </w:r>
      </w:smartTag>
      <w:r>
        <w:rPr>
          <w:rFonts w:ascii="Times New Roman" w:hAnsi="Times New Roman" w:cs="Times New Roman"/>
        </w:rPr>
        <w:t xml:space="preserve">. масло сливочное – </w:t>
      </w:r>
      <w:smartTag w:uri="urn:schemas-microsoft-com:office:smarttags" w:element="metricconverter">
        <w:smartTagPr>
          <w:attr w:name="ProductID" w:val="10 г"/>
        </w:smartTagPr>
        <w:r>
          <w:rPr>
            <w:rFonts w:ascii="Times New Roman" w:hAnsi="Times New Roman" w:cs="Times New Roman"/>
          </w:rPr>
          <w:t>10 г</w:t>
        </w:r>
      </w:smartTag>
      <w:r>
        <w:rPr>
          <w:rFonts w:ascii="Times New Roman" w:hAnsi="Times New Roman" w:cs="Times New Roman"/>
        </w:rPr>
        <w:t>.</w:t>
      </w:r>
    </w:p>
    <w:p w:rsidR="00370EEB" w:rsidRDefault="00370EEB" w:rsidP="00370EEB">
      <w:pPr>
        <w:ind w:left="-360" w:right="-545"/>
        <w:rPr>
          <w:rFonts w:ascii="Times New Roman" w:hAnsi="Times New Roman" w:cs="Times New Roman"/>
          <w:i/>
        </w:rPr>
      </w:pPr>
      <w:r>
        <w:rPr>
          <w:rFonts w:ascii="Times New Roman" w:hAnsi="Times New Roman" w:cs="Times New Roman"/>
          <w:i/>
        </w:rPr>
        <w:t>Последовательность приготовления</w:t>
      </w:r>
    </w:p>
    <w:p w:rsidR="00370EEB" w:rsidRDefault="00370EEB" w:rsidP="00370EEB">
      <w:pPr>
        <w:numPr>
          <w:ilvl w:val="0"/>
          <w:numId w:val="2"/>
        </w:numPr>
        <w:spacing w:after="0" w:line="240" w:lineRule="auto"/>
        <w:ind w:right="-545"/>
        <w:rPr>
          <w:rFonts w:ascii="Times New Roman" w:hAnsi="Times New Roman" w:cs="Times New Roman"/>
        </w:rPr>
      </w:pPr>
      <w:r>
        <w:rPr>
          <w:rFonts w:ascii="Times New Roman" w:hAnsi="Times New Roman" w:cs="Times New Roman"/>
        </w:rPr>
        <w:lastRenderedPageBreak/>
        <w:t xml:space="preserve">Чернослив промыть, залить водой, покрыв на </w:t>
      </w:r>
      <w:smartTag w:uri="urn:schemas-microsoft-com:office:smarttags" w:element="metricconverter">
        <w:smartTagPr>
          <w:attr w:name="ProductID" w:val="1 см"/>
        </w:smartTagPr>
        <w:r>
          <w:rPr>
            <w:rFonts w:ascii="Times New Roman" w:hAnsi="Times New Roman" w:cs="Times New Roman"/>
          </w:rPr>
          <w:t>1 см</w:t>
        </w:r>
      </w:smartTag>
      <w:r>
        <w:rPr>
          <w:rFonts w:ascii="Times New Roman" w:hAnsi="Times New Roman" w:cs="Times New Roman"/>
        </w:rPr>
        <w:t>, и варить до готовности.</w:t>
      </w:r>
    </w:p>
    <w:p w:rsidR="00370EEB" w:rsidRDefault="00370EEB" w:rsidP="00370EEB">
      <w:pPr>
        <w:numPr>
          <w:ilvl w:val="0"/>
          <w:numId w:val="2"/>
        </w:numPr>
        <w:spacing w:after="0" w:line="240" w:lineRule="auto"/>
        <w:ind w:right="-545"/>
        <w:rPr>
          <w:rFonts w:ascii="Times New Roman" w:hAnsi="Times New Roman" w:cs="Times New Roman"/>
        </w:rPr>
      </w:pPr>
      <w:r>
        <w:rPr>
          <w:rFonts w:ascii="Times New Roman" w:hAnsi="Times New Roman" w:cs="Times New Roman"/>
        </w:rPr>
        <w:t>Пшено просеять, промыть в теплой, а затем в горячей воде.</w:t>
      </w:r>
    </w:p>
    <w:p w:rsidR="00370EEB" w:rsidRDefault="00370EEB" w:rsidP="00370EEB">
      <w:pPr>
        <w:numPr>
          <w:ilvl w:val="0"/>
          <w:numId w:val="2"/>
        </w:numPr>
        <w:spacing w:after="0" w:line="240" w:lineRule="auto"/>
        <w:ind w:right="-545"/>
        <w:rPr>
          <w:rFonts w:ascii="Times New Roman" w:hAnsi="Times New Roman" w:cs="Times New Roman"/>
        </w:rPr>
      </w:pPr>
      <w:r>
        <w:rPr>
          <w:rFonts w:ascii="Times New Roman" w:hAnsi="Times New Roman" w:cs="Times New Roman"/>
        </w:rPr>
        <w:t>Чернослив снять с огня и оставить в отваре до полного набухания.</w:t>
      </w:r>
    </w:p>
    <w:p w:rsidR="00370EEB" w:rsidRDefault="00370EEB" w:rsidP="00370EEB">
      <w:pPr>
        <w:numPr>
          <w:ilvl w:val="0"/>
          <w:numId w:val="2"/>
        </w:numPr>
        <w:spacing w:after="0" w:line="240" w:lineRule="auto"/>
        <w:ind w:right="-545"/>
        <w:rPr>
          <w:rFonts w:ascii="Times New Roman" w:hAnsi="Times New Roman" w:cs="Times New Roman"/>
        </w:rPr>
      </w:pPr>
      <w:r>
        <w:rPr>
          <w:rFonts w:ascii="Times New Roman" w:hAnsi="Times New Roman" w:cs="Times New Roman"/>
        </w:rPr>
        <w:t>Слить отвар, процедить через марлю.</w:t>
      </w:r>
    </w:p>
    <w:p w:rsidR="00370EEB" w:rsidRDefault="00370EEB" w:rsidP="00370EEB">
      <w:pPr>
        <w:numPr>
          <w:ilvl w:val="0"/>
          <w:numId w:val="2"/>
        </w:numPr>
        <w:spacing w:after="0" w:line="240" w:lineRule="auto"/>
        <w:ind w:right="-545"/>
        <w:rPr>
          <w:rFonts w:ascii="Times New Roman" w:hAnsi="Times New Roman" w:cs="Times New Roman"/>
        </w:rPr>
      </w:pPr>
      <w:r>
        <w:rPr>
          <w:rFonts w:ascii="Times New Roman" w:hAnsi="Times New Roman" w:cs="Times New Roman"/>
        </w:rPr>
        <w:t>В кастрюлю влить воду, добавить отвар, соль, сахар, довести до кипения.</w:t>
      </w:r>
    </w:p>
    <w:p w:rsidR="00370EEB" w:rsidRDefault="00370EEB" w:rsidP="00370EEB">
      <w:pPr>
        <w:numPr>
          <w:ilvl w:val="0"/>
          <w:numId w:val="2"/>
        </w:numPr>
        <w:spacing w:after="0" w:line="240" w:lineRule="auto"/>
        <w:ind w:right="-545"/>
        <w:rPr>
          <w:rFonts w:ascii="Times New Roman" w:hAnsi="Times New Roman" w:cs="Times New Roman"/>
        </w:rPr>
      </w:pPr>
      <w:r>
        <w:rPr>
          <w:rFonts w:ascii="Times New Roman" w:hAnsi="Times New Roman" w:cs="Times New Roman"/>
        </w:rPr>
        <w:t>В кипящую воду добавить подготовленную крупу, варить до готовности.</w:t>
      </w:r>
    </w:p>
    <w:p w:rsidR="00370EEB" w:rsidRDefault="00370EEB" w:rsidP="00370EEB">
      <w:pPr>
        <w:numPr>
          <w:ilvl w:val="0"/>
          <w:numId w:val="2"/>
        </w:numPr>
        <w:tabs>
          <w:tab w:val="clear" w:pos="0"/>
          <w:tab w:val="num" w:pos="-720"/>
        </w:tabs>
        <w:spacing w:after="0" w:line="240" w:lineRule="auto"/>
        <w:ind w:left="-720" w:right="-545" w:firstLine="360"/>
        <w:rPr>
          <w:rFonts w:ascii="Times New Roman" w:hAnsi="Times New Roman" w:cs="Times New Roman"/>
        </w:rPr>
      </w:pPr>
      <w:r>
        <w:rPr>
          <w:rFonts w:ascii="Times New Roman" w:hAnsi="Times New Roman" w:cs="Times New Roman"/>
        </w:rPr>
        <w:t>При подаче выложить кашу на тарелку, полить маслом. Сверху уложить горячий  чернослив с косточками.</w:t>
      </w:r>
    </w:p>
    <w:p w:rsidR="00370EEB" w:rsidRDefault="00370EEB" w:rsidP="00370EEB">
      <w:pPr>
        <w:tabs>
          <w:tab w:val="num" w:pos="-720"/>
        </w:tabs>
        <w:ind w:left="-720" w:right="-545" w:firstLine="360"/>
        <w:rPr>
          <w:rFonts w:ascii="Times New Roman" w:hAnsi="Times New Roman" w:cs="Times New Roman"/>
          <w:i/>
        </w:rPr>
      </w:pPr>
      <w:r>
        <w:rPr>
          <w:rFonts w:ascii="Times New Roman" w:hAnsi="Times New Roman" w:cs="Times New Roman"/>
          <w:i/>
        </w:rPr>
        <w:t>Класс делится на три группы по 4 человека.</w:t>
      </w:r>
    </w:p>
    <w:p w:rsidR="00370EEB" w:rsidRDefault="00370EEB" w:rsidP="00370EEB">
      <w:pPr>
        <w:tabs>
          <w:tab w:val="num" w:pos="-720"/>
        </w:tabs>
        <w:ind w:left="-720" w:right="-545" w:firstLine="360"/>
        <w:rPr>
          <w:rFonts w:ascii="Times New Roman" w:hAnsi="Times New Roman" w:cs="Times New Roman"/>
        </w:rPr>
      </w:pPr>
      <w:r>
        <w:rPr>
          <w:rFonts w:ascii="Times New Roman" w:hAnsi="Times New Roman" w:cs="Times New Roman"/>
        </w:rPr>
        <w:t>Обязанности в группе делятся следующим образом:</w:t>
      </w:r>
    </w:p>
    <w:p w:rsidR="00370EEB" w:rsidRDefault="00370EEB" w:rsidP="00370EEB">
      <w:pPr>
        <w:tabs>
          <w:tab w:val="num" w:pos="-720"/>
        </w:tabs>
        <w:ind w:left="-720" w:right="-545" w:firstLine="360"/>
        <w:rPr>
          <w:rFonts w:ascii="Times New Roman" w:hAnsi="Times New Roman" w:cs="Times New Roman"/>
        </w:rPr>
      </w:pPr>
      <w:r>
        <w:rPr>
          <w:rFonts w:ascii="Times New Roman" w:hAnsi="Times New Roman" w:cs="Times New Roman"/>
        </w:rPr>
        <w:t>1-я ученица делает первичную обработку крупы.</w:t>
      </w:r>
    </w:p>
    <w:p w:rsidR="00370EEB" w:rsidRDefault="00370EEB" w:rsidP="00370EEB">
      <w:pPr>
        <w:tabs>
          <w:tab w:val="num" w:pos="-720"/>
        </w:tabs>
        <w:ind w:left="-720" w:right="-545" w:firstLine="360"/>
        <w:rPr>
          <w:rFonts w:ascii="Times New Roman" w:hAnsi="Times New Roman" w:cs="Times New Roman"/>
        </w:rPr>
      </w:pPr>
      <w:r>
        <w:rPr>
          <w:rFonts w:ascii="Times New Roman" w:hAnsi="Times New Roman" w:cs="Times New Roman"/>
        </w:rPr>
        <w:t>2-я ставит нагреваться воду.</w:t>
      </w:r>
    </w:p>
    <w:p w:rsidR="00370EEB" w:rsidRDefault="00370EEB" w:rsidP="00370EEB">
      <w:pPr>
        <w:tabs>
          <w:tab w:val="num" w:pos="-720"/>
        </w:tabs>
        <w:ind w:left="-720" w:right="-545" w:firstLine="360"/>
        <w:rPr>
          <w:rFonts w:ascii="Times New Roman" w:hAnsi="Times New Roman" w:cs="Times New Roman"/>
        </w:rPr>
      </w:pPr>
      <w:r>
        <w:rPr>
          <w:rFonts w:ascii="Times New Roman" w:hAnsi="Times New Roman" w:cs="Times New Roman"/>
        </w:rPr>
        <w:t>2-я, 3-я ученицы отвечают за сервировку стола.</w:t>
      </w:r>
    </w:p>
    <w:p w:rsidR="00370EEB" w:rsidRDefault="00370EEB" w:rsidP="00370EEB">
      <w:pPr>
        <w:tabs>
          <w:tab w:val="num" w:pos="-720"/>
        </w:tabs>
        <w:ind w:left="-720" w:right="-545" w:firstLine="360"/>
        <w:rPr>
          <w:rFonts w:ascii="Times New Roman" w:hAnsi="Times New Roman" w:cs="Times New Roman"/>
        </w:rPr>
      </w:pPr>
      <w:r>
        <w:rPr>
          <w:rFonts w:ascii="Times New Roman" w:hAnsi="Times New Roman" w:cs="Times New Roman"/>
        </w:rPr>
        <w:t>4-я занимается приготовлением каши.</w:t>
      </w:r>
    </w:p>
    <w:p w:rsidR="00370EEB" w:rsidRDefault="00370EEB" w:rsidP="00370EEB">
      <w:pPr>
        <w:tabs>
          <w:tab w:val="num" w:pos="-720"/>
          <w:tab w:val="num" w:pos="-540"/>
        </w:tabs>
        <w:ind w:left="-720" w:right="-545" w:firstLine="360"/>
        <w:rPr>
          <w:rFonts w:ascii="Times New Roman" w:hAnsi="Times New Roman" w:cs="Times New Roman"/>
          <w:i/>
        </w:rPr>
      </w:pPr>
      <w:r>
        <w:rPr>
          <w:rFonts w:ascii="Times New Roman" w:hAnsi="Times New Roman" w:cs="Times New Roman"/>
          <w:i/>
        </w:rPr>
        <w:t>По окончании приготовления каждая группа с помощью учителя дегустирует свое блюдо и самостоятельно дает ему оценку.</w:t>
      </w:r>
    </w:p>
    <w:p w:rsidR="00370EEB" w:rsidRDefault="00370EEB" w:rsidP="00370EEB">
      <w:pPr>
        <w:tabs>
          <w:tab w:val="num" w:pos="-720"/>
          <w:tab w:val="num" w:pos="-540"/>
        </w:tabs>
        <w:ind w:left="-720" w:right="-545" w:firstLine="360"/>
        <w:rPr>
          <w:rFonts w:ascii="Times New Roman" w:hAnsi="Times New Roman" w:cs="Times New Roman"/>
          <w:i/>
        </w:rPr>
      </w:pPr>
      <w:r>
        <w:rPr>
          <w:rFonts w:ascii="Times New Roman" w:hAnsi="Times New Roman" w:cs="Times New Roman"/>
          <w:i/>
        </w:rPr>
        <w:t>Во время дегустации и потребления каши демонстрируется видеофильм о кашах «Вкусные истории».</w:t>
      </w:r>
    </w:p>
    <w:p w:rsidR="00370EEB" w:rsidRDefault="00370EEB" w:rsidP="00370EEB">
      <w:pPr>
        <w:tabs>
          <w:tab w:val="num" w:pos="-720"/>
          <w:tab w:val="num" w:pos="-540"/>
        </w:tabs>
        <w:ind w:left="-720" w:right="-545" w:firstLine="360"/>
        <w:rPr>
          <w:rFonts w:ascii="Times New Roman" w:hAnsi="Times New Roman" w:cs="Times New Roman"/>
          <w:i/>
        </w:rPr>
      </w:pPr>
      <w:r>
        <w:rPr>
          <w:rFonts w:ascii="Times New Roman" w:hAnsi="Times New Roman" w:cs="Times New Roman"/>
          <w:i/>
        </w:rPr>
        <w:t>По окончании практической работы все группы убирают рабочие места.</w:t>
      </w:r>
    </w:p>
    <w:p w:rsidR="00370EEB" w:rsidRDefault="00370EEB" w:rsidP="00370EEB">
      <w:pPr>
        <w:tabs>
          <w:tab w:val="num" w:pos="-720"/>
          <w:tab w:val="num" w:pos="-540"/>
        </w:tabs>
        <w:ind w:left="-720" w:right="-545" w:firstLine="360"/>
        <w:rPr>
          <w:rFonts w:ascii="Times New Roman" w:hAnsi="Times New Roman" w:cs="Times New Roman"/>
        </w:rPr>
      </w:pPr>
      <w:r>
        <w:rPr>
          <w:rFonts w:ascii="Times New Roman" w:hAnsi="Times New Roman" w:cs="Times New Roman"/>
        </w:rPr>
        <w:t>VI. Итог урока.</w:t>
      </w:r>
    </w:p>
    <w:p w:rsidR="00370EEB" w:rsidRDefault="00370EEB" w:rsidP="00370EEB">
      <w:pPr>
        <w:tabs>
          <w:tab w:val="num" w:pos="-720"/>
          <w:tab w:val="num" w:pos="-540"/>
        </w:tabs>
        <w:ind w:left="-720" w:right="-545" w:firstLine="360"/>
        <w:rPr>
          <w:rFonts w:ascii="Times New Roman" w:hAnsi="Times New Roman" w:cs="Times New Roman"/>
        </w:rPr>
      </w:pPr>
      <w:r>
        <w:rPr>
          <w:rFonts w:ascii="Times New Roman" w:hAnsi="Times New Roman" w:cs="Times New Roman"/>
        </w:rPr>
        <w:t>Учитель. Девочки, благодаря вам я сегодня мысленно побывала в гостях у своей бабушки и отведала чудесную, вкусную и полезную кашу.</w:t>
      </w:r>
    </w:p>
    <w:p w:rsidR="00370EEB" w:rsidRDefault="00370EEB" w:rsidP="00370EEB">
      <w:pPr>
        <w:tabs>
          <w:tab w:val="num" w:pos="-720"/>
          <w:tab w:val="num" w:pos="-540"/>
        </w:tabs>
        <w:ind w:left="-720" w:right="-545" w:firstLine="360"/>
        <w:rPr>
          <w:rFonts w:ascii="Times New Roman" w:hAnsi="Times New Roman" w:cs="Times New Roman"/>
        </w:rPr>
      </w:pPr>
      <w:r>
        <w:rPr>
          <w:rFonts w:ascii="Times New Roman" w:hAnsi="Times New Roman" w:cs="Times New Roman"/>
        </w:rPr>
        <w:t>- А вам понравилась ваша каша?</w:t>
      </w:r>
    </w:p>
    <w:p w:rsidR="00370EEB" w:rsidRDefault="00370EEB" w:rsidP="00370EEB">
      <w:pPr>
        <w:tabs>
          <w:tab w:val="num" w:pos="-720"/>
          <w:tab w:val="num" w:pos="-540"/>
        </w:tabs>
        <w:ind w:left="-720" w:right="-545" w:firstLine="360"/>
        <w:rPr>
          <w:rFonts w:ascii="Times New Roman" w:hAnsi="Times New Roman" w:cs="Times New Roman"/>
        </w:rPr>
      </w:pPr>
      <w:r>
        <w:rPr>
          <w:rFonts w:ascii="Times New Roman" w:hAnsi="Times New Roman" w:cs="Times New Roman"/>
        </w:rPr>
        <w:t>- Что нового вы сегодня узнали?</w:t>
      </w:r>
    </w:p>
    <w:p w:rsidR="00370EEB" w:rsidRDefault="00370EEB" w:rsidP="00370EEB">
      <w:pPr>
        <w:tabs>
          <w:tab w:val="num" w:pos="-720"/>
          <w:tab w:val="num" w:pos="-540"/>
        </w:tabs>
        <w:ind w:left="-720" w:right="-545" w:firstLine="360"/>
        <w:rPr>
          <w:rFonts w:ascii="Times New Roman" w:hAnsi="Times New Roman" w:cs="Times New Roman"/>
        </w:rPr>
      </w:pPr>
      <w:r>
        <w:rPr>
          <w:rFonts w:ascii="Times New Roman" w:hAnsi="Times New Roman" w:cs="Times New Roman"/>
        </w:rPr>
        <w:t>- Пригодятся вам в будущем рецепты национальной кухни?</w:t>
      </w:r>
    </w:p>
    <w:p w:rsidR="00370EEB" w:rsidRDefault="00370EEB" w:rsidP="00370EEB">
      <w:pPr>
        <w:rPr>
          <w:rFonts w:ascii="Times New Roman" w:hAnsi="Times New Roman" w:cs="Times New Roman"/>
        </w:rPr>
      </w:pPr>
      <w:r>
        <w:rPr>
          <w:rFonts w:ascii="Times New Roman" w:hAnsi="Times New Roman" w:cs="Times New Roman"/>
        </w:rPr>
        <w:t>Домашнее задание: приготовить в воскресенье кашу с молоком и угостить маму и папу. Их отзывы записать в тетрадь и прочитать</w:t>
      </w: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370EEB" w:rsidRDefault="00370EEB" w:rsidP="00370EEB">
      <w:pPr>
        <w:rPr>
          <w:rFonts w:ascii="Times New Roman" w:hAnsi="Times New Roman" w:cs="Times New Roman"/>
        </w:rPr>
      </w:pPr>
    </w:p>
    <w:p w:rsidR="00C36515" w:rsidRDefault="00C36515"/>
    <w:sectPr w:rsidR="00C36515" w:rsidSect="00C365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D1364"/>
    <w:multiLevelType w:val="hybridMultilevel"/>
    <w:tmpl w:val="F7E24544"/>
    <w:lvl w:ilvl="0" w:tplc="0E2CF24C">
      <w:start w:val="1"/>
      <w:numFmt w:val="decimal"/>
      <w:lvlText w:val="%1)"/>
      <w:lvlJc w:val="left"/>
      <w:pPr>
        <w:tabs>
          <w:tab w:val="num" w:pos="0"/>
        </w:tabs>
        <w:ind w:left="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EA26D74"/>
    <w:multiLevelType w:val="hybridMultilevel"/>
    <w:tmpl w:val="C0E246E0"/>
    <w:lvl w:ilvl="0" w:tplc="89E476E6">
      <w:start w:val="1"/>
      <w:numFmt w:val="decimal"/>
      <w:lvlText w:val="%1)"/>
      <w:lvlJc w:val="left"/>
      <w:pPr>
        <w:tabs>
          <w:tab w:val="num" w:pos="0"/>
        </w:tabs>
        <w:ind w:left="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370EEB"/>
    <w:rsid w:val="00370EEB"/>
    <w:rsid w:val="0093696D"/>
    <w:rsid w:val="00C365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E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70EEB"/>
    <w:rPr>
      <w:color w:val="0000FF"/>
      <w:u w:val="single"/>
    </w:rPr>
  </w:style>
</w:styles>
</file>

<file path=word/webSettings.xml><?xml version="1.0" encoding="utf-8"?>
<w:webSettings xmlns:r="http://schemas.openxmlformats.org/officeDocument/2006/relationships" xmlns:w="http://schemas.openxmlformats.org/wordprocessingml/2006/main">
  <w:divs>
    <w:div w:id="128939533">
      <w:bodyDiv w:val="1"/>
      <w:marLeft w:val="0"/>
      <w:marRight w:val="0"/>
      <w:marTop w:val="0"/>
      <w:marBottom w:val="0"/>
      <w:divBdr>
        <w:top w:val="none" w:sz="0" w:space="0" w:color="auto"/>
        <w:left w:val="none" w:sz="0" w:space="0" w:color="auto"/>
        <w:bottom w:val="none" w:sz="0" w:space="0" w:color="auto"/>
        <w:right w:val="none" w:sz="0" w:space="0" w:color="auto"/>
      </w:divBdr>
    </w:div>
    <w:div w:id="115291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1063;&#1077;&#1088;&#1077;&#1079;" TargetMode="External"/><Relationship Id="rId5" Type="http://schemas.openxmlformats.org/officeDocument/2006/relationships/hyperlink" Target="file:///\\&#1063;&#1077;&#1088;&#1077;&#107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3944</Words>
  <Characters>22486</Characters>
  <Application>Microsoft Office Word</Application>
  <DocSecurity>0</DocSecurity>
  <Lines>187</Lines>
  <Paragraphs>52</Paragraphs>
  <ScaleCrop>false</ScaleCrop>
  <Company/>
  <LinksUpToDate>false</LinksUpToDate>
  <CharactersWithSpaces>26378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МБОУ Разинская СОШ</dc:creator>
  <cp:lastModifiedBy>МБОУ Разинская СОШ</cp:lastModifiedBy>
  <cp:revision>2</cp:revision>
  <dcterms:created xsi:type="dcterms:W3CDTF">2015-01-05T11:13:00Z</dcterms:created>
  <dcterms:modified xsi:type="dcterms:W3CDTF">2015-01-05T11:17:00Z</dcterms:modified>
</cp:coreProperties>
</file>