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329"/>
        <w:tblW w:w="10818" w:type="dxa"/>
        <w:tblLook w:val="04A0"/>
      </w:tblPr>
      <w:tblGrid>
        <w:gridCol w:w="5409"/>
        <w:gridCol w:w="5409"/>
      </w:tblGrid>
      <w:tr w:rsidR="00996CBC" w:rsidRPr="004C53DD" w:rsidTr="00BE265D">
        <w:trPr>
          <w:trHeight w:val="15580"/>
        </w:trPr>
        <w:tc>
          <w:tcPr>
            <w:tcW w:w="5409" w:type="dxa"/>
            <w:tcBorders>
              <w:bottom w:val="single" w:sz="4" w:space="0" w:color="auto"/>
            </w:tcBorders>
          </w:tcPr>
          <w:p w:rsidR="00B9442A" w:rsidRPr="004C53DD" w:rsidRDefault="00B9442A" w:rsidP="00A76689">
            <w:pPr>
              <w:tabs>
                <w:tab w:val="left" w:pos="3165"/>
                <w:tab w:val="center" w:pos="5233"/>
                <w:tab w:val="left" w:pos="8640"/>
              </w:tabs>
              <w:rPr>
                <w:color w:val="17365D" w:themeColor="text2" w:themeShade="BF"/>
              </w:rPr>
            </w:pPr>
            <w:r w:rsidRPr="004C53DD">
              <w:rPr>
                <w:color w:val="17365D" w:themeColor="text2" w:themeShade="BF"/>
              </w:rPr>
              <w:t>Зачет по теме «Экономические районы России</w:t>
            </w:r>
            <w:r w:rsidR="00066888">
              <w:rPr>
                <w:color w:val="17365D" w:themeColor="text2" w:themeShade="BF"/>
              </w:rPr>
              <w:t>»</w:t>
            </w:r>
            <w:r w:rsidR="00A76689">
              <w:rPr>
                <w:color w:val="17365D" w:themeColor="text2" w:themeShade="BF"/>
              </w:rPr>
              <w:t xml:space="preserve"> </w:t>
            </w:r>
            <w:r w:rsidR="00BE265D">
              <w:rPr>
                <w:color w:val="17365D" w:themeColor="text2" w:themeShade="BF"/>
              </w:rPr>
              <w:t xml:space="preserve">  </w:t>
            </w:r>
            <w:r w:rsidR="009A61F2">
              <w:rPr>
                <w:color w:val="17365D" w:themeColor="text2" w:themeShade="BF"/>
              </w:rPr>
              <w:t xml:space="preserve"> </w:t>
            </w:r>
            <w:r w:rsidR="00D72D5D">
              <w:rPr>
                <w:color w:val="17365D" w:themeColor="text2" w:themeShade="BF"/>
              </w:rPr>
              <w:t>1</w:t>
            </w:r>
            <w:r w:rsidR="00A76689">
              <w:rPr>
                <w:color w:val="17365D" w:themeColor="text2" w:themeShade="BF"/>
              </w:rPr>
              <w:t>в</w:t>
            </w:r>
          </w:p>
          <w:p w:rsidR="00B9442A" w:rsidRPr="00343EB3" w:rsidRDefault="00B9442A" w:rsidP="00B9442A">
            <w:p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1</w:t>
            </w:r>
            <w:r w:rsidRPr="00D74E50">
              <w:rPr>
                <w:b/>
                <w:i/>
                <w:color w:val="17365D" w:themeColor="text2" w:themeShade="BF"/>
                <w:sz w:val="18"/>
                <w:szCs w:val="18"/>
              </w:rPr>
              <w:t xml:space="preserve">. 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Определите экономический район по набору характеристик</w:t>
            </w:r>
            <w:r w:rsidRPr="00343EB3">
              <w:rPr>
                <w:i/>
                <w:color w:val="17365D" w:themeColor="text2" w:themeShade="BF"/>
                <w:sz w:val="18"/>
                <w:szCs w:val="18"/>
              </w:rPr>
              <w:t xml:space="preserve">. </w:t>
            </w:r>
          </w:p>
          <w:p w:rsidR="00B9442A" w:rsidRDefault="00B9442A" w:rsidP="00B9442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№1</w:t>
            </w:r>
          </w:p>
          <w:p w:rsidR="00B9442A" w:rsidRDefault="00B9442A" w:rsidP="00B9442A">
            <w:pPr>
              <w:pStyle w:val="a7"/>
              <w:numPr>
                <w:ilvl w:val="0"/>
                <w:numId w:val="2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 порожистых реках созданы небольшие ГЭС;</w:t>
            </w:r>
          </w:p>
          <w:p w:rsidR="00B9442A" w:rsidRDefault="00B9442A" w:rsidP="00B9442A">
            <w:pPr>
              <w:pStyle w:val="a7"/>
              <w:numPr>
                <w:ilvl w:val="0"/>
                <w:numId w:val="2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 западе района развита горнодобывающая промышленность;</w:t>
            </w:r>
          </w:p>
          <w:p w:rsidR="00B9442A" w:rsidRDefault="00B9442A" w:rsidP="00B9442A">
            <w:pPr>
              <w:pStyle w:val="a7"/>
              <w:numPr>
                <w:ilvl w:val="0"/>
                <w:numId w:val="2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реки используются для сплава леса;</w:t>
            </w:r>
          </w:p>
          <w:p w:rsidR="00B9442A" w:rsidRPr="00B9442A" w:rsidRDefault="00B9442A" w:rsidP="00B9442A">
            <w:pPr>
              <w:pStyle w:val="a7"/>
              <w:numPr>
                <w:ilvl w:val="0"/>
                <w:numId w:val="2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найдены месторождения алмазов.</w:t>
            </w:r>
          </w:p>
          <w:p w:rsidR="00B9442A" w:rsidRDefault="00B9442A" w:rsidP="00B9442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№2</w:t>
            </w:r>
          </w:p>
          <w:p w:rsidR="00B9442A" w:rsidRDefault="00B9442A" w:rsidP="00B9442A">
            <w:pPr>
              <w:pStyle w:val="a7"/>
              <w:numPr>
                <w:ilvl w:val="0"/>
                <w:numId w:val="25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район отличается многонациональным населением;</w:t>
            </w:r>
          </w:p>
          <w:p w:rsidR="00B9442A" w:rsidRDefault="00B9442A" w:rsidP="00B9442A">
            <w:pPr>
              <w:pStyle w:val="a7"/>
              <w:numPr>
                <w:ilvl w:val="0"/>
                <w:numId w:val="25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население размещено неравномерно;</w:t>
            </w:r>
          </w:p>
          <w:p w:rsidR="00B9442A" w:rsidRDefault="00B9442A" w:rsidP="00B9442A">
            <w:pPr>
              <w:pStyle w:val="a7"/>
              <w:numPr>
                <w:ilvl w:val="0"/>
                <w:numId w:val="25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высокая плотность сельского населения;</w:t>
            </w:r>
          </w:p>
          <w:p w:rsidR="00B9442A" w:rsidRPr="00B9442A" w:rsidRDefault="00B9442A" w:rsidP="00B9442A">
            <w:pPr>
              <w:pStyle w:val="a7"/>
              <w:numPr>
                <w:ilvl w:val="0"/>
                <w:numId w:val="25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АПК и рекреационное хозяйство -  ведущие</w:t>
            </w:r>
            <w:r w:rsidR="00BE265D">
              <w:rPr>
                <w:i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i/>
                <w:color w:val="17365D" w:themeColor="text2" w:themeShade="BF"/>
                <w:sz w:val="18"/>
                <w:szCs w:val="18"/>
              </w:rPr>
              <w:t>отрасли.</w:t>
            </w:r>
          </w:p>
          <w:p w:rsidR="00B9442A" w:rsidRDefault="00B9442A" w:rsidP="00B9442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№3</w:t>
            </w:r>
          </w:p>
          <w:p w:rsidR="00E9612F" w:rsidRPr="004C53DD" w:rsidRDefault="00E9612F" w:rsidP="00E9612F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территории находится самая старая металлургическая база;</w:t>
            </w:r>
          </w:p>
          <w:p w:rsidR="00E9612F" w:rsidRPr="004C53DD" w:rsidRDefault="00E9612F" w:rsidP="00E9612F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это сухопутный район;</w:t>
            </w:r>
          </w:p>
          <w:p w:rsidR="00E9612F" w:rsidRPr="004C53DD" w:rsidRDefault="00E9612F" w:rsidP="00E9612F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одна из отраслей специализации – тяжелое машиностроение;</w:t>
            </w:r>
          </w:p>
          <w:p w:rsidR="00E9612F" w:rsidRPr="004C53DD" w:rsidRDefault="00E9612F" w:rsidP="00E9612F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основная проблема – экологическая.</w:t>
            </w:r>
          </w:p>
          <w:p w:rsidR="00E9612F" w:rsidRDefault="00E9612F" w:rsidP="00E9612F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№4</w:t>
            </w:r>
          </w:p>
          <w:p w:rsidR="00E9612F" w:rsidRPr="004C53DD" w:rsidRDefault="00E9612F" w:rsidP="00E9612F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территории района находится несколько крупных портов;</w:t>
            </w:r>
          </w:p>
          <w:p w:rsidR="00E9612F" w:rsidRPr="004C53DD" w:rsidRDefault="00E9612F" w:rsidP="00E9612F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 – рыбная, цветная металлургия, лесная;</w:t>
            </w:r>
          </w:p>
          <w:p w:rsidR="00E9612F" w:rsidRPr="004C53DD" w:rsidRDefault="00E9612F" w:rsidP="00E9612F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район имеет территориальные  претензии со стороны «морского» соседа.</w:t>
            </w:r>
          </w:p>
          <w:p w:rsidR="00E9612F" w:rsidRDefault="00E9612F" w:rsidP="00E9612F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№5</w:t>
            </w:r>
          </w:p>
          <w:p w:rsidR="00E9612F" w:rsidRDefault="00E9612F" w:rsidP="00E9612F">
            <w:pPr>
              <w:pStyle w:val="a7"/>
              <w:numPr>
                <w:ilvl w:val="0"/>
                <w:numId w:val="2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район имеет выгодное ЭГП;</w:t>
            </w:r>
          </w:p>
          <w:p w:rsidR="00E9612F" w:rsidRDefault="00E9612F" w:rsidP="00E9612F">
            <w:pPr>
              <w:pStyle w:val="a7"/>
              <w:numPr>
                <w:ilvl w:val="0"/>
                <w:numId w:val="2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район беден природными ресурсами;</w:t>
            </w:r>
          </w:p>
          <w:p w:rsidR="00E9612F" w:rsidRDefault="00E9612F" w:rsidP="00E9612F">
            <w:pPr>
              <w:pStyle w:val="a7"/>
              <w:numPr>
                <w:ilvl w:val="0"/>
                <w:numId w:val="2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основная отрасль – машиностроение;</w:t>
            </w:r>
          </w:p>
          <w:p w:rsidR="00E9612F" w:rsidRPr="00E9612F" w:rsidRDefault="00E9612F" w:rsidP="00E9612F">
            <w:pPr>
              <w:pStyle w:val="a7"/>
              <w:numPr>
                <w:ilvl w:val="0"/>
                <w:numId w:val="2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значительная часть населения живет в городе-миллионнике.</w:t>
            </w:r>
          </w:p>
          <w:p w:rsidR="00E9612F" w:rsidRDefault="00E9612F" w:rsidP="00E9612F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№6</w:t>
            </w:r>
          </w:p>
          <w:p w:rsidR="00A91021" w:rsidRDefault="00A91021" w:rsidP="00A91021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это один из самых крупных районов России;</w:t>
            </w:r>
          </w:p>
          <w:p w:rsidR="00A91021" w:rsidRDefault="00A91021" w:rsidP="00A91021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гидроэнергетика, лесная, цветная металлургия;</w:t>
            </w:r>
          </w:p>
          <w:p w:rsidR="00A91021" w:rsidRPr="00CF749A" w:rsidRDefault="00A91021" w:rsidP="00A91021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 территории района нет городов-миллионников.</w:t>
            </w:r>
          </w:p>
          <w:p w:rsidR="00A91021" w:rsidRPr="00CF749A" w:rsidRDefault="00A91021" w:rsidP="00A91021">
            <w:pPr>
              <w:pStyle w:val="a7"/>
              <w:tabs>
                <w:tab w:val="center" w:pos="5233"/>
                <w:tab w:val="left" w:pos="8640"/>
              </w:tabs>
              <w:spacing w:after="120"/>
              <w:ind w:left="360"/>
              <w:rPr>
                <w:i/>
                <w:color w:val="17365D" w:themeColor="text2" w:themeShade="BF"/>
                <w:sz w:val="18"/>
                <w:szCs w:val="18"/>
              </w:rPr>
            </w:pPr>
          </w:p>
          <w:p w:rsidR="00A91021" w:rsidRDefault="00A91021" w:rsidP="00A91021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№7</w:t>
            </w:r>
          </w:p>
          <w:p w:rsidR="00A91021" w:rsidRDefault="00A91021" w:rsidP="00A91021">
            <w:pPr>
              <w:pStyle w:val="a7"/>
              <w:numPr>
                <w:ilvl w:val="0"/>
                <w:numId w:val="3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в состав района входят только области;</w:t>
            </w:r>
          </w:p>
          <w:p w:rsidR="00A91021" w:rsidRDefault="00A91021" w:rsidP="00A91021">
            <w:pPr>
              <w:pStyle w:val="a7"/>
              <w:numPr>
                <w:ilvl w:val="0"/>
                <w:numId w:val="3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это индустриальное ядро России;</w:t>
            </w:r>
          </w:p>
          <w:p w:rsidR="00A91021" w:rsidRPr="00A91021" w:rsidRDefault="00A91021" w:rsidP="00A91021">
            <w:pPr>
              <w:pStyle w:val="a7"/>
              <w:numPr>
                <w:ilvl w:val="0"/>
                <w:numId w:val="3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точное и наукоемкое машиностроение, химическая и текстильная промышленности.</w:t>
            </w:r>
          </w:p>
          <w:p w:rsidR="00A91021" w:rsidRDefault="00A91021" w:rsidP="00A91021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№8</w:t>
            </w:r>
          </w:p>
          <w:p w:rsidR="00A91021" w:rsidRDefault="00A91021" w:rsidP="00A91021">
            <w:pPr>
              <w:pStyle w:val="a7"/>
              <w:numPr>
                <w:ilvl w:val="0"/>
                <w:numId w:val="3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это район нефти, газа и угля;</w:t>
            </w:r>
          </w:p>
          <w:p w:rsidR="00A91021" w:rsidRDefault="00A91021" w:rsidP="00A91021">
            <w:pPr>
              <w:pStyle w:val="a7"/>
              <w:numPr>
                <w:ilvl w:val="0"/>
                <w:numId w:val="3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значительная часть района заболочена;</w:t>
            </w:r>
          </w:p>
          <w:p w:rsidR="00A91021" w:rsidRPr="00A91021" w:rsidRDefault="00A91021" w:rsidP="00A91021">
            <w:pPr>
              <w:pStyle w:val="a7"/>
              <w:numPr>
                <w:ilvl w:val="0"/>
                <w:numId w:val="3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распространен «вахтовый» метод работы.</w:t>
            </w:r>
          </w:p>
          <w:p w:rsidR="00996CBC" w:rsidRDefault="00A91021" w:rsidP="00A91021">
            <w:p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2</w:t>
            </w:r>
            <w:r w:rsidRPr="004C53DD">
              <w:rPr>
                <w:i/>
                <w:color w:val="17365D" w:themeColor="text2" w:themeShade="BF"/>
              </w:rPr>
              <w:t>.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Объяснить размещение предприятий.</w:t>
            </w:r>
          </w:p>
          <w:p w:rsidR="00A91021" w:rsidRDefault="00A91021" w:rsidP="00A91021">
            <w:pPr>
              <w:pStyle w:val="a7"/>
              <w:numPr>
                <w:ilvl w:val="0"/>
                <w:numId w:val="34"/>
              </w:num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Тяжелое машиностроение -  на Урале;</w:t>
            </w:r>
          </w:p>
          <w:p w:rsidR="00A91021" w:rsidRDefault="00A91021" w:rsidP="00A91021">
            <w:pPr>
              <w:pStyle w:val="a7"/>
              <w:numPr>
                <w:ilvl w:val="0"/>
                <w:numId w:val="34"/>
              </w:num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 xml:space="preserve"> </w:t>
            </w:r>
            <w:r w:rsidR="00BE265D">
              <w:rPr>
                <w:i/>
                <w:color w:val="17365D" w:themeColor="text2" w:themeShade="BF"/>
                <w:sz w:val="18"/>
                <w:szCs w:val="18"/>
              </w:rPr>
              <w:t>Урал получает уголь с Кузбасса, а не с Печорского бассейна;</w:t>
            </w:r>
          </w:p>
          <w:p w:rsidR="00BE265D" w:rsidRDefault="00BE265D" w:rsidP="00A91021">
            <w:pPr>
              <w:pStyle w:val="a7"/>
              <w:numPr>
                <w:ilvl w:val="0"/>
                <w:numId w:val="34"/>
              </w:num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Почему на Дальнем Востоке создан мощный ВПК;</w:t>
            </w:r>
          </w:p>
          <w:p w:rsidR="00BE265D" w:rsidRPr="00A91021" w:rsidRDefault="00BE265D" w:rsidP="00A91021">
            <w:pPr>
              <w:pStyle w:val="a7"/>
              <w:numPr>
                <w:ilvl w:val="0"/>
                <w:numId w:val="34"/>
              </w:num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80% производства тканей – в Центре?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BE265D" w:rsidRPr="004C53DD" w:rsidRDefault="00BE265D" w:rsidP="00A76689">
            <w:pPr>
              <w:tabs>
                <w:tab w:val="left" w:pos="3165"/>
                <w:tab w:val="left" w:pos="4800"/>
                <w:tab w:val="center" w:pos="5233"/>
                <w:tab w:val="left" w:pos="8640"/>
              </w:tabs>
              <w:rPr>
                <w:color w:val="17365D" w:themeColor="text2" w:themeShade="BF"/>
              </w:rPr>
            </w:pPr>
            <w:r w:rsidRPr="004C53DD">
              <w:rPr>
                <w:color w:val="17365D" w:themeColor="text2" w:themeShade="BF"/>
              </w:rPr>
              <w:t>Зачет по теме «Экономические районы России»</w:t>
            </w:r>
            <w:r>
              <w:rPr>
                <w:color w:val="17365D" w:themeColor="text2" w:themeShade="BF"/>
              </w:rPr>
              <w:t xml:space="preserve">  </w:t>
            </w:r>
            <w:r w:rsidRPr="004C53DD">
              <w:rPr>
                <w:color w:val="17365D" w:themeColor="text2" w:themeShade="BF"/>
              </w:rPr>
              <w:tab/>
            </w:r>
            <w:r w:rsidR="00D72D5D">
              <w:rPr>
                <w:color w:val="17365D" w:themeColor="text2" w:themeShade="BF"/>
              </w:rPr>
              <w:t>1</w:t>
            </w:r>
            <w:r w:rsidR="00A76689">
              <w:rPr>
                <w:color w:val="17365D" w:themeColor="text2" w:themeShade="BF"/>
              </w:rPr>
              <w:t>в</w:t>
            </w:r>
          </w:p>
          <w:p w:rsidR="00BE265D" w:rsidRPr="00343EB3" w:rsidRDefault="00BE265D" w:rsidP="00BE265D">
            <w:p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1</w:t>
            </w:r>
            <w:r w:rsidRPr="00D74E50">
              <w:rPr>
                <w:b/>
                <w:i/>
                <w:color w:val="17365D" w:themeColor="text2" w:themeShade="BF"/>
                <w:sz w:val="18"/>
                <w:szCs w:val="18"/>
              </w:rPr>
              <w:t xml:space="preserve">. 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Определите экономический район по набору характеристик</w:t>
            </w:r>
            <w:r w:rsidRPr="00343EB3">
              <w:rPr>
                <w:i/>
                <w:color w:val="17365D" w:themeColor="text2" w:themeShade="BF"/>
                <w:sz w:val="18"/>
                <w:szCs w:val="18"/>
              </w:rPr>
              <w:t xml:space="preserve">. </w:t>
            </w:r>
          </w:p>
          <w:p w:rsidR="00BE265D" w:rsidRDefault="00BE265D" w:rsidP="00BE265D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№1</w:t>
            </w:r>
          </w:p>
          <w:p w:rsidR="00BE265D" w:rsidRDefault="00BE265D" w:rsidP="00BE265D">
            <w:pPr>
              <w:pStyle w:val="a7"/>
              <w:numPr>
                <w:ilvl w:val="0"/>
                <w:numId w:val="2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 порожистых реках созданы небольшие ГЭС;</w:t>
            </w:r>
          </w:p>
          <w:p w:rsidR="00BE265D" w:rsidRDefault="00BE265D" w:rsidP="00BE265D">
            <w:pPr>
              <w:pStyle w:val="a7"/>
              <w:numPr>
                <w:ilvl w:val="0"/>
                <w:numId w:val="2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 западе района развита горнодобывающая промышленность;</w:t>
            </w:r>
          </w:p>
          <w:p w:rsidR="00BE265D" w:rsidRDefault="00BE265D" w:rsidP="00BE265D">
            <w:pPr>
              <w:pStyle w:val="a7"/>
              <w:numPr>
                <w:ilvl w:val="0"/>
                <w:numId w:val="2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реки используются для сплава леса;</w:t>
            </w:r>
          </w:p>
          <w:p w:rsidR="00BE265D" w:rsidRPr="00B9442A" w:rsidRDefault="00BE265D" w:rsidP="00BE265D">
            <w:pPr>
              <w:pStyle w:val="a7"/>
              <w:numPr>
                <w:ilvl w:val="0"/>
                <w:numId w:val="2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найдены месторождения алмазов.</w:t>
            </w:r>
          </w:p>
          <w:p w:rsidR="00BE265D" w:rsidRDefault="00BE265D" w:rsidP="00BE265D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№2</w:t>
            </w:r>
          </w:p>
          <w:p w:rsidR="00BE265D" w:rsidRDefault="00BE265D" w:rsidP="00BE265D">
            <w:pPr>
              <w:pStyle w:val="a7"/>
              <w:numPr>
                <w:ilvl w:val="0"/>
                <w:numId w:val="25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район отличается многонациональным населением;</w:t>
            </w:r>
          </w:p>
          <w:p w:rsidR="00BE265D" w:rsidRDefault="00BE265D" w:rsidP="00BE265D">
            <w:pPr>
              <w:pStyle w:val="a7"/>
              <w:numPr>
                <w:ilvl w:val="0"/>
                <w:numId w:val="25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население размещено неравномерно;</w:t>
            </w:r>
          </w:p>
          <w:p w:rsidR="00BE265D" w:rsidRDefault="00BE265D" w:rsidP="00BE265D">
            <w:pPr>
              <w:pStyle w:val="a7"/>
              <w:numPr>
                <w:ilvl w:val="0"/>
                <w:numId w:val="25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высокая плотность сельского населения;</w:t>
            </w:r>
          </w:p>
          <w:p w:rsidR="00BE265D" w:rsidRPr="00B9442A" w:rsidRDefault="00BE265D" w:rsidP="00BE265D">
            <w:pPr>
              <w:pStyle w:val="a7"/>
              <w:numPr>
                <w:ilvl w:val="0"/>
                <w:numId w:val="25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АПК и рекреационное хозяйство -  ведущие отрасли.</w:t>
            </w:r>
          </w:p>
          <w:p w:rsidR="00BE265D" w:rsidRDefault="00BE265D" w:rsidP="00BE265D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№3</w:t>
            </w:r>
          </w:p>
          <w:p w:rsidR="00BE265D" w:rsidRPr="004C53DD" w:rsidRDefault="00BE265D" w:rsidP="00BE265D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территории находится самая старая металлургическая база;</w:t>
            </w:r>
          </w:p>
          <w:p w:rsidR="00BE265D" w:rsidRPr="004C53DD" w:rsidRDefault="00BE265D" w:rsidP="00BE265D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это сухопутный район;</w:t>
            </w:r>
          </w:p>
          <w:p w:rsidR="00BE265D" w:rsidRPr="004C53DD" w:rsidRDefault="00BE265D" w:rsidP="00BE265D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одна из отраслей специализации – тяжелое машиностроение;</w:t>
            </w:r>
          </w:p>
          <w:p w:rsidR="00BE265D" w:rsidRPr="004C53DD" w:rsidRDefault="00BE265D" w:rsidP="00BE265D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основная проблема – экологическая.</w:t>
            </w:r>
          </w:p>
          <w:p w:rsidR="00BE265D" w:rsidRDefault="00BE265D" w:rsidP="00BE265D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№4</w:t>
            </w:r>
          </w:p>
          <w:p w:rsidR="00BE265D" w:rsidRPr="004C53DD" w:rsidRDefault="00BE265D" w:rsidP="00BE265D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территории района находится несколько крупных портов;</w:t>
            </w:r>
          </w:p>
          <w:p w:rsidR="00BE265D" w:rsidRPr="004C53DD" w:rsidRDefault="00BE265D" w:rsidP="00BE265D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 – рыбная, цветная металлургия, лесная;</w:t>
            </w:r>
          </w:p>
          <w:p w:rsidR="00BE265D" w:rsidRPr="004C53DD" w:rsidRDefault="00BE265D" w:rsidP="00BE265D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район имеет территориальные  претензии со стороны «морского» соседа.</w:t>
            </w:r>
          </w:p>
          <w:p w:rsidR="00BE265D" w:rsidRDefault="00BE265D" w:rsidP="00BE265D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№5</w:t>
            </w:r>
          </w:p>
          <w:p w:rsidR="00BE265D" w:rsidRDefault="00BE265D" w:rsidP="00BE265D">
            <w:pPr>
              <w:pStyle w:val="a7"/>
              <w:numPr>
                <w:ilvl w:val="0"/>
                <w:numId w:val="2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район имеет выгодное ЭГП;</w:t>
            </w:r>
          </w:p>
          <w:p w:rsidR="00BE265D" w:rsidRDefault="00BE265D" w:rsidP="00BE265D">
            <w:pPr>
              <w:pStyle w:val="a7"/>
              <w:numPr>
                <w:ilvl w:val="0"/>
                <w:numId w:val="2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район беден природными ресурсами;</w:t>
            </w:r>
          </w:p>
          <w:p w:rsidR="00BE265D" w:rsidRDefault="00BE265D" w:rsidP="00BE265D">
            <w:pPr>
              <w:pStyle w:val="a7"/>
              <w:numPr>
                <w:ilvl w:val="0"/>
                <w:numId w:val="2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основная отрасль – машиностроение;</w:t>
            </w:r>
          </w:p>
          <w:p w:rsidR="00BE265D" w:rsidRPr="00E9612F" w:rsidRDefault="00BE265D" w:rsidP="00BE265D">
            <w:pPr>
              <w:pStyle w:val="a7"/>
              <w:numPr>
                <w:ilvl w:val="0"/>
                <w:numId w:val="2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значительная часть населения живет в городе-миллионнике.</w:t>
            </w:r>
          </w:p>
          <w:p w:rsidR="00BE265D" w:rsidRDefault="00BE265D" w:rsidP="00BE265D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№6</w:t>
            </w:r>
          </w:p>
          <w:p w:rsidR="00BE265D" w:rsidRDefault="00BE265D" w:rsidP="00BE265D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это один из самых крупных районов России;</w:t>
            </w:r>
          </w:p>
          <w:p w:rsidR="00BE265D" w:rsidRDefault="00BE265D" w:rsidP="00BE265D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гидроэнергетика, лесная, цветная металлургия;</w:t>
            </w:r>
          </w:p>
          <w:p w:rsidR="00BE265D" w:rsidRPr="00CF749A" w:rsidRDefault="00BE265D" w:rsidP="00BE265D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 территории района нет городов-миллионников.</w:t>
            </w:r>
          </w:p>
          <w:p w:rsidR="00BE265D" w:rsidRPr="00CF749A" w:rsidRDefault="00BE265D" w:rsidP="00BE265D">
            <w:pPr>
              <w:pStyle w:val="a7"/>
              <w:tabs>
                <w:tab w:val="center" w:pos="5233"/>
                <w:tab w:val="left" w:pos="8640"/>
              </w:tabs>
              <w:spacing w:after="120"/>
              <w:ind w:left="360"/>
              <w:rPr>
                <w:i/>
                <w:color w:val="17365D" w:themeColor="text2" w:themeShade="BF"/>
                <w:sz w:val="18"/>
                <w:szCs w:val="18"/>
              </w:rPr>
            </w:pPr>
          </w:p>
          <w:p w:rsidR="00BE265D" w:rsidRDefault="00BE265D" w:rsidP="00BE265D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№7</w:t>
            </w:r>
          </w:p>
          <w:p w:rsidR="00BE265D" w:rsidRDefault="00BE265D" w:rsidP="00BE265D">
            <w:pPr>
              <w:pStyle w:val="a7"/>
              <w:numPr>
                <w:ilvl w:val="0"/>
                <w:numId w:val="3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в состав района входят только области;</w:t>
            </w:r>
          </w:p>
          <w:p w:rsidR="00BE265D" w:rsidRDefault="00BE265D" w:rsidP="00BE265D">
            <w:pPr>
              <w:pStyle w:val="a7"/>
              <w:numPr>
                <w:ilvl w:val="0"/>
                <w:numId w:val="3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это индустриальное ядро России;</w:t>
            </w:r>
          </w:p>
          <w:p w:rsidR="00BE265D" w:rsidRPr="00A91021" w:rsidRDefault="00BE265D" w:rsidP="00BE265D">
            <w:pPr>
              <w:pStyle w:val="a7"/>
              <w:numPr>
                <w:ilvl w:val="0"/>
                <w:numId w:val="3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точное и наукоемкое машиностроение, химическая и текстильная промышленности.</w:t>
            </w:r>
          </w:p>
          <w:p w:rsidR="00BE265D" w:rsidRDefault="00BE265D" w:rsidP="00BE265D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№8</w:t>
            </w:r>
          </w:p>
          <w:p w:rsidR="00BE265D" w:rsidRDefault="00BE265D" w:rsidP="00BE265D">
            <w:pPr>
              <w:pStyle w:val="a7"/>
              <w:numPr>
                <w:ilvl w:val="0"/>
                <w:numId w:val="3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это район нефти, газа и угля;</w:t>
            </w:r>
          </w:p>
          <w:p w:rsidR="00BE265D" w:rsidRDefault="00BE265D" w:rsidP="00BE265D">
            <w:pPr>
              <w:pStyle w:val="a7"/>
              <w:numPr>
                <w:ilvl w:val="0"/>
                <w:numId w:val="3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значительная часть района заболочена;</w:t>
            </w:r>
          </w:p>
          <w:p w:rsidR="00BE265D" w:rsidRPr="00A91021" w:rsidRDefault="00BE265D" w:rsidP="00BE265D">
            <w:pPr>
              <w:pStyle w:val="a7"/>
              <w:numPr>
                <w:ilvl w:val="0"/>
                <w:numId w:val="3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распространен «вахтовый» метод работы.</w:t>
            </w:r>
          </w:p>
          <w:p w:rsidR="00BE265D" w:rsidRDefault="00BE265D" w:rsidP="00BE265D">
            <w:p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2</w:t>
            </w:r>
            <w:r w:rsidRPr="004C53DD">
              <w:rPr>
                <w:i/>
                <w:color w:val="17365D" w:themeColor="text2" w:themeShade="BF"/>
              </w:rPr>
              <w:t>.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Объяснить размещение предприятий.</w:t>
            </w:r>
          </w:p>
          <w:p w:rsidR="00BE265D" w:rsidRDefault="00BE265D" w:rsidP="00BE265D">
            <w:pPr>
              <w:pStyle w:val="a7"/>
              <w:numPr>
                <w:ilvl w:val="0"/>
                <w:numId w:val="34"/>
              </w:num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Тяжелое машиностроение -  на Урале;</w:t>
            </w:r>
          </w:p>
          <w:p w:rsidR="00BE265D" w:rsidRDefault="00BE265D" w:rsidP="00BE265D">
            <w:pPr>
              <w:pStyle w:val="a7"/>
              <w:numPr>
                <w:ilvl w:val="0"/>
                <w:numId w:val="34"/>
              </w:num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 xml:space="preserve"> Урал получает уголь с Кузбасса, а не с Печорского бассейна;</w:t>
            </w:r>
          </w:p>
          <w:p w:rsidR="00BE265D" w:rsidRDefault="00BE265D" w:rsidP="00BE265D">
            <w:pPr>
              <w:pStyle w:val="a7"/>
              <w:numPr>
                <w:ilvl w:val="0"/>
                <w:numId w:val="34"/>
              </w:num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Почему на Дальнем Востоке создан мощный ВПК;</w:t>
            </w:r>
          </w:p>
          <w:p w:rsidR="00996CBC" w:rsidRPr="004C53DD" w:rsidRDefault="00BE265D" w:rsidP="00BE265D">
            <w:pPr>
              <w:tabs>
                <w:tab w:val="left" w:pos="3165"/>
                <w:tab w:val="center" w:pos="5233"/>
                <w:tab w:val="left" w:pos="8640"/>
              </w:tabs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80% производства тканей – в Центре?</w:t>
            </w:r>
          </w:p>
        </w:tc>
      </w:tr>
      <w:tr w:rsidR="00F80EBE" w:rsidRPr="004C53DD" w:rsidTr="00D74E50">
        <w:trPr>
          <w:trHeight w:val="15900"/>
        </w:trPr>
        <w:tc>
          <w:tcPr>
            <w:tcW w:w="5409" w:type="dxa"/>
            <w:tcBorders>
              <w:top w:val="single" w:sz="4" w:space="0" w:color="auto"/>
            </w:tcBorders>
          </w:tcPr>
          <w:p w:rsidR="00F80EBE" w:rsidRPr="004C53DD" w:rsidRDefault="00F80EBE" w:rsidP="00F80EBE">
            <w:pPr>
              <w:tabs>
                <w:tab w:val="left" w:pos="3165"/>
                <w:tab w:val="center" w:pos="5233"/>
                <w:tab w:val="left" w:pos="8640"/>
              </w:tabs>
              <w:rPr>
                <w:color w:val="17365D" w:themeColor="text2" w:themeShade="BF"/>
              </w:rPr>
            </w:pPr>
            <w:r w:rsidRPr="004C53DD">
              <w:rPr>
                <w:color w:val="17365D" w:themeColor="text2" w:themeShade="BF"/>
              </w:rPr>
              <w:lastRenderedPageBreak/>
              <w:t>Зачет по теме «Экономические районы России»</w:t>
            </w:r>
            <w:r w:rsidR="009A61F2">
              <w:rPr>
                <w:color w:val="17365D" w:themeColor="text2" w:themeShade="BF"/>
              </w:rPr>
              <w:t xml:space="preserve">  </w:t>
            </w:r>
            <w:r w:rsidR="00D72D5D">
              <w:rPr>
                <w:color w:val="17365D" w:themeColor="text2" w:themeShade="BF"/>
              </w:rPr>
              <w:t>2</w:t>
            </w:r>
            <w:r w:rsidR="00A76689">
              <w:rPr>
                <w:color w:val="17365D" w:themeColor="text2" w:themeShade="BF"/>
              </w:rPr>
              <w:t>в</w:t>
            </w:r>
          </w:p>
          <w:p w:rsidR="00F80EBE" w:rsidRPr="00343EB3" w:rsidRDefault="00F80EBE" w:rsidP="00F80EBE">
            <w:p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1</w:t>
            </w:r>
            <w:r w:rsidRPr="00D74E50">
              <w:rPr>
                <w:b/>
                <w:i/>
                <w:color w:val="17365D" w:themeColor="text2" w:themeShade="BF"/>
                <w:sz w:val="18"/>
                <w:szCs w:val="18"/>
              </w:rPr>
              <w:t xml:space="preserve">. 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Определите экономический район по набору характеристик</w:t>
            </w:r>
            <w:r w:rsidRPr="00343EB3">
              <w:rPr>
                <w:i/>
                <w:color w:val="17365D" w:themeColor="text2" w:themeShade="BF"/>
                <w:sz w:val="18"/>
                <w:szCs w:val="18"/>
              </w:rPr>
              <w:t xml:space="preserve">. </w:t>
            </w:r>
          </w:p>
          <w:p w:rsidR="00F80EBE" w:rsidRPr="004C53DD" w:rsidRDefault="00F80EBE" w:rsidP="00F80EBE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№1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востоке района находятся месторождения  угля, нефти и газа;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имеются крупные месторождения ресурсов;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юге района – область, которая славится производством масла;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северо-западе района находится незамерзающий порт.</w:t>
            </w:r>
          </w:p>
          <w:p w:rsidR="00F80EBE" w:rsidRPr="004C53DD" w:rsidRDefault="00F80EBE" w:rsidP="00F80EBE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№2</w:t>
            </w: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ab/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3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приливная электростанция;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3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отток населения;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3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наличие целлюлозно-бумажных комбинатов: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3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юге района находится крупный металлургический комбинат.</w:t>
            </w:r>
          </w:p>
          <w:p w:rsidR="00F80EBE" w:rsidRPr="004C53DD" w:rsidRDefault="00F80EBE" w:rsidP="00F80EBE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№3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4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порожистых река созданы небольшие ГЭС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4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;на западе района развита горнодобывающая промышленность;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4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реки используются для сплава леса;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4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найдены месторождения алмазов.</w:t>
            </w:r>
          </w:p>
          <w:p w:rsidR="00F80EBE" w:rsidRPr="004C53DD" w:rsidRDefault="00F80EBE" w:rsidP="00F80EBE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№4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5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отрасль специализации – гидроэнергетика;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5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АПК  имеет важное значение;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5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машиностроение специализируется на выпуске автомобилей, троллейбусов, самолетов;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5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юге района открыто крупное газоконденсатное месторождение.</w:t>
            </w:r>
          </w:p>
          <w:p w:rsidR="00F80EBE" w:rsidRPr="004C53DD" w:rsidRDefault="00F80EBE" w:rsidP="00F80EBE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№5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6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самый маленький по площади;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6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имеется крупный порт;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6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проблема – наводнения в крупнейшем городе;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6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выделяется наукоемким и трудоемким машиностроением.</w:t>
            </w:r>
          </w:p>
          <w:p w:rsidR="00F80EBE" w:rsidRPr="004C53DD" w:rsidRDefault="00F80EBE" w:rsidP="00F80EBE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№6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территории находится самая старая металлургическая база;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это сухопутный район;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одна из отраслей специализации – тяжелое машиностроение;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основная проблема – экологическая.</w:t>
            </w:r>
          </w:p>
          <w:p w:rsidR="00F80EBE" w:rsidRPr="004C53DD" w:rsidRDefault="00F80EBE" w:rsidP="00F80EBE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№7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территории района находится несколько крупных портов;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 – рыбная, цветная металлургия, лесная;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район имеет территориальные  претензии со стороны «морского» соседа.</w:t>
            </w:r>
          </w:p>
          <w:p w:rsidR="00F80EBE" w:rsidRDefault="00F80EBE" w:rsidP="00F80EBE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№8</w:t>
            </w:r>
          </w:p>
          <w:p w:rsidR="00F80EBE" w:rsidRDefault="00F80EBE" w:rsidP="00F80EBE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точное и наукоемкое машиностроение, химическая промышленность, текстильная;</w:t>
            </w:r>
          </w:p>
          <w:p w:rsidR="00F80EBE" w:rsidRDefault="00F80EBE" w:rsidP="00F80EBE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занимает 1 место по численности населения;</w:t>
            </w:r>
          </w:p>
          <w:p w:rsidR="00F80EBE" w:rsidRDefault="00F80EBE" w:rsidP="00F80EBE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имеет мощную научную базу;</w:t>
            </w:r>
          </w:p>
          <w:p w:rsidR="00F80EBE" w:rsidRPr="00D74E50" w:rsidRDefault="00F80EBE" w:rsidP="00D74E50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район беден природными ресурсами.</w:t>
            </w:r>
          </w:p>
          <w:p w:rsidR="00F80EBE" w:rsidRPr="004C53DD" w:rsidRDefault="00F80EBE" w:rsidP="00F80EBE">
            <w:p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2</w:t>
            </w:r>
            <w:r w:rsidRPr="004C53DD">
              <w:rPr>
                <w:i/>
                <w:color w:val="17365D" w:themeColor="text2" w:themeShade="BF"/>
              </w:rPr>
              <w:t>.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Объяснить размещение предприятий.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11"/>
              </w:numPr>
              <w:tabs>
                <w:tab w:val="center" w:pos="5233"/>
                <w:tab w:val="left" w:pos="8640"/>
              </w:tabs>
              <w:spacing w:before="120"/>
              <w:ind w:left="36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Алюминиевые заводы – Восточная Сибирь;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11"/>
              </w:numPr>
              <w:tabs>
                <w:tab w:val="center" w:pos="5233"/>
                <w:tab w:val="left" w:pos="8640"/>
              </w:tabs>
              <w:spacing w:before="120"/>
              <w:ind w:left="36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Точное и наукоемкое машиностроение  - в Центре;</w:t>
            </w:r>
          </w:p>
          <w:p w:rsidR="00F80EBE" w:rsidRPr="004C53DD" w:rsidRDefault="00F80EBE" w:rsidP="00F80EBE">
            <w:pPr>
              <w:pStyle w:val="a7"/>
              <w:numPr>
                <w:ilvl w:val="0"/>
                <w:numId w:val="11"/>
              </w:numPr>
              <w:tabs>
                <w:tab w:val="center" w:pos="5233"/>
                <w:tab w:val="left" w:pos="8640"/>
              </w:tabs>
              <w:spacing w:before="120"/>
              <w:ind w:left="36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Почему специализация Западной Сибири на ТЭК;</w:t>
            </w:r>
          </w:p>
          <w:p w:rsidR="00F80EBE" w:rsidRDefault="00F80EBE" w:rsidP="00F80EBE">
            <w:pPr>
              <w:pStyle w:val="a7"/>
              <w:numPr>
                <w:ilvl w:val="0"/>
                <w:numId w:val="11"/>
              </w:numPr>
              <w:tabs>
                <w:tab w:val="center" w:pos="5233"/>
                <w:tab w:val="left" w:pos="8640"/>
              </w:tabs>
              <w:spacing w:before="120"/>
              <w:ind w:left="360"/>
              <w:rPr>
                <w:color w:val="17365D" w:themeColor="text2" w:themeShade="BF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Почему нельзя в одном городе строить несколько металлургических предприятий?</w:t>
            </w:r>
          </w:p>
        </w:tc>
        <w:tc>
          <w:tcPr>
            <w:tcW w:w="5409" w:type="dxa"/>
            <w:tcBorders>
              <w:top w:val="single" w:sz="4" w:space="0" w:color="auto"/>
            </w:tcBorders>
          </w:tcPr>
          <w:p w:rsidR="00D74E50" w:rsidRPr="004C53DD" w:rsidRDefault="00D74E50" w:rsidP="00D74E50">
            <w:pPr>
              <w:tabs>
                <w:tab w:val="left" w:pos="3165"/>
                <w:tab w:val="center" w:pos="5233"/>
                <w:tab w:val="left" w:pos="8640"/>
              </w:tabs>
              <w:rPr>
                <w:color w:val="17365D" w:themeColor="text2" w:themeShade="BF"/>
              </w:rPr>
            </w:pPr>
            <w:r w:rsidRPr="004C53DD">
              <w:rPr>
                <w:color w:val="17365D" w:themeColor="text2" w:themeShade="BF"/>
              </w:rPr>
              <w:t>Зачет по теме «Экономические районы России»</w:t>
            </w:r>
            <w:r w:rsidR="009A61F2">
              <w:rPr>
                <w:color w:val="17365D" w:themeColor="text2" w:themeShade="BF"/>
              </w:rPr>
              <w:t xml:space="preserve">      </w:t>
            </w:r>
            <w:r w:rsidR="00D72D5D">
              <w:rPr>
                <w:color w:val="17365D" w:themeColor="text2" w:themeShade="BF"/>
              </w:rPr>
              <w:t>2</w:t>
            </w:r>
            <w:r w:rsidR="00A76689">
              <w:rPr>
                <w:color w:val="17365D" w:themeColor="text2" w:themeShade="BF"/>
              </w:rPr>
              <w:t>в</w:t>
            </w:r>
          </w:p>
          <w:p w:rsidR="00D74E50" w:rsidRPr="00343EB3" w:rsidRDefault="00D74E50" w:rsidP="00D74E50">
            <w:p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1</w:t>
            </w:r>
            <w:r w:rsidRPr="00D74E50">
              <w:rPr>
                <w:b/>
                <w:i/>
                <w:color w:val="17365D" w:themeColor="text2" w:themeShade="BF"/>
                <w:sz w:val="18"/>
                <w:szCs w:val="18"/>
              </w:rPr>
              <w:t xml:space="preserve">. 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Определите экономический район по набору характеристик</w:t>
            </w:r>
            <w:r w:rsidRPr="00343EB3">
              <w:rPr>
                <w:i/>
                <w:color w:val="17365D" w:themeColor="text2" w:themeShade="BF"/>
                <w:sz w:val="18"/>
                <w:szCs w:val="18"/>
              </w:rPr>
              <w:t xml:space="preserve">. </w:t>
            </w:r>
          </w:p>
          <w:p w:rsidR="00D74E50" w:rsidRPr="004C53DD" w:rsidRDefault="00D74E50" w:rsidP="00D74E50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№1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востоке района находятся месторождения  угля, нефти и газа;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имеются крупные месторождения ресурсов;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юге района – область, которая славится производством масла;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северо-западе района находится незамерзающий порт.</w:t>
            </w:r>
          </w:p>
          <w:p w:rsidR="00D74E50" w:rsidRPr="004C53DD" w:rsidRDefault="00D74E50" w:rsidP="00D74E50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№2</w:t>
            </w: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ab/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3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приливная электростанция;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3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отток населения;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3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наличие целлюлозно-бумажных комбинатов: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3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юге района находится крупный металлургический комбинат.</w:t>
            </w:r>
          </w:p>
          <w:p w:rsidR="00D74E50" w:rsidRPr="004C53DD" w:rsidRDefault="00D74E50" w:rsidP="00D74E50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№3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4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порожистых река созданы небольшие ГЭС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4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;на западе района развита горнодобывающая промышленность;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4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реки используются для сплава леса;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4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найдены месторождения алмазов.</w:t>
            </w:r>
          </w:p>
          <w:p w:rsidR="00D74E50" w:rsidRPr="004C53DD" w:rsidRDefault="00D74E50" w:rsidP="00D74E50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№4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5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отрасль специализации – гидроэнергетика;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5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АПК  имеет важное значение;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5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машиностроение специализируется на выпуске автомобилей, троллейбусов, самолетов;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5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юге района открыто крупное газоконденсатное месторождение.</w:t>
            </w:r>
          </w:p>
          <w:p w:rsidR="00D74E50" w:rsidRPr="004C53DD" w:rsidRDefault="00D74E50" w:rsidP="00D74E50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№5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6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самый маленький по площади;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6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имеется крупный порт;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6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проблема – наводнения в крупнейшем городе;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6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выделяется наукоемким и трудоемким машиностроением.</w:t>
            </w:r>
          </w:p>
          <w:p w:rsidR="00D74E50" w:rsidRPr="004C53DD" w:rsidRDefault="00D74E50" w:rsidP="00D74E50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№6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территории находится самая старая металлургическая база;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это сухопутный район;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одна из отраслей специализации – тяжелое машиностроение;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7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основная проблема – экологическая.</w:t>
            </w:r>
          </w:p>
          <w:p w:rsidR="00D74E50" w:rsidRPr="004C53DD" w:rsidRDefault="00D74E50" w:rsidP="00D74E50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№7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территории района находится несколько крупных портов;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 – рыбная, цветная металлургия, лесная;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район имеет территориальные  претензии со стороны «морского» соседа.</w:t>
            </w:r>
          </w:p>
          <w:p w:rsidR="00D74E50" w:rsidRDefault="00D74E50" w:rsidP="00D74E50">
            <w:p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№8</w:t>
            </w:r>
          </w:p>
          <w:p w:rsidR="00D74E50" w:rsidRDefault="00D74E50" w:rsidP="00D74E50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точное и наукоемкое машиностроение, химическая промышленность, текстильная;</w:t>
            </w:r>
          </w:p>
          <w:p w:rsidR="00D74E50" w:rsidRDefault="00D74E50" w:rsidP="00D74E50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занимает 1 место по численности населения;</w:t>
            </w:r>
          </w:p>
          <w:p w:rsidR="00D74E50" w:rsidRDefault="00D74E50" w:rsidP="00D74E50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имеет мощную научную базу;</w:t>
            </w:r>
          </w:p>
          <w:p w:rsidR="00D74E50" w:rsidRPr="00D74E50" w:rsidRDefault="00D74E50" w:rsidP="00D74E50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район беден природными ресурсами.</w:t>
            </w:r>
          </w:p>
          <w:p w:rsidR="00D74E50" w:rsidRPr="004C53DD" w:rsidRDefault="00D74E50" w:rsidP="00D74E50">
            <w:p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2</w:t>
            </w:r>
            <w:r w:rsidRPr="004C53DD">
              <w:rPr>
                <w:i/>
                <w:color w:val="17365D" w:themeColor="text2" w:themeShade="BF"/>
              </w:rPr>
              <w:t>.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Объяснить размещение предприятий.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11"/>
              </w:numPr>
              <w:tabs>
                <w:tab w:val="center" w:pos="5233"/>
                <w:tab w:val="left" w:pos="8640"/>
              </w:tabs>
              <w:spacing w:before="120"/>
              <w:ind w:left="36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Алюминиевые заводы – Восточная Сибирь;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11"/>
              </w:numPr>
              <w:tabs>
                <w:tab w:val="center" w:pos="5233"/>
                <w:tab w:val="left" w:pos="8640"/>
              </w:tabs>
              <w:spacing w:before="120"/>
              <w:ind w:left="36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Точное и наукоемкое машиностроение  - в Центре;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11"/>
              </w:numPr>
              <w:tabs>
                <w:tab w:val="center" w:pos="5233"/>
                <w:tab w:val="left" w:pos="8640"/>
              </w:tabs>
              <w:spacing w:before="120"/>
              <w:ind w:left="36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Почему специализация Западной Сибири на ТЭК;</w:t>
            </w:r>
          </w:p>
          <w:p w:rsidR="00F80EBE" w:rsidRPr="004C53DD" w:rsidRDefault="00D74E50" w:rsidP="00D74E50">
            <w:pPr>
              <w:tabs>
                <w:tab w:val="center" w:pos="5233"/>
                <w:tab w:val="left" w:pos="8640"/>
              </w:tabs>
              <w:rPr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Почему нельзя в одном городе строить несколько металлургических предприятий?</w:t>
            </w:r>
          </w:p>
        </w:tc>
      </w:tr>
    </w:tbl>
    <w:p w:rsidR="00722EAE" w:rsidRPr="00996CBC" w:rsidRDefault="00722EAE" w:rsidP="00A76689">
      <w:pPr>
        <w:tabs>
          <w:tab w:val="left" w:pos="660"/>
          <w:tab w:val="left" w:pos="3165"/>
          <w:tab w:val="center" w:pos="5233"/>
          <w:tab w:val="left" w:pos="8640"/>
        </w:tabs>
        <w:rPr>
          <w:i/>
          <w:sz w:val="18"/>
          <w:szCs w:val="18"/>
        </w:rPr>
      </w:pPr>
      <w:r>
        <w:rPr>
          <w:sz w:val="28"/>
          <w:szCs w:val="28"/>
        </w:rPr>
        <w:lastRenderedPageBreak/>
        <w:tab/>
      </w:r>
      <w:r w:rsidR="00A76689">
        <w:rPr>
          <w:sz w:val="28"/>
          <w:szCs w:val="28"/>
        </w:rPr>
        <w:tab/>
      </w:r>
      <w:r w:rsidR="00996CBC">
        <w:rPr>
          <w:sz w:val="28"/>
          <w:szCs w:val="28"/>
        </w:rPr>
        <w:tab/>
      </w:r>
      <w:r w:rsidR="00A76689">
        <w:rPr>
          <w:sz w:val="28"/>
          <w:szCs w:val="28"/>
        </w:rPr>
        <w:tab/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4C53DD" w:rsidTr="00D72D5D">
        <w:trPr>
          <w:trHeight w:val="14137"/>
        </w:trPr>
        <w:tc>
          <w:tcPr>
            <w:tcW w:w="5341" w:type="dxa"/>
          </w:tcPr>
          <w:p w:rsidR="00D74E50" w:rsidRPr="004C53DD" w:rsidRDefault="00D74E50" w:rsidP="00D74E50">
            <w:pPr>
              <w:tabs>
                <w:tab w:val="left" w:pos="3165"/>
                <w:tab w:val="center" w:pos="5233"/>
                <w:tab w:val="left" w:pos="8640"/>
              </w:tabs>
              <w:rPr>
                <w:color w:val="17365D" w:themeColor="text2" w:themeShade="BF"/>
              </w:rPr>
            </w:pPr>
            <w:r w:rsidRPr="004C53DD">
              <w:rPr>
                <w:color w:val="17365D" w:themeColor="text2" w:themeShade="BF"/>
              </w:rPr>
              <w:t>Зачет по теме «Экономические районы России»</w:t>
            </w:r>
            <w:r w:rsidR="00D668F4">
              <w:rPr>
                <w:color w:val="17365D" w:themeColor="text2" w:themeShade="BF"/>
              </w:rPr>
              <w:t xml:space="preserve">  </w:t>
            </w:r>
            <w:r w:rsidR="009A61F2">
              <w:rPr>
                <w:color w:val="17365D" w:themeColor="text2" w:themeShade="BF"/>
              </w:rPr>
              <w:t>3</w:t>
            </w:r>
            <w:r w:rsidR="00A76689">
              <w:rPr>
                <w:color w:val="17365D" w:themeColor="text2" w:themeShade="BF"/>
              </w:rPr>
              <w:t>в</w:t>
            </w:r>
            <w:r w:rsidRPr="004C53DD">
              <w:rPr>
                <w:color w:val="17365D" w:themeColor="text2" w:themeShade="BF"/>
              </w:rPr>
              <w:tab/>
            </w:r>
          </w:p>
          <w:p w:rsidR="004C53DD" w:rsidRDefault="00D74E50" w:rsidP="00D74E50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1</w:t>
            </w:r>
            <w:r w:rsidRPr="00D74E50">
              <w:rPr>
                <w:b/>
                <w:i/>
                <w:color w:val="17365D" w:themeColor="text2" w:themeShade="BF"/>
                <w:sz w:val="18"/>
                <w:szCs w:val="18"/>
              </w:rPr>
              <w:t xml:space="preserve">. 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Определите экономический район по набору характеристик</w:t>
            </w: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 xml:space="preserve"> </w:t>
            </w:r>
            <w:r w:rsidR="004C53DD" w:rsidRPr="004C53DD">
              <w:rPr>
                <w:i/>
                <w:color w:val="17365D" w:themeColor="text2" w:themeShade="BF"/>
                <w:sz w:val="18"/>
                <w:szCs w:val="18"/>
              </w:rPr>
              <w:t>Характеристика №1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территории района находится несколько крупных портов;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 – рыбная, цветная металлургия, лесная;</w:t>
            </w:r>
          </w:p>
          <w:p w:rsidR="00D74E50" w:rsidRPr="004C53DD" w:rsidRDefault="00D74E50" w:rsidP="00D74E50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район имеет территориальные  претензии со стороны «морского» соседа.</w:t>
            </w:r>
          </w:p>
          <w:p w:rsidR="00D74E50" w:rsidRDefault="00D74E50" w:rsidP="00D74E50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№2</w:t>
            </w:r>
          </w:p>
          <w:p w:rsidR="00D74E50" w:rsidRDefault="00D74E50" w:rsidP="00D74E50">
            <w:pPr>
              <w:pStyle w:val="a7"/>
              <w:numPr>
                <w:ilvl w:val="0"/>
                <w:numId w:val="1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имеет приморское положение;</w:t>
            </w:r>
          </w:p>
          <w:p w:rsidR="00D74E50" w:rsidRDefault="00CF5360" w:rsidP="00D74E50">
            <w:pPr>
              <w:pStyle w:val="a7"/>
              <w:numPr>
                <w:ilvl w:val="0"/>
                <w:numId w:val="1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бога лесными ресурсами;</w:t>
            </w:r>
          </w:p>
          <w:p w:rsidR="00CF5360" w:rsidRDefault="00CF5360" w:rsidP="00D74E50">
            <w:pPr>
              <w:pStyle w:val="a7"/>
              <w:numPr>
                <w:ilvl w:val="0"/>
                <w:numId w:val="1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слабо развита транспортная сеть;</w:t>
            </w:r>
          </w:p>
          <w:p w:rsidR="00CF5360" w:rsidRPr="00D74E50" w:rsidRDefault="00CF5360" w:rsidP="00D74E50">
            <w:pPr>
              <w:pStyle w:val="a7"/>
              <w:numPr>
                <w:ilvl w:val="0"/>
                <w:numId w:val="1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развита рыбная промышленность.</w:t>
            </w:r>
          </w:p>
          <w:p w:rsidR="00CF5360" w:rsidRDefault="00CF5360" w:rsidP="00CF5360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№3</w:t>
            </w:r>
          </w:p>
          <w:p w:rsidR="00CF5360" w:rsidRDefault="00CF5360" w:rsidP="00CF5360">
            <w:pPr>
              <w:pStyle w:val="a7"/>
              <w:numPr>
                <w:ilvl w:val="0"/>
                <w:numId w:val="16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 западе района ведется добыча руд, а на востоке – топлива;</w:t>
            </w:r>
          </w:p>
          <w:p w:rsidR="00CF5360" w:rsidRDefault="00CF5360" w:rsidP="00CF5360">
            <w:pPr>
              <w:pStyle w:val="a7"/>
              <w:numPr>
                <w:ilvl w:val="0"/>
                <w:numId w:val="16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коренное население относится к финно-угорской группе;</w:t>
            </w:r>
          </w:p>
          <w:p w:rsidR="00CF5360" w:rsidRPr="00CF5360" w:rsidRDefault="00CF5360" w:rsidP="00CF5360">
            <w:pPr>
              <w:pStyle w:val="a7"/>
              <w:numPr>
                <w:ilvl w:val="0"/>
                <w:numId w:val="16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здесь начата добыча алмазов.</w:t>
            </w:r>
          </w:p>
          <w:p w:rsidR="00CF5360" w:rsidRDefault="00CF5360" w:rsidP="00CF5360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№4</w:t>
            </w:r>
          </w:p>
          <w:p w:rsidR="00CF5360" w:rsidRDefault="00CF5360" w:rsidP="00CF5360">
            <w:pPr>
              <w:pStyle w:val="a7"/>
              <w:numPr>
                <w:ilvl w:val="0"/>
                <w:numId w:val="17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CF5360">
              <w:rPr>
                <w:i/>
                <w:color w:val="17365D" w:themeColor="text2" w:themeShade="BF"/>
                <w:sz w:val="18"/>
                <w:szCs w:val="18"/>
              </w:rPr>
              <w:t>в районе очень благоприятные природные условия;</w:t>
            </w:r>
          </w:p>
          <w:p w:rsidR="00CF5360" w:rsidRDefault="00CF5360" w:rsidP="00CF5360">
            <w:pPr>
              <w:pStyle w:val="a7"/>
              <w:numPr>
                <w:ilvl w:val="0"/>
                <w:numId w:val="17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АПК, рекреационное хозяйство;</w:t>
            </w:r>
          </w:p>
          <w:p w:rsidR="00CF5360" w:rsidRPr="00CF5360" w:rsidRDefault="00CF5360" w:rsidP="00CF5360">
            <w:pPr>
              <w:pStyle w:val="a7"/>
              <w:numPr>
                <w:ilvl w:val="0"/>
                <w:numId w:val="17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важная проблема района – водная.</w:t>
            </w:r>
          </w:p>
          <w:p w:rsidR="00CF5360" w:rsidRDefault="00CF5360" w:rsidP="00CF5360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№5</w:t>
            </w:r>
          </w:p>
          <w:p w:rsidR="00CF5360" w:rsidRDefault="00CF5360" w:rsidP="00CF5360">
            <w:pPr>
              <w:pStyle w:val="a7"/>
              <w:numPr>
                <w:ilvl w:val="0"/>
                <w:numId w:val="1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в районе важнейшим</w:t>
            </w:r>
            <w:r w:rsidR="00CF749A">
              <w:rPr>
                <w:i/>
                <w:color w:val="17365D" w:themeColor="text2" w:themeShade="BF"/>
                <w:sz w:val="18"/>
                <w:szCs w:val="18"/>
              </w:rPr>
              <w:t xml:space="preserve"> отраслями</w:t>
            </w:r>
            <w:r>
              <w:rPr>
                <w:i/>
                <w:color w:val="17365D" w:themeColor="text2" w:themeShade="BF"/>
                <w:sz w:val="18"/>
                <w:szCs w:val="18"/>
              </w:rPr>
              <w:t xml:space="preserve"> специализации являются</w:t>
            </w:r>
            <w:r w:rsidR="00CF749A">
              <w:rPr>
                <w:i/>
                <w:color w:val="17365D" w:themeColor="text2" w:themeShade="BF"/>
                <w:sz w:val="18"/>
                <w:szCs w:val="18"/>
              </w:rPr>
              <w:t xml:space="preserve"> гидроэнергетика, машиностроение, нефтехимия;</w:t>
            </w:r>
          </w:p>
          <w:p w:rsidR="00CF749A" w:rsidRDefault="00CF749A" w:rsidP="00CF5360">
            <w:pPr>
              <w:pStyle w:val="a7"/>
              <w:numPr>
                <w:ilvl w:val="0"/>
                <w:numId w:val="1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развит речной транспорт;</w:t>
            </w:r>
          </w:p>
          <w:p w:rsidR="00CF749A" w:rsidRDefault="00CF749A" w:rsidP="00CF5360">
            <w:pPr>
              <w:pStyle w:val="a7"/>
              <w:numPr>
                <w:ilvl w:val="0"/>
                <w:numId w:val="1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развито транспортное машиностроение (производство автомобилей, самолетов, троллейбусов);</w:t>
            </w:r>
          </w:p>
          <w:p w:rsidR="00CF749A" w:rsidRDefault="00CF749A" w:rsidP="00CF749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№6</w:t>
            </w:r>
          </w:p>
          <w:p w:rsidR="00CF749A" w:rsidRDefault="00CF749A" w:rsidP="00CF749A">
            <w:pPr>
              <w:pStyle w:val="a7"/>
              <w:numPr>
                <w:ilvl w:val="0"/>
                <w:numId w:val="19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самый маленький по площади район;</w:t>
            </w:r>
          </w:p>
          <w:p w:rsidR="00CF749A" w:rsidRDefault="00CF749A" w:rsidP="00CF749A">
            <w:pPr>
              <w:pStyle w:val="a7"/>
              <w:numPr>
                <w:ilvl w:val="0"/>
                <w:numId w:val="19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важнейшая отрасль специализации – машиностроение;</w:t>
            </w:r>
          </w:p>
          <w:p w:rsidR="00CF749A" w:rsidRPr="00CF749A" w:rsidRDefault="00CF749A" w:rsidP="00CF749A">
            <w:pPr>
              <w:pStyle w:val="a7"/>
              <w:numPr>
                <w:ilvl w:val="0"/>
                <w:numId w:val="19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крупнейший город района – морской порт.</w:t>
            </w:r>
          </w:p>
          <w:p w:rsidR="00CF749A" w:rsidRDefault="00CF749A" w:rsidP="00CF749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№7</w:t>
            </w:r>
          </w:p>
          <w:p w:rsidR="00CF749A" w:rsidRDefault="00CF749A" w:rsidP="00CF749A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точное и наукоемкое машиностроение, химическая промышленность, текстильная;</w:t>
            </w:r>
          </w:p>
          <w:p w:rsidR="00CF749A" w:rsidRDefault="00CF749A" w:rsidP="00CF749A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занимает 1 место по численности населения;</w:t>
            </w:r>
          </w:p>
          <w:p w:rsidR="00CF749A" w:rsidRDefault="00CF749A" w:rsidP="00CF749A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имеет мощную научную базу;</w:t>
            </w:r>
          </w:p>
          <w:p w:rsidR="00CF749A" w:rsidRPr="00D74E50" w:rsidRDefault="00CF749A" w:rsidP="00CF749A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район беден природными ресурсами.</w:t>
            </w:r>
          </w:p>
          <w:p w:rsidR="00CF749A" w:rsidRDefault="00CF749A" w:rsidP="00CF749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№8</w:t>
            </w:r>
          </w:p>
          <w:p w:rsidR="00CF749A" w:rsidRDefault="00CF749A" w:rsidP="00CF749A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это один из самых крупных районов России;</w:t>
            </w:r>
          </w:p>
          <w:p w:rsidR="00CF749A" w:rsidRDefault="00D668F4" w:rsidP="00CF749A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гидроэнергетика, лесная, цветная металлургия;</w:t>
            </w:r>
          </w:p>
          <w:p w:rsidR="00D668F4" w:rsidRPr="00CF749A" w:rsidRDefault="00D668F4" w:rsidP="00CF749A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 территории района нет городов-миллионников.</w:t>
            </w:r>
          </w:p>
          <w:p w:rsidR="00CF749A" w:rsidRPr="00CF749A" w:rsidRDefault="00CF749A" w:rsidP="00CF749A">
            <w:pPr>
              <w:pStyle w:val="a7"/>
              <w:tabs>
                <w:tab w:val="center" w:pos="5233"/>
                <w:tab w:val="left" w:pos="8640"/>
              </w:tabs>
              <w:spacing w:after="120"/>
              <w:ind w:left="360"/>
              <w:rPr>
                <w:i/>
                <w:color w:val="17365D" w:themeColor="text2" w:themeShade="BF"/>
                <w:sz w:val="18"/>
                <w:szCs w:val="18"/>
              </w:rPr>
            </w:pPr>
          </w:p>
          <w:p w:rsidR="00D668F4" w:rsidRPr="004C53DD" w:rsidRDefault="00D668F4" w:rsidP="00D668F4">
            <w:p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2</w:t>
            </w:r>
            <w:r w:rsidRPr="004C53DD">
              <w:rPr>
                <w:i/>
                <w:color w:val="17365D" w:themeColor="text2" w:themeShade="BF"/>
              </w:rPr>
              <w:t>.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Объяснить размещение предприятий.</w:t>
            </w:r>
          </w:p>
          <w:p w:rsidR="00CF749A" w:rsidRDefault="00D668F4" w:rsidP="00D668F4">
            <w:pPr>
              <w:pStyle w:val="a7"/>
              <w:numPr>
                <w:ilvl w:val="0"/>
                <w:numId w:val="2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Металлургический комбинат – в Череповце;</w:t>
            </w:r>
          </w:p>
          <w:p w:rsidR="00D668F4" w:rsidRDefault="00D668F4" w:rsidP="00D668F4">
            <w:pPr>
              <w:pStyle w:val="a7"/>
              <w:numPr>
                <w:ilvl w:val="0"/>
                <w:numId w:val="2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80% производства тканей – в Центре;</w:t>
            </w:r>
          </w:p>
          <w:p w:rsidR="00D668F4" w:rsidRPr="00D668F4" w:rsidRDefault="00D668F4" w:rsidP="00D668F4">
            <w:pPr>
              <w:pStyle w:val="a7"/>
              <w:numPr>
                <w:ilvl w:val="0"/>
                <w:numId w:val="2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Почему крупные ГЭС – в Восточной Сибири;</w:t>
            </w:r>
          </w:p>
          <w:p w:rsidR="004C53DD" w:rsidRPr="00D72D5D" w:rsidRDefault="00D668F4" w:rsidP="00D72D5D">
            <w:pPr>
              <w:pStyle w:val="a7"/>
              <w:numPr>
                <w:ilvl w:val="0"/>
                <w:numId w:val="2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Почему нельзя в одном городе строить несколько металлургических предприятий?</w:t>
            </w:r>
          </w:p>
        </w:tc>
        <w:tc>
          <w:tcPr>
            <w:tcW w:w="5341" w:type="dxa"/>
          </w:tcPr>
          <w:p w:rsidR="00B9442A" w:rsidRPr="004C53DD" w:rsidRDefault="00B9442A" w:rsidP="00B9442A">
            <w:pPr>
              <w:tabs>
                <w:tab w:val="left" w:pos="3165"/>
                <w:tab w:val="center" w:pos="5233"/>
                <w:tab w:val="left" w:pos="8640"/>
              </w:tabs>
              <w:rPr>
                <w:color w:val="17365D" w:themeColor="text2" w:themeShade="BF"/>
              </w:rPr>
            </w:pPr>
            <w:r w:rsidRPr="004C53DD">
              <w:rPr>
                <w:color w:val="17365D" w:themeColor="text2" w:themeShade="BF"/>
              </w:rPr>
              <w:t>Зачет по теме «Экономические районы России»</w:t>
            </w:r>
            <w:r>
              <w:rPr>
                <w:color w:val="17365D" w:themeColor="text2" w:themeShade="BF"/>
              </w:rPr>
              <w:t xml:space="preserve">  </w:t>
            </w:r>
            <w:r w:rsidR="00D72D5D">
              <w:rPr>
                <w:color w:val="17365D" w:themeColor="text2" w:themeShade="BF"/>
              </w:rPr>
              <w:t>3</w:t>
            </w:r>
            <w:r w:rsidR="003B0846">
              <w:rPr>
                <w:color w:val="17365D" w:themeColor="text2" w:themeShade="BF"/>
              </w:rPr>
              <w:t>в</w:t>
            </w:r>
          </w:p>
          <w:p w:rsidR="00B9442A" w:rsidRDefault="00B9442A" w:rsidP="00B9442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1</w:t>
            </w:r>
            <w:r w:rsidRPr="00D74E50">
              <w:rPr>
                <w:b/>
                <w:i/>
                <w:color w:val="17365D" w:themeColor="text2" w:themeShade="BF"/>
                <w:sz w:val="18"/>
                <w:szCs w:val="18"/>
              </w:rPr>
              <w:t xml:space="preserve">. 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Определите экономический район по набору характеристик</w:t>
            </w: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 xml:space="preserve"> Характеристика №1</w:t>
            </w:r>
          </w:p>
          <w:p w:rsidR="00B9442A" w:rsidRPr="004C53DD" w:rsidRDefault="00B9442A" w:rsidP="00B9442A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на территории района находится несколько крупных портов;</w:t>
            </w:r>
          </w:p>
          <w:p w:rsidR="00B9442A" w:rsidRPr="004C53DD" w:rsidRDefault="00B9442A" w:rsidP="00B9442A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 – рыбная, цветная металлургия, лесная;</w:t>
            </w:r>
          </w:p>
          <w:p w:rsidR="00B9442A" w:rsidRPr="004C53DD" w:rsidRDefault="00B9442A" w:rsidP="00B9442A">
            <w:pPr>
              <w:pStyle w:val="a7"/>
              <w:numPr>
                <w:ilvl w:val="0"/>
                <w:numId w:val="8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район имеет территориальные  претензии со стороны «морского» соседа.</w:t>
            </w:r>
          </w:p>
          <w:p w:rsidR="00B9442A" w:rsidRDefault="00B9442A" w:rsidP="00B9442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№2</w:t>
            </w:r>
          </w:p>
          <w:p w:rsidR="00B9442A" w:rsidRDefault="00B9442A" w:rsidP="00B9442A">
            <w:pPr>
              <w:pStyle w:val="a7"/>
              <w:numPr>
                <w:ilvl w:val="0"/>
                <w:numId w:val="1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имеет приморское положение;</w:t>
            </w:r>
          </w:p>
          <w:p w:rsidR="00B9442A" w:rsidRDefault="00B9442A" w:rsidP="00B9442A">
            <w:pPr>
              <w:pStyle w:val="a7"/>
              <w:numPr>
                <w:ilvl w:val="0"/>
                <w:numId w:val="1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бога лесными ресурсами;</w:t>
            </w:r>
          </w:p>
          <w:p w:rsidR="00B9442A" w:rsidRDefault="00B9442A" w:rsidP="00B9442A">
            <w:pPr>
              <w:pStyle w:val="a7"/>
              <w:numPr>
                <w:ilvl w:val="0"/>
                <w:numId w:val="1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слабо развита транспортная сеть;</w:t>
            </w:r>
          </w:p>
          <w:p w:rsidR="00B9442A" w:rsidRPr="00D74E50" w:rsidRDefault="00B9442A" w:rsidP="00B9442A">
            <w:pPr>
              <w:pStyle w:val="a7"/>
              <w:numPr>
                <w:ilvl w:val="0"/>
                <w:numId w:val="14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развита рыбная промышленность.</w:t>
            </w:r>
          </w:p>
          <w:p w:rsidR="00B9442A" w:rsidRDefault="00B9442A" w:rsidP="00B9442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№3</w:t>
            </w:r>
          </w:p>
          <w:p w:rsidR="00B9442A" w:rsidRDefault="00B9442A" w:rsidP="00B9442A">
            <w:pPr>
              <w:pStyle w:val="a7"/>
              <w:numPr>
                <w:ilvl w:val="0"/>
                <w:numId w:val="16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 западе района ведется добыча руд, а на востоке – топлива;</w:t>
            </w:r>
          </w:p>
          <w:p w:rsidR="00B9442A" w:rsidRDefault="00B9442A" w:rsidP="00B9442A">
            <w:pPr>
              <w:pStyle w:val="a7"/>
              <w:numPr>
                <w:ilvl w:val="0"/>
                <w:numId w:val="16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коренное население относится к финно-угорской группе;</w:t>
            </w:r>
          </w:p>
          <w:p w:rsidR="00B9442A" w:rsidRPr="00CF5360" w:rsidRDefault="00B9442A" w:rsidP="00B9442A">
            <w:pPr>
              <w:pStyle w:val="a7"/>
              <w:numPr>
                <w:ilvl w:val="0"/>
                <w:numId w:val="16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здесь начата добыча алмазов.</w:t>
            </w:r>
          </w:p>
          <w:p w:rsidR="00B9442A" w:rsidRDefault="00B9442A" w:rsidP="00B9442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№4</w:t>
            </w:r>
          </w:p>
          <w:p w:rsidR="00B9442A" w:rsidRDefault="00B9442A" w:rsidP="00B9442A">
            <w:pPr>
              <w:pStyle w:val="a7"/>
              <w:numPr>
                <w:ilvl w:val="0"/>
                <w:numId w:val="17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CF5360">
              <w:rPr>
                <w:i/>
                <w:color w:val="17365D" w:themeColor="text2" w:themeShade="BF"/>
                <w:sz w:val="18"/>
                <w:szCs w:val="18"/>
              </w:rPr>
              <w:t>в районе очень благоприятные природные условия;</w:t>
            </w:r>
          </w:p>
          <w:p w:rsidR="00B9442A" w:rsidRDefault="00B9442A" w:rsidP="00B9442A">
            <w:pPr>
              <w:pStyle w:val="a7"/>
              <w:numPr>
                <w:ilvl w:val="0"/>
                <w:numId w:val="17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АПК, рекреационное хозяйство;</w:t>
            </w:r>
          </w:p>
          <w:p w:rsidR="00B9442A" w:rsidRPr="00CF5360" w:rsidRDefault="00B9442A" w:rsidP="00B9442A">
            <w:pPr>
              <w:pStyle w:val="a7"/>
              <w:numPr>
                <w:ilvl w:val="0"/>
                <w:numId w:val="17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важная проблема района – водная.</w:t>
            </w:r>
          </w:p>
          <w:p w:rsidR="00B9442A" w:rsidRDefault="00B9442A" w:rsidP="00B9442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№5</w:t>
            </w:r>
          </w:p>
          <w:p w:rsidR="00B9442A" w:rsidRDefault="00B9442A" w:rsidP="00B9442A">
            <w:pPr>
              <w:pStyle w:val="a7"/>
              <w:numPr>
                <w:ilvl w:val="0"/>
                <w:numId w:val="1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в районе важнейшим отраслями специализации являются гидроэнергетика, машиностроение, нефтехимия;</w:t>
            </w:r>
          </w:p>
          <w:p w:rsidR="00B9442A" w:rsidRDefault="00B9442A" w:rsidP="00B9442A">
            <w:pPr>
              <w:pStyle w:val="a7"/>
              <w:numPr>
                <w:ilvl w:val="0"/>
                <w:numId w:val="1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развит речной транспорт;</w:t>
            </w:r>
          </w:p>
          <w:p w:rsidR="00B9442A" w:rsidRDefault="00B9442A" w:rsidP="00B9442A">
            <w:pPr>
              <w:pStyle w:val="a7"/>
              <w:numPr>
                <w:ilvl w:val="0"/>
                <w:numId w:val="18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развито транспортное машиностроение (производство автомобилей, самолетов, троллейбусов);</w:t>
            </w:r>
          </w:p>
          <w:p w:rsidR="00B9442A" w:rsidRDefault="00B9442A" w:rsidP="00B9442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№6</w:t>
            </w:r>
          </w:p>
          <w:p w:rsidR="00B9442A" w:rsidRDefault="00B9442A" w:rsidP="00B9442A">
            <w:pPr>
              <w:pStyle w:val="a7"/>
              <w:numPr>
                <w:ilvl w:val="0"/>
                <w:numId w:val="19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самый маленький по площади район;</w:t>
            </w:r>
          </w:p>
          <w:p w:rsidR="00B9442A" w:rsidRDefault="00B9442A" w:rsidP="00B9442A">
            <w:pPr>
              <w:pStyle w:val="a7"/>
              <w:numPr>
                <w:ilvl w:val="0"/>
                <w:numId w:val="19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важнейшая отрасль специализации – машиностроение;</w:t>
            </w:r>
          </w:p>
          <w:p w:rsidR="00B9442A" w:rsidRPr="00CF749A" w:rsidRDefault="00B9442A" w:rsidP="00B9442A">
            <w:pPr>
              <w:pStyle w:val="a7"/>
              <w:numPr>
                <w:ilvl w:val="0"/>
                <w:numId w:val="19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крупнейший город района – морской порт.</w:t>
            </w:r>
          </w:p>
          <w:p w:rsidR="00B9442A" w:rsidRDefault="00B9442A" w:rsidP="00B9442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№7</w:t>
            </w:r>
          </w:p>
          <w:p w:rsidR="00B9442A" w:rsidRDefault="00B9442A" w:rsidP="00B9442A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точное и наукоемкое машиностроение, химическая промышленность, текстильная;</w:t>
            </w:r>
          </w:p>
          <w:p w:rsidR="00B9442A" w:rsidRDefault="00B9442A" w:rsidP="00B9442A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занимает 1 место по численности населения;</w:t>
            </w:r>
          </w:p>
          <w:p w:rsidR="00B9442A" w:rsidRDefault="00B9442A" w:rsidP="00B9442A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имеет мощную научную базу;</w:t>
            </w:r>
          </w:p>
          <w:p w:rsidR="00B9442A" w:rsidRPr="00D74E50" w:rsidRDefault="00B9442A" w:rsidP="00B9442A">
            <w:pPr>
              <w:pStyle w:val="a7"/>
              <w:numPr>
                <w:ilvl w:val="0"/>
                <w:numId w:val="12"/>
              </w:numPr>
              <w:tabs>
                <w:tab w:val="left" w:pos="3225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район беден природными ресурсами.</w:t>
            </w:r>
          </w:p>
          <w:p w:rsidR="00B9442A" w:rsidRDefault="00B9442A" w:rsidP="00B9442A">
            <w:p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Характеристика №8</w:t>
            </w:r>
          </w:p>
          <w:p w:rsidR="00B9442A" w:rsidRDefault="00B9442A" w:rsidP="00B9442A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это один из самых крупных районов России;</w:t>
            </w:r>
          </w:p>
          <w:p w:rsidR="00B9442A" w:rsidRDefault="00B9442A" w:rsidP="00B9442A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отрасли специализации: гидроэнергетика, лесная, цветная металлургия;</w:t>
            </w:r>
          </w:p>
          <w:p w:rsidR="00B9442A" w:rsidRPr="00CF749A" w:rsidRDefault="00B9442A" w:rsidP="00B9442A">
            <w:pPr>
              <w:pStyle w:val="a7"/>
              <w:numPr>
                <w:ilvl w:val="0"/>
                <w:numId w:val="21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на территории района нет городов-миллионников.</w:t>
            </w:r>
          </w:p>
          <w:p w:rsidR="00B9442A" w:rsidRPr="00CF749A" w:rsidRDefault="00B9442A" w:rsidP="00B9442A">
            <w:pPr>
              <w:pStyle w:val="a7"/>
              <w:tabs>
                <w:tab w:val="center" w:pos="5233"/>
                <w:tab w:val="left" w:pos="8640"/>
              </w:tabs>
              <w:spacing w:after="120"/>
              <w:ind w:left="360"/>
              <w:rPr>
                <w:i/>
                <w:color w:val="17365D" w:themeColor="text2" w:themeShade="BF"/>
                <w:sz w:val="18"/>
                <w:szCs w:val="18"/>
              </w:rPr>
            </w:pPr>
          </w:p>
          <w:p w:rsidR="00B9442A" w:rsidRPr="004C53DD" w:rsidRDefault="00B9442A" w:rsidP="00B9442A">
            <w:pPr>
              <w:tabs>
                <w:tab w:val="center" w:pos="5233"/>
                <w:tab w:val="left" w:pos="8640"/>
              </w:tabs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2</w:t>
            </w:r>
            <w:r w:rsidRPr="004C53DD">
              <w:rPr>
                <w:i/>
                <w:color w:val="17365D" w:themeColor="text2" w:themeShade="BF"/>
              </w:rPr>
              <w:t>.</w:t>
            </w:r>
            <w:r w:rsidRPr="00D74E50">
              <w:rPr>
                <w:b/>
                <w:color w:val="17365D" w:themeColor="text2" w:themeShade="BF"/>
                <w:sz w:val="18"/>
                <w:szCs w:val="18"/>
              </w:rPr>
              <w:t>Объяснить размещение предприятий.</w:t>
            </w:r>
          </w:p>
          <w:p w:rsidR="00B9442A" w:rsidRDefault="00B9442A" w:rsidP="00B9442A">
            <w:pPr>
              <w:pStyle w:val="a7"/>
              <w:numPr>
                <w:ilvl w:val="0"/>
                <w:numId w:val="2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Металлургический комбинат – в Череповце;</w:t>
            </w:r>
          </w:p>
          <w:p w:rsidR="00B9442A" w:rsidRDefault="00B9442A" w:rsidP="00B9442A">
            <w:pPr>
              <w:pStyle w:val="a7"/>
              <w:numPr>
                <w:ilvl w:val="0"/>
                <w:numId w:val="2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80% производства тканей – в Центре;</w:t>
            </w:r>
          </w:p>
          <w:p w:rsidR="00B9442A" w:rsidRPr="00D668F4" w:rsidRDefault="00B9442A" w:rsidP="00B9442A">
            <w:pPr>
              <w:pStyle w:val="a7"/>
              <w:numPr>
                <w:ilvl w:val="0"/>
                <w:numId w:val="2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>
              <w:rPr>
                <w:i/>
                <w:color w:val="17365D" w:themeColor="text2" w:themeShade="BF"/>
                <w:sz w:val="18"/>
                <w:szCs w:val="18"/>
              </w:rPr>
              <w:t>Почему крупные ГЭС – в Восточной Сибири;</w:t>
            </w:r>
          </w:p>
          <w:p w:rsidR="004C53DD" w:rsidRPr="00D72D5D" w:rsidRDefault="00B9442A" w:rsidP="00D72D5D">
            <w:pPr>
              <w:pStyle w:val="a7"/>
              <w:numPr>
                <w:ilvl w:val="0"/>
                <w:numId w:val="23"/>
              </w:numPr>
              <w:tabs>
                <w:tab w:val="center" w:pos="5233"/>
                <w:tab w:val="left" w:pos="8640"/>
              </w:tabs>
              <w:spacing w:after="120"/>
              <w:rPr>
                <w:i/>
                <w:color w:val="17365D" w:themeColor="text2" w:themeShade="BF"/>
                <w:sz w:val="18"/>
                <w:szCs w:val="18"/>
              </w:rPr>
            </w:pPr>
            <w:r w:rsidRPr="004C53DD">
              <w:rPr>
                <w:i/>
                <w:color w:val="17365D" w:themeColor="text2" w:themeShade="BF"/>
                <w:sz w:val="18"/>
                <w:szCs w:val="18"/>
              </w:rPr>
              <w:t>Почему нельзя в одном городе строить несколько металлургических предприятий?</w:t>
            </w:r>
          </w:p>
        </w:tc>
      </w:tr>
    </w:tbl>
    <w:p w:rsidR="00996CBC" w:rsidRPr="00996CBC" w:rsidRDefault="00996CBC" w:rsidP="00A76689">
      <w:pPr>
        <w:tabs>
          <w:tab w:val="center" w:pos="5233"/>
          <w:tab w:val="left" w:pos="8640"/>
        </w:tabs>
        <w:rPr>
          <w:i/>
          <w:sz w:val="18"/>
          <w:szCs w:val="18"/>
        </w:rPr>
      </w:pPr>
    </w:p>
    <w:sectPr w:rsidR="00996CBC" w:rsidRPr="00996CBC" w:rsidSect="00BE26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09" w:rsidRDefault="009E0109" w:rsidP="00722EAE">
      <w:pPr>
        <w:spacing w:after="0" w:line="240" w:lineRule="auto"/>
      </w:pPr>
      <w:r>
        <w:separator/>
      </w:r>
    </w:p>
  </w:endnote>
  <w:endnote w:type="continuationSeparator" w:id="0">
    <w:p w:rsidR="009E0109" w:rsidRDefault="009E0109" w:rsidP="0072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09" w:rsidRDefault="009E0109" w:rsidP="00722EAE">
      <w:pPr>
        <w:spacing w:after="0" w:line="240" w:lineRule="auto"/>
      </w:pPr>
      <w:r>
        <w:separator/>
      </w:r>
    </w:p>
  </w:footnote>
  <w:footnote w:type="continuationSeparator" w:id="0">
    <w:p w:rsidR="009E0109" w:rsidRDefault="009E0109" w:rsidP="0072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3CA"/>
    <w:multiLevelType w:val="hybridMultilevel"/>
    <w:tmpl w:val="B6D82B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B74E1"/>
    <w:multiLevelType w:val="hybridMultilevel"/>
    <w:tmpl w:val="8EE21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04AD9"/>
    <w:multiLevelType w:val="hybridMultilevel"/>
    <w:tmpl w:val="57EA3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1A703E"/>
    <w:multiLevelType w:val="hybridMultilevel"/>
    <w:tmpl w:val="AD682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367098"/>
    <w:multiLevelType w:val="hybridMultilevel"/>
    <w:tmpl w:val="78E44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9135E8"/>
    <w:multiLevelType w:val="hybridMultilevel"/>
    <w:tmpl w:val="A288B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827BA3"/>
    <w:multiLevelType w:val="hybridMultilevel"/>
    <w:tmpl w:val="F33001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FE0D50"/>
    <w:multiLevelType w:val="hybridMultilevel"/>
    <w:tmpl w:val="DC7E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C7DFF"/>
    <w:multiLevelType w:val="hybridMultilevel"/>
    <w:tmpl w:val="07DE2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C14ED1"/>
    <w:multiLevelType w:val="hybridMultilevel"/>
    <w:tmpl w:val="FB4C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85D97"/>
    <w:multiLevelType w:val="hybridMultilevel"/>
    <w:tmpl w:val="6B064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4867FF"/>
    <w:multiLevelType w:val="hybridMultilevel"/>
    <w:tmpl w:val="F404F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4C3568"/>
    <w:multiLevelType w:val="hybridMultilevel"/>
    <w:tmpl w:val="412A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D2DDD"/>
    <w:multiLevelType w:val="hybridMultilevel"/>
    <w:tmpl w:val="4FD4E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27261F"/>
    <w:multiLevelType w:val="hybridMultilevel"/>
    <w:tmpl w:val="69AA1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D7069B"/>
    <w:multiLevelType w:val="hybridMultilevel"/>
    <w:tmpl w:val="0B2E3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E47FAF"/>
    <w:multiLevelType w:val="hybridMultilevel"/>
    <w:tmpl w:val="52C00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4DF315E7"/>
    <w:multiLevelType w:val="hybridMultilevel"/>
    <w:tmpl w:val="02B40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9C7714"/>
    <w:multiLevelType w:val="hybridMultilevel"/>
    <w:tmpl w:val="3CCE0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631C32"/>
    <w:multiLevelType w:val="hybridMultilevel"/>
    <w:tmpl w:val="C79C6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AB6148"/>
    <w:multiLevelType w:val="hybridMultilevel"/>
    <w:tmpl w:val="9000D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771CF8"/>
    <w:multiLevelType w:val="hybridMultilevel"/>
    <w:tmpl w:val="20BC1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AE4D6C"/>
    <w:multiLevelType w:val="hybridMultilevel"/>
    <w:tmpl w:val="C9625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41270A"/>
    <w:multiLevelType w:val="hybridMultilevel"/>
    <w:tmpl w:val="B2BA0B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B20E09"/>
    <w:multiLevelType w:val="hybridMultilevel"/>
    <w:tmpl w:val="358CB2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4E4E43"/>
    <w:multiLevelType w:val="hybridMultilevel"/>
    <w:tmpl w:val="58DC8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630895"/>
    <w:multiLevelType w:val="hybridMultilevel"/>
    <w:tmpl w:val="BE72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215FB"/>
    <w:multiLevelType w:val="hybridMultilevel"/>
    <w:tmpl w:val="EB42F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4D4ACB"/>
    <w:multiLevelType w:val="hybridMultilevel"/>
    <w:tmpl w:val="0B8A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D5744"/>
    <w:multiLevelType w:val="hybridMultilevel"/>
    <w:tmpl w:val="1D8C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47097"/>
    <w:multiLevelType w:val="hybridMultilevel"/>
    <w:tmpl w:val="67129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22650F"/>
    <w:multiLevelType w:val="hybridMultilevel"/>
    <w:tmpl w:val="9DF8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E5418"/>
    <w:multiLevelType w:val="hybridMultilevel"/>
    <w:tmpl w:val="B7584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996F8B"/>
    <w:multiLevelType w:val="hybridMultilevel"/>
    <w:tmpl w:val="F83E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8"/>
  </w:num>
  <w:num w:numId="4">
    <w:abstractNumId w:val="23"/>
  </w:num>
  <w:num w:numId="5">
    <w:abstractNumId w:val="30"/>
  </w:num>
  <w:num w:numId="6">
    <w:abstractNumId w:val="17"/>
  </w:num>
  <w:num w:numId="7">
    <w:abstractNumId w:val="19"/>
  </w:num>
  <w:num w:numId="8">
    <w:abstractNumId w:val="20"/>
  </w:num>
  <w:num w:numId="9">
    <w:abstractNumId w:val="33"/>
  </w:num>
  <w:num w:numId="10">
    <w:abstractNumId w:val="5"/>
  </w:num>
  <w:num w:numId="11">
    <w:abstractNumId w:val="9"/>
  </w:num>
  <w:num w:numId="12">
    <w:abstractNumId w:val="32"/>
  </w:num>
  <w:num w:numId="13">
    <w:abstractNumId w:val="28"/>
  </w:num>
  <w:num w:numId="14">
    <w:abstractNumId w:val="6"/>
  </w:num>
  <w:num w:numId="15">
    <w:abstractNumId w:val="12"/>
  </w:num>
  <w:num w:numId="16">
    <w:abstractNumId w:val="24"/>
  </w:num>
  <w:num w:numId="17">
    <w:abstractNumId w:val="11"/>
  </w:num>
  <w:num w:numId="18">
    <w:abstractNumId w:val="10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"/>
  </w:num>
  <w:num w:numId="24">
    <w:abstractNumId w:val="21"/>
  </w:num>
  <w:num w:numId="25">
    <w:abstractNumId w:val="25"/>
  </w:num>
  <w:num w:numId="26">
    <w:abstractNumId w:val="7"/>
  </w:num>
  <w:num w:numId="27">
    <w:abstractNumId w:val="27"/>
  </w:num>
  <w:num w:numId="28">
    <w:abstractNumId w:val="22"/>
  </w:num>
  <w:num w:numId="29">
    <w:abstractNumId w:val="31"/>
  </w:num>
  <w:num w:numId="30">
    <w:abstractNumId w:val="15"/>
  </w:num>
  <w:num w:numId="31">
    <w:abstractNumId w:val="8"/>
  </w:num>
  <w:num w:numId="32">
    <w:abstractNumId w:val="26"/>
  </w:num>
  <w:num w:numId="33">
    <w:abstractNumId w:val="3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EAE"/>
    <w:rsid w:val="00066888"/>
    <w:rsid w:val="001A2D04"/>
    <w:rsid w:val="002233F2"/>
    <w:rsid w:val="00236705"/>
    <w:rsid w:val="00343EB3"/>
    <w:rsid w:val="003B0846"/>
    <w:rsid w:val="00414683"/>
    <w:rsid w:val="004C53DD"/>
    <w:rsid w:val="005B6940"/>
    <w:rsid w:val="0060459F"/>
    <w:rsid w:val="00687E80"/>
    <w:rsid w:val="00722EAE"/>
    <w:rsid w:val="00996CBC"/>
    <w:rsid w:val="009A61F2"/>
    <w:rsid w:val="009E0109"/>
    <w:rsid w:val="00A76689"/>
    <w:rsid w:val="00A91021"/>
    <w:rsid w:val="00B70C1F"/>
    <w:rsid w:val="00B9442A"/>
    <w:rsid w:val="00BE265D"/>
    <w:rsid w:val="00C40A26"/>
    <w:rsid w:val="00C616F7"/>
    <w:rsid w:val="00CF2C23"/>
    <w:rsid w:val="00CF5360"/>
    <w:rsid w:val="00CF749A"/>
    <w:rsid w:val="00D668F4"/>
    <w:rsid w:val="00D72D5D"/>
    <w:rsid w:val="00D74E50"/>
    <w:rsid w:val="00DC28D2"/>
    <w:rsid w:val="00DF3E69"/>
    <w:rsid w:val="00E75FAE"/>
    <w:rsid w:val="00E9612F"/>
    <w:rsid w:val="00F8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2EAE"/>
  </w:style>
  <w:style w:type="paragraph" w:styleId="a5">
    <w:name w:val="footer"/>
    <w:basedOn w:val="a"/>
    <w:link w:val="a6"/>
    <w:uiPriority w:val="99"/>
    <w:semiHidden/>
    <w:unhideWhenUsed/>
    <w:rsid w:val="0072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2EAE"/>
  </w:style>
  <w:style w:type="paragraph" w:styleId="a7">
    <w:name w:val="List Paragraph"/>
    <w:basedOn w:val="a"/>
    <w:uiPriority w:val="34"/>
    <w:qFormat/>
    <w:rsid w:val="00CF2C23"/>
    <w:pPr>
      <w:ind w:left="720"/>
      <w:contextualSpacing/>
    </w:pPr>
  </w:style>
  <w:style w:type="table" w:styleId="a8">
    <w:name w:val="Table Grid"/>
    <w:basedOn w:val="a1"/>
    <w:uiPriority w:val="59"/>
    <w:rsid w:val="00996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54AA-3F1C-480B-9E78-AD181B9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2009-04-29T12:58:00Z</cp:lastPrinted>
  <dcterms:created xsi:type="dcterms:W3CDTF">2009-04-22T11:40:00Z</dcterms:created>
  <dcterms:modified xsi:type="dcterms:W3CDTF">2013-03-20T18:03:00Z</dcterms:modified>
</cp:coreProperties>
</file>