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2"/>
      </w:tblGrid>
      <w:tr w:rsidR="00193636" w:rsidRPr="00AB6AEC" w:rsidTr="0013518E">
        <w:tc>
          <w:tcPr>
            <w:tcW w:w="9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36" w:rsidRPr="00D467B2" w:rsidRDefault="003B47D6" w:rsidP="00985D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467B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</w:t>
            </w:r>
            <w:r w:rsidR="00193636" w:rsidRPr="00D467B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олонтёрский социальный проект</w:t>
            </w:r>
          </w:p>
          <w:p w:rsidR="00AB6AEC" w:rsidRPr="00D467B2" w:rsidRDefault="00AB6AEC" w:rsidP="00985D30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467B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« За здоровый образ жизни!» </w:t>
            </w:r>
          </w:p>
          <w:p w:rsidR="00193636" w:rsidRPr="00D467B2" w:rsidRDefault="00193636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7B2">
              <w:rPr>
                <w:rFonts w:ascii="Times New Roman" w:hAnsi="Times New Roman" w:cs="Times New Roman"/>
                <w:bCs/>
                <w:sz w:val="28"/>
                <w:szCs w:val="28"/>
              </w:rPr>
              <w:t>( по профилактике асоциальных явлений и пропаганде здорового образа жизни)</w:t>
            </w:r>
          </w:p>
          <w:p w:rsidR="00193636" w:rsidRPr="00AB6AEC" w:rsidRDefault="00193636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проекта: долгосрочный</w:t>
            </w:r>
          </w:p>
          <w:p w:rsidR="00193636" w:rsidRPr="00AB6AEC" w:rsidRDefault="00AB6AEC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реализации: сентябрь 2013 – май 2014</w:t>
            </w:r>
            <w:r w:rsidR="00193636" w:rsidRPr="00AB6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</w:t>
            </w:r>
          </w:p>
          <w:p w:rsidR="00193636" w:rsidRPr="00AB6AEC" w:rsidRDefault="00193636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Пояснительная записка.</w:t>
            </w:r>
          </w:p>
          <w:p w:rsidR="00193636" w:rsidRPr="00AB6AEC" w:rsidRDefault="00193636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AEC">
              <w:rPr>
                <w:rFonts w:ascii="Times New Roman" w:hAnsi="Times New Roman" w:cs="Times New Roman"/>
                <w:sz w:val="28"/>
                <w:szCs w:val="28"/>
              </w:rPr>
              <w:t>Проект ре</w:t>
            </w:r>
            <w:r w:rsidR="00AB6AEC" w:rsidRPr="00AB6AEC">
              <w:rPr>
                <w:rFonts w:ascii="Times New Roman" w:hAnsi="Times New Roman" w:cs="Times New Roman"/>
                <w:sz w:val="28"/>
                <w:szCs w:val="28"/>
              </w:rPr>
              <w:t xml:space="preserve">ализуется в рамках  школьной </w:t>
            </w:r>
            <w:r w:rsidRPr="00AB6AE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по </w:t>
            </w:r>
            <w:proofErr w:type="spellStart"/>
            <w:r w:rsidRPr="00AB6AEC"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 w:rsidRPr="00AB6AEC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AB6AEC" w:rsidRPr="00AB6AEC">
              <w:rPr>
                <w:rFonts w:ascii="Times New Roman" w:hAnsi="Times New Roman" w:cs="Times New Roman"/>
                <w:sz w:val="28"/>
                <w:szCs w:val="28"/>
              </w:rPr>
              <w:t>«За зд</w:t>
            </w:r>
            <w:r w:rsidR="008E28B7">
              <w:rPr>
                <w:rFonts w:ascii="Times New Roman" w:hAnsi="Times New Roman" w:cs="Times New Roman"/>
                <w:sz w:val="28"/>
                <w:szCs w:val="28"/>
              </w:rPr>
              <w:t>оровый образ жизни!» (2009 -2014</w:t>
            </w:r>
            <w:r w:rsidR="00AB6AEC" w:rsidRPr="00AB6AEC">
              <w:rPr>
                <w:rFonts w:ascii="Times New Roman" w:hAnsi="Times New Roman" w:cs="Times New Roman"/>
                <w:sz w:val="28"/>
                <w:szCs w:val="28"/>
              </w:rPr>
              <w:t xml:space="preserve"> г.), </w:t>
            </w:r>
          </w:p>
          <w:p w:rsidR="00193636" w:rsidRPr="00AB6AEC" w:rsidRDefault="00193636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AEC">
              <w:rPr>
                <w:rFonts w:ascii="Times New Roman" w:hAnsi="Times New Roman" w:cs="Times New Roman"/>
                <w:sz w:val="28"/>
                <w:szCs w:val="28"/>
              </w:rPr>
              <w:t xml:space="preserve">Тема для проекта </w:t>
            </w:r>
            <w:r w:rsidR="00AB6AEC" w:rsidRPr="00AB6A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6AEC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AB6AEC" w:rsidRPr="00AB6AEC">
              <w:rPr>
                <w:rFonts w:ascii="Times New Roman" w:hAnsi="Times New Roman" w:cs="Times New Roman"/>
                <w:sz w:val="28"/>
                <w:szCs w:val="28"/>
              </w:rPr>
              <w:t xml:space="preserve">а здоровый образ жизни!» </w:t>
            </w:r>
            <w:r w:rsidRPr="00AB6AEC">
              <w:rPr>
                <w:rFonts w:ascii="Times New Roman" w:hAnsi="Times New Roman" w:cs="Times New Roman"/>
                <w:sz w:val="28"/>
                <w:szCs w:val="28"/>
              </w:rPr>
              <w:t>выбрана не случайно.Одной из приоритетных задач реформирования системы образования становится сегодня сбережение и укрепление здоровья обучающихся, формирование у них ценности здоровья, здорового образа жизни, выбора образовательных технологий, устраняющих перегрузки и сохраняющих здоровье школьников.</w:t>
            </w:r>
          </w:p>
          <w:p w:rsidR="00193636" w:rsidRPr="00AB6AEC" w:rsidRDefault="00193636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AEC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AB6AEC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прочно входят в учебно-воспитательный процесс. Особое место по формированию здорового образа жизни занимает систематическая воспитательная работа с классным коллективом.</w:t>
            </w:r>
          </w:p>
          <w:p w:rsidR="00193636" w:rsidRPr="00AB6AEC" w:rsidRDefault="00193636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AEC">
              <w:rPr>
                <w:rFonts w:ascii="Times New Roman" w:hAnsi="Times New Roman" w:cs="Times New Roman"/>
                <w:sz w:val="28"/>
                <w:szCs w:val="28"/>
              </w:rPr>
              <w:t>Говоря о формировании здорового образа жизни подрастающего поколения вообще и о борьбе с вредными привычками в частности, нельзя оставить в стороне общеобразовательные учреждения. Ведь именно здесь, в течение многих лет, молодежь не только учится, обретает навыки общения с взрослыми и сверстниками, но и практически на всю жизнь вырабатывает отношение ко многим жизненным ценностям. Можно сказать, что школа является важнейшим этапом, на котором можно и нужно воспитывать правильное отношение к здоровому образу жизни.</w:t>
            </w:r>
          </w:p>
          <w:p w:rsidR="00193636" w:rsidRPr="00AB6AEC" w:rsidRDefault="00193636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AEC">
              <w:rPr>
                <w:rFonts w:ascii="Times New Roman" w:hAnsi="Times New Roman" w:cs="Times New Roman"/>
                <w:sz w:val="28"/>
                <w:szCs w:val="28"/>
              </w:rPr>
              <w:t xml:space="preserve">Среди многочисленных проблем, стоящих сегодня перед российским обществом, одной из наиболее серьезных становится проблема </w:t>
            </w:r>
            <w:r w:rsidR="00AE4AFF">
              <w:rPr>
                <w:rFonts w:ascii="Times New Roman" w:hAnsi="Times New Roman" w:cs="Times New Roman"/>
                <w:sz w:val="28"/>
                <w:szCs w:val="28"/>
              </w:rPr>
              <w:t xml:space="preserve"> пагубных пристрастий (</w:t>
            </w:r>
            <w:r w:rsidRPr="00AB6AEC">
              <w:rPr>
                <w:rFonts w:ascii="Times New Roman" w:hAnsi="Times New Roman" w:cs="Times New Roman"/>
                <w:sz w:val="28"/>
                <w:szCs w:val="28"/>
              </w:rPr>
              <w:t>наркомании, алкоголизма и курения</w:t>
            </w:r>
            <w:r w:rsidR="00AE4A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B6AEC">
              <w:rPr>
                <w:rFonts w:ascii="Times New Roman" w:hAnsi="Times New Roman" w:cs="Times New Roman"/>
                <w:sz w:val="28"/>
                <w:szCs w:val="28"/>
              </w:rPr>
              <w:t>. Масштабы и темпы распространения никотиновой, алкогольной и наркотической зависимости среди детей и подростков в стране таковы, что ставят под угрозу физическое и моральное здоровье молодежи и будущее значительной ее части.</w:t>
            </w:r>
          </w:p>
          <w:p w:rsidR="00AE4AFF" w:rsidRDefault="00AE4AFF" w:rsidP="00CD75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97E7B" w:rsidRDefault="00097E7B" w:rsidP="00CD75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750A" w:rsidRDefault="00CD750A" w:rsidP="00CD75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CD750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 октября 2009 года, в МБОУ СОШ №190 г. Нижнего Новгорода было создано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волонтерское объединение </w:t>
            </w:r>
            <w:r w:rsidRPr="008C56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«Длань»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Добровольцы </w:t>
            </w:r>
            <w:r w:rsidRPr="00CD7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ЛюбознательныеАгитирующие Население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).  </w:t>
            </w:r>
          </w:p>
          <w:p w:rsidR="00AE4AFF" w:rsidRPr="00E90108" w:rsidRDefault="00AE4AFF" w:rsidP="00CD75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4AF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Наш девиз:</w:t>
            </w:r>
            <w:r w:rsidR="008C56C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E9010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</w:t>
            </w:r>
            <w:r w:rsidRPr="00E90108">
              <w:rPr>
                <w:rFonts w:ascii="Times New Roman" w:hAnsi="Times New Roman" w:cs="Times New Roman"/>
                <w:bCs/>
                <w:sz w:val="28"/>
                <w:szCs w:val="28"/>
              </w:rPr>
              <w:t>Знаешь и умеешь сам, расскажи  и  помоги  другому</w:t>
            </w:r>
            <w:proofErr w:type="gramStart"/>
            <w:r w:rsidRPr="00E901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!</w:t>
            </w:r>
            <w:proofErr w:type="gramEnd"/>
          </w:p>
          <w:p w:rsidR="00CD750A" w:rsidRDefault="00CD750A" w:rsidP="00CD75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Членами волонтерской организации стали участники кружка « За здоровый образ жизни», ученики 8 классов. Переходя в следующий класс</w:t>
            </w:r>
            <w:r w:rsidR="00FA44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они остаются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="00FA44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рядах волонтеров и уже являются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наставниками в</w:t>
            </w:r>
            <w:r w:rsidR="00FA442F">
              <w:rPr>
                <w:rFonts w:ascii="Times New Roman" w:hAnsi="Times New Roman" w:cs="Times New Roman"/>
                <w:bCs/>
                <w:sz w:val="28"/>
                <w:szCs w:val="28"/>
              </w:rPr>
              <w:t>новь приходящих учеников из кружка «За ЗОЖ».</w:t>
            </w:r>
          </w:p>
          <w:p w:rsidR="004E771C" w:rsidRPr="00FA442F" w:rsidRDefault="00FA442F" w:rsidP="00FA442F">
            <w:pPr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2010 </w:t>
            </w:r>
            <w:r w:rsidRPr="008C56C7">
              <w:rPr>
                <w:rFonts w:ascii="Times New Roman" w:hAnsi="Times New Roman" w:cs="Times New Roman"/>
                <w:bCs/>
                <w:sz w:val="28"/>
                <w:szCs w:val="28"/>
              </w:rPr>
              <w:t>году</w:t>
            </w:r>
            <w:r w:rsidR="008C56C7" w:rsidRPr="008C56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F5465" w:rsidRPr="008C56C7">
              <w:rPr>
                <w:rFonts w:ascii="Times New Roman" w:hAnsi="Times New Roman" w:cs="Times New Roman"/>
                <w:bCs/>
                <w:sz w:val="28"/>
                <w:szCs w:val="28"/>
              </w:rPr>
              <w:t>Митрофанова Диана, Нуриев Эмиль, Померанцев Артем –</w:t>
            </w:r>
            <w:r w:rsidR="007F5465" w:rsidRPr="00FA442F">
              <w:rPr>
                <w:bCs/>
                <w:sz w:val="28"/>
                <w:szCs w:val="28"/>
              </w:rPr>
              <w:t xml:space="preserve"> стали участниками городского волонтерского объединения, получили личные идентификационные номера участника всероссийского волонтерского объединения</w:t>
            </w:r>
            <w:r>
              <w:rPr>
                <w:bCs/>
                <w:sz w:val="28"/>
                <w:szCs w:val="28"/>
              </w:rPr>
              <w:t>.</w:t>
            </w:r>
            <w:r w:rsidR="00AE4AFF">
              <w:rPr>
                <w:bCs/>
                <w:sz w:val="28"/>
                <w:szCs w:val="28"/>
              </w:rPr>
              <w:t xml:space="preserve"> Сейчас ребята  являются студентами разных вузов Нижнего Новгорода, где активно продолжают волонтерскую деятельность.</w:t>
            </w:r>
          </w:p>
          <w:p w:rsidR="00FA442F" w:rsidRPr="00FA442F" w:rsidRDefault="00193636" w:rsidP="00FA4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AEC">
              <w:rPr>
                <w:rFonts w:ascii="Times New Roman" w:hAnsi="Times New Roman" w:cs="Times New Roman"/>
                <w:sz w:val="28"/>
                <w:szCs w:val="28"/>
              </w:rPr>
              <w:t>Свою волонтерскую деятельность отряд направляет на пропаганду здорового образа жизни, средиобучающихся  </w:t>
            </w:r>
            <w:r w:rsidR="00FA442F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№190</w:t>
            </w:r>
            <w:r w:rsidRPr="00AB6AEC">
              <w:rPr>
                <w:rFonts w:ascii="Times New Roman" w:hAnsi="Times New Roman" w:cs="Times New Roman"/>
                <w:sz w:val="28"/>
                <w:szCs w:val="28"/>
              </w:rPr>
              <w:t>» г.</w:t>
            </w:r>
            <w:r w:rsidR="00FA442F">
              <w:rPr>
                <w:rFonts w:ascii="Times New Roman" w:hAnsi="Times New Roman" w:cs="Times New Roman"/>
                <w:sz w:val="28"/>
                <w:szCs w:val="28"/>
              </w:rPr>
              <w:t xml:space="preserve"> Нижнего Новгорода, родителей, населения  Автозаводского р</w:t>
            </w:r>
            <w:r w:rsidR="00AE4AFF">
              <w:rPr>
                <w:rFonts w:ascii="Times New Roman" w:hAnsi="Times New Roman" w:cs="Times New Roman"/>
                <w:sz w:val="28"/>
                <w:szCs w:val="28"/>
              </w:rPr>
              <w:t>айона</w:t>
            </w:r>
            <w:r w:rsidR="00FA44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A442F" w:rsidRPr="00FA44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СРЦН «Улыбка» </w:t>
            </w:r>
            <w:r w:rsidR="00FA44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детского комбината №11.</w:t>
            </w:r>
          </w:p>
          <w:p w:rsidR="00193636" w:rsidRPr="00AB6AEC" w:rsidRDefault="00193636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AEC">
              <w:rPr>
                <w:rFonts w:ascii="Times New Roman" w:hAnsi="Times New Roman" w:cs="Times New Roman"/>
                <w:sz w:val="28"/>
                <w:szCs w:val="28"/>
              </w:rPr>
              <w:t>Проявление активной гражданской позиции по отношению к социально незащищенным слоям населения – основной принцип добров</w:t>
            </w:r>
            <w:r w:rsidR="00FA442F">
              <w:rPr>
                <w:rFonts w:ascii="Times New Roman" w:hAnsi="Times New Roman" w:cs="Times New Roman"/>
                <w:sz w:val="28"/>
                <w:szCs w:val="28"/>
              </w:rPr>
              <w:t>ольческого движения отряда «Длань</w:t>
            </w:r>
            <w:r w:rsidRPr="00AB6AE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93636" w:rsidRPr="00AB6AEC" w:rsidRDefault="00193636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AE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A442F">
              <w:rPr>
                <w:rFonts w:ascii="Times New Roman" w:hAnsi="Times New Roman" w:cs="Times New Roman"/>
                <w:sz w:val="28"/>
                <w:szCs w:val="28"/>
              </w:rPr>
              <w:t>ебята волонтерского отряда «Длань</w:t>
            </w:r>
            <w:r w:rsidRPr="00AB6AEC">
              <w:rPr>
                <w:rFonts w:ascii="Times New Roman" w:hAnsi="Times New Roman" w:cs="Times New Roman"/>
                <w:sz w:val="28"/>
                <w:szCs w:val="28"/>
              </w:rPr>
              <w:t>» показывают преимущества здорового образа жизни, на личном примере пропагандируя здоровый образ жизни при помощи акций, тема</w:t>
            </w:r>
            <w:r w:rsidR="00D25A7E">
              <w:rPr>
                <w:rFonts w:ascii="Times New Roman" w:hAnsi="Times New Roman" w:cs="Times New Roman"/>
                <w:sz w:val="28"/>
                <w:szCs w:val="28"/>
              </w:rPr>
              <w:t>тических выступлений, конкурсов, тренингов, семинаров.</w:t>
            </w:r>
          </w:p>
          <w:p w:rsidR="00D25A7E" w:rsidRDefault="00193636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AEC">
              <w:rPr>
                <w:rFonts w:ascii="Times New Roman" w:hAnsi="Times New Roman" w:cs="Times New Roman"/>
                <w:sz w:val="28"/>
                <w:szCs w:val="28"/>
              </w:rPr>
              <w:t>Члены отряда самостоятельно создают буклеты,</w:t>
            </w:r>
            <w:r w:rsidR="00D25A7E">
              <w:rPr>
                <w:rFonts w:ascii="Times New Roman" w:hAnsi="Times New Roman" w:cs="Times New Roman"/>
                <w:sz w:val="28"/>
                <w:szCs w:val="28"/>
              </w:rPr>
              <w:t xml:space="preserve"> листовки,</w:t>
            </w:r>
            <w:r w:rsidRPr="00AB6AEC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презентации, социальные видеоро</w:t>
            </w:r>
            <w:r w:rsidR="00D25A7E">
              <w:rPr>
                <w:rFonts w:ascii="Times New Roman" w:hAnsi="Times New Roman" w:cs="Times New Roman"/>
                <w:sz w:val="28"/>
                <w:szCs w:val="28"/>
              </w:rPr>
              <w:t xml:space="preserve">лики по профилактике пагубных пристрастий </w:t>
            </w:r>
            <w:r w:rsidRPr="00AB6AEC">
              <w:rPr>
                <w:rFonts w:ascii="Times New Roman" w:hAnsi="Times New Roman" w:cs="Times New Roman"/>
                <w:sz w:val="28"/>
                <w:szCs w:val="28"/>
              </w:rPr>
              <w:t>и пропаганде здорового образа жизни</w:t>
            </w:r>
            <w:r w:rsidR="00D25A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AFF" w:rsidRDefault="00193636" w:rsidP="0030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A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E4AFF" w:rsidRDefault="00AE4AFF" w:rsidP="00301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AFF" w:rsidRDefault="00AE4AFF" w:rsidP="00301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AFF" w:rsidRDefault="00AE4AFF" w:rsidP="00301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6C7" w:rsidRDefault="008C56C7" w:rsidP="00301A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7E7B" w:rsidRDefault="00097E7B" w:rsidP="00301A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E771C" w:rsidRPr="00301A6C" w:rsidRDefault="00193636" w:rsidP="0030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Цель</w:t>
            </w:r>
            <w:r w:rsidRPr="00AB6AEC">
              <w:rPr>
                <w:rFonts w:ascii="Times New Roman" w:hAnsi="Times New Roman" w:cs="Times New Roman"/>
                <w:sz w:val="28"/>
                <w:szCs w:val="28"/>
              </w:rPr>
              <w:t> проекта: </w:t>
            </w:r>
            <w:r w:rsidR="007F5465" w:rsidRPr="00301A6C">
              <w:rPr>
                <w:rFonts w:ascii="Times New Roman" w:hAnsi="Times New Roman" w:cs="Times New Roman"/>
                <w:sz w:val="28"/>
                <w:szCs w:val="28"/>
              </w:rPr>
              <w:t xml:space="preserve">консолидация усилий молодежи в позитивном влиянии на сверстников при выборе ими жизненных ценностей на основе </w:t>
            </w:r>
            <w:proofErr w:type="spellStart"/>
            <w:r w:rsidR="007F5465" w:rsidRPr="00301A6C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="007F5465" w:rsidRPr="00301A6C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технологий.</w:t>
            </w:r>
          </w:p>
          <w:p w:rsidR="004E771C" w:rsidRPr="00301A6C" w:rsidRDefault="007F5465" w:rsidP="00301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  <w:r w:rsidRPr="00301A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E4AFF" w:rsidRPr="00AE4AFF" w:rsidRDefault="007F5465" w:rsidP="00AE4AFF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301A6C">
              <w:rPr>
                <w:rFonts w:eastAsiaTheme="minorEastAsia"/>
                <w:sz w:val="28"/>
                <w:szCs w:val="28"/>
              </w:rPr>
              <w:t>профилактическая работа;</w:t>
            </w:r>
          </w:p>
          <w:p w:rsidR="004E771C" w:rsidRPr="00301A6C" w:rsidRDefault="007F5465" w:rsidP="00683F9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301A6C">
              <w:rPr>
                <w:rFonts w:eastAsiaTheme="minorEastAsia"/>
                <w:sz w:val="28"/>
                <w:szCs w:val="28"/>
              </w:rPr>
              <w:t>формирование активной жизненной позиции;</w:t>
            </w:r>
          </w:p>
          <w:p w:rsidR="004E771C" w:rsidRPr="00301A6C" w:rsidRDefault="007F5465" w:rsidP="00683F9E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301A6C">
              <w:rPr>
                <w:rFonts w:eastAsiaTheme="minorEastAsia"/>
                <w:sz w:val="28"/>
                <w:szCs w:val="28"/>
              </w:rPr>
              <w:t>организация деятельности добровольческой команды;</w:t>
            </w:r>
          </w:p>
          <w:p w:rsidR="00AE4AFF" w:rsidRDefault="00AE4AFF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45" w:rsidRDefault="00F55245" w:rsidP="00985D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2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деятельности:</w:t>
            </w:r>
          </w:p>
          <w:p w:rsidR="004E771C" w:rsidRPr="00F55245" w:rsidRDefault="007F5465" w:rsidP="00683F9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5245">
              <w:rPr>
                <w:rFonts w:ascii="Times New Roman" w:hAnsi="Times New Roman" w:cs="Times New Roman"/>
                <w:sz w:val="28"/>
                <w:szCs w:val="28"/>
              </w:rPr>
              <w:t>дискуссии;</w:t>
            </w:r>
          </w:p>
          <w:p w:rsidR="004E771C" w:rsidRPr="00F55245" w:rsidRDefault="007F5465" w:rsidP="00683F9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5245">
              <w:rPr>
                <w:rFonts w:ascii="Times New Roman" w:hAnsi="Times New Roman" w:cs="Times New Roman"/>
                <w:sz w:val="28"/>
                <w:szCs w:val="28"/>
              </w:rPr>
              <w:t>КВН;</w:t>
            </w:r>
          </w:p>
          <w:p w:rsidR="004E771C" w:rsidRPr="00F55245" w:rsidRDefault="007F5465" w:rsidP="00683F9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5245">
              <w:rPr>
                <w:rFonts w:ascii="Times New Roman" w:hAnsi="Times New Roman" w:cs="Times New Roman"/>
                <w:sz w:val="28"/>
                <w:szCs w:val="28"/>
              </w:rPr>
              <w:t>викторины;</w:t>
            </w:r>
          </w:p>
          <w:p w:rsidR="004E771C" w:rsidRPr="00F55245" w:rsidRDefault="007F5465" w:rsidP="00683F9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5245">
              <w:rPr>
                <w:rFonts w:ascii="Times New Roman" w:hAnsi="Times New Roman" w:cs="Times New Roman"/>
                <w:sz w:val="28"/>
                <w:szCs w:val="28"/>
              </w:rPr>
              <w:t>презентации;</w:t>
            </w:r>
          </w:p>
          <w:p w:rsidR="004E771C" w:rsidRPr="00F55245" w:rsidRDefault="007F5465" w:rsidP="00683F9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5245">
              <w:rPr>
                <w:rFonts w:ascii="Times New Roman" w:hAnsi="Times New Roman" w:cs="Times New Roman"/>
                <w:sz w:val="28"/>
                <w:szCs w:val="28"/>
              </w:rPr>
              <w:t>агитбригады;</w:t>
            </w:r>
          </w:p>
          <w:p w:rsidR="004E771C" w:rsidRPr="00F55245" w:rsidRDefault="007F5465" w:rsidP="00683F9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5245">
              <w:rPr>
                <w:rFonts w:ascii="Times New Roman" w:hAnsi="Times New Roman" w:cs="Times New Roman"/>
                <w:sz w:val="28"/>
                <w:szCs w:val="28"/>
              </w:rPr>
              <w:t>занятия с элементами тренинга;</w:t>
            </w:r>
          </w:p>
          <w:p w:rsidR="004E771C" w:rsidRDefault="007F5465" w:rsidP="00683F9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5245">
              <w:rPr>
                <w:rFonts w:ascii="Times New Roman" w:hAnsi="Times New Roman" w:cs="Times New Roman"/>
                <w:sz w:val="28"/>
                <w:szCs w:val="28"/>
              </w:rPr>
              <w:t>распространение листовок.</w:t>
            </w:r>
          </w:p>
          <w:p w:rsidR="00E90108" w:rsidRPr="00F55245" w:rsidRDefault="00E90108" w:rsidP="00E90108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45" w:rsidRDefault="00F55245" w:rsidP="00985D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2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направления деятельности волонтерского объединения</w:t>
            </w:r>
          </w:p>
          <w:p w:rsidR="00F55245" w:rsidRPr="00F55245" w:rsidRDefault="00F55245" w:rsidP="00F5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24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Просветительская деятельность:</w:t>
            </w:r>
          </w:p>
          <w:p w:rsidR="004E771C" w:rsidRPr="00F55245" w:rsidRDefault="007F5465" w:rsidP="00683F9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5245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путем обучения и применения на практике новых форм работы;</w:t>
            </w:r>
          </w:p>
          <w:p w:rsidR="004E771C" w:rsidRPr="00F55245" w:rsidRDefault="007F5465" w:rsidP="00683F9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5245">
              <w:rPr>
                <w:rFonts w:ascii="Times New Roman" w:hAnsi="Times New Roman" w:cs="Times New Roman"/>
                <w:sz w:val="28"/>
                <w:szCs w:val="28"/>
              </w:rPr>
              <w:t>поддержка реализации программ по содействию формированию здорового образа жизни в подростковой и молодежной среде;</w:t>
            </w:r>
          </w:p>
          <w:p w:rsidR="004E771C" w:rsidRPr="00F55245" w:rsidRDefault="007F5465" w:rsidP="00683F9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5245">
              <w:rPr>
                <w:rFonts w:ascii="Times New Roman" w:hAnsi="Times New Roman" w:cs="Times New Roman"/>
                <w:sz w:val="28"/>
                <w:szCs w:val="28"/>
              </w:rPr>
              <w:t>участие в общественно – полезной деятельности;</w:t>
            </w:r>
          </w:p>
          <w:p w:rsidR="004E771C" w:rsidRPr="00F55245" w:rsidRDefault="007F5465" w:rsidP="00683F9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5245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(анализ деятельности, мониторинг);</w:t>
            </w:r>
          </w:p>
          <w:p w:rsidR="004E771C" w:rsidRPr="00F55245" w:rsidRDefault="007F5465" w:rsidP="00683F9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5245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добровольцев в мероприятиях проекта на районном уровне;</w:t>
            </w:r>
          </w:p>
          <w:p w:rsidR="004E771C" w:rsidRPr="00F55245" w:rsidRDefault="007F5465" w:rsidP="00683F9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5245">
              <w:rPr>
                <w:rFonts w:ascii="Times New Roman" w:hAnsi="Times New Roman" w:cs="Times New Roman"/>
                <w:sz w:val="28"/>
                <w:szCs w:val="28"/>
              </w:rPr>
              <w:t>публикация в школьной газете «Собеседник» своей деятельности.</w:t>
            </w:r>
          </w:p>
          <w:p w:rsidR="004E771C" w:rsidRPr="00683F9E" w:rsidRDefault="007F5465" w:rsidP="00683F9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3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</w:t>
            </w:r>
            <w:r w:rsidRPr="00683F9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Охранно – экологическая деятельность:</w:t>
            </w:r>
          </w:p>
          <w:p w:rsidR="004E771C" w:rsidRPr="00683F9E" w:rsidRDefault="007F5465" w:rsidP="00683F9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3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рейдов по уборке пришкольной территории, парковой территории, озеленение школы и пришкольного участка.</w:t>
            </w:r>
          </w:p>
          <w:p w:rsidR="004E771C" w:rsidRPr="00683F9E" w:rsidRDefault="007F5465" w:rsidP="00683F9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3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1.3.</w:t>
            </w:r>
            <w:r w:rsidRPr="00683F9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Шефская деятельность</w:t>
            </w:r>
            <w:r w:rsidRPr="00683F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E771C" w:rsidRPr="00683F9E" w:rsidRDefault="007F5465" w:rsidP="00683F9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3F9E">
              <w:rPr>
                <w:rFonts w:ascii="Times New Roman" w:hAnsi="Times New Roman" w:cs="Times New Roman"/>
                <w:sz w:val="28"/>
                <w:szCs w:val="28"/>
              </w:rPr>
              <w:t>кураторство младших классов образовательного учреждения с целью пропаганды здорового образа жизни.</w:t>
            </w:r>
          </w:p>
          <w:p w:rsidR="004E771C" w:rsidRPr="00683F9E" w:rsidRDefault="007F5465" w:rsidP="00683F9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3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1.4.</w:t>
            </w:r>
            <w:r w:rsidRPr="00683F9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Информационно – рекламная деятельность:</w:t>
            </w:r>
          </w:p>
          <w:p w:rsidR="004E771C" w:rsidRPr="00683F9E" w:rsidRDefault="007F5465" w:rsidP="00683F9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3F9E">
              <w:rPr>
                <w:rFonts w:ascii="Times New Roman" w:hAnsi="Times New Roman" w:cs="Times New Roman"/>
                <w:sz w:val="28"/>
                <w:szCs w:val="28"/>
              </w:rPr>
              <w:t>создание и распространение обучающих,  рекламных печатных материалов;</w:t>
            </w:r>
          </w:p>
          <w:p w:rsidR="004E771C" w:rsidRPr="00683F9E" w:rsidRDefault="007F5465" w:rsidP="00683F9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3F9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тематических бесед, лекториев и т.д.;</w:t>
            </w:r>
          </w:p>
          <w:p w:rsidR="004E771C" w:rsidRPr="00683F9E" w:rsidRDefault="007F5465" w:rsidP="00683F9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3F9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презентаций и других пропагандистских акций волонтерской деятельности.</w:t>
            </w:r>
          </w:p>
          <w:p w:rsidR="00F55245" w:rsidRDefault="00F55245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45" w:rsidRDefault="00F55245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A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93636" w:rsidRPr="00AB6AEC" w:rsidRDefault="00193636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A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5245" w:rsidRDefault="00F55245" w:rsidP="00985D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55245" w:rsidRDefault="00F55245" w:rsidP="00985D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55245" w:rsidRDefault="00F55245" w:rsidP="00985D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55245" w:rsidRDefault="00F55245" w:rsidP="00985D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55245" w:rsidRDefault="00F55245" w:rsidP="00985D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4AFF" w:rsidRDefault="00AE4AFF" w:rsidP="00985D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4AFF" w:rsidRDefault="00AE4AFF" w:rsidP="00985D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4AFF" w:rsidRDefault="00AE4AFF" w:rsidP="00985D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4AFF" w:rsidRDefault="00AE4AFF" w:rsidP="00985D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4AFF" w:rsidRDefault="00AE4AFF" w:rsidP="00985D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4AFF" w:rsidRDefault="00AE4AFF" w:rsidP="00985D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4AFF" w:rsidRDefault="00AE4AFF" w:rsidP="00985D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737BA" w:rsidRDefault="00B737BA" w:rsidP="00985D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0870" w:rsidRDefault="00760870" w:rsidP="00985D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3636" w:rsidRPr="00AB6AEC" w:rsidRDefault="00193636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Этапы реализации проекта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6379"/>
              <w:gridCol w:w="2257"/>
            </w:tblGrid>
            <w:tr w:rsidR="00193636" w:rsidRPr="00AB6AEC" w:rsidTr="00C57F86">
              <w:tc>
                <w:tcPr>
                  <w:tcW w:w="6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637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Этапы</w:t>
                  </w:r>
                </w:p>
              </w:tc>
              <w:tc>
                <w:tcPr>
                  <w:tcW w:w="225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Примерные сроки реализации</w:t>
                  </w:r>
                </w:p>
              </w:tc>
            </w:tr>
            <w:tr w:rsidR="00193636" w:rsidRPr="00AB6AEC" w:rsidTr="00C57F86">
              <w:tc>
                <w:tcPr>
                  <w:tcW w:w="62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AE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Мотивационно – организационный этап:</w:t>
                  </w:r>
                  <w:r w:rsidR="008C56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               </w:t>
                  </w: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анализ проблем школьной жизни;</w:t>
                  </w:r>
                  <w:r w:rsidR="008C56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</w:t>
                  </w: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формулирование проблемы;</w:t>
                  </w:r>
                  <w:r w:rsidR="008C56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</w:t>
                  </w: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определение целей и задач.</w:t>
                  </w:r>
                </w:p>
              </w:tc>
              <w:tc>
                <w:tcPr>
                  <w:tcW w:w="22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C57F8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сентябрь</w:t>
                  </w:r>
                </w:p>
              </w:tc>
            </w:tr>
            <w:tr w:rsidR="00193636" w:rsidRPr="00AB6AEC" w:rsidTr="00C57F86">
              <w:tc>
                <w:tcPr>
                  <w:tcW w:w="62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8C56C7" w:rsidRDefault="00193636" w:rsidP="00985D30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AB6AE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Познавательно-моделирующий этап:</w:t>
                  </w:r>
                  <w:r w:rsidR="008C56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                                                         </w:t>
                  </w: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создание волонтёрского отряда;</w:t>
                  </w:r>
                  <w:r w:rsidR="008C56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</w:t>
                  </w: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8C56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изучение реальных возможностей группы;</w:t>
                  </w:r>
                  <w:r w:rsidR="008C56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</w:t>
                  </w: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составление детального плана работы;</w:t>
                  </w:r>
                  <w:r w:rsidR="008C56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</w:t>
                  </w: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составление  графика и реализации всех пунктов плана;</w:t>
                  </w:r>
                  <w:r w:rsidR="008C56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</w:t>
                  </w: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определение обязанностей и их распределение;</w:t>
                  </w:r>
                  <w:r w:rsidR="008C56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</w:t>
                  </w: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опр</w:t>
                  </w:r>
                  <w:r w:rsidR="00C57F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еделение необходимых ресурсов и </w:t>
                  </w: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источников финансирования;</w:t>
                  </w:r>
                  <w:r w:rsidR="00E901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8C56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</w:t>
                  </w:r>
                  <w:r w:rsidR="00E901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8C56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обучение членов группы необходимым навыкам и умениям.</w:t>
                  </w:r>
                </w:p>
              </w:tc>
              <w:tc>
                <w:tcPr>
                  <w:tcW w:w="22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8C56C7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</w:t>
                  </w:r>
                  <w:r w:rsidR="00C57F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</w:p>
              </w:tc>
            </w:tr>
            <w:tr w:rsidR="00193636" w:rsidRPr="00AB6AEC" w:rsidTr="00B737BA">
              <w:trPr>
                <w:trHeight w:val="2713"/>
              </w:trPr>
              <w:tc>
                <w:tcPr>
                  <w:tcW w:w="62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AE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Проектно-технологический этап:</w:t>
                  </w:r>
                  <w:r w:rsidR="008C56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                                     </w:t>
                  </w: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проведение акций;</w:t>
                  </w:r>
                  <w:r w:rsidR="008C56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</w:t>
                  </w: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мониторинг;</w:t>
                  </w:r>
                  <w:r w:rsidR="008C56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</w:t>
                  </w: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оформление, размещение информации об этапах реализации</w:t>
                  </w:r>
                  <w:r w:rsidR="00D5714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проекта на страницах  школьной газеты</w:t>
                  </w:r>
                  <w:r w:rsidR="008C56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</w:t>
                  </w: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подготовка и проведение акций;</w:t>
                  </w:r>
                </w:p>
                <w:p w:rsidR="00193636" w:rsidRPr="00AB6AEC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EB0382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</w:tr>
            <w:tr w:rsidR="00193636" w:rsidRPr="00AB6AEC" w:rsidTr="00C57F86">
              <w:tc>
                <w:tcPr>
                  <w:tcW w:w="62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AE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Практический</w:t>
                  </w:r>
                  <w:r w:rsidR="008C56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                                                                                  </w:t>
                  </w:r>
                  <w:r w:rsidRPr="00AB6AE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- </w:t>
                  </w: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волонтёрских акциях;</w:t>
                  </w:r>
                  <w:r w:rsidR="008C56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</w:t>
                  </w: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8C56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выпуск буклетов, </w:t>
                  </w:r>
                  <w:r w:rsidR="008C56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</w:t>
                  </w: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листовок, роликов</w:t>
                  </w:r>
                  <w:r w:rsidR="008C56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                                                                                       </w:t>
                  </w: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  организация и участие в спортивных соревнованиях и других мероприятиях, направленных на здоровый образ жизни.</w:t>
                  </w:r>
                </w:p>
              </w:tc>
              <w:tc>
                <w:tcPr>
                  <w:tcW w:w="22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EB0382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 года</w:t>
                  </w:r>
                </w:p>
              </w:tc>
            </w:tr>
            <w:tr w:rsidR="00193636" w:rsidRPr="00AB6AEC" w:rsidTr="00C57F86">
              <w:tc>
                <w:tcPr>
                  <w:tcW w:w="62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AB6AE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Рефлексивный</w:t>
                  </w:r>
                  <w:proofErr w:type="gramEnd"/>
                  <w:r w:rsidRPr="00AB6AE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</w:t>
                  </w:r>
                  <w:r w:rsidR="008C56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-</w:t>
                  </w:r>
                  <w:r w:rsidR="008C56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подведение итогов проекта, создание презентации о деятельности отряд</w:t>
                  </w:r>
                  <w:r w:rsidR="008C56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="00EB03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«Длань</w:t>
                  </w: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EB03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2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C57F8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</w:tr>
          </w:tbl>
          <w:p w:rsidR="00193636" w:rsidRPr="00AB6AEC" w:rsidRDefault="00193636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A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E5832" w:rsidRDefault="00193636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AEC">
              <w:rPr>
                <w:rFonts w:ascii="Times New Roman" w:hAnsi="Times New Roman" w:cs="Times New Roman"/>
                <w:sz w:val="28"/>
                <w:szCs w:val="28"/>
              </w:rPr>
              <w:t>         </w:t>
            </w:r>
          </w:p>
          <w:p w:rsidR="00193636" w:rsidRPr="00AB6AEC" w:rsidRDefault="00193636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A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B6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результаты:</w:t>
            </w:r>
          </w:p>
          <w:p w:rsidR="00193636" w:rsidRPr="00AB6AEC" w:rsidRDefault="00193636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AEC">
              <w:rPr>
                <w:rFonts w:ascii="Times New Roman" w:hAnsi="Times New Roman" w:cs="Times New Roman"/>
                <w:sz w:val="28"/>
                <w:szCs w:val="28"/>
              </w:rPr>
              <w:t>1.     Приобретение обучающимисяопыта социально значимой, ободряемой волонтёрской деятельности.</w:t>
            </w:r>
          </w:p>
          <w:p w:rsidR="00193636" w:rsidRPr="00AB6AEC" w:rsidRDefault="00193636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AEC">
              <w:rPr>
                <w:rFonts w:ascii="Times New Roman" w:hAnsi="Times New Roman" w:cs="Times New Roman"/>
                <w:sz w:val="28"/>
                <w:szCs w:val="28"/>
              </w:rPr>
              <w:t>2.     Воспитание интереса и уважения к социально незащищенным людям и людям старшего поколения.</w:t>
            </w:r>
          </w:p>
          <w:p w:rsidR="00193636" w:rsidRPr="00AB6AEC" w:rsidRDefault="00193636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AEC">
              <w:rPr>
                <w:rFonts w:ascii="Times New Roman" w:hAnsi="Times New Roman" w:cs="Times New Roman"/>
                <w:sz w:val="28"/>
                <w:szCs w:val="28"/>
              </w:rPr>
              <w:t xml:space="preserve">3.     Осознание </w:t>
            </w:r>
            <w:proofErr w:type="gramStart"/>
            <w:r w:rsidRPr="00AB6AEC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AB6AEC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необходимости развития своих способностей.</w:t>
            </w:r>
          </w:p>
          <w:p w:rsidR="00193636" w:rsidRPr="00AB6AEC" w:rsidRDefault="00193636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AEC">
              <w:rPr>
                <w:rFonts w:ascii="Times New Roman" w:hAnsi="Times New Roman" w:cs="Times New Roman"/>
                <w:sz w:val="28"/>
                <w:szCs w:val="28"/>
              </w:rPr>
              <w:t>4.      Укрепление  партнерских взаимоотношений с родителями и учителями.</w:t>
            </w:r>
          </w:p>
          <w:p w:rsidR="00193636" w:rsidRPr="00AB6AEC" w:rsidRDefault="00193636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AEC">
              <w:rPr>
                <w:rFonts w:ascii="Times New Roman" w:hAnsi="Times New Roman" w:cs="Times New Roman"/>
                <w:sz w:val="28"/>
                <w:szCs w:val="28"/>
              </w:rPr>
              <w:t>5.      Уменьшение количества правонарушений и преступлений.</w:t>
            </w:r>
          </w:p>
          <w:p w:rsidR="00193636" w:rsidRPr="00AB6AEC" w:rsidRDefault="00EB0382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      Повышение мотивации</w:t>
            </w:r>
            <w:r w:rsidR="00193636" w:rsidRPr="00AB6AEC">
              <w:rPr>
                <w:rFonts w:ascii="Times New Roman" w:hAnsi="Times New Roman" w:cs="Times New Roman"/>
                <w:sz w:val="28"/>
                <w:szCs w:val="28"/>
              </w:rPr>
              <w:t xml:space="preserve"> к ведению здорового образа жизни, формирование негативного отношения к никотину, наркотическим и токсическим веществам, алкоголю у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№19</w:t>
            </w:r>
            <w:r w:rsidR="008E28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г. Нижнего Новгорода </w:t>
            </w:r>
            <w:r w:rsidR="00193636" w:rsidRPr="00AB6AEC">
              <w:rPr>
                <w:rFonts w:ascii="Times New Roman" w:hAnsi="Times New Roman" w:cs="Times New Roman"/>
                <w:sz w:val="28"/>
                <w:szCs w:val="28"/>
              </w:rPr>
              <w:t>и их родителей.</w:t>
            </w:r>
          </w:p>
          <w:p w:rsidR="00193636" w:rsidRPr="00AB6AEC" w:rsidRDefault="00193636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AEC">
              <w:rPr>
                <w:rFonts w:ascii="Times New Roman" w:hAnsi="Times New Roman" w:cs="Times New Roman"/>
                <w:sz w:val="28"/>
                <w:szCs w:val="28"/>
              </w:rPr>
              <w:t>7.      Повышение мотивации родителей обучающихся к ведению здорового образа жизни, к сохранению семейных ценностей и формированию здорового семейного климата через проведение воспитательно-профилактических мероприятий;</w:t>
            </w:r>
          </w:p>
          <w:p w:rsidR="00193636" w:rsidRPr="00AB6AEC" w:rsidRDefault="00193636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AEC">
              <w:rPr>
                <w:rFonts w:ascii="Times New Roman" w:hAnsi="Times New Roman" w:cs="Times New Roman"/>
                <w:sz w:val="28"/>
                <w:szCs w:val="28"/>
              </w:rPr>
              <w:t>8.     Повышение уровня информированности населения о проблемах никотиновой, алкогольной и наркотической зависимости среди детей и подростков посредством распространения буклетов, информационных листов, брошюр.</w:t>
            </w:r>
          </w:p>
          <w:p w:rsidR="008E5832" w:rsidRDefault="008E5832" w:rsidP="00985D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E5832" w:rsidRDefault="008E5832" w:rsidP="00985D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E5832" w:rsidRDefault="008E5832" w:rsidP="00985D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3518E" w:rsidRDefault="0013518E" w:rsidP="00985D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3518E" w:rsidRDefault="0013518E" w:rsidP="00985D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C1B09" w:rsidRDefault="00BC1B09" w:rsidP="00985D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C1B09" w:rsidRDefault="00BC1B09" w:rsidP="00985D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0870" w:rsidRDefault="00760870" w:rsidP="00985D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3636" w:rsidRPr="00AB6AEC" w:rsidRDefault="00193636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Финансирование.</w:t>
            </w:r>
          </w:p>
          <w:p w:rsidR="00193636" w:rsidRPr="00AB6AEC" w:rsidRDefault="00193636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AEC">
              <w:rPr>
                <w:rFonts w:ascii="Times New Roman" w:hAnsi="Times New Roman" w:cs="Times New Roman"/>
                <w:sz w:val="28"/>
                <w:szCs w:val="28"/>
              </w:rPr>
              <w:t> Внебюджетные средства (спонсорская помощь родителей, педагогов)</w:t>
            </w:r>
          </w:p>
          <w:p w:rsidR="00193636" w:rsidRPr="008E5832" w:rsidRDefault="00193636" w:rsidP="00985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Предполагаемый </w:t>
            </w:r>
            <w:hyperlink r:id="rId6" w:tgtFrame="_blank" w:history="1">
              <w:r w:rsidRPr="008E5832">
                <w:rPr>
                  <w:rStyle w:val="a3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бюджет</w:t>
              </w:r>
            </w:hyperlink>
            <w:r w:rsidRPr="008E5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193636" w:rsidRPr="00AB6AEC" w:rsidRDefault="00193636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AEC">
              <w:rPr>
                <w:rFonts w:ascii="Times New Roman" w:hAnsi="Times New Roman" w:cs="Times New Roman"/>
                <w:sz w:val="28"/>
                <w:szCs w:val="28"/>
              </w:rPr>
              <w:t>Для реализации проекта предполагается использовать следующие источники финансирования: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5"/>
              <w:gridCol w:w="2101"/>
              <w:gridCol w:w="1930"/>
              <w:gridCol w:w="1738"/>
              <w:gridCol w:w="1538"/>
            </w:tblGrid>
            <w:tr w:rsidR="00193636" w:rsidRPr="00AB6AEC" w:rsidTr="008E5832">
              <w:tc>
                <w:tcPr>
                  <w:tcW w:w="26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13518E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4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13518E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запрашиваемые средства, руб.</w:t>
                  </w:r>
                </w:p>
              </w:tc>
              <w:tc>
                <w:tcPr>
                  <w:tcW w:w="187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13518E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привлеченные средств, руб.</w:t>
                  </w:r>
                </w:p>
              </w:tc>
              <w:tc>
                <w:tcPr>
                  <w:tcW w:w="169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13518E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собственные средства, руб.</w:t>
                  </w:r>
                </w:p>
              </w:tc>
              <w:tc>
                <w:tcPr>
                  <w:tcW w:w="149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13518E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 (стоимость проекта, руб.</w:t>
                  </w:r>
                  <w:proofErr w:type="gramEnd"/>
                </w:p>
              </w:tc>
            </w:tr>
            <w:tr w:rsidR="00193636" w:rsidRPr="00AB6AEC" w:rsidTr="008E5832">
              <w:tc>
                <w:tcPr>
                  <w:tcW w:w="26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13518E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 финансирования</w:t>
                  </w:r>
                </w:p>
              </w:tc>
              <w:tc>
                <w:tcPr>
                  <w:tcW w:w="20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13518E" w:rsidRDefault="008E28B7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2010</w:t>
                  </w:r>
                  <w:r w:rsidR="00193636"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13518E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13518E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8E28B7"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2010</w:t>
                  </w:r>
                  <w:r w:rsidR="007F5465"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13518E" w:rsidRDefault="008E28B7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2010</w:t>
                  </w:r>
                  <w:r w:rsidR="00193636"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</w:tr>
          </w:tbl>
          <w:p w:rsidR="008E5832" w:rsidRDefault="008E5832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36" w:rsidRPr="00AB6AEC" w:rsidRDefault="00193636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AEC">
              <w:rPr>
                <w:rFonts w:ascii="Times New Roman" w:hAnsi="Times New Roman" w:cs="Times New Roman"/>
                <w:sz w:val="28"/>
                <w:szCs w:val="28"/>
              </w:rPr>
              <w:t>Смета: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3261"/>
              <w:gridCol w:w="1701"/>
              <w:gridCol w:w="2693"/>
            </w:tblGrid>
            <w:tr w:rsidR="00193636" w:rsidRPr="00AB6AEC" w:rsidTr="00985D30">
              <w:tc>
                <w:tcPr>
                  <w:tcW w:w="6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326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затрат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Затраты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средств</w:t>
                  </w:r>
                </w:p>
              </w:tc>
            </w:tr>
            <w:tr w:rsidR="00193636" w:rsidRPr="00AB6AEC" w:rsidTr="00985D30">
              <w:tc>
                <w:tcPr>
                  <w:tcW w:w="6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Канцелярские принадлежности:</w:t>
                  </w:r>
                </w:p>
                <w:p w:rsidR="00193636" w:rsidRPr="00AB6AEC" w:rsidRDefault="00097E7B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7" w:tgtFrame="_blank" w:history="1">
                    <w:r w:rsidR="00193636" w:rsidRPr="008E5832">
                      <w:rPr>
                        <w:rStyle w:val="a3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</w:rPr>
                      <w:t>бумага А</w:t>
                    </w:r>
                    <w:proofErr w:type="gramStart"/>
                    <w:r w:rsidR="00193636" w:rsidRPr="008E5832">
                      <w:rPr>
                        <w:rStyle w:val="a3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</w:rPr>
                      <w:t>4</w:t>
                    </w:r>
                    <w:proofErr w:type="gramEnd"/>
                  </w:hyperlink>
                  <w:r w:rsidR="00193636"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«Снегурочка» (2 пачки)</w:t>
                  </w:r>
                </w:p>
                <w:p w:rsidR="00193636" w:rsidRPr="00AB6AEC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Цветная бумага А</w:t>
                  </w:r>
                  <w:proofErr w:type="gramStart"/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proofErr w:type="gramEnd"/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(2 пачки)</w:t>
                  </w:r>
                </w:p>
                <w:p w:rsidR="00193636" w:rsidRPr="00AB6AEC" w:rsidRDefault="00097E7B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8" w:tgtFrame="_blank" w:history="1">
                    <w:r w:rsidR="00193636" w:rsidRPr="008E5832">
                      <w:rPr>
                        <w:rStyle w:val="a3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</w:rPr>
                      <w:t>Набор</w:t>
                    </w:r>
                  </w:hyperlink>
                  <w:r w:rsidR="00193636"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файлов (1 пачка)</w:t>
                  </w:r>
                </w:p>
                <w:p w:rsidR="00193636" w:rsidRPr="00AB6AEC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Ватман (2 листа)</w:t>
                  </w:r>
                </w:p>
                <w:p w:rsidR="00193636" w:rsidRPr="00AB6AEC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Бланки благодарности для волонтеров (15 штук)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193636" w:rsidRPr="00AB6AEC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193636" w:rsidRPr="00AB6AEC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8E28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 руб.</w:t>
                  </w:r>
                </w:p>
                <w:p w:rsidR="00193636" w:rsidRPr="00AB6AEC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193636" w:rsidRPr="00AB6AEC" w:rsidRDefault="008E28B7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420 руб.</w:t>
                  </w:r>
                  <w:r w:rsidR="00193636"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193636" w:rsidRPr="00AB6AEC" w:rsidRDefault="008E28B7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 руб.</w:t>
                  </w:r>
                </w:p>
                <w:p w:rsidR="00193636" w:rsidRPr="00AB6AEC" w:rsidRDefault="008E28B7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 руб.</w:t>
                  </w:r>
                </w:p>
                <w:p w:rsidR="00193636" w:rsidRPr="00AB6AEC" w:rsidRDefault="008E28B7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 руб.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Собственные средства</w:t>
                  </w:r>
                </w:p>
              </w:tc>
            </w:tr>
            <w:tr w:rsidR="008E5832" w:rsidRPr="00AB6AEC" w:rsidTr="00985D30">
              <w:tc>
                <w:tcPr>
                  <w:tcW w:w="6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E5832" w:rsidRPr="00AB6AEC" w:rsidRDefault="008E5832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E5832" w:rsidRPr="00AB6AEC" w:rsidRDefault="008E5832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Конфеты для проведения акций</w:t>
                  </w:r>
                  <w:r w:rsidR="00E777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(2 кг.)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E5832" w:rsidRPr="00AB6AEC" w:rsidRDefault="008E28B7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300 </w:t>
                  </w:r>
                  <w:r w:rsidR="00E777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E5832" w:rsidRPr="00AB6AEC" w:rsidRDefault="008E5832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93636" w:rsidRPr="00AB6AEC" w:rsidTr="00985D30">
              <w:tc>
                <w:tcPr>
                  <w:tcW w:w="6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E777AE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Краска для принтера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8E28B7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 руб.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193636" w:rsidRPr="00AB6AEC" w:rsidTr="00985D30">
              <w:tc>
                <w:tcPr>
                  <w:tcW w:w="6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BA5971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193636"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</w:t>
                  </w:r>
                  <w:r w:rsidR="008E58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ры  для оформления праздников (</w:t>
                  </w: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 штук)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8E28B7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 руб.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193636" w:rsidRPr="00AB6AEC" w:rsidTr="00985D30">
              <w:tc>
                <w:tcPr>
                  <w:tcW w:w="6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8E28B7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2010 руб.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3636" w:rsidRPr="00AB6AEC" w:rsidRDefault="00193636" w:rsidP="00985D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6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760870" w:rsidRDefault="00760870" w:rsidP="00D36F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60870" w:rsidRDefault="00760870" w:rsidP="00D36F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F6751" w:rsidRPr="0013518E" w:rsidRDefault="00193636" w:rsidP="00D3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мероприятий</w:t>
            </w:r>
          </w:p>
          <w:tbl>
            <w:tblPr>
              <w:tblStyle w:val="a6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566"/>
              <w:gridCol w:w="4186"/>
              <w:gridCol w:w="1644"/>
              <w:gridCol w:w="3226"/>
            </w:tblGrid>
            <w:tr w:rsidR="005F6751" w:rsidRPr="0013518E" w:rsidTr="0013518E">
              <w:tc>
                <w:tcPr>
                  <w:tcW w:w="56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18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1644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</w:t>
                  </w:r>
                </w:p>
              </w:tc>
              <w:tc>
                <w:tcPr>
                  <w:tcW w:w="322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5F6751" w:rsidRPr="0013518E" w:rsidTr="0013518E">
              <w:tc>
                <w:tcPr>
                  <w:tcW w:w="9622" w:type="dxa"/>
                  <w:gridSpan w:val="4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Организационно - методические мероприятия</w:t>
                  </w:r>
                </w:p>
              </w:tc>
            </w:tr>
            <w:tr w:rsidR="005F6751" w:rsidRPr="0013518E" w:rsidTr="0013518E">
              <w:tc>
                <w:tcPr>
                  <w:tcW w:w="56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18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Разъяснительная работа среди учащихся школы по вовлечению участников в волонтерский отряд «ЗОЖ».</w:t>
                  </w:r>
                </w:p>
              </w:tc>
              <w:tc>
                <w:tcPr>
                  <w:tcW w:w="1644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срока</w:t>
                  </w:r>
                </w:p>
              </w:tc>
              <w:tc>
                <w:tcPr>
                  <w:tcW w:w="322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 Гусева В</w:t>
                  </w:r>
                  <w:r w:rsidR="00D36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Б.</w:t>
                  </w:r>
                </w:p>
              </w:tc>
            </w:tr>
            <w:tr w:rsidR="005F6751" w:rsidRPr="0013518E" w:rsidTr="0013518E">
              <w:tc>
                <w:tcPr>
                  <w:tcW w:w="56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18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Общее собрание участников  волонтерского отряда «Длань»:</w:t>
                  </w:r>
                </w:p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распределение обязанностей;</w:t>
                  </w:r>
                </w:p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утверждение плана работы волонтерского отряда на 2013-14год.</w:t>
                  </w:r>
                </w:p>
              </w:tc>
              <w:tc>
                <w:tcPr>
                  <w:tcW w:w="1644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322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 волонтерского объединения</w:t>
                  </w:r>
                  <w:r w:rsid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Гусева В</w:t>
                  </w:r>
                  <w:r w:rsidR="00D36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 w:rsidR="00BC1B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Старшая группа волонтеров</w:t>
                  </w:r>
                </w:p>
              </w:tc>
            </w:tr>
            <w:tr w:rsidR="005F6751" w:rsidRPr="0013518E" w:rsidTr="0013518E">
              <w:tc>
                <w:tcPr>
                  <w:tcW w:w="56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18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Собрания участников волонтерского отряда</w:t>
                  </w:r>
                </w:p>
              </w:tc>
              <w:tc>
                <w:tcPr>
                  <w:tcW w:w="1644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ежемесячно</w:t>
                  </w:r>
                </w:p>
              </w:tc>
              <w:tc>
                <w:tcPr>
                  <w:tcW w:w="322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 Гусева В</w:t>
                  </w:r>
                  <w:r w:rsidR="00D36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Б,</w:t>
                  </w:r>
                </w:p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волонтерского отряда</w:t>
                  </w:r>
                </w:p>
              </w:tc>
            </w:tr>
            <w:tr w:rsidR="005F6751" w:rsidRPr="0013518E" w:rsidTr="0013518E">
              <w:tc>
                <w:tcPr>
                  <w:tcW w:w="56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18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обновлении уголка  правовых знаний</w:t>
                  </w:r>
                </w:p>
              </w:tc>
              <w:tc>
                <w:tcPr>
                  <w:tcW w:w="1644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ежемесячно</w:t>
                  </w:r>
                </w:p>
              </w:tc>
              <w:tc>
                <w:tcPr>
                  <w:tcW w:w="322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 Директора по ВР Панкратова Т.А., волонтеры.</w:t>
                  </w:r>
                </w:p>
              </w:tc>
            </w:tr>
            <w:tr w:rsidR="005F6751" w:rsidRPr="0013518E" w:rsidTr="0013518E">
              <w:tc>
                <w:tcPr>
                  <w:tcW w:w="9622" w:type="dxa"/>
                  <w:gridSpan w:val="4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Организационно – массовые мероприятия</w:t>
                  </w:r>
                </w:p>
              </w:tc>
            </w:tr>
            <w:tr w:rsidR="005F6751" w:rsidRPr="0013518E" w:rsidTr="0013518E">
              <w:tc>
                <w:tcPr>
                  <w:tcW w:w="56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18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Мониторинг « Состояние  здоровья школьников»</w:t>
                  </w:r>
                </w:p>
              </w:tc>
              <w:tc>
                <w:tcPr>
                  <w:tcW w:w="1644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322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 Гусева В</w:t>
                  </w:r>
                  <w:r w:rsidR="00D36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Б., волонтеры</w:t>
                  </w:r>
                </w:p>
              </w:tc>
            </w:tr>
            <w:tr w:rsidR="005F6751" w:rsidRPr="0013518E" w:rsidTr="0013518E">
              <w:tc>
                <w:tcPr>
                  <w:tcW w:w="56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18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областной школе лидеров и руководителей волонтерского объединения « Длань»</w:t>
                  </w:r>
                </w:p>
              </w:tc>
              <w:tc>
                <w:tcPr>
                  <w:tcW w:w="1644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322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 Гусева В.Б.</w:t>
                  </w:r>
                  <w:r w:rsidR="00BC1B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волонтеры</w:t>
                  </w:r>
                </w:p>
              </w:tc>
            </w:tr>
            <w:tr w:rsidR="005F6751" w:rsidRPr="0013518E" w:rsidTr="0013518E">
              <w:tc>
                <w:tcPr>
                  <w:tcW w:w="56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18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Профилактика вредн</w:t>
                  </w:r>
                  <w:r w:rsidR="00D36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ых привычек                   </w:t>
                  </w:r>
                  <w:proofErr w:type="gramStart"/>
                  <w:r w:rsidR="00D36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ыступления  с презентациями на классных часах</w:t>
                  </w:r>
                </w:p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просмотр тематического блока телемарафона « Всем миром 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против </w:t>
                  </w:r>
                  <w:proofErr w:type="spellStart"/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наркоагрессии</w:t>
                  </w:r>
                  <w:proofErr w:type="spellEnd"/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(с последующим обсуждением)</w:t>
                  </w:r>
                </w:p>
              </w:tc>
              <w:tc>
                <w:tcPr>
                  <w:tcW w:w="1644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октябрь</w:t>
                  </w:r>
                </w:p>
              </w:tc>
              <w:tc>
                <w:tcPr>
                  <w:tcW w:w="322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 Директора по ВР Панкратова Т.А., волонтеры, Гусева В</w:t>
                  </w:r>
                  <w:r w:rsidR="00BC1B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 w:rsidR="00BC1B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.,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5F6751" w:rsidRPr="0013518E" w:rsidTr="0013518E">
              <w:tc>
                <w:tcPr>
                  <w:tcW w:w="56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8.</w:t>
                  </w:r>
                </w:p>
              </w:tc>
              <w:tc>
                <w:tcPr>
                  <w:tcW w:w="418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областном форуме волонтерских объединений « Мы выбираем жизнь»</w:t>
                  </w:r>
                </w:p>
              </w:tc>
              <w:tc>
                <w:tcPr>
                  <w:tcW w:w="1644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322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 волонтерского объединения</w:t>
                  </w:r>
                  <w:r w:rsid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Гусева В</w:t>
                  </w:r>
                  <w:r w:rsidR="00D36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Б, волонтеры</w:t>
                  </w:r>
                </w:p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F6751" w:rsidRPr="0013518E" w:rsidTr="0013518E">
              <w:tc>
                <w:tcPr>
                  <w:tcW w:w="56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18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Экологические уроки: «Хартия Земли», Охрана водных объектов,</w:t>
                  </w:r>
                </w:p>
              </w:tc>
              <w:tc>
                <w:tcPr>
                  <w:tcW w:w="1644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322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 Гусева В</w:t>
                  </w:r>
                  <w:r w:rsidR="00D36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Б.</w:t>
                  </w:r>
                  <w:r w:rsidR="00BC1B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Изутова</w:t>
                  </w:r>
                  <w:proofErr w:type="spellEnd"/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А.А.(учитель биологии)  волонтеры</w:t>
                  </w:r>
                </w:p>
              </w:tc>
            </w:tr>
            <w:tr w:rsidR="005F6751" w:rsidRPr="0013518E" w:rsidTr="0013518E">
              <w:trPr>
                <w:trHeight w:val="952"/>
              </w:trPr>
              <w:tc>
                <w:tcPr>
                  <w:tcW w:w="56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18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интерактивных бесед по пропаганде здорового образа жизни.</w:t>
                  </w:r>
                </w:p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44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срока</w:t>
                  </w:r>
                </w:p>
              </w:tc>
              <w:tc>
                <w:tcPr>
                  <w:tcW w:w="322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 волонтерского объединения</w:t>
                  </w:r>
                  <w:r w:rsid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Гусева В</w:t>
                  </w:r>
                  <w:r w:rsidR="00D36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 w:rsidR="00BC1B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волонтеры</w:t>
                  </w:r>
                </w:p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F6751" w:rsidRPr="0013518E" w:rsidTr="0013518E">
              <w:trPr>
                <w:trHeight w:val="689"/>
              </w:trPr>
              <w:tc>
                <w:tcPr>
                  <w:tcW w:w="56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18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 «Единый день борьбы с курением».</w:t>
                  </w:r>
                </w:p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44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322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 Гусева В.Б.</w:t>
                  </w:r>
                  <w:r w:rsid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волонтеры.</w:t>
                  </w:r>
                </w:p>
              </w:tc>
            </w:tr>
            <w:tr w:rsidR="005F6751" w:rsidRPr="0013518E" w:rsidTr="0013518E">
              <w:tc>
                <w:tcPr>
                  <w:tcW w:w="56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18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 «1- декабря – День борьбы со СПИДом»</w:t>
                  </w:r>
                </w:p>
              </w:tc>
              <w:tc>
                <w:tcPr>
                  <w:tcW w:w="1644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322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 волонтерского объединения</w:t>
                  </w:r>
                  <w:r w:rsid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Гусева В</w:t>
                  </w:r>
                  <w:r w:rsidR="00D36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 w:rsidR="00D36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волонтеры</w:t>
                  </w:r>
                </w:p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F6751" w:rsidRPr="0013518E" w:rsidTr="0013518E">
              <w:tc>
                <w:tcPr>
                  <w:tcW w:w="56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418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 « Чистая книга»</w:t>
                  </w:r>
                </w:p>
              </w:tc>
              <w:tc>
                <w:tcPr>
                  <w:tcW w:w="1644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322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 Директора по В</w:t>
                  </w:r>
                  <w:r w:rsidR="00D36F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.Б.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Панкратова Т.А., волонтеры</w:t>
                  </w:r>
                </w:p>
              </w:tc>
            </w:tr>
            <w:tr w:rsidR="005F6751" w:rsidRPr="0013518E" w:rsidTr="0013518E">
              <w:tc>
                <w:tcPr>
                  <w:tcW w:w="56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418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Выпуск  и распространение буклетов, листовок, стенгазет о здоровом образе жизни.</w:t>
                  </w:r>
                </w:p>
              </w:tc>
              <w:tc>
                <w:tcPr>
                  <w:tcW w:w="1644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срока</w:t>
                  </w:r>
                </w:p>
              </w:tc>
              <w:tc>
                <w:tcPr>
                  <w:tcW w:w="322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 волонтерского объединения</w:t>
                  </w:r>
                  <w:r w:rsid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Гусева ВБ, волонтеры</w:t>
                  </w:r>
                </w:p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F6751" w:rsidRPr="0013518E" w:rsidTr="0013518E">
              <w:tc>
                <w:tcPr>
                  <w:tcW w:w="56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</w:t>
                  </w:r>
                </w:p>
              </w:tc>
              <w:tc>
                <w:tcPr>
                  <w:tcW w:w="418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Мониторинг по профилактики вредных привычек.</w:t>
                  </w:r>
                </w:p>
              </w:tc>
              <w:tc>
                <w:tcPr>
                  <w:tcW w:w="1644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срока</w:t>
                  </w:r>
                </w:p>
              </w:tc>
              <w:tc>
                <w:tcPr>
                  <w:tcW w:w="322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 волонтерского объединения</w:t>
                  </w:r>
                  <w:r w:rsid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Гусева ВБ, волонтеры</w:t>
                  </w:r>
                </w:p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F6751" w:rsidRPr="0013518E" w:rsidTr="0013518E">
              <w:tc>
                <w:tcPr>
                  <w:tcW w:w="56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</w:t>
                  </w:r>
                </w:p>
              </w:tc>
              <w:tc>
                <w:tcPr>
                  <w:tcW w:w="418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Урок мужества»</w:t>
                  </w:r>
                </w:p>
              </w:tc>
              <w:tc>
                <w:tcPr>
                  <w:tcW w:w="1644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322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музея «Боевой Славы»  Малина Л.П., волонтеры.</w:t>
                  </w:r>
                </w:p>
              </w:tc>
            </w:tr>
            <w:tr w:rsidR="005F6751" w:rsidRPr="0013518E" w:rsidTr="0013518E">
              <w:tc>
                <w:tcPr>
                  <w:tcW w:w="56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18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 « Всемирный день борьбы с туберкулезом»</w:t>
                  </w:r>
                </w:p>
              </w:tc>
              <w:tc>
                <w:tcPr>
                  <w:tcW w:w="1644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322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Руководитель  волонтерского 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объединения Гусева В</w:t>
                  </w:r>
                  <w:r w:rsidR="00BC1B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 w:rsidR="00BC1B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волонтеры</w:t>
                  </w:r>
                </w:p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F6751" w:rsidRPr="0013518E" w:rsidTr="0013518E">
              <w:tc>
                <w:tcPr>
                  <w:tcW w:w="56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18.</w:t>
                  </w:r>
                </w:p>
              </w:tc>
              <w:tc>
                <w:tcPr>
                  <w:tcW w:w="418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Участие в школьном и районном НОУ </w:t>
                  </w:r>
                  <w:proofErr w:type="gramStart"/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темы исследовательских работ по ЗОЖ)</w:t>
                  </w:r>
                </w:p>
              </w:tc>
              <w:tc>
                <w:tcPr>
                  <w:tcW w:w="1644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322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 волонтерского объединения Гусева В</w:t>
                  </w:r>
                  <w:r w:rsidR="00BC1B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 w:rsidR="00BC1B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волонтеры</w:t>
                  </w:r>
                </w:p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F6751" w:rsidRPr="0013518E" w:rsidTr="0013518E">
              <w:tc>
                <w:tcPr>
                  <w:tcW w:w="56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</w:t>
                  </w:r>
                </w:p>
              </w:tc>
              <w:tc>
                <w:tcPr>
                  <w:tcW w:w="418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 « Единый день профилактики вредных привычек»</w:t>
                  </w:r>
                </w:p>
              </w:tc>
              <w:tc>
                <w:tcPr>
                  <w:tcW w:w="1644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322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 волонтерского объединения</w:t>
                  </w:r>
                  <w:r w:rsid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Гусева В</w:t>
                  </w:r>
                  <w:r w:rsidR="00BC1B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 w:rsidR="00BC1B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волонтеры</w:t>
                  </w:r>
                </w:p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F6751" w:rsidRPr="0013518E" w:rsidTr="0013518E">
              <w:tc>
                <w:tcPr>
                  <w:tcW w:w="56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</w:t>
                  </w:r>
                </w:p>
              </w:tc>
              <w:tc>
                <w:tcPr>
                  <w:tcW w:w="418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 « Единая неделя иммунизации»</w:t>
                  </w:r>
                </w:p>
              </w:tc>
              <w:tc>
                <w:tcPr>
                  <w:tcW w:w="1644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322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 волонтерского объединения Гусева В</w:t>
                  </w:r>
                  <w:r w:rsidR="00BC1B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 w:rsidR="00BC1B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волонтеры</w:t>
                  </w:r>
                </w:p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F6751" w:rsidRPr="0013518E" w:rsidTr="0013518E">
              <w:tc>
                <w:tcPr>
                  <w:tcW w:w="56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18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 «Георгиевская ленточка»,</w:t>
                  </w:r>
                </w:p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«Подарок ветерану», «Пост №1»</w:t>
                  </w:r>
                </w:p>
              </w:tc>
              <w:tc>
                <w:tcPr>
                  <w:tcW w:w="1644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 - май</w:t>
                  </w:r>
                </w:p>
              </w:tc>
              <w:tc>
                <w:tcPr>
                  <w:tcW w:w="322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 Директора по ВР Панкратова Т.А., волонтеры</w:t>
                  </w:r>
                </w:p>
              </w:tc>
            </w:tr>
            <w:tr w:rsidR="005F6751" w:rsidRPr="0013518E" w:rsidTr="0013518E">
              <w:tc>
                <w:tcPr>
                  <w:tcW w:w="56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22.</w:t>
                  </w:r>
                </w:p>
              </w:tc>
              <w:tc>
                <w:tcPr>
                  <w:tcW w:w="418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Акция  « Марш парков»</w:t>
                  </w:r>
                </w:p>
              </w:tc>
              <w:tc>
                <w:tcPr>
                  <w:tcW w:w="1644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322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 волонтерского объединения Гусева В</w:t>
                  </w:r>
                  <w:r w:rsidR="00BC1B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 w:rsidR="00BC1B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волонтеры</w:t>
                  </w:r>
                </w:p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F6751" w:rsidRPr="0013518E" w:rsidTr="0013518E">
              <w:tc>
                <w:tcPr>
                  <w:tcW w:w="56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18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 « Внимание первоцвет!»</w:t>
                  </w:r>
                </w:p>
              </w:tc>
              <w:tc>
                <w:tcPr>
                  <w:tcW w:w="1644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322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 волонтерского объединения Гусева В</w:t>
                  </w:r>
                  <w:r w:rsidR="00BC1B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 w:rsidR="00BC1B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волонтеры</w:t>
                  </w:r>
                </w:p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F6751" w:rsidRPr="0013518E" w:rsidTr="0013518E">
              <w:tc>
                <w:tcPr>
                  <w:tcW w:w="56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24.</w:t>
                  </w:r>
                </w:p>
              </w:tc>
              <w:tc>
                <w:tcPr>
                  <w:tcW w:w="418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социальных районных акциях.</w:t>
                  </w:r>
                </w:p>
              </w:tc>
              <w:tc>
                <w:tcPr>
                  <w:tcW w:w="1644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срока</w:t>
                  </w:r>
                </w:p>
              </w:tc>
              <w:tc>
                <w:tcPr>
                  <w:tcW w:w="322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 волонтерского объединения Гусева В</w:t>
                  </w:r>
                  <w:r w:rsidR="00BC1B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 w:rsidR="00BC1B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волонтеры</w:t>
                  </w:r>
                </w:p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F6751" w:rsidRPr="0013518E" w:rsidTr="0013518E">
              <w:tc>
                <w:tcPr>
                  <w:tcW w:w="56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</w:t>
                  </w:r>
                </w:p>
              </w:tc>
              <w:tc>
                <w:tcPr>
                  <w:tcW w:w="418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Проведения акций по «ЗОЖ» в приюте « Улыбка» и д/к № 11</w:t>
                  </w:r>
                </w:p>
              </w:tc>
              <w:tc>
                <w:tcPr>
                  <w:tcW w:w="1644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срока</w:t>
                  </w:r>
                </w:p>
              </w:tc>
              <w:tc>
                <w:tcPr>
                  <w:tcW w:w="322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 волонтерского объединения Гусева В</w:t>
                  </w:r>
                  <w:r w:rsidR="00BC1B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Б, волонтеры</w:t>
                  </w:r>
                </w:p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F6751" w:rsidRPr="0013518E" w:rsidTr="0013518E">
              <w:tc>
                <w:tcPr>
                  <w:tcW w:w="9622" w:type="dxa"/>
                  <w:gridSpan w:val="4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Спортивно – организационные мероприятия</w:t>
                  </w:r>
                </w:p>
              </w:tc>
            </w:tr>
            <w:tr w:rsidR="005F6751" w:rsidRPr="0013518E" w:rsidTr="0013518E">
              <w:tc>
                <w:tcPr>
                  <w:tcW w:w="56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26.</w:t>
                  </w:r>
                </w:p>
              </w:tc>
              <w:tc>
                <w:tcPr>
                  <w:tcW w:w="418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 «Безопасное колесо»</w:t>
                  </w:r>
                </w:p>
              </w:tc>
              <w:tc>
                <w:tcPr>
                  <w:tcW w:w="1644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322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Шалавин</w:t>
                  </w:r>
                  <w:proofErr w:type="spellEnd"/>
                  <w:r w:rsid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Н.А.(учитель ОБЖ), волонтеры</w:t>
                  </w:r>
                </w:p>
              </w:tc>
            </w:tr>
            <w:tr w:rsidR="005F6751" w:rsidRPr="0013518E" w:rsidTr="0013518E">
              <w:tc>
                <w:tcPr>
                  <w:tcW w:w="56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27.</w:t>
                  </w:r>
                </w:p>
              </w:tc>
              <w:tc>
                <w:tcPr>
                  <w:tcW w:w="418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Спорт,  как альтернатива вредным привычкам.</w:t>
                  </w:r>
                </w:p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спортивных соревнований в рамках спортивного календаря.</w:t>
                  </w:r>
                </w:p>
              </w:tc>
              <w:tc>
                <w:tcPr>
                  <w:tcW w:w="1644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срока</w:t>
                  </w:r>
                </w:p>
              </w:tc>
              <w:tc>
                <w:tcPr>
                  <w:tcW w:w="322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Учителя физкультуры </w:t>
                  </w:r>
                  <w:proofErr w:type="spellStart"/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Этинзон</w:t>
                  </w:r>
                  <w:proofErr w:type="spellEnd"/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Л.Н., </w:t>
                  </w:r>
                  <w:proofErr w:type="spellStart"/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Гачихин</w:t>
                  </w:r>
                  <w:proofErr w:type="spellEnd"/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А.В.. волонтеры</w:t>
                  </w:r>
                </w:p>
              </w:tc>
            </w:tr>
            <w:tr w:rsidR="005F6751" w:rsidRPr="0013518E" w:rsidTr="0013518E">
              <w:tc>
                <w:tcPr>
                  <w:tcW w:w="56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28.</w:t>
                  </w:r>
                </w:p>
              </w:tc>
              <w:tc>
                <w:tcPr>
                  <w:tcW w:w="418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 «День молодого избирателя»</w:t>
                  </w:r>
                </w:p>
              </w:tc>
              <w:tc>
                <w:tcPr>
                  <w:tcW w:w="1644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322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Учителя истории, волонтеры.</w:t>
                  </w:r>
                </w:p>
              </w:tc>
            </w:tr>
            <w:tr w:rsidR="005F6751" w:rsidRPr="0013518E" w:rsidTr="0013518E">
              <w:tc>
                <w:tcPr>
                  <w:tcW w:w="56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</w:t>
                  </w:r>
                </w:p>
              </w:tc>
              <w:tc>
                <w:tcPr>
                  <w:tcW w:w="418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 « Папа, мама и я спортивная семья»</w:t>
                  </w:r>
                </w:p>
              </w:tc>
              <w:tc>
                <w:tcPr>
                  <w:tcW w:w="1644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322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Учителя физкультуры </w:t>
                  </w:r>
                  <w:proofErr w:type="spellStart"/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Этинзон</w:t>
                  </w:r>
                  <w:proofErr w:type="spellEnd"/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Л.Н., </w:t>
                  </w:r>
                  <w:proofErr w:type="spellStart"/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Гачихин</w:t>
                  </w:r>
                  <w:proofErr w:type="spellEnd"/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А.В.. волонтеры</w:t>
                  </w:r>
                </w:p>
              </w:tc>
            </w:tr>
            <w:tr w:rsidR="005F6751" w:rsidRPr="0013518E" w:rsidTr="0013518E">
              <w:tc>
                <w:tcPr>
                  <w:tcW w:w="56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</w:t>
                  </w:r>
                </w:p>
              </w:tc>
              <w:tc>
                <w:tcPr>
                  <w:tcW w:w="418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Защита проекта.</w:t>
                  </w:r>
                </w:p>
              </w:tc>
              <w:tc>
                <w:tcPr>
                  <w:tcW w:w="1644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3226" w:type="dxa"/>
                </w:tcPr>
                <w:p w:rsidR="005F6751" w:rsidRPr="0013518E" w:rsidRDefault="005F6751" w:rsidP="00CA732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351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Волонтеры.</w:t>
                  </w:r>
                </w:p>
              </w:tc>
            </w:tr>
          </w:tbl>
          <w:p w:rsidR="00BC1B09" w:rsidRDefault="00BC1B09" w:rsidP="00596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FD" w:rsidRDefault="00596CFD" w:rsidP="00596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CFD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596CFD" w:rsidRPr="00596CFD" w:rsidRDefault="00596CFD" w:rsidP="00596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CF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96CFD" w:rsidRPr="00596CFD" w:rsidRDefault="00596CFD" w:rsidP="00596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CFD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педагогического совета    </w:t>
            </w:r>
          </w:p>
          <w:p w:rsidR="00596CFD" w:rsidRPr="00596CFD" w:rsidRDefault="00596CFD" w:rsidP="00596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CFD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№190                        Директор </w:t>
            </w:r>
          </w:p>
          <w:p w:rsidR="00596CFD" w:rsidRPr="00596CFD" w:rsidRDefault="00596CFD" w:rsidP="00596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CF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 </w:t>
            </w:r>
            <w:proofErr w:type="gramStart"/>
            <w:r w:rsidRPr="00596CF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596CFD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____________________                                      ____________</w:t>
            </w:r>
          </w:p>
          <w:p w:rsidR="00596CFD" w:rsidRPr="00596CFD" w:rsidRDefault="00596CFD" w:rsidP="00596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CFD">
              <w:rPr>
                <w:rFonts w:ascii="Times New Roman" w:hAnsi="Times New Roman" w:cs="Times New Roman"/>
                <w:sz w:val="28"/>
                <w:szCs w:val="28"/>
              </w:rPr>
              <w:t>№                                                                                                 ____________________________</w:t>
            </w:r>
          </w:p>
          <w:p w:rsidR="005F6751" w:rsidRDefault="005F6751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751" w:rsidRDefault="005F6751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751" w:rsidRDefault="005F6751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751" w:rsidRDefault="005F6751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751" w:rsidRDefault="005F6751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751" w:rsidRDefault="005F6751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751" w:rsidRDefault="005F6751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751" w:rsidRDefault="005F6751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751" w:rsidRDefault="005F6751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751" w:rsidRDefault="005F6751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751" w:rsidRDefault="005F6751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751" w:rsidRDefault="005F6751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751" w:rsidRDefault="005F6751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751" w:rsidRDefault="005F6751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751" w:rsidRDefault="005F6751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751" w:rsidRDefault="005F6751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751" w:rsidRDefault="005F6751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751" w:rsidRDefault="005F6751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751" w:rsidRDefault="005F6751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751" w:rsidRDefault="005F6751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751" w:rsidRDefault="005F6751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36" w:rsidRPr="00AB6AEC" w:rsidRDefault="00193636" w:rsidP="00985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ECA" w:rsidRPr="00AB6AEC" w:rsidRDefault="00A54ECA" w:rsidP="00596CFD">
      <w:pPr>
        <w:rPr>
          <w:rFonts w:ascii="Times New Roman" w:hAnsi="Times New Roman" w:cs="Times New Roman"/>
          <w:sz w:val="24"/>
          <w:szCs w:val="24"/>
        </w:rPr>
      </w:pPr>
    </w:p>
    <w:sectPr w:rsidR="00A54ECA" w:rsidRPr="00AB6AEC" w:rsidSect="004E7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F5E6A"/>
    <w:multiLevelType w:val="hybridMultilevel"/>
    <w:tmpl w:val="A7B674A4"/>
    <w:lvl w:ilvl="0" w:tplc="470E6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27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0E0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65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40C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85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AC5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266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6EF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60A6051"/>
    <w:multiLevelType w:val="hybridMultilevel"/>
    <w:tmpl w:val="7FC41166"/>
    <w:lvl w:ilvl="0" w:tplc="D42C2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89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C4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E0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A8D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0C9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B48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0F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4B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C24607A"/>
    <w:multiLevelType w:val="hybridMultilevel"/>
    <w:tmpl w:val="07A0083E"/>
    <w:lvl w:ilvl="0" w:tplc="A2F89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988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8B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09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2A1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629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C4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6A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EC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C300D39"/>
    <w:multiLevelType w:val="hybridMultilevel"/>
    <w:tmpl w:val="CDA614E2"/>
    <w:lvl w:ilvl="0" w:tplc="95F2E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FC0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4CF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A21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D82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0E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6CA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CED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CA7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F1A0F99"/>
    <w:multiLevelType w:val="hybridMultilevel"/>
    <w:tmpl w:val="68A62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97E87"/>
    <w:multiLevelType w:val="hybridMultilevel"/>
    <w:tmpl w:val="93FE25BE"/>
    <w:lvl w:ilvl="0" w:tplc="321CC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3EC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B83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782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900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8C7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5C0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25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D62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DA919AF"/>
    <w:multiLevelType w:val="hybridMultilevel"/>
    <w:tmpl w:val="F586A332"/>
    <w:lvl w:ilvl="0" w:tplc="47B42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147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D63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4E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267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BE5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4B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0A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0A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636"/>
    <w:rsid w:val="00044163"/>
    <w:rsid w:val="0009546C"/>
    <w:rsid w:val="00097E7B"/>
    <w:rsid w:val="0013518E"/>
    <w:rsid w:val="00193636"/>
    <w:rsid w:val="003004BC"/>
    <w:rsid w:val="00301A6C"/>
    <w:rsid w:val="003B47D6"/>
    <w:rsid w:val="004E771C"/>
    <w:rsid w:val="00596CFD"/>
    <w:rsid w:val="005F6751"/>
    <w:rsid w:val="00683F9E"/>
    <w:rsid w:val="00760870"/>
    <w:rsid w:val="007F5465"/>
    <w:rsid w:val="008C56C7"/>
    <w:rsid w:val="008E28B7"/>
    <w:rsid w:val="008E5832"/>
    <w:rsid w:val="00A54ECA"/>
    <w:rsid w:val="00AB6AEC"/>
    <w:rsid w:val="00AE4AFF"/>
    <w:rsid w:val="00B737BA"/>
    <w:rsid w:val="00BA5971"/>
    <w:rsid w:val="00BC1B09"/>
    <w:rsid w:val="00C57F86"/>
    <w:rsid w:val="00CD750A"/>
    <w:rsid w:val="00D25A7E"/>
    <w:rsid w:val="00D36FDC"/>
    <w:rsid w:val="00D467B2"/>
    <w:rsid w:val="00D5714C"/>
    <w:rsid w:val="00D86833"/>
    <w:rsid w:val="00E361D2"/>
    <w:rsid w:val="00E777AE"/>
    <w:rsid w:val="00E90108"/>
    <w:rsid w:val="00EB0382"/>
    <w:rsid w:val="00F55245"/>
    <w:rsid w:val="00F71B2B"/>
    <w:rsid w:val="00F859F6"/>
    <w:rsid w:val="00FA4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6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44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F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6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44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1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2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0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0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0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3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5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6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6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583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68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6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83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0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76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69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berries.ru/catalog/133018/detail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omputers.wikimart.ru/account_materials/paper/model/5986845?recommendedOfferId=780783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me.wikimart.ru/furniture/office_furniture/computer_chairs/model/41368056?recommendedOfferId=8421975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12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Борис</cp:lastModifiedBy>
  <cp:revision>23</cp:revision>
  <cp:lastPrinted>2014-04-03T10:56:00Z</cp:lastPrinted>
  <dcterms:created xsi:type="dcterms:W3CDTF">2014-02-16T11:33:00Z</dcterms:created>
  <dcterms:modified xsi:type="dcterms:W3CDTF">2015-01-02T12:39:00Z</dcterms:modified>
</cp:coreProperties>
</file>