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9" w:rsidRPr="00F112E9" w:rsidRDefault="00033769" w:rsidP="0003376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88327845"/>
      <w:r w:rsidRPr="00F11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ОБРАЗОВАТЕЛЬНОЕ УЧРЕЖДЕНИЕ</w:t>
      </w:r>
    </w:p>
    <w:p w:rsidR="00033769" w:rsidRPr="00F112E9" w:rsidRDefault="00033769" w:rsidP="0003376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42</w:t>
      </w:r>
    </w:p>
    <w:p w:rsidR="00033769" w:rsidRPr="00F112E9" w:rsidRDefault="00033769" w:rsidP="00033769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E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МУРМАНСКА.</w:t>
      </w: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9" w:rsidRPr="00F112E9" w:rsidRDefault="00033769" w:rsidP="0003376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2E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  ПРОГРАММА</w:t>
      </w:r>
    </w:p>
    <w:p w:rsidR="00033769" w:rsidRPr="00F112E9" w:rsidRDefault="001F52BF" w:rsidP="0003376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 2013/2014</w:t>
      </w:r>
      <w:r w:rsidR="00033769" w:rsidRPr="00F112E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учебный год</w:t>
      </w:r>
    </w:p>
    <w:p w:rsidR="00033769" w:rsidRPr="00F112E9" w:rsidRDefault="00033769" w:rsidP="0003376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2E9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ФИЗИЧЕСКОЙ КУЛЬТУРЕ</w:t>
      </w:r>
    </w:p>
    <w:p w:rsidR="00033769" w:rsidRPr="00F112E9" w:rsidRDefault="00033769" w:rsidP="0003376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2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УЧАЩИХСЯ </w:t>
      </w:r>
      <w:r w:rsidR="001F52BF">
        <w:rPr>
          <w:rFonts w:ascii="Times New Roman" w:eastAsia="Times New Roman" w:hAnsi="Times New Roman" w:cs="Times New Roman"/>
          <w:sz w:val="36"/>
          <w:szCs w:val="36"/>
          <w:lang w:eastAsia="ru-RU"/>
        </w:rPr>
        <w:t>5-9</w:t>
      </w:r>
      <w:r w:rsidR="00F03E3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112E9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КЛАССОВ</w:t>
      </w:r>
    </w:p>
    <w:p w:rsidR="00033769" w:rsidRPr="00F112E9" w:rsidRDefault="00033769" w:rsidP="00033769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769" w:rsidRPr="00F112E9" w:rsidRDefault="00033769" w:rsidP="00033769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769" w:rsidRPr="00F112E9" w:rsidRDefault="00033769" w:rsidP="00033769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769" w:rsidRPr="00F112E9" w:rsidRDefault="00033769" w:rsidP="00033769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769" w:rsidRPr="00F03E3C" w:rsidRDefault="00033769" w:rsidP="00033769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 учитель физической культуры</w:t>
      </w:r>
    </w:p>
    <w:p w:rsidR="00033769" w:rsidRPr="00F03E3C" w:rsidRDefault="001F52BF" w:rsidP="000337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CC1428" w:rsidRP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Мархотка</w:t>
      </w:r>
      <w:proofErr w:type="spellEnd"/>
      <w:r w:rsidRPr="00F03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Татьяна Петровна</w:t>
      </w:r>
    </w:p>
    <w:p w:rsidR="00033769" w:rsidRPr="00F03E3C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03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11C" w:rsidRDefault="002F111C" w:rsidP="002F111C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Pr="00F112E9" w:rsidRDefault="002F111C" w:rsidP="002F111C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C67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 2012</w:t>
      </w:r>
      <w:r w:rsidR="00033769" w:rsidRPr="00F112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33769" w:rsidRDefault="00033769" w:rsidP="0003376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033769" w:rsidRDefault="00033769" w:rsidP="0003376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bookmarkEnd w:id="0"/>
    <w:p w:rsidR="00033769" w:rsidRPr="00F112E9" w:rsidRDefault="00033769" w:rsidP="00033769">
      <w:pPr>
        <w:tabs>
          <w:tab w:val="left" w:pos="1560"/>
          <w:tab w:val="left" w:pos="10680"/>
        </w:tabs>
        <w:autoSpaceDE w:val="0"/>
        <w:autoSpaceDN w:val="0"/>
        <w:adjustRightInd w:val="0"/>
        <w:spacing w:before="62" w:after="0" w:line="240" w:lineRule="auto"/>
        <w:ind w:right="-30"/>
        <w:rPr>
          <w:rFonts w:ascii="Times New Roman" w:eastAsia="Times New Roman" w:hAnsi="Times New Roman" w:cs="Times New Roman"/>
          <w:iCs/>
          <w:spacing w:val="30"/>
          <w:lang w:eastAsia="ru-RU"/>
        </w:rPr>
      </w:pPr>
    </w:p>
    <w:p w:rsidR="00CC1428" w:rsidRDefault="00CC1428" w:rsidP="000337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1428" w:rsidRDefault="00CC1428" w:rsidP="000337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33769" w:rsidRDefault="00CC1428" w:rsidP="00CC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                 </w:t>
      </w:r>
      <w:r w:rsidR="00033769" w:rsidRPr="00F112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</w:t>
      </w:r>
    </w:p>
    <w:p w:rsidR="00033769" w:rsidRPr="00F112E9" w:rsidRDefault="00033769" w:rsidP="000337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33769" w:rsidRPr="00826688" w:rsidRDefault="00033769" w:rsidP="00A956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033769" w:rsidRPr="00826688" w:rsidRDefault="00033769" w:rsidP="00A9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033769" w:rsidRPr="00826688" w:rsidRDefault="00033769" w:rsidP="00A9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033769" w:rsidRPr="00826688" w:rsidRDefault="00033769" w:rsidP="00A9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Концепции содержания непрерывного образования; </w:t>
      </w:r>
    </w:p>
    <w:p w:rsidR="00744A19" w:rsidRDefault="00744A19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33769"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Комплексной программы физического воспитания учащихся 1-11 классов (авторы В.И. Лях, А.А. </w:t>
      </w:r>
      <w:proofErr w:type="spellStart"/>
      <w:r w:rsidR="00033769"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2008)</w:t>
      </w: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44A19" w:rsidRPr="00A9566B" w:rsidRDefault="00744A19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F1C" w:rsidRPr="00E30F1C">
        <w:t xml:space="preserve"> </w:t>
      </w:r>
      <w:r w:rsidR="00E30F1C" w:rsidRPr="00A9566B">
        <w:t xml:space="preserve">Согласно Базисному учебному плану на обязательное изучение всех учебных тем программы отводится 510 ч, из расчета 3 часа  в неделю с </w:t>
      </w:r>
      <w:r w:rsidR="00E30F1C" w:rsidRPr="00A9566B">
        <w:rPr>
          <w:lang w:val="en-US"/>
        </w:rPr>
        <w:t>V</w:t>
      </w:r>
      <w:r w:rsidR="00E30F1C" w:rsidRPr="00A9566B">
        <w:t xml:space="preserve"> по I</w:t>
      </w:r>
      <w:r w:rsidR="00E30F1C" w:rsidRPr="00A9566B">
        <w:rPr>
          <w:lang w:val="en-US"/>
        </w:rPr>
        <w:t>X</w:t>
      </w:r>
      <w:r w:rsidR="00E30F1C" w:rsidRPr="00A9566B">
        <w:t xml:space="preserve"> класс.</w:t>
      </w:r>
    </w:p>
    <w:p w:rsidR="00744A19" w:rsidRPr="00826688" w:rsidRDefault="00744A19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учителя</w:t>
      </w:r>
      <w:r w:rsidR="00A9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доктора педагогических наук В.И.Лях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физического воспитания учащихся 1–11 классов», 2009 г.</w:t>
      </w:r>
    </w:p>
    <w:p w:rsidR="00744A19" w:rsidRPr="00826688" w:rsidRDefault="00744A19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обучающегося:</w:t>
      </w:r>
    </w:p>
    <w:p w:rsidR="00CC67AC" w:rsidRDefault="00744A19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0F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7AC">
        <w:rPr>
          <w:rFonts w:ascii="Times New Roman" w:hAnsi="Times New Roman"/>
        </w:rPr>
        <w:t>Физическая культура.</w:t>
      </w:r>
      <w:r w:rsidR="00E30F1C" w:rsidRPr="00791DC3">
        <w:rPr>
          <w:rFonts w:ascii="Times New Roman" w:hAnsi="Times New Roman"/>
        </w:rPr>
        <w:t xml:space="preserve"> 5 </w:t>
      </w:r>
      <w:r w:rsidR="00CC67AC">
        <w:rPr>
          <w:rFonts w:ascii="Times New Roman" w:hAnsi="Times New Roman"/>
        </w:rPr>
        <w:t>класс (под ред. А.П</w:t>
      </w:r>
      <w:r w:rsidR="00E30F1C" w:rsidRPr="00791DC3">
        <w:rPr>
          <w:rFonts w:ascii="Times New Roman" w:hAnsi="Times New Roman"/>
        </w:rPr>
        <w:t>.</w:t>
      </w:r>
      <w:r w:rsidR="00CC67AC">
        <w:rPr>
          <w:rFonts w:ascii="Times New Roman" w:hAnsi="Times New Roman"/>
        </w:rPr>
        <w:t xml:space="preserve"> </w:t>
      </w:r>
      <w:r w:rsidR="000C3A1E">
        <w:rPr>
          <w:rFonts w:ascii="Times New Roman" w:hAnsi="Times New Roman"/>
        </w:rPr>
        <w:t>Матвеева</w:t>
      </w:r>
      <w:r w:rsidR="00CC67AC">
        <w:rPr>
          <w:rFonts w:ascii="Times New Roman" w:hAnsi="Times New Roman"/>
        </w:rPr>
        <w:t>.</w:t>
      </w:r>
      <w:proofErr w:type="gramEnd"/>
      <w:r w:rsidR="00CC67AC">
        <w:rPr>
          <w:rFonts w:ascii="Times New Roman" w:hAnsi="Times New Roman"/>
        </w:rPr>
        <w:t xml:space="preserve"> – </w:t>
      </w:r>
      <w:proofErr w:type="gramStart"/>
      <w:r w:rsidR="00CC67AC">
        <w:rPr>
          <w:rFonts w:ascii="Times New Roman" w:hAnsi="Times New Roman"/>
        </w:rPr>
        <w:t>М.: Просвещение, 2008)</w:t>
      </w:r>
      <w:proofErr w:type="gramEnd"/>
    </w:p>
    <w:p w:rsidR="00E30F1C" w:rsidRDefault="00CC67AC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- Физическая культура 6-7 классы (под редакцией А.П. Матвеева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-М.: Просвещение, 2008</w:t>
      </w:r>
      <w:r w:rsidR="00E30F1C" w:rsidRPr="00791DC3">
        <w:rPr>
          <w:rFonts w:ascii="Times New Roman" w:hAnsi="Times New Roman"/>
        </w:rPr>
        <w:t>)</w:t>
      </w:r>
    </w:p>
    <w:p w:rsidR="00744A19" w:rsidRPr="00E30F1C" w:rsidRDefault="00E30F1C" w:rsidP="00A9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07E2">
        <w:rPr>
          <w:rFonts w:ascii="Times New Roman" w:hAnsi="Times New Roman"/>
        </w:rPr>
        <w:t>Физическая культура. 8 – 9 классы (под  общей ред. В.И.Ляха.</w:t>
      </w:r>
      <w:proofErr w:type="gramEnd"/>
      <w:r w:rsidRPr="001007E2">
        <w:rPr>
          <w:rFonts w:ascii="Times New Roman" w:hAnsi="Times New Roman"/>
        </w:rPr>
        <w:t xml:space="preserve"> – </w:t>
      </w:r>
      <w:proofErr w:type="gramStart"/>
      <w:r w:rsidRPr="001007E2">
        <w:rPr>
          <w:rFonts w:ascii="Times New Roman" w:hAnsi="Times New Roman"/>
        </w:rPr>
        <w:t>М.: Просвещение, 2006)</w:t>
      </w:r>
      <w:proofErr w:type="gramEnd"/>
    </w:p>
    <w:p w:rsidR="00A9566B" w:rsidRPr="00F757E9" w:rsidRDefault="004E7BC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9566B" w:rsidRPr="00F757E9">
        <w:rPr>
          <w:rFonts w:ascii="Calibri" w:eastAsia="Times New Roman" w:hAnsi="Calibri" w:cs="Calibri"/>
          <w:b/>
          <w:bCs/>
          <w:color w:val="000000"/>
          <w:lang w:eastAsia="ru-RU"/>
        </w:rPr>
        <w:t>Общая характеристика учебного предмета.</w:t>
      </w:r>
    </w:p>
    <w:p w:rsidR="001F52BF" w:rsidRDefault="00A9566B" w:rsidP="00A9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                  </w:t>
      </w:r>
      <w:r w:rsidRPr="00F757E9">
        <w:rPr>
          <w:rFonts w:ascii="Calibri" w:eastAsia="Times New Roman" w:hAnsi="Calibri" w:cs="Calibri"/>
          <w:b/>
          <w:bCs/>
          <w:color w:val="000000"/>
          <w:lang w:eastAsia="ru-RU"/>
        </w:rPr>
        <w:t>Цели и задачи реализации программы.</w:t>
      </w:r>
    </w:p>
    <w:p w:rsidR="00476796" w:rsidRPr="00F757E9" w:rsidRDefault="00A9566B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Ф</w:t>
      </w:r>
      <w:r w:rsidR="00476796" w:rsidRPr="00F757E9">
        <w:rPr>
          <w:rFonts w:ascii="Calibri" w:eastAsia="Times New Roman" w:hAnsi="Calibri" w:cs="Calibri"/>
          <w:color w:val="000000"/>
          <w:lang w:eastAsia="ru-RU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Pr="00A9566B">
        <w:t xml:space="preserve"> </w:t>
      </w:r>
      <w:r>
        <w:t>-</w:t>
      </w:r>
      <w:r w:rsidR="004E7BC6">
        <w:t xml:space="preserve"> </w:t>
      </w:r>
      <w:r w:rsidRPr="005F614A">
        <w:t>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  <w:r w:rsidRPr="005F614A">
        <w:br/>
      </w:r>
      <w:r w:rsidR="00476796" w:rsidRPr="00F757E9">
        <w:rPr>
          <w:rFonts w:ascii="Calibri" w:eastAsia="Times New Roman" w:hAnsi="Calibri" w:cs="Calibri"/>
          <w:color w:val="000000"/>
          <w:lang w:eastAsia="ru-RU"/>
        </w:rPr>
        <w:t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Образовательны</w:t>
      </w:r>
      <w:r w:rsidR="004E7BC6">
        <w:rPr>
          <w:rFonts w:ascii="Calibri" w:eastAsia="Times New Roman" w:hAnsi="Calibri" w:cs="Calibri"/>
          <w:color w:val="000000"/>
          <w:lang w:eastAsia="ru-RU"/>
        </w:rPr>
        <w:t xml:space="preserve">й процесс </w:t>
      </w:r>
      <w:r w:rsidR="00F03E3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4E7BC6">
        <w:rPr>
          <w:rFonts w:ascii="Calibri" w:eastAsia="Times New Roman" w:hAnsi="Calibri" w:cs="Calibri"/>
          <w:color w:val="000000"/>
          <w:lang w:eastAsia="ru-RU"/>
        </w:rPr>
        <w:t>по</w:t>
      </w:r>
      <w:proofErr w:type="gramEnd"/>
      <w:r w:rsidR="004E7BC6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4E7BC6">
        <w:rPr>
          <w:rFonts w:ascii="Calibri" w:eastAsia="Times New Roman" w:hAnsi="Calibri" w:cs="Calibri"/>
          <w:color w:val="000000"/>
          <w:lang w:eastAsia="ru-RU"/>
        </w:rPr>
        <w:t>физической</w:t>
      </w:r>
      <w:proofErr w:type="gramEnd"/>
      <w:r w:rsidR="004E7BC6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4E7BC6">
        <w:rPr>
          <w:rFonts w:ascii="Calibri" w:eastAsia="Times New Roman" w:hAnsi="Calibri" w:cs="Calibri"/>
          <w:color w:val="000000"/>
          <w:lang w:eastAsia="ru-RU"/>
        </w:rPr>
        <w:t>культуе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в основной школе строится так, чтобы были решены следующие </w:t>
      </w:r>
      <w:r w:rsidRPr="00F757E9">
        <w:rPr>
          <w:rFonts w:ascii="Calibri" w:eastAsia="Times New Roman" w:hAnsi="Calibri" w:cs="Calibri"/>
          <w:b/>
          <w:bCs/>
          <w:color w:val="000000"/>
          <w:lang w:eastAsia="ru-RU"/>
        </w:rPr>
        <w:t>задачи:</w:t>
      </w:r>
    </w:p>
    <w:p w:rsidR="00476796" w:rsidRPr="00F757E9" w:rsidRDefault="00476796" w:rsidP="00A9566B">
      <w:pPr>
        <w:numPr>
          <w:ilvl w:val="0"/>
          <w:numId w:val="1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76796" w:rsidRPr="00F757E9" w:rsidRDefault="00476796" w:rsidP="00A9566B">
      <w:pPr>
        <w:numPr>
          <w:ilvl w:val="0"/>
          <w:numId w:val="1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общеразвивающей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и корригирующей направленностью, техническими действиями и приемами базовых видов спорта;</w:t>
      </w:r>
    </w:p>
    <w:p w:rsidR="00476796" w:rsidRPr="00F757E9" w:rsidRDefault="00476796" w:rsidP="00A9566B">
      <w:pPr>
        <w:numPr>
          <w:ilvl w:val="0"/>
          <w:numId w:val="1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76796" w:rsidRPr="00F757E9" w:rsidRDefault="00476796" w:rsidP="00A9566B">
      <w:pPr>
        <w:numPr>
          <w:ilvl w:val="0"/>
          <w:numId w:val="1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76796" w:rsidRPr="00F757E9" w:rsidRDefault="00476796" w:rsidP="00A9566B">
      <w:pPr>
        <w:numPr>
          <w:ilvl w:val="0"/>
          <w:numId w:val="1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Ориентируясь на решение задач образования школьников в области физической культуры, настоящая </w:t>
      </w:r>
      <w:r w:rsidRPr="00896175">
        <w:rPr>
          <w:rFonts w:ascii="Calibri" w:eastAsia="Times New Roman" w:hAnsi="Calibri" w:cs="Calibri"/>
          <w:b/>
          <w:color w:val="000000"/>
          <w:lang w:eastAsia="ru-RU"/>
        </w:rPr>
        <w:t xml:space="preserve">программа 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своем предметном содержании </w:t>
      </w:r>
      <w:r w:rsidRPr="00896175">
        <w:rPr>
          <w:rFonts w:ascii="Calibri" w:eastAsia="Times New Roman" w:hAnsi="Calibri" w:cs="Calibri"/>
          <w:b/>
          <w:color w:val="000000"/>
          <w:lang w:eastAsia="ru-RU"/>
        </w:rPr>
        <w:t>направлена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на</w:t>
      </w:r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476796" w:rsidRPr="00F757E9" w:rsidRDefault="00476796" w:rsidP="00A9566B">
      <w:pPr>
        <w:numPr>
          <w:ilvl w:val="0"/>
          <w:numId w:val="2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lastRenderedPageBreak/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476796" w:rsidRPr="00F757E9" w:rsidRDefault="00476796" w:rsidP="00A9566B">
      <w:pPr>
        <w:numPr>
          <w:ilvl w:val="0"/>
          <w:numId w:val="2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76796" w:rsidRPr="00F757E9" w:rsidRDefault="00476796" w:rsidP="00A9566B">
      <w:pPr>
        <w:numPr>
          <w:ilvl w:val="0"/>
          <w:numId w:val="2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к</w:t>
      </w:r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76796" w:rsidRPr="00F757E9" w:rsidRDefault="00476796" w:rsidP="00A9566B">
      <w:pPr>
        <w:numPr>
          <w:ilvl w:val="0"/>
          <w:numId w:val="2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расширение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межпредметных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476796" w:rsidRPr="00F757E9" w:rsidRDefault="00476796" w:rsidP="00A9566B">
      <w:pPr>
        <w:numPr>
          <w:ilvl w:val="0"/>
          <w:numId w:val="2"/>
        </w:numPr>
        <w:spacing w:after="0" w:line="330" w:lineRule="atLeast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EF3064" w:rsidRPr="00EF3064" w:rsidRDefault="00EF3064" w:rsidP="00EF3064">
      <w:pPr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F757E9">
        <w:rPr>
          <w:rFonts w:ascii="Calibri" w:eastAsia="Times New Roman" w:hAnsi="Calibri" w:cs="Calibri"/>
          <w:color w:val="000000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метапредметными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>, предметными и личностными результатами.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EF3064">
        <w:rPr>
          <w:rFonts w:ascii="Calibri" w:eastAsia="Times New Roman" w:hAnsi="Calibri" w:cs="Calibri"/>
          <w:b/>
          <w:color w:val="000000"/>
          <w:lang w:eastAsia="ru-RU"/>
        </w:rPr>
        <w:t>Личностные результаты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F757E9">
        <w:rPr>
          <w:rFonts w:ascii="Calibri" w:eastAsia="Times New Roman" w:hAnsi="Calibri" w:cs="Calibri"/>
          <w:color w:val="000000"/>
          <w:lang w:eastAsia="ru-RU"/>
        </w:rPr>
        <w:t> Личностные результаты могут проявляться в разных областях культуры.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познавательной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3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EF3064" w:rsidRPr="00F757E9" w:rsidRDefault="00EF3064" w:rsidP="00EF3064">
      <w:pPr>
        <w:numPr>
          <w:ilvl w:val="0"/>
          <w:numId w:val="3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F3064" w:rsidRPr="00F757E9" w:rsidRDefault="00EF3064" w:rsidP="00EF3064">
      <w:pPr>
        <w:numPr>
          <w:ilvl w:val="0"/>
          <w:numId w:val="3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нравственной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4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EF3064" w:rsidRPr="00F757E9" w:rsidRDefault="00EF3064" w:rsidP="00EF3064">
      <w:pPr>
        <w:numPr>
          <w:ilvl w:val="0"/>
          <w:numId w:val="4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EF3064" w:rsidRPr="00F757E9" w:rsidRDefault="00EF3064" w:rsidP="00EF3064">
      <w:pPr>
        <w:numPr>
          <w:ilvl w:val="0"/>
          <w:numId w:val="4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lastRenderedPageBreak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трудовой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умение планировать режим дня, обеспечивать оптимальное сочетание нагрузки и отдыха;</w:t>
      </w:r>
    </w:p>
    <w:p w:rsidR="00EF3064" w:rsidRPr="00F757E9" w:rsidRDefault="00EF3064" w:rsidP="00EF3064">
      <w:pPr>
        <w:numPr>
          <w:ilvl w:val="0"/>
          <w:numId w:val="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F3064" w:rsidRPr="00F757E9" w:rsidRDefault="00EF3064" w:rsidP="00EF3064">
      <w:pPr>
        <w:numPr>
          <w:ilvl w:val="0"/>
          <w:numId w:val="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эстетической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красивая (правильная) осанка, умение ее длительно </w:t>
      </w:r>
      <w:proofErr w:type="spellStart"/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со-хранять</w:t>
      </w:r>
      <w:proofErr w:type="spellEnd"/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при разнообразных формах движения и пере движений;</w:t>
      </w:r>
    </w:p>
    <w:p w:rsidR="00EF3064" w:rsidRPr="00F757E9" w:rsidRDefault="00EF3064" w:rsidP="00EF3064">
      <w:pPr>
        <w:numPr>
          <w:ilvl w:val="0"/>
          <w:numId w:val="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EF3064" w:rsidRPr="00F757E9" w:rsidRDefault="00EF3064" w:rsidP="00EF3064">
      <w:pPr>
        <w:numPr>
          <w:ilvl w:val="0"/>
          <w:numId w:val="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культура движения, умение передвигаться красиво, легко и непринужденно.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коммуникативной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EF3064" w:rsidRPr="00F757E9" w:rsidRDefault="00EF3064" w:rsidP="00EF3064">
      <w:pPr>
        <w:numPr>
          <w:ilvl w:val="0"/>
          <w:numId w:val="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EF3064" w:rsidRPr="00F757E9" w:rsidRDefault="00EF3064" w:rsidP="00EF3064">
      <w:pPr>
        <w:numPr>
          <w:ilvl w:val="0"/>
          <w:numId w:val="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физической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F3064" w:rsidRPr="00F757E9" w:rsidRDefault="00EF3064" w:rsidP="00EF3064">
      <w:pPr>
        <w:numPr>
          <w:ilvl w:val="0"/>
          <w:numId w:val="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F3064" w:rsidRDefault="00EF3064" w:rsidP="00EF3064">
      <w:pPr>
        <w:numPr>
          <w:ilvl w:val="0"/>
          <w:numId w:val="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EF3064" w:rsidRPr="00EF3064" w:rsidRDefault="00EF3064" w:rsidP="00EF3064">
      <w:p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3064">
        <w:rPr>
          <w:rFonts w:ascii="Calibri" w:eastAsia="Times New Roman" w:hAnsi="Calibri" w:cs="Calibri"/>
          <w:b/>
          <w:bCs/>
          <w:color w:val="000000"/>
          <w:lang w:eastAsia="ru-RU"/>
        </w:rPr>
        <w:t>Метапредметные</w:t>
      </w:r>
      <w:proofErr w:type="spellEnd"/>
      <w:r w:rsidRPr="00EF3064">
        <w:rPr>
          <w:rFonts w:ascii="Calibri" w:eastAsia="Times New Roman" w:hAnsi="Calibri" w:cs="Calibri"/>
          <w:color w:val="000000"/>
          <w:lang w:eastAsia="ru-RU"/>
        </w:rPr>
        <w:t>  </w:t>
      </w:r>
      <w:r w:rsidRPr="00EF3064">
        <w:rPr>
          <w:rFonts w:ascii="Calibri" w:eastAsia="Times New Roman" w:hAnsi="Calibri" w:cs="Calibri"/>
          <w:b/>
          <w:bCs/>
          <w:color w:val="000000"/>
          <w:lang w:eastAsia="ru-RU"/>
        </w:rPr>
        <w:t>результаты освоения физической культуры.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Предметные результаты, так же как и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метапредметные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>, проявляются в разных областях культуры.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познавательной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1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EF3064" w:rsidRPr="00F757E9" w:rsidRDefault="00EF3064" w:rsidP="00EF3064">
      <w:pPr>
        <w:numPr>
          <w:ilvl w:val="0"/>
          <w:numId w:val="1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EF3064" w:rsidRPr="00F757E9" w:rsidRDefault="00EF3064" w:rsidP="00EF3064">
      <w:pPr>
        <w:numPr>
          <w:ilvl w:val="0"/>
          <w:numId w:val="15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нравственной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1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занимающимся</w:t>
      </w:r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EF3064" w:rsidRPr="00F757E9" w:rsidRDefault="00EF3064" w:rsidP="00EF3064">
      <w:pPr>
        <w:numPr>
          <w:ilvl w:val="0"/>
          <w:numId w:val="1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умение оказывать помощь 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занимающимся</w:t>
      </w:r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EF3064" w:rsidRPr="00F757E9" w:rsidRDefault="00EF3064" w:rsidP="00EF3064">
      <w:pPr>
        <w:numPr>
          <w:ilvl w:val="0"/>
          <w:numId w:val="16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трудовой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1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EF3064" w:rsidRPr="00F757E9" w:rsidRDefault="00EF3064" w:rsidP="00EF3064">
      <w:pPr>
        <w:numPr>
          <w:ilvl w:val="0"/>
          <w:numId w:val="1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EF3064" w:rsidRPr="00F757E9" w:rsidRDefault="00EF3064" w:rsidP="00EF3064">
      <w:pPr>
        <w:numPr>
          <w:ilvl w:val="0"/>
          <w:numId w:val="17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эстетической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1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F3064" w:rsidRPr="00F757E9" w:rsidRDefault="00EF3064" w:rsidP="00EF3064">
      <w:pPr>
        <w:numPr>
          <w:ilvl w:val="0"/>
          <w:numId w:val="1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F3064" w:rsidRPr="00F757E9" w:rsidRDefault="00EF3064" w:rsidP="00EF3064">
      <w:pPr>
        <w:numPr>
          <w:ilvl w:val="0"/>
          <w:numId w:val="18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коммуникативной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19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EF3064" w:rsidRPr="00F757E9" w:rsidRDefault="00EF3064" w:rsidP="00EF3064">
      <w:pPr>
        <w:numPr>
          <w:ilvl w:val="0"/>
          <w:numId w:val="19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EF3064" w:rsidRPr="00F757E9" w:rsidRDefault="00EF3064" w:rsidP="00EF3064">
      <w:pPr>
        <w:numPr>
          <w:ilvl w:val="0"/>
          <w:numId w:val="19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EF3064" w:rsidRPr="00F757E9" w:rsidRDefault="00EF3064" w:rsidP="00EF3064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В </w:t>
      </w:r>
      <w:r w:rsidRPr="00EF3064">
        <w:rPr>
          <w:rFonts w:ascii="Calibri" w:eastAsia="Times New Roman" w:hAnsi="Calibri" w:cs="Calibri"/>
          <w:i/>
          <w:color w:val="000000"/>
          <w:lang w:eastAsia="ru-RU"/>
        </w:rPr>
        <w:t>области физической культуры</w:t>
      </w:r>
      <w:r w:rsidRPr="00F757E9">
        <w:rPr>
          <w:rFonts w:ascii="Calibri" w:eastAsia="Times New Roman" w:hAnsi="Calibri" w:cs="Calibri"/>
          <w:color w:val="000000"/>
          <w:lang w:eastAsia="ru-RU"/>
        </w:rPr>
        <w:t>:</w:t>
      </w:r>
    </w:p>
    <w:p w:rsidR="00EF3064" w:rsidRPr="00F757E9" w:rsidRDefault="00EF3064" w:rsidP="00EF3064">
      <w:pPr>
        <w:numPr>
          <w:ilvl w:val="0"/>
          <w:numId w:val="20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F3064" w:rsidRPr="00F757E9" w:rsidRDefault="00EF3064" w:rsidP="00EF3064">
      <w:pPr>
        <w:numPr>
          <w:ilvl w:val="0"/>
          <w:numId w:val="20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E7BC6" w:rsidRDefault="00EF3064" w:rsidP="004E7BC6">
      <w:pPr>
        <w:numPr>
          <w:ilvl w:val="0"/>
          <w:numId w:val="20"/>
        </w:num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76796" w:rsidRPr="004E7BC6" w:rsidRDefault="004E7BC6" w:rsidP="004E7BC6">
      <w:pPr>
        <w:spacing w:after="0" w:line="330" w:lineRule="atLeast"/>
        <w:ind w:left="5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</w:t>
      </w:r>
      <w:r w:rsidR="00476796" w:rsidRPr="004E7BC6">
        <w:rPr>
          <w:rFonts w:ascii="Calibri" w:eastAsia="Times New Roman" w:hAnsi="Calibri" w:cs="Calibri"/>
          <w:b/>
          <w:bCs/>
          <w:color w:val="000000"/>
          <w:lang w:eastAsia="ru-RU"/>
        </w:rPr>
        <w:t>Структура и содержание программы.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операциональный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компонент деятельности), «Физическое совершенствование» (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процессуально-мотивационный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компонент деятельности).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</w:t>
      </w:r>
      <w:r w:rsidRPr="00F757E9">
        <w:rPr>
          <w:rFonts w:ascii="Calibri" w:eastAsia="Times New Roman" w:hAnsi="Calibri" w:cs="Calibri"/>
          <w:color w:val="000000"/>
          <w:lang w:eastAsia="ru-RU"/>
        </w:rPr>
        <w:lastRenderedPageBreak/>
        <w:t>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общеразвивающей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направленностью», «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Прикладно-ориентированные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упражнения» и «Упражнения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общеразвивающей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направленности».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 Тема «Спортивно-оздоровительная деятельность с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общеразвивающей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>дств в пр</w:t>
      </w:r>
      <w:proofErr w:type="gramEnd"/>
      <w:r w:rsidRPr="00F757E9">
        <w:rPr>
          <w:rFonts w:ascii="Calibri" w:eastAsia="Times New Roman" w:hAnsi="Calibri" w:cs="Calibri"/>
          <w:color w:val="000000"/>
          <w:lang w:eastAsia="ru-RU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4E7BC6" w:rsidRDefault="00476796" w:rsidP="004E7BC6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 Тема «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Прикладно-ориентированные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</w:t>
      </w:r>
      <w:r w:rsidR="004E7BC6">
        <w:rPr>
          <w:rFonts w:ascii="Calibri" w:eastAsia="Times New Roman" w:hAnsi="Calibri" w:cs="Calibri"/>
          <w:color w:val="000000"/>
          <w:lang w:eastAsia="ru-RU"/>
        </w:rPr>
        <w:t>фессиональных учебных заведений</w:t>
      </w:r>
    </w:p>
    <w:p w:rsidR="00476796" w:rsidRPr="004E7BC6" w:rsidRDefault="004E7BC6" w:rsidP="004E7BC6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476796" w:rsidRPr="00F757E9">
        <w:rPr>
          <w:rFonts w:ascii="Calibri" w:eastAsia="Times New Roman" w:hAnsi="Calibri" w:cs="Calibri"/>
          <w:color w:val="000000"/>
          <w:lang w:eastAsia="ru-RU"/>
        </w:rPr>
        <w:t xml:space="preserve">Тема «Упражнения </w:t>
      </w:r>
      <w:proofErr w:type="spellStart"/>
      <w:r w:rsidR="00476796" w:rsidRPr="00F757E9">
        <w:rPr>
          <w:rFonts w:ascii="Calibri" w:eastAsia="Times New Roman" w:hAnsi="Calibri" w:cs="Calibri"/>
          <w:color w:val="000000"/>
          <w:lang w:eastAsia="ru-RU"/>
        </w:rPr>
        <w:t>общеразвивающей</w:t>
      </w:r>
      <w:proofErr w:type="spellEnd"/>
      <w:r w:rsidR="00476796" w:rsidRPr="00F757E9">
        <w:rPr>
          <w:rFonts w:ascii="Calibri" w:eastAsia="Times New Roman" w:hAnsi="Calibri" w:cs="Calibri"/>
          <w:color w:val="000000"/>
          <w:lang w:eastAsia="ru-RU"/>
        </w:rPr>
        <w:t xml:space="preserve">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</w:t>
      </w:r>
      <w:proofErr w:type="gramStart"/>
      <w:r w:rsidR="00476796" w:rsidRPr="00F757E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77731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="00D77731" w:rsidRPr="00D7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6796" w:rsidRPr="00F757E9" w:rsidRDefault="006A6105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                   </w:t>
      </w:r>
      <w:r w:rsidR="00476796" w:rsidRPr="00F757E9">
        <w:rPr>
          <w:rFonts w:ascii="Calibri" w:eastAsia="Times New Roman" w:hAnsi="Calibri" w:cs="Calibri"/>
          <w:b/>
          <w:bCs/>
          <w:color w:val="000000"/>
          <w:lang w:eastAsia="ru-RU"/>
        </w:rPr>
        <w:t>Формы организации и планирование образовательного процесса.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 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  Уроки с </w:t>
      </w:r>
      <w:r w:rsidRPr="006A6105">
        <w:rPr>
          <w:rFonts w:ascii="Calibri" w:eastAsia="Times New Roman" w:hAnsi="Calibri" w:cs="Calibri"/>
          <w:i/>
          <w:color w:val="000000"/>
          <w:lang w:eastAsia="ru-RU"/>
        </w:rPr>
        <w:t>образовательно-познавательной направленностью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Уроки с образовательно-познавательной направленностью имеют и другие особенности.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   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</w:t>
      </w:r>
      <w:proofErr w:type="spellStart"/>
      <w:r w:rsidRPr="00F757E9">
        <w:rPr>
          <w:rFonts w:ascii="Calibri" w:eastAsia="Times New Roman" w:hAnsi="Calibri" w:cs="Calibri"/>
          <w:color w:val="000000"/>
          <w:lang w:eastAsia="ru-RU"/>
        </w:rPr>
        <w:t>общеразвивающего</w:t>
      </w:r>
      <w:proofErr w:type="spellEnd"/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 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 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   Уроки с </w:t>
      </w:r>
      <w:r w:rsidRPr="006A6105">
        <w:rPr>
          <w:rFonts w:ascii="Calibri" w:eastAsia="Times New Roman" w:hAnsi="Calibri" w:cs="Calibri"/>
          <w:i/>
          <w:color w:val="000000"/>
          <w:lang w:eastAsia="ru-RU"/>
        </w:rPr>
        <w:t>образовательно-обучающей направленностью</w:t>
      </w:r>
      <w:r w:rsidRPr="00F757E9">
        <w:rPr>
          <w:rFonts w:ascii="Calibri" w:eastAsia="Times New Roman" w:hAnsi="Calibri" w:cs="Calibri"/>
          <w:color w:val="000000"/>
          <w:lang w:eastAsia="ru-RU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 Данный вид уроков проводится по типу комплексных уроков с решением нескольких педагогических задач.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 Отличительные особенности планирования этих уроков: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 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476796" w:rsidRPr="00F757E9" w:rsidRDefault="00476796" w:rsidP="00A9566B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F757E9">
        <w:rPr>
          <w:rFonts w:ascii="Calibri" w:eastAsia="Times New Roman" w:hAnsi="Calibri" w:cs="Calibri"/>
          <w:color w:val="000000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 2) сила (скоростно-силовые и собственно силовые способности); 3) выносливость (общая и специальная).</w:t>
      </w:r>
    </w:p>
    <w:p w:rsidR="00EF3064" w:rsidRDefault="006A6105" w:rsidP="00EF3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Уроки с образовательно-тренировочной направленностью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образовательно-тренировочной направленностью необходимо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 на развитие систем организма. Также на этих уроках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 способам регулирования физической нагрузки 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собам контроля над ее величиной. </w:t>
      </w:r>
      <w:r w:rsidR="00E30F1C"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</w:t>
      </w:r>
      <w:r w:rsidR="00E3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тем «Спортивные игры».</w:t>
      </w:r>
      <w:r w:rsidR="00EF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064" w:rsidRPr="00EF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064" w:rsidRPr="0082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</w:t>
      </w:r>
    </w:p>
    <w:p w:rsidR="00E30F1C" w:rsidRPr="00826688" w:rsidRDefault="00E30F1C" w:rsidP="00A956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F1C" w:rsidRPr="00E30F1C" w:rsidRDefault="00E30F1C" w:rsidP="00A9566B">
      <w:pPr>
        <w:widowControl w:val="0"/>
        <w:autoSpaceDE w:val="0"/>
        <w:autoSpaceDN w:val="0"/>
        <w:adjustRightInd w:val="0"/>
        <w:spacing w:after="0" w:line="214" w:lineRule="exact"/>
        <w:ind w:right="-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образовательного стандарта</w:t>
      </w:r>
      <w:r w:rsidRPr="00E30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F1C" w:rsidRPr="00F757E9" w:rsidRDefault="00E30F1C" w:rsidP="00A9566B">
      <w:pPr>
        <w:spacing w:after="0" w:line="270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294CDB" w:rsidRDefault="00294CDB" w:rsidP="00C55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294CDB" w:rsidRDefault="00294CDB" w:rsidP="00C55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3A743C" w:rsidRPr="003A743C" w:rsidRDefault="003A743C" w:rsidP="003A743C">
      <w:pPr>
        <w:spacing w:line="360" w:lineRule="auto"/>
        <w:ind w:firstLine="284"/>
        <w:rPr>
          <w:b/>
          <w:i/>
          <w:noProof/>
          <w:sz w:val="24"/>
        </w:rPr>
      </w:pPr>
      <w:r w:rsidRPr="003A743C">
        <w:rPr>
          <w:b/>
          <w:i/>
          <w:noProof/>
          <w:sz w:val="24"/>
        </w:rPr>
        <w:lastRenderedPageBreak/>
        <w:t xml:space="preserve">ПРИМЕРНОЕ РАСПРЕДЕЛЕНИЕ УЧЕБНОГО ВРЕМЕНИ НА РАЗЛИЧНЫЕ ВИДЫ ПРОГРАММНОГО </w:t>
      </w:r>
      <w:r>
        <w:rPr>
          <w:b/>
          <w:i/>
          <w:noProof/>
          <w:sz w:val="24"/>
        </w:rPr>
        <w:t xml:space="preserve">            </w:t>
      </w:r>
      <w:r w:rsidRPr="003A743C">
        <w:rPr>
          <w:b/>
          <w:i/>
          <w:noProof/>
          <w:sz w:val="24"/>
        </w:rPr>
        <w:t>МАТЕРИАЛА (СЕТКА ЧАСОВ) при  ТРЕХРАЗОВЫХ ЗАНЯТИЯХ В НЕДЕЛЮ</w:t>
      </w:r>
    </w:p>
    <w:tbl>
      <w:tblPr>
        <w:tblW w:w="103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4340"/>
        <w:gridCol w:w="1043"/>
        <w:gridCol w:w="1043"/>
        <w:gridCol w:w="1043"/>
        <w:gridCol w:w="1043"/>
        <w:gridCol w:w="1043"/>
      </w:tblGrid>
      <w:tr w:rsidR="003A743C" w:rsidRPr="00720422" w:rsidTr="00E14B96">
        <w:trPr>
          <w:trHeight w:val="44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№</w:t>
            </w:r>
          </w:p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п/п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 xml:space="preserve">        Количество часов (уроков)</w:t>
            </w:r>
          </w:p>
        </w:tc>
      </w:tr>
      <w:tr w:rsidR="003A743C" w:rsidRPr="00720422" w:rsidTr="00E14B96">
        <w:trPr>
          <w:trHeight w:val="14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 xml:space="preserve">                           Класс</w:t>
            </w:r>
          </w:p>
        </w:tc>
      </w:tr>
      <w:tr w:rsidR="003A743C" w:rsidRPr="00720422" w:rsidTr="00E14B96">
        <w:trPr>
          <w:trHeight w:val="14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E14B96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9</w:t>
            </w:r>
          </w:p>
        </w:tc>
      </w:tr>
      <w:tr w:rsidR="003A743C" w:rsidRPr="00720422" w:rsidTr="00E14B96">
        <w:trPr>
          <w:trHeight w:val="3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Базовая часть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79</w:t>
            </w:r>
          </w:p>
        </w:tc>
      </w:tr>
      <w:tr w:rsidR="003A743C" w:rsidRPr="00720422" w:rsidTr="00E14B96">
        <w:trPr>
          <w:trHeight w:val="28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Основы знаний о физической куль</w:t>
            </w:r>
            <w:r w:rsidRPr="00720422">
              <w:rPr>
                <w:noProof/>
                <w:sz w:val="24"/>
                <w:szCs w:val="24"/>
              </w:rPr>
              <w:softHyphen/>
              <w:t>туре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В процессе урока</w:t>
            </w:r>
          </w:p>
        </w:tc>
      </w:tr>
      <w:tr w:rsidR="003A743C" w:rsidRPr="00720422" w:rsidTr="00E14B96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Волейбол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</w:t>
            </w:r>
          </w:p>
        </w:tc>
      </w:tr>
      <w:tr w:rsidR="003A743C" w:rsidRPr="00720422" w:rsidTr="00E14B96">
        <w:trPr>
          <w:trHeight w:val="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right="141"/>
              <w:jc w:val="center"/>
              <w:rPr>
                <w:noProof/>
                <w:sz w:val="24"/>
                <w:szCs w:val="24"/>
                <w:lang w:val="en-US"/>
              </w:rPr>
            </w:pPr>
            <w:r w:rsidRPr="0072042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 w:rsidRPr="0072042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 w:rsidRPr="0072042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 w:rsidRPr="0072042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 w:rsidRPr="00720422">
              <w:rPr>
                <w:noProof/>
                <w:sz w:val="24"/>
                <w:szCs w:val="24"/>
              </w:rPr>
              <w:t>12</w:t>
            </w:r>
          </w:p>
        </w:tc>
      </w:tr>
      <w:tr w:rsidR="003A743C" w:rsidRPr="00720422" w:rsidTr="00E14B96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1.4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Легкая атлетика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CC67A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CC67A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CC67AC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CC67AC">
              <w:rPr>
                <w:noProof/>
                <w:sz w:val="24"/>
                <w:szCs w:val="24"/>
              </w:rPr>
              <w:t>2</w:t>
            </w:r>
          </w:p>
        </w:tc>
      </w:tr>
      <w:tr w:rsidR="003A743C" w:rsidRPr="00720422" w:rsidTr="00E14B96">
        <w:trPr>
          <w:trHeight w:val="1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1.5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Лыжная подготовка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82" w:righ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82" w:righ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82" w:righ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</w:tr>
      <w:tr w:rsidR="003A743C" w:rsidRPr="00720422" w:rsidTr="00E14B96">
        <w:trPr>
          <w:trHeight w:val="3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b/>
                <w:noProof/>
                <w:sz w:val="24"/>
                <w:szCs w:val="24"/>
              </w:rPr>
            </w:pPr>
            <w:r w:rsidRPr="00720422">
              <w:rPr>
                <w:b/>
                <w:noProof/>
                <w:sz w:val="24"/>
                <w:szCs w:val="24"/>
              </w:rPr>
              <w:t>Вариативная часть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CC67AC" w:rsidP="002F111C">
            <w:pPr>
              <w:ind w:left="142" w:right="141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23</w:t>
            </w:r>
          </w:p>
        </w:tc>
      </w:tr>
      <w:tr w:rsidR="003A743C" w:rsidRPr="00720422" w:rsidTr="00E14B96">
        <w:trPr>
          <w:trHeight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3A743C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2.2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720422" w:rsidP="00F458B3">
            <w:pPr>
              <w:ind w:left="142" w:right="141"/>
              <w:rPr>
                <w:noProof/>
                <w:sz w:val="24"/>
                <w:szCs w:val="24"/>
              </w:rPr>
            </w:pPr>
            <w:r w:rsidRPr="00720422">
              <w:rPr>
                <w:noProof/>
                <w:sz w:val="24"/>
                <w:szCs w:val="24"/>
              </w:rPr>
              <w:t>Баскетбол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20422" w:rsidRPr="00720422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20422" w:rsidRPr="00720422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20422" w:rsidRPr="00720422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C" w:rsidRPr="00720422" w:rsidRDefault="00B316F5" w:rsidP="002F111C">
            <w:pPr>
              <w:ind w:left="142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20422" w:rsidRPr="00720422">
              <w:rPr>
                <w:sz w:val="24"/>
                <w:szCs w:val="24"/>
              </w:rPr>
              <w:t>8</w:t>
            </w:r>
          </w:p>
        </w:tc>
      </w:tr>
      <w:tr w:rsidR="002F111C" w:rsidRPr="00720422" w:rsidTr="00E14B96">
        <w:trPr>
          <w:trHeight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F458B3">
            <w:pPr>
              <w:ind w:left="142" w:right="14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F458B3">
            <w:pPr>
              <w:ind w:left="142" w:right="14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Кроссовая подготовка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2F111C">
            <w:pPr>
              <w:ind w:left="14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2F111C">
            <w:pPr>
              <w:ind w:left="14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2F111C">
            <w:pPr>
              <w:ind w:left="14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2F111C">
            <w:pPr>
              <w:ind w:left="14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1C" w:rsidRPr="00720422" w:rsidRDefault="002F111C" w:rsidP="002F111C">
            <w:pPr>
              <w:ind w:left="142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E338D" w:rsidRDefault="00BE338D" w:rsidP="00F458B3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94CDB" w:rsidRPr="00826688" w:rsidRDefault="00294CDB" w:rsidP="00F45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69" w:rsidRPr="00826688" w:rsidRDefault="00033769" w:rsidP="00F458B3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bookmarkStart w:id="1" w:name="_Toc288321914"/>
      <w:bookmarkStart w:id="2" w:name="_Toc288322049"/>
      <w:bookmarkStart w:id="3" w:name="_Toc288323084"/>
      <w:bookmarkStart w:id="4" w:name="_Toc288327846"/>
      <w:proofErr w:type="spellStart"/>
      <w:r w:rsidRPr="00826688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Учебно</w:t>
      </w:r>
      <w:proofErr w:type="spellEnd"/>
      <w:r w:rsidRPr="00826688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- тематический план</w:t>
      </w:r>
      <w:bookmarkEnd w:id="1"/>
      <w:bookmarkEnd w:id="2"/>
      <w:bookmarkEnd w:id="3"/>
      <w:bookmarkEnd w:id="4"/>
      <w:r w:rsidR="00FB45B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5-9</w:t>
      </w:r>
      <w:r w:rsidRPr="00826688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классов(3 часа в неделю) </w:t>
      </w:r>
    </w:p>
    <w:p w:rsidR="00033769" w:rsidRPr="00033769" w:rsidRDefault="00033769" w:rsidP="000337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69" w:rsidRDefault="00033769" w:rsidP="00FB45B7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772"/>
        <w:gridCol w:w="787"/>
        <w:gridCol w:w="772"/>
        <w:gridCol w:w="787"/>
        <w:gridCol w:w="772"/>
        <w:gridCol w:w="1320"/>
      </w:tblGrid>
      <w:tr w:rsidR="00FB45B7" w:rsidRPr="00FB45B7" w:rsidTr="008205E0">
        <w:tc>
          <w:tcPr>
            <w:tcW w:w="4361" w:type="dxa"/>
          </w:tcPr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20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510 часов</w:t>
            </w:r>
          </w:p>
        </w:tc>
      </w:tr>
      <w:tr w:rsidR="00FB45B7" w:rsidRPr="00FB45B7" w:rsidTr="008205E0">
        <w:tc>
          <w:tcPr>
            <w:tcW w:w="4361" w:type="dxa"/>
          </w:tcPr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-Знания о физкультурно-оздоровительной деятельности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-Физическое совершенствование с оздоровительной направленностью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физкультурно-оздоровительной деятельности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11C" w:rsidRDefault="002F111C" w:rsidP="002F11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45B7" w:rsidRPr="00FB45B7" w:rsidTr="008205E0">
        <w:tc>
          <w:tcPr>
            <w:tcW w:w="4361" w:type="dxa"/>
          </w:tcPr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спортивно-оздоровительной </w:t>
            </w: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-Физическое совершенствование со спортивно-оздоровительной направленностью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спортивно-оздоровительной деятельности</w:t>
            </w:r>
          </w:p>
          <w:p w:rsidR="00FB45B7" w:rsidRPr="00FB45B7" w:rsidRDefault="00FB45B7" w:rsidP="008205E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338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2F111C" w:rsidRDefault="002F111C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B7" w:rsidRPr="00FB45B7" w:rsidRDefault="00FB45B7" w:rsidP="002F11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B45B7" w:rsidRPr="00FB45B7" w:rsidRDefault="00FB45B7" w:rsidP="00FB45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F2E" w:rsidRDefault="00900919" w:rsidP="00475F2E">
      <w:pPr>
        <w:spacing w:line="360" w:lineRule="auto"/>
        <w:jc w:val="center"/>
        <w:rPr>
          <w:b/>
          <w:sz w:val="28"/>
          <w:szCs w:val="28"/>
        </w:rPr>
      </w:pPr>
      <w:r w:rsidRPr="00475F2E">
        <w:rPr>
          <w:b/>
          <w:sz w:val="28"/>
          <w:szCs w:val="28"/>
        </w:rPr>
        <w:t>Основное содержание</w:t>
      </w:r>
      <w:r w:rsidR="00BE338D" w:rsidRPr="00475F2E">
        <w:rPr>
          <w:b/>
          <w:sz w:val="28"/>
          <w:szCs w:val="28"/>
        </w:rPr>
        <w:t xml:space="preserve"> </w:t>
      </w:r>
    </w:p>
    <w:p w:rsidR="00900919" w:rsidRPr="00475F2E" w:rsidRDefault="00900919" w:rsidP="00475F2E">
      <w:pPr>
        <w:spacing w:line="360" w:lineRule="auto"/>
        <w:jc w:val="center"/>
        <w:rPr>
          <w:b/>
          <w:sz w:val="28"/>
          <w:szCs w:val="28"/>
        </w:rPr>
      </w:pPr>
      <w:r w:rsidRPr="00475F2E">
        <w:rPr>
          <w:b/>
          <w:sz w:val="28"/>
          <w:szCs w:val="28"/>
        </w:rPr>
        <w:t>5 класс</w:t>
      </w:r>
    </w:p>
    <w:p w:rsidR="00475F2E" w:rsidRDefault="00900919" w:rsidP="00475F2E">
      <w:pPr>
        <w:spacing w:line="360" w:lineRule="auto"/>
        <w:jc w:val="both"/>
        <w:rPr>
          <w:b/>
          <w:i/>
          <w:sz w:val="24"/>
          <w:szCs w:val="24"/>
        </w:rPr>
      </w:pPr>
      <w:r w:rsidRPr="00900919">
        <w:rPr>
          <w:b/>
          <w:i/>
          <w:sz w:val="24"/>
          <w:szCs w:val="24"/>
        </w:rPr>
        <w:t>Физкультурно-оздоровительная деятельность(25 часов)</w:t>
      </w:r>
    </w:p>
    <w:p w:rsidR="00900919" w:rsidRPr="00475F2E" w:rsidRDefault="00900919" w:rsidP="00475F2E">
      <w:pPr>
        <w:spacing w:line="360" w:lineRule="auto"/>
        <w:jc w:val="both"/>
        <w:rPr>
          <w:b/>
          <w:i/>
          <w:sz w:val="24"/>
          <w:szCs w:val="24"/>
        </w:rPr>
      </w:pPr>
      <w:r w:rsidRPr="00F458B3">
        <w:rPr>
          <w:i/>
          <w:sz w:val="24"/>
          <w:szCs w:val="24"/>
        </w:rPr>
        <w:t>Знания о физкультурно-оздоровительной деятельности</w:t>
      </w:r>
      <w:r w:rsidRPr="00F458B3">
        <w:rPr>
          <w:sz w:val="24"/>
          <w:szCs w:val="24"/>
        </w:rPr>
        <w:t xml:space="preserve"> (3часа). </w:t>
      </w:r>
      <w:r w:rsidRPr="00900919">
        <w:rPr>
          <w:sz w:val="24"/>
          <w:szCs w:val="24"/>
        </w:rPr>
        <w:t>Здоровый образ жизни человека, роль и значение занятий физической культурой в его формировании(1час). Организационные основы занятий физкультурно-оздоровительной деятельностью(1час). Требования к безопасности  и профилактике травматизма(1 час).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Физическое совершенствование с оздоровительной направленностью(20 часов) 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и упражнения на коррекцию осанки и телосложения (2часа). Комплексы  и упражнения на профилактику сколиоза (2часа). Комплексы и упражнения на профилактику плоскостопия (2часа). Комплексы и упражнения на профилактику органов зрения (2 часа). Лыжные прогулки по пересеченной местности (2 часа). Оздоровительная ходьба и оздоровительный бег(2часа). Преодоление искусственных и естественных препятствий  с использованием  разнообразных способов ходьбы,</w:t>
      </w:r>
      <w:r w:rsidR="00F03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бега, прыжков, лазания и </w:t>
      </w:r>
      <w:proofErr w:type="spellStart"/>
      <w:r w:rsidR="00F03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</w:t>
      </w:r>
      <w:proofErr w:type="spell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(5). Простейшие композиции ритмической гимнастики  и аэробики (3).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физкультурно-оздоровительной деятельности(2 часа).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физической нагрузки и ее регулирование во время занятий физическими упражнениями по  самочувствию (1час). Проведение утренней зарядки и </w:t>
      </w:r>
      <w:proofErr w:type="spellStart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Спортивно-оздоровительная деятельность (77 часов)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спортивно-оздоровительной деятельности(3 часа)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зарождения Олимпийских игр в мифах и легендах (1час). Общие представления об истории возникновения современных Олимпийских игр, роль Пьера де Кубертена в их становлении и развитии(1час). Основы обучения движениям и </w:t>
      </w:r>
      <w:proofErr w:type="gramStart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их выполнения (1час).</w:t>
      </w:r>
    </w:p>
    <w:p w:rsidR="005C2429" w:rsidRDefault="00900919" w:rsidP="005C242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со спортивно-оздоровительной направленностью(72 часа</w:t>
      </w:r>
      <w:r w:rsidR="005C2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00919" w:rsidRDefault="00900919" w:rsidP="005C24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</w:t>
      </w:r>
      <w:r w:rsidR="00CA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летические упражнения. (22</w:t>
      </w: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E6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Спринтерский бег: </w:t>
      </w:r>
      <w:r w:rsidR="00E64432" w:rsidRPr="002F07E4">
        <w:rPr>
          <w:noProof/>
        </w:rPr>
        <w:t>Высокий старт</w:t>
      </w:r>
      <w:r w:rsidR="00E64432">
        <w:rPr>
          <w:noProof/>
        </w:rPr>
        <w:t xml:space="preserve"> о</w:t>
      </w:r>
      <w:r w:rsidR="00E64432" w:rsidRPr="002F07E4">
        <w:rPr>
          <w:noProof/>
        </w:rPr>
        <w:t xml:space="preserve">т 10 до </w:t>
      </w:r>
      <w:smartTag w:uri="urn:schemas-microsoft-com:office:smarttags" w:element="metricconverter">
        <w:smartTagPr>
          <w:attr w:name="ProductID" w:val="15 м"/>
        </w:smartTagPr>
        <w:r w:rsidR="00E64432" w:rsidRPr="002F07E4">
          <w:rPr>
            <w:noProof/>
          </w:rPr>
          <w:t>15 м</w:t>
        </w:r>
        <w:r w:rsidR="00E64432">
          <w:rPr>
            <w:noProof/>
          </w:rPr>
          <w:t>,</w:t>
        </w:r>
        <w:r w:rsidR="004C473C">
          <w:rPr>
            <w:noProof/>
          </w:rPr>
          <w:t xml:space="preserve"> </w:t>
        </w:r>
      </w:smartTag>
      <w:r w:rsidR="00E64432">
        <w:rPr>
          <w:noProof/>
        </w:rPr>
        <w:t>б</w:t>
      </w:r>
      <w:r w:rsidR="00E64432" w:rsidRPr="002F07E4">
        <w:rPr>
          <w:noProof/>
        </w:rPr>
        <w:t xml:space="preserve">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="00E64432" w:rsidRPr="002F07E4">
          <w:rPr>
            <w:noProof/>
          </w:rPr>
          <w:t>40 м</w:t>
        </w:r>
        <w:r w:rsidR="00E64432">
          <w:rPr>
            <w:noProof/>
          </w:rPr>
          <w:t xml:space="preserve">, </w:t>
        </w:r>
      </w:smartTag>
      <w:r w:rsidR="00E64432">
        <w:rPr>
          <w:noProof/>
        </w:rPr>
        <w:t>с</w:t>
      </w:r>
      <w:r w:rsidR="00E64432" w:rsidRPr="002F07E4">
        <w:rPr>
          <w:noProof/>
        </w:rPr>
        <w:t>коростной бег</w:t>
      </w:r>
      <w:r w:rsidR="00E64432">
        <w:rPr>
          <w:noProof/>
        </w:rPr>
        <w:t xml:space="preserve"> д</w:t>
      </w:r>
      <w:r w:rsidR="00E64432" w:rsidRPr="002F07E4">
        <w:rPr>
          <w:noProof/>
        </w:rPr>
        <w:t xml:space="preserve">о </w:t>
      </w:r>
      <w:smartTag w:uri="urn:schemas-microsoft-com:office:smarttags" w:element="metricconverter">
        <w:smartTagPr>
          <w:attr w:name="ProductID" w:val="40 м"/>
        </w:smartTagPr>
        <w:r w:rsidR="00E64432" w:rsidRPr="002F07E4">
          <w:rPr>
            <w:noProof/>
          </w:rPr>
          <w:t>40 м</w:t>
        </w:r>
        <w:r w:rsidR="00E64432">
          <w:rPr>
            <w:noProof/>
          </w:rPr>
          <w:t xml:space="preserve">, </w:t>
        </w:r>
      </w:smartTag>
      <w:r w:rsidR="00E64432">
        <w:rPr>
          <w:noProof/>
        </w:rPr>
        <w:t>б</w:t>
      </w:r>
      <w:r w:rsidR="00E64432" w:rsidRPr="002F07E4">
        <w:rPr>
          <w:noProof/>
        </w:rPr>
        <w:t>ег на результат</w:t>
      </w:r>
      <w:r w:rsidR="00E64432">
        <w:rPr>
          <w:noProof/>
        </w:rPr>
        <w:t xml:space="preserve"> </w:t>
      </w:r>
      <w:r w:rsidR="00E64432" w:rsidRPr="002F07E4">
        <w:rPr>
          <w:noProof/>
        </w:rPr>
        <w:t>60 м</w:t>
      </w:r>
      <w:proofErr w:type="gramStart"/>
      <w:r w:rsidR="00E64432">
        <w:rPr>
          <w:noProof/>
        </w:rPr>
        <w:t xml:space="preserve"> </w:t>
      </w:r>
      <w:r w:rsidR="00CA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A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средние дистанци</w:t>
      </w:r>
      <w:r w:rsidR="004C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64432" w:rsidRPr="00E64432">
        <w:rPr>
          <w:noProof/>
        </w:rPr>
        <w:t xml:space="preserve"> </w:t>
      </w:r>
      <w:r w:rsidR="00E64432">
        <w:rPr>
          <w:noProof/>
        </w:rPr>
        <w:t>б</w:t>
      </w:r>
      <w:r w:rsidR="00E64432" w:rsidRPr="002F07E4">
        <w:rPr>
          <w:noProof/>
        </w:rPr>
        <w:t>ег в равномерном темпе от 10 до 12 мин</w:t>
      </w:r>
      <w:r w:rsidR="00E64432">
        <w:rPr>
          <w:noProof/>
        </w:rPr>
        <w:t xml:space="preserve">. </w:t>
      </w:r>
      <w:r w:rsidR="00E64432" w:rsidRPr="002F07E4">
        <w:rPr>
          <w:noProof/>
        </w:rPr>
        <w:t xml:space="preserve">Бег на </w:t>
      </w:r>
      <w:smartTag w:uri="urn:schemas-microsoft-com:office:smarttags" w:element="metricconverter">
        <w:smartTagPr>
          <w:attr w:name="ProductID" w:val="1000 м"/>
        </w:smartTagPr>
        <w:r w:rsidR="00E64432" w:rsidRPr="002F07E4">
          <w:rPr>
            <w:noProof/>
          </w:rPr>
          <w:t>1000 м</w:t>
        </w:r>
      </w:smartTag>
      <w:r w:rsidR="00E64432"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</w:t>
      </w:r>
      <w:r w:rsidR="00CA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 в высоту способом «перешагивание»</w:t>
      </w:r>
      <w:r w:rsidR="00E64432" w:rsidRPr="00E64432">
        <w:rPr>
          <w:noProof/>
        </w:rPr>
        <w:t xml:space="preserve"> </w:t>
      </w:r>
      <w:r w:rsidR="00E64432">
        <w:rPr>
          <w:noProof/>
        </w:rPr>
        <w:t xml:space="preserve"> с 3</w:t>
      </w:r>
      <w:r w:rsidR="00E64432" w:rsidRPr="002F07E4">
        <w:rPr>
          <w:noProof/>
        </w:rPr>
        <w:t>—5 шагов разбега</w:t>
      </w:r>
      <w:r w:rsidR="00CA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4432" w:rsidRPr="002F07E4">
        <w:rPr>
          <w:noProof/>
        </w:rPr>
        <w:t xml:space="preserve">Метание теннисного мяча с места на дальность отскока от стены, </w:t>
      </w:r>
      <w:r w:rsidR="00E64432">
        <w:rPr>
          <w:noProof/>
        </w:rPr>
        <w:t xml:space="preserve"> </w:t>
      </w:r>
      <w:r w:rsidR="00E64432" w:rsidRPr="002F07E4">
        <w:rPr>
          <w:noProof/>
        </w:rPr>
        <w:t>на заданное расстояние, на дальность, в коридор 5—6 м, в горизонтальную и вертикальную цель (1х1 м) с расстояния 6—8 м, с 4—5 бросковых шагов на дальность и заданное расстояние</w:t>
      </w:r>
      <w:r w:rsidR="00E64432">
        <w:rPr>
          <w:noProof/>
        </w:rPr>
        <w:t xml:space="preserve">. </w:t>
      </w:r>
    </w:p>
    <w:p w:rsidR="002F111C" w:rsidRPr="002F111C" w:rsidRDefault="002F111C" w:rsidP="005C242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Кроссовая подготовка  (5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4C473C" w:rsidRDefault="00900919" w:rsidP="004C473C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игры.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Баскетбол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часов). </w:t>
      </w:r>
      <w:r w:rsidR="004C473C" w:rsidRPr="00D06AF2">
        <w:rPr>
          <w:noProof/>
        </w:rPr>
        <w:t>Стойки игрока. Перемещения</w:t>
      </w:r>
      <w:r w:rsidR="004C473C">
        <w:rPr>
          <w:noProof/>
        </w:rPr>
        <w:t xml:space="preserve"> в </w:t>
      </w:r>
      <w:r w:rsidR="004C473C" w:rsidRPr="00D06AF2">
        <w:rPr>
          <w:noProof/>
        </w:rPr>
        <w:t>стойке приставными шагами боком, лицом и спиной вперед. Остановка двумя шагами и прыжком. Повороты без мяча и с мячом.</w:t>
      </w:r>
      <w:r w:rsidR="004C473C">
        <w:rPr>
          <w:noProof/>
        </w:rPr>
        <w:t xml:space="preserve"> </w:t>
      </w:r>
      <w:r w:rsidR="004C473C" w:rsidRPr="00D06AF2">
        <w:rPr>
          <w:noProof/>
        </w:rPr>
        <w:t>Комбинации из освоенных элементов техники передвижений (перемещения в стойке, остановка, поворот, ускорение</w:t>
      </w:r>
      <w:r w:rsidR="004C473C">
        <w:rPr>
          <w:noProof/>
        </w:rPr>
        <w:t xml:space="preserve">). </w:t>
      </w:r>
      <w:r w:rsidR="004C473C" w:rsidRPr="004C473C">
        <w:rPr>
          <w:noProof/>
        </w:rPr>
        <w:t xml:space="preserve"> </w:t>
      </w:r>
      <w:r w:rsidR="004C473C" w:rsidRPr="00D06AF2">
        <w:rPr>
          <w:noProof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</w:t>
      </w:r>
      <w:r w:rsidR="004C473C" w:rsidRPr="004C473C">
        <w:rPr>
          <w:noProof/>
        </w:rPr>
        <w:t xml:space="preserve"> </w:t>
      </w:r>
      <w:r w:rsidR="004C473C" w:rsidRPr="00D06AF2">
        <w:rPr>
          <w:noProof/>
        </w:rPr>
        <w:t>Ведение мяча в низкой, средней</w:t>
      </w:r>
      <w:r w:rsidR="004C473C">
        <w:rPr>
          <w:noProof/>
        </w:rPr>
        <w:t xml:space="preserve"> , </w:t>
      </w:r>
      <w:r w:rsidR="004C473C" w:rsidRPr="00D06AF2">
        <w:rPr>
          <w:noProof/>
        </w:rPr>
        <w:t>высокой стойке на месте, в движении по прямой, с изменением направления движения и скорости. Броски одной и двумя руками с места и в движении (после ведения, после ловли) без сопротивления защитника. Максимальное расстояние до корзины 3,60 м</w:t>
      </w:r>
      <w:r w:rsidR="004C473C">
        <w:rPr>
          <w:noProof/>
        </w:rPr>
        <w:t xml:space="preserve">. </w:t>
      </w:r>
      <w:r w:rsidR="004C473C" w:rsidRPr="004C473C">
        <w:rPr>
          <w:noProof/>
        </w:rPr>
        <w:t xml:space="preserve"> </w:t>
      </w:r>
      <w:r w:rsidR="004C473C" w:rsidRPr="00D06AF2">
        <w:rPr>
          <w:noProof/>
        </w:rPr>
        <w:t>Игра по упрощенным правилам мини-баскетбола</w:t>
      </w:r>
      <w:r w:rsidR="004C473C">
        <w:rPr>
          <w:noProof/>
        </w:rPr>
        <w:t xml:space="preserve">. </w:t>
      </w:r>
      <w:r w:rsidR="004C473C" w:rsidRPr="00D06AF2">
        <w:rPr>
          <w:noProof/>
        </w:rPr>
        <w:t>Игры и игровые задания 2:1, 3:1, 3:3</w:t>
      </w:r>
    </w:p>
    <w:p w:rsidR="00574680" w:rsidRPr="00D06AF2" w:rsidRDefault="00900919" w:rsidP="00574680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Волейбол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часа). </w:t>
      </w:r>
      <w:r w:rsidR="004C473C" w:rsidRPr="00D06AF2">
        <w:rPr>
          <w:noProof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</w:r>
      <w:r w:rsidR="004C473C" w:rsidRPr="004C473C">
        <w:rPr>
          <w:noProof/>
        </w:rPr>
        <w:t xml:space="preserve"> </w:t>
      </w:r>
      <w:r w:rsidR="004C473C" w:rsidRPr="00D06AF2">
        <w:rPr>
          <w:noProof/>
        </w:rPr>
        <w:t>Комбинации из освоенных элементов техники передвижений (перемещения в стойке, остановки, ускорения)</w:t>
      </w:r>
      <w:r w:rsidR="00574680">
        <w:rPr>
          <w:noProof/>
        </w:rPr>
        <w:t>.</w:t>
      </w:r>
      <w:r w:rsidR="004C473C" w:rsidRPr="004C473C">
        <w:rPr>
          <w:noProof/>
        </w:rPr>
        <w:t xml:space="preserve"> </w:t>
      </w:r>
      <w:r w:rsidR="004C473C" w:rsidRPr="00D06AF2">
        <w:rPr>
          <w:noProof/>
        </w:rPr>
        <w:t>Передача мяча сверху двумя руками на месте и после перемещения вперед. Передачи м</w:t>
      </w:r>
      <w:r w:rsidR="004C473C">
        <w:rPr>
          <w:noProof/>
        </w:rPr>
        <w:t xml:space="preserve">яча над собой. </w:t>
      </w:r>
      <w:r w:rsidR="00574680">
        <w:rPr>
          <w:noProof/>
        </w:rPr>
        <w:t>Нижняя прямая подача мяча с рас</w:t>
      </w:r>
      <w:r w:rsidR="00574680" w:rsidRPr="00D06AF2">
        <w:rPr>
          <w:noProof/>
        </w:rPr>
        <w:t xml:space="preserve"> стояния 3—6 м от сетки</w:t>
      </w:r>
      <w:r w:rsidR="00574680">
        <w:rPr>
          <w:noProof/>
        </w:rPr>
        <w:t>.</w:t>
      </w:r>
      <w:r w:rsidR="00574680" w:rsidRPr="00574680">
        <w:rPr>
          <w:noProof/>
        </w:rPr>
        <w:t xml:space="preserve"> </w:t>
      </w:r>
      <w:r w:rsidR="00574680" w:rsidRPr="00D06AF2">
        <w:rPr>
          <w:noProof/>
        </w:rPr>
        <w:t>Игра по упрощенным правилам мини-волейбола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Акробатические упражнения и комбинация 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часов). </w:t>
      </w:r>
      <w:r w:rsidRPr="005746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 и назад в группировке, стойка на лопатках, перекат вперед в упор присев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Опорный прыжок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вскок в упор присев,  </w:t>
      </w:r>
      <w:proofErr w:type="gramStart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соскок</w:t>
      </w:r>
      <w:proofErr w:type="gram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 (козел в ширину, высота 80-100 см).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Гимнастическая перекладина (низ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кая) (4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– </w:t>
      </w:r>
      <w:r w:rsidR="00574680" w:rsidRPr="002F07E4">
        <w:rPr>
          <w:noProof/>
        </w:rPr>
        <w:t>Мальчики: висы согнувшись и прогнувшись; подтягивание в висе; поднимание прямых ног в висе</w:t>
      </w:r>
      <w:r w:rsidR="00574680">
        <w:rPr>
          <w:noProof/>
        </w:rPr>
        <w:t>.</w:t>
      </w:r>
      <w:r w:rsidR="00574680" w:rsidRPr="00574680">
        <w:rPr>
          <w:noProof/>
        </w:rPr>
        <w:t xml:space="preserve"> </w:t>
      </w:r>
      <w:r w:rsidR="00574680" w:rsidRPr="002F07E4">
        <w:rPr>
          <w:noProof/>
        </w:rPr>
        <w:t>Девочки: смешанные висы; подтягивание из виса лежа</w:t>
      </w:r>
      <w:r w:rsidR="00574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F2E" w:rsidRDefault="00900919" w:rsidP="00475F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лыжной подготовки (21 час)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4680" w:rsidRPr="002F07E4">
        <w:rPr>
          <w:noProof/>
        </w:rPr>
        <w:t>Попеременный двухшажный и одновременный бесшажный ходы.</w:t>
      </w:r>
      <w:r w:rsidR="00574680">
        <w:rPr>
          <w:noProof/>
        </w:rPr>
        <w:t xml:space="preserve"> Подъем </w:t>
      </w:r>
      <w:r w:rsidR="004745AD">
        <w:rPr>
          <w:noProof/>
        </w:rPr>
        <w:t xml:space="preserve"> наискось </w:t>
      </w:r>
      <w:r w:rsidR="00574680">
        <w:rPr>
          <w:noProof/>
        </w:rPr>
        <w:t xml:space="preserve">«полуелочкой», </w:t>
      </w:r>
      <w:r w:rsidR="00574680"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 в низкой и основной стойк</w:t>
      </w:r>
      <w:r w:rsidR="004745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74680"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680">
        <w:rPr>
          <w:noProof/>
        </w:rPr>
        <w:t xml:space="preserve"> Тормо</w:t>
      </w:r>
      <w:r w:rsidR="00574680" w:rsidRPr="002F07E4">
        <w:rPr>
          <w:noProof/>
        </w:rPr>
        <w:t xml:space="preserve"> жение «плугом». Повороты переступанием. Прохождение дистанции </w:t>
      </w:r>
      <w:smartTag w:uri="urn:schemas-microsoft-com:office:smarttags" w:element="metricconverter">
        <w:smartTagPr>
          <w:attr w:name="ProductID" w:val="3 км"/>
        </w:smartTagPr>
        <w:r w:rsidR="00574680" w:rsidRPr="002F07E4">
          <w:rPr>
            <w:noProof/>
          </w:rPr>
          <w:t>3 км</w:t>
        </w:r>
        <w:r w:rsidR="00475F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smartTag>
    </w:p>
    <w:p w:rsidR="00655962" w:rsidRPr="00475F2E" w:rsidRDefault="00900919" w:rsidP="00475F2E">
      <w:pPr>
        <w:rPr>
          <w:noProof/>
          <w:u w:val="single"/>
        </w:rPr>
      </w:pPr>
      <w:r w:rsidRPr="0047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физических качеств</w:t>
      </w:r>
      <w:r w:rsidR="008A4176" w:rsidRPr="00475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8A4176" w:rsidRPr="00826688" w:rsidRDefault="008A4176" w:rsidP="00141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на материале гимнастики с элементами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акробатики</w:t>
      </w:r>
    </w:p>
    <w:p w:rsidR="005C2429" w:rsidRDefault="00900919" w:rsidP="005C2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A4176" w:rsidRDefault="008A417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07E4">
        <w:rPr>
          <w:noProof/>
        </w:rPr>
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</w:t>
      </w:r>
    </w:p>
    <w:p w:rsidR="008A4176" w:rsidRDefault="008A417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координационных способностей: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07E4">
        <w:rPr>
          <w:noProof/>
        </w:rPr>
        <w:t>Ощеразвивающие упражнения без предметов и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е пружинного гимнастического мостика в глубину. Эстафеты и игры с использованием гимнастических упражнений и инвентаря</w:t>
      </w:r>
    </w:p>
    <w:p w:rsidR="008A4176" w:rsidRDefault="008A4176" w:rsidP="008A4176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силовых способностей:</w:t>
      </w:r>
      <w:r w:rsidRPr="008A4176">
        <w:rPr>
          <w:noProof/>
        </w:rPr>
        <w:t xml:space="preserve"> </w:t>
      </w:r>
      <w:r>
        <w:rPr>
          <w:noProof/>
        </w:rPr>
        <w:t xml:space="preserve">Лазанье по канату, </w:t>
      </w:r>
      <w:r w:rsidRPr="002F07E4">
        <w:rPr>
          <w:noProof/>
        </w:rPr>
        <w:t xml:space="preserve"> гимнастической лестнице.Подтягивания, упражнения в висах и упорах, с гантелями, набивными мячам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скоростно-силовых способностей</w:t>
      </w:r>
      <w:r w:rsidRPr="002F07E4">
        <w:rPr>
          <w:noProof/>
        </w:rPr>
        <w:t xml:space="preserve"> </w:t>
      </w:r>
      <w:r>
        <w:rPr>
          <w:noProof/>
        </w:rPr>
        <w:t xml:space="preserve">: </w:t>
      </w:r>
      <w:r w:rsidRPr="002F07E4">
        <w:rPr>
          <w:noProof/>
        </w:rPr>
        <w:t>Опорные прыжки, прыжки со скакалкой, броски набивного мяча</w:t>
      </w:r>
    </w:p>
    <w:p w:rsidR="008A4176" w:rsidRDefault="008A4176" w:rsidP="008A4176">
      <w:pPr>
        <w:rPr>
          <w:noProof/>
        </w:rPr>
      </w:pPr>
      <w:r>
        <w:rPr>
          <w:noProof/>
        </w:rPr>
        <w:t xml:space="preserve">     </w:t>
      </w:r>
      <w:r w:rsidRPr="008A4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  <w:r w:rsidRPr="008A4176">
        <w:rPr>
          <w:noProof/>
        </w:rPr>
        <w:t xml:space="preserve"> </w:t>
      </w:r>
    </w:p>
    <w:p w:rsidR="00DA55E6" w:rsidRDefault="00655962" w:rsidP="00655962">
      <w:pPr>
        <w:rPr>
          <w:noProof/>
        </w:rPr>
      </w:pPr>
      <w:r>
        <w:rPr>
          <w:i/>
          <w:noProof/>
        </w:rPr>
        <w:t xml:space="preserve">Развитие выносливости: </w:t>
      </w:r>
      <w:r w:rsidR="008A4176" w:rsidRPr="00655962">
        <w:rPr>
          <w:i/>
          <w:noProof/>
        </w:rPr>
        <w:t>Кросс</w:t>
      </w:r>
      <w:r w:rsidR="008A4176" w:rsidRPr="002F07E4">
        <w:rPr>
          <w:noProof/>
        </w:rPr>
        <w:t xml:space="preserve"> до 15 мин, бег с препятствиями и на местности, минутный бег, эстафеты, круговая тренировка</w:t>
      </w:r>
    </w:p>
    <w:p w:rsidR="008A4176" w:rsidRDefault="00655962" w:rsidP="00655962">
      <w:pPr>
        <w:rPr>
          <w:noProof/>
        </w:rPr>
      </w:pPr>
      <w:r w:rsidRPr="00655962">
        <w:rPr>
          <w:i/>
          <w:noProof/>
        </w:rPr>
        <w:t>Развитие скоростно- силовых способностей</w:t>
      </w:r>
      <w:r>
        <w:rPr>
          <w:i/>
          <w:noProof/>
        </w:rPr>
        <w:t>:</w:t>
      </w:r>
      <w:r w:rsidRPr="00655962">
        <w:rPr>
          <w:noProof/>
        </w:rPr>
        <w:t xml:space="preserve"> </w:t>
      </w:r>
      <w:r w:rsidRPr="002F07E4">
        <w:rPr>
          <w:noProof/>
        </w:rPr>
        <w:t xml:space="preserve">Всевозможные прыжки и многоскоки, метания в цель и на дальность разных снарядов из разных и. п.,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F07E4">
          <w:rPr>
            <w:noProof/>
          </w:rPr>
          <w:t>3 кг</w:t>
        </w:r>
      </w:smartTag>
      <w:r w:rsidRPr="002F07E4">
        <w:rPr>
          <w:noProof/>
        </w:rPr>
        <w:t xml:space="preserve"> с учетом возрастных и половых особенностей</w:t>
      </w:r>
    </w:p>
    <w:p w:rsidR="00655962" w:rsidRDefault="00655962" w:rsidP="00655962">
      <w:pPr>
        <w:rPr>
          <w:noProof/>
        </w:rPr>
      </w:pPr>
      <w:r>
        <w:rPr>
          <w:i/>
          <w:noProof/>
        </w:rPr>
        <w:t xml:space="preserve">Развитие Скоростных способностей: </w:t>
      </w:r>
      <w:r w:rsidRPr="002F07E4">
        <w:rPr>
          <w:noProof/>
        </w:rPr>
        <w:t>Эстафеты, старты из различных и. п., бег с ускорением, с максимальной скоростью</w:t>
      </w:r>
    </w:p>
    <w:p w:rsidR="00655962" w:rsidRPr="00655962" w:rsidRDefault="00655962" w:rsidP="00655962">
      <w:pPr>
        <w:rPr>
          <w:i/>
          <w:noProof/>
        </w:rPr>
      </w:pPr>
      <w:r>
        <w:rPr>
          <w:i/>
          <w:noProof/>
        </w:rPr>
        <w:t xml:space="preserve">Развитие координационных качеств: </w:t>
      </w:r>
      <w:r w:rsidRPr="002F07E4">
        <w:rPr>
          <w:noProof/>
        </w:rPr>
        <w:t>Варианты челночного бега, бега с изменением направления, скорости, способа перемещения, бег с преодоле- 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 (обеими руками)</w:t>
      </w:r>
    </w:p>
    <w:p w:rsidR="00655962" w:rsidRDefault="00655962" w:rsidP="00655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4745AD" w:rsidRDefault="004745AD" w:rsidP="0047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координационных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передвижение на лыжах изученными способами. Подъемы и спуски с гор. Торможения. Переходы с одного хода на другой. Скольжение по прямой на левой (правой) ноге с различным положением рук, без палок и с палками,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нрга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приподнята над лыжней вперед, назад. Игра «Кто дальше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проскользит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на лыжне, на горке. Эстафеты с передачей палок, других предметов, снежков, «Гонка с преследованием», «Гонка с выбыванием», «Как по часам», «Биатлон».</w:t>
      </w:r>
    </w:p>
    <w:p w:rsidR="004745AD" w:rsidRDefault="004745AD" w:rsidP="0047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="00DA55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на лыжах дистанции до 3 км</w:t>
      </w:r>
    </w:p>
    <w:p w:rsidR="00DA55E6" w:rsidRDefault="00DA55E6" w:rsidP="0047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скоростной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отрезков  с интенсивностью выше средней до 200м</w:t>
      </w:r>
    </w:p>
    <w:p w:rsidR="00DA55E6" w:rsidRPr="00DA55E6" w:rsidRDefault="00DA55E6" w:rsidP="00474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скоростных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повторный бег 3-4 раза по 50м</w:t>
      </w:r>
    </w:p>
    <w:p w:rsidR="008A4176" w:rsidRDefault="008A4176" w:rsidP="005C2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62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5962"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</w:t>
      </w:r>
      <w:r w:rsidR="0065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спортивных игр</w:t>
      </w:r>
    </w:p>
    <w:p w:rsidR="00655962" w:rsidRDefault="00655962" w:rsidP="00655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62">
        <w:rPr>
          <w:i/>
          <w:noProof/>
        </w:rPr>
        <w:t xml:space="preserve"> Развитие координационных способностей</w:t>
      </w:r>
      <w:r w:rsidRPr="00D06AF2">
        <w:rPr>
          <w:noProof/>
        </w:rPr>
        <w:t xml:space="preserve"> (ориентирование в пространстве быстрота реакций и перестроение двигательных действий, д</w:t>
      </w:r>
      <w:r>
        <w:rPr>
          <w:noProof/>
        </w:rPr>
        <w:t>ифференцирование силовых, прост</w:t>
      </w:r>
      <w:r w:rsidRPr="00D06AF2">
        <w:rPr>
          <w:noProof/>
        </w:rPr>
        <w:t>ранственных и временных параметров движений, способностей к согласованию движений и ритму)</w:t>
      </w:r>
      <w:r>
        <w:rPr>
          <w:noProof/>
        </w:rPr>
        <w:t>:</w:t>
      </w:r>
    </w:p>
    <w:p w:rsidR="00DA55E6" w:rsidRDefault="00655962" w:rsidP="00655962">
      <w:pPr>
        <w:rPr>
          <w:noProof/>
        </w:rPr>
      </w:pPr>
      <w:r w:rsidRPr="00D06AF2">
        <w:rPr>
          <w:noProof/>
        </w:rPr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</w:t>
      </w:r>
      <w:r>
        <w:rPr>
          <w:noProof/>
        </w:rPr>
        <w:t xml:space="preserve"> </w:t>
      </w:r>
      <w:r w:rsidRPr="00D06AF2">
        <w:rPr>
          <w:noProof/>
        </w:rPr>
        <w:t>и др. Игровые упражнения типа 2:1, 3:1, 2:2, 3:2, 3:3</w:t>
      </w:r>
    </w:p>
    <w:p w:rsidR="00DA55E6" w:rsidRDefault="00655962" w:rsidP="00655962">
      <w:pPr>
        <w:rPr>
          <w:noProof/>
        </w:rPr>
      </w:pPr>
      <w:r w:rsidRPr="00655962">
        <w:rPr>
          <w:i/>
          <w:noProof/>
        </w:rPr>
        <w:t>Развитие выносливости</w:t>
      </w:r>
      <w:r>
        <w:rPr>
          <w:noProof/>
        </w:rPr>
        <w:t xml:space="preserve">: </w:t>
      </w:r>
      <w:r w:rsidRPr="00D06AF2">
        <w:rPr>
          <w:noProof/>
        </w:rPr>
        <w:t>Эстафеты, круговая тренировка, подвижные игры с мячом, двусторонние игры длительностью от 20 с до 12 мин.</w:t>
      </w:r>
    </w:p>
    <w:p w:rsidR="00655962" w:rsidRDefault="00655962" w:rsidP="00655962">
      <w:pPr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Развитие скоростных и скоростно-силовых способностей:</w:t>
      </w:r>
      <w:r w:rsidRPr="00655962">
        <w:rPr>
          <w:noProof/>
        </w:rPr>
        <w:t xml:space="preserve"> </w:t>
      </w:r>
      <w:r w:rsidRPr="00D06AF2">
        <w:rPr>
          <w:noProof/>
        </w:rPr>
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7—10 с. Подвижные игры, эстафеты с мячом и без мяча. Игровые упражнения с набивным</w:t>
      </w:r>
      <w:r>
        <w:rPr>
          <w:noProof/>
        </w:rPr>
        <w:t xml:space="preserve"> </w:t>
      </w:r>
      <w:r w:rsidRPr="00D06AF2">
        <w:rPr>
          <w:noProof/>
        </w:rPr>
        <w:t>мячом, в сочетании с прыжками, метаниями и бросками мячей разного веса в цель и на дальность</w:t>
      </w:r>
    </w:p>
    <w:p w:rsidR="005C2429" w:rsidRPr="00826688" w:rsidRDefault="005C2429" w:rsidP="008A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DA55E6" w:rsidRDefault="00DA55E6" w:rsidP="009009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спортивно-оздоровительной деятельности (2 часа)</w:t>
      </w:r>
    </w:p>
    <w:p w:rsidR="00900919" w:rsidRPr="00900919" w:rsidRDefault="00900919" w:rsidP="0090091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выполнение комплексов упражнений общей физической подготовки(2часа).</w:t>
      </w:r>
    </w:p>
    <w:p w:rsidR="00DA55E6" w:rsidRDefault="008205E0" w:rsidP="008205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8205E0" w:rsidRPr="00F02AFD" w:rsidRDefault="00DA55E6" w:rsidP="008205E0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</w:t>
      </w:r>
      <w:r w:rsidR="008205E0">
        <w:rPr>
          <w:b/>
          <w:sz w:val="24"/>
          <w:szCs w:val="24"/>
        </w:rPr>
        <w:t xml:space="preserve">  </w:t>
      </w:r>
      <w:r w:rsidR="008205E0" w:rsidRPr="00F02AFD">
        <w:rPr>
          <w:b/>
          <w:sz w:val="28"/>
          <w:szCs w:val="28"/>
        </w:rPr>
        <w:t>6 класс</w:t>
      </w:r>
    </w:p>
    <w:p w:rsidR="008205E0" w:rsidRPr="008205E0" w:rsidRDefault="008205E0" w:rsidP="008205E0">
      <w:pPr>
        <w:spacing w:line="360" w:lineRule="auto"/>
        <w:rPr>
          <w:b/>
          <w:i/>
          <w:sz w:val="24"/>
          <w:szCs w:val="24"/>
        </w:rPr>
      </w:pPr>
      <w:r w:rsidRPr="008205E0">
        <w:rPr>
          <w:b/>
          <w:i/>
          <w:sz w:val="24"/>
          <w:szCs w:val="24"/>
        </w:rPr>
        <w:t>Физкультурно-оздоровительная деятельность(24часа)</w:t>
      </w:r>
    </w:p>
    <w:p w:rsidR="008205E0" w:rsidRPr="008205E0" w:rsidRDefault="008205E0" w:rsidP="008205E0">
      <w:pPr>
        <w:spacing w:line="360" w:lineRule="auto"/>
        <w:rPr>
          <w:i/>
          <w:sz w:val="24"/>
          <w:szCs w:val="24"/>
        </w:rPr>
      </w:pPr>
      <w:r w:rsidRPr="008205E0">
        <w:rPr>
          <w:i/>
          <w:sz w:val="24"/>
          <w:szCs w:val="24"/>
        </w:rPr>
        <w:t>Знания о физкультурно-оздоровительной деятельности (3часа)</w:t>
      </w:r>
    </w:p>
    <w:p w:rsidR="008205E0" w:rsidRPr="008205E0" w:rsidRDefault="008205E0" w:rsidP="008205E0">
      <w:pPr>
        <w:spacing w:line="360" w:lineRule="auto"/>
        <w:rPr>
          <w:rFonts w:cstheme="minorHAnsi"/>
          <w:sz w:val="24"/>
          <w:szCs w:val="24"/>
        </w:rPr>
      </w:pPr>
      <w:r w:rsidRPr="008205E0">
        <w:rPr>
          <w:rFonts w:cstheme="minorHAnsi"/>
          <w:sz w:val="24"/>
          <w:szCs w:val="24"/>
        </w:rPr>
        <w:t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проведении пеших туристических походов(1 час). Закаливание организма (1час). Требования к безопасности и профилактике травматизма(1час)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 оздоровительной направленностью(18часов)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и упражнения на коррекцию осанки и телосложения (2часа). Комплексы  и упражнения на профилактику сколиоза (2часа). Комплексы и упражнения на профилактику плоскостопия (2часа). Комплексы и упражнения на профилактику органов зрения (2 часа). Лыжные прогулки по пересеченной местности (2 часа). Оздоровительная ходьба и оздоровительный бег(2часа). Туристическая подготовка: преодоление искусственных и естественных препятствий  с использованием  разнообразных способов ходьбы, бега, прыжков, лазания и </w:t>
      </w:r>
      <w:proofErr w:type="spellStart"/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перелазания</w:t>
      </w:r>
      <w:proofErr w:type="spellEnd"/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(4). Простейшие композиции ритмической гимнастики  и аэробики (2).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физкультурно-оздоровительной деятельности(3 часа).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физической нагрузки и ее регулирование во время занятий физическими упражнениями по внешним признакам, самочувствию(1 час). Проведение утренней зарядки и </w:t>
      </w:r>
      <w:proofErr w:type="spellStart"/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Спортивно-оздоровительная деятельность (77 часов)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спортивно-оздоровительной деятельности(3 часа)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Олимпийское движение в России, выдающиеся успехи отечественных спортсменов(1час). Нормы этического общения и коллективного взаимодействия в игровой и соревновательной деятельности (1час). Физические качества и связь их с физической подготовленностью человека(1час).</w:t>
      </w:r>
    </w:p>
    <w:p w:rsidR="008205E0" w:rsidRP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со спортивно-оздоровительной направленностью(72 часа)</w:t>
      </w:r>
    </w:p>
    <w:p w:rsidR="008205E0" w:rsidRDefault="008205E0" w:rsidP="008205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Легкоатлетические упражнения. (</w:t>
      </w:r>
      <w:r w:rsidR="00141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 ч</w:t>
      </w: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Спринтерский бег: </w:t>
      </w:r>
      <w:r w:rsidRPr="002F07E4">
        <w:rPr>
          <w:noProof/>
        </w:rPr>
        <w:t>Высокий старт</w:t>
      </w:r>
      <w:r>
        <w:rPr>
          <w:noProof/>
        </w:rPr>
        <w:t xml:space="preserve"> о</w:t>
      </w:r>
      <w:r w:rsidRPr="002F07E4">
        <w:rPr>
          <w:noProof/>
        </w:rPr>
        <w:t xml:space="preserve">т 10 до </w:t>
      </w:r>
      <w:smartTag w:uri="urn:schemas-microsoft-com:office:smarttags" w:element="metricconverter">
        <w:smartTagPr>
          <w:attr w:name="ProductID" w:val="15 м"/>
        </w:smartTagPr>
        <w:r w:rsidRPr="002F07E4">
          <w:rPr>
            <w:noProof/>
          </w:rPr>
          <w:t>15 м</w:t>
        </w:r>
        <w:r>
          <w:rPr>
            <w:noProof/>
          </w:rPr>
          <w:t xml:space="preserve">, </w:t>
        </w:r>
      </w:smartTag>
      <w:r>
        <w:rPr>
          <w:noProof/>
        </w:rPr>
        <w:t>б</w:t>
      </w:r>
      <w:r w:rsidRPr="002F07E4">
        <w:rPr>
          <w:noProof/>
        </w:rPr>
        <w:t xml:space="preserve">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2F07E4">
          <w:rPr>
            <w:noProof/>
          </w:rPr>
          <w:t>40 м</w:t>
        </w:r>
        <w:r>
          <w:rPr>
            <w:noProof/>
          </w:rPr>
          <w:t xml:space="preserve">, </w:t>
        </w:r>
      </w:smartTag>
      <w:r>
        <w:rPr>
          <w:noProof/>
        </w:rPr>
        <w:t>с</w:t>
      </w:r>
      <w:r w:rsidRPr="002F07E4">
        <w:rPr>
          <w:noProof/>
        </w:rPr>
        <w:t>коростной бег</w:t>
      </w:r>
      <w:r>
        <w:rPr>
          <w:noProof/>
        </w:rPr>
        <w:t xml:space="preserve"> д</w:t>
      </w:r>
      <w:r w:rsidRPr="002F07E4">
        <w:rPr>
          <w:noProof/>
        </w:rPr>
        <w:t xml:space="preserve">о </w:t>
      </w:r>
      <w:smartTag w:uri="urn:schemas-microsoft-com:office:smarttags" w:element="metricconverter">
        <w:smartTagPr>
          <w:attr w:name="ProductID" w:val="40 м"/>
        </w:smartTagPr>
        <w:r w:rsidRPr="002F07E4">
          <w:rPr>
            <w:noProof/>
          </w:rPr>
          <w:t>40 м</w:t>
        </w:r>
        <w:r>
          <w:rPr>
            <w:noProof/>
          </w:rPr>
          <w:t xml:space="preserve">, </w:t>
        </w:r>
      </w:smartTag>
      <w:r>
        <w:rPr>
          <w:noProof/>
        </w:rPr>
        <w:t>б</w:t>
      </w:r>
      <w:r w:rsidRPr="002F07E4">
        <w:rPr>
          <w:noProof/>
        </w:rPr>
        <w:t>ег на результат</w:t>
      </w:r>
      <w:r>
        <w:rPr>
          <w:noProof/>
        </w:rPr>
        <w:t xml:space="preserve"> </w:t>
      </w:r>
      <w:r w:rsidRPr="002F07E4">
        <w:rPr>
          <w:noProof/>
        </w:rPr>
        <w:t>60 м</w:t>
      </w:r>
      <w:proofErr w:type="gramStart"/>
      <w:r>
        <w:rPr>
          <w:noProof/>
        </w:rPr>
        <w:t xml:space="preserve"> 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средние дистанции: </w:t>
      </w:r>
      <w:r w:rsidRPr="00E64432">
        <w:rPr>
          <w:noProof/>
        </w:rPr>
        <w:t xml:space="preserve"> </w:t>
      </w:r>
      <w:r>
        <w:rPr>
          <w:noProof/>
        </w:rPr>
        <w:t>б</w:t>
      </w:r>
      <w:r w:rsidRPr="002F07E4">
        <w:rPr>
          <w:noProof/>
        </w:rPr>
        <w:t>ег</w:t>
      </w:r>
      <w:r>
        <w:rPr>
          <w:noProof/>
        </w:rPr>
        <w:t xml:space="preserve"> в равномерном темпе от 10 до 15</w:t>
      </w:r>
      <w:r w:rsidRPr="002F07E4">
        <w:rPr>
          <w:noProof/>
        </w:rPr>
        <w:t xml:space="preserve"> мин</w:t>
      </w:r>
      <w:r>
        <w:rPr>
          <w:noProof/>
        </w:rPr>
        <w:t xml:space="preserve">. </w:t>
      </w:r>
      <w:r w:rsidRPr="002F07E4">
        <w:rPr>
          <w:noProof/>
        </w:rPr>
        <w:t>Бег на 1</w:t>
      </w:r>
      <w:r>
        <w:rPr>
          <w:noProof/>
        </w:rPr>
        <w:t>2</w:t>
      </w:r>
      <w:r w:rsidRPr="002F07E4">
        <w:rPr>
          <w:noProof/>
        </w:rPr>
        <w:t>00 м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 в высоту способом «перешагивание»</w:t>
      </w:r>
      <w:r w:rsidRPr="00E64432">
        <w:rPr>
          <w:noProof/>
        </w:rPr>
        <w:t xml:space="preserve"> </w:t>
      </w:r>
      <w:r>
        <w:rPr>
          <w:noProof/>
        </w:rPr>
        <w:t xml:space="preserve"> с 3</w:t>
      </w:r>
      <w:r w:rsidRPr="002F07E4">
        <w:rPr>
          <w:noProof/>
        </w:rPr>
        <w:t>—5 шагов разбега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07E4">
        <w:rPr>
          <w:noProof/>
        </w:rPr>
        <w:t xml:space="preserve">Метание теннисного мяча с места на дальность отскока от стены, </w:t>
      </w:r>
      <w:r>
        <w:rPr>
          <w:noProof/>
        </w:rPr>
        <w:t xml:space="preserve"> </w:t>
      </w:r>
      <w:r w:rsidRPr="002F07E4">
        <w:rPr>
          <w:noProof/>
        </w:rPr>
        <w:t>на заданное расстояние, на дальность, в коридор 5—6 м, в горизонтальную и вертикальн</w:t>
      </w:r>
      <w:r>
        <w:rPr>
          <w:noProof/>
        </w:rPr>
        <w:t>ую цель (1х1 м) с расстояния 8-10</w:t>
      </w:r>
      <w:r w:rsidRPr="002F07E4">
        <w:rPr>
          <w:noProof/>
        </w:rPr>
        <w:t xml:space="preserve"> м, с 4—5 бросковых шагов на дальность и заданное расстояние</w:t>
      </w:r>
      <w:r>
        <w:rPr>
          <w:noProof/>
        </w:rPr>
        <w:t xml:space="preserve">. </w:t>
      </w:r>
      <w:r w:rsidRPr="002F07E4">
        <w:rPr>
          <w:noProof/>
        </w:rPr>
        <w:t>Бросок набивного мяча (</w:t>
      </w:r>
      <w:smartTag w:uri="urn:schemas-microsoft-com:office:smarttags" w:element="metricconverter">
        <w:smartTagPr>
          <w:attr w:name="ProductID" w:val="2 кг"/>
        </w:smartTagPr>
        <w:r w:rsidRPr="002F07E4">
          <w:rPr>
            <w:noProof/>
          </w:rPr>
          <w:t>2 кг</w:t>
        </w:r>
      </w:smartTag>
      <w:r w:rsidRPr="002F07E4">
        <w:rPr>
          <w:noProof/>
        </w:rPr>
        <w:t>) двумя руками из-за головы, от груди, снизу вперед из положения стоя грудью и боком в направлении броска с места; то же с шага; снизу вверх на заданную и максимальную</w:t>
      </w:r>
      <w:r>
        <w:rPr>
          <w:noProof/>
        </w:rPr>
        <w:t xml:space="preserve"> высоту. </w:t>
      </w:r>
      <w:r w:rsidRPr="002F07E4">
        <w:rPr>
          <w:noProof/>
        </w:rPr>
        <w:t>Ловля набивного мяча (</w:t>
      </w:r>
      <w:smartTag w:uri="urn:schemas-microsoft-com:office:smarttags" w:element="metricconverter">
        <w:smartTagPr>
          <w:attr w:name="ProductID" w:val="2 кг"/>
        </w:smartTagPr>
        <w:r w:rsidRPr="002F07E4">
          <w:rPr>
            <w:noProof/>
          </w:rPr>
          <w:t>2 кг</w:t>
        </w:r>
      </w:smartTag>
      <w:r w:rsidRPr="002F07E4">
        <w:rPr>
          <w:noProof/>
        </w:rPr>
        <w:t>) двумя руками после броска партнера, после броска вверх: с хлопками ладонями после приседания</w:t>
      </w:r>
      <w:r>
        <w:rPr>
          <w:noProof/>
        </w:rPr>
        <w:t xml:space="preserve">. </w:t>
      </w:r>
    </w:p>
    <w:p w:rsidR="0014167F" w:rsidRPr="0014167F" w:rsidRDefault="0014167F" w:rsidP="008205E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Кроссовая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час)</w:t>
      </w:r>
    </w:p>
    <w:p w:rsidR="008205E0" w:rsidRDefault="008205E0" w:rsidP="008205E0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игры.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Баскетбол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часов). </w:t>
      </w:r>
      <w:r w:rsidRPr="00D06AF2">
        <w:rPr>
          <w:noProof/>
        </w:rPr>
        <w:t>Стойки игрока. Перемещения</w:t>
      </w:r>
      <w:r>
        <w:rPr>
          <w:noProof/>
        </w:rPr>
        <w:t xml:space="preserve"> в </w:t>
      </w:r>
      <w:r w:rsidRPr="00D06AF2">
        <w:rPr>
          <w:noProof/>
        </w:rPr>
        <w:t>стойке приставными шагами боком, лицом и спиной вперед. Остановка двумя шагами и прыжком. Повороты без мяча и с мячом.</w:t>
      </w:r>
      <w:r>
        <w:rPr>
          <w:noProof/>
        </w:rPr>
        <w:t xml:space="preserve"> </w:t>
      </w:r>
      <w:r w:rsidRPr="00D06AF2">
        <w:rPr>
          <w:noProof/>
        </w:rPr>
        <w:t>Комбинации из освоенных элементов техники передвижений (перемещения в стойке, остановка, поворот, ускорение</w:t>
      </w:r>
      <w:r>
        <w:rPr>
          <w:noProof/>
        </w:rPr>
        <w:t xml:space="preserve">). </w:t>
      </w:r>
      <w:r w:rsidRPr="004C473C">
        <w:rPr>
          <w:noProof/>
        </w:rPr>
        <w:t xml:space="preserve"> </w:t>
      </w:r>
      <w:r w:rsidRPr="00D06AF2">
        <w:rPr>
          <w:noProof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</w:t>
      </w:r>
      <w:r w:rsidRPr="004C473C">
        <w:rPr>
          <w:noProof/>
        </w:rPr>
        <w:t xml:space="preserve"> </w:t>
      </w:r>
      <w:r w:rsidRPr="00D06AF2">
        <w:rPr>
          <w:noProof/>
        </w:rPr>
        <w:t xml:space="preserve">Вырывание и выбивание мяча </w:t>
      </w:r>
      <w:r>
        <w:rPr>
          <w:noProof/>
        </w:rPr>
        <w:t xml:space="preserve">. </w:t>
      </w:r>
      <w:r w:rsidRPr="00D06AF2">
        <w:rPr>
          <w:noProof/>
        </w:rPr>
        <w:t>Ведение мяча в низкой, средней</w:t>
      </w:r>
      <w:r>
        <w:rPr>
          <w:noProof/>
        </w:rPr>
        <w:t xml:space="preserve"> , </w:t>
      </w:r>
      <w:r w:rsidRPr="00D06AF2">
        <w:rPr>
          <w:noProof/>
        </w:rPr>
        <w:t>высокой стойке на месте, в движении по прямой, с изменением направления движения и скорости. Броски одной и двумя руками с места и в движении (после ведения, после ловли) без сопротивления защитника. Максимальное расстояние до корзины 3,60 м</w:t>
      </w:r>
      <w:r>
        <w:rPr>
          <w:noProof/>
        </w:rPr>
        <w:t xml:space="preserve">. </w:t>
      </w:r>
      <w:r w:rsidRPr="004C473C">
        <w:rPr>
          <w:noProof/>
        </w:rPr>
        <w:t xml:space="preserve"> </w:t>
      </w:r>
      <w:r w:rsidRPr="00D06AF2">
        <w:rPr>
          <w:noProof/>
        </w:rPr>
        <w:t>Игра по упрощенным правилам мини-баскетбола</w:t>
      </w:r>
      <w:r>
        <w:rPr>
          <w:noProof/>
        </w:rPr>
        <w:t xml:space="preserve">. </w:t>
      </w:r>
      <w:r w:rsidRPr="00D06AF2">
        <w:rPr>
          <w:noProof/>
        </w:rPr>
        <w:t>Игры и игровые задания 2:1, 3:1, 3:3</w:t>
      </w:r>
    </w:p>
    <w:p w:rsidR="008205E0" w:rsidRPr="00D06AF2" w:rsidRDefault="008205E0" w:rsidP="008205E0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Волейбол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часа). </w:t>
      </w:r>
      <w:r w:rsidRPr="00D06AF2">
        <w:rPr>
          <w:noProof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</w:r>
      <w:r w:rsidRPr="004C473C">
        <w:rPr>
          <w:noProof/>
        </w:rPr>
        <w:t xml:space="preserve"> </w:t>
      </w:r>
      <w:r w:rsidRPr="00D06AF2">
        <w:rPr>
          <w:noProof/>
        </w:rPr>
        <w:t>Комбинации из освоенных элементов техники передвижений (перемещения в стойке, остановки, ускорения)</w:t>
      </w:r>
      <w:r>
        <w:rPr>
          <w:noProof/>
        </w:rPr>
        <w:t>.</w:t>
      </w:r>
      <w:r w:rsidRPr="004C473C">
        <w:rPr>
          <w:noProof/>
        </w:rPr>
        <w:t xml:space="preserve"> </w:t>
      </w:r>
      <w:r w:rsidRPr="00D06AF2">
        <w:rPr>
          <w:noProof/>
        </w:rPr>
        <w:t>Передача мяча сверху двумя руками на месте и после перемещения вперед. Передачи м</w:t>
      </w:r>
      <w:r w:rsidR="00AD5DDA">
        <w:rPr>
          <w:noProof/>
        </w:rPr>
        <w:t xml:space="preserve">яча над собой, тоже через сетку. </w:t>
      </w:r>
      <w:r>
        <w:rPr>
          <w:noProof/>
        </w:rPr>
        <w:t xml:space="preserve"> Нижняя прямая подача мяча с рас</w:t>
      </w:r>
      <w:r w:rsidRPr="00D06AF2">
        <w:rPr>
          <w:noProof/>
        </w:rPr>
        <w:t xml:space="preserve"> стояния 3—6 м от сетки</w:t>
      </w:r>
      <w:r>
        <w:rPr>
          <w:noProof/>
        </w:rPr>
        <w:t>.</w:t>
      </w:r>
      <w:r w:rsidRPr="00574680">
        <w:rPr>
          <w:noProof/>
        </w:rPr>
        <w:t xml:space="preserve"> </w:t>
      </w:r>
      <w:r w:rsidRPr="00D06AF2">
        <w:rPr>
          <w:noProof/>
        </w:rPr>
        <w:t>Игра по упрощенным правилам мини-волейбола</w:t>
      </w:r>
    </w:p>
    <w:p w:rsidR="008205E0" w:rsidRPr="00AD5DDA" w:rsidRDefault="008205E0" w:rsidP="00AD5DDA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Акробатические упражнения и комбинация </w:t>
      </w:r>
      <w:r w:rsid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часов) </w:t>
      </w:r>
      <w:r w:rsidR="00AD5DDA"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девушки: два кувырка вперед слитно и, выпрямляясь, руки вверх, </w:t>
      </w:r>
      <w:proofErr w:type="gramStart"/>
      <w:r w:rsidR="00AD5DDA"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опуститься в «мост», лечь и стойка на лопатках, перекатом вперед в упор присев и прыжок прогибаясь</w:t>
      </w:r>
      <w:proofErr w:type="gramEnd"/>
      <w:r w:rsidR="00AD5DDA"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врозь; юноши – из стойки ноги врозь, руки вверх, наклоном назад «мост» с помощью, лечь и, поднимая туловище, </w:t>
      </w:r>
      <w:proofErr w:type="gramStart"/>
      <w:r w:rsidR="00AD5DDA"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="00AD5DDA"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сзади, перекатом назад стойка на лопатках (держать), перекатом вперед упор присев, кувырок назад в упор присев, кувырок вперед и прыжок вверх прогибаясь</w:t>
      </w:r>
      <w:r w:rsidR="00AD5DDA" w:rsidRPr="00AD5DDA">
        <w:rPr>
          <w:noProof/>
        </w:rPr>
        <w:t xml:space="preserve"> </w:t>
      </w:r>
      <w:r w:rsidR="00AD5DDA">
        <w:rPr>
          <w:noProof/>
        </w:rPr>
        <w:t>вперед слитно</w:t>
      </w:r>
    </w:p>
    <w:p w:rsidR="008205E0" w:rsidRPr="00AD5DDA" w:rsidRDefault="008205E0" w:rsidP="00AD5DDA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Опорный прыжок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DDA" w:rsidRPr="002F07E4">
        <w:rPr>
          <w:noProof/>
        </w:rPr>
        <w:t>Прыжок ноги</w:t>
      </w:r>
      <w:r w:rsidR="00AD5DDA">
        <w:rPr>
          <w:noProof/>
        </w:rPr>
        <w:t xml:space="preserve"> </w:t>
      </w:r>
      <w:r w:rsidR="00AD5DDA" w:rsidRPr="002F07E4">
        <w:rPr>
          <w:noProof/>
        </w:rPr>
        <w:t>врозь (козел в</w:t>
      </w:r>
      <w:r w:rsidR="00AD5DDA">
        <w:rPr>
          <w:noProof/>
        </w:rPr>
        <w:t xml:space="preserve"> </w:t>
      </w:r>
      <w:r w:rsidR="00AD5DDA" w:rsidRPr="002F07E4">
        <w:rPr>
          <w:noProof/>
        </w:rPr>
        <w:t>ширину, высота 100—110 см)</w:t>
      </w:r>
      <w:r w:rsid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DDA" w:rsidRPr="002F07E4" w:rsidRDefault="008205E0" w:rsidP="00AD5DDA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Гимнастическая перекладина (низ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кая) (4 час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AD5DDA" w:rsidRPr="00AD5DDA">
        <w:rPr>
          <w:noProof/>
        </w:rPr>
        <w:t xml:space="preserve"> </w:t>
      </w:r>
      <w:r w:rsidR="00AD5DDA" w:rsidRPr="002F07E4">
        <w:rPr>
          <w:noProof/>
        </w:rPr>
        <w:t>Мальчики:</w:t>
      </w:r>
    </w:p>
    <w:p w:rsidR="00AD5DDA" w:rsidRPr="002F07E4" w:rsidRDefault="00AD5DDA" w:rsidP="00AD5DDA">
      <w:pPr>
        <w:rPr>
          <w:noProof/>
        </w:rPr>
      </w:pPr>
      <w:r w:rsidRPr="002F07E4">
        <w:rPr>
          <w:noProof/>
        </w:rPr>
        <w:t xml:space="preserve">махом одной и толчком другой подъем переворотом в упор; махом назад соскок; </w:t>
      </w:r>
      <w:r>
        <w:rPr>
          <w:noProof/>
        </w:rPr>
        <w:t>девочки :</w:t>
      </w:r>
      <w:r w:rsidRPr="002F07E4">
        <w:rPr>
          <w:noProof/>
        </w:rPr>
        <w:t>вис лежа; вис присев</w:t>
      </w:r>
    </w:p>
    <w:p w:rsidR="00DA55E6" w:rsidRDefault="008205E0" w:rsidP="00DA55E6">
      <w:pPr>
        <w:rPr>
          <w:noProof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Упражнения лыжной подготовки (21 час)</w:t>
      </w:r>
      <w:r w:rsidRPr="009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Попеременный </w:t>
      </w:r>
      <w:proofErr w:type="spellStart"/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gramStart"/>
      <w:r w:rsidR="00DA5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DDA" w:rsidRPr="002F07E4">
        <w:rPr>
          <w:noProof/>
        </w:rPr>
        <w:t>О</w:t>
      </w:r>
      <w:proofErr w:type="gramEnd"/>
      <w:r w:rsidR="00AD5DDA" w:rsidRPr="002F07E4">
        <w:rPr>
          <w:noProof/>
        </w:rPr>
        <w:t>дновременный</w:t>
      </w:r>
      <w:proofErr w:type="spellEnd"/>
      <w:r w:rsidR="00AD5DDA">
        <w:rPr>
          <w:noProof/>
        </w:rPr>
        <w:t xml:space="preserve"> </w:t>
      </w:r>
      <w:r w:rsidR="00AD5DDA" w:rsidRPr="002F07E4">
        <w:rPr>
          <w:noProof/>
        </w:rPr>
        <w:t>двухшажный и бесшажный ходы.</w:t>
      </w:r>
      <w:r w:rsidR="00DA55E6">
        <w:rPr>
          <w:noProof/>
        </w:rPr>
        <w:t xml:space="preserve"> Спуски в основной, высокой, средней стойках. </w:t>
      </w:r>
      <w:r w:rsidR="00AD5DDA" w:rsidRPr="002F07E4">
        <w:rPr>
          <w:noProof/>
        </w:rPr>
        <w:t xml:space="preserve"> Подъем «елочкой». Торможение и поворот упором. Прохождение</w:t>
      </w:r>
      <w:r w:rsidR="00AD5DDA">
        <w:rPr>
          <w:noProof/>
        </w:rPr>
        <w:t xml:space="preserve"> </w:t>
      </w:r>
      <w:r w:rsidR="00AD5DDA" w:rsidRPr="002F07E4">
        <w:rPr>
          <w:noProof/>
        </w:rPr>
        <w:t>дистанции</w:t>
      </w:r>
      <w:r w:rsidR="00AD5DDA">
        <w:rPr>
          <w:noProof/>
        </w:rPr>
        <w:t xml:space="preserve"> </w:t>
      </w:r>
      <w:r w:rsidR="00DA55E6">
        <w:rPr>
          <w:noProof/>
        </w:rPr>
        <w:t xml:space="preserve">4 </w:t>
      </w:r>
      <w:r w:rsidR="00AD5DDA" w:rsidRPr="002F07E4">
        <w:rPr>
          <w:noProof/>
        </w:rPr>
        <w:t xml:space="preserve">км. </w:t>
      </w:r>
    </w:p>
    <w:p w:rsidR="008205E0" w:rsidRPr="00F458B3" w:rsidRDefault="008205E0" w:rsidP="00F458B3">
      <w:pPr>
        <w:rPr>
          <w:noProof/>
        </w:rPr>
      </w:pPr>
      <w:r w:rsidRPr="0047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физических качеств</w:t>
      </w:r>
      <w:r w:rsidRPr="00475F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05E0" w:rsidRPr="00826688" w:rsidRDefault="008205E0" w:rsidP="00F4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гимнастики с элементами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акробатики</w:t>
      </w:r>
    </w:p>
    <w:p w:rsidR="008205E0" w:rsidRDefault="008205E0" w:rsidP="008205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205E0" w:rsidRDefault="008205E0" w:rsidP="00F4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07E4">
        <w:rPr>
          <w:noProof/>
        </w:rPr>
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</w:t>
      </w:r>
    </w:p>
    <w:p w:rsidR="008205E0" w:rsidRDefault="008205E0" w:rsidP="00F4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координационных способностей: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07E4">
        <w:rPr>
          <w:noProof/>
        </w:rPr>
        <w:t>Ощеразвивающие упражнения без предметов и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е пружинного гимнастического мостика в глубину. Эстафеты и игры с использованием гимнастических упражнений и инвентаря</w:t>
      </w:r>
    </w:p>
    <w:p w:rsidR="008205E0" w:rsidRDefault="008205E0" w:rsidP="008205E0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силовых способностей:</w:t>
      </w:r>
      <w:r w:rsidRPr="008A4176">
        <w:rPr>
          <w:noProof/>
        </w:rPr>
        <w:t xml:space="preserve"> </w:t>
      </w:r>
      <w:r>
        <w:rPr>
          <w:noProof/>
        </w:rPr>
        <w:t xml:space="preserve">Лазанье по канату, </w:t>
      </w:r>
      <w:r w:rsidRPr="002F07E4">
        <w:rPr>
          <w:noProof/>
        </w:rPr>
        <w:t xml:space="preserve"> гимнастической лестнице.Подтягивания, упражнения в висах и упорах, с гантелями, набивными мячами</w:t>
      </w:r>
    </w:p>
    <w:p w:rsidR="008205E0" w:rsidRDefault="008205E0" w:rsidP="008205E0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скоростно-силовых способностей</w:t>
      </w:r>
      <w:r w:rsidRPr="002F07E4">
        <w:rPr>
          <w:noProof/>
        </w:rPr>
        <w:t xml:space="preserve"> </w:t>
      </w:r>
      <w:r>
        <w:rPr>
          <w:noProof/>
        </w:rPr>
        <w:t xml:space="preserve">: </w:t>
      </w:r>
      <w:r w:rsidRPr="002F07E4">
        <w:rPr>
          <w:noProof/>
        </w:rPr>
        <w:t>Опорные прыжки, прыжки со скакалкой, броски набивного мяча</w:t>
      </w:r>
    </w:p>
    <w:p w:rsidR="008205E0" w:rsidRDefault="00F458B3" w:rsidP="008205E0">
      <w:pPr>
        <w:rPr>
          <w:noProof/>
        </w:rPr>
      </w:pPr>
      <w:r>
        <w:rPr>
          <w:noProof/>
        </w:rPr>
        <w:t xml:space="preserve"> </w:t>
      </w:r>
      <w:r w:rsidR="008205E0" w:rsidRPr="008A4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8205E0"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материале легкой атлетики</w:t>
      </w:r>
      <w:r w:rsidR="008205E0" w:rsidRPr="008A4176">
        <w:rPr>
          <w:noProof/>
        </w:rPr>
        <w:t xml:space="preserve"> </w:t>
      </w:r>
    </w:p>
    <w:p w:rsidR="008205E0" w:rsidRDefault="008205E0" w:rsidP="008205E0">
      <w:pPr>
        <w:rPr>
          <w:noProof/>
        </w:rPr>
      </w:pPr>
      <w:r>
        <w:rPr>
          <w:i/>
          <w:noProof/>
        </w:rPr>
        <w:t xml:space="preserve">Развитие выносливости: </w:t>
      </w:r>
      <w:r w:rsidRPr="00655962">
        <w:rPr>
          <w:i/>
          <w:noProof/>
        </w:rPr>
        <w:t>Кросс</w:t>
      </w:r>
      <w:r w:rsidRPr="002F07E4">
        <w:rPr>
          <w:noProof/>
        </w:rPr>
        <w:t xml:space="preserve"> до 15 мин, бег с препятствиями и на местности, минутный бег, эстафеты, круговая тренировка</w:t>
      </w:r>
    </w:p>
    <w:p w:rsidR="008205E0" w:rsidRDefault="008205E0" w:rsidP="008205E0">
      <w:pPr>
        <w:rPr>
          <w:noProof/>
        </w:rPr>
      </w:pPr>
      <w:r w:rsidRPr="00655962">
        <w:rPr>
          <w:i/>
          <w:noProof/>
        </w:rPr>
        <w:t>Развитие скоростно- силовых способностей</w:t>
      </w:r>
      <w:r>
        <w:rPr>
          <w:i/>
          <w:noProof/>
        </w:rPr>
        <w:t>:</w:t>
      </w:r>
      <w:r w:rsidRPr="00655962">
        <w:rPr>
          <w:noProof/>
        </w:rPr>
        <w:t xml:space="preserve"> </w:t>
      </w:r>
      <w:r w:rsidRPr="002F07E4">
        <w:rPr>
          <w:noProof/>
        </w:rPr>
        <w:t xml:space="preserve">Всевозможные прыжки и многоскоки, метания в цель и на дальность разных снарядов из разных и. п.,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F07E4">
          <w:rPr>
            <w:noProof/>
          </w:rPr>
          <w:t>3 кг</w:t>
        </w:r>
      </w:smartTag>
      <w:r w:rsidRPr="002F07E4">
        <w:rPr>
          <w:noProof/>
        </w:rPr>
        <w:t xml:space="preserve"> с учетом возрастных и половых особенностей</w:t>
      </w:r>
    </w:p>
    <w:p w:rsidR="008205E0" w:rsidRDefault="008205E0" w:rsidP="008205E0">
      <w:pPr>
        <w:rPr>
          <w:noProof/>
        </w:rPr>
      </w:pPr>
      <w:r>
        <w:rPr>
          <w:i/>
          <w:noProof/>
        </w:rPr>
        <w:t xml:space="preserve">Развитие Скоростных способностей: </w:t>
      </w:r>
      <w:r w:rsidRPr="002F07E4">
        <w:rPr>
          <w:noProof/>
        </w:rPr>
        <w:t>Эстафеты, старты из различных и. п., бег с ускорением, с максимальной скоростью</w:t>
      </w:r>
    </w:p>
    <w:p w:rsidR="00F458B3" w:rsidRDefault="008205E0" w:rsidP="00F458B3">
      <w:pPr>
        <w:rPr>
          <w:i/>
          <w:noProof/>
        </w:rPr>
      </w:pPr>
      <w:r>
        <w:rPr>
          <w:i/>
          <w:noProof/>
        </w:rPr>
        <w:t xml:space="preserve">Развитие координационных качеств: </w:t>
      </w:r>
      <w:r w:rsidRPr="002F07E4">
        <w:rPr>
          <w:noProof/>
        </w:rPr>
        <w:t>Варианты челночного бега, бега с изменением направления, скорости, способа перемещения, бег с преодоле- 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 (обеими руками)</w:t>
      </w:r>
    </w:p>
    <w:p w:rsidR="008205E0" w:rsidRPr="00F458B3" w:rsidRDefault="00F458B3" w:rsidP="00F458B3">
      <w:pPr>
        <w:rPr>
          <w:i/>
          <w:noProof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8205E0"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материале лыжных гонок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координационных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передвижение на лыжах изученными способами. Подъемы и спуски с гор. Торможения. Переходы с одного хода на другой. Скольжение по прямой на левой (правой) ноге с различным положением рук, без палок и с палками,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нрга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приподнята над лыжней вперед, назад. Игра «Кто дальше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проскользит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на лыжне, на горке. Эстафеты с передачей палок, других предметов, снежков, «Гонка с преследованием», «Гонка с выбыванием», «Как по часам», «Биатлон».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на лыжах дистанции до 4 км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скоростной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отрезков  с интенсивностью выше средней до 250м</w:t>
      </w:r>
    </w:p>
    <w:p w:rsidR="00DA55E6" w:rsidRP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скоростных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повторный бег 4-5 раз по 50м. Общий старт.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E0" w:rsidRDefault="00F458B3" w:rsidP="00F4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8205E0"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 материале </w:t>
      </w:r>
      <w:r w:rsidR="00820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спортивных игр</w:t>
      </w:r>
    </w:p>
    <w:p w:rsidR="008205E0" w:rsidRDefault="008205E0" w:rsidP="0082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62">
        <w:rPr>
          <w:i/>
          <w:noProof/>
        </w:rPr>
        <w:t xml:space="preserve"> Развитие координационных способностей</w:t>
      </w:r>
      <w:r w:rsidRPr="00D06AF2">
        <w:rPr>
          <w:noProof/>
        </w:rPr>
        <w:t xml:space="preserve"> (ориентирование в пространстве быстрота реакций и перестроение двигательных действий, д</w:t>
      </w:r>
      <w:r>
        <w:rPr>
          <w:noProof/>
        </w:rPr>
        <w:t>ифференцирование силовых, прост</w:t>
      </w:r>
      <w:r w:rsidRPr="00D06AF2">
        <w:rPr>
          <w:noProof/>
        </w:rPr>
        <w:t>ранственных и временных параметров движений, способностей к согласованию движений и ритму)</w:t>
      </w:r>
      <w:r>
        <w:rPr>
          <w:noProof/>
        </w:rPr>
        <w:t>:</w:t>
      </w:r>
    </w:p>
    <w:p w:rsidR="00F458B3" w:rsidRDefault="008205E0" w:rsidP="008205E0">
      <w:pPr>
        <w:rPr>
          <w:noProof/>
        </w:rPr>
      </w:pPr>
      <w:r w:rsidRPr="00D06AF2">
        <w:rPr>
          <w:noProof/>
        </w:rPr>
        <w:lastRenderedPageBreak/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</w:t>
      </w:r>
      <w:r>
        <w:rPr>
          <w:noProof/>
        </w:rPr>
        <w:t xml:space="preserve"> </w:t>
      </w:r>
      <w:r w:rsidRPr="00D06AF2">
        <w:rPr>
          <w:noProof/>
        </w:rPr>
        <w:t>и др. Игровые упражнения типа 2:1, 3:1, 2:2, 3:2, 3:3</w:t>
      </w:r>
    </w:p>
    <w:p w:rsidR="008205E0" w:rsidRDefault="008205E0" w:rsidP="008205E0">
      <w:pPr>
        <w:rPr>
          <w:noProof/>
        </w:rPr>
      </w:pPr>
      <w:r w:rsidRPr="00655962">
        <w:rPr>
          <w:i/>
          <w:noProof/>
        </w:rPr>
        <w:t>Развитие выносливости</w:t>
      </w:r>
      <w:r>
        <w:rPr>
          <w:noProof/>
        </w:rPr>
        <w:t xml:space="preserve">: </w:t>
      </w:r>
      <w:r w:rsidRPr="00D06AF2">
        <w:rPr>
          <w:noProof/>
        </w:rPr>
        <w:t>Эстафеты, круговая тренировка, подвижные игры с мячом, двусторонние игры длительностью от 20 с до 12 мин.</w:t>
      </w:r>
    </w:p>
    <w:p w:rsidR="008205E0" w:rsidRDefault="008205E0" w:rsidP="008205E0">
      <w:pPr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скоростных и скоростно-силовых способностей:</w:t>
      </w:r>
      <w:r w:rsidRPr="00655962">
        <w:rPr>
          <w:noProof/>
        </w:rPr>
        <w:t xml:space="preserve"> </w:t>
      </w:r>
      <w:r w:rsidRPr="00D06AF2">
        <w:rPr>
          <w:noProof/>
        </w:rPr>
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7—10 с. Подвижные игры, эстафеты с мячом и без мяча. Игровые упражнения с набивным</w:t>
      </w:r>
      <w:r>
        <w:rPr>
          <w:noProof/>
        </w:rPr>
        <w:t xml:space="preserve"> </w:t>
      </w:r>
      <w:r w:rsidRPr="00D06AF2">
        <w:rPr>
          <w:noProof/>
        </w:rPr>
        <w:t>мячом, в сочетании с прыжками, метаниями и бросками мячей разного веса в цель и на дальность</w:t>
      </w:r>
    </w:p>
    <w:p w:rsidR="008205E0" w:rsidRPr="00826688" w:rsidRDefault="008205E0" w:rsidP="0082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F458B3" w:rsidRDefault="008205E0" w:rsidP="008205E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спортивно-оздоровительной деятельности (2 часа)</w:t>
      </w:r>
    </w:p>
    <w:p w:rsidR="008205E0" w:rsidRPr="00F458B3" w:rsidRDefault="008205E0" w:rsidP="008205E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выполнение комплексов упражнений ОФП. (2 часа)</w:t>
      </w:r>
    </w:p>
    <w:p w:rsidR="00AD5DDA" w:rsidRPr="008205E0" w:rsidRDefault="00AD5DDA" w:rsidP="008205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DA" w:rsidRPr="00F02AFD" w:rsidRDefault="00AD5DDA" w:rsidP="00AD5DDA">
      <w:pPr>
        <w:spacing w:line="360" w:lineRule="auto"/>
        <w:rPr>
          <w:b/>
          <w:sz w:val="28"/>
          <w:szCs w:val="28"/>
        </w:rPr>
      </w:pPr>
    </w:p>
    <w:p w:rsidR="00AD5DDA" w:rsidRPr="00F02AFD" w:rsidRDefault="00AD5DDA" w:rsidP="00AD5D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458B3">
        <w:rPr>
          <w:b/>
          <w:sz w:val="28"/>
          <w:szCs w:val="28"/>
        </w:rPr>
        <w:t xml:space="preserve">                                 </w:t>
      </w:r>
      <w:r w:rsidRPr="00F02AFD">
        <w:rPr>
          <w:b/>
          <w:sz w:val="28"/>
          <w:szCs w:val="28"/>
        </w:rPr>
        <w:t>7класс</w:t>
      </w:r>
    </w:p>
    <w:p w:rsidR="00AD5DDA" w:rsidRPr="00AD5DDA" w:rsidRDefault="00AD5DDA" w:rsidP="00AD5DDA">
      <w:pPr>
        <w:spacing w:line="360" w:lineRule="auto"/>
        <w:rPr>
          <w:b/>
          <w:i/>
          <w:sz w:val="24"/>
          <w:szCs w:val="24"/>
        </w:rPr>
      </w:pPr>
      <w:r w:rsidRPr="00AD5DDA">
        <w:rPr>
          <w:b/>
          <w:i/>
          <w:sz w:val="24"/>
          <w:szCs w:val="24"/>
        </w:rPr>
        <w:t xml:space="preserve">Физкультурно-оздоровительная деятельность </w:t>
      </w:r>
      <w:proofErr w:type="gramStart"/>
      <w:r w:rsidRPr="00AD5DDA">
        <w:rPr>
          <w:b/>
          <w:i/>
          <w:sz w:val="24"/>
          <w:szCs w:val="24"/>
        </w:rPr>
        <w:t xml:space="preserve">( </w:t>
      </w:r>
      <w:proofErr w:type="gramEnd"/>
      <w:r w:rsidRPr="00AD5DDA">
        <w:rPr>
          <w:b/>
          <w:i/>
          <w:sz w:val="24"/>
          <w:szCs w:val="24"/>
        </w:rPr>
        <w:t>24 часа)</w:t>
      </w:r>
    </w:p>
    <w:p w:rsidR="00AD5DDA" w:rsidRPr="00AD5DDA" w:rsidRDefault="00AD5DDA" w:rsidP="00AD5DDA">
      <w:pPr>
        <w:spacing w:line="360" w:lineRule="auto"/>
        <w:rPr>
          <w:sz w:val="24"/>
          <w:szCs w:val="24"/>
        </w:rPr>
      </w:pPr>
      <w:r w:rsidRPr="00AD5DDA">
        <w:rPr>
          <w:i/>
          <w:sz w:val="24"/>
          <w:szCs w:val="24"/>
        </w:rPr>
        <w:t>Знания о физкультурно-оздоровительной деятельности (3часа).</w:t>
      </w:r>
    </w:p>
    <w:p w:rsidR="00AD5DDA" w:rsidRPr="00AD5DDA" w:rsidRDefault="00AD5DDA" w:rsidP="00AD5DDA">
      <w:pPr>
        <w:spacing w:line="360" w:lineRule="auto"/>
        <w:rPr>
          <w:sz w:val="24"/>
          <w:szCs w:val="24"/>
        </w:rPr>
      </w:pPr>
      <w:r w:rsidRPr="00AD5DDA">
        <w:rPr>
          <w:sz w:val="24"/>
          <w:szCs w:val="24"/>
        </w:rPr>
        <w:t>Организационные основы занятий физкультурно-оздоровительной деятельностью(1 час). Требования к безопасности и профилактике травматизма(1 час). Правила подбора физических упражнений и физических нагрузок(1 час)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Физическое совершенствование с оздоровительной направленностью(18 часов) 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и упражнения на коррекцию осанки и телосложения (2часа). Комплексы  и упражнения на профилактику сколиоза (2часа). Комплексы и упражнения на профилактику плоскостопия (1час). Комплексы и упражнения на профилактику органов зрения (2 часа). Лыжные прогулки по пересеченной местности (2 часа). Оздоровительная ходьба и оздоровительный бег(2часа). Преодоление искусственных и естественных препятствий  с использованием  разнообразных способов ходьбы, бега, прыжков, лазания и </w:t>
      </w:r>
      <w:proofErr w:type="spellStart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перелазания</w:t>
      </w:r>
      <w:proofErr w:type="spellEnd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(5). Простейшие композиции ритмической гимнастики  и аэробики (2).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физкультурно-оздоровительной деятельности(3 часа).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физической нагрузки и ее регулирование во время занятий физическими упражнениями по  внешним признакам. (1час). Проведение утренней зарядки и </w:t>
      </w:r>
      <w:proofErr w:type="spellStart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Спортивно-оздоровительная деятельность (77 часов)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спортивно-оздоровительной деятельности(3 часа)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этического общения и коллективного взаимодействия в игровой и соревновательной деятельности (1час). Физические качества и связь их с физической подготовленностью человека(1час). Правила спортивных соревнований и их назначение(1 час).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со спортивно-оздоровительной направленностью(72 часа)</w:t>
      </w:r>
    </w:p>
    <w:p w:rsidR="0014167F" w:rsidRDefault="00AD5DDA" w:rsidP="003E6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141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егкоатлетические упражнения. (22 час</w:t>
      </w: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Спринтерский бег, высокий старт с последующим ускорением</w:t>
      </w:r>
      <w:r w:rsidR="003E6147" w:rsidRPr="003E6147">
        <w:rPr>
          <w:noProof/>
        </w:rPr>
        <w:t xml:space="preserve"> </w:t>
      </w:r>
      <w:r w:rsidR="003E6147">
        <w:rPr>
          <w:noProof/>
        </w:rPr>
        <w:t>о</w:t>
      </w:r>
      <w:r w:rsidR="003E6147" w:rsidRPr="002F07E4">
        <w:rPr>
          <w:noProof/>
        </w:rPr>
        <w:t xml:space="preserve">т 30 до </w:t>
      </w:r>
      <w:smartTag w:uri="urn:schemas-microsoft-com:office:smarttags" w:element="metricconverter">
        <w:smartTagPr>
          <w:attr w:name="ProductID" w:val="40 м"/>
        </w:smartTagPr>
        <w:r w:rsidR="003E6147" w:rsidRPr="002F07E4">
          <w:rPr>
            <w:noProof/>
          </w:rPr>
          <w:t>40 м</w:t>
        </w:r>
        <w:r w:rsidR="003E6147">
          <w:rPr>
            <w:noProof/>
          </w:rPr>
          <w:t xml:space="preserve">, </w:t>
        </w:r>
      </w:smartTag>
      <w:r w:rsidR="003E6147" w:rsidRPr="002F07E4">
        <w:rPr>
          <w:noProof/>
        </w:rPr>
        <w:t>от 40 до 60 м</w:t>
      </w:r>
      <w:r w:rsidR="003E6147">
        <w:rPr>
          <w:noProof/>
        </w:rPr>
        <w:t>.</w:t>
      </w:r>
      <w:r w:rsidR="003E6147" w:rsidRPr="003E6147">
        <w:rPr>
          <w:noProof/>
        </w:rPr>
        <w:t xml:space="preserve"> </w:t>
      </w:r>
      <w:r w:rsidR="003E6147" w:rsidRPr="002F07E4">
        <w:rPr>
          <w:noProof/>
        </w:rPr>
        <w:t>Бег на результат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60 м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4A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средние дистанции</w:t>
      </w:r>
      <w:r w:rsidR="003E6147" w:rsidRPr="003E6147">
        <w:rPr>
          <w:noProof/>
        </w:rPr>
        <w:t xml:space="preserve"> </w:t>
      </w:r>
      <w:r w:rsidR="003E6147">
        <w:rPr>
          <w:noProof/>
        </w:rPr>
        <w:t>:б</w:t>
      </w:r>
      <w:r w:rsidR="003E6147" w:rsidRPr="002F07E4">
        <w:rPr>
          <w:noProof/>
        </w:rPr>
        <w:t>ег в равномерномтемпе — до 20 мин,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девочки — до 15 мин</w:t>
      </w:r>
      <w:r w:rsidR="003E6147">
        <w:rPr>
          <w:noProof/>
        </w:rPr>
        <w:t xml:space="preserve">. </w:t>
      </w:r>
      <w:r w:rsidR="003E6147" w:rsidRPr="002F07E4">
        <w:rPr>
          <w:noProof/>
        </w:rPr>
        <w:t xml:space="preserve">Бег на </w:t>
      </w:r>
      <w:smartTag w:uri="urn:schemas-microsoft-com:office:smarttags" w:element="metricconverter">
        <w:smartTagPr>
          <w:attr w:name="ProductID" w:val="1500 м"/>
        </w:smartTagPr>
        <w:r w:rsidR="003E6147" w:rsidRPr="002F07E4">
          <w:rPr>
            <w:noProof/>
          </w:rPr>
          <w:t>1500 м</w:t>
        </w:r>
      </w:smartTag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Прыжки в длину. 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 в высоту с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пособом «перешагивание»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6147" w:rsidRPr="002F07E4">
        <w:rPr>
          <w:noProof/>
        </w:rPr>
        <w:t xml:space="preserve">Метание теннисного мяча на дальность отскока от стены с места, с шага, с двух шагов, с трех шагов; </w:t>
      </w:r>
      <w:proofErr w:type="gramStart"/>
      <w:r w:rsidR="003E6147" w:rsidRPr="002F07E4">
        <w:rPr>
          <w:noProof/>
        </w:rPr>
        <w:t>в</w:t>
      </w:r>
      <w:r w:rsidR="0014167F">
        <w:rPr>
          <w:noProof/>
        </w:rPr>
        <w:t xml:space="preserve"> </w:t>
      </w:r>
      <w:r w:rsidR="003E6147" w:rsidRPr="002F07E4">
        <w:rPr>
          <w:noProof/>
        </w:rPr>
        <w:t xml:space="preserve"> горизонтальную и вертикальную цель(1х1 м) с </w:t>
      </w:r>
      <w:r w:rsidR="003E6147">
        <w:rPr>
          <w:noProof/>
        </w:rPr>
        <w:t>расстояния 10—12 .</w:t>
      </w:r>
      <w:r w:rsidR="003E6147" w:rsidRPr="002F07E4">
        <w:rPr>
          <w:noProof/>
        </w:rPr>
        <w:t>Метание мяча весом</w:t>
      </w:r>
      <w:r w:rsidR="003E614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="003E6147" w:rsidRPr="002F07E4">
          <w:rPr>
            <w:noProof/>
          </w:rPr>
          <w:t>150 г</w:t>
        </w:r>
      </w:smartTag>
      <w:r w:rsidR="003E6147" w:rsidRPr="002F07E4">
        <w:rPr>
          <w:noProof/>
        </w:rPr>
        <w:t xml:space="preserve"> с места на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дальность и с 4— 5 бросковых шагов с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разбега в коридор</w:t>
      </w:r>
      <w:r w:rsidR="003E614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="003E6147" w:rsidRPr="002F07E4">
          <w:rPr>
            <w:noProof/>
          </w:rPr>
          <w:t>10 м</w:t>
        </w:r>
      </w:smartTag>
      <w:r w:rsidR="003E6147" w:rsidRPr="002F07E4">
        <w:rPr>
          <w:noProof/>
        </w:rPr>
        <w:t xml:space="preserve"> на дальность и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заданное расстояние</w:t>
      </w:r>
      <w:r w:rsidR="003E6147">
        <w:rPr>
          <w:noProof/>
        </w:rPr>
        <w:t>.</w:t>
      </w:r>
      <w:r w:rsidR="003E6147" w:rsidRPr="002F07E4">
        <w:rPr>
          <w:noProof/>
        </w:rPr>
        <w:t>Бросок набивного мяча (</w:t>
      </w:r>
      <w:smartTag w:uri="urn:schemas-microsoft-com:office:smarttags" w:element="metricconverter">
        <w:smartTagPr>
          <w:attr w:name="ProductID" w:val="2 кг"/>
        </w:smartTagPr>
        <w:r w:rsidR="003E6147" w:rsidRPr="002F07E4">
          <w:rPr>
            <w:noProof/>
          </w:rPr>
          <w:t>2 кг</w:t>
        </w:r>
      </w:smartTag>
      <w:r w:rsidR="003E6147" w:rsidRPr="002F07E4">
        <w:rPr>
          <w:noProof/>
        </w:rPr>
        <w:t>) двумя руками из различных и.п., стоя грудью и боком в направлении метания с места, с шага, с двух</w:t>
      </w:r>
      <w:proofErr w:type="gramEnd"/>
      <w:r w:rsidR="003E6147" w:rsidRPr="002F07E4">
        <w:rPr>
          <w:noProof/>
        </w:rPr>
        <w:t xml:space="preserve"> шагов, с трех шагов вперед-вверх; снизу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вверх на заданную и максимальную высоту.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Ловля набивного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мяча (</w:t>
      </w:r>
      <w:smartTag w:uri="urn:schemas-microsoft-com:office:smarttags" w:element="metricconverter">
        <w:smartTagPr>
          <w:attr w:name="ProductID" w:val="2 кг"/>
        </w:smartTagPr>
        <w:r w:rsidR="003E6147" w:rsidRPr="002F07E4">
          <w:rPr>
            <w:noProof/>
          </w:rPr>
          <w:t>2 кг</w:t>
        </w:r>
      </w:smartTag>
      <w:r w:rsidR="003E6147" w:rsidRPr="002F07E4">
        <w:rPr>
          <w:noProof/>
        </w:rPr>
        <w:t>) двумя</w:t>
      </w:r>
      <w:r w:rsidR="003E6147">
        <w:rPr>
          <w:noProof/>
        </w:rPr>
        <w:t xml:space="preserve"> </w:t>
      </w:r>
      <w:r w:rsidR="003E6147" w:rsidRPr="002F07E4">
        <w:rPr>
          <w:noProof/>
        </w:rPr>
        <w:t>руками после броска партнера, после броска вверх</w:t>
      </w:r>
    </w:p>
    <w:p w:rsidR="00AD5DDA" w:rsidRPr="003E6147" w:rsidRDefault="0014167F" w:rsidP="003E6147">
      <w:pPr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Кроссовая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(5час)</w:t>
      </w:r>
      <w:r w:rsidR="00AD5DDA"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147" w:rsidRDefault="00AD5DDA" w:rsidP="003E6147">
      <w:pPr>
        <w:rPr>
          <w:noProof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игры.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Баскетбол</w:t>
      </w:r>
      <w:r w:rsidR="003E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E614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</w:t>
      </w:r>
      <w:r w:rsidR="003E6147" w:rsidRPr="003E6147">
        <w:rPr>
          <w:noProof/>
        </w:rPr>
        <w:t xml:space="preserve"> </w:t>
      </w:r>
      <w:r w:rsidR="003E6147" w:rsidRPr="00D06AF2">
        <w:rPr>
          <w:noProof/>
        </w:rPr>
        <w:t>Стойки игрока. Перемещения</w:t>
      </w:r>
      <w:r w:rsidR="003E6147">
        <w:rPr>
          <w:noProof/>
        </w:rPr>
        <w:t xml:space="preserve"> в </w:t>
      </w:r>
      <w:r w:rsidR="003E6147" w:rsidRPr="00D06AF2">
        <w:rPr>
          <w:noProof/>
        </w:rPr>
        <w:t>стойке приставными шагами боком, лицом и спиной вперед. Остановка двумя шагами и прыжком. Повороты без мяча и с мячом.</w:t>
      </w:r>
      <w:r w:rsidR="003E6147">
        <w:rPr>
          <w:noProof/>
        </w:rPr>
        <w:t xml:space="preserve"> </w:t>
      </w:r>
      <w:r w:rsidR="003E6147" w:rsidRPr="00D06AF2">
        <w:rPr>
          <w:noProof/>
        </w:rPr>
        <w:t>Комбинации из освоенных элементов техники передвижений (перемещения в стойке, остановка, поворот, ускорение</w:t>
      </w:r>
      <w:r w:rsidR="003E6147">
        <w:rPr>
          <w:noProof/>
        </w:rPr>
        <w:t xml:space="preserve">). </w:t>
      </w:r>
      <w:r w:rsidR="003E6147" w:rsidRPr="004C473C">
        <w:rPr>
          <w:noProof/>
        </w:rPr>
        <w:t xml:space="preserve"> </w:t>
      </w:r>
      <w:proofErr w:type="gramStart"/>
      <w:r w:rsidR="003E6147" w:rsidRPr="00D06AF2">
        <w:rPr>
          <w:noProof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</w:t>
      </w:r>
      <w:r w:rsidR="003E6147" w:rsidRPr="004C473C">
        <w:rPr>
          <w:noProof/>
        </w:rPr>
        <w:t xml:space="preserve"> </w:t>
      </w:r>
      <w:r w:rsidR="003E6147">
        <w:rPr>
          <w:noProof/>
        </w:rPr>
        <w:t xml:space="preserve">с пассивным сопротивлением . </w:t>
      </w:r>
      <w:r w:rsidR="003E6147" w:rsidRPr="00D06AF2">
        <w:rPr>
          <w:noProof/>
        </w:rPr>
        <w:t xml:space="preserve">Вырывание и выбивание мяча </w:t>
      </w:r>
      <w:r w:rsidR="003E6147">
        <w:rPr>
          <w:noProof/>
        </w:rPr>
        <w:t xml:space="preserve">. </w:t>
      </w:r>
      <w:r w:rsidR="003E6147" w:rsidRPr="00D06AF2">
        <w:rPr>
          <w:noProof/>
        </w:rPr>
        <w:t>Ведение мяча в низкой, средней</w:t>
      </w:r>
      <w:r w:rsidR="003E6147">
        <w:rPr>
          <w:noProof/>
        </w:rPr>
        <w:t xml:space="preserve"> , </w:t>
      </w:r>
      <w:r w:rsidR="003E6147" w:rsidRPr="00D06AF2">
        <w:rPr>
          <w:noProof/>
        </w:rPr>
        <w:t>высокой стойке на месте, в движении по прямой, с изменением н</w:t>
      </w:r>
      <w:r w:rsidR="003E6147">
        <w:rPr>
          <w:noProof/>
        </w:rPr>
        <w:t xml:space="preserve">аправления движения и скорости, </w:t>
      </w:r>
      <w:r w:rsidR="003E6147" w:rsidRPr="00D06AF2">
        <w:rPr>
          <w:noProof/>
        </w:rPr>
        <w:t>пассивным сопротивлением защитник</w:t>
      </w:r>
      <w:r w:rsidR="003E6147">
        <w:rPr>
          <w:noProof/>
        </w:rPr>
        <w:t>а.</w:t>
      </w:r>
      <w:proofErr w:type="gramEnd"/>
      <w:r w:rsidR="008C773E">
        <w:rPr>
          <w:noProof/>
        </w:rPr>
        <w:t xml:space="preserve"> Перехват мяча. </w:t>
      </w:r>
      <w:r w:rsidR="003E6147" w:rsidRPr="00D06AF2">
        <w:rPr>
          <w:noProof/>
        </w:rPr>
        <w:t xml:space="preserve"> </w:t>
      </w:r>
      <w:r w:rsidR="003E6147">
        <w:rPr>
          <w:noProof/>
        </w:rPr>
        <w:t xml:space="preserve"> </w:t>
      </w:r>
      <w:r w:rsidR="003E6147" w:rsidRPr="00D06AF2">
        <w:rPr>
          <w:noProof/>
        </w:rPr>
        <w:t>Броски одной и двумя руками с места и в движении (после ведения, после ловли) без сопротивления защитника. Макс</w:t>
      </w:r>
      <w:r w:rsidR="003E6147">
        <w:rPr>
          <w:noProof/>
        </w:rPr>
        <w:t>имальное расстояние до корзины 4,8</w:t>
      </w:r>
      <w:r w:rsidR="003E6147" w:rsidRPr="00D06AF2">
        <w:rPr>
          <w:noProof/>
        </w:rPr>
        <w:t>0 м</w:t>
      </w:r>
      <w:r w:rsidR="003E6147">
        <w:rPr>
          <w:noProof/>
        </w:rPr>
        <w:t xml:space="preserve"> в прыжке. </w:t>
      </w:r>
      <w:r w:rsidR="003E6147" w:rsidRPr="004C473C">
        <w:rPr>
          <w:noProof/>
        </w:rPr>
        <w:t xml:space="preserve"> </w:t>
      </w:r>
      <w:r w:rsidR="003E6147" w:rsidRPr="00D06AF2">
        <w:rPr>
          <w:noProof/>
        </w:rPr>
        <w:t>Игра по упрощенным правилам мини-баскетбола</w:t>
      </w:r>
      <w:r w:rsidR="003E6147">
        <w:rPr>
          <w:noProof/>
        </w:rPr>
        <w:t xml:space="preserve">. </w:t>
      </w:r>
      <w:r w:rsidR="003E6147" w:rsidRPr="00D06AF2">
        <w:rPr>
          <w:noProof/>
        </w:rPr>
        <w:t>Игры и игровые задания 2:1, 3:1, 3:3</w:t>
      </w:r>
    </w:p>
    <w:p w:rsidR="008C773E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Волейбол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часа). </w:t>
      </w:r>
      <w:r w:rsidR="008C773E" w:rsidRPr="00D06AF2">
        <w:rPr>
          <w:noProof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</w:r>
      <w:r w:rsidR="008C773E" w:rsidRPr="004C473C">
        <w:rPr>
          <w:noProof/>
        </w:rPr>
        <w:t xml:space="preserve"> </w:t>
      </w:r>
      <w:r w:rsidR="008C773E" w:rsidRPr="00D06AF2">
        <w:rPr>
          <w:noProof/>
        </w:rPr>
        <w:t>Комбинации из освоенных элементов техники передвижений (перемещения в стойке, остановки, ускорения)</w:t>
      </w:r>
      <w:r w:rsidR="008C773E">
        <w:rPr>
          <w:noProof/>
        </w:rPr>
        <w:t>.</w:t>
      </w:r>
      <w:r w:rsidR="008C773E" w:rsidRPr="004C473C">
        <w:rPr>
          <w:noProof/>
        </w:rPr>
        <w:t xml:space="preserve"> </w:t>
      </w:r>
      <w:r w:rsidR="008C773E" w:rsidRPr="00D06AF2">
        <w:rPr>
          <w:noProof/>
        </w:rPr>
        <w:t>Передача мяча сверху двумя руками на месте и после перемещения вперед. Передачи м</w:t>
      </w:r>
      <w:r w:rsidR="008C773E">
        <w:rPr>
          <w:noProof/>
        </w:rPr>
        <w:t xml:space="preserve">яча над собой, тоже через сетку.  </w:t>
      </w:r>
      <w:r w:rsidR="005F52FC" w:rsidRPr="00D06AF2">
        <w:rPr>
          <w:noProof/>
        </w:rPr>
        <w:t>Нижня</w:t>
      </w:r>
      <w:r w:rsidR="005F52FC">
        <w:rPr>
          <w:noProof/>
        </w:rPr>
        <w:t>я прямая подача мяча через сетку</w:t>
      </w:r>
      <w:r w:rsidR="008C773E">
        <w:rPr>
          <w:noProof/>
        </w:rPr>
        <w:t xml:space="preserve">. </w:t>
      </w:r>
      <w:r w:rsidR="008C773E" w:rsidRPr="00D06AF2">
        <w:rPr>
          <w:noProof/>
        </w:rPr>
        <w:t>И</w:t>
      </w:r>
      <w:r w:rsidR="008C773E">
        <w:rPr>
          <w:noProof/>
        </w:rPr>
        <w:t>гры и игровые задания с ограни</w:t>
      </w:r>
      <w:r w:rsidR="008C773E" w:rsidRPr="00D06AF2">
        <w:rPr>
          <w:noProof/>
        </w:rPr>
        <w:t>ченным числом игроков (2:2, 3:2, 3:3) и на укороченных площадках</w:t>
      </w:r>
      <w:r w:rsidR="008C773E">
        <w:rPr>
          <w:noProof/>
        </w:rPr>
        <w:t>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Акробатические упражнения и комбинация 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часов) – юноши: из упора присев кувырком вперед стойка на лопатках, перекатом вперед в сед с наклоном, кувырок назад в упор присев, </w:t>
      </w:r>
      <w:proofErr w:type="gramStart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</w:t>
      </w:r>
      <w:proofErr w:type="gramEnd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голове согнув ноги, опускаясь в упор присев, прыжок вверх прогибаясь; девушки: из упора присев кувырок вперед, кувырок  вперед  в сед с наклоном, лечь и «мост», лечь и стойка лопатках, перекатом вперед сед с наклоном, кувырок назад в </w:t>
      </w:r>
      <w:proofErr w:type="spellStart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Опорный прыжок</w:t>
      </w:r>
      <w:r w:rsidR="003E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юноши: согнув ноги (козел в длину, высота 110-115см); девушки: прыжок ноги врозь (козел в ширину, высота 105-110см)</w:t>
      </w:r>
    </w:p>
    <w:p w:rsidR="00AD5DDA" w:rsidRPr="00AD5DDA" w:rsidRDefault="00AD5DDA" w:rsidP="00AD5D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Гимнастическая перекладина (низ</w:t>
      </w:r>
      <w:r w:rsidR="003E6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кая) (4 часа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юноши: подъем переворотом в упор толчком двумя; передвижение в висе; махом назад соскок; девушки: махом одной и толчком другой подъем переворотом.</w:t>
      </w:r>
    </w:p>
    <w:p w:rsidR="00B2640B" w:rsidRDefault="00AD5DDA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лыжной подготовки (21 час)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773E" w:rsidRPr="002F07E4">
        <w:rPr>
          <w:noProof/>
        </w:rPr>
        <w:t xml:space="preserve">Одновременный одношажный ход. Подъем в гору скользящим шагом. Преодоление бугров и впадин при спуске с горы. Поворот на месте махом.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="008C773E" w:rsidRPr="002F07E4">
          <w:rPr>
            <w:noProof/>
          </w:rPr>
          <w:t>4 км</w:t>
        </w:r>
      </w:smartTag>
      <w:r w:rsidR="008C773E" w:rsidRPr="002F07E4">
        <w:rPr>
          <w:noProof/>
        </w:rPr>
        <w:t xml:space="preserve">. Игры: «Гонки с преследованием», «Гонки с выбыванием», «Карельская гонка» и </w:t>
      </w:r>
      <w:r w:rsidR="008C773E">
        <w:rPr>
          <w:noProof/>
        </w:rPr>
        <w:t>др.</w:t>
      </w:r>
      <w:r w:rsidR="008C77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773E" w:rsidRPr="00B2640B" w:rsidRDefault="008C773E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физических качеств</w:t>
      </w:r>
      <w:r w:rsidRPr="00475F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8C773E" w:rsidRPr="00826688" w:rsidRDefault="008C773E" w:rsidP="008C7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гимнастики с элементами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акробатики</w:t>
      </w:r>
    </w:p>
    <w:p w:rsidR="008C773E" w:rsidRDefault="008C773E" w:rsidP="008C7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C773E" w:rsidRDefault="008C773E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07E4">
        <w:rPr>
          <w:noProof/>
        </w:rPr>
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</w:t>
      </w:r>
    </w:p>
    <w:p w:rsidR="008C773E" w:rsidRDefault="008C773E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координационных способностей: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07E4">
        <w:rPr>
          <w:noProof/>
        </w:rPr>
        <w:t>Ощеразвивающие упражнения без предметов и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е пружинного гимнастического мостика в глубину. Эстафеты и игры с использованием гимнастических упражнений и инвентаря</w:t>
      </w:r>
    </w:p>
    <w:p w:rsidR="008C773E" w:rsidRDefault="008C773E" w:rsidP="008C773E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силовых способностей:</w:t>
      </w:r>
      <w:r w:rsidRPr="008A4176">
        <w:rPr>
          <w:noProof/>
        </w:rPr>
        <w:t xml:space="preserve"> </w:t>
      </w:r>
      <w:r>
        <w:rPr>
          <w:noProof/>
        </w:rPr>
        <w:t xml:space="preserve">Лазанье по канату, </w:t>
      </w:r>
      <w:r w:rsidRPr="002F07E4">
        <w:rPr>
          <w:noProof/>
        </w:rPr>
        <w:t xml:space="preserve"> гимнастической лестнице.Подтягивания, упражнения в висах и упорах, с гантелями, набивными мячами</w:t>
      </w:r>
    </w:p>
    <w:p w:rsidR="008C773E" w:rsidRDefault="008C773E" w:rsidP="008C773E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скоростно-силовых способностей</w:t>
      </w:r>
      <w:r w:rsidRPr="002F07E4">
        <w:rPr>
          <w:noProof/>
        </w:rPr>
        <w:t xml:space="preserve"> </w:t>
      </w:r>
      <w:r>
        <w:rPr>
          <w:noProof/>
        </w:rPr>
        <w:t xml:space="preserve">: </w:t>
      </w:r>
      <w:r w:rsidRPr="002F07E4">
        <w:rPr>
          <w:noProof/>
        </w:rPr>
        <w:t>Опорные прыжки, прыжки со скакалкой, броски набивного мяча</w:t>
      </w:r>
    </w:p>
    <w:p w:rsidR="008C773E" w:rsidRDefault="008C773E" w:rsidP="008C773E">
      <w:pPr>
        <w:rPr>
          <w:noProof/>
        </w:rPr>
      </w:pPr>
      <w:r>
        <w:rPr>
          <w:noProof/>
        </w:rPr>
        <w:t xml:space="preserve">     </w:t>
      </w:r>
      <w:r w:rsidRPr="008A4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  <w:r w:rsidRPr="008A4176">
        <w:rPr>
          <w:noProof/>
        </w:rPr>
        <w:t xml:space="preserve"> </w:t>
      </w:r>
    </w:p>
    <w:p w:rsidR="008C773E" w:rsidRDefault="008C773E" w:rsidP="008C773E">
      <w:pPr>
        <w:rPr>
          <w:noProof/>
        </w:rPr>
      </w:pPr>
      <w:r>
        <w:rPr>
          <w:i/>
          <w:noProof/>
        </w:rPr>
        <w:t xml:space="preserve">Развитие выносливости: </w:t>
      </w:r>
      <w:r w:rsidRPr="00655962">
        <w:rPr>
          <w:i/>
          <w:noProof/>
        </w:rPr>
        <w:t>Кросс</w:t>
      </w:r>
      <w:r w:rsidRPr="002F07E4">
        <w:rPr>
          <w:noProof/>
        </w:rPr>
        <w:t xml:space="preserve"> до 15 мин, бег с препятствиями и на местности, минутный бег, эстафеты, круговая тренировка</w:t>
      </w:r>
    </w:p>
    <w:p w:rsidR="008C773E" w:rsidRDefault="008C773E" w:rsidP="008C773E">
      <w:pPr>
        <w:rPr>
          <w:noProof/>
        </w:rPr>
      </w:pPr>
      <w:r w:rsidRPr="00655962">
        <w:rPr>
          <w:i/>
          <w:noProof/>
        </w:rPr>
        <w:t>Развитие скоростно- силовых способностей</w:t>
      </w:r>
      <w:r>
        <w:rPr>
          <w:i/>
          <w:noProof/>
        </w:rPr>
        <w:t>:</w:t>
      </w:r>
      <w:r w:rsidRPr="00655962">
        <w:rPr>
          <w:noProof/>
        </w:rPr>
        <w:t xml:space="preserve"> </w:t>
      </w:r>
      <w:r w:rsidRPr="002F07E4">
        <w:rPr>
          <w:noProof/>
        </w:rPr>
        <w:t xml:space="preserve">Всевозможные прыжки и многоскоки, метания в цель и на дальность разных снарядов из разных и. п.,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F07E4">
          <w:rPr>
            <w:noProof/>
          </w:rPr>
          <w:t>3 кг</w:t>
        </w:r>
      </w:smartTag>
      <w:r w:rsidRPr="002F07E4">
        <w:rPr>
          <w:noProof/>
        </w:rPr>
        <w:t xml:space="preserve"> с учетом возрастных и половых особенностей</w:t>
      </w:r>
    </w:p>
    <w:p w:rsidR="008C773E" w:rsidRDefault="008C773E" w:rsidP="008C773E">
      <w:pPr>
        <w:rPr>
          <w:noProof/>
        </w:rPr>
      </w:pPr>
      <w:r>
        <w:rPr>
          <w:i/>
          <w:noProof/>
        </w:rPr>
        <w:t xml:space="preserve">Развитие Скоростных способностей: </w:t>
      </w:r>
      <w:r w:rsidRPr="002F07E4">
        <w:rPr>
          <w:noProof/>
        </w:rPr>
        <w:t>Эстафеты, старты из различных и. п., бег с ускорением, с максимальной скоростью</w:t>
      </w:r>
    </w:p>
    <w:p w:rsidR="008C773E" w:rsidRPr="00655962" w:rsidRDefault="008C773E" w:rsidP="008C773E">
      <w:pPr>
        <w:rPr>
          <w:i/>
          <w:noProof/>
        </w:rPr>
      </w:pPr>
      <w:r>
        <w:rPr>
          <w:i/>
          <w:noProof/>
        </w:rPr>
        <w:t xml:space="preserve">Развитие координационных качеств: </w:t>
      </w:r>
      <w:r w:rsidRPr="002F07E4">
        <w:rPr>
          <w:noProof/>
        </w:rPr>
        <w:t>Варианты челночного бега, бега с изменением направления, скорости, способа перемещения, бег с преодоле- 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 (обеими руками)</w:t>
      </w:r>
    </w:p>
    <w:p w:rsidR="008C773E" w:rsidRPr="00826688" w:rsidRDefault="008C773E" w:rsidP="008C7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координационных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передвижение на лыжах изученными способами. Подъемы и спуски с гор. Торможения. Переходы с одного хода на другой. Скольжение по прямой на левой (правой) ноге с различным положением рук, без палок и с палками,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нрга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приподнята над лыжней вперед, назад. Игра «Кто дальше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проскользит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на лыжне, на горке. Эстафеты с передачей палок, других предметов, снежков, «Гонка с преследованием», «Гонка с выбыванием», «Как по часам», «Биатлон».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</w:t>
      </w:r>
      <w:r w:rsidR="00B26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хождение на лыжах дистанции до 4,5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км</w:t>
      </w:r>
    </w:p>
    <w:p w:rsid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скоростной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прохождение отрезков  с интенсивностью выше средней до </w:t>
      </w:r>
      <w:r w:rsidR="00B26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50м</w:t>
      </w:r>
    </w:p>
    <w:p w:rsidR="00DA55E6" w:rsidRPr="00DA55E6" w:rsidRDefault="00DA55E6" w:rsidP="00DA5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скоростных способностей:</w:t>
      </w:r>
      <w:r w:rsidR="00B26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повторный бег 4х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 раз</w:t>
      </w:r>
      <w:r w:rsidR="00B264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0м. Общий старт.</w:t>
      </w:r>
    </w:p>
    <w:p w:rsidR="008C773E" w:rsidRDefault="008C773E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спортивных игр</w:t>
      </w:r>
    </w:p>
    <w:p w:rsidR="008C773E" w:rsidRDefault="008C773E" w:rsidP="008C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62">
        <w:rPr>
          <w:i/>
          <w:noProof/>
        </w:rPr>
        <w:t xml:space="preserve"> Развитие координационных способностей</w:t>
      </w:r>
      <w:r w:rsidRPr="00D06AF2">
        <w:rPr>
          <w:noProof/>
        </w:rPr>
        <w:t xml:space="preserve"> (ориентирование в пространстве быстрота реакций и перестроение двигательных действий, д</w:t>
      </w:r>
      <w:r>
        <w:rPr>
          <w:noProof/>
        </w:rPr>
        <w:t>ифференцирование силовых, прост</w:t>
      </w:r>
      <w:r w:rsidRPr="00D06AF2">
        <w:rPr>
          <w:noProof/>
        </w:rPr>
        <w:t>ранственных и временных параметров движений, способностей к согласованию движений и ритму)</w:t>
      </w:r>
      <w:r>
        <w:rPr>
          <w:noProof/>
        </w:rPr>
        <w:t>:</w:t>
      </w:r>
    </w:p>
    <w:p w:rsidR="008C773E" w:rsidRDefault="008C773E" w:rsidP="008C773E">
      <w:pPr>
        <w:rPr>
          <w:noProof/>
        </w:rPr>
      </w:pPr>
      <w:r w:rsidRPr="00D06AF2">
        <w:rPr>
          <w:noProof/>
        </w:rPr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</w:t>
      </w:r>
      <w:r>
        <w:rPr>
          <w:noProof/>
        </w:rPr>
        <w:t xml:space="preserve"> </w:t>
      </w:r>
      <w:r w:rsidRPr="00D06AF2">
        <w:rPr>
          <w:noProof/>
        </w:rPr>
        <w:t>и др. Игровые упражнения типа 2:1, 3:1, 2:2, 3:2, 3:3</w:t>
      </w:r>
    </w:p>
    <w:p w:rsidR="008C773E" w:rsidRDefault="008C773E" w:rsidP="008C773E">
      <w:pPr>
        <w:rPr>
          <w:noProof/>
        </w:rPr>
      </w:pPr>
      <w:r w:rsidRPr="00655962">
        <w:rPr>
          <w:i/>
          <w:noProof/>
        </w:rPr>
        <w:t>Развитие выносливости</w:t>
      </w:r>
      <w:r>
        <w:rPr>
          <w:noProof/>
        </w:rPr>
        <w:t xml:space="preserve">: </w:t>
      </w:r>
      <w:r w:rsidRPr="00D06AF2">
        <w:rPr>
          <w:noProof/>
        </w:rPr>
        <w:t>Эстафеты, круговая тренировка, подвижные игры с мячом, двусторонние игры длительностью от 20 с до 12 мин.</w:t>
      </w:r>
    </w:p>
    <w:p w:rsidR="008C773E" w:rsidRDefault="008C773E" w:rsidP="008C773E">
      <w:pPr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скоростных и скоростно-силовых способностей:</w:t>
      </w:r>
      <w:r w:rsidRPr="00655962">
        <w:rPr>
          <w:noProof/>
        </w:rPr>
        <w:t xml:space="preserve"> </w:t>
      </w:r>
      <w:r w:rsidRPr="00D06AF2">
        <w:rPr>
          <w:noProof/>
        </w:rPr>
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7—10 с. Подвижные игры, эстафеты с мячом и без мяча. Игровые упражнения с набивным</w:t>
      </w:r>
      <w:r>
        <w:rPr>
          <w:noProof/>
        </w:rPr>
        <w:t xml:space="preserve"> </w:t>
      </w:r>
      <w:r w:rsidRPr="00D06AF2">
        <w:rPr>
          <w:noProof/>
        </w:rPr>
        <w:t>мячом, в сочетании с прыжками, метаниями и бросками мячей разного веса в цель и на дальность</w:t>
      </w:r>
    </w:p>
    <w:p w:rsidR="008C773E" w:rsidRPr="00826688" w:rsidRDefault="008C773E" w:rsidP="008C7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B2640B" w:rsidRDefault="00B2640B" w:rsidP="00AD5DDA">
      <w:pPr>
        <w:spacing w:line="360" w:lineRule="auto"/>
        <w:rPr>
          <w:noProof/>
        </w:rPr>
      </w:pPr>
    </w:p>
    <w:p w:rsidR="00444AD6" w:rsidRDefault="00AD5DDA" w:rsidP="00AD5DDA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спортивно-оздоровительной деятельности (2 часа)</w:t>
      </w:r>
    </w:p>
    <w:p w:rsidR="004C43FC" w:rsidRDefault="00AD5DDA" w:rsidP="008C773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выполнение комплексов упражнений общей физической подготовки(1 час). </w:t>
      </w:r>
      <w:proofErr w:type="gramStart"/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простейших спортивных соревнований (в кач</w:t>
      </w:r>
      <w:r w:rsidR="004C4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 судьи или помощника судьи</w:t>
      </w:r>
      <w:r w:rsidRPr="00AD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</w:t>
      </w:r>
      <w:proofErr w:type="gramEnd"/>
    </w:p>
    <w:p w:rsidR="00B2640B" w:rsidRDefault="004C43FC" w:rsidP="008C773E">
      <w:pPr>
        <w:spacing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8C773E">
        <w:rPr>
          <w:b/>
          <w:sz w:val="28"/>
          <w:szCs w:val="28"/>
        </w:rPr>
        <w:t xml:space="preserve"> </w:t>
      </w:r>
    </w:p>
    <w:p w:rsidR="00B2640B" w:rsidRDefault="00B2640B" w:rsidP="008C773E">
      <w:pPr>
        <w:spacing w:line="360" w:lineRule="auto"/>
        <w:rPr>
          <w:b/>
          <w:sz w:val="28"/>
          <w:szCs w:val="28"/>
        </w:rPr>
      </w:pPr>
    </w:p>
    <w:p w:rsidR="004C43FC" w:rsidRDefault="00B2640B" w:rsidP="008C773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                       </w:t>
      </w:r>
      <w:r w:rsidR="008C773E" w:rsidRPr="00F02AFD">
        <w:rPr>
          <w:b/>
          <w:sz w:val="28"/>
          <w:szCs w:val="28"/>
        </w:rPr>
        <w:t>8 класс</w:t>
      </w:r>
    </w:p>
    <w:p w:rsidR="008C773E" w:rsidRPr="004C43FC" w:rsidRDefault="008C773E" w:rsidP="008C773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773E">
        <w:rPr>
          <w:b/>
          <w:i/>
          <w:sz w:val="24"/>
          <w:szCs w:val="24"/>
        </w:rPr>
        <w:t>Физкультурно-оздоровительная деятельность (25 часов)</w:t>
      </w:r>
    </w:p>
    <w:p w:rsidR="008C773E" w:rsidRPr="008C773E" w:rsidRDefault="008C773E" w:rsidP="008C773E">
      <w:pPr>
        <w:spacing w:line="360" w:lineRule="auto"/>
        <w:rPr>
          <w:sz w:val="24"/>
          <w:szCs w:val="24"/>
        </w:rPr>
      </w:pPr>
      <w:r w:rsidRPr="008C773E">
        <w:rPr>
          <w:i/>
          <w:sz w:val="24"/>
          <w:szCs w:val="24"/>
        </w:rPr>
        <w:t>Знания о физкультурно-оздоровительной деятельности (3 часа).</w:t>
      </w:r>
    </w:p>
    <w:p w:rsidR="008C773E" w:rsidRPr="008C773E" w:rsidRDefault="008C773E" w:rsidP="008C773E">
      <w:pPr>
        <w:spacing w:line="360" w:lineRule="auto"/>
        <w:rPr>
          <w:sz w:val="24"/>
          <w:szCs w:val="24"/>
        </w:rPr>
      </w:pPr>
      <w:r w:rsidRPr="008C773E">
        <w:rPr>
          <w:sz w:val="24"/>
          <w:szCs w:val="24"/>
        </w:rPr>
        <w:t xml:space="preserve">Требования к безопасности и профилактике травматизма(1 час). Правила подбора физических упражнений и физических нагрузок(1 час).  </w:t>
      </w:r>
      <w:proofErr w:type="spellStart"/>
      <w:r w:rsidRPr="008C773E">
        <w:rPr>
          <w:sz w:val="24"/>
          <w:szCs w:val="24"/>
        </w:rPr>
        <w:t>Самомассаж</w:t>
      </w:r>
      <w:proofErr w:type="spellEnd"/>
      <w:r w:rsidRPr="008C773E">
        <w:rPr>
          <w:sz w:val="24"/>
          <w:szCs w:val="24"/>
        </w:rPr>
        <w:t>, релаксация (общие представления) (1 час).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 оздоровительной направленностью(18 часов).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утомления и сохранение повышенной работоспособности (2часа). Комплексы и упражнения на профилактику плоскостопия (2час). Комплексы и упражнения на профилактику органов зрения (2 часа). Лыжные прогулки по пересеченной местности (2 часа). Оздоровительная ходьба и оздоровительный бег(2часа). Преодоление искусственных и естественных препятствий  с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использованием  разнообразных способов ходьбы, бега, прыжков, лазания и </w:t>
      </w:r>
      <w:proofErr w:type="spell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перелазания</w:t>
      </w:r>
      <w:proofErr w:type="spell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(5). Простейшие композиции ритмической гимнастики  и аэробики (3).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физкультурно-оздоровительной деятельности(4 часа).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физической нагрузки и ее регулирование во время занятий физическими упражнениями по  частоте сердечных сокращений (1час). Составление и выполнение индивидуальных комплексов по коррекции осанки и телосложения, профилактики плоскостопия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адаптативной</w:t>
      </w:r>
      <w:proofErr w:type="spell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культуре.(3 часа)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Спортивно-оздоровительная деятельность (77 часов)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спортивно-оздоровительной деятельности(3 часа)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общей и специальной физической подготовки, спортивно-оздоровительной тренировки (1час). Техника двигательных действий (физических упражнений), ее связь с физической подготовленностью и двигательным опытом человека(1час). Основы обучения движениям и 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их выполнения (1 час).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со спортивно-оздоровительной направленностью(72 часа)</w:t>
      </w:r>
    </w:p>
    <w:p w:rsidR="008C773E" w:rsidRDefault="008C773E" w:rsidP="00A73388">
      <w:pPr>
        <w:rPr>
          <w:noProof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</w:t>
      </w:r>
      <w:r w:rsidR="00141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летические упражнения. (22 час)</w:t>
      </w: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Спринтерский бег, низкий старт с последующим ускорением </w:t>
      </w:r>
      <w:r>
        <w:rPr>
          <w:noProof/>
        </w:rPr>
        <w:t xml:space="preserve">Низкий </w:t>
      </w:r>
      <w:r w:rsidRPr="002F07E4">
        <w:rPr>
          <w:noProof/>
        </w:rPr>
        <w:t xml:space="preserve">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2F07E4">
          <w:rPr>
            <w:noProof/>
          </w:rPr>
          <w:t>30 м</w:t>
        </w:r>
        <w:r>
          <w:rPr>
            <w:noProof/>
          </w:rPr>
          <w:t xml:space="preserve">, </w:t>
        </w:r>
      </w:smartTag>
      <w:r w:rsidRPr="002F07E4">
        <w:rPr>
          <w:noProof/>
        </w:rPr>
        <w:t xml:space="preserve">от 70 до </w:t>
      </w:r>
      <w:smartTag w:uri="urn:schemas-microsoft-com:office:smarttags" w:element="metricconverter">
        <w:smartTagPr>
          <w:attr w:name="ProductID" w:val="80 м"/>
        </w:smartTagPr>
        <w:r w:rsidRPr="002F07E4">
          <w:rPr>
            <w:noProof/>
          </w:rPr>
          <w:t>80 м</w:t>
        </w:r>
        <w:r>
          <w:rPr>
            <w:noProof/>
          </w:rPr>
          <w:t xml:space="preserve">  </w:t>
        </w:r>
      </w:smartTag>
      <w:r w:rsidRPr="002F07E4">
        <w:rPr>
          <w:noProof/>
        </w:rPr>
        <w:t>Бег на результат</w:t>
      </w:r>
      <w:r>
        <w:rPr>
          <w:noProof/>
        </w:rPr>
        <w:t xml:space="preserve"> 60</w:t>
      </w:r>
      <w:r w:rsidRPr="002F07E4">
        <w:rPr>
          <w:noProof/>
        </w:rPr>
        <w:t xml:space="preserve"> м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4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на средние дистанции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773E">
        <w:rPr>
          <w:noProof/>
        </w:rPr>
        <w:t xml:space="preserve"> </w:t>
      </w:r>
      <w:r>
        <w:rPr>
          <w:noProof/>
        </w:rPr>
        <w:t>б</w:t>
      </w:r>
      <w:r w:rsidRPr="002F07E4">
        <w:rPr>
          <w:noProof/>
        </w:rPr>
        <w:t>ег в равномерном</w:t>
      </w:r>
      <w:r>
        <w:rPr>
          <w:noProof/>
        </w:rPr>
        <w:t xml:space="preserve"> </w:t>
      </w:r>
      <w:r w:rsidRPr="002F07E4">
        <w:rPr>
          <w:noProof/>
        </w:rPr>
        <w:t>темпе — до 20 мин,</w:t>
      </w:r>
      <w:r>
        <w:rPr>
          <w:noProof/>
        </w:rPr>
        <w:t xml:space="preserve"> </w:t>
      </w:r>
      <w:r w:rsidRPr="002F07E4">
        <w:rPr>
          <w:noProof/>
        </w:rPr>
        <w:t>девочки — до 15 мин</w:t>
      </w:r>
      <w:r>
        <w:rPr>
          <w:noProof/>
        </w:rPr>
        <w:t xml:space="preserve">. </w:t>
      </w:r>
      <w:r w:rsidRPr="008C773E">
        <w:rPr>
          <w:noProof/>
        </w:rPr>
        <w:t xml:space="preserve"> </w:t>
      </w:r>
      <w:r w:rsidRPr="002F07E4">
        <w:rPr>
          <w:noProof/>
        </w:rPr>
        <w:t xml:space="preserve">Бег на </w:t>
      </w:r>
      <w:smartTag w:uri="urn:schemas-microsoft-com:office:smarttags" w:element="metricconverter">
        <w:smartTagPr>
          <w:attr w:name="ProductID" w:val="2000 м"/>
        </w:smartTagPr>
        <w:r w:rsidRPr="002F07E4">
          <w:rPr>
            <w:noProof/>
          </w:rPr>
          <w:t>2000 м</w:t>
        </w:r>
      </w:smartTag>
      <w:r w:rsidRPr="002F07E4">
        <w:rPr>
          <w:noProof/>
        </w:rPr>
        <w:t>(мальчики) и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0 м"/>
        </w:smartTagPr>
        <w:r w:rsidRPr="002F07E4">
          <w:rPr>
            <w:noProof/>
          </w:rPr>
          <w:t>1500 м</w:t>
        </w:r>
      </w:smartTag>
      <w:r w:rsidRPr="002F07E4">
        <w:rPr>
          <w:noProof/>
        </w:rPr>
        <w:t xml:space="preserve"> (девочки)</w:t>
      </w:r>
      <w:r w:rsidR="00A73388">
        <w:rPr>
          <w:noProof/>
        </w:rPr>
        <w:t xml:space="preserve">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Прыжки в д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лину.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 в высоту способом «перешагивание»</w:t>
      </w:r>
      <w:r w:rsidR="00A73388" w:rsidRPr="00A73388">
        <w:rPr>
          <w:noProof/>
        </w:rPr>
        <w:t xml:space="preserve"> </w:t>
      </w:r>
      <w:r w:rsidR="00A73388">
        <w:rPr>
          <w:noProof/>
        </w:rPr>
        <w:t xml:space="preserve"> с </w:t>
      </w:r>
      <w:r w:rsidR="00A73388" w:rsidRPr="002F07E4">
        <w:rPr>
          <w:noProof/>
        </w:rPr>
        <w:t>7—9 шагов разбега</w:t>
      </w:r>
      <w:r w:rsidR="0014167F">
        <w:rPr>
          <w:noProof/>
        </w:rPr>
        <w:t xml:space="preserve">.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388" w:rsidRPr="002F07E4">
        <w:rPr>
          <w:noProof/>
        </w:rPr>
        <w:t>Метание теннисного мяча на дальность</w:t>
      </w:r>
      <w:r w:rsidR="00A73388">
        <w:rPr>
          <w:noProof/>
        </w:rPr>
        <w:t xml:space="preserve"> </w:t>
      </w:r>
      <w:r w:rsidR="00A73388" w:rsidRPr="002F07E4">
        <w:rPr>
          <w:noProof/>
        </w:rPr>
        <w:t>отскока от стены с места, с шага, с двух шагов, с трех шагов; в горизонтальную и вертикальную цель</w:t>
      </w:r>
      <w:r w:rsidR="00A73388">
        <w:rPr>
          <w:noProof/>
        </w:rPr>
        <w:t xml:space="preserve"> </w:t>
      </w:r>
      <w:r w:rsidR="00A73388" w:rsidRPr="002F07E4">
        <w:rPr>
          <w:noProof/>
        </w:rPr>
        <w:t xml:space="preserve">(1х1 м) с расстояния </w:t>
      </w:r>
      <w:r w:rsidR="00A73388">
        <w:rPr>
          <w:noProof/>
        </w:rPr>
        <w:t xml:space="preserve"> девушки-12-14м, юноши- до 16.  </w:t>
      </w:r>
      <w:r w:rsidR="00A73388" w:rsidRPr="002F07E4">
        <w:rPr>
          <w:noProof/>
        </w:rPr>
        <w:t>Метание мяча весом</w:t>
      </w:r>
      <w:r w:rsidR="00A7338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="00A73388" w:rsidRPr="002F07E4">
          <w:rPr>
            <w:noProof/>
          </w:rPr>
          <w:t>150 г</w:t>
        </w:r>
      </w:smartTag>
      <w:r w:rsidR="00A73388" w:rsidRPr="002F07E4">
        <w:rPr>
          <w:noProof/>
        </w:rPr>
        <w:t xml:space="preserve"> с места на</w:t>
      </w:r>
      <w:r w:rsidR="00A73388">
        <w:rPr>
          <w:noProof/>
        </w:rPr>
        <w:t xml:space="preserve"> </w:t>
      </w:r>
      <w:r w:rsidR="00A73388" w:rsidRPr="002F07E4">
        <w:rPr>
          <w:noProof/>
        </w:rPr>
        <w:t>дальность и с 4— 5 бросковых шагов с</w:t>
      </w:r>
      <w:r w:rsidR="00A73388">
        <w:rPr>
          <w:noProof/>
        </w:rPr>
        <w:t xml:space="preserve"> </w:t>
      </w:r>
      <w:r w:rsidR="00A73388" w:rsidRPr="002F07E4">
        <w:rPr>
          <w:noProof/>
        </w:rPr>
        <w:t>разбега в коридор</w:t>
      </w:r>
      <w:r w:rsidR="00A73388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="00A73388" w:rsidRPr="002F07E4">
          <w:rPr>
            <w:noProof/>
          </w:rPr>
          <w:t>10 м</w:t>
        </w:r>
      </w:smartTag>
      <w:r w:rsidR="00A73388" w:rsidRPr="002F07E4">
        <w:rPr>
          <w:noProof/>
        </w:rPr>
        <w:t xml:space="preserve"> на дальность и</w:t>
      </w:r>
      <w:r w:rsidR="00A73388">
        <w:rPr>
          <w:noProof/>
        </w:rPr>
        <w:t xml:space="preserve"> </w:t>
      </w:r>
      <w:r w:rsidR="00A73388" w:rsidRPr="002F07E4">
        <w:rPr>
          <w:noProof/>
        </w:rPr>
        <w:t>заданное расстояние</w:t>
      </w:r>
      <w:r w:rsidR="0014167F">
        <w:rPr>
          <w:noProof/>
        </w:rPr>
        <w:t>.</w:t>
      </w:r>
    </w:p>
    <w:p w:rsidR="0014167F" w:rsidRPr="0014167F" w:rsidRDefault="0014167F" w:rsidP="00A73388">
      <w:pPr>
        <w:rPr>
          <w:noProof/>
        </w:rPr>
      </w:pPr>
      <w:r>
        <w:rPr>
          <w:noProof/>
          <w:u w:val="single"/>
        </w:rPr>
        <w:t>Кроссовая подготовка</w:t>
      </w:r>
      <w:r>
        <w:rPr>
          <w:noProof/>
        </w:rPr>
        <w:t xml:space="preserve"> (5час)</w:t>
      </w:r>
    </w:p>
    <w:p w:rsidR="005F52FC" w:rsidRDefault="008C773E" w:rsidP="005F52FC">
      <w:pPr>
        <w:rPr>
          <w:noProof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игры.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Баскетбол</w:t>
      </w:r>
      <w:r w:rsidR="00A7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7338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часов). </w:t>
      </w:r>
      <w:r w:rsidR="00A73388" w:rsidRPr="00D06AF2">
        <w:rPr>
          <w:noProof/>
        </w:rPr>
        <w:t>Стойки игрока. Перемещения</w:t>
      </w:r>
      <w:r w:rsidR="00A73388">
        <w:rPr>
          <w:noProof/>
        </w:rPr>
        <w:t xml:space="preserve"> </w:t>
      </w:r>
      <w:r w:rsidR="00A73388" w:rsidRPr="00D06AF2">
        <w:rPr>
          <w:noProof/>
        </w:rPr>
        <w:t>стойке приставными шагами боком, лицом и спиной вперед. Остановка двумя шагами и прыжком. Повороты без мяча и с мячом.Комбинации из освоенных элементов техники передвижений (перемещения в стойке, остановка, поворот, ускорение</w:t>
      </w:r>
      <w:r w:rsidR="00A73388">
        <w:rPr>
          <w:noProof/>
        </w:rPr>
        <w:t>).</w:t>
      </w:r>
      <w:r w:rsidR="00A73388" w:rsidRPr="00A73388">
        <w:rPr>
          <w:noProof/>
        </w:rPr>
        <w:t xml:space="preserve"> </w:t>
      </w:r>
      <w:r w:rsidR="00A73388" w:rsidRPr="00D06AF2">
        <w:rPr>
          <w:noProof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</w:t>
      </w:r>
      <w:r w:rsidR="00A73388">
        <w:rPr>
          <w:noProof/>
        </w:rPr>
        <w:t xml:space="preserve"> с пассивным сопротивлением защитника.</w:t>
      </w:r>
      <w:r w:rsidR="00A73388" w:rsidRPr="00A73388">
        <w:rPr>
          <w:noProof/>
        </w:rPr>
        <w:t xml:space="preserve"> </w:t>
      </w:r>
      <w:r w:rsidR="00A73388" w:rsidRPr="00D06AF2">
        <w:rPr>
          <w:noProof/>
        </w:rPr>
        <w:t>Ведение мяча в низкой, средней</w:t>
      </w:r>
      <w:r w:rsidR="00A73388">
        <w:rPr>
          <w:noProof/>
        </w:rPr>
        <w:t xml:space="preserve"> высокой стойке на </w:t>
      </w:r>
      <w:r w:rsidR="00A73388" w:rsidRPr="00D06AF2">
        <w:rPr>
          <w:noProof/>
        </w:rPr>
        <w:t>месте, в движении по прямой, с изменением направления движения и скорости. Ведение без сопротивления защитника ведущей и неведущей рукой</w:t>
      </w:r>
      <w:r w:rsidR="00A73388">
        <w:rPr>
          <w:noProof/>
        </w:rPr>
        <w:t xml:space="preserve"> с</w:t>
      </w:r>
      <w:r w:rsidR="00A73388" w:rsidRPr="00D06AF2">
        <w:rPr>
          <w:noProof/>
        </w:rPr>
        <w:t xml:space="preserve"> пассивным сопротивлением </w:t>
      </w:r>
      <w:r w:rsidR="00A73388">
        <w:rPr>
          <w:noProof/>
        </w:rPr>
        <w:t xml:space="preserve">защитника </w:t>
      </w:r>
      <w:r w:rsidR="00F87531" w:rsidRPr="00D06AF2">
        <w:rPr>
          <w:noProof/>
        </w:rPr>
        <w:t>Броски одной и двумя руками с места и в движении (после ведения, после ловли) без сопротивления защитника. Макс</w:t>
      </w:r>
      <w:r w:rsidR="00F87531">
        <w:rPr>
          <w:noProof/>
        </w:rPr>
        <w:t>имальное расстояние до корзины 4,8</w:t>
      </w:r>
      <w:r w:rsidR="00F87531" w:rsidRPr="00D06AF2">
        <w:rPr>
          <w:noProof/>
        </w:rPr>
        <w:t>0 м</w:t>
      </w:r>
      <w:r w:rsidR="00F87531">
        <w:rPr>
          <w:noProof/>
        </w:rPr>
        <w:t xml:space="preserve"> в прыжке</w:t>
      </w:r>
      <w:r w:rsidR="00A73388">
        <w:rPr>
          <w:noProof/>
        </w:rPr>
        <w:t>.Тактика свободного нападения.</w:t>
      </w:r>
      <w:r w:rsidR="005F52FC" w:rsidRPr="005F52FC">
        <w:rPr>
          <w:noProof/>
        </w:rPr>
        <w:t xml:space="preserve"> </w:t>
      </w:r>
      <w:r w:rsidR="005F52FC" w:rsidRPr="00D06AF2">
        <w:rPr>
          <w:noProof/>
        </w:rPr>
        <w:t>Взаимодействие двух игроков «Отдай мяч и выйди».</w:t>
      </w:r>
      <w:r w:rsidR="005F52FC" w:rsidRPr="005F52FC">
        <w:rPr>
          <w:noProof/>
        </w:rPr>
        <w:t xml:space="preserve"> </w:t>
      </w:r>
      <w:r w:rsidR="005F52FC" w:rsidRPr="00D06AF2">
        <w:rPr>
          <w:noProof/>
        </w:rPr>
        <w:t>Игра по упрощенньтм правилам</w:t>
      </w:r>
      <w:r w:rsidR="005F52FC">
        <w:rPr>
          <w:noProof/>
        </w:rPr>
        <w:t xml:space="preserve"> </w:t>
      </w:r>
      <w:r w:rsidR="005F52FC" w:rsidRPr="00D06AF2">
        <w:rPr>
          <w:noProof/>
        </w:rPr>
        <w:t>баскетбола</w:t>
      </w:r>
      <w:r w:rsidR="005F52FC">
        <w:rPr>
          <w:noProof/>
        </w:rPr>
        <w:t>.</w:t>
      </w:r>
    </w:p>
    <w:p w:rsidR="005F52FC" w:rsidRPr="00D06AF2" w:rsidRDefault="008C773E" w:rsidP="005F52FC">
      <w:pPr>
        <w:rPr>
          <w:noProof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Волейбол (24 часа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2FC" w:rsidRPr="00D06AF2">
        <w:rPr>
          <w:noProof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</w:r>
      <w:r w:rsidR="005F52FC" w:rsidRPr="004C473C">
        <w:rPr>
          <w:noProof/>
        </w:rPr>
        <w:t xml:space="preserve"> </w:t>
      </w:r>
      <w:r w:rsidR="005F52FC" w:rsidRPr="00D06AF2">
        <w:rPr>
          <w:noProof/>
        </w:rPr>
        <w:t>Комбинации из освоенных элементов техники передвижений (перемещения в стойке, остановки, ускорения)</w:t>
      </w:r>
      <w:r w:rsidR="005F52FC">
        <w:rPr>
          <w:noProof/>
        </w:rPr>
        <w:t>.</w:t>
      </w:r>
      <w:r w:rsidR="005F52FC" w:rsidRPr="004C473C">
        <w:rPr>
          <w:noProof/>
        </w:rPr>
        <w:t xml:space="preserve"> </w:t>
      </w:r>
      <w:r w:rsidR="005F52FC" w:rsidRPr="00D06AF2">
        <w:rPr>
          <w:noProof/>
        </w:rPr>
        <w:t>Передача мяча сверху двумя руками на месте и после перемещения вперед. Передачи м</w:t>
      </w:r>
      <w:r w:rsidR="005F52FC">
        <w:rPr>
          <w:noProof/>
        </w:rPr>
        <w:t xml:space="preserve">яча над собой, тоже через </w:t>
      </w:r>
      <w:r w:rsidR="005F52FC">
        <w:rPr>
          <w:noProof/>
        </w:rPr>
        <w:lastRenderedPageBreak/>
        <w:t xml:space="preserve">сетку.  </w:t>
      </w:r>
      <w:r w:rsidR="005F52FC" w:rsidRPr="00D06AF2">
        <w:rPr>
          <w:noProof/>
        </w:rPr>
        <w:t>Передача мяча</w:t>
      </w:r>
      <w:r w:rsidR="005F52FC">
        <w:rPr>
          <w:noProof/>
        </w:rPr>
        <w:t xml:space="preserve"> </w:t>
      </w:r>
      <w:r w:rsidR="005F52FC" w:rsidRPr="00D06AF2">
        <w:rPr>
          <w:noProof/>
        </w:rPr>
        <w:t>над собой, во</w:t>
      </w:r>
      <w:r w:rsidR="005F52FC">
        <w:rPr>
          <w:noProof/>
        </w:rPr>
        <w:t xml:space="preserve"> встречных колоннах. Отбивание мяча кула</w:t>
      </w:r>
      <w:r w:rsidR="005F52FC" w:rsidRPr="00D06AF2">
        <w:rPr>
          <w:noProof/>
        </w:rPr>
        <w:t>ком через сетку</w:t>
      </w:r>
      <w:r w:rsidR="005F52FC">
        <w:rPr>
          <w:noProof/>
        </w:rPr>
        <w:t xml:space="preserve">. Нижняя прямая подача мяча </w:t>
      </w:r>
      <w:r w:rsidR="004D682A">
        <w:rPr>
          <w:noProof/>
        </w:rPr>
        <w:t xml:space="preserve">через </w:t>
      </w:r>
      <w:r w:rsidR="005F52FC" w:rsidRPr="00D06AF2">
        <w:rPr>
          <w:noProof/>
        </w:rPr>
        <w:t>с</w:t>
      </w:r>
      <w:r w:rsidR="004D682A">
        <w:rPr>
          <w:noProof/>
        </w:rPr>
        <w:t>етку</w:t>
      </w:r>
      <w:r w:rsidR="005F52FC">
        <w:rPr>
          <w:noProof/>
        </w:rPr>
        <w:t>. При</w:t>
      </w:r>
      <w:r w:rsidR="005F52FC" w:rsidRPr="00D06AF2">
        <w:rPr>
          <w:noProof/>
        </w:rPr>
        <w:t>ем подачи</w:t>
      </w:r>
      <w:r w:rsidR="005F52FC">
        <w:rPr>
          <w:noProof/>
        </w:rPr>
        <w:t xml:space="preserve">. </w:t>
      </w:r>
      <w:r w:rsidR="005F52FC" w:rsidRPr="00D06AF2">
        <w:rPr>
          <w:noProof/>
        </w:rPr>
        <w:t xml:space="preserve"> </w:t>
      </w:r>
      <w:r w:rsidR="005F52FC">
        <w:rPr>
          <w:noProof/>
        </w:rPr>
        <w:t>Игра по упрощенным прави</w:t>
      </w:r>
      <w:r w:rsidR="005F52FC" w:rsidRPr="00D06AF2">
        <w:rPr>
          <w:noProof/>
        </w:rPr>
        <w:t>лам волейбола.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Акробатические упражнения и комбинация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часов) – юноши: из упора присев кувырок назад в 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врозь, наклоном вперед прогнувшись, руки в стороны, упор присев и стойка на голове толчком двумя, опускание в упор присев и кувырок вперед, длинный кувырок вперед и прыжок вверх прогибаясь; девушки: из упора присев кувырок назад, перекатом назад стойка на лопатках, перекатом вперед лечь и «мост», поворот в 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стоя на правом колене, левую назад, махом левой упор присев и кувырок вперед, прыжок вверх прогибаясь и о.с.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Опорный прыжок</w:t>
      </w:r>
      <w:r w:rsid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юноши: прыжок  согнув ног</w:t>
      </w:r>
      <w:proofErr w:type="gram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в длину, высота 115см); девушки: прыжок  боком (конь в ширину, высота 110см)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Гимнастическая перекладина (низ</w:t>
      </w:r>
      <w:r w:rsid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кая) (4 час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юноши: подъем переворотом в упор толчком двумя; передвижение в висе; махом назад соскок, из виса на </w:t>
      </w:r>
      <w:proofErr w:type="spellStart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подколенках</w:t>
      </w:r>
      <w:proofErr w:type="spell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стойку на руках опускание в упор присев; девушки: махом одной и толчком другой подъем переворотом.</w:t>
      </w:r>
    </w:p>
    <w:p w:rsidR="005F52FC" w:rsidRDefault="008C773E" w:rsidP="005F52F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лыжной подготовки (21 час)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Попеременный </w:t>
      </w:r>
      <w:proofErr w:type="spellStart"/>
      <w:r w:rsidR="00AB1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="00AB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</w:t>
      </w:r>
      <w:r w:rsidR="005F52FC" w:rsidRPr="002F07E4">
        <w:rPr>
          <w:noProof/>
        </w:rPr>
        <w:t xml:space="preserve">Одновременный одношажный ход </w:t>
      </w:r>
      <w:r w:rsidR="00AB17BA">
        <w:rPr>
          <w:noProof/>
        </w:rPr>
        <w:t>, одновременный двухшажный ход.</w:t>
      </w:r>
      <w:r w:rsidR="005F52FC" w:rsidRPr="002F07E4">
        <w:rPr>
          <w:noProof/>
        </w:rPr>
        <w:t xml:space="preserve"> Торможение и поворот «плу</w:t>
      </w:r>
      <w:r w:rsidR="00C25D54">
        <w:rPr>
          <w:noProof/>
        </w:rPr>
        <w:t xml:space="preserve"> гом». Прохождение дистанции 5</w:t>
      </w:r>
      <w:r w:rsidR="005F52FC" w:rsidRPr="002F07E4">
        <w:rPr>
          <w:noProof/>
        </w:rPr>
        <w:t xml:space="preserve"> км. Игры:</w:t>
      </w:r>
      <w:r w:rsidR="005F52FC">
        <w:rPr>
          <w:noProof/>
        </w:rPr>
        <w:t>«Гонки с выбы</w:t>
      </w:r>
      <w:r w:rsidR="005F52FC" w:rsidRPr="002F07E4">
        <w:rPr>
          <w:noProof/>
        </w:rPr>
        <w:t>ванием», «Как по часам», «Биатлон</w:t>
      </w:r>
      <w:r w:rsidR="00AB17BA">
        <w:rPr>
          <w:noProof/>
        </w:rPr>
        <w:t>»</w:t>
      </w:r>
      <w:r w:rsidR="005F52FC"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52FC" w:rsidRPr="005F52FC" w:rsidRDefault="005F52FC" w:rsidP="005F52F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физических качеств</w:t>
      </w:r>
      <w:r w:rsidRPr="005F52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5F52FC" w:rsidRPr="00826688" w:rsidRDefault="005F52FC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гимнастики с элементами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акробатики</w:t>
      </w:r>
    </w:p>
    <w:p w:rsidR="005F52FC" w:rsidRDefault="005F52FC" w:rsidP="005F5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52FC" w:rsidRDefault="005F52FC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07E4">
        <w:rPr>
          <w:noProof/>
        </w:rPr>
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</w:t>
      </w:r>
    </w:p>
    <w:p w:rsidR="005F52FC" w:rsidRDefault="005F52FC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координационных способностей: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07E4">
        <w:rPr>
          <w:noProof/>
        </w:rPr>
        <w:t>Ощеразвивающие упражнения без предметов и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е пружинного гимнастического мостика в глубину. Эстафеты и игры с использованием гимнастических упражнений и инвентаря</w:t>
      </w:r>
    </w:p>
    <w:p w:rsidR="005F52FC" w:rsidRDefault="005F52FC" w:rsidP="005F52FC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силовых способностей:</w:t>
      </w:r>
      <w:r w:rsidRPr="008A4176">
        <w:rPr>
          <w:noProof/>
        </w:rPr>
        <w:t xml:space="preserve"> </w:t>
      </w:r>
      <w:r>
        <w:rPr>
          <w:noProof/>
        </w:rPr>
        <w:t xml:space="preserve">Лазанье по канату, </w:t>
      </w:r>
      <w:r w:rsidRPr="002F07E4">
        <w:rPr>
          <w:noProof/>
        </w:rPr>
        <w:t xml:space="preserve"> гимнастической лестнице.Подтягивания, упражнения в висах и упорах, с гантелями, набивными мячами</w:t>
      </w:r>
    </w:p>
    <w:p w:rsidR="005F52FC" w:rsidRDefault="005F52FC" w:rsidP="005F52FC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скоростно-силовых способностей</w:t>
      </w:r>
      <w:r w:rsidRPr="002F07E4">
        <w:rPr>
          <w:noProof/>
        </w:rPr>
        <w:t xml:space="preserve"> </w:t>
      </w:r>
      <w:r>
        <w:rPr>
          <w:noProof/>
        </w:rPr>
        <w:t xml:space="preserve">: </w:t>
      </w:r>
      <w:r w:rsidRPr="002F07E4">
        <w:rPr>
          <w:noProof/>
        </w:rPr>
        <w:t>Опорные прыжки, прыжки со скакалкой, броски набивного мяча</w:t>
      </w:r>
    </w:p>
    <w:p w:rsidR="005F52FC" w:rsidRDefault="005F52FC" w:rsidP="005F52FC">
      <w:pPr>
        <w:rPr>
          <w:noProof/>
        </w:rPr>
      </w:pPr>
      <w:r>
        <w:rPr>
          <w:noProof/>
        </w:rPr>
        <w:t xml:space="preserve">     </w:t>
      </w:r>
      <w:r w:rsidRPr="008A4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  <w:r w:rsidRPr="008A4176">
        <w:rPr>
          <w:noProof/>
        </w:rPr>
        <w:t xml:space="preserve"> </w:t>
      </w:r>
    </w:p>
    <w:p w:rsidR="005F52FC" w:rsidRDefault="005F52FC" w:rsidP="005F52FC">
      <w:pPr>
        <w:rPr>
          <w:noProof/>
        </w:rPr>
      </w:pPr>
      <w:r>
        <w:rPr>
          <w:i/>
          <w:noProof/>
        </w:rPr>
        <w:t xml:space="preserve">Развитие выносливости: </w:t>
      </w:r>
      <w:r w:rsidRPr="00655962">
        <w:rPr>
          <w:i/>
          <w:noProof/>
        </w:rPr>
        <w:t>Кросс</w:t>
      </w:r>
      <w:r w:rsidRPr="002F07E4">
        <w:rPr>
          <w:noProof/>
        </w:rPr>
        <w:t xml:space="preserve"> до 15 мин, бег с препятствиями и на местности, минутный бег, эстафеты, круговая тренировка</w:t>
      </w:r>
    </w:p>
    <w:p w:rsidR="005F52FC" w:rsidRDefault="005F52FC" w:rsidP="005F52FC">
      <w:pPr>
        <w:rPr>
          <w:noProof/>
        </w:rPr>
      </w:pPr>
      <w:r w:rsidRPr="00655962">
        <w:rPr>
          <w:i/>
          <w:noProof/>
        </w:rPr>
        <w:t>Развитие скоростно- силовых способностей</w:t>
      </w:r>
      <w:r>
        <w:rPr>
          <w:i/>
          <w:noProof/>
        </w:rPr>
        <w:t>:</w:t>
      </w:r>
      <w:r w:rsidRPr="00655962">
        <w:rPr>
          <w:noProof/>
        </w:rPr>
        <w:t xml:space="preserve"> </w:t>
      </w:r>
      <w:r w:rsidRPr="002F07E4">
        <w:rPr>
          <w:noProof/>
        </w:rPr>
        <w:t xml:space="preserve">Всевозможные прыжки и многоскоки, метания в цель и на дальность разных снарядов из разных и. п.,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F07E4">
          <w:rPr>
            <w:noProof/>
          </w:rPr>
          <w:t>3 кг</w:t>
        </w:r>
      </w:smartTag>
      <w:r w:rsidRPr="002F07E4">
        <w:rPr>
          <w:noProof/>
        </w:rPr>
        <w:t xml:space="preserve"> с учетом возрастных и половых особенностей</w:t>
      </w:r>
    </w:p>
    <w:p w:rsidR="005F52FC" w:rsidRDefault="005F52FC" w:rsidP="005F52FC">
      <w:pPr>
        <w:rPr>
          <w:noProof/>
        </w:rPr>
      </w:pPr>
      <w:r>
        <w:rPr>
          <w:i/>
          <w:noProof/>
        </w:rPr>
        <w:t xml:space="preserve">Развитие Скоростных способностей: </w:t>
      </w:r>
      <w:r w:rsidRPr="002F07E4">
        <w:rPr>
          <w:noProof/>
        </w:rPr>
        <w:t>Эстафеты, старты из различных и. п., бег с ускорением, с максимальной скоростью</w:t>
      </w:r>
    </w:p>
    <w:p w:rsidR="005F52FC" w:rsidRPr="00655962" w:rsidRDefault="005F52FC" w:rsidP="005F52FC">
      <w:pPr>
        <w:rPr>
          <w:i/>
          <w:noProof/>
        </w:rPr>
      </w:pPr>
      <w:r>
        <w:rPr>
          <w:i/>
          <w:noProof/>
        </w:rPr>
        <w:lastRenderedPageBreak/>
        <w:t xml:space="preserve">Развитие координационных качеств: </w:t>
      </w:r>
      <w:r w:rsidRPr="002F07E4">
        <w:rPr>
          <w:noProof/>
        </w:rPr>
        <w:t>Варианты челночного бега, бега с изменением направления, скорости, способа перемещения, бег с преодоле- 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 (обеими руками)</w:t>
      </w:r>
    </w:p>
    <w:p w:rsidR="005F52FC" w:rsidRPr="00826688" w:rsidRDefault="005F52FC" w:rsidP="005F5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координационных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передвижение на лыжах изученными способами. Подъемы и спуски с гор. Торможения. Переходы с одного хода на другой. Скольжение по прямой на левой (правой) ноге с различным положением рук, без палок и с палками,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нрга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приподнята над лыжней вперед, назад. Игра «Кто дальше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проскользит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на лыжне, на горке. Эстафеты с передачей палок, других предметов, снежков, «Гонка с преследованием», «Гонка с выбыванием», «Как по часам», «Биатлон».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на лыжах дистанции до 5км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скоростной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отрезков  с интенсивностью выше средней до 400м</w:t>
      </w:r>
    </w:p>
    <w:p w:rsidR="00B2640B" w:rsidRPr="00DA55E6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скоростных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повторный бег 4х5 раз по 100м. Общий старт. Финиширование</w:t>
      </w:r>
    </w:p>
    <w:p w:rsidR="005F52FC" w:rsidRDefault="005F52FC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спортивных игр</w:t>
      </w:r>
    </w:p>
    <w:p w:rsidR="005F52FC" w:rsidRDefault="005F52FC" w:rsidP="005F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62">
        <w:rPr>
          <w:i/>
          <w:noProof/>
        </w:rPr>
        <w:t xml:space="preserve"> Развитие координационных способностей</w:t>
      </w:r>
      <w:r w:rsidRPr="00D06AF2">
        <w:rPr>
          <w:noProof/>
        </w:rPr>
        <w:t xml:space="preserve"> (ориентирование в пространстве быстрота реакций и перестроение двигательных действий, д</w:t>
      </w:r>
      <w:r>
        <w:rPr>
          <w:noProof/>
        </w:rPr>
        <w:t>ифференцирование силовых, прост</w:t>
      </w:r>
      <w:r w:rsidRPr="00D06AF2">
        <w:rPr>
          <w:noProof/>
        </w:rPr>
        <w:t>ранственных и временных параметров движений, способностей к согласованию движений и ритму)</w:t>
      </w:r>
      <w:r>
        <w:rPr>
          <w:noProof/>
        </w:rPr>
        <w:t>:</w:t>
      </w:r>
    </w:p>
    <w:p w:rsidR="005F52FC" w:rsidRDefault="005F52FC" w:rsidP="005F52FC">
      <w:pPr>
        <w:rPr>
          <w:noProof/>
        </w:rPr>
      </w:pPr>
      <w:r w:rsidRPr="00D06AF2">
        <w:rPr>
          <w:noProof/>
        </w:rPr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</w:t>
      </w:r>
      <w:r>
        <w:rPr>
          <w:noProof/>
        </w:rPr>
        <w:t xml:space="preserve"> </w:t>
      </w:r>
      <w:r w:rsidRPr="00D06AF2">
        <w:rPr>
          <w:noProof/>
        </w:rPr>
        <w:t>и др. Игровые упражнения типа 2:1, 3:1, 2:2, 3:2, 3:3</w:t>
      </w:r>
    </w:p>
    <w:p w:rsidR="00B2640B" w:rsidRDefault="005F52FC" w:rsidP="005F52FC">
      <w:pPr>
        <w:rPr>
          <w:noProof/>
        </w:rPr>
      </w:pPr>
      <w:r w:rsidRPr="00655962">
        <w:rPr>
          <w:i/>
          <w:noProof/>
        </w:rPr>
        <w:t>Развитие выносливости</w:t>
      </w:r>
      <w:r>
        <w:rPr>
          <w:noProof/>
        </w:rPr>
        <w:t xml:space="preserve">: </w:t>
      </w:r>
      <w:r w:rsidRPr="00D06AF2">
        <w:rPr>
          <w:noProof/>
        </w:rPr>
        <w:t>Эстафеты, круговая тренировка, подвижные игры с мячом, двусторонние игры длительностью от 20 с до 12 мин.</w:t>
      </w:r>
    </w:p>
    <w:p w:rsidR="005F52FC" w:rsidRDefault="005F52FC" w:rsidP="005F52FC">
      <w:pPr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скоростных и скоростно-силовых способностей:</w:t>
      </w:r>
      <w:r w:rsidRPr="00655962">
        <w:rPr>
          <w:noProof/>
        </w:rPr>
        <w:t xml:space="preserve"> </w:t>
      </w:r>
      <w:r w:rsidRPr="00D06AF2">
        <w:rPr>
          <w:noProof/>
        </w:rPr>
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7—10 с. Подвижные игры, эстафеты с мячом и без мяча. Игровые упражнения с набивным</w:t>
      </w:r>
      <w:r>
        <w:rPr>
          <w:noProof/>
        </w:rPr>
        <w:t xml:space="preserve"> </w:t>
      </w:r>
      <w:r w:rsidRPr="00D06AF2">
        <w:rPr>
          <w:noProof/>
        </w:rPr>
        <w:t>мячом, в сочетании с прыжками, метаниями и бросками мячей разного веса в цель и на дальность</w:t>
      </w:r>
    </w:p>
    <w:p w:rsidR="005F52FC" w:rsidRPr="00826688" w:rsidRDefault="005F52FC" w:rsidP="005F5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5F52FC" w:rsidRDefault="005F52FC" w:rsidP="008C773E">
      <w:pPr>
        <w:spacing w:line="360" w:lineRule="auto"/>
        <w:rPr>
          <w:noProof/>
        </w:rPr>
      </w:pP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спортивно-оздоровительной деятельности (2 часа)</w:t>
      </w:r>
    </w:p>
    <w:p w:rsidR="008C773E" w:rsidRPr="008C773E" w:rsidRDefault="008C773E" w:rsidP="008C77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выполнение комплексов упражнений специальной физической подготовки(1 час). Судейство простейших спортивных соревнований (в качестве судьи или помощника судьи) (1 час).</w:t>
      </w:r>
    </w:p>
    <w:p w:rsidR="00B2640B" w:rsidRDefault="004C43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2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52FC" w:rsidRPr="00F02AFD" w:rsidRDefault="00B2640B" w:rsidP="005F52FC">
      <w:pPr>
        <w:spacing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C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52FC" w:rsidRPr="00F02AFD">
        <w:rPr>
          <w:b/>
          <w:sz w:val="28"/>
          <w:szCs w:val="28"/>
        </w:rPr>
        <w:t>9 класс</w:t>
      </w:r>
    </w:p>
    <w:p w:rsidR="005F52FC" w:rsidRPr="005F52FC" w:rsidRDefault="005F52FC" w:rsidP="005F52FC">
      <w:pPr>
        <w:spacing w:line="360" w:lineRule="auto"/>
        <w:rPr>
          <w:b/>
          <w:i/>
          <w:sz w:val="24"/>
          <w:szCs w:val="24"/>
        </w:rPr>
      </w:pPr>
      <w:r w:rsidRPr="005F52FC">
        <w:rPr>
          <w:b/>
          <w:i/>
          <w:sz w:val="24"/>
          <w:szCs w:val="24"/>
        </w:rPr>
        <w:t>Физкультурно-оздоровительная деятельность (24 часа)</w:t>
      </w:r>
    </w:p>
    <w:p w:rsidR="005F52FC" w:rsidRPr="005F52FC" w:rsidRDefault="005F52FC" w:rsidP="005F52FC">
      <w:pPr>
        <w:spacing w:line="360" w:lineRule="auto"/>
        <w:rPr>
          <w:sz w:val="24"/>
          <w:szCs w:val="24"/>
        </w:rPr>
      </w:pPr>
      <w:r w:rsidRPr="005F52FC">
        <w:rPr>
          <w:i/>
          <w:sz w:val="24"/>
          <w:szCs w:val="24"/>
        </w:rPr>
        <w:t>Знания о физкультурно-оздоровительной деятельности (4часа).</w:t>
      </w:r>
    </w:p>
    <w:p w:rsidR="005F52FC" w:rsidRPr="005F52FC" w:rsidRDefault="005F52FC" w:rsidP="005F52FC">
      <w:pPr>
        <w:spacing w:line="360" w:lineRule="auto"/>
        <w:rPr>
          <w:sz w:val="24"/>
          <w:szCs w:val="24"/>
        </w:rPr>
      </w:pPr>
      <w:r w:rsidRPr="005F52FC">
        <w:rPr>
          <w:sz w:val="24"/>
          <w:szCs w:val="24"/>
        </w:rPr>
        <w:lastRenderedPageBreak/>
        <w:t>Требования к безопасности и профилактике травматизма(1 час). 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 организма (1 час). 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 (1час). Правила ведения дневника самонаблюдения за состоянием здоровья (по показателям самочувствия), физическим развитием и физической подготовленностью(1 час).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 оздоровительной направленностью(16 часов).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утомления и сохранение повышенной работоспособности (2часа). Комплексы и упражнения на профилактику органов зрения (2 час). Лыжные прогулки по пересеченной местности (2 часа). Оздоровительная ходьба и оздоровительный бег(2часа). Преодоление искусственных и естественных препятствий  с использованием  разнообразных способов ходьбы, бега, прыжков, лазания и </w:t>
      </w:r>
      <w:proofErr w:type="spell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перелазания</w:t>
      </w:r>
      <w:proofErr w:type="spell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передвижения в висе и упоре, передвижение с грузом на плечах по ограниченной и наклонной плоскости (4).Простейшие композиции ритмической гимнастики  и аэробики (4).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физкультурно-оздоровительной деятельности(4 часа).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проведение индивидуальных занятий физическими  упражнениями на развитие основных систем организма (2 часа). Проведение простейших способов и приемов </w:t>
      </w:r>
      <w:proofErr w:type="spell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релаксации (2 часа).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Спортивно-оздоровительная деятельность (77 часов)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о спортивно-оздоровительной деятельности (4 часа)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и тестирования (1час). Правила составления занятий и системы занятий спортивно-оздоровительной тренировкой (на примере одного из видов спорта) (1час). Соблюдение режимов физической нагрузки (1час). Профилактика травматизма и оказание  до врачебной помощи (1час).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совершенствование со спортивно-оздоровительной направленностью(72 часа)</w:t>
      </w:r>
    </w:p>
    <w:p w:rsidR="00F87531" w:rsidRDefault="00F87531" w:rsidP="00F87531">
      <w:pPr>
        <w:rPr>
          <w:noProof/>
        </w:rPr>
      </w:pP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</w:t>
      </w:r>
      <w:r w:rsidR="00141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гкоатлетические упражнения. (22ч</w:t>
      </w:r>
      <w:r w:rsidRPr="008C7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Спринтерский бег, низкий старт с последующим ускорением</w:t>
      </w:r>
      <w:r w:rsidRPr="002F07E4">
        <w:rPr>
          <w:noProof/>
        </w:rPr>
        <w:t xml:space="preserve"> до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2F07E4">
          <w:rPr>
            <w:noProof/>
          </w:rPr>
          <w:t>30 м</w:t>
        </w:r>
        <w:r>
          <w:rPr>
            <w:noProof/>
          </w:rPr>
          <w:t xml:space="preserve">, </w:t>
        </w:r>
      </w:smartTag>
      <w:r w:rsidRPr="002F07E4">
        <w:rPr>
          <w:noProof/>
        </w:rPr>
        <w:t xml:space="preserve">от 70 до </w:t>
      </w:r>
      <w:smartTag w:uri="urn:schemas-microsoft-com:office:smarttags" w:element="metricconverter">
        <w:smartTagPr>
          <w:attr w:name="ProductID" w:val="80 м"/>
        </w:smartTagPr>
        <w:r w:rsidRPr="002F07E4">
          <w:rPr>
            <w:noProof/>
          </w:rPr>
          <w:t>80 м</w:t>
        </w:r>
        <w:r>
          <w:rPr>
            <w:noProof/>
          </w:rPr>
          <w:t xml:space="preserve">  </w:t>
        </w:r>
      </w:smartTag>
      <w:r w:rsidRPr="002F07E4">
        <w:rPr>
          <w:noProof/>
        </w:rPr>
        <w:t>Бег на результат</w:t>
      </w:r>
      <w:r>
        <w:rPr>
          <w:noProof/>
        </w:rPr>
        <w:t xml:space="preserve"> 60</w:t>
      </w:r>
      <w:r w:rsidRPr="002F07E4">
        <w:rPr>
          <w:noProof/>
        </w:rPr>
        <w:t xml:space="preserve"> м</w:t>
      </w:r>
      <w:proofErr w:type="gramStart"/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Кроссовый бег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773E">
        <w:rPr>
          <w:noProof/>
        </w:rPr>
        <w:t xml:space="preserve"> </w:t>
      </w:r>
      <w:r>
        <w:rPr>
          <w:noProof/>
        </w:rPr>
        <w:t>б</w:t>
      </w:r>
      <w:r w:rsidRPr="002F07E4">
        <w:rPr>
          <w:noProof/>
        </w:rPr>
        <w:t>ег в равномерном</w:t>
      </w:r>
      <w:r>
        <w:rPr>
          <w:noProof/>
        </w:rPr>
        <w:t xml:space="preserve"> </w:t>
      </w:r>
      <w:r w:rsidRPr="002F07E4">
        <w:rPr>
          <w:noProof/>
        </w:rPr>
        <w:t>темпе — до 20 мин,</w:t>
      </w:r>
      <w:r>
        <w:rPr>
          <w:noProof/>
        </w:rPr>
        <w:t xml:space="preserve"> </w:t>
      </w:r>
      <w:r w:rsidRPr="002F07E4">
        <w:rPr>
          <w:noProof/>
        </w:rPr>
        <w:t>девочки — до 15 мин</w:t>
      </w:r>
      <w:r>
        <w:rPr>
          <w:noProof/>
        </w:rPr>
        <w:t xml:space="preserve">. </w:t>
      </w:r>
      <w:r w:rsidRPr="008C773E">
        <w:rPr>
          <w:noProof/>
        </w:rPr>
        <w:t xml:space="preserve"> </w:t>
      </w:r>
      <w:r w:rsidRPr="002F07E4">
        <w:rPr>
          <w:noProof/>
        </w:rPr>
        <w:t xml:space="preserve">Бег на </w:t>
      </w:r>
      <w:smartTag w:uri="urn:schemas-microsoft-com:office:smarttags" w:element="metricconverter">
        <w:smartTagPr>
          <w:attr w:name="ProductID" w:val="2000 м"/>
        </w:smartTagPr>
        <w:r w:rsidRPr="002F07E4">
          <w:rPr>
            <w:noProof/>
          </w:rPr>
          <w:t>2000 м</w:t>
        </w:r>
      </w:smartTag>
      <w:r w:rsidRPr="002F07E4">
        <w:rPr>
          <w:noProof/>
        </w:rPr>
        <w:t>(мальчики) и на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0 м"/>
        </w:smartTagPr>
        <w:r w:rsidRPr="002F07E4">
          <w:rPr>
            <w:noProof/>
          </w:rPr>
          <w:t>1500 м</w:t>
        </w:r>
      </w:smartTag>
      <w:r w:rsidRPr="002F07E4">
        <w:rPr>
          <w:noProof/>
        </w:rPr>
        <w:t xml:space="preserve"> (девочки)</w:t>
      </w:r>
      <w:r>
        <w:rPr>
          <w:noProof/>
        </w:rPr>
        <w:t xml:space="preserve"> 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Прыжки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 в высоту способом «перешагивание»</w:t>
      </w:r>
      <w:r w:rsidRPr="00A73388">
        <w:rPr>
          <w:noProof/>
        </w:rPr>
        <w:t xml:space="preserve"> </w:t>
      </w:r>
      <w:r>
        <w:rPr>
          <w:noProof/>
        </w:rPr>
        <w:t xml:space="preserve"> с </w:t>
      </w:r>
      <w:r w:rsidRPr="002F07E4">
        <w:rPr>
          <w:noProof/>
        </w:rPr>
        <w:t>7—9 шагов разбега</w:t>
      </w:r>
      <w:r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07E4">
        <w:rPr>
          <w:noProof/>
        </w:rPr>
        <w:t>Метание теннисного мяча на дальность</w:t>
      </w:r>
      <w:r>
        <w:rPr>
          <w:noProof/>
        </w:rPr>
        <w:t xml:space="preserve"> </w:t>
      </w:r>
      <w:r w:rsidRPr="002F07E4">
        <w:rPr>
          <w:noProof/>
        </w:rPr>
        <w:t>отскока от стены с места, с шага, с двух шагов, с трех шагов; в горизонтальную и вертикальную цель</w:t>
      </w:r>
      <w:r>
        <w:rPr>
          <w:noProof/>
        </w:rPr>
        <w:t xml:space="preserve"> </w:t>
      </w:r>
      <w:r w:rsidRPr="002F07E4">
        <w:rPr>
          <w:noProof/>
        </w:rPr>
        <w:t xml:space="preserve">(1х1 м) с расстояния </w:t>
      </w:r>
      <w:r>
        <w:rPr>
          <w:noProof/>
        </w:rPr>
        <w:t xml:space="preserve"> девушки-12-14м, юноши- до 18м.  </w:t>
      </w:r>
      <w:r w:rsidRPr="002F07E4">
        <w:rPr>
          <w:noProof/>
        </w:rPr>
        <w:t>Метание мяча весом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Pr="002F07E4">
          <w:rPr>
            <w:noProof/>
          </w:rPr>
          <w:t>150 г</w:t>
        </w:r>
      </w:smartTag>
      <w:r w:rsidRPr="002F07E4">
        <w:rPr>
          <w:noProof/>
        </w:rPr>
        <w:t xml:space="preserve"> с места на</w:t>
      </w:r>
      <w:r>
        <w:rPr>
          <w:noProof/>
        </w:rPr>
        <w:t xml:space="preserve"> </w:t>
      </w:r>
      <w:r w:rsidRPr="002F07E4">
        <w:rPr>
          <w:noProof/>
        </w:rPr>
        <w:t>дальность и с 4— 5 бросковых шагов с</w:t>
      </w:r>
      <w:r>
        <w:rPr>
          <w:noProof/>
        </w:rPr>
        <w:t xml:space="preserve"> </w:t>
      </w:r>
      <w:r w:rsidRPr="002F07E4">
        <w:rPr>
          <w:noProof/>
        </w:rPr>
        <w:t>разбега в коридор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2F07E4">
          <w:rPr>
            <w:noProof/>
          </w:rPr>
          <w:t>10 м</w:t>
        </w:r>
      </w:smartTag>
      <w:r w:rsidRPr="002F07E4">
        <w:rPr>
          <w:noProof/>
        </w:rPr>
        <w:t xml:space="preserve"> на дальность и</w:t>
      </w:r>
      <w:r>
        <w:rPr>
          <w:noProof/>
        </w:rPr>
        <w:t xml:space="preserve"> </w:t>
      </w:r>
      <w:r w:rsidRPr="002F07E4">
        <w:rPr>
          <w:noProof/>
        </w:rPr>
        <w:t>заданное расстояние</w:t>
      </w:r>
      <w:r w:rsidR="0014167F">
        <w:rPr>
          <w:noProof/>
        </w:rPr>
        <w:t>.</w:t>
      </w:r>
    </w:p>
    <w:p w:rsidR="0014167F" w:rsidRPr="0014167F" w:rsidRDefault="0014167F" w:rsidP="00F87531">
      <w:pPr>
        <w:rPr>
          <w:noProof/>
        </w:rPr>
      </w:pPr>
      <w:r>
        <w:rPr>
          <w:noProof/>
          <w:u w:val="single"/>
        </w:rPr>
        <w:t>Кроссовая подготовка</w:t>
      </w:r>
      <w:r>
        <w:rPr>
          <w:noProof/>
        </w:rPr>
        <w:t xml:space="preserve"> (5час)</w:t>
      </w:r>
    </w:p>
    <w:p w:rsidR="00F87531" w:rsidRDefault="005F52FC" w:rsidP="00F87531">
      <w:pPr>
        <w:rPr>
          <w:noProof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Спортивные игры.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Баскетбол</w:t>
      </w:r>
      <w:r w:rsidR="00F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8753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</w:t>
      </w:r>
      <w:r w:rsidR="00F87531" w:rsidRPr="008C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F87531" w:rsidRPr="00D06AF2">
        <w:rPr>
          <w:noProof/>
        </w:rPr>
        <w:t>Стойки игрока. Перемещения</w:t>
      </w:r>
      <w:r w:rsidR="00F87531">
        <w:rPr>
          <w:noProof/>
        </w:rPr>
        <w:t xml:space="preserve"> </w:t>
      </w:r>
      <w:r w:rsidR="00F87531" w:rsidRPr="00D06AF2">
        <w:rPr>
          <w:noProof/>
        </w:rPr>
        <w:t>стойке приставными шагами боком, лицом и спиной вперед. Остановка двумя шагами и прыжком. Повороты без мяча и с мячом.Комбинации из освоенных элементов техники передвижений (перемещения в стойке, остановка, поворот, ускорение</w:t>
      </w:r>
      <w:r w:rsidR="00F87531">
        <w:rPr>
          <w:noProof/>
        </w:rPr>
        <w:t>).</w:t>
      </w:r>
      <w:r w:rsidR="00F87531" w:rsidRPr="00A73388">
        <w:rPr>
          <w:noProof/>
        </w:rPr>
        <w:t xml:space="preserve"> </w:t>
      </w:r>
      <w:r w:rsidR="00F87531" w:rsidRPr="00D06AF2">
        <w:rPr>
          <w:noProof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</w:t>
      </w:r>
      <w:r w:rsidR="00F87531">
        <w:rPr>
          <w:noProof/>
        </w:rPr>
        <w:t xml:space="preserve"> с пассивным сопротивлением защитника.</w:t>
      </w:r>
      <w:r w:rsidR="00F87531" w:rsidRPr="00A73388">
        <w:rPr>
          <w:noProof/>
        </w:rPr>
        <w:t xml:space="preserve"> </w:t>
      </w:r>
      <w:r w:rsidR="00F87531" w:rsidRPr="00D06AF2">
        <w:rPr>
          <w:noProof/>
        </w:rPr>
        <w:t>Ведение мяча в низкой, средней</w:t>
      </w:r>
      <w:r w:rsidR="00F87531">
        <w:rPr>
          <w:noProof/>
        </w:rPr>
        <w:t xml:space="preserve"> высокой стойке на </w:t>
      </w:r>
      <w:r w:rsidR="00F87531" w:rsidRPr="00D06AF2">
        <w:rPr>
          <w:noProof/>
        </w:rPr>
        <w:t>месте, в движении по прямой, с изменением направления движения и скорости. Ведение без сопротивления защитника ведущей и неведущей рукой</w:t>
      </w:r>
      <w:r w:rsidR="00F87531">
        <w:rPr>
          <w:noProof/>
        </w:rPr>
        <w:t xml:space="preserve"> с</w:t>
      </w:r>
      <w:r w:rsidR="00F87531" w:rsidRPr="00D06AF2">
        <w:rPr>
          <w:noProof/>
        </w:rPr>
        <w:t xml:space="preserve"> пассивным сопротивлением </w:t>
      </w:r>
      <w:r w:rsidR="00F87531">
        <w:rPr>
          <w:noProof/>
        </w:rPr>
        <w:t xml:space="preserve">защитника. </w:t>
      </w:r>
      <w:r w:rsidR="00F87531" w:rsidRPr="004C473C">
        <w:rPr>
          <w:noProof/>
        </w:rPr>
        <w:t xml:space="preserve"> </w:t>
      </w:r>
      <w:r w:rsidR="00F87531" w:rsidRPr="00D06AF2">
        <w:rPr>
          <w:noProof/>
        </w:rPr>
        <w:t>Броски одной</w:t>
      </w:r>
      <w:r w:rsidR="00F87531">
        <w:rPr>
          <w:noProof/>
        </w:rPr>
        <w:t xml:space="preserve"> </w:t>
      </w:r>
      <w:r w:rsidR="00F87531" w:rsidRPr="00D06AF2">
        <w:rPr>
          <w:noProof/>
        </w:rPr>
        <w:t>и двумя руками</w:t>
      </w:r>
      <w:r w:rsidR="00F87531">
        <w:rPr>
          <w:noProof/>
        </w:rPr>
        <w:t xml:space="preserve"> </w:t>
      </w:r>
      <w:r w:rsidR="00F87531" w:rsidRPr="00D06AF2">
        <w:rPr>
          <w:noProof/>
        </w:rPr>
        <w:t>в прыжке</w:t>
      </w:r>
      <w:r w:rsidR="00F87531">
        <w:rPr>
          <w:noProof/>
        </w:rPr>
        <w:t>.</w:t>
      </w:r>
      <w:r w:rsidR="00F87531" w:rsidRPr="00F87531">
        <w:rPr>
          <w:noProof/>
        </w:rPr>
        <w:t xml:space="preserve"> </w:t>
      </w:r>
      <w:r w:rsidR="00F87531">
        <w:rPr>
          <w:noProof/>
        </w:rPr>
        <w:t>Тактика свободного нападения.</w:t>
      </w:r>
      <w:r w:rsidR="00F87531" w:rsidRPr="005F52FC">
        <w:rPr>
          <w:noProof/>
        </w:rPr>
        <w:t xml:space="preserve"> </w:t>
      </w:r>
      <w:r w:rsidR="00F87531" w:rsidRPr="00D06AF2">
        <w:rPr>
          <w:noProof/>
        </w:rPr>
        <w:t>Взаимодействие двух игроков «Отдай мяч и выйди».</w:t>
      </w:r>
      <w:r w:rsidR="00F87531" w:rsidRPr="005F52FC">
        <w:rPr>
          <w:noProof/>
        </w:rPr>
        <w:t xml:space="preserve"> </w:t>
      </w:r>
      <w:r w:rsidR="00F87531" w:rsidRPr="00D06AF2">
        <w:rPr>
          <w:noProof/>
        </w:rPr>
        <w:t>Игра по упрощенньтм правилам</w:t>
      </w:r>
      <w:r w:rsidR="00F87531">
        <w:rPr>
          <w:noProof/>
        </w:rPr>
        <w:t xml:space="preserve"> </w:t>
      </w:r>
      <w:r w:rsidR="00F87531" w:rsidRPr="00D06AF2">
        <w:rPr>
          <w:noProof/>
        </w:rPr>
        <w:t>баскетбола</w:t>
      </w:r>
      <w:r w:rsidR="00F87531">
        <w:rPr>
          <w:noProof/>
        </w:rPr>
        <w:t>.</w:t>
      </w:r>
    </w:p>
    <w:p w:rsidR="00444AD6" w:rsidRPr="00444AD6" w:rsidRDefault="005F52FC" w:rsidP="00444A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Волейбол (24 часа</w:t>
      </w:r>
      <w:r w:rsidR="00F875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D6" w:rsidRPr="00D06AF2">
        <w:rPr>
          <w:noProof/>
        </w:rPr>
        <w:t>Стойки игрока</w:t>
      </w:r>
      <w:r w:rsidR="00444AD6">
        <w:rPr>
          <w:noProof/>
        </w:rPr>
        <w:t xml:space="preserve">. </w:t>
      </w:r>
      <w:r w:rsidR="00444AD6" w:rsidRPr="00D06AF2">
        <w:rPr>
          <w:noProof/>
        </w:rPr>
        <w:t>Комбинации из освоенных элементов техники передвижений (перемещения в стойке, остановки, ускорения)</w:t>
      </w:r>
      <w:r w:rsidR="00444AD6">
        <w:rPr>
          <w:noProof/>
        </w:rPr>
        <w:t xml:space="preserve">.  </w:t>
      </w:r>
      <w:r w:rsidR="00444AD6" w:rsidRPr="00D06AF2">
        <w:rPr>
          <w:noProof/>
        </w:rPr>
        <w:t>Передача мяча</w:t>
      </w:r>
      <w:r w:rsidR="00444AD6">
        <w:rPr>
          <w:noProof/>
        </w:rPr>
        <w:t xml:space="preserve"> </w:t>
      </w:r>
      <w:r w:rsidR="00444AD6" w:rsidRPr="00D06AF2">
        <w:rPr>
          <w:noProof/>
        </w:rPr>
        <w:t>над собой, во</w:t>
      </w:r>
      <w:r w:rsidR="00444AD6">
        <w:rPr>
          <w:noProof/>
        </w:rPr>
        <w:t xml:space="preserve"> встречных колоннах. Отбивание мяча кула</w:t>
      </w:r>
      <w:r w:rsidR="00444AD6" w:rsidRPr="00D06AF2">
        <w:rPr>
          <w:noProof/>
        </w:rPr>
        <w:t>ком через сетку</w:t>
      </w:r>
      <w:r w:rsidR="00444AD6">
        <w:rPr>
          <w:noProof/>
        </w:rPr>
        <w:t xml:space="preserve">. </w:t>
      </w:r>
      <w:r w:rsidR="00444AD6" w:rsidRPr="00D06AF2">
        <w:rPr>
          <w:noProof/>
        </w:rPr>
        <w:t>Передача мяча у сетки и в прьгжке через сетку. Передача мяча сверху, стоя спиной к цели</w:t>
      </w:r>
      <w:r w:rsidR="00444AD6">
        <w:rPr>
          <w:noProof/>
        </w:rPr>
        <w:t xml:space="preserve">. </w:t>
      </w:r>
      <w:r w:rsidR="00444AD6"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4AD6" w:rsidRPr="00D06AF2">
        <w:rPr>
          <w:noProof/>
        </w:rPr>
        <w:t>Прямой нападающий удар при встречных передачах</w:t>
      </w:r>
      <w:r w:rsidR="00444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44AD6">
        <w:rPr>
          <w:noProof/>
        </w:rPr>
        <w:t xml:space="preserve"> Нижняя прямая подача мяча. При</w:t>
      </w:r>
      <w:r w:rsidR="00444AD6" w:rsidRPr="00D06AF2">
        <w:rPr>
          <w:noProof/>
        </w:rPr>
        <w:t>ем подачи</w:t>
      </w:r>
      <w:r w:rsidR="00444AD6">
        <w:rPr>
          <w:noProof/>
        </w:rPr>
        <w:t xml:space="preserve">. </w:t>
      </w:r>
      <w:r w:rsidR="00444AD6" w:rsidRPr="00D06AF2">
        <w:rPr>
          <w:noProof/>
        </w:rPr>
        <w:t>Игра в н</w:t>
      </w:r>
      <w:r w:rsidR="00444AD6">
        <w:rPr>
          <w:noProof/>
        </w:rPr>
        <w:t xml:space="preserve">ападении в зоне 3. </w:t>
      </w:r>
      <w:r w:rsidR="00444AD6" w:rsidRPr="00D06AF2">
        <w:rPr>
          <w:noProof/>
        </w:rPr>
        <w:t xml:space="preserve"> </w:t>
      </w:r>
      <w:r w:rsidR="00444AD6">
        <w:rPr>
          <w:noProof/>
        </w:rPr>
        <w:t>Игра по упрощенным прави</w:t>
      </w:r>
      <w:r w:rsidR="00444AD6" w:rsidRPr="00D06AF2">
        <w:rPr>
          <w:noProof/>
        </w:rPr>
        <w:t>лам волейбола.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Акробатические упражнения и комбинация 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часов) – юноши: с 2-3 шагов разбега кувырок вперед прыжком в упор присев, силой стойка на голове и </w:t>
      </w:r>
      <w:proofErr w:type="gram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</w:t>
      </w:r>
      <w:proofErr w:type="gram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ноги, опускаясь в упор присев,  кувырок назад и прыжок вверх  прогибаясь с поворотом кругом, </w:t>
      </w:r>
      <w:proofErr w:type="spell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назад и длинный кувырок вперед и прыжок вверх прогибаясь ноги врозь и о.с.; девушки: шагом левой равновесие, выпад правой руки в стороны, кувырок вперед толчком одной в сед и наклон вперед, кувырок назад в упор присев, прыжок вверх с поворотом кругом.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Опорный прыжок</w:t>
      </w:r>
      <w:r w:rsidR="0044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(3час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юноши: прыжок  согнув ног</w:t>
      </w:r>
      <w:proofErr w:type="gram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в длину, высота 115см); девушки: прыжок  боком (конь в ширину, высота 110см)</w:t>
      </w:r>
    </w:p>
    <w:p w:rsidR="005F52FC" w:rsidRPr="005F52FC" w:rsidRDefault="005F52FC" w:rsidP="005F52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Гимнастическая перекладина (низ</w:t>
      </w:r>
      <w:r w:rsidR="001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кая) (4 часа</w:t>
      </w: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юноши: из виса подъем переворотом в упор силой и медленное опускание в вис, из виса на одной (виса </w:t>
      </w:r>
      <w:proofErr w:type="spellStart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подъем в упор ноги врозь (упор верхом).</w:t>
      </w:r>
    </w:p>
    <w:p w:rsidR="00444AD6" w:rsidRDefault="005F52FC" w:rsidP="00444AD6">
      <w:pPr>
        <w:rPr>
          <w:noProof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лыжной подготовки (21 час</w:t>
      </w:r>
      <w:r w:rsidR="00444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proofErr w:type="gramStart"/>
      <w:r w:rsidR="00444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4AD6">
        <w:rPr>
          <w:noProof/>
        </w:rPr>
        <w:t>.</w:t>
      </w:r>
      <w:proofErr w:type="gramEnd"/>
      <w:r w:rsidR="00444AD6">
        <w:rPr>
          <w:noProof/>
        </w:rPr>
        <w:t xml:space="preserve"> </w:t>
      </w:r>
      <w:r w:rsidR="00444AD6" w:rsidRPr="002F07E4">
        <w:rPr>
          <w:noProof/>
        </w:rPr>
        <w:t xml:space="preserve">Переход с попеременных ходов на одно- временные. Преодоление контруклона.Прохождение дистанции до </w:t>
      </w:r>
      <w:smartTag w:uri="urn:schemas-microsoft-com:office:smarttags" w:element="metricconverter">
        <w:smartTagPr>
          <w:attr w:name="ProductID" w:val="5 км"/>
        </w:smartTagPr>
        <w:r w:rsidR="00444AD6" w:rsidRPr="002F07E4">
          <w:rPr>
            <w:noProof/>
          </w:rPr>
          <w:t>5 км</w:t>
        </w:r>
      </w:smartTag>
      <w:r w:rsidR="00444AD6" w:rsidRPr="002F07E4">
        <w:rPr>
          <w:noProof/>
        </w:rPr>
        <w:t>. Горнолыжная эстафета с преодолением препятствий и д</w:t>
      </w:r>
      <w:r w:rsidR="00444AD6">
        <w:rPr>
          <w:noProof/>
        </w:rPr>
        <w:t>р.</w:t>
      </w:r>
    </w:p>
    <w:p w:rsidR="00444AD6" w:rsidRPr="005F52FC" w:rsidRDefault="00444AD6" w:rsidP="00444AD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физических качеств</w:t>
      </w:r>
      <w:r w:rsidRPr="005F52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444AD6" w:rsidRPr="00826688" w:rsidRDefault="00444AD6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гимнастики с элементами </w:t>
      </w: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акробатики</w:t>
      </w:r>
    </w:p>
    <w:p w:rsidR="00444AD6" w:rsidRDefault="00444AD6" w:rsidP="00444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44AD6" w:rsidRDefault="00444AD6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07E4">
        <w:rPr>
          <w:noProof/>
        </w:rPr>
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</w:t>
      </w:r>
    </w:p>
    <w:p w:rsidR="00444AD6" w:rsidRDefault="00444AD6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координационных способностей:</w:t>
      </w: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07E4">
        <w:rPr>
          <w:noProof/>
        </w:rPr>
        <w:t>Ощеразвивающие упражнения без предметов и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е пружинного гимнастического мостика в глубину. Эстафеты и игры с использованием гимнастических упражнений и инвентаря</w:t>
      </w:r>
    </w:p>
    <w:p w:rsidR="00444AD6" w:rsidRDefault="00444AD6" w:rsidP="00444AD6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силовых способностей:</w:t>
      </w:r>
      <w:r w:rsidRPr="008A4176">
        <w:rPr>
          <w:noProof/>
        </w:rPr>
        <w:t xml:space="preserve"> </w:t>
      </w:r>
      <w:r>
        <w:rPr>
          <w:noProof/>
        </w:rPr>
        <w:t xml:space="preserve">Лазанье по канату, </w:t>
      </w:r>
      <w:r w:rsidRPr="002F07E4">
        <w:rPr>
          <w:noProof/>
        </w:rPr>
        <w:t xml:space="preserve"> гимнастической лестнице.Подтягивания, упражнения в висах и упорах, с гантелями, набивными мячами</w:t>
      </w:r>
    </w:p>
    <w:p w:rsidR="00444AD6" w:rsidRDefault="00444AD6" w:rsidP="00444AD6">
      <w:pPr>
        <w:rPr>
          <w:noProof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скоростно-силовых способностей</w:t>
      </w:r>
      <w:r w:rsidRPr="002F07E4">
        <w:rPr>
          <w:noProof/>
        </w:rPr>
        <w:t xml:space="preserve"> </w:t>
      </w:r>
      <w:r>
        <w:rPr>
          <w:noProof/>
        </w:rPr>
        <w:t xml:space="preserve">: </w:t>
      </w:r>
      <w:r w:rsidRPr="002F07E4">
        <w:rPr>
          <w:noProof/>
        </w:rPr>
        <w:t>Опорные прыжки, прыжки со скакалкой, броски набивного мяча</w:t>
      </w:r>
    </w:p>
    <w:p w:rsidR="00444AD6" w:rsidRDefault="00B2640B" w:rsidP="00444AD6">
      <w:pPr>
        <w:rPr>
          <w:noProof/>
        </w:rPr>
      </w:pPr>
      <w:r>
        <w:rPr>
          <w:noProof/>
        </w:rPr>
        <w:t xml:space="preserve">  </w:t>
      </w:r>
      <w:r w:rsidR="00444AD6" w:rsidRPr="008A4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44AD6"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  <w:r w:rsidR="00444AD6" w:rsidRPr="008A4176">
        <w:rPr>
          <w:noProof/>
        </w:rPr>
        <w:t xml:space="preserve"> </w:t>
      </w:r>
    </w:p>
    <w:p w:rsidR="00444AD6" w:rsidRPr="00444AD6" w:rsidRDefault="00444AD6" w:rsidP="00444AD6">
      <w:pPr>
        <w:rPr>
          <w:sz w:val="24"/>
          <w:szCs w:val="24"/>
        </w:rPr>
      </w:pPr>
      <w:r>
        <w:rPr>
          <w:i/>
          <w:noProof/>
        </w:rPr>
        <w:t xml:space="preserve">Развитие выносливости: </w:t>
      </w:r>
      <w:r w:rsidRPr="00655962">
        <w:rPr>
          <w:i/>
          <w:noProof/>
        </w:rPr>
        <w:t>Кросс</w:t>
      </w:r>
      <w:r w:rsidRPr="002F07E4">
        <w:rPr>
          <w:noProof/>
        </w:rPr>
        <w:t xml:space="preserve"> до 15 мин, бег с препятствиями и на местности, минутный бег, эстафеты, круговая тренировка</w:t>
      </w:r>
      <w:r>
        <w:rPr>
          <w:sz w:val="24"/>
          <w:szCs w:val="24"/>
        </w:rPr>
        <w:t>, б</w:t>
      </w:r>
      <w:r w:rsidRPr="002F07E4">
        <w:rPr>
          <w:noProof/>
        </w:rPr>
        <w:t>ег с гандикапом,</w:t>
      </w:r>
      <w:r>
        <w:rPr>
          <w:sz w:val="24"/>
          <w:szCs w:val="24"/>
        </w:rPr>
        <w:t xml:space="preserve"> </w:t>
      </w:r>
      <w:r w:rsidRPr="002F07E4">
        <w:rPr>
          <w:noProof/>
        </w:rPr>
        <w:t xml:space="preserve">командами, в парах, кросс до </w:t>
      </w:r>
      <w:smartTag w:uri="urn:schemas-microsoft-com:office:smarttags" w:element="metricconverter">
        <w:smartTagPr>
          <w:attr w:name="ProductID" w:val="3 км"/>
        </w:smartTagPr>
        <w:r w:rsidRPr="002F07E4">
          <w:rPr>
            <w:noProof/>
          </w:rPr>
          <w:t>3 км</w:t>
        </w:r>
      </w:smartTag>
    </w:p>
    <w:p w:rsidR="00444AD6" w:rsidRDefault="00444AD6" w:rsidP="00444AD6">
      <w:pPr>
        <w:rPr>
          <w:noProof/>
        </w:rPr>
      </w:pPr>
      <w:r w:rsidRPr="00655962">
        <w:rPr>
          <w:i/>
          <w:noProof/>
        </w:rPr>
        <w:t>Развитие скоростно- силовых способностей</w:t>
      </w:r>
      <w:r>
        <w:rPr>
          <w:i/>
          <w:noProof/>
        </w:rPr>
        <w:t>:</w:t>
      </w:r>
      <w:r w:rsidRPr="00655962">
        <w:rPr>
          <w:noProof/>
        </w:rPr>
        <w:t xml:space="preserve"> </w:t>
      </w:r>
      <w:r w:rsidRPr="002F07E4">
        <w:rPr>
          <w:noProof/>
        </w:rPr>
        <w:t xml:space="preserve">Всевозможные прыжки и многоскоки, метания в цель и на дальность разных снарядов из разных и. п.,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F07E4">
          <w:rPr>
            <w:noProof/>
          </w:rPr>
          <w:t>3 кг</w:t>
        </w:r>
      </w:smartTag>
      <w:r w:rsidRPr="002F07E4">
        <w:rPr>
          <w:noProof/>
        </w:rPr>
        <w:t xml:space="preserve"> с учетом возрастных и половых особенностей</w:t>
      </w:r>
    </w:p>
    <w:p w:rsidR="00444AD6" w:rsidRDefault="00444AD6" w:rsidP="00444AD6">
      <w:pPr>
        <w:rPr>
          <w:noProof/>
        </w:rPr>
      </w:pPr>
      <w:r>
        <w:rPr>
          <w:i/>
          <w:noProof/>
        </w:rPr>
        <w:t xml:space="preserve">Развитие Скоростных способностей: </w:t>
      </w:r>
      <w:r w:rsidRPr="002F07E4">
        <w:rPr>
          <w:noProof/>
        </w:rPr>
        <w:t>Эстафеты, старты из различных и. п., бег с ускорением, с максимальной скоростью</w:t>
      </w:r>
    </w:p>
    <w:p w:rsidR="00444AD6" w:rsidRPr="00655962" w:rsidRDefault="00444AD6" w:rsidP="00444AD6">
      <w:pPr>
        <w:rPr>
          <w:i/>
          <w:noProof/>
        </w:rPr>
      </w:pPr>
      <w:r>
        <w:rPr>
          <w:i/>
          <w:noProof/>
        </w:rPr>
        <w:t xml:space="preserve">Развитие координационных качеств: </w:t>
      </w:r>
      <w:r w:rsidRPr="002F07E4">
        <w:rPr>
          <w:noProof/>
        </w:rPr>
        <w:t>Варианты челночного бега, бега с изменением направления, скорости, способа перемещения, бег с преодоле- 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 (обеими руками)</w:t>
      </w:r>
    </w:p>
    <w:p w:rsidR="00444AD6" w:rsidRPr="00826688" w:rsidRDefault="00444AD6" w:rsidP="00444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координационных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передвижение на лыжах изученными способами. Подъемы и спуски с гор. Торможения. Переходы с одного хода на другой. Скольжение по прямой на левой (правой) ноге с различным положением рук, без палок и с палками,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свободная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нрга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приподнята над лыжней вперед, назад. Игра «Кто дальше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проскользит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на лыжне, на горке. Эстафеты с передачей палок, других предметов, снежков, «Гонка с преследованием», «Гонка с выбыванием», «Как по часам», «Биатлон».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на лыжах дистанции до 5,5 км</w:t>
      </w:r>
    </w:p>
    <w:p w:rsidR="00B2640B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Развитие скоростной выносливости: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прохождение отрезков  с интенсивностью выше средней до 500м</w:t>
      </w:r>
    </w:p>
    <w:p w:rsidR="00B2640B" w:rsidRPr="00DA55E6" w:rsidRDefault="00B2640B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Развитие скоростных способностей: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повторный бег 4-5 раз по 150м. Общий старт. Финиширование.</w:t>
      </w:r>
    </w:p>
    <w:p w:rsidR="00444AD6" w:rsidRDefault="00444AD6" w:rsidP="00B2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материале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спортивных игр</w:t>
      </w:r>
    </w:p>
    <w:p w:rsidR="00444AD6" w:rsidRDefault="00444AD6" w:rsidP="0044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62">
        <w:rPr>
          <w:i/>
          <w:noProof/>
        </w:rPr>
        <w:t xml:space="preserve"> Развитие координационных способностей</w:t>
      </w:r>
      <w:r w:rsidRPr="00D06AF2">
        <w:rPr>
          <w:noProof/>
        </w:rPr>
        <w:t xml:space="preserve"> (ориентирование в пространстве быстрота реакций и перестроение двигательных действий, д</w:t>
      </w:r>
      <w:r>
        <w:rPr>
          <w:noProof/>
        </w:rPr>
        <w:t>ифференцирование силовых, прост</w:t>
      </w:r>
      <w:r w:rsidRPr="00D06AF2">
        <w:rPr>
          <w:noProof/>
        </w:rPr>
        <w:t>ранственных и временных параметров движений, способностей к согласованию движений и ритму)</w:t>
      </w:r>
      <w:r>
        <w:rPr>
          <w:noProof/>
        </w:rPr>
        <w:t>:</w:t>
      </w:r>
    </w:p>
    <w:p w:rsidR="00444AD6" w:rsidRDefault="00444AD6" w:rsidP="00444AD6">
      <w:pPr>
        <w:rPr>
          <w:noProof/>
        </w:rPr>
      </w:pPr>
      <w:r w:rsidRPr="00D06AF2">
        <w:rPr>
          <w:noProof/>
        </w:rPr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</w:t>
      </w:r>
      <w:r>
        <w:rPr>
          <w:noProof/>
        </w:rPr>
        <w:t xml:space="preserve"> </w:t>
      </w:r>
      <w:r w:rsidRPr="00D06AF2">
        <w:rPr>
          <w:noProof/>
        </w:rPr>
        <w:t>и др. Игровые упражнения типа 2:1, 3:1, 2:2, 3:2, 3:3</w:t>
      </w:r>
    </w:p>
    <w:p w:rsidR="00444AD6" w:rsidRDefault="00444AD6" w:rsidP="00444AD6">
      <w:pPr>
        <w:rPr>
          <w:noProof/>
        </w:rPr>
      </w:pPr>
      <w:r w:rsidRPr="00655962">
        <w:rPr>
          <w:i/>
          <w:noProof/>
        </w:rPr>
        <w:t>Развитие выносливости</w:t>
      </w:r>
      <w:r>
        <w:rPr>
          <w:noProof/>
        </w:rPr>
        <w:t xml:space="preserve">: </w:t>
      </w:r>
      <w:r w:rsidRPr="00D06AF2">
        <w:rPr>
          <w:noProof/>
        </w:rPr>
        <w:t>Эстафеты, круговая тренировка, подвижные игры с мячом, двусторонние игры длительностью от 20 с до 12 мин.</w:t>
      </w:r>
    </w:p>
    <w:p w:rsidR="00444AD6" w:rsidRDefault="00444AD6" w:rsidP="00444AD6">
      <w:pPr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скоростных и скоростно-силовых способностей:</w:t>
      </w:r>
      <w:r w:rsidRPr="00655962">
        <w:rPr>
          <w:noProof/>
        </w:rPr>
        <w:t xml:space="preserve"> </w:t>
      </w:r>
      <w:r w:rsidRPr="00D06AF2">
        <w:rPr>
          <w:noProof/>
        </w:rPr>
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7—10 с. Подвижные игры, эстафеты с мячом и без мяча. Игровые упражнения с набивным</w:t>
      </w:r>
      <w:r>
        <w:rPr>
          <w:noProof/>
        </w:rPr>
        <w:t xml:space="preserve"> </w:t>
      </w:r>
      <w:r w:rsidRPr="00D06AF2">
        <w:rPr>
          <w:noProof/>
        </w:rPr>
        <w:t>мячом, в сочетании с прыжками, метаниями и бросками мячей разного веса в цель и на дальность</w:t>
      </w:r>
    </w:p>
    <w:p w:rsidR="00444AD6" w:rsidRPr="00826688" w:rsidRDefault="00444AD6" w:rsidP="0044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266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157B3E" w:rsidRDefault="005F52FC" w:rsidP="005F52F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спортивно-оздоровительной деятельности (3часа)</w:t>
      </w:r>
    </w:p>
    <w:p w:rsidR="00475F2E" w:rsidRDefault="005F52FC" w:rsidP="00475F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и проведение самостоятельных занятий по совершенствованию индивидуальной техники двигательных действий и развитию физических качеств(1час). Наблюдение за режимами физической нагрузки во время занятий спортивно-оздоровительной тренировкой (1час). Наблюдение за  индивидуальной динамикой физической подготовленности в системе тренировочных занятий (на примере одного из видов спорта) (1час).</w:t>
      </w:r>
    </w:p>
    <w:p w:rsidR="00475F2E" w:rsidRDefault="00475F2E" w:rsidP="00475F2E">
      <w:pPr>
        <w:spacing w:line="360" w:lineRule="auto"/>
        <w:rPr>
          <w:rStyle w:val="a6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7B3E" w:rsidRPr="00485226">
        <w:rPr>
          <w:rStyle w:val="a6"/>
          <w:sz w:val="26"/>
          <w:szCs w:val="26"/>
        </w:rPr>
        <w:t xml:space="preserve">Требования к </w:t>
      </w:r>
      <w:r w:rsidR="00157B3E">
        <w:rPr>
          <w:rStyle w:val="a6"/>
          <w:sz w:val="26"/>
          <w:szCs w:val="26"/>
        </w:rPr>
        <w:t>качеству освоения программного материала</w:t>
      </w:r>
    </w:p>
    <w:p w:rsidR="00475F2E" w:rsidRDefault="00475F2E" w:rsidP="00475F2E">
      <w:pPr>
        <w:spacing w:line="360" w:lineRule="auto"/>
        <w:rPr>
          <w:rStyle w:val="a6"/>
          <w:sz w:val="26"/>
          <w:szCs w:val="26"/>
        </w:rPr>
      </w:pPr>
      <w:r>
        <w:rPr>
          <w:rStyle w:val="a6"/>
          <w:sz w:val="26"/>
          <w:szCs w:val="26"/>
        </w:rPr>
        <w:t xml:space="preserve">                                 </w:t>
      </w:r>
      <w:r w:rsidR="00157B3E">
        <w:rPr>
          <w:rStyle w:val="a6"/>
          <w:sz w:val="26"/>
          <w:szCs w:val="26"/>
        </w:rPr>
        <w:t>5 класс</w:t>
      </w:r>
      <w:r>
        <w:rPr>
          <w:rStyle w:val="a6"/>
          <w:sz w:val="26"/>
          <w:szCs w:val="26"/>
        </w:rPr>
        <w:t xml:space="preserve"> </w:t>
      </w:r>
    </w:p>
    <w:p w:rsidR="00475F2E" w:rsidRDefault="00157B3E" w:rsidP="00475F2E">
      <w:pPr>
        <w:spacing w:line="360" w:lineRule="auto"/>
        <w:rPr>
          <w:color w:val="333333"/>
        </w:rPr>
      </w:pPr>
      <w:r w:rsidRPr="0008712B">
        <w:rPr>
          <w:color w:val="333333"/>
        </w:rPr>
        <w:t>В результате освоения обязательного минимума содержания учебного предмета “Физич</w:t>
      </w:r>
      <w:r>
        <w:rPr>
          <w:color w:val="333333"/>
        </w:rPr>
        <w:t xml:space="preserve">еская культура” учащиеся </w:t>
      </w:r>
      <w:r w:rsidRPr="00B2640B">
        <w:rPr>
          <w:i/>
          <w:color w:val="333333"/>
        </w:rPr>
        <w:t xml:space="preserve">пятого  </w:t>
      </w:r>
      <w:r w:rsidRPr="0008712B">
        <w:rPr>
          <w:color w:val="333333"/>
        </w:rPr>
        <w:t>класса должны</w:t>
      </w:r>
      <w:r>
        <w:rPr>
          <w:color w:val="333333"/>
        </w:rPr>
        <w:t>:</w:t>
      </w:r>
      <w:r w:rsidR="00475F2E">
        <w:rPr>
          <w:color w:val="333333"/>
        </w:rPr>
        <w:t xml:space="preserve">    </w:t>
      </w:r>
    </w:p>
    <w:p w:rsidR="00157B3E" w:rsidRPr="00475F2E" w:rsidRDefault="00157B3E" w:rsidP="00475F2E">
      <w:pPr>
        <w:spacing w:line="360" w:lineRule="auto"/>
        <w:rPr>
          <w:color w:val="333333"/>
        </w:rPr>
      </w:pPr>
      <w:proofErr w:type="gramStart"/>
      <w:r>
        <w:rPr>
          <w:rStyle w:val="a6"/>
        </w:rPr>
        <w:t>знать/понимать:</w:t>
      </w:r>
      <w:r>
        <w:t xml:space="preserve"> </w:t>
      </w:r>
      <w: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>
        <w:br/>
        <w:t>      — основы формирования двигательных действий и развития физических качеств;</w:t>
      </w:r>
      <w:r>
        <w:br/>
        <w:t>      — способы закаливания организма;</w:t>
      </w:r>
      <w:r>
        <w:br/>
        <w:t>      </w:t>
      </w:r>
      <w:r>
        <w:rPr>
          <w:rStyle w:val="a6"/>
        </w:rPr>
        <w:t>уметь:</w:t>
      </w:r>
      <w: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proofErr w:type="gramEnd"/>
      <w:r>
        <w:br/>
        <w:t xml:space="preserve">      — выполнять комплексы </w:t>
      </w:r>
      <w:proofErr w:type="spellStart"/>
      <w:r>
        <w:t>общеразвивающих</w:t>
      </w:r>
      <w:proofErr w:type="spellEnd"/>
      <w:r>
        <w:t xml:space="preserve">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>
        <w:br/>
        <w:t xml:space="preserve">      — осуществлять наблюдение за своим физическим развитием и физической </w:t>
      </w:r>
      <w:proofErr w:type="spellStart"/>
      <w:proofErr w:type="gramStart"/>
      <w:r>
        <w:t>подготов-ленностью</w:t>
      </w:r>
      <w:proofErr w:type="spellEnd"/>
      <w:proofErr w:type="gramEnd"/>
      <w:r>
        <w:t>, за техникой выполнения двигательных действий и режимами физической нагрузки;</w:t>
      </w:r>
      <w:r>
        <w:br/>
        <w:t>       — соблюдать безопасность при выполнении физических упражнений и п</w:t>
      </w:r>
      <w:r w:rsidR="00965FBD">
        <w:t>роведении туристических походов</w:t>
      </w:r>
    </w:p>
    <w:p w:rsidR="00157B3E" w:rsidRPr="00965FBD" w:rsidRDefault="00475F2E" w:rsidP="00965FBD">
      <w:pPr>
        <w:rPr>
          <w:b/>
        </w:rPr>
      </w:pPr>
      <w:r>
        <w:rPr>
          <w:b/>
        </w:rPr>
        <w:t xml:space="preserve">            </w:t>
      </w:r>
      <w:r w:rsidR="00157B3E" w:rsidRPr="00700E9F">
        <w:rPr>
          <w:b/>
        </w:rPr>
        <w:t>Уровень физической подготовленности учащихся 11-13 лет.</w:t>
      </w:r>
      <w:r w:rsidR="00157B3E" w:rsidRPr="00700E9F">
        <w:rPr>
          <w:b/>
          <w:sz w:val="28"/>
          <w:szCs w:val="28"/>
        </w:rPr>
        <w:t xml:space="preserve">          </w:t>
      </w:r>
    </w:p>
    <w:p w:rsidR="00475F2E" w:rsidRPr="00700E9F" w:rsidRDefault="00475F2E" w:rsidP="00475F2E">
      <w:pPr>
        <w:rPr>
          <w:b/>
          <w:sz w:val="28"/>
          <w:szCs w:val="28"/>
        </w:rPr>
      </w:pPr>
      <w:r w:rsidRPr="00700E9F">
        <w:rPr>
          <w:b/>
          <w:sz w:val="28"/>
          <w:szCs w:val="28"/>
        </w:rPr>
        <w:t xml:space="preserve">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709"/>
        <w:gridCol w:w="969"/>
        <w:gridCol w:w="1170"/>
        <w:gridCol w:w="1170"/>
        <w:gridCol w:w="10"/>
        <w:gridCol w:w="1160"/>
        <w:gridCol w:w="1170"/>
        <w:gridCol w:w="871"/>
      </w:tblGrid>
      <w:tr w:rsidR="00475F2E" w:rsidTr="000D2B38">
        <w:trPr>
          <w:trHeight w:val="560"/>
        </w:trPr>
        <w:tc>
          <w:tcPr>
            <w:tcW w:w="1560" w:type="dxa"/>
            <w:vMerge w:val="restart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Физические</w:t>
            </w:r>
          </w:p>
          <w:p w:rsidR="00475F2E" w:rsidRPr="00697B37" w:rsidRDefault="00475F2E" w:rsidP="00E14B96">
            <w:pPr>
              <w:jc w:val="center"/>
            </w:pPr>
            <w:r>
              <w:t>способ</w:t>
            </w:r>
            <w:r w:rsidRPr="00697B37">
              <w:t>ности</w:t>
            </w:r>
          </w:p>
        </w:tc>
        <w:tc>
          <w:tcPr>
            <w:tcW w:w="1559" w:type="dxa"/>
            <w:vMerge w:val="restart"/>
            <w:vAlign w:val="center"/>
          </w:tcPr>
          <w:p w:rsidR="00475F2E" w:rsidRPr="00697B37" w:rsidRDefault="00F03E3C" w:rsidP="00E14B96">
            <w:pPr>
              <w:jc w:val="center"/>
            </w:pPr>
            <w:r>
              <w:t>Контроль</w:t>
            </w:r>
            <w:r w:rsidR="00475F2E" w:rsidRPr="00697B37">
              <w:t>ные</w:t>
            </w:r>
          </w:p>
          <w:p w:rsidR="00475F2E" w:rsidRPr="00697B37" w:rsidRDefault="00F03E3C" w:rsidP="00E14B96">
            <w:pPr>
              <w:jc w:val="center"/>
            </w:pPr>
            <w:proofErr w:type="spellStart"/>
            <w:r>
              <w:t>упр-я</w:t>
            </w:r>
            <w:proofErr w:type="spellEnd"/>
          </w:p>
          <w:p w:rsidR="00475F2E" w:rsidRPr="00697B37" w:rsidRDefault="00475F2E" w:rsidP="00E14B96">
            <w:pPr>
              <w:jc w:val="center"/>
            </w:pPr>
            <w:r w:rsidRPr="00697B37">
              <w:t>(тест)</w:t>
            </w:r>
          </w:p>
        </w:tc>
        <w:tc>
          <w:tcPr>
            <w:tcW w:w="709" w:type="dxa"/>
            <w:vMerge w:val="restart"/>
            <w:vAlign w:val="center"/>
          </w:tcPr>
          <w:p w:rsidR="00475F2E" w:rsidRPr="00697B37" w:rsidRDefault="00475F2E" w:rsidP="00E14B96">
            <w:pPr>
              <w:jc w:val="center"/>
            </w:pPr>
            <w:proofErr w:type="spellStart"/>
            <w:proofErr w:type="gramStart"/>
            <w:r w:rsidRPr="00697B37">
              <w:t>Воз-раст</w:t>
            </w:r>
            <w:proofErr w:type="spellEnd"/>
            <w:proofErr w:type="gramEnd"/>
          </w:p>
          <w:p w:rsidR="00475F2E" w:rsidRPr="00697B37" w:rsidRDefault="00475F2E" w:rsidP="00E14B96">
            <w:pPr>
              <w:jc w:val="center"/>
            </w:pPr>
            <w:r w:rsidRPr="00697B37">
              <w:t>(лет)</w:t>
            </w:r>
          </w:p>
        </w:tc>
        <w:tc>
          <w:tcPr>
            <w:tcW w:w="6520" w:type="dxa"/>
            <w:gridSpan w:val="7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Уровень</w:t>
            </w:r>
          </w:p>
        </w:tc>
      </w:tr>
      <w:tr w:rsidR="00475F2E" w:rsidTr="000D2B38">
        <w:trPr>
          <w:trHeight w:val="820"/>
        </w:trPr>
        <w:tc>
          <w:tcPr>
            <w:tcW w:w="1560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3319" w:type="dxa"/>
            <w:gridSpan w:val="4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Мальчики</w:t>
            </w:r>
          </w:p>
        </w:tc>
        <w:tc>
          <w:tcPr>
            <w:tcW w:w="3201" w:type="dxa"/>
            <w:gridSpan w:val="3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Девочки</w:t>
            </w:r>
          </w:p>
        </w:tc>
      </w:tr>
      <w:tr w:rsidR="00475F2E" w:rsidTr="000D2B38">
        <w:trPr>
          <w:trHeight w:val="90"/>
        </w:trPr>
        <w:tc>
          <w:tcPr>
            <w:tcW w:w="1560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75F2E" w:rsidRPr="00697B37" w:rsidRDefault="00475F2E" w:rsidP="00E14B96">
            <w:pPr>
              <w:jc w:val="center"/>
            </w:pPr>
          </w:p>
        </w:tc>
        <w:tc>
          <w:tcPr>
            <w:tcW w:w="969" w:type="dxa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gridSpan w:val="2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Низкий</w:t>
            </w:r>
          </w:p>
        </w:tc>
        <w:tc>
          <w:tcPr>
            <w:tcW w:w="871" w:type="dxa"/>
            <w:vAlign w:val="center"/>
          </w:tcPr>
          <w:p w:rsidR="00475F2E" w:rsidRPr="00697B37" w:rsidRDefault="00475F2E" w:rsidP="00E14B96">
            <w:pPr>
              <w:jc w:val="center"/>
            </w:pPr>
            <w:r w:rsidRPr="00697B37">
              <w:t>Средний</w:t>
            </w:r>
          </w:p>
        </w:tc>
      </w:tr>
      <w:tr w:rsidR="00475F2E" w:rsidTr="000D2B38">
        <w:trPr>
          <w:trHeight w:val="762"/>
        </w:trPr>
        <w:tc>
          <w:tcPr>
            <w:tcW w:w="1560" w:type="dxa"/>
            <w:vAlign w:val="center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Скоростные </w:t>
            </w:r>
          </w:p>
        </w:tc>
        <w:tc>
          <w:tcPr>
            <w:tcW w:w="1559" w:type="dxa"/>
            <w:vAlign w:val="center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51B">
                <w:rPr>
                  <w:sz w:val="20"/>
                  <w:szCs w:val="20"/>
                </w:rPr>
                <w:t>30 м</w:t>
              </w:r>
            </w:smartTag>
            <w:r w:rsidRPr="00A1151B">
              <w:rPr>
                <w:sz w:val="20"/>
                <w:szCs w:val="20"/>
              </w:rPr>
              <w:t xml:space="preserve">, </w:t>
            </w:r>
            <w:proofErr w:type="gramStart"/>
            <w:r w:rsidRPr="00A1151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12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6.3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6.1 – 5.5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5.8 – 5.4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5.6 – 5.2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5.0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4.9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6.4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6.3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6.3 – 5.7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6.2 – 5.5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6.0 – 5.4</w:t>
            </w: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5.1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5.0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</w:t>
            </w:r>
          </w:p>
        </w:tc>
      </w:tr>
      <w:tr w:rsidR="00475F2E" w:rsidTr="000D2B38">
        <w:trPr>
          <w:trHeight w:val="974"/>
        </w:trPr>
        <w:tc>
          <w:tcPr>
            <w:tcW w:w="1560" w:type="dxa"/>
            <w:vAlign w:val="center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lastRenderedPageBreak/>
              <w:t>Координа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1559" w:type="dxa"/>
            <w:vAlign w:val="center"/>
          </w:tcPr>
          <w:p w:rsidR="00475F2E" w:rsidRPr="00700E9F" w:rsidRDefault="00475F2E" w:rsidP="00E14B96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Челночный бег 3х10 м, </w:t>
            </w:r>
            <w:proofErr w:type="gramStart"/>
            <w:r w:rsidRPr="00700E9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и более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 – 8.8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8.5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10.1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– 9.3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9.6 – 9.1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9.5 – 9.0</w:t>
            </w: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8.9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8.8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8.7</w:t>
            </w:r>
          </w:p>
        </w:tc>
      </w:tr>
      <w:tr w:rsidR="00475F2E" w:rsidTr="000D2B38">
        <w:tc>
          <w:tcPr>
            <w:tcW w:w="1560" w:type="dxa"/>
            <w:vAlign w:val="center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Скоростно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559" w:type="dxa"/>
            <w:vAlign w:val="center"/>
          </w:tcPr>
          <w:p w:rsidR="00475F2E" w:rsidRPr="00700E9F" w:rsidRDefault="00475F2E" w:rsidP="00E14B96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Прыжок </w:t>
            </w:r>
            <w:proofErr w:type="gramStart"/>
            <w:r w:rsidRPr="00700E9F">
              <w:rPr>
                <w:sz w:val="20"/>
                <w:szCs w:val="20"/>
              </w:rPr>
              <w:t>в</w:t>
            </w:r>
            <w:proofErr w:type="gramEnd"/>
            <w:r w:rsidRPr="00700E9F">
              <w:rPr>
                <w:sz w:val="20"/>
                <w:szCs w:val="20"/>
              </w:rPr>
              <w:t xml:space="preserve"> </w:t>
            </w:r>
          </w:p>
          <w:p w:rsidR="00475F2E" w:rsidRPr="00700E9F" w:rsidRDefault="00475F2E" w:rsidP="00E14B96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длину</w:t>
            </w:r>
          </w:p>
          <w:p w:rsidR="00475F2E" w:rsidRPr="00700E9F" w:rsidRDefault="00475F2E" w:rsidP="00E14B96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с места </w:t>
            </w:r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145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165 – 180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170 – 190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195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205</w:t>
            </w: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 – 175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155 – 175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185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190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</w:tc>
      </w:tr>
      <w:tr w:rsidR="00475F2E" w:rsidTr="000D2B38">
        <w:tc>
          <w:tcPr>
            <w:tcW w:w="1560" w:type="dxa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559" w:type="dxa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6-минутный</w:t>
            </w: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бег, </w:t>
            </w:r>
            <w:proofErr w:type="gramStart"/>
            <w:r w:rsidRPr="00A1151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 и менее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1000-1100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1100-1200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1150-1250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1300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700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850-1000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900-1050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950-1100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1200</w:t>
            </w: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</w:p>
        </w:tc>
      </w:tr>
      <w:tr w:rsidR="00475F2E" w:rsidTr="000D2B38">
        <w:tc>
          <w:tcPr>
            <w:tcW w:w="1560" w:type="dxa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559" w:type="dxa"/>
          </w:tcPr>
          <w:p w:rsidR="00475F2E" w:rsidRPr="00700E9F" w:rsidRDefault="00475F2E" w:rsidP="00E14B96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Наклон</w:t>
            </w:r>
          </w:p>
          <w:p w:rsidR="00475F2E" w:rsidRPr="00700E9F" w:rsidRDefault="00475F2E" w:rsidP="00E1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0E9F">
              <w:rPr>
                <w:sz w:val="20"/>
                <w:szCs w:val="20"/>
              </w:rPr>
              <w:t>перёд</w:t>
            </w:r>
            <w:r>
              <w:rPr>
                <w:sz w:val="20"/>
                <w:szCs w:val="20"/>
              </w:rPr>
              <w:t xml:space="preserve"> </w:t>
            </w:r>
            <w:r w:rsidRPr="00700E9F">
              <w:rPr>
                <w:sz w:val="20"/>
                <w:szCs w:val="20"/>
              </w:rPr>
              <w:t xml:space="preserve">из </w:t>
            </w:r>
            <w:proofErr w:type="gramStart"/>
            <w:r w:rsidRPr="00700E9F"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700E9F">
              <w:rPr>
                <w:sz w:val="20"/>
                <w:szCs w:val="20"/>
              </w:rPr>
              <w:t>сидя, см</w:t>
            </w:r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  <w:p w:rsidR="00475F2E" w:rsidRPr="00697B37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7</w:t>
            </w:r>
          </w:p>
          <w:p w:rsidR="00475F2E" w:rsidRPr="00697B37" w:rsidRDefault="00475F2E" w:rsidP="00E14B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 – 10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 – 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12</w:t>
            </w: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</w:tr>
      <w:tr w:rsidR="00475F2E" w:rsidTr="000D2B38">
        <w:tc>
          <w:tcPr>
            <w:tcW w:w="1560" w:type="dxa"/>
          </w:tcPr>
          <w:p w:rsidR="00475F2E" w:rsidRPr="00A1151B" w:rsidRDefault="00475F2E" w:rsidP="00E14B96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559" w:type="dxa"/>
          </w:tcPr>
          <w:p w:rsidR="00475F2E" w:rsidRPr="00700E9F" w:rsidRDefault="00475F2E" w:rsidP="00E14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мал), виса лежа(дев)</w:t>
            </w:r>
            <w:r w:rsidRPr="00700E9F">
              <w:rPr>
                <w:sz w:val="20"/>
                <w:szCs w:val="20"/>
              </w:rPr>
              <w:t xml:space="preserve"> (кол-во раз)</w:t>
            </w:r>
          </w:p>
        </w:tc>
        <w:tc>
          <w:tcPr>
            <w:tcW w:w="70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6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6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  <w:p w:rsidR="00475F2E" w:rsidRPr="00A1151B" w:rsidRDefault="00475F2E" w:rsidP="00E14B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14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 – 15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 – 15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 и выше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</w:t>
            </w:r>
          </w:p>
          <w:p w:rsidR="00475F2E" w:rsidRPr="00A1151B" w:rsidRDefault="00475F2E" w:rsidP="00E14B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640B" w:rsidRDefault="00475F2E" w:rsidP="00843C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B2640B" w:rsidRDefault="00B2640B" w:rsidP="00843CA8">
      <w:pPr>
        <w:spacing w:after="0"/>
        <w:rPr>
          <w:b/>
          <w:bCs/>
        </w:rPr>
      </w:pPr>
    </w:p>
    <w:p w:rsidR="00965FBD" w:rsidRDefault="00B2640B" w:rsidP="00843C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475F2E">
        <w:rPr>
          <w:b/>
          <w:bCs/>
        </w:rPr>
        <w:t xml:space="preserve"> 6 КЛАСС</w:t>
      </w:r>
    </w:p>
    <w:p w:rsidR="00965FBD" w:rsidRDefault="00965FBD" w:rsidP="00965FBD">
      <w:pPr>
        <w:pStyle w:val="a4"/>
        <w:rPr>
          <w:color w:val="333333"/>
        </w:rPr>
      </w:pPr>
      <w:r w:rsidRPr="0008712B">
        <w:rPr>
          <w:color w:val="333333"/>
        </w:rPr>
        <w:t>В результате освоения обязательного минимума содержания учебного предмета “Физич</w:t>
      </w:r>
      <w:r>
        <w:rPr>
          <w:color w:val="333333"/>
        </w:rPr>
        <w:t xml:space="preserve">еская культура” учащиеся </w:t>
      </w:r>
      <w:r w:rsidRPr="00B2640B">
        <w:rPr>
          <w:i/>
          <w:color w:val="333333"/>
        </w:rPr>
        <w:t>шестого</w:t>
      </w:r>
      <w:r>
        <w:rPr>
          <w:color w:val="333333"/>
        </w:rPr>
        <w:t xml:space="preserve"> </w:t>
      </w:r>
      <w:r w:rsidRPr="0008712B">
        <w:rPr>
          <w:color w:val="333333"/>
        </w:rPr>
        <w:t xml:space="preserve"> класса должны</w:t>
      </w:r>
      <w:r>
        <w:rPr>
          <w:color w:val="333333"/>
        </w:rPr>
        <w:t>:</w:t>
      </w:r>
    </w:p>
    <w:p w:rsidR="00965FBD" w:rsidRDefault="00965FBD" w:rsidP="00965FBD">
      <w:pPr>
        <w:pStyle w:val="a4"/>
      </w:pPr>
      <w:r>
        <w:rPr>
          <w:rStyle w:val="a5"/>
          <w:bCs/>
        </w:rPr>
        <w:t>      </w:t>
      </w:r>
      <w:proofErr w:type="gramStart"/>
      <w:r>
        <w:rPr>
          <w:rStyle w:val="a6"/>
        </w:rPr>
        <w:t>знать/понимать:</w:t>
      </w:r>
      <w:r>
        <w:t xml:space="preserve"> </w:t>
      </w:r>
      <w: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>
        <w:br/>
      </w:r>
      <w:r>
        <w:lastRenderedPageBreak/>
        <w:t>      — основы формирования двигательных действий и развития физических качеств;</w:t>
      </w:r>
      <w:r>
        <w:br/>
        <w:t>      — способы закаливания организма;</w:t>
      </w:r>
      <w:r>
        <w:br/>
        <w:t>      </w:t>
      </w:r>
      <w:r>
        <w:rPr>
          <w:rStyle w:val="a6"/>
        </w:rPr>
        <w:t>уметь:</w:t>
      </w:r>
      <w: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proofErr w:type="gramEnd"/>
      <w:r>
        <w:br/>
        <w:t xml:space="preserve">      — выполнять комплексы </w:t>
      </w:r>
      <w:proofErr w:type="spellStart"/>
      <w:r>
        <w:t>общеразвивающих</w:t>
      </w:r>
      <w:proofErr w:type="spellEnd"/>
      <w:r>
        <w:t xml:space="preserve">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>
        <w:br/>
        <w:t xml:space="preserve">      — осуществлять наблюдение за своим физическим развитием и физической </w:t>
      </w:r>
      <w:proofErr w:type="spellStart"/>
      <w:proofErr w:type="gramStart"/>
      <w:r>
        <w:t>подготов-ленностью</w:t>
      </w:r>
      <w:proofErr w:type="spellEnd"/>
      <w:proofErr w:type="gramEnd"/>
      <w:r>
        <w:t>, за техникой выполнения двигательных действий и режимами физической нагрузки;</w:t>
      </w:r>
      <w:r>
        <w:br/>
        <w:t>       — соблюдать безопасность при выполнении физических упражнений и проведении туристических походов</w:t>
      </w:r>
    </w:p>
    <w:p w:rsidR="00965FBD" w:rsidRPr="004C43FC" w:rsidRDefault="00475F2E" w:rsidP="00965FBD">
      <w:pPr>
        <w:rPr>
          <w:b/>
        </w:rPr>
      </w:pPr>
      <w:r>
        <w:rPr>
          <w:b/>
          <w:bCs/>
        </w:rPr>
        <w:t xml:space="preserve">                  </w:t>
      </w:r>
      <w:r w:rsidR="00965FBD" w:rsidRPr="00700E9F">
        <w:rPr>
          <w:b/>
        </w:rPr>
        <w:t>Уровень физической подготовленности учащихся 11-13 лет.</w:t>
      </w:r>
      <w:r w:rsidR="00965FBD" w:rsidRPr="00700E9F">
        <w:rPr>
          <w:b/>
          <w:sz w:val="28"/>
          <w:szCs w:val="28"/>
        </w:rPr>
        <w:t xml:space="preserve">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454"/>
        <w:gridCol w:w="851"/>
        <w:gridCol w:w="969"/>
        <w:gridCol w:w="1170"/>
        <w:gridCol w:w="1170"/>
        <w:gridCol w:w="10"/>
        <w:gridCol w:w="1160"/>
        <w:gridCol w:w="1170"/>
        <w:gridCol w:w="871"/>
      </w:tblGrid>
      <w:tr w:rsidR="00965FBD" w:rsidTr="000D2B38">
        <w:trPr>
          <w:trHeight w:val="560"/>
        </w:trPr>
        <w:tc>
          <w:tcPr>
            <w:tcW w:w="1523" w:type="dxa"/>
            <w:vMerge w:val="restart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Физические</w:t>
            </w:r>
          </w:p>
          <w:p w:rsidR="00965FBD" w:rsidRPr="00697B37" w:rsidRDefault="00965FBD" w:rsidP="002A2E32">
            <w:pPr>
              <w:jc w:val="center"/>
            </w:pPr>
            <w:r>
              <w:t>способ</w:t>
            </w:r>
            <w:r w:rsidRPr="00697B37">
              <w:t>ности</w:t>
            </w:r>
          </w:p>
        </w:tc>
        <w:tc>
          <w:tcPr>
            <w:tcW w:w="1454" w:type="dxa"/>
            <w:vMerge w:val="restart"/>
            <w:vAlign w:val="center"/>
          </w:tcPr>
          <w:p w:rsidR="00965FBD" w:rsidRPr="00697B37" w:rsidRDefault="00965FBD" w:rsidP="002A2E32">
            <w:pPr>
              <w:jc w:val="center"/>
            </w:pPr>
            <w:proofErr w:type="spellStart"/>
            <w:proofErr w:type="gramStart"/>
            <w:r w:rsidRPr="00697B37">
              <w:t>Контроль-ные</w:t>
            </w:r>
            <w:proofErr w:type="spellEnd"/>
            <w:proofErr w:type="gramEnd"/>
          </w:p>
          <w:p w:rsidR="00965FBD" w:rsidRPr="00697B37" w:rsidRDefault="000D2B38" w:rsidP="000D2B38">
            <w:pPr>
              <w:jc w:val="center"/>
            </w:pPr>
            <w:proofErr w:type="spellStart"/>
            <w:r>
              <w:t>упр-я</w:t>
            </w:r>
            <w:proofErr w:type="spellEnd"/>
            <w:r w:rsidRPr="00697B37">
              <w:t xml:space="preserve"> </w:t>
            </w:r>
            <w:r w:rsidR="00965FBD" w:rsidRPr="00697B37">
              <w:t>(тест)</w:t>
            </w:r>
          </w:p>
        </w:tc>
        <w:tc>
          <w:tcPr>
            <w:tcW w:w="851" w:type="dxa"/>
            <w:vMerge w:val="restart"/>
            <w:vAlign w:val="center"/>
          </w:tcPr>
          <w:p w:rsidR="00965FBD" w:rsidRPr="00697B37" w:rsidRDefault="00965FBD" w:rsidP="002A2E32">
            <w:pPr>
              <w:jc w:val="center"/>
            </w:pPr>
            <w:proofErr w:type="spellStart"/>
            <w:proofErr w:type="gramStart"/>
            <w:r w:rsidRPr="00697B37">
              <w:t>Воз-раст</w:t>
            </w:r>
            <w:proofErr w:type="spellEnd"/>
            <w:proofErr w:type="gramEnd"/>
          </w:p>
          <w:p w:rsidR="00965FBD" w:rsidRPr="00697B37" w:rsidRDefault="00965FBD" w:rsidP="002A2E32">
            <w:pPr>
              <w:jc w:val="center"/>
            </w:pPr>
            <w:r w:rsidRPr="00697B37">
              <w:t>(лет)</w:t>
            </w:r>
          </w:p>
        </w:tc>
        <w:tc>
          <w:tcPr>
            <w:tcW w:w="6520" w:type="dxa"/>
            <w:gridSpan w:val="7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Уровень</w:t>
            </w:r>
          </w:p>
        </w:tc>
      </w:tr>
      <w:tr w:rsidR="00965FBD" w:rsidTr="000D2B38">
        <w:trPr>
          <w:trHeight w:val="820"/>
        </w:trPr>
        <w:tc>
          <w:tcPr>
            <w:tcW w:w="1523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1454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3319" w:type="dxa"/>
            <w:gridSpan w:val="4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Мальчики</w:t>
            </w:r>
          </w:p>
        </w:tc>
        <w:tc>
          <w:tcPr>
            <w:tcW w:w="3201" w:type="dxa"/>
            <w:gridSpan w:val="3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Девочки</w:t>
            </w:r>
          </w:p>
        </w:tc>
      </w:tr>
      <w:tr w:rsidR="00965FBD" w:rsidTr="000D2B38">
        <w:trPr>
          <w:trHeight w:val="90"/>
        </w:trPr>
        <w:tc>
          <w:tcPr>
            <w:tcW w:w="1523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1454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965FBD" w:rsidRPr="00697B37" w:rsidRDefault="00965FBD" w:rsidP="002A2E32">
            <w:pPr>
              <w:jc w:val="center"/>
            </w:pPr>
          </w:p>
        </w:tc>
        <w:tc>
          <w:tcPr>
            <w:tcW w:w="969" w:type="dxa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gridSpan w:val="2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871" w:type="dxa"/>
            <w:vAlign w:val="center"/>
          </w:tcPr>
          <w:p w:rsidR="00965FBD" w:rsidRPr="00697B37" w:rsidRDefault="00965FBD" w:rsidP="002A2E32">
            <w:pPr>
              <w:jc w:val="center"/>
            </w:pPr>
            <w:r w:rsidRPr="00697B37">
              <w:t>Средний</w:t>
            </w:r>
          </w:p>
        </w:tc>
      </w:tr>
      <w:tr w:rsidR="00965FBD" w:rsidTr="000D2B38">
        <w:trPr>
          <w:trHeight w:val="762"/>
        </w:trPr>
        <w:tc>
          <w:tcPr>
            <w:tcW w:w="1523" w:type="dxa"/>
            <w:vAlign w:val="center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Скоростные </w:t>
            </w:r>
          </w:p>
        </w:tc>
        <w:tc>
          <w:tcPr>
            <w:tcW w:w="1454" w:type="dxa"/>
            <w:vAlign w:val="center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51B">
                <w:rPr>
                  <w:sz w:val="20"/>
                  <w:szCs w:val="20"/>
                </w:rPr>
                <w:t>30 м</w:t>
              </w:r>
            </w:smartTag>
            <w:r w:rsidRPr="00A1151B">
              <w:rPr>
                <w:sz w:val="20"/>
                <w:szCs w:val="20"/>
              </w:rPr>
              <w:t xml:space="preserve">, </w:t>
            </w:r>
            <w:proofErr w:type="gramStart"/>
            <w:r w:rsidRPr="00A1151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6.1 – 5.5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5.8 – 5.4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5.6 – 5.2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4.9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6.4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 – 5.7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6.2 – 5.5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6.0 – 5.4</w:t>
            </w: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5.1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</w:t>
            </w:r>
          </w:p>
        </w:tc>
      </w:tr>
      <w:tr w:rsidR="00965FBD" w:rsidTr="000D2B38">
        <w:trPr>
          <w:trHeight w:val="974"/>
        </w:trPr>
        <w:tc>
          <w:tcPr>
            <w:tcW w:w="1523" w:type="dxa"/>
            <w:vAlign w:val="center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Координа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1454" w:type="dxa"/>
            <w:vAlign w:val="center"/>
          </w:tcPr>
          <w:p w:rsidR="00965FBD" w:rsidRPr="00700E9F" w:rsidRDefault="00965FBD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Челночный бег 3х10 м, </w:t>
            </w:r>
            <w:proofErr w:type="gramStart"/>
            <w:r w:rsidRPr="00700E9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и более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 – 8.8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8.5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10.1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– 9.3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9.6 – 9.1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9.5 – 9.0</w:t>
            </w: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8.9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8.8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8.7</w:t>
            </w:r>
          </w:p>
        </w:tc>
      </w:tr>
      <w:tr w:rsidR="00965FBD" w:rsidTr="000D2B38">
        <w:tc>
          <w:tcPr>
            <w:tcW w:w="1523" w:type="dxa"/>
            <w:vAlign w:val="center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Скоростно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454" w:type="dxa"/>
            <w:vAlign w:val="center"/>
          </w:tcPr>
          <w:p w:rsidR="00965FBD" w:rsidRPr="00700E9F" w:rsidRDefault="00965FBD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Прыжок </w:t>
            </w:r>
            <w:proofErr w:type="gramStart"/>
            <w:r w:rsidRPr="00700E9F">
              <w:rPr>
                <w:sz w:val="20"/>
                <w:szCs w:val="20"/>
              </w:rPr>
              <w:t>в</w:t>
            </w:r>
            <w:proofErr w:type="gramEnd"/>
            <w:r w:rsidRPr="00700E9F">
              <w:rPr>
                <w:sz w:val="20"/>
                <w:szCs w:val="20"/>
              </w:rPr>
              <w:t xml:space="preserve"> </w:t>
            </w:r>
          </w:p>
          <w:p w:rsidR="00965FBD" w:rsidRPr="00700E9F" w:rsidRDefault="00965FBD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длину</w:t>
            </w:r>
          </w:p>
          <w:p w:rsidR="00965FBD" w:rsidRPr="00700E9F" w:rsidRDefault="00965FBD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с места </w:t>
            </w:r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145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165 – 180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170 – 190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195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205</w:t>
            </w: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 – 175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155 – 175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185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190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</w:tc>
      </w:tr>
      <w:tr w:rsidR="00965FBD" w:rsidTr="000D2B38">
        <w:tc>
          <w:tcPr>
            <w:tcW w:w="1523" w:type="dxa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454" w:type="dxa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6-минутный</w:t>
            </w: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бег, </w:t>
            </w:r>
            <w:proofErr w:type="gramStart"/>
            <w:r w:rsidRPr="00A1151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 и менее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1000-1100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1100-1200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1150-1250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1300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700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850-1000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900-1050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950-1100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1200</w:t>
            </w: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</w:p>
        </w:tc>
      </w:tr>
      <w:tr w:rsidR="00965FBD" w:rsidTr="000D2B38">
        <w:tc>
          <w:tcPr>
            <w:tcW w:w="1523" w:type="dxa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 xml:space="preserve">Гибкость </w:t>
            </w:r>
          </w:p>
        </w:tc>
        <w:tc>
          <w:tcPr>
            <w:tcW w:w="1454" w:type="dxa"/>
          </w:tcPr>
          <w:p w:rsidR="00965FBD" w:rsidRPr="00700E9F" w:rsidRDefault="00965FBD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Наклон</w:t>
            </w:r>
          </w:p>
          <w:p w:rsidR="00965FBD" w:rsidRPr="00700E9F" w:rsidRDefault="00965FBD" w:rsidP="002A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0E9F">
              <w:rPr>
                <w:sz w:val="20"/>
                <w:szCs w:val="20"/>
              </w:rPr>
              <w:t>перёд</w:t>
            </w:r>
            <w:r>
              <w:rPr>
                <w:sz w:val="20"/>
                <w:szCs w:val="20"/>
              </w:rPr>
              <w:t xml:space="preserve"> </w:t>
            </w:r>
            <w:r w:rsidRPr="00700E9F">
              <w:rPr>
                <w:sz w:val="20"/>
                <w:szCs w:val="20"/>
              </w:rPr>
              <w:t xml:space="preserve">из </w:t>
            </w:r>
            <w:proofErr w:type="gramStart"/>
            <w:r w:rsidRPr="00700E9F"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700E9F">
              <w:rPr>
                <w:sz w:val="20"/>
                <w:szCs w:val="20"/>
              </w:rPr>
              <w:t>сидя, см</w:t>
            </w:r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  <w:p w:rsidR="00965FBD" w:rsidRPr="00697B37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7</w:t>
            </w:r>
          </w:p>
          <w:p w:rsidR="00965FBD" w:rsidRPr="00697B37" w:rsidRDefault="00965FBD" w:rsidP="002A2E3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 – 10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 – 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12</w:t>
            </w: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965FBD" w:rsidTr="000D2B38">
        <w:tc>
          <w:tcPr>
            <w:tcW w:w="1523" w:type="dxa"/>
          </w:tcPr>
          <w:p w:rsidR="00965FBD" w:rsidRPr="00A1151B" w:rsidRDefault="00965FBD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454" w:type="dxa"/>
          </w:tcPr>
          <w:p w:rsidR="00965FBD" w:rsidRPr="00700E9F" w:rsidRDefault="00965FBD" w:rsidP="002A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мал), виса лежа(дев)</w:t>
            </w:r>
            <w:r w:rsidRPr="00700E9F">
              <w:rPr>
                <w:sz w:val="20"/>
                <w:szCs w:val="20"/>
              </w:rPr>
              <w:t xml:space="preserve"> (кол-во раз)</w:t>
            </w:r>
          </w:p>
        </w:tc>
        <w:tc>
          <w:tcPr>
            <w:tcW w:w="85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6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6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  <w:p w:rsidR="00965FBD" w:rsidRPr="00A1151B" w:rsidRDefault="00965FBD" w:rsidP="002A2E3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14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 – 15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 – 15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 и выше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</w:t>
            </w:r>
          </w:p>
          <w:p w:rsidR="00965FBD" w:rsidRPr="00A1151B" w:rsidRDefault="00965FBD" w:rsidP="002A2E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5FBD" w:rsidRPr="00843CA8" w:rsidRDefault="00965FBD" w:rsidP="00843CA8">
      <w:pPr>
        <w:spacing w:after="0"/>
        <w:rPr>
          <w:b/>
          <w:bCs/>
        </w:rPr>
      </w:pPr>
    </w:p>
    <w:p w:rsidR="008B6190" w:rsidRPr="00965FBD" w:rsidRDefault="008B6190" w:rsidP="0096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475F2E" w:rsidRDefault="00475F2E" w:rsidP="0047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475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2A2E32" w:rsidRPr="00475F2E" w:rsidRDefault="002A2E32" w:rsidP="0047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12B">
        <w:rPr>
          <w:color w:val="333333"/>
        </w:rPr>
        <w:t>В результате освоения обязательного минимума содержания учебного предмета “Физич</w:t>
      </w:r>
      <w:r>
        <w:rPr>
          <w:color w:val="333333"/>
        </w:rPr>
        <w:t xml:space="preserve">еская культура” учащиеся </w:t>
      </w:r>
      <w:r w:rsidRPr="00B2640B">
        <w:rPr>
          <w:i/>
          <w:color w:val="333333"/>
        </w:rPr>
        <w:t xml:space="preserve">седьмого  </w:t>
      </w:r>
      <w:r w:rsidRPr="0008712B">
        <w:rPr>
          <w:color w:val="333333"/>
        </w:rPr>
        <w:t>класса должны</w:t>
      </w:r>
      <w:r>
        <w:rPr>
          <w:color w:val="333333"/>
        </w:rPr>
        <w:t>:</w:t>
      </w:r>
    </w:p>
    <w:p w:rsidR="002A2E32" w:rsidRPr="004C43FC" w:rsidRDefault="002A2E32" w:rsidP="002A2E32">
      <w:pPr>
        <w:pStyle w:val="a4"/>
        <w:rPr>
          <w:rStyle w:val="a6"/>
          <w:rFonts w:eastAsiaTheme="majorEastAsia"/>
        </w:rPr>
      </w:pPr>
      <w:r>
        <w:rPr>
          <w:rStyle w:val="a5"/>
          <w:bCs/>
        </w:rPr>
        <w:t>      </w:t>
      </w:r>
      <w:proofErr w:type="gramStart"/>
      <w:r>
        <w:rPr>
          <w:rStyle w:val="a6"/>
        </w:rPr>
        <w:t>знать/понимать:</w:t>
      </w:r>
      <w:r>
        <w:t xml:space="preserve"> </w:t>
      </w:r>
      <w: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>
        <w:br/>
        <w:t>      — основы формирования двигательных действий и развития физических качеств;</w:t>
      </w:r>
      <w:r>
        <w:br/>
        <w:t>      — способы закаливания организма;</w:t>
      </w:r>
      <w:r>
        <w:br/>
      </w:r>
      <w:r>
        <w:rPr>
          <w:rStyle w:val="a6"/>
        </w:rPr>
        <w:t>уметь:</w:t>
      </w:r>
      <w: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proofErr w:type="gramEnd"/>
      <w:r>
        <w:br/>
        <w:t xml:space="preserve">      — выполнять комплексы </w:t>
      </w:r>
      <w:proofErr w:type="spellStart"/>
      <w:r>
        <w:t>общеразвивающих</w:t>
      </w:r>
      <w:proofErr w:type="spellEnd"/>
      <w:r>
        <w:t xml:space="preserve"> упражнений на развитие основных </w:t>
      </w:r>
      <w:proofErr w:type="spellStart"/>
      <w:r>
        <w:t>физиических</w:t>
      </w:r>
      <w:proofErr w:type="spellEnd"/>
      <w:r>
        <w:t xml:space="preserve"> качеств, комплексы адаптивной физической культуры с учетом индивидуальной физической подготовленности и медицинских показаний;</w:t>
      </w:r>
      <w: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>
        <w:br/>
        <w:t>       — соблюдать безопасность при выполнении физических упражнений и проведении туристических походов;</w:t>
      </w:r>
    </w:p>
    <w:p w:rsidR="002A2E32" w:rsidRPr="00475F2E" w:rsidRDefault="00475F2E" w:rsidP="002A2E32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A2E32" w:rsidRPr="00700E9F">
        <w:rPr>
          <w:b/>
        </w:rPr>
        <w:t>Уровень физической подготовленности учащихся 11-13 лет.</w:t>
      </w:r>
      <w:r w:rsidR="002A2E32" w:rsidRPr="00700E9F">
        <w:rPr>
          <w:b/>
          <w:sz w:val="28"/>
          <w:szCs w:val="28"/>
        </w:rPr>
        <w:t xml:space="preserve">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1454"/>
        <w:gridCol w:w="650"/>
        <w:gridCol w:w="1170"/>
        <w:gridCol w:w="1170"/>
        <w:gridCol w:w="1170"/>
        <w:gridCol w:w="10"/>
        <w:gridCol w:w="1160"/>
        <w:gridCol w:w="1170"/>
        <w:gridCol w:w="871"/>
      </w:tblGrid>
      <w:tr w:rsidR="002A2E32" w:rsidTr="002A2E32">
        <w:trPr>
          <w:trHeight w:val="560"/>
        </w:trPr>
        <w:tc>
          <w:tcPr>
            <w:tcW w:w="1523" w:type="dxa"/>
            <w:vMerge w:val="restart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Физические</w:t>
            </w:r>
          </w:p>
          <w:p w:rsidR="002A2E32" w:rsidRPr="00697B37" w:rsidRDefault="002A2E32" w:rsidP="002A2E32">
            <w:pPr>
              <w:jc w:val="center"/>
            </w:pPr>
            <w:r>
              <w:t>способ</w:t>
            </w:r>
            <w:r w:rsidRPr="00697B37">
              <w:t>ности</w:t>
            </w:r>
          </w:p>
        </w:tc>
        <w:tc>
          <w:tcPr>
            <w:tcW w:w="1454" w:type="dxa"/>
            <w:vMerge w:val="restart"/>
            <w:vAlign w:val="center"/>
          </w:tcPr>
          <w:p w:rsidR="002A2E32" w:rsidRPr="00697B37" w:rsidRDefault="002A2E32" w:rsidP="002A2E32">
            <w:pPr>
              <w:jc w:val="center"/>
            </w:pPr>
            <w:proofErr w:type="spellStart"/>
            <w:proofErr w:type="gramStart"/>
            <w:r w:rsidRPr="00697B37">
              <w:t>Контроль-ные</w:t>
            </w:r>
            <w:proofErr w:type="spellEnd"/>
            <w:proofErr w:type="gramEnd"/>
          </w:p>
          <w:p w:rsidR="002A2E32" w:rsidRPr="00697B37" w:rsidRDefault="000D2B38" w:rsidP="002A2E32">
            <w:pPr>
              <w:jc w:val="center"/>
            </w:pPr>
            <w:proofErr w:type="spellStart"/>
            <w:r>
              <w:t>упр-я</w:t>
            </w:r>
            <w:proofErr w:type="spellEnd"/>
          </w:p>
          <w:p w:rsidR="002A2E32" w:rsidRPr="00697B37" w:rsidRDefault="002A2E32" w:rsidP="002A2E32">
            <w:pPr>
              <w:jc w:val="center"/>
            </w:pPr>
            <w:r w:rsidRPr="00697B37">
              <w:t>(тест)</w:t>
            </w:r>
          </w:p>
        </w:tc>
        <w:tc>
          <w:tcPr>
            <w:tcW w:w="650" w:type="dxa"/>
            <w:vMerge w:val="restart"/>
            <w:vAlign w:val="center"/>
          </w:tcPr>
          <w:p w:rsidR="002A2E32" w:rsidRPr="00697B37" w:rsidRDefault="002A2E32" w:rsidP="002A2E32">
            <w:pPr>
              <w:jc w:val="center"/>
            </w:pPr>
            <w:proofErr w:type="spellStart"/>
            <w:proofErr w:type="gramStart"/>
            <w:r w:rsidRPr="00697B37">
              <w:t>Воз-раст</w:t>
            </w:r>
            <w:proofErr w:type="spellEnd"/>
            <w:proofErr w:type="gramEnd"/>
          </w:p>
          <w:p w:rsidR="002A2E32" w:rsidRPr="00697B37" w:rsidRDefault="002A2E32" w:rsidP="002A2E32">
            <w:pPr>
              <w:jc w:val="center"/>
            </w:pPr>
            <w:r w:rsidRPr="00697B37">
              <w:t>(лет)</w:t>
            </w:r>
          </w:p>
        </w:tc>
        <w:tc>
          <w:tcPr>
            <w:tcW w:w="6721" w:type="dxa"/>
            <w:gridSpan w:val="7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Уровень</w:t>
            </w:r>
          </w:p>
        </w:tc>
      </w:tr>
      <w:tr w:rsidR="002A2E32" w:rsidTr="002A2E32">
        <w:trPr>
          <w:trHeight w:val="820"/>
        </w:trPr>
        <w:tc>
          <w:tcPr>
            <w:tcW w:w="1523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1454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3520" w:type="dxa"/>
            <w:gridSpan w:val="4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Мальчики</w:t>
            </w:r>
          </w:p>
        </w:tc>
        <w:tc>
          <w:tcPr>
            <w:tcW w:w="3201" w:type="dxa"/>
            <w:gridSpan w:val="3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Девочки</w:t>
            </w:r>
          </w:p>
        </w:tc>
      </w:tr>
      <w:tr w:rsidR="002A2E32" w:rsidTr="002A2E32">
        <w:trPr>
          <w:trHeight w:val="90"/>
        </w:trPr>
        <w:tc>
          <w:tcPr>
            <w:tcW w:w="1523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1454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650" w:type="dxa"/>
            <w:vMerge/>
            <w:vAlign w:val="center"/>
          </w:tcPr>
          <w:p w:rsidR="002A2E32" w:rsidRPr="00697B37" w:rsidRDefault="002A2E32" w:rsidP="002A2E32">
            <w:pPr>
              <w:jc w:val="center"/>
            </w:pPr>
          </w:p>
        </w:tc>
        <w:tc>
          <w:tcPr>
            <w:tcW w:w="1170" w:type="dxa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1170" w:type="dxa"/>
            <w:gridSpan w:val="2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Средний</w:t>
            </w:r>
          </w:p>
        </w:tc>
        <w:tc>
          <w:tcPr>
            <w:tcW w:w="1170" w:type="dxa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Низкий</w:t>
            </w:r>
          </w:p>
        </w:tc>
        <w:tc>
          <w:tcPr>
            <w:tcW w:w="871" w:type="dxa"/>
            <w:vAlign w:val="center"/>
          </w:tcPr>
          <w:p w:rsidR="002A2E32" w:rsidRPr="00697B37" w:rsidRDefault="002A2E32" w:rsidP="002A2E32">
            <w:pPr>
              <w:jc w:val="center"/>
            </w:pPr>
            <w:r w:rsidRPr="00697B37">
              <w:t>Средний</w:t>
            </w:r>
          </w:p>
        </w:tc>
      </w:tr>
      <w:tr w:rsidR="002A2E32" w:rsidTr="002A2E32">
        <w:trPr>
          <w:trHeight w:val="762"/>
        </w:trPr>
        <w:tc>
          <w:tcPr>
            <w:tcW w:w="1523" w:type="dxa"/>
            <w:vAlign w:val="center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Скоростные </w:t>
            </w:r>
          </w:p>
        </w:tc>
        <w:tc>
          <w:tcPr>
            <w:tcW w:w="1454" w:type="dxa"/>
            <w:vAlign w:val="center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151B">
                <w:rPr>
                  <w:sz w:val="20"/>
                  <w:szCs w:val="20"/>
                </w:rPr>
                <w:t>30 м</w:t>
              </w:r>
            </w:smartTag>
            <w:r w:rsidRPr="00A1151B">
              <w:rPr>
                <w:sz w:val="20"/>
                <w:szCs w:val="20"/>
              </w:rPr>
              <w:t xml:space="preserve">, </w:t>
            </w:r>
            <w:proofErr w:type="gramStart"/>
            <w:r w:rsidRPr="00A1151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5.9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6.1 – 5.5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5.8 – 5.4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5.6 – 5.2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4.9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4.8</w:t>
            </w: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6.4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6.2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6.3 – 5.7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6.2 – 5.5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6.0 – 5.4</w:t>
            </w: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5.1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5.0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lastRenderedPageBreak/>
              <w:t>5.0</w:t>
            </w:r>
          </w:p>
        </w:tc>
      </w:tr>
      <w:tr w:rsidR="002A2E32" w:rsidTr="002A2E32">
        <w:trPr>
          <w:trHeight w:val="974"/>
        </w:trPr>
        <w:tc>
          <w:tcPr>
            <w:tcW w:w="1523" w:type="dxa"/>
            <w:vAlign w:val="center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lastRenderedPageBreak/>
              <w:t>Координа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1454" w:type="dxa"/>
            <w:vAlign w:val="center"/>
          </w:tcPr>
          <w:p w:rsidR="002A2E32" w:rsidRPr="00700E9F" w:rsidRDefault="002A2E32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Челночный бег 3х10 м, </w:t>
            </w:r>
            <w:proofErr w:type="gramStart"/>
            <w:r w:rsidRPr="00700E9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и более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9.3 – 8.8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9.0 – 8.6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8.5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8.3</w:t>
            </w: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10.1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10.0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9.7 – 9.3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9.6 – 9.1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9.5 – 9.0</w:t>
            </w: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8.9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8.8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8.7</w:t>
            </w:r>
          </w:p>
        </w:tc>
      </w:tr>
      <w:tr w:rsidR="002A2E32" w:rsidTr="002A2E32">
        <w:tc>
          <w:tcPr>
            <w:tcW w:w="1523" w:type="dxa"/>
            <w:vAlign w:val="center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A1151B">
              <w:rPr>
                <w:sz w:val="20"/>
                <w:szCs w:val="20"/>
              </w:rPr>
              <w:t>Скоростно</w:t>
            </w:r>
            <w:proofErr w:type="spellEnd"/>
            <w:r w:rsidRPr="00A1151B">
              <w:rPr>
                <w:sz w:val="20"/>
                <w:szCs w:val="20"/>
              </w:rPr>
              <w:t>-</w:t>
            </w: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454" w:type="dxa"/>
            <w:vAlign w:val="center"/>
          </w:tcPr>
          <w:p w:rsidR="002A2E32" w:rsidRPr="00700E9F" w:rsidRDefault="002A2E32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Прыжок </w:t>
            </w:r>
            <w:proofErr w:type="gramStart"/>
            <w:r w:rsidRPr="00700E9F">
              <w:rPr>
                <w:sz w:val="20"/>
                <w:szCs w:val="20"/>
              </w:rPr>
              <w:t>в</w:t>
            </w:r>
            <w:proofErr w:type="gramEnd"/>
            <w:r w:rsidRPr="00700E9F">
              <w:rPr>
                <w:sz w:val="20"/>
                <w:szCs w:val="20"/>
              </w:rPr>
              <w:t xml:space="preserve"> </w:t>
            </w:r>
          </w:p>
          <w:p w:rsidR="002A2E32" w:rsidRPr="00700E9F" w:rsidRDefault="002A2E32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длину</w:t>
            </w:r>
          </w:p>
          <w:p w:rsidR="002A2E32" w:rsidRPr="00700E9F" w:rsidRDefault="002A2E32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 xml:space="preserve">с места </w:t>
            </w:r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145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165 – 180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170 – 190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195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205</w:t>
            </w: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150 – 175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155 – 175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160 – 180</w:t>
            </w: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185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190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200</w:t>
            </w:r>
          </w:p>
        </w:tc>
      </w:tr>
      <w:tr w:rsidR="002A2E32" w:rsidTr="002A2E32">
        <w:tc>
          <w:tcPr>
            <w:tcW w:w="1523" w:type="dxa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454" w:type="dxa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6-минутный</w:t>
            </w: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бег, </w:t>
            </w:r>
            <w:proofErr w:type="gramStart"/>
            <w:r w:rsidRPr="00A1151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 и менее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1000-1100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1100-1200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1150-1250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1300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1400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700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850-1000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900-1050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950-1100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1100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1150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1200</w:t>
            </w: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23" w:type="dxa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454" w:type="dxa"/>
          </w:tcPr>
          <w:p w:rsidR="002A2E32" w:rsidRPr="00700E9F" w:rsidRDefault="002A2E32" w:rsidP="002A2E32">
            <w:pPr>
              <w:rPr>
                <w:sz w:val="20"/>
                <w:szCs w:val="20"/>
              </w:rPr>
            </w:pPr>
            <w:r w:rsidRPr="00700E9F">
              <w:rPr>
                <w:sz w:val="20"/>
                <w:szCs w:val="20"/>
              </w:rPr>
              <w:t>Наклон</w:t>
            </w:r>
          </w:p>
          <w:p w:rsidR="002A2E32" w:rsidRPr="00700E9F" w:rsidRDefault="002A2E32" w:rsidP="002A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0E9F">
              <w:rPr>
                <w:sz w:val="20"/>
                <w:szCs w:val="20"/>
              </w:rPr>
              <w:t>перёд</w:t>
            </w:r>
            <w:r>
              <w:rPr>
                <w:sz w:val="20"/>
                <w:szCs w:val="20"/>
              </w:rPr>
              <w:t xml:space="preserve"> </w:t>
            </w:r>
            <w:r w:rsidRPr="00700E9F">
              <w:rPr>
                <w:sz w:val="20"/>
                <w:szCs w:val="20"/>
              </w:rPr>
              <w:t xml:space="preserve">из </w:t>
            </w:r>
            <w:proofErr w:type="gramStart"/>
            <w:r w:rsidRPr="00700E9F"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700E9F">
              <w:rPr>
                <w:sz w:val="20"/>
                <w:szCs w:val="20"/>
              </w:rPr>
              <w:t>сидя, см</w:t>
            </w:r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  <w:p w:rsidR="002A2E32" w:rsidRPr="00697B37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– 8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7</w:t>
            </w:r>
          </w:p>
          <w:p w:rsidR="002A2E32" w:rsidRPr="00697B37" w:rsidRDefault="002A2E32" w:rsidP="002A2E3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 – 10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9 – 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12</w:t>
            </w: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15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16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18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23" w:type="dxa"/>
          </w:tcPr>
          <w:p w:rsidR="002A2E32" w:rsidRPr="00A1151B" w:rsidRDefault="002A2E32" w:rsidP="002A2E32">
            <w:pPr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Силовые</w:t>
            </w:r>
          </w:p>
        </w:tc>
        <w:tc>
          <w:tcPr>
            <w:tcW w:w="1454" w:type="dxa"/>
          </w:tcPr>
          <w:p w:rsidR="002A2E32" w:rsidRPr="00700E9F" w:rsidRDefault="002A2E32" w:rsidP="002A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мал), виса лежа(дев)</w:t>
            </w:r>
            <w:r w:rsidRPr="00700E9F">
              <w:rPr>
                <w:sz w:val="20"/>
                <w:szCs w:val="20"/>
              </w:rPr>
              <w:t xml:space="preserve"> (кол-во раз)</w:t>
            </w:r>
          </w:p>
        </w:tc>
        <w:tc>
          <w:tcPr>
            <w:tcW w:w="65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13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– 6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 – 6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6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7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8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A1151B" w:rsidRDefault="002A2E32" w:rsidP="002A2E3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 и ниже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4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10 – 14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11 – 15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12 – 15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 и выше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20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  <w:r w:rsidRPr="00A1151B">
              <w:rPr>
                <w:sz w:val="20"/>
                <w:szCs w:val="20"/>
              </w:rPr>
              <w:t>19</w:t>
            </w:r>
          </w:p>
          <w:p w:rsidR="002A2E32" w:rsidRPr="00A1151B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E32" w:rsidRPr="00843CA8" w:rsidRDefault="002A2E32" w:rsidP="002A2E32">
      <w:pPr>
        <w:spacing w:after="0"/>
        <w:rPr>
          <w:b/>
          <w:bCs/>
        </w:rPr>
      </w:pPr>
    </w:p>
    <w:p w:rsidR="008B6190" w:rsidRPr="00475F2E" w:rsidRDefault="00475F2E" w:rsidP="002A2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75F2E" w:rsidRDefault="002A2E32" w:rsidP="002A2E32">
      <w:pPr>
        <w:pStyle w:val="a4"/>
        <w:rPr>
          <w:color w:val="333333"/>
        </w:rPr>
      </w:pPr>
      <w:r w:rsidRPr="0008712B">
        <w:rPr>
          <w:color w:val="333333"/>
        </w:rPr>
        <w:t>В результате освоения обязательного минимума содержания учебного предмета “Физич</w:t>
      </w:r>
      <w:r>
        <w:rPr>
          <w:color w:val="333333"/>
        </w:rPr>
        <w:t xml:space="preserve">еская культура” учащиеся </w:t>
      </w:r>
      <w:r w:rsidRPr="00B2640B">
        <w:rPr>
          <w:i/>
          <w:color w:val="333333"/>
        </w:rPr>
        <w:t>восьмого</w:t>
      </w:r>
      <w:r>
        <w:rPr>
          <w:color w:val="333333"/>
        </w:rPr>
        <w:t xml:space="preserve"> </w:t>
      </w:r>
      <w:r w:rsidRPr="0008712B">
        <w:rPr>
          <w:color w:val="333333"/>
        </w:rPr>
        <w:t xml:space="preserve"> класса должны</w:t>
      </w:r>
      <w:r>
        <w:rPr>
          <w:color w:val="333333"/>
        </w:rPr>
        <w:t>:</w:t>
      </w:r>
    </w:p>
    <w:p w:rsidR="002A2E32" w:rsidRPr="00475F2E" w:rsidRDefault="002A2E32" w:rsidP="002A2E32">
      <w:pPr>
        <w:pStyle w:val="a4"/>
        <w:rPr>
          <w:color w:val="333333"/>
        </w:rPr>
      </w:pPr>
      <w:r>
        <w:rPr>
          <w:rStyle w:val="a5"/>
          <w:bCs/>
        </w:rPr>
        <w:t> </w:t>
      </w:r>
      <w:proofErr w:type="gramStart"/>
      <w:r>
        <w:rPr>
          <w:rStyle w:val="a6"/>
        </w:rPr>
        <w:t>знать/понимать:</w:t>
      </w:r>
      <w:r>
        <w:t xml:space="preserve"> </w:t>
      </w:r>
      <w: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>
        <w:br/>
        <w:t>      — основы формирования двигательных действий и развития физических качеств;</w:t>
      </w:r>
      <w:r>
        <w:br/>
        <w:t>      — способы закаливания организма;</w:t>
      </w:r>
      <w:r>
        <w:br/>
      </w:r>
      <w:r>
        <w:rPr>
          <w:rStyle w:val="a6"/>
        </w:rPr>
        <w:lastRenderedPageBreak/>
        <w:t>уметь:</w:t>
      </w:r>
      <w: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proofErr w:type="gramEnd"/>
      <w:r>
        <w:br/>
        <w:t xml:space="preserve">      — выполнять комплексы </w:t>
      </w:r>
      <w:proofErr w:type="spellStart"/>
      <w:r>
        <w:t>общеразвивающих</w:t>
      </w:r>
      <w:proofErr w:type="spellEnd"/>
      <w:r>
        <w:t xml:space="preserve"> упражнений на развитие основных </w:t>
      </w:r>
      <w:proofErr w:type="spellStart"/>
      <w:r>
        <w:t>физиических</w:t>
      </w:r>
      <w:proofErr w:type="spellEnd"/>
      <w:r>
        <w:t xml:space="preserve"> качеств, комплексы адаптивной физической культуры с учетом индивидуальной физической подготовленности и медицинских показаний;</w:t>
      </w:r>
      <w: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>
        <w:br/>
        <w:t xml:space="preserve">       — соблюдать безопасность при выполнении физических упражнений и проведении </w:t>
      </w:r>
    </w:p>
    <w:p w:rsidR="002A2E32" w:rsidRPr="00F221C6" w:rsidRDefault="00475F2E" w:rsidP="00475F2E">
      <w:pPr>
        <w:rPr>
          <w:b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2A2E32" w:rsidRPr="00A82724">
        <w:rPr>
          <w:b/>
        </w:rPr>
        <w:t>Уровень физической подготовленности учащихся 13-14 лет.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851"/>
        <w:gridCol w:w="969"/>
        <w:gridCol w:w="1170"/>
        <w:gridCol w:w="1170"/>
        <w:gridCol w:w="10"/>
        <w:gridCol w:w="1160"/>
        <w:gridCol w:w="1170"/>
        <w:gridCol w:w="1170"/>
      </w:tblGrid>
      <w:tr w:rsidR="002A2E32" w:rsidTr="002A2E32">
        <w:trPr>
          <w:trHeight w:val="560"/>
        </w:trPr>
        <w:tc>
          <w:tcPr>
            <w:tcW w:w="1560" w:type="dxa"/>
            <w:vMerge w:val="restart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Физические</w:t>
            </w:r>
          </w:p>
          <w:p w:rsidR="002A2E32" w:rsidRPr="00C921A9" w:rsidRDefault="002A2E32" w:rsidP="002A2E32">
            <w:pPr>
              <w:jc w:val="center"/>
            </w:pPr>
            <w:r>
              <w:t>с</w:t>
            </w:r>
            <w:r w:rsidRPr="00C921A9">
              <w:t>пособности</w:t>
            </w:r>
          </w:p>
        </w:tc>
        <w:tc>
          <w:tcPr>
            <w:tcW w:w="1559" w:type="dxa"/>
            <w:vMerge w:val="restart"/>
            <w:vAlign w:val="center"/>
          </w:tcPr>
          <w:p w:rsidR="002A2E32" w:rsidRPr="00C921A9" w:rsidRDefault="002A2E32" w:rsidP="002A2E32">
            <w:r w:rsidRPr="00C921A9">
              <w:t>Контроль</w:t>
            </w:r>
            <w:r>
              <w:t>ны</w:t>
            </w:r>
            <w:r w:rsidRPr="00C921A9">
              <w:t>е</w:t>
            </w:r>
          </w:p>
          <w:p w:rsidR="002A2E32" w:rsidRPr="00C921A9" w:rsidRDefault="002A2E32" w:rsidP="002A2E32">
            <w:pPr>
              <w:jc w:val="center"/>
            </w:pPr>
            <w:r>
              <w:t>упражнения</w:t>
            </w:r>
          </w:p>
          <w:p w:rsidR="002A2E32" w:rsidRPr="00C921A9" w:rsidRDefault="002A2E32" w:rsidP="002A2E32">
            <w:pPr>
              <w:jc w:val="center"/>
            </w:pPr>
            <w:r w:rsidRPr="00C921A9">
              <w:t>(тест)</w:t>
            </w:r>
          </w:p>
        </w:tc>
        <w:tc>
          <w:tcPr>
            <w:tcW w:w="851" w:type="dxa"/>
            <w:vMerge w:val="restart"/>
            <w:vAlign w:val="center"/>
          </w:tcPr>
          <w:p w:rsidR="002A2E32" w:rsidRPr="00C921A9" w:rsidRDefault="002A2E32" w:rsidP="002A2E32">
            <w:pPr>
              <w:jc w:val="center"/>
            </w:pPr>
            <w:proofErr w:type="spellStart"/>
            <w:proofErr w:type="gramStart"/>
            <w:r w:rsidRPr="00C921A9">
              <w:t>Воз</w:t>
            </w:r>
            <w:r>
              <w:t>-</w:t>
            </w:r>
            <w:r w:rsidRPr="00C921A9">
              <w:t>раст</w:t>
            </w:r>
            <w:proofErr w:type="spellEnd"/>
            <w:proofErr w:type="gramEnd"/>
          </w:p>
          <w:p w:rsidR="002A2E32" w:rsidRPr="00C921A9" w:rsidRDefault="002A2E32" w:rsidP="002A2E32">
            <w:pPr>
              <w:jc w:val="center"/>
            </w:pPr>
            <w:r w:rsidRPr="00C921A9">
              <w:t>(лет)</w:t>
            </w:r>
          </w:p>
        </w:tc>
        <w:tc>
          <w:tcPr>
            <w:tcW w:w="6819" w:type="dxa"/>
            <w:gridSpan w:val="7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Уровень</w:t>
            </w:r>
          </w:p>
        </w:tc>
      </w:tr>
      <w:tr w:rsidR="002A2E32" w:rsidTr="002A2E32">
        <w:trPr>
          <w:trHeight w:val="820"/>
        </w:trPr>
        <w:tc>
          <w:tcPr>
            <w:tcW w:w="1560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3319" w:type="dxa"/>
            <w:gridSpan w:val="4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Мальчики</w:t>
            </w:r>
          </w:p>
        </w:tc>
        <w:tc>
          <w:tcPr>
            <w:tcW w:w="3500" w:type="dxa"/>
            <w:gridSpan w:val="3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Девочки</w:t>
            </w:r>
          </w:p>
        </w:tc>
      </w:tr>
      <w:tr w:rsidR="002A2E32" w:rsidTr="002A2E32">
        <w:trPr>
          <w:trHeight w:val="90"/>
        </w:trPr>
        <w:tc>
          <w:tcPr>
            <w:tcW w:w="1560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2E32" w:rsidRPr="00C921A9" w:rsidRDefault="002A2E32" w:rsidP="002A2E32">
            <w:pPr>
              <w:jc w:val="center"/>
            </w:pPr>
          </w:p>
        </w:tc>
        <w:tc>
          <w:tcPr>
            <w:tcW w:w="969" w:type="dxa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Низкий</w:t>
            </w:r>
          </w:p>
        </w:tc>
        <w:tc>
          <w:tcPr>
            <w:tcW w:w="1170" w:type="dxa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Средний</w:t>
            </w:r>
          </w:p>
        </w:tc>
        <w:tc>
          <w:tcPr>
            <w:tcW w:w="1170" w:type="dxa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Низкий</w:t>
            </w:r>
          </w:p>
        </w:tc>
        <w:tc>
          <w:tcPr>
            <w:tcW w:w="1170" w:type="dxa"/>
            <w:gridSpan w:val="2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Средний</w:t>
            </w:r>
          </w:p>
        </w:tc>
        <w:tc>
          <w:tcPr>
            <w:tcW w:w="1170" w:type="dxa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Низкий</w:t>
            </w:r>
          </w:p>
        </w:tc>
        <w:tc>
          <w:tcPr>
            <w:tcW w:w="1170" w:type="dxa"/>
            <w:vAlign w:val="center"/>
          </w:tcPr>
          <w:p w:rsidR="002A2E32" w:rsidRPr="00C921A9" w:rsidRDefault="002A2E32" w:rsidP="002A2E32">
            <w:pPr>
              <w:jc w:val="center"/>
            </w:pPr>
            <w:r w:rsidRPr="00C921A9">
              <w:t>Средний</w:t>
            </w:r>
          </w:p>
        </w:tc>
      </w:tr>
      <w:tr w:rsidR="002A2E32" w:rsidTr="002A2E32">
        <w:tc>
          <w:tcPr>
            <w:tcW w:w="1560" w:type="dxa"/>
            <w:vAlign w:val="center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 xml:space="preserve">Скоростные </w:t>
            </w:r>
          </w:p>
        </w:tc>
        <w:tc>
          <w:tcPr>
            <w:tcW w:w="1559" w:type="dxa"/>
            <w:vAlign w:val="center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D1354">
                <w:rPr>
                  <w:sz w:val="20"/>
                  <w:szCs w:val="20"/>
                </w:rPr>
                <w:t>30 м</w:t>
              </w:r>
            </w:smartTag>
            <w:r w:rsidRPr="00CD1354">
              <w:rPr>
                <w:sz w:val="20"/>
                <w:szCs w:val="20"/>
              </w:rPr>
              <w:t xml:space="preserve">, </w:t>
            </w:r>
            <w:proofErr w:type="gramStart"/>
            <w:r w:rsidRPr="00CD135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5.8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5.6 – 5.2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5.5 – 5.1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4.8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4.7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6.2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6.1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6.0 – 5.4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5.9 – 5.4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4.9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60" w:type="dxa"/>
            <w:vAlign w:val="center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CD1354">
              <w:rPr>
                <w:sz w:val="20"/>
                <w:szCs w:val="20"/>
              </w:rPr>
              <w:t>Координа</w:t>
            </w:r>
            <w:proofErr w:type="spellEnd"/>
            <w:r w:rsidRPr="00CD1354">
              <w:rPr>
                <w:sz w:val="20"/>
                <w:szCs w:val="20"/>
              </w:rPr>
              <w:t>-</w:t>
            </w:r>
          </w:p>
          <w:p w:rsidR="002A2E32" w:rsidRPr="00CD1354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CD1354">
              <w:rPr>
                <w:sz w:val="20"/>
                <w:szCs w:val="20"/>
              </w:rPr>
              <w:t>ционные</w:t>
            </w:r>
            <w:proofErr w:type="spellEnd"/>
          </w:p>
        </w:tc>
        <w:tc>
          <w:tcPr>
            <w:tcW w:w="1559" w:type="dxa"/>
            <w:vAlign w:val="center"/>
          </w:tcPr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 xml:space="preserve">Челночный бег 3х10 м, </w:t>
            </w:r>
            <w:proofErr w:type="gramStart"/>
            <w:r w:rsidRPr="00A8272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9.0 – 8.6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8.7 – 8.3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8.3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10.0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9.5 – 9.0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9.4 – 9.0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8.7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8.6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60" w:type="dxa"/>
            <w:vAlign w:val="center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proofErr w:type="spellStart"/>
            <w:r w:rsidRPr="00CD1354">
              <w:rPr>
                <w:sz w:val="20"/>
                <w:szCs w:val="20"/>
              </w:rPr>
              <w:t>Скоростно</w:t>
            </w:r>
            <w:proofErr w:type="spellEnd"/>
            <w:r w:rsidRPr="00CD1354">
              <w:rPr>
                <w:sz w:val="20"/>
                <w:szCs w:val="20"/>
              </w:rPr>
              <w:t>-</w:t>
            </w:r>
          </w:p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силовые</w:t>
            </w:r>
          </w:p>
        </w:tc>
        <w:tc>
          <w:tcPr>
            <w:tcW w:w="1559" w:type="dxa"/>
            <w:vAlign w:val="center"/>
          </w:tcPr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 xml:space="preserve">Прыжок </w:t>
            </w:r>
            <w:proofErr w:type="gramStart"/>
            <w:r w:rsidRPr="00A82724">
              <w:rPr>
                <w:sz w:val="20"/>
                <w:szCs w:val="20"/>
              </w:rPr>
              <w:t>в</w:t>
            </w:r>
            <w:proofErr w:type="gramEnd"/>
            <w:r w:rsidRPr="00A82724">
              <w:rPr>
                <w:sz w:val="20"/>
                <w:szCs w:val="20"/>
              </w:rPr>
              <w:t xml:space="preserve"> </w:t>
            </w:r>
          </w:p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>длину</w:t>
            </w:r>
          </w:p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 xml:space="preserve">с места </w:t>
            </w:r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160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170 – 190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180 – 195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205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210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160 – 180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160 – 180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60" w:type="dxa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559" w:type="dxa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6-минутный</w:t>
            </w:r>
          </w:p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 xml:space="preserve">бег, </w:t>
            </w:r>
            <w:proofErr w:type="gramStart"/>
            <w:r w:rsidRPr="00CD1354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1000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1050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1150-1250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1200-1300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950-1100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1000-1150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1200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1250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60" w:type="dxa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559" w:type="dxa"/>
          </w:tcPr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>Наклон</w:t>
            </w:r>
          </w:p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>Вперёд</w:t>
            </w:r>
            <w:r>
              <w:rPr>
                <w:sz w:val="20"/>
                <w:szCs w:val="20"/>
              </w:rPr>
              <w:t xml:space="preserve"> </w:t>
            </w:r>
            <w:r w:rsidRPr="00A82724">
              <w:rPr>
                <w:sz w:val="20"/>
                <w:szCs w:val="20"/>
              </w:rPr>
              <w:t>из положения</w:t>
            </w:r>
          </w:p>
          <w:p w:rsidR="002A2E32" w:rsidRPr="00A82724" w:rsidRDefault="002A2E32" w:rsidP="002A2E32">
            <w:pPr>
              <w:rPr>
                <w:sz w:val="20"/>
                <w:szCs w:val="20"/>
              </w:rPr>
            </w:pPr>
            <w:r w:rsidRPr="00A82724">
              <w:rPr>
                <w:sz w:val="20"/>
                <w:szCs w:val="20"/>
              </w:rPr>
              <w:t xml:space="preserve">сидя, </w:t>
            </w:r>
            <w:proofErr w:type="gramStart"/>
            <w:r w:rsidRPr="00A82724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 – 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7 – 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11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10 – 12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12 – 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18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20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  <w:tr w:rsidR="002A2E32" w:rsidTr="002A2E32">
        <w:tc>
          <w:tcPr>
            <w:tcW w:w="1560" w:type="dxa"/>
          </w:tcPr>
          <w:p w:rsidR="002A2E32" w:rsidRPr="00CD1354" w:rsidRDefault="002A2E32" w:rsidP="002A2E32">
            <w:pPr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Силовые</w:t>
            </w:r>
          </w:p>
        </w:tc>
        <w:tc>
          <w:tcPr>
            <w:tcW w:w="1559" w:type="dxa"/>
          </w:tcPr>
          <w:p w:rsidR="002A2E32" w:rsidRPr="00A82724" w:rsidRDefault="002A2E32" w:rsidP="002A2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мал), виса лежа (дев), </w:t>
            </w:r>
            <w:r w:rsidRPr="00A82724">
              <w:rPr>
                <w:sz w:val="20"/>
                <w:szCs w:val="20"/>
              </w:rPr>
              <w:t xml:space="preserve"> (кол-во раз)</w:t>
            </w:r>
          </w:p>
        </w:tc>
        <w:tc>
          <w:tcPr>
            <w:tcW w:w="851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14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2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 – 6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6 – 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8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12 – 15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13 – 15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19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  <w:r w:rsidRPr="00CD1354">
              <w:rPr>
                <w:sz w:val="20"/>
                <w:szCs w:val="20"/>
              </w:rPr>
              <w:t>17</w:t>
            </w:r>
          </w:p>
          <w:p w:rsidR="002A2E32" w:rsidRPr="00CD1354" w:rsidRDefault="002A2E32" w:rsidP="002A2E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6190" w:rsidRDefault="008B6190" w:rsidP="008B61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53E3" w:rsidRPr="001007E2" w:rsidRDefault="001553E3" w:rsidP="001553E3">
      <w:pPr>
        <w:pStyle w:val="a4"/>
        <w:spacing w:before="0" w:beforeAutospacing="0" w:after="0" w:afterAutospacing="0"/>
        <w:jc w:val="both"/>
        <w:rPr>
          <w:rStyle w:val="a5"/>
          <w:b/>
          <w:bCs/>
          <w:sz w:val="22"/>
          <w:szCs w:val="22"/>
        </w:rPr>
      </w:pPr>
      <w:r w:rsidRPr="001007E2">
        <w:rPr>
          <w:rStyle w:val="a5"/>
          <w:b/>
          <w:sz w:val="22"/>
          <w:szCs w:val="22"/>
        </w:rPr>
        <w:t>В результате изучения предмета «Физическая культура» выпускник основной школы должен:</w:t>
      </w:r>
    </w:p>
    <w:p w:rsidR="001553E3" w:rsidRPr="001007E2" w:rsidRDefault="001553E3" w:rsidP="001553E3">
      <w:pPr>
        <w:pStyle w:val="a4"/>
        <w:spacing w:before="0" w:beforeAutospacing="0" w:after="0" w:afterAutospacing="0"/>
        <w:rPr>
          <w:sz w:val="22"/>
          <w:szCs w:val="22"/>
        </w:rPr>
      </w:pPr>
      <w:r w:rsidRPr="001007E2">
        <w:rPr>
          <w:sz w:val="22"/>
          <w:szCs w:val="22"/>
        </w:rPr>
        <w:br/>
      </w:r>
      <w:r w:rsidRPr="001007E2">
        <w:rPr>
          <w:rStyle w:val="a5"/>
          <w:b/>
          <w:sz w:val="22"/>
          <w:szCs w:val="22"/>
        </w:rPr>
        <w:t>      </w:t>
      </w:r>
      <w:r w:rsidRPr="001007E2">
        <w:rPr>
          <w:rStyle w:val="a6"/>
          <w:sz w:val="22"/>
          <w:szCs w:val="22"/>
        </w:rPr>
        <w:t>знать/понимать</w:t>
      </w:r>
      <w:r w:rsidRPr="001007E2">
        <w:rPr>
          <w:sz w:val="22"/>
          <w:szCs w:val="22"/>
        </w:rPr>
        <w:t>:</w:t>
      </w:r>
      <w:r w:rsidRPr="001007E2">
        <w:rPr>
          <w:sz w:val="22"/>
          <w:szCs w:val="22"/>
        </w:rP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1007E2">
        <w:rPr>
          <w:sz w:val="22"/>
          <w:szCs w:val="22"/>
        </w:rPr>
        <w:br/>
        <w:t>      — основы формирования двигательных действий и развития физических качеств;</w:t>
      </w:r>
      <w:r w:rsidRPr="001007E2">
        <w:rPr>
          <w:sz w:val="22"/>
          <w:szCs w:val="22"/>
        </w:rPr>
        <w:br/>
        <w:t xml:space="preserve">      — способы закаливания организма и основные приемы </w:t>
      </w:r>
      <w:proofErr w:type="spellStart"/>
      <w:r w:rsidRPr="001007E2">
        <w:rPr>
          <w:sz w:val="22"/>
          <w:szCs w:val="22"/>
        </w:rPr>
        <w:t>самомассажа</w:t>
      </w:r>
      <w:proofErr w:type="spellEnd"/>
      <w:r w:rsidRPr="001007E2">
        <w:rPr>
          <w:sz w:val="22"/>
          <w:szCs w:val="22"/>
        </w:rPr>
        <w:t>;</w:t>
      </w:r>
      <w:r w:rsidRPr="001007E2">
        <w:rPr>
          <w:sz w:val="22"/>
          <w:szCs w:val="22"/>
        </w:rPr>
        <w:br/>
        <w:t>      </w:t>
      </w:r>
      <w:r w:rsidRPr="001007E2">
        <w:rPr>
          <w:rStyle w:val="a6"/>
          <w:sz w:val="22"/>
          <w:szCs w:val="22"/>
        </w:rPr>
        <w:t>уметь:</w:t>
      </w:r>
      <w:r w:rsidRPr="001007E2">
        <w:rPr>
          <w:sz w:val="22"/>
          <w:szCs w:val="22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1007E2">
        <w:rPr>
          <w:sz w:val="22"/>
          <w:szCs w:val="22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1007E2">
        <w:rPr>
          <w:sz w:val="22"/>
          <w:szCs w:val="22"/>
        </w:rPr>
        <w:br/>
        <w:t xml:space="preserve">      — выполнять комплексы </w:t>
      </w:r>
      <w:proofErr w:type="spellStart"/>
      <w:r w:rsidRPr="001007E2">
        <w:rPr>
          <w:sz w:val="22"/>
          <w:szCs w:val="22"/>
        </w:rPr>
        <w:t>общеразвивающих</w:t>
      </w:r>
      <w:proofErr w:type="spellEnd"/>
      <w:r w:rsidRPr="001007E2">
        <w:rPr>
          <w:sz w:val="22"/>
          <w:szCs w:val="22"/>
        </w:rPr>
        <w:t xml:space="preserve">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1007E2">
        <w:rPr>
          <w:sz w:val="22"/>
          <w:szCs w:val="22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1007E2">
        <w:rPr>
          <w:sz w:val="22"/>
          <w:szCs w:val="22"/>
        </w:rPr>
        <w:br/>
        <w:t xml:space="preserve">       — </w:t>
      </w:r>
      <w:proofErr w:type="gramStart"/>
      <w:r w:rsidRPr="001007E2">
        <w:rPr>
          <w:sz w:val="22"/>
          <w:szCs w:val="22"/>
        </w:rPr>
        <w:t>соблюдать безопасность при выполнении физических упражнений и проведении туристических походов;</w:t>
      </w:r>
      <w:r w:rsidRPr="001007E2">
        <w:rPr>
          <w:sz w:val="22"/>
          <w:szCs w:val="22"/>
        </w:rPr>
        <w:br/>
        <w:t>      — осуществлять судейство школьных соревнований по одному из программных видов спорта;</w:t>
      </w:r>
      <w:proofErr w:type="gramEnd"/>
    </w:p>
    <w:p w:rsidR="001553E3" w:rsidRPr="001007E2" w:rsidRDefault="001553E3" w:rsidP="001553E3">
      <w:pPr>
        <w:pStyle w:val="a4"/>
        <w:spacing w:before="0" w:beforeAutospacing="0" w:after="0" w:afterAutospacing="0"/>
        <w:rPr>
          <w:sz w:val="22"/>
          <w:szCs w:val="22"/>
        </w:rPr>
      </w:pPr>
      <w:r w:rsidRPr="001007E2">
        <w:rPr>
          <w:rStyle w:val="a6"/>
          <w:sz w:val="22"/>
          <w:szCs w:val="22"/>
        </w:rPr>
        <w:t>        использовать приобретенные знания и умения в практической деятельности и повседневной жизни для</w:t>
      </w:r>
      <w:r w:rsidRPr="001007E2">
        <w:rPr>
          <w:sz w:val="22"/>
          <w:szCs w:val="22"/>
        </w:rPr>
        <w:t>:</w:t>
      </w:r>
      <w:r w:rsidRPr="001007E2">
        <w:rPr>
          <w:sz w:val="22"/>
          <w:szCs w:val="22"/>
        </w:rPr>
        <w:br/>
        <w:t>      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 w:rsidRPr="001007E2">
        <w:rPr>
          <w:sz w:val="22"/>
          <w:szCs w:val="22"/>
        </w:rPr>
        <w:br/>
        <w:t>      — включения занятий физической культурой и спортом в активный отдых и досуг.</w:t>
      </w:r>
    </w:p>
    <w:p w:rsidR="00BB1CA0" w:rsidRPr="00BB1CA0" w:rsidRDefault="00BB1CA0" w:rsidP="00BB1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1CA0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15-16 лет.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1596"/>
        <w:gridCol w:w="850"/>
        <w:gridCol w:w="993"/>
        <w:gridCol w:w="1275"/>
        <w:gridCol w:w="1134"/>
        <w:gridCol w:w="1134"/>
        <w:gridCol w:w="1276"/>
        <w:gridCol w:w="1418"/>
      </w:tblGrid>
      <w:tr w:rsidR="00BB1CA0" w:rsidTr="00E14B96">
        <w:trPr>
          <w:trHeight w:val="560"/>
        </w:trPr>
        <w:tc>
          <w:tcPr>
            <w:tcW w:w="1064" w:type="dxa"/>
            <w:vMerge w:val="restart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  <w:proofErr w:type="spellEnd"/>
            <w:proofErr w:type="gramEnd"/>
          </w:p>
        </w:tc>
        <w:tc>
          <w:tcPr>
            <w:tcW w:w="1596" w:type="dxa"/>
            <w:vMerge w:val="restart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</w:p>
          <w:p w:rsidR="00BB1CA0" w:rsidRPr="00E525D7" w:rsidRDefault="000D2B38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</w:p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850" w:type="dxa"/>
            <w:vMerge w:val="restart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Воз-раст</w:t>
            </w:r>
            <w:proofErr w:type="spellEnd"/>
            <w:proofErr w:type="gramEnd"/>
          </w:p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7230" w:type="dxa"/>
            <w:gridSpan w:val="6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B1CA0" w:rsidTr="00E14B96">
        <w:trPr>
          <w:trHeight w:val="820"/>
        </w:trPr>
        <w:tc>
          <w:tcPr>
            <w:tcW w:w="1064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8" w:type="dxa"/>
            <w:gridSpan w:val="3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B1CA0" w:rsidTr="00E14B96">
        <w:trPr>
          <w:trHeight w:val="90"/>
        </w:trPr>
        <w:tc>
          <w:tcPr>
            <w:tcW w:w="1064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vAlign w:val="center"/>
          </w:tcPr>
          <w:p w:rsidR="00BB1CA0" w:rsidRPr="00E525D7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B1CA0" w:rsidTr="00E14B96">
        <w:tc>
          <w:tcPr>
            <w:tcW w:w="1064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Скоростные </w:t>
            </w:r>
          </w:p>
        </w:tc>
        <w:tc>
          <w:tcPr>
            <w:tcW w:w="1596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07E2">
                <w:rPr>
                  <w:rFonts w:ascii="Times New Roman" w:hAnsi="Times New Roman" w:cs="Times New Roman"/>
                </w:rPr>
                <w:t>30 м</w:t>
              </w:r>
            </w:smartTag>
            <w:r w:rsidRPr="001007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007E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6.0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5.8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5.5 – 5.1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5.3 – 4.9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4.7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6.1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5.9 – 5.4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5.8 – 5.3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4.9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4.9</w:t>
            </w:r>
          </w:p>
        </w:tc>
      </w:tr>
      <w:tr w:rsidR="00BB1CA0" w:rsidTr="00E14B96">
        <w:tc>
          <w:tcPr>
            <w:tcW w:w="1064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07E2">
              <w:rPr>
                <w:rFonts w:ascii="Times New Roman" w:hAnsi="Times New Roman" w:cs="Times New Roman"/>
              </w:rPr>
              <w:t>Коорди-на</w:t>
            </w:r>
            <w:proofErr w:type="spellEnd"/>
            <w:r w:rsidRPr="001007E2">
              <w:rPr>
                <w:rFonts w:ascii="Times New Roman" w:hAnsi="Times New Roman" w:cs="Times New Roman"/>
              </w:rPr>
              <w:t>-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07E2">
              <w:rPr>
                <w:rFonts w:ascii="Times New Roman" w:hAnsi="Times New Roman" w:cs="Times New Roman"/>
              </w:rPr>
              <w:t>ционные</w:t>
            </w:r>
            <w:proofErr w:type="spellEnd"/>
          </w:p>
        </w:tc>
        <w:tc>
          <w:tcPr>
            <w:tcW w:w="1596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Челночный бег 3х10 м, </w:t>
            </w:r>
            <w:proofErr w:type="gramStart"/>
            <w:r w:rsidRPr="001007E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8.7 – 8.3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8.4 – 8.0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8.0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9.9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9.4 – 9.0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9.3 – 8.8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8.6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8.5</w:t>
            </w:r>
          </w:p>
        </w:tc>
      </w:tr>
      <w:tr w:rsidR="00BB1CA0" w:rsidTr="00E14B96">
        <w:tc>
          <w:tcPr>
            <w:tcW w:w="1064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07E2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1007E2">
              <w:rPr>
                <w:rFonts w:ascii="Times New Roman" w:hAnsi="Times New Roman" w:cs="Times New Roman"/>
              </w:rPr>
              <w:t>-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1596" w:type="dxa"/>
            <w:vAlign w:val="center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Прыжок </w:t>
            </w:r>
            <w:proofErr w:type="gramStart"/>
            <w:r w:rsidRPr="001007E2">
              <w:rPr>
                <w:rFonts w:ascii="Times New Roman" w:hAnsi="Times New Roman" w:cs="Times New Roman"/>
              </w:rPr>
              <w:t>в</w:t>
            </w:r>
            <w:proofErr w:type="gramEnd"/>
            <w:r w:rsidRPr="001007E2">
              <w:rPr>
                <w:rFonts w:ascii="Times New Roman" w:hAnsi="Times New Roman" w:cs="Times New Roman"/>
              </w:rPr>
              <w:t xml:space="preserve"> 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длину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с места </w:t>
            </w:r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180 – 195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190 – 205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210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145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160 – 180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165 – 185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200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205</w:t>
            </w:r>
          </w:p>
        </w:tc>
      </w:tr>
      <w:tr w:rsidR="00BB1CA0" w:rsidTr="00E14B96">
        <w:tc>
          <w:tcPr>
            <w:tcW w:w="1064" w:type="dxa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Выносливость </w:t>
            </w:r>
          </w:p>
        </w:tc>
        <w:tc>
          <w:tcPr>
            <w:tcW w:w="1596" w:type="dxa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6-минутный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бег, </w:t>
            </w:r>
            <w:proofErr w:type="gramStart"/>
            <w:r w:rsidRPr="001007E2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1050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1200-1300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1250-1350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1450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850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1000-1150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1050-1200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1250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1300</w:t>
            </w:r>
          </w:p>
        </w:tc>
      </w:tr>
      <w:tr w:rsidR="00BB1CA0" w:rsidTr="00E14B96">
        <w:tc>
          <w:tcPr>
            <w:tcW w:w="1064" w:type="dxa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07E2">
              <w:rPr>
                <w:rFonts w:ascii="Times New Roman" w:hAnsi="Times New Roman" w:cs="Times New Roman"/>
              </w:rPr>
              <w:t>Гиб-кость</w:t>
            </w:r>
            <w:proofErr w:type="spellEnd"/>
            <w:proofErr w:type="gramEnd"/>
            <w:r w:rsidRPr="001007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Наклон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вперёд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из положения</w:t>
            </w:r>
          </w:p>
          <w:p w:rsidR="00BB1CA0" w:rsidRPr="001007E2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 xml:space="preserve">сидя, </w:t>
            </w:r>
            <w:proofErr w:type="gramStart"/>
            <w:r w:rsidRPr="001007E2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3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7 – 9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8 – 10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11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7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 – 14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 – 14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20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20</w:t>
            </w:r>
          </w:p>
        </w:tc>
      </w:tr>
      <w:tr w:rsidR="00BB1CA0" w:rsidTr="00E14B96">
        <w:tc>
          <w:tcPr>
            <w:tcW w:w="1064" w:type="dxa"/>
          </w:tcPr>
          <w:p w:rsidR="00BB1CA0" w:rsidRPr="00E525D7" w:rsidRDefault="00BB1CA0" w:rsidP="00E14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5D7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1596" w:type="dxa"/>
          </w:tcPr>
          <w:p w:rsidR="00BB1CA0" w:rsidRPr="00E525D7" w:rsidRDefault="00BB1CA0" w:rsidP="00E14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5D7">
              <w:rPr>
                <w:rFonts w:ascii="Times New Roman" w:hAnsi="Times New Roman" w:cs="Times New Roman"/>
                <w:sz w:val="20"/>
                <w:szCs w:val="20"/>
              </w:rPr>
              <w:t>Подтягиван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из вис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мал), виса лежа (дев)</w:t>
            </w:r>
            <w:r w:rsidRPr="00E52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1CA0" w:rsidRPr="00E525D7" w:rsidRDefault="00BB1CA0" w:rsidP="00E1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7">
              <w:rPr>
                <w:rFonts w:ascii="Times New Roman" w:hAnsi="Times New Roman" w:cs="Times New Roman"/>
                <w:sz w:val="20"/>
                <w:szCs w:val="20"/>
              </w:rPr>
              <w:t xml:space="preserve"> (кол-во раз)</w:t>
            </w:r>
          </w:p>
        </w:tc>
        <w:tc>
          <w:tcPr>
            <w:tcW w:w="850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2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6 – 7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7 – 8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9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13 – 15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12 – 13</w:t>
            </w:r>
          </w:p>
        </w:tc>
        <w:tc>
          <w:tcPr>
            <w:tcW w:w="1418" w:type="dxa"/>
          </w:tcPr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17</w:t>
            </w:r>
          </w:p>
          <w:p w:rsidR="00BB1CA0" w:rsidRPr="001007E2" w:rsidRDefault="00BB1CA0" w:rsidP="00E14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7E2">
              <w:rPr>
                <w:rFonts w:ascii="Times New Roman" w:hAnsi="Times New Roman" w:cs="Times New Roman"/>
              </w:rPr>
              <w:t>16</w:t>
            </w:r>
          </w:p>
        </w:tc>
      </w:tr>
    </w:tbl>
    <w:p w:rsidR="00BB1CA0" w:rsidRPr="008B6190" w:rsidRDefault="00BB1CA0" w:rsidP="00BB1CA0">
      <w:pPr>
        <w:keepNext/>
        <w:keepLines/>
        <w:widowControl w:val="0"/>
        <w:tabs>
          <w:tab w:val="num" w:pos="0"/>
          <w:tab w:val="left" w:pos="5560"/>
        </w:tabs>
        <w:autoSpaceDE w:val="0"/>
        <w:autoSpaceDN w:val="0"/>
        <w:adjustRightInd w:val="0"/>
        <w:spacing w:before="200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</w:t>
      </w:r>
      <w:r w:rsidRPr="008B6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BB1CA0" w:rsidRDefault="00BB1CA0" w:rsidP="00BB1C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 оценивания по физической культуре являются качественными и количественными. </w:t>
      </w:r>
      <w:r w:rsidRPr="00BB1C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Качественные критерии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степень овладения программного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школьный образовательный стандарт.</w:t>
      </w:r>
    </w:p>
    <w:p w:rsidR="00BB1CA0" w:rsidRDefault="00BB1CA0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Количественные 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</w:t>
      </w:r>
      <w:r w:rsidR="00873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координационных, выносливости, гибкости и их сочетаний.</w:t>
      </w:r>
    </w:p>
    <w:p w:rsidR="00873088" w:rsidRDefault="00873088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88" w:rsidRDefault="00873088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оценивания успеваемости по базовым составляющим </w:t>
      </w:r>
      <w:r w:rsidRPr="00873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подготовки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088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73088" w:rsidRPr="008730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</w:t>
      </w:r>
    </w:p>
    <w:p w:rsidR="00193C77" w:rsidRPr="00120537" w:rsidRDefault="0012053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знаний используют следующие методы: опрос, проверочные беседы, тестирование.</w:t>
      </w:r>
    </w:p>
    <w:p w:rsidR="00193C77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за ответ, в котором учащийся демонстрирует глубокое понимание сущности материала, логично его излагает, используя в деятельности;</w:t>
      </w:r>
    </w:p>
    <w:p w:rsidR="00193C77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за тот же ответ, если в нем содержатся небольшие неточности и незначительные ошибки;</w:t>
      </w:r>
    </w:p>
    <w:p w:rsidR="00193C77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120537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37">
        <w:rPr>
          <w:rFonts w:ascii="Times New Roman" w:eastAsia="Times New Roman" w:hAnsi="Times New Roman" w:cs="Times New Roman"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непонимание и незнание материала программы.</w:t>
      </w:r>
    </w:p>
    <w:p w:rsidR="00193C77" w:rsidRDefault="00193C7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 владения двигательными умениями и навыками</w:t>
      </w:r>
    </w:p>
    <w:p w:rsidR="00120537" w:rsidRDefault="0012053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техники владения двигательными 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120537" w:rsidRDefault="0012053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«5»- движения или отдельные его элементы выполнены правильно, с соблюдением всех требований, без ошибок, легко, свободно, четко, с отличной осанкой, в надлежащем ритме, ученик понимает сущность движения, его назначение, может разобраться в движении, объяснить, как оно выполняется, может определить и исправить ошибки, допущенные другим учеником.</w:t>
      </w:r>
    </w:p>
    <w:p w:rsidR="00120537" w:rsidRDefault="0012053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при выполнении ученик действует так же, как и в  предыдущем случае, но допустил не более двух незначительных ошибок</w:t>
      </w:r>
    </w:p>
    <w:p w:rsidR="00193C77" w:rsidRDefault="00120537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«3»- двигательное действие в основном выполнено правильно, но допущена одна грубая или несколько мелких ошибок, пр</w:t>
      </w:r>
      <w:r w:rsidR="0042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ведших к скованности движений, неуверенности. </w:t>
      </w:r>
      <w:r w:rsidR="00427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не может выполнить  движение в нестандартных и сложных в сравнении с уроком условиях</w:t>
      </w:r>
    </w:p>
    <w:p w:rsidR="00427F8B" w:rsidRDefault="00427F8B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«2»-  движение или его отдельные элементы выполнены неправильно, допущено более двух значительных или одна грубая ошибка.</w:t>
      </w:r>
    </w:p>
    <w:p w:rsidR="00427F8B" w:rsidRDefault="00427F8B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F8B" w:rsidRDefault="00427F8B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Владение способами и умение осуществлять физкультурно-оздоровительную деятельность</w:t>
      </w:r>
    </w:p>
    <w:p w:rsidR="00427F8B" w:rsidRDefault="00427F8B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учащийся умеет самостоятельно организовать место занятий, подбирать средства и инвентарь и применять их в конкретных условиях, контролировать ход выполнения деятельности и оценивать итоги;</w:t>
      </w:r>
    </w:p>
    <w:p w:rsidR="00427F8B" w:rsidRDefault="00427F8B" w:rsidP="00427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«4»- учащийся организует место занятий в основном самостоятельно, лишь с незначительной помощью, допускает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подборе средств, контролирует ход выполнения деятельности и оцени</w:t>
      </w:r>
      <w:r w:rsidR="00953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итоги;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более половины видов самостоятельной деятельности выполнены с помощью учителя или не выполняется один из пунктов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учащийся не может выполнить самостоятельно ни один из пунктов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 физической подготовленности учащихся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государственного стандарта и обязательного минимума содержания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культуре, и высокому приросту ученика в показателях физической подготовленности за определенный промежуток времени.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«4»- исходный показатель соответствует среднему уровню подготовленности и достаточному темпу прироста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исходный показатель соответствует низкому уровню подготовленности и незначительному приросту</w:t>
      </w:r>
    </w:p>
    <w:p w:rsidR="009532D3" w:rsidRDefault="009532D3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 - учащийся не выполняет государственный стандарт, нет темпа роста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подготовленности</w:t>
      </w:r>
    </w:p>
    <w:p w:rsidR="00947D92" w:rsidRDefault="00947D92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Default="00947D92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Общая оценка успеваемости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складывается по видам программы: по гимнастике, баскетболу, волейболу, легкой атлетике, лыжной подготовке -  путем сложения конечных оценок, полученных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учеником по всем видам движений, и оценок за выполнение контрольных упражнений.</w:t>
      </w:r>
    </w:p>
    <w:p w:rsidR="00947D92" w:rsidRDefault="00947D92" w:rsidP="00947D92">
      <w:pPr>
        <w:pStyle w:val="a4"/>
        <w:spacing w:before="0" w:beforeAutospacing="0" w:after="0" w:afterAutospacing="0"/>
        <w:rPr>
          <w:b/>
        </w:rPr>
      </w:pPr>
      <w:r>
        <w:rPr>
          <w:i/>
        </w:rPr>
        <w:t>Оценка успеваемости за год</w:t>
      </w:r>
      <w: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</w:t>
      </w:r>
      <w:r>
        <w:rPr>
          <w:b/>
        </w:rPr>
        <w:t>ь.</w:t>
      </w:r>
    </w:p>
    <w:p w:rsidR="00947D92" w:rsidRPr="004C43FC" w:rsidRDefault="00947D92" w:rsidP="00947D92">
      <w:pPr>
        <w:pStyle w:val="a4"/>
        <w:spacing w:before="0" w:beforeAutospacing="0" w:after="0" w:afterAutospacing="0"/>
        <w:rPr>
          <w:b/>
        </w:rPr>
      </w:pPr>
      <w:r w:rsidRPr="004C43FC">
        <w:rPr>
          <w:b/>
        </w:rPr>
        <w:t>Учебно-методическое обеспечение рабочей программы по физической культуре</w:t>
      </w:r>
    </w:p>
    <w:p w:rsidR="00947D92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  <w:r w:rsidR="00B2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школьников; его количество определяется из расчёта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участия всех учащихся 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</w:t>
      </w:r>
      <w:r w:rsidRPr="00E1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снарядов, устойчивость, прочность проверяется учителем перед уроком.</w:t>
      </w:r>
    </w:p>
    <w:p w:rsidR="00947D92" w:rsidRPr="008E2AB2" w:rsidRDefault="00947D92" w:rsidP="00947D92">
      <w:pPr>
        <w:pStyle w:val="a4"/>
        <w:spacing w:before="0" w:beforeAutospacing="0" w:after="0" w:afterAutospacing="0"/>
        <w:rPr>
          <w:b/>
        </w:rPr>
      </w:pPr>
      <w:r w:rsidRPr="00826688">
        <w:rPr>
          <w:b/>
          <w:bCs/>
        </w:rPr>
        <w:t>УМК обучающегося</w:t>
      </w:r>
      <w:r w:rsidRPr="008E2AB2">
        <w:rPr>
          <w:b/>
        </w:rPr>
        <w:t xml:space="preserve"> </w:t>
      </w:r>
    </w:p>
    <w:p w:rsidR="00947D92" w:rsidRDefault="00947D92" w:rsidP="00947D9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pacing w:val="-15"/>
        </w:rPr>
      </w:pPr>
      <w:r w:rsidRPr="008E2AB2">
        <w:rPr>
          <w:rFonts w:ascii="Times New Roman" w:hAnsi="Times New Roman"/>
        </w:rPr>
        <w:t xml:space="preserve">     -  Физическая культура: учебник для учащихся 8 – 9 </w:t>
      </w:r>
      <w:proofErr w:type="spellStart"/>
      <w:r w:rsidRPr="008E2AB2">
        <w:rPr>
          <w:rFonts w:ascii="Times New Roman" w:hAnsi="Times New Roman"/>
        </w:rPr>
        <w:t>кл</w:t>
      </w:r>
      <w:proofErr w:type="spellEnd"/>
      <w:r w:rsidRPr="008E2AB2">
        <w:rPr>
          <w:rFonts w:ascii="Times New Roman" w:hAnsi="Times New Roman"/>
        </w:rPr>
        <w:t xml:space="preserve">. общеобразовательных учреждений / В.И.Лях, </w:t>
      </w:r>
      <w:proofErr w:type="spellStart"/>
      <w:r w:rsidRPr="008E2AB2">
        <w:rPr>
          <w:rFonts w:ascii="Times New Roman" w:hAnsi="Times New Roman"/>
        </w:rPr>
        <w:t>А.А.Зданевич</w:t>
      </w:r>
      <w:proofErr w:type="spellEnd"/>
      <w:r w:rsidRPr="008E2AB2">
        <w:rPr>
          <w:rFonts w:ascii="Times New Roman" w:hAnsi="Times New Roman"/>
        </w:rPr>
        <w:t>, под общ</w:t>
      </w:r>
      <w:proofErr w:type="gramStart"/>
      <w:r w:rsidRPr="008E2AB2">
        <w:rPr>
          <w:rFonts w:ascii="Times New Roman" w:hAnsi="Times New Roman"/>
        </w:rPr>
        <w:t>.</w:t>
      </w:r>
      <w:proofErr w:type="gramEnd"/>
      <w:r w:rsidRPr="008E2AB2">
        <w:rPr>
          <w:rFonts w:ascii="Times New Roman" w:hAnsi="Times New Roman"/>
        </w:rPr>
        <w:t xml:space="preserve"> </w:t>
      </w:r>
      <w:proofErr w:type="spellStart"/>
      <w:proofErr w:type="gramStart"/>
      <w:r w:rsidRPr="008E2AB2">
        <w:rPr>
          <w:rFonts w:ascii="Times New Roman" w:hAnsi="Times New Roman"/>
        </w:rPr>
        <w:t>р</w:t>
      </w:r>
      <w:proofErr w:type="gramEnd"/>
      <w:r w:rsidRPr="008E2AB2">
        <w:rPr>
          <w:rFonts w:ascii="Times New Roman" w:hAnsi="Times New Roman"/>
        </w:rPr>
        <w:t>ед.В.И.Ляха</w:t>
      </w:r>
      <w:proofErr w:type="spellEnd"/>
      <w:r w:rsidRPr="008E2AB2">
        <w:rPr>
          <w:rFonts w:ascii="Times New Roman" w:hAnsi="Times New Roman"/>
        </w:rPr>
        <w:t>. – М.: Просвещение, 2006</w:t>
      </w:r>
    </w:p>
    <w:p w:rsidR="00947D92" w:rsidRPr="004C43FC" w:rsidRDefault="00947D92" w:rsidP="00947D9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pacing w:val="-15"/>
        </w:rPr>
      </w:pPr>
      <w:r w:rsidRPr="008E2AB2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1DC3">
        <w:rPr>
          <w:rFonts w:ascii="Times New Roman" w:hAnsi="Times New Roman"/>
        </w:rPr>
        <w:t xml:space="preserve">Физическая культура. 5 – 7 классы (под ред. </w:t>
      </w:r>
      <w:proofErr w:type="spellStart"/>
      <w:r w:rsidRPr="00791DC3">
        <w:rPr>
          <w:rFonts w:ascii="Times New Roman" w:hAnsi="Times New Roman"/>
        </w:rPr>
        <w:t>М.Я.Виленского</w:t>
      </w:r>
      <w:proofErr w:type="spellEnd"/>
      <w:r w:rsidRPr="00791DC3">
        <w:rPr>
          <w:rFonts w:ascii="Times New Roman" w:hAnsi="Times New Roman"/>
        </w:rPr>
        <w:t>.</w:t>
      </w:r>
      <w:proofErr w:type="gramEnd"/>
      <w:r w:rsidRPr="00791DC3">
        <w:rPr>
          <w:rFonts w:ascii="Times New Roman" w:hAnsi="Times New Roman"/>
        </w:rPr>
        <w:t xml:space="preserve"> – </w:t>
      </w:r>
      <w:proofErr w:type="gramStart"/>
      <w:r w:rsidRPr="00791DC3">
        <w:rPr>
          <w:rFonts w:ascii="Times New Roman" w:hAnsi="Times New Roman"/>
        </w:rPr>
        <w:t>М.: Просвещение, 2006)</w:t>
      </w:r>
      <w:proofErr w:type="gramEnd"/>
    </w:p>
    <w:p w:rsidR="00947D92" w:rsidRPr="00E16455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учителя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6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доктора педагогических наук В.И.Лях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физического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1–11 классов», 2009 г</w:t>
      </w:r>
    </w:p>
    <w:p w:rsidR="00947D92" w:rsidRPr="00455552" w:rsidRDefault="00947D92" w:rsidP="00947D92">
      <w:pPr>
        <w:pStyle w:val="a4"/>
        <w:spacing w:before="0" w:beforeAutospacing="0" w:after="0" w:afterAutospacing="0"/>
        <w:jc w:val="both"/>
        <w:rPr>
          <w:b/>
        </w:rPr>
      </w:pPr>
    </w:p>
    <w:p w:rsidR="00947D92" w:rsidRPr="00E16455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 xml:space="preserve">-  </w:t>
      </w:r>
      <w:proofErr w:type="spellStart"/>
      <w:r w:rsidRPr="00455552">
        <w:rPr>
          <w:rFonts w:ascii="Times New Roman" w:hAnsi="Times New Roman"/>
        </w:rPr>
        <w:t>Байбородов</w:t>
      </w:r>
      <w:proofErr w:type="spellEnd"/>
      <w:r w:rsidRPr="00455552">
        <w:rPr>
          <w:rFonts w:ascii="Times New Roman" w:hAnsi="Times New Roman"/>
        </w:rPr>
        <w:t xml:space="preserve"> Л. В. Методика обучения физической культуре 1-11 классы</w:t>
      </w:r>
      <w:proofErr w:type="gramStart"/>
      <w:r w:rsidRPr="00455552">
        <w:rPr>
          <w:rFonts w:ascii="Times New Roman" w:hAnsi="Times New Roman"/>
        </w:rPr>
        <w:t xml:space="preserve"> :</w:t>
      </w:r>
      <w:proofErr w:type="gramEnd"/>
      <w:r w:rsidRPr="00455552">
        <w:rPr>
          <w:rFonts w:ascii="Times New Roman" w:hAnsi="Times New Roman"/>
        </w:rPr>
        <w:t xml:space="preserve"> методическое пособие / Л. В. </w:t>
      </w:r>
      <w:proofErr w:type="spellStart"/>
      <w:r w:rsidRPr="00455552">
        <w:rPr>
          <w:rFonts w:ascii="Times New Roman" w:hAnsi="Times New Roman"/>
        </w:rPr>
        <w:t>Байбородов</w:t>
      </w:r>
      <w:proofErr w:type="spellEnd"/>
      <w:r w:rsidRPr="00455552">
        <w:rPr>
          <w:rFonts w:ascii="Times New Roman" w:hAnsi="Times New Roman"/>
        </w:rPr>
        <w:t xml:space="preserve">, И. </w:t>
      </w:r>
      <w:proofErr w:type="spellStart"/>
      <w:r w:rsidRPr="00455552">
        <w:rPr>
          <w:rFonts w:ascii="Times New Roman" w:hAnsi="Times New Roman"/>
        </w:rPr>
        <w:t>М.Бутин</w:t>
      </w:r>
      <w:proofErr w:type="spellEnd"/>
      <w:r w:rsidRPr="00455552">
        <w:rPr>
          <w:rFonts w:ascii="Times New Roman" w:hAnsi="Times New Roman"/>
        </w:rPr>
        <w:t xml:space="preserve"> и др. – М. : «Гуманитарный издательский центр ВЛАДОС» 2004.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>-  Лях В. И. Физическое воспитание учащихся 5-9 классов. – 1997.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>- Лепешкин. В. А Методика обучения учащихся технике передвижения на лыжах. 1-11 классы: методическое пособие / В. А. Лепешкин. - М.</w:t>
      </w:r>
      <w:proofErr w:type="gramStart"/>
      <w:r w:rsidRPr="00455552">
        <w:rPr>
          <w:rFonts w:ascii="Times New Roman" w:hAnsi="Times New Roman"/>
        </w:rPr>
        <w:t xml:space="preserve"> :</w:t>
      </w:r>
      <w:proofErr w:type="gramEnd"/>
      <w:r w:rsidRPr="00455552">
        <w:rPr>
          <w:rFonts w:ascii="Times New Roman" w:hAnsi="Times New Roman"/>
        </w:rPr>
        <w:t xml:space="preserve"> Дрофа, 2006.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>- Лукьяненко В. П. Физическая культура: основы знаний: учебник / В.П.Лукьяненко. – М.</w:t>
      </w:r>
      <w:proofErr w:type="gramStart"/>
      <w:r w:rsidRPr="00455552">
        <w:rPr>
          <w:rFonts w:ascii="Times New Roman" w:hAnsi="Times New Roman"/>
        </w:rPr>
        <w:t xml:space="preserve"> :</w:t>
      </w:r>
      <w:proofErr w:type="gramEnd"/>
      <w:r w:rsidRPr="00455552">
        <w:rPr>
          <w:rFonts w:ascii="Times New Roman" w:hAnsi="Times New Roman"/>
        </w:rPr>
        <w:t xml:space="preserve"> «Советский спорт», 2005.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proofErr w:type="gramStart"/>
      <w:r w:rsidRPr="00455552">
        <w:rPr>
          <w:rFonts w:ascii="Times New Roman" w:hAnsi="Times New Roman"/>
        </w:rPr>
        <w:t xml:space="preserve">-  Настольная книга учителя физической культуры  (под ред. Л. Б. </w:t>
      </w:r>
      <w:proofErr w:type="spellStart"/>
      <w:r w:rsidRPr="00455552">
        <w:rPr>
          <w:rFonts w:ascii="Times New Roman" w:hAnsi="Times New Roman"/>
        </w:rPr>
        <w:t>Кофмана</w:t>
      </w:r>
      <w:proofErr w:type="spellEnd"/>
      <w:r w:rsidRPr="00455552">
        <w:rPr>
          <w:rFonts w:ascii="Times New Roman" w:hAnsi="Times New Roman"/>
        </w:rPr>
        <w:t>.</w:t>
      </w:r>
      <w:proofErr w:type="gramEnd"/>
      <w:r w:rsidRPr="00455552">
        <w:rPr>
          <w:rFonts w:ascii="Times New Roman" w:hAnsi="Times New Roman"/>
        </w:rPr>
        <w:t xml:space="preserve"> – </w:t>
      </w:r>
      <w:proofErr w:type="gramStart"/>
      <w:r w:rsidRPr="00455552">
        <w:rPr>
          <w:rFonts w:ascii="Times New Roman" w:hAnsi="Times New Roman"/>
        </w:rPr>
        <w:t>М., 2000).</w:t>
      </w:r>
      <w:proofErr w:type="gramEnd"/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Г.И.Погадаев</w:t>
      </w:r>
      <w:proofErr w:type="spellEnd"/>
      <w:r>
        <w:rPr>
          <w:rFonts w:ascii="Times New Roman" w:hAnsi="Times New Roman"/>
        </w:rPr>
        <w:t>, Б.И.М</w:t>
      </w:r>
      <w:r w:rsidRPr="00455552">
        <w:rPr>
          <w:rFonts w:ascii="Times New Roman" w:hAnsi="Times New Roman"/>
        </w:rPr>
        <w:t>ишин. Методическое пособие «Организация и проведение физкультурно-оздоровительных мероприятий в школе. 1 – 11 классы». – М.: дрофа, 2008 г.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>- Сборник нормативных документов (физическая культура). Авторы  Э.Д.Днепров, А.Г.Аркадьев. – М.: Дрофа, 2007 г.</w:t>
      </w:r>
    </w:p>
    <w:p w:rsidR="00947D92" w:rsidRPr="00455552" w:rsidRDefault="00947D92" w:rsidP="00947D92">
      <w:pPr>
        <w:jc w:val="both"/>
        <w:rPr>
          <w:rFonts w:ascii="Times New Roman" w:hAnsi="Times New Roman"/>
        </w:rPr>
      </w:pPr>
      <w:proofErr w:type="gramStart"/>
      <w:r w:rsidRPr="00455552">
        <w:rPr>
          <w:rFonts w:ascii="Times New Roman" w:hAnsi="Times New Roman"/>
        </w:rPr>
        <w:t xml:space="preserve">-  Спорт в школе  (под ред. И. П. </w:t>
      </w:r>
      <w:proofErr w:type="spellStart"/>
      <w:r w:rsidRPr="00455552">
        <w:rPr>
          <w:rFonts w:ascii="Times New Roman" w:hAnsi="Times New Roman"/>
        </w:rPr>
        <w:t>Космина</w:t>
      </w:r>
      <w:proofErr w:type="spellEnd"/>
      <w:r w:rsidRPr="00455552">
        <w:rPr>
          <w:rFonts w:ascii="Times New Roman" w:hAnsi="Times New Roman"/>
        </w:rPr>
        <w:t>, А. П. Паршикова, Ю. П. Пузыря.</w:t>
      </w:r>
      <w:proofErr w:type="gramEnd"/>
      <w:r w:rsidRPr="00455552">
        <w:rPr>
          <w:rFonts w:ascii="Times New Roman" w:hAnsi="Times New Roman"/>
        </w:rPr>
        <w:t xml:space="preserve"> – </w:t>
      </w:r>
      <w:proofErr w:type="gramStart"/>
      <w:r w:rsidRPr="00455552">
        <w:rPr>
          <w:rFonts w:ascii="Times New Roman" w:hAnsi="Times New Roman"/>
        </w:rPr>
        <w:t>М., 2003).</w:t>
      </w:r>
      <w:proofErr w:type="gramEnd"/>
    </w:p>
    <w:p w:rsidR="00947D92" w:rsidRPr="004C43FC" w:rsidRDefault="00947D92" w:rsidP="00947D92">
      <w:pPr>
        <w:jc w:val="both"/>
        <w:rPr>
          <w:rFonts w:ascii="Times New Roman" w:hAnsi="Times New Roman"/>
        </w:rPr>
      </w:pPr>
      <w:r w:rsidRPr="00455552">
        <w:rPr>
          <w:rFonts w:ascii="Times New Roman" w:hAnsi="Times New Roman"/>
        </w:rPr>
        <w:t>-  Журна</w:t>
      </w:r>
      <w:r>
        <w:rPr>
          <w:rFonts w:ascii="Times New Roman" w:hAnsi="Times New Roman"/>
        </w:rPr>
        <w:t>л «Физическая культура в школе»</w:t>
      </w:r>
    </w:p>
    <w:p w:rsidR="00947D92" w:rsidRPr="008B6190" w:rsidRDefault="00947D92" w:rsidP="00947D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243F6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0"/>
        <w:gridCol w:w="8271"/>
        <w:gridCol w:w="1453"/>
      </w:tblGrid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</w:t>
            </w:r>
            <w:proofErr w:type="spellEnd"/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основного </w:t>
            </w: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 образования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Зданевич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А.А. </w:t>
            </w: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физического воспитания учащихся 1–11-х классов.</w:t>
            </w: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Просвещение, 2008.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BA77D4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программа по физической культуре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Кофман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Н.В.,  Тарасова  М.В.  Я иду на урок. Книга для учителя физической культуры 1- 6 классы. 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Издательство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Первое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 2002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Ковалько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В.И. Поурочные разработки по физкультуре  1-4  класс, Москва «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Вако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Музыкальный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Аудиозаписи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Учебно-практическое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Бревно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гимнастическое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напольное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E16455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Козел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Канат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лазанья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Перекладина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пристеночная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Стенка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 (длиной  4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Мячи:  набивные весом 1-3</w:t>
            </w: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кг, малый  мя</w:t>
            </w:r>
            <w:proofErr w:type="gram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мягкий),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E16455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947D92" w:rsidRPr="008B6190" w:rsidTr="00E14B96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947D92" w:rsidRPr="008B6190" w:rsidTr="00E14B96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947D92" w:rsidRPr="008B6190" w:rsidTr="00E14B96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подкидной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мостик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Кегли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947D92" w:rsidRPr="008B6190" w:rsidTr="00E14B96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пластиковый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финишная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947D92" w:rsidRPr="008B6190" w:rsidTr="00E14B96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Рулетка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измерительная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E16455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947D92" w:rsidRPr="008B6190" w:rsidTr="00E14B96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подготовки прыжковых 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947D92" w:rsidRPr="008B6190" w:rsidTr="00E14B96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Щит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баскетбольный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тренировочный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947D92" w:rsidRPr="008B6190" w:rsidTr="00E14B96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Сетка</w:t>
            </w:r>
            <w:proofErr w:type="spellEnd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волейбольная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947D92" w:rsidRPr="008B6190" w:rsidTr="00E14B96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92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Аптечка</w:t>
            </w:r>
            <w:proofErr w:type="spellEnd"/>
          </w:p>
          <w:p w:rsidR="00947D92" w:rsidRPr="00E16455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92" w:rsidRPr="008B6190" w:rsidRDefault="00947D92" w:rsidP="00E1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</w:t>
            </w:r>
          </w:p>
        </w:tc>
      </w:tr>
    </w:tbl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8B6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демонстрационный экземпляр (1экземпляр);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B6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полный комплект (для каждого ученика);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8B6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для фронтальной работы (не менее 1 экземпляра на 2 учеников);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6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B6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</w:t>
      </w: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8B6190" w:rsidRDefault="00947D92" w:rsidP="00947D9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92" w:rsidRPr="00947D92" w:rsidRDefault="00947D92" w:rsidP="0087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7D92" w:rsidRPr="00947D92" w:rsidSect="00A9566B">
          <w:pgSz w:w="11906" w:h="16838"/>
          <w:pgMar w:top="510" w:right="851" w:bottom="510" w:left="851" w:header="709" w:footer="709" w:gutter="0"/>
          <w:cols w:space="708"/>
          <w:docGrid w:linePitch="360"/>
        </w:sectPr>
      </w:pPr>
    </w:p>
    <w:p w:rsidR="008B6190" w:rsidRPr="008B6190" w:rsidRDefault="008B6190" w:rsidP="008B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90" w:rsidRPr="008B6190" w:rsidRDefault="008B6190" w:rsidP="008B6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90" w:rsidRDefault="008B6190" w:rsidP="008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190" w:rsidRDefault="008B6190" w:rsidP="008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190" w:rsidRDefault="008B6190" w:rsidP="008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B6190" w:rsidSect="00E231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DC" w:rsidRDefault="00F962DC" w:rsidP="008B6190">
      <w:pPr>
        <w:spacing w:after="0" w:line="240" w:lineRule="auto"/>
      </w:pPr>
      <w:r>
        <w:separator/>
      </w:r>
    </w:p>
  </w:endnote>
  <w:endnote w:type="continuationSeparator" w:id="0">
    <w:p w:rsidR="00F962DC" w:rsidRDefault="00F962DC" w:rsidP="008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395008"/>
      <w:docPartObj>
        <w:docPartGallery w:val="Page Numbers (Bottom of Page)"/>
        <w:docPartUnique/>
      </w:docPartObj>
    </w:sdtPr>
    <w:sdtContent>
      <w:p w:rsidR="00B316F5" w:rsidRDefault="00AB6445">
        <w:pPr>
          <w:pStyle w:val="ab"/>
          <w:jc w:val="center"/>
        </w:pPr>
        <w:fldSimple w:instr="PAGE   \* MERGEFORMAT">
          <w:r w:rsidR="00DC6737">
            <w:rPr>
              <w:noProof/>
            </w:rPr>
            <w:t>36</w:t>
          </w:r>
        </w:fldSimple>
      </w:p>
    </w:sdtContent>
  </w:sdt>
  <w:p w:rsidR="00B316F5" w:rsidRDefault="00B316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DC" w:rsidRDefault="00F962DC" w:rsidP="008B6190">
      <w:pPr>
        <w:spacing w:after="0" w:line="240" w:lineRule="auto"/>
      </w:pPr>
      <w:r>
        <w:separator/>
      </w:r>
    </w:p>
  </w:footnote>
  <w:footnote w:type="continuationSeparator" w:id="0">
    <w:p w:rsidR="00F962DC" w:rsidRDefault="00F962DC" w:rsidP="008B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A0F"/>
    <w:multiLevelType w:val="multilevel"/>
    <w:tmpl w:val="417200A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236E8"/>
    <w:multiLevelType w:val="multilevel"/>
    <w:tmpl w:val="65BAEA2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16A96"/>
    <w:multiLevelType w:val="multilevel"/>
    <w:tmpl w:val="76B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F3747"/>
    <w:multiLevelType w:val="multilevel"/>
    <w:tmpl w:val="CE80A1DA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2289B"/>
    <w:multiLevelType w:val="multilevel"/>
    <w:tmpl w:val="101C76DA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7327A4"/>
    <w:multiLevelType w:val="multilevel"/>
    <w:tmpl w:val="045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D76195"/>
    <w:multiLevelType w:val="multilevel"/>
    <w:tmpl w:val="A9CC8DF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61B61"/>
    <w:multiLevelType w:val="multilevel"/>
    <w:tmpl w:val="3970CA8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90E26"/>
    <w:multiLevelType w:val="multilevel"/>
    <w:tmpl w:val="04522AD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B10B75"/>
    <w:multiLevelType w:val="multilevel"/>
    <w:tmpl w:val="6602C85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A35019"/>
    <w:multiLevelType w:val="multilevel"/>
    <w:tmpl w:val="0E0E95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C422A8"/>
    <w:multiLevelType w:val="multilevel"/>
    <w:tmpl w:val="80E69BA2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5A130C"/>
    <w:multiLevelType w:val="multilevel"/>
    <w:tmpl w:val="CB64784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AE7677"/>
    <w:multiLevelType w:val="multilevel"/>
    <w:tmpl w:val="E55A687E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0F2280"/>
    <w:multiLevelType w:val="multilevel"/>
    <w:tmpl w:val="77C0879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3E3C7E"/>
    <w:multiLevelType w:val="multilevel"/>
    <w:tmpl w:val="BFB0542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7F3458"/>
    <w:multiLevelType w:val="multilevel"/>
    <w:tmpl w:val="ABA2F6D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41DA2"/>
    <w:multiLevelType w:val="multilevel"/>
    <w:tmpl w:val="FFC27330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AE5199"/>
    <w:multiLevelType w:val="multilevel"/>
    <w:tmpl w:val="4D529E84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577B08"/>
    <w:multiLevelType w:val="multilevel"/>
    <w:tmpl w:val="841A764C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14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16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582"/>
    <w:rsid w:val="00025A73"/>
    <w:rsid w:val="00033769"/>
    <w:rsid w:val="00042BB5"/>
    <w:rsid w:val="00082575"/>
    <w:rsid w:val="000C06CA"/>
    <w:rsid w:val="000C3A1E"/>
    <w:rsid w:val="000D2B38"/>
    <w:rsid w:val="000E198A"/>
    <w:rsid w:val="00113AEE"/>
    <w:rsid w:val="00120537"/>
    <w:rsid w:val="00136AD8"/>
    <w:rsid w:val="0014167F"/>
    <w:rsid w:val="001553E3"/>
    <w:rsid w:val="00157B3E"/>
    <w:rsid w:val="00193C77"/>
    <w:rsid w:val="001E1471"/>
    <w:rsid w:val="001F52BF"/>
    <w:rsid w:val="00213AD4"/>
    <w:rsid w:val="002856EE"/>
    <w:rsid w:val="002922AF"/>
    <w:rsid w:val="00294CDB"/>
    <w:rsid w:val="002A2E32"/>
    <w:rsid w:val="002A7178"/>
    <w:rsid w:val="002D4628"/>
    <w:rsid w:val="002E3178"/>
    <w:rsid w:val="002F111C"/>
    <w:rsid w:val="002F5648"/>
    <w:rsid w:val="00347150"/>
    <w:rsid w:val="00365BE8"/>
    <w:rsid w:val="003848BD"/>
    <w:rsid w:val="003A743C"/>
    <w:rsid w:val="003D3F16"/>
    <w:rsid w:val="003E6147"/>
    <w:rsid w:val="003E6BED"/>
    <w:rsid w:val="00427F8B"/>
    <w:rsid w:val="00442CFA"/>
    <w:rsid w:val="00444AD6"/>
    <w:rsid w:val="004745AD"/>
    <w:rsid w:val="00475F2E"/>
    <w:rsid w:val="00476796"/>
    <w:rsid w:val="00495F79"/>
    <w:rsid w:val="004C11FE"/>
    <w:rsid w:val="004C43FC"/>
    <w:rsid w:val="004C473C"/>
    <w:rsid w:val="004D682A"/>
    <w:rsid w:val="004E2B4B"/>
    <w:rsid w:val="004E7B6D"/>
    <w:rsid w:val="004E7BC6"/>
    <w:rsid w:val="004F76CE"/>
    <w:rsid w:val="00542F1E"/>
    <w:rsid w:val="00544427"/>
    <w:rsid w:val="00544CD0"/>
    <w:rsid w:val="0056105A"/>
    <w:rsid w:val="00574680"/>
    <w:rsid w:val="005B0287"/>
    <w:rsid w:val="005C2429"/>
    <w:rsid w:val="005C69A7"/>
    <w:rsid w:val="005F52FC"/>
    <w:rsid w:val="006138C4"/>
    <w:rsid w:val="00625361"/>
    <w:rsid w:val="006405A2"/>
    <w:rsid w:val="00655962"/>
    <w:rsid w:val="006A6105"/>
    <w:rsid w:val="006C5ADE"/>
    <w:rsid w:val="006D48A1"/>
    <w:rsid w:val="006E4098"/>
    <w:rsid w:val="006E748F"/>
    <w:rsid w:val="00703B63"/>
    <w:rsid w:val="0070646C"/>
    <w:rsid w:val="00720422"/>
    <w:rsid w:val="0072249C"/>
    <w:rsid w:val="00726317"/>
    <w:rsid w:val="00735277"/>
    <w:rsid w:val="00744A19"/>
    <w:rsid w:val="007725BE"/>
    <w:rsid w:val="008205E0"/>
    <w:rsid w:val="00843CA8"/>
    <w:rsid w:val="008520A2"/>
    <w:rsid w:val="00861FAE"/>
    <w:rsid w:val="00863E66"/>
    <w:rsid w:val="00872FCC"/>
    <w:rsid w:val="00873088"/>
    <w:rsid w:val="00896175"/>
    <w:rsid w:val="008A4176"/>
    <w:rsid w:val="008A4980"/>
    <w:rsid w:val="008B412D"/>
    <w:rsid w:val="008B6190"/>
    <w:rsid w:val="008C40B7"/>
    <w:rsid w:val="008C773E"/>
    <w:rsid w:val="008F76D5"/>
    <w:rsid w:val="00900919"/>
    <w:rsid w:val="009076D8"/>
    <w:rsid w:val="0091525F"/>
    <w:rsid w:val="00915912"/>
    <w:rsid w:val="00947D92"/>
    <w:rsid w:val="009532D3"/>
    <w:rsid w:val="00965FBD"/>
    <w:rsid w:val="009672C1"/>
    <w:rsid w:val="009918CB"/>
    <w:rsid w:val="009C4B1E"/>
    <w:rsid w:val="009C5E14"/>
    <w:rsid w:val="00A23547"/>
    <w:rsid w:val="00A73388"/>
    <w:rsid w:val="00A9566B"/>
    <w:rsid w:val="00AB17BA"/>
    <w:rsid w:val="00AB6445"/>
    <w:rsid w:val="00AD5DDA"/>
    <w:rsid w:val="00B15285"/>
    <w:rsid w:val="00B2640B"/>
    <w:rsid w:val="00B316F5"/>
    <w:rsid w:val="00B430D6"/>
    <w:rsid w:val="00B5668F"/>
    <w:rsid w:val="00B618CF"/>
    <w:rsid w:val="00BA77D4"/>
    <w:rsid w:val="00BB1CA0"/>
    <w:rsid w:val="00BC2C48"/>
    <w:rsid w:val="00BE2F63"/>
    <w:rsid w:val="00BE338D"/>
    <w:rsid w:val="00BF0B98"/>
    <w:rsid w:val="00C25D54"/>
    <w:rsid w:val="00C31BBE"/>
    <w:rsid w:val="00C4252F"/>
    <w:rsid w:val="00C55EB6"/>
    <w:rsid w:val="00C838DD"/>
    <w:rsid w:val="00CA733E"/>
    <w:rsid w:val="00CB79B6"/>
    <w:rsid w:val="00CC1428"/>
    <w:rsid w:val="00CC67AC"/>
    <w:rsid w:val="00CE2C88"/>
    <w:rsid w:val="00D120D0"/>
    <w:rsid w:val="00D16582"/>
    <w:rsid w:val="00D304E4"/>
    <w:rsid w:val="00D534BE"/>
    <w:rsid w:val="00D77731"/>
    <w:rsid w:val="00D777E2"/>
    <w:rsid w:val="00DA02B3"/>
    <w:rsid w:val="00DA55E6"/>
    <w:rsid w:val="00DC6737"/>
    <w:rsid w:val="00E14B96"/>
    <w:rsid w:val="00E16455"/>
    <w:rsid w:val="00E2319D"/>
    <w:rsid w:val="00E30F1C"/>
    <w:rsid w:val="00E40DF2"/>
    <w:rsid w:val="00E64432"/>
    <w:rsid w:val="00E66677"/>
    <w:rsid w:val="00E73F0E"/>
    <w:rsid w:val="00E8685A"/>
    <w:rsid w:val="00EA4D6C"/>
    <w:rsid w:val="00EB3706"/>
    <w:rsid w:val="00EF3064"/>
    <w:rsid w:val="00F03E3C"/>
    <w:rsid w:val="00F255A2"/>
    <w:rsid w:val="00F25845"/>
    <w:rsid w:val="00F3184D"/>
    <w:rsid w:val="00F458B3"/>
    <w:rsid w:val="00F87531"/>
    <w:rsid w:val="00F962DC"/>
    <w:rsid w:val="00FA1617"/>
    <w:rsid w:val="00FB45B7"/>
    <w:rsid w:val="00FB6A02"/>
    <w:rsid w:val="00FD6928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9D"/>
  </w:style>
  <w:style w:type="paragraph" w:styleId="2">
    <w:name w:val="heading 2"/>
    <w:basedOn w:val="a"/>
    <w:next w:val="a"/>
    <w:link w:val="20"/>
    <w:qFormat/>
    <w:rsid w:val="00FB45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D16582"/>
    <w:rPr>
      <w:i/>
      <w:iCs/>
    </w:rPr>
  </w:style>
  <w:style w:type="character" w:styleId="a6">
    <w:name w:val="Strong"/>
    <w:qFormat/>
    <w:rsid w:val="00D16582"/>
    <w:rPr>
      <w:b/>
      <w:bCs/>
    </w:rPr>
  </w:style>
  <w:style w:type="table" w:customStyle="1" w:styleId="1">
    <w:name w:val="Стиль1"/>
    <w:basedOn w:val="-1"/>
    <w:uiPriority w:val="99"/>
    <w:qFormat/>
    <w:rsid w:val="00D1658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D1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Верхний колонтитул Знак"/>
    <w:basedOn w:val="a0"/>
    <w:link w:val="a7"/>
    <w:rsid w:val="00D16582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-1">
    <w:name w:val="Table Web 1"/>
    <w:basedOn w:val="a1"/>
    <w:uiPriority w:val="99"/>
    <w:semiHidden/>
    <w:unhideWhenUsed/>
    <w:rsid w:val="00D1658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uiPriority w:val="99"/>
    <w:semiHidden/>
    <w:unhideWhenUsed/>
    <w:rsid w:val="00D165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5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65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4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B6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6190"/>
  </w:style>
  <w:style w:type="table" w:customStyle="1" w:styleId="21">
    <w:name w:val="Сетка таблицы2"/>
    <w:basedOn w:val="a1"/>
    <w:next w:val="a3"/>
    <w:uiPriority w:val="59"/>
    <w:rsid w:val="00D53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C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69A7"/>
  </w:style>
  <w:style w:type="character" w:customStyle="1" w:styleId="c1">
    <w:name w:val="c1"/>
    <w:basedOn w:val="a0"/>
    <w:rsid w:val="005C69A7"/>
  </w:style>
  <w:style w:type="character" w:customStyle="1" w:styleId="apple-converted-space">
    <w:name w:val="apple-converted-space"/>
    <w:basedOn w:val="a0"/>
    <w:rsid w:val="005C69A7"/>
  </w:style>
  <w:style w:type="paragraph" w:styleId="ad">
    <w:name w:val="Body Text Indent"/>
    <w:basedOn w:val="a"/>
    <w:link w:val="ae"/>
    <w:rsid w:val="00C55EB6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55E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basedOn w:val="a0"/>
    <w:semiHidden/>
    <w:rsid w:val="00C55EB6"/>
    <w:rPr>
      <w:vertAlign w:val="superscript"/>
    </w:rPr>
  </w:style>
  <w:style w:type="paragraph" w:styleId="af0">
    <w:name w:val="footnote text"/>
    <w:basedOn w:val="a"/>
    <w:link w:val="af1"/>
    <w:semiHidden/>
    <w:rsid w:val="00C55E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55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C55E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55E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B45B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B45B7"/>
  </w:style>
  <w:style w:type="character" w:customStyle="1" w:styleId="20">
    <w:name w:val="Заголовок 2 Знак"/>
    <w:basedOn w:val="a0"/>
    <w:link w:val="2"/>
    <w:rsid w:val="00FB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zag-zapiska">
    <w:name w:val="zag-zapiska"/>
    <w:basedOn w:val="a"/>
    <w:rsid w:val="00157B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D16582"/>
    <w:rPr>
      <w:i/>
      <w:iCs/>
    </w:rPr>
  </w:style>
  <w:style w:type="character" w:styleId="a6">
    <w:name w:val="Strong"/>
    <w:uiPriority w:val="22"/>
    <w:qFormat/>
    <w:rsid w:val="00D16582"/>
    <w:rPr>
      <w:b/>
      <w:bCs/>
    </w:rPr>
  </w:style>
  <w:style w:type="table" w:customStyle="1" w:styleId="1">
    <w:name w:val="Стиль1"/>
    <w:basedOn w:val="-1"/>
    <w:uiPriority w:val="99"/>
    <w:qFormat/>
    <w:rsid w:val="00D16582"/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D1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Верхний колонтитул Знак"/>
    <w:basedOn w:val="a0"/>
    <w:link w:val="a7"/>
    <w:rsid w:val="00D16582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-1">
    <w:name w:val="Table Web 1"/>
    <w:basedOn w:val="a1"/>
    <w:uiPriority w:val="99"/>
    <w:semiHidden/>
    <w:unhideWhenUsed/>
    <w:rsid w:val="00D16582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uiPriority w:val="99"/>
    <w:semiHidden/>
    <w:unhideWhenUsed/>
    <w:rsid w:val="00D165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5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658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42E90C-1F04-46F6-B055-FCA21E32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36</Pages>
  <Words>13970</Words>
  <Characters>79633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23</cp:revision>
  <dcterms:created xsi:type="dcterms:W3CDTF">2013-01-06T13:24:00Z</dcterms:created>
  <dcterms:modified xsi:type="dcterms:W3CDTF">2013-11-02T09:57:00Z</dcterms:modified>
</cp:coreProperties>
</file>