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74" w:rsidRPr="00504B55" w:rsidRDefault="002D1774" w:rsidP="002D1774">
      <w:pPr>
        <w:pStyle w:val="a4"/>
        <w:rPr>
          <w:b/>
          <w:sz w:val="28"/>
          <w:szCs w:val="28"/>
        </w:rPr>
      </w:pPr>
      <w:r w:rsidRPr="00504B55">
        <w:rPr>
          <w:b/>
          <w:sz w:val="28"/>
          <w:szCs w:val="28"/>
        </w:rPr>
        <w:t>Конспект сюжетно-ролевого урока «Прогулка в лес» в 3 классе</w:t>
      </w:r>
    </w:p>
    <w:p w:rsidR="002D1774" w:rsidRPr="00504B55" w:rsidRDefault="002D1774" w:rsidP="002D1774">
      <w:pPr>
        <w:pStyle w:val="a4"/>
        <w:rPr>
          <w:b/>
          <w:bCs/>
          <w:sz w:val="28"/>
          <w:szCs w:val="28"/>
        </w:rPr>
      </w:pPr>
      <w:r w:rsidRPr="00504B55">
        <w:rPr>
          <w:sz w:val="28"/>
          <w:szCs w:val="28"/>
        </w:rPr>
        <w:pict/>
      </w:r>
      <w:r w:rsidRPr="00504B55">
        <w:rPr>
          <w:sz w:val="28"/>
          <w:szCs w:val="28"/>
        </w:rPr>
        <w:pict/>
      </w:r>
      <w:r w:rsidRPr="00504B55">
        <w:rPr>
          <w:sz w:val="28"/>
          <w:szCs w:val="28"/>
        </w:rPr>
        <w:pict/>
      </w:r>
      <w:r w:rsidRPr="00504B55">
        <w:rPr>
          <w:sz w:val="28"/>
          <w:szCs w:val="28"/>
        </w:rPr>
        <w:pict/>
      </w:r>
      <w:r w:rsidRPr="00504B55">
        <w:rPr>
          <w:sz w:val="28"/>
          <w:szCs w:val="28"/>
        </w:rPr>
        <w:pict/>
      </w:r>
      <w:r w:rsidRPr="00504B55">
        <w:rPr>
          <w:sz w:val="28"/>
          <w:szCs w:val="28"/>
        </w:rPr>
        <w:pict/>
      </w:r>
      <w:r w:rsidRPr="00504B55">
        <w:rPr>
          <w:b/>
          <w:bCs/>
          <w:sz w:val="28"/>
          <w:szCs w:val="28"/>
        </w:rPr>
        <w:t>Задачи:</w:t>
      </w:r>
    </w:p>
    <w:p w:rsidR="002D1774" w:rsidRPr="002D1774" w:rsidRDefault="002D1774" w:rsidP="002D1774">
      <w:pPr>
        <w:pStyle w:val="a4"/>
        <w:spacing w:after="0" w:afterAutospacing="0"/>
      </w:pPr>
      <w:r w:rsidRPr="002D1774">
        <w:rPr>
          <w:b/>
          <w:bCs/>
        </w:rPr>
        <w:t>1. ОБРАЗОВАТЕЛЬНЫЕ:</w:t>
      </w:r>
    </w:p>
    <w:p w:rsidR="002D1774" w:rsidRPr="002D1774" w:rsidRDefault="002D1774" w:rsidP="002D177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D1774">
        <w:rPr>
          <w:rFonts w:ascii="Times New Roman" w:hAnsi="Times New Roman" w:cs="Times New Roman"/>
          <w:sz w:val="24"/>
          <w:szCs w:val="24"/>
        </w:rPr>
        <w:t>Совершенствовать технику кувырка вперёд, прыжка через козла в упоре присев на колени.</w:t>
      </w:r>
    </w:p>
    <w:p w:rsidR="002D1774" w:rsidRPr="002D1774" w:rsidRDefault="002D1774" w:rsidP="002D177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D1774">
        <w:rPr>
          <w:rFonts w:ascii="Times New Roman" w:hAnsi="Times New Roman" w:cs="Times New Roman"/>
          <w:b/>
          <w:sz w:val="24"/>
          <w:szCs w:val="24"/>
        </w:rPr>
        <w:t>2. ОЗДОРОВИТЕЛЬНЫЕ</w:t>
      </w:r>
      <w:r w:rsidRPr="002D1774">
        <w:rPr>
          <w:rFonts w:ascii="Times New Roman" w:hAnsi="Times New Roman" w:cs="Times New Roman"/>
          <w:sz w:val="24"/>
          <w:szCs w:val="24"/>
        </w:rPr>
        <w:t>:</w:t>
      </w:r>
    </w:p>
    <w:p w:rsidR="002D1774" w:rsidRPr="002D1774" w:rsidRDefault="002D1774" w:rsidP="002D1774">
      <w:pPr>
        <w:spacing w:before="100" w:beforeAutospacing="1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1774">
        <w:rPr>
          <w:rFonts w:ascii="Times New Roman" w:hAnsi="Times New Roman" w:cs="Times New Roman"/>
          <w:sz w:val="24"/>
          <w:szCs w:val="24"/>
        </w:rPr>
        <w:t>1. Развивать физические качества: гибкость, ловкость, координацию движений.</w:t>
      </w:r>
    </w:p>
    <w:p w:rsidR="002D1774" w:rsidRPr="002D1774" w:rsidRDefault="002D1774" w:rsidP="002D1774">
      <w:pPr>
        <w:spacing w:before="100" w:beforeAutospacing="1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1774">
        <w:rPr>
          <w:rFonts w:ascii="Times New Roman" w:hAnsi="Times New Roman" w:cs="Times New Roman"/>
          <w:sz w:val="24"/>
          <w:szCs w:val="24"/>
        </w:rPr>
        <w:t>2. Формировать правильную осанку.</w:t>
      </w:r>
    </w:p>
    <w:p w:rsidR="002D1774" w:rsidRPr="002D1774" w:rsidRDefault="002D1774" w:rsidP="002D177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D1774">
        <w:rPr>
          <w:rFonts w:ascii="Times New Roman" w:hAnsi="Times New Roman" w:cs="Times New Roman"/>
          <w:b/>
          <w:sz w:val="24"/>
          <w:szCs w:val="24"/>
        </w:rPr>
        <w:t>3. ВОСПИТАТЕЛЬНЫЕ</w:t>
      </w:r>
      <w:r w:rsidRPr="002D1774">
        <w:rPr>
          <w:rFonts w:ascii="Times New Roman" w:hAnsi="Times New Roman" w:cs="Times New Roman"/>
          <w:sz w:val="24"/>
          <w:szCs w:val="24"/>
        </w:rPr>
        <w:t>:</w:t>
      </w:r>
    </w:p>
    <w:p w:rsidR="002D1774" w:rsidRPr="002D1774" w:rsidRDefault="002D1774" w:rsidP="002D1774">
      <w:pPr>
        <w:spacing w:before="100" w:beforeAutospacing="1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1774">
        <w:rPr>
          <w:rFonts w:ascii="Times New Roman" w:hAnsi="Times New Roman" w:cs="Times New Roman"/>
          <w:sz w:val="24"/>
          <w:szCs w:val="24"/>
        </w:rPr>
        <w:t>1. Воспитывать дисциплинированность, терпение, трудолюбие, ответственность и взаимовыручку.</w:t>
      </w:r>
    </w:p>
    <w:p w:rsidR="002D1774" w:rsidRPr="002D1774" w:rsidRDefault="002D1774" w:rsidP="002D1774">
      <w:pPr>
        <w:spacing w:before="100" w:beforeAutospacing="1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1774">
        <w:rPr>
          <w:rFonts w:ascii="Times New Roman" w:hAnsi="Times New Roman" w:cs="Times New Roman"/>
          <w:sz w:val="24"/>
          <w:szCs w:val="24"/>
        </w:rPr>
        <w:t>2. Воспитывать культуру здорового образа жизни.</w:t>
      </w:r>
    </w:p>
    <w:p w:rsidR="002D1774" w:rsidRPr="002D1774" w:rsidRDefault="002D1774" w:rsidP="002D1774">
      <w:pPr>
        <w:pStyle w:val="a4"/>
        <w:spacing w:after="0" w:afterAutospacing="0"/>
      </w:pPr>
      <w:r w:rsidRPr="002D1774">
        <w:rPr>
          <w:b/>
          <w:bCs/>
        </w:rPr>
        <w:t>Место проведения:</w:t>
      </w:r>
      <w:r w:rsidRPr="002D1774">
        <w:t xml:space="preserve"> спортивный зал школы. </w:t>
      </w:r>
    </w:p>
    <w:p w:rsidR="002D1774" w:rsidRPr="002D1774" w:rsidRDefault="002D1774" w:rsidP="002D1774">
      <w:pPr>
        <w:pStyle w:val="a4"/>
        <w:spacing w:after="0" w:afterAutospacing="0"/>
        <w:rPr>
          <w:b/>
          <w:bCs/>
        </w:rPr>
      </w:pPr>
      <w:r w:rsidRPr="002D1774">
        <w:rPr>
          <w:b/>
          <w:bCs/>
        </w:rPr>
        <w:t>Время проведения</w:t>
      </w:r>
      <w:r w:rsidRPr="002D1774">
        <w:t xml:space="preserve"> – 40 мин</w:t>
      </w:r>
      <w:r w:rsidRPr="002D1774">
        <w:rPr>
          <w:i/>
          <w:iCs/>
        </w:rPr>
        <w:t>.</w:t>
      </w:r>
    </w:p>
    <w:p w:rsidR="002D1774" w:rsidRPr="002D1774" w:rsidRDefault="002D1774" w:rsidP="002D1774">
      <w:pPr>
        <w:pStyle w:val="a4"/>
        <w:spacing w:after="0" w:afterAutospacing="0"/>
      </w:pPr>
      <w:r w:rsidRPr="002D1774">
        <w:rPr>
          <w:b/>
          <w:bCs/>
        </w:rPr>
        <w:t>Класс:</w:t>
      </w:r>
      <w:r w:rsidRPr="002D1774">
        <w:t xml:space="preserve"> 3. </w:t>
      </w:r>
    </w:p>
    <w:p w:rsidR="002D1774" w:rsidRPr="002D1774" w:rsidRDefault="002D1774" w:rsidP="002D1774">
      <w:pPr>
        <w:pStyle w:val="a4"/>
        <w:spacing w:after="0" w:afterAutospacing="0"/>
      </w:pPr>
      <w:proofErr w:type="gramStart"/>
      <w:r w:rsidRPr="002D1774">
        <w:rPr>
          <w:b/>
          <w:bCs/>
        </w:rPr>
        <w:t>Инвентарь и оборудование:</w:t>
      </w:r>
      <w:r w:rsidRPr="002D1774">
        <w:t xml:space="preserve">  канат, 2 опорных снаряда (конь, козел), 3 мата, 5 набивных мячей, 2 гимнастических скамейки, 5 фишек (поворотных), стойки для прыжков в высоту с привязанной резинкой на уровне </w:t>
      </w:r>
      <w:smartTag w:uri="urn:schemas-microsoft-com:office:smarttags" w:element="metricconverter">
        <w:smartTagPr>
          <w:attr w:name="ProductID" w:val="50 см"/>
        </w:smartTagPr>
        <w:r w:rsidRPr="002D1774">
          <w:t>50 см</w:t>
        </w:r>
      </w:smartTag>
      <w:r w:rsidRPr="002D1774">
        <w:t>, 5 обручей, макет горящего кос</w:t>
      </w:r>
      <w:r>
        <w:t>тра, компьютер, экран, проектор, запись песни «Вместе весело шагать», пение птиц.</w:t>
      </w:r>
      <w:proofErr w:type="gramEnd"/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042"/>
        <w:gridCol w:w="1266"/>
        <w:gridCol w:w="4165"/>
      </w:tblGrid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rPr>
                <w:b/>
                <w:bCs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rPr>
                <w:b/>
                <w:bCs/>
              </w:rPr>
              <w:t>Организационно-методические указания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Подготовительная часть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rPr>
                <w:b/>
                <w:bCs/>
              </w:rPr>
              <w:t>12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Учащиеся, войдя в зал, строятся.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2D1774" w:rsidRPr="002D1774" w:rsidRDefault="002D1774" w:rsidP="002D1774">
            <w:pPr>
              <w:pStyle w:val="a4"/>
              <w:spacing w:after="0" w:afterAutospacing="0"/>
            </w:pPr>
            <w:r w:rsidRPr="002D1774">
              <w:t>Дружно мы собрались в зале</w:t>
            </w:r>
          </w:p>
          <w:p w:rsidR="002D1774" w:rsidRPr="002D1774" w:rsidRDefault="002D1774" w:rsidP="002D1774">
            <w:pPr>
              <w:pStyle w:val="a4"/>
              <w:spacing w:after="0" w:afterAutospacing="0"/>
            </w:pPr>
            <w:r w:rsidRPr="002D1774">
              <w:t>И друг друга подсчитали.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Учащиеся поочередно встают, называя свой порядковый номер. Учитель приветствует всех и объявляет программу: – Сегодня, ребята, мы идем на прогулку в лес, где нашими “спутниками” будут те упражнения, которые вы изучали на уроках гимнастики. По пути следования необходимо помогать своим товарищам и уважать их.  А сейчас! ...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Дружно руки вверх подняли,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По 3 раза пальцы сжали,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Сильно все назад прогнулись,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И направо повернулись.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Начиная с левой ход, 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Отправляемся в поход</w:t>
            </w: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– Хоть и то не нужно Богу</w:t>
            </w:r>
            <w:r w:rsidRPr="002D17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Но шагаем дружно в ногу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Дать подсчет 1-2-3-4 Ходьба с изменение направления движения: </w:t>
            </w:r>
            <w:proofErr w:type="spell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влево, </w:t>
            </w:r>
            <w:proofErr w:type="spell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колонну по два. На уровне первого препятствия (набивные мячи) 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остановить и посадить на пол</w:t>
            </w: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  .</w:t>
            </w:r>
            <w:proofErr w:type="gramEnd"/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 музыку «Вместе весело шагать»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в движении «Ель, ёлка, ёлочка»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Ель - разводим плечи, выпрямляем спину.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Ёлка – </w:t>
            </w:r>
            <w:proofErr w:type="spell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, спина ровная,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Ёлочка – присед, спина прямая 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Чтоб никто не отставал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Нужен маленький привал,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Где расскажу вам как идти.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И что ждёт вас  впереди.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Учитель фиксирует внимание учащихся на том, что подошли к началу испытаний и что один из учащихся, ранее побывавший тут (специально подготовленный) покажет, как преодолевать препятствия и что он (учитель) будет комментировать.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 xml:space="preserve">Полоса препятствий </w:t>
            </w:r>
            <w:hyperlink r:id="rId5" w:history="1">
              <w:r w:rsidRPr="002D1774">
                <w:rPr>
                  <w:rStyle w:val="a3"/>
                  <w:color w:val="0000FF"/>
                </w:rPr>
                <w:t>(Схема 1)</w:t>
              </w:r>
            </w:hyperlink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– Через камни у дороги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Поднимайте выше ноги.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набивные мячи.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– Стоит высокая гора,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“Шапку” прячет в облака,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Взобравшись на ее вершину,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Увидишь чудную картину.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Подняться на гимнастическую стенку по одному пролету и опуститься </w:t>
            </w: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– А потом как бы “накатом”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Пройти трясину перекатом.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На мате выполнить перекат в сторону.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– И вот опять преграда,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Высокая ограда.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Но чтобы не идти в обход,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живот,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Обхватив ее руками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Перемахнуть вперед ногами.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Участник, запрыгивая на “коня” с опорой на грудь, преодолевает его.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– Проходя через скамейку,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Нужно выполнить всем змейку.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Пройти через скамейку </w:t>
            </w:r>
            <w:proofErr w:type="spell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шагом.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– А потом же под “мостом”,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Как в “туннеле” – но ползком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Под гимнастическим козлом проползаем на четвереньках.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– Мы не из-за драки,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Ползаем как раки,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А о том все знаем,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Что руки укрепляем.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вокруг фишек в упоре сзади 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– Проходя крутой овраг,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Выполняй страховку,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Продвигаясь по бревну,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Держись руками за веревку.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Передвигаясь по рейке гимнастической скамейки подстраховываться, держась за веревку, натянутую над головой.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– Совсем не для карьеры,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Бежим через барьеры.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Нас в жизни ждут дороги,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Мы укрепляем ноги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барьеры 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По болоту, между кочками, Продвигаемся </w:t>
            </w:r>
            <w:proofErr w:type="spell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прыжочками</w:t>
            </w:r>
            <w:proofErr w:type="spell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>5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обручи на 2 ногах 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– Чтоб не затягивать поход,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Надо всем добавить ход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И далее всем скопом,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Двигаться галопом.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После окончания прохождения полосы препятствий, учитель подает команду: – Бегом МАРШ!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                        Под музыку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>2 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Участники выполняют то же самое, но бегом, не обгоняя друг друга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Учитель подбадривает участников и помогает на наиболее трудных преградах.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Как только последний участник на втором круге преодолеет первое препятствие (</w:t>
            </w:r>
            <w:proofErr w:type="spell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. мячи) начинается уборка инвентаря и трансформация зала для последующего проведения. 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“полосы” ученики стоятся в одну шеренгу на середине правой стороны зала. </w:t>
            </w:r>
            <w:hyperlink r:id="rId6" w:history="1">
              <w:r w:rsidRPr="002D1774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(Схема 2)</w:t>
              </w:r>
            </w:hyperlink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– Вот и закончилися “муки”.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Встали в ряд.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Взялись за руки.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Образовали в центре круг,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Оглянулись все вокруг.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  В центре круга стоит подготовленный </w:t>
            </w: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демонстрируют движения указанные в стихах.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Все, что видим, повторяем,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В упражнения превращаем.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И прыжки и приседать,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По команде выполнять.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1-е упражнение 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Мы пришли с вами в лес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>8-10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Ходьба на месте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2-е упражнение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Сколько здесь вокруг чудес!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>5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Дети удивлённо разводят руками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3-е упражнение 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Справа – берёзка в наряде стоит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 xml:space="preserve">4 раз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Отводят указанную руку в сторону, прослеживают движение взором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4-е упражнение</w:t>
            </w: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лева на нас ёлка глядит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 xml:space="preserve">4 раз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Отводят указанную руку в сторону, прослеживают движение взором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5-е упражнение.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Листья в небе кружатся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И на землю красиво ложатся.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Выполняют вращение кистей рук над головой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Плавно волнообразно опускают руки вниз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6-е упражнение.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Вот зайка проскакал,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От лисы он убежал.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        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месте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7 упражнение.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– В небе ласточки летают</w:t>
            </w: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восторг у нас вызывают 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А коль ногу задерешь,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Будешь ты на них похож.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lastRenderedPageBreak/>
              <w:t xml:space="preserve">По 4 раза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Поочередное выполнение равновесия на правой и левой ноге на 4 счета 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упражнение.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Это серый волк рыщет,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Он себе добычу ищет.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>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И.п. – стойка ноги врозь, руки сплетены вверху.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1. – наклон, руками коснуться пола.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2. -  вернуться в И.П.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9 упражнение.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Мы все спрячемся сейчас,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Не найдёт тогда он нас!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Упор присев.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10 упражнение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А вот прыгают лягушки, 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Выполняя </w:t>
            </w:r>
            <w:proofErr w:type="spell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поскакушки</w:t>
            </w:r>
            <w:proofErr w:type="spell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Лапки в луже </w:t>
            </w:r>
            <w:proofErr w:type="spell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чвакают</w:t>
            </w:r>
            <w:proofErr w:type="spell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Они ж восторге квакают.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 xml:space="preserve">8 раз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И.п. – упор присев 1. – прыжок вверх 2. – и.п.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rPr>
                <w:b/>
                <w:bCs/>
              </w:rPr>
              <w:t>25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– Молодцы! Вы все старались, Теперь по парам рассчитались.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Разделились на 2 круга,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Встав на </w:t>
            </w: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пол метра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друг от друга.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Разыграем – кто же быстрый?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В игре известной – “третий лишний”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рассчитавшись на первый – второй образуют два круга (один в другом) Объяснить правила игры. Самый быстрый тот, кто затратил меньше попыток на поимку соперника. Убегающие не должны бегать больше 1 круга 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– Хоть вы все чуть-чуть устали,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Рано нам идти домой,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По команде быстро встали</w:t>
            </w: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рванемся снова в бой!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Пока идет игра, помощники готовят место для акробатики.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Акробатика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 xml:space="preserve">6 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стоят в  колонне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D1774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от мата 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 слайда</w:t>
            </w:r>
            <w:r w:rsidRPr="002D1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упора присев </w:t>
            </w:r>
            <w:proofErr w:type="gramStart"/>
            <w:r w:rsidRPr="002D1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2D1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опорой руками впереди стоп на 30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2D177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-40 см</w:t>
              </w:r>
            </w:smartTag>
            <w:r w:rsidRPr="002D1774">
              <w:rPr>
                <w:rFonts w:ascii="Times New Roman" w:hAnsi="Times New Roman" w:cs="Times New Roman"/>
                <w:bCs/>
                <w:sz w:val="24"/>
                <w:szCs w:val="24"/>
              </w:rPr>
              <w:t>), выпрямляя ноги, перенести вес тела на руки. Сгибая руки и наклоняя голову вперёд, оттолкнуться ногами и перевернуться через голову. Голова не должна касаться пола, толчок ногами должен быть направлен вперёд. Коснувшись лопатками пола, сгруппироваться и, сделав перекат вперёд, принять положение упора присев.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(6 слайд)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Кувырки вперед (поочередно) 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– Самый важный элемент,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Который нужно брать в поход</w:t>
            </w: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а сей жизненный момент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Любимый всеми кувырок.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По сигналу они поочередно выполняют кувырок вперед и за матом с поворотом кругом вновь становятся в колонны. То же самое выполняют в обратную сторону (это разминка).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Опорный прыжок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 xml:space="preserve">6 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 слайда.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Толкаемся двумя ногами от мостика, </w:t>
            </w:r>
            <w:r w:rsidRPr="002D17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принимаем </w:t>
            </w:r>
            <w:proofErr w:type="gramStart"/>
            <w:r w:rsidRPr="002D1774">
              <w:rPr>
                <w:rFonts w:ascii="Times New Roman" w:hAnsi="Times New Roman" w:cs="Times New Roman"/>
                <w:bCs/>
                <w:sz w:val="24"/>
                <w:szCs w:val="24"/>
              </w:rPr>
              <w:t>упор</w:t>
            </w:r>
            <w:proofErr w:type="gramEnd"/>
            <w:r w:rsidRPr="002D1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на коленях,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bCs/>
                <w:sz w:val="24"/>
                <w:szCs w:val="24"/>
              </w:rPr>
              <w:t>Выпрямляемся, делаем соскок прогнувшись. Приземляемся на согнутые в коленях ноги, выпрямляемся и сходим с мата.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упора присев соскок прогнувшись (предварительно поднявшись на снаряд)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После выполнения пробных попыток объяснять ошибки.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– Вопрос довольно спорный,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Нужен ли прыжок опорный?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Я скажу всем просто – да,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Без него нам никуда!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Лазанье по гимнастической стенке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t xml:space="preserve">5 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 одному пролету поднимаются по гимнастической стенке </w:t>
            </w: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держась за верхнюю рейку, пройдя  пролет спускаются, держась за канат.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Правила: Подняться нужно обязательно до верхней рейки и держась за нее пройти до веревки и не спрыгивая, держась за веревку, опуститься на пол и передать эстафету.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Пусть хоть отвесная стена</w:t>
            </w: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очень спуск крутой,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Но завершив дела,</w:t>
            </w:r>
            <w:r w:rsidRPr="002D1774">
              <w:rPr>
                <w:rFonts w:ascii="Times New Roman" w:hAnsi="Times New Roman" w:cs="Times New Roman"/>
                <w:sz w:val="24"/>
                <w:szCs w:val="24"/>
              </w:rPr>
              <w:br/>
              <w:t>Гордиться будете собой.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Прошедший путь не так уж прост,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Как думают порой,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Так штурмовать висячий мот,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Способен лишь герой.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774" w:rsidRPr="002D1774" w:rsidRDefault="002D1774" w:rsidP="002D1774">
            <w:pPr>
              <w:pStyle w:val="a4"/>
              <w:spacing w:after="0" w:afterAutospacing="0"/>
              <w:jc w:val="center"/>
            </w:pPr>
            <w:r w:rsidRPr="002D1774">
              <w:rPr>
                <w:b/>
                <w:bCs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2D1774" w:rsidRDefault="002D1774" w:rsidP="002D1774">
            <w:pPr>
              <w:pStyle w:val="a4"/>
              <w:spacing w:after="0" w:afterAutospacing="0"/>
            </w:pPr>
            <w:r w:rsidRPr="002D1774">
              <w:t>– Вот и заканчивается наша прогулка в лес, где вы достойно проявили свои умения и навыки. Вы все сегодня получили отличные оценки. Всем спасибо.</w:t>
            </w:r>
          </w:p>
          <w:p w:rsidR="002D1774" w:rsidRDefault="002D1774" w:rsidP="002D1774">
            <w:pPr>
              <w:pStyle w:val="a4"/>
              <w:spacing w:after="0" w:afterAutospacing="0"/>
            </w:pPr>
          </w:p>
          <w:p w:rsidR="002D1774" w:rsidRDefault="002D1774" w:rsidP="002D1774">
            <w:pPr>
              <w:pStyle w:val="a4"/>
              <w:spacing w:after="0" w:afterAutospacing="0"/>
            </w:pPr>
          </w:p>
          <w:p w:rsidR="002D1774" w:rsidRPr="002D1774" w:rsidRDefault="002D1774" w:rsidP="002D1774">
            <w:pPr>
              <w:pStyle w:val="a4"/>
              <w:spacing w:after="0" w:afterAutospacing="0"/>
            </w:pPr>
            <w:r>
              <w:t>А сейчас при выходе из зала оцените наш урок и себя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рикрепляют к магнитной доске цветочки разного цвета)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Учащиеся после игры разворачиваясь лицом друг к другу полукругами садятся на пол вокруг импровизированного костра</w:t>
            </w: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 З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вучит пение птиц. Сели по-турецки.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Закрыли глаза, руки на колени. Слушаем звуки леса.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Хочу услышать правду: кто устал?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Вам понравилась наша прогулка?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 к сожалению вышел срок,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 xml:space="preserve">Одеваться вам пора – </w:t>
            </w:r>
          </w:p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Ждут вас новые дела!</w:t>
            </w: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За направляющим на…     из зала шагом марш!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74" w:rsidRPr="002D1774" w:rsidTr="000E1E8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774" w:rsidRPr="002D1774" w:rsidRDefault="002D1774" w:rsidP="002D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774" w:rsidRPr="002D1774" w:rsidRDefault="002D1774" w:rsidP="002D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774" w:rsidRPr="002D1774" w:rsidRDefault="002D1774" w:rsidP="002D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49A" w:rsidRDefault="00DA049A" w:rsidP="002D1774">
      <w:pPr>
        <w:spacing w:after="0"/>
      </w:pPr>
    </w:p>
    <w:sectPr w:rsidR="00DA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15C69"/>
    <w:multiLevelType w:val="hybridMultilevel"/>
    <w:tmpl w:val="00F4C8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D1774"/>
    <w:rsid w:val="002D1774"/>
    <w:rsid w:val="00DA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774"/>
    <w:rPr>
      <w:color w:val="000000"/>
      <w:u w:val="single"/>
    </w:rPr>
  </w:style>
  <w:style w:type="paragraph" w:styleId="a4">
    <w:name w:val="Normal (Web)"/>
    <w:basedOn w:val="a"/>
    <w:rsid w:val="002D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30393/pril.doc" TargetMode="External"/><Relationship Id="rId5" Type="http://schemas.openxmlformats.org/officeDocument/2006/relationships/hyperlink" Target="http://festival.1september.ru/articles/530393/pri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1343</Words>
  <Characters>7657</Characters>
  <Application>Microsoft Office Word</Application>
  <DocSecurity>0</DocSecurity>
  <Lines>63</Lines>
  <Paragraphs>17</Paragraphs>
  <ScaleCrop>false</ScaleCrop>
  <Company>Лыкошинская школа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2011-05-19T07:11:00Z</dcterms:created>
  <dcterms:modified xsi:type="dcterms:W3CDTF">2011-05-19T07:21:00Z</dcterms:modified>
</cp:coreProperties>
</file>