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A2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>Единый государственный экзамен по ФИЗИКЕ</w:t>
      </w: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79D" w:rsidRPr="00B4079D" w:rsidRDefault="001E5967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Тренировочный </w:t>
      </w:r>
      <w:r w:rsidR="00B4079D" w:rsidRPr="00B4079D">
        <w:rPr>
          <w:rFonts w:ascii="Times New Roman" w:hAnsi="Times New Roman"/>
          <w:sz w:val="28"/>
          <w:szCs w:val="28"/>
        </w:rPr>
        <w:t xml:space="preserve">вариант </w:t>
      </w: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>контрольных измерительных материалов</w:t>
      </w: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 xml:space="preserve">единого государственного экзамена 2012 года </w:t>
      </w: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>по физике</w:t>
      </w:r>
    </w:p>
    <w:p w:rsidR="00B4079D" w:rsidRPr="00B4079D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Default="00B4079D" w:rsidP="00B4079D">
      <w:pPr>
        <w:spacing w:line="240" w:lineRule="auto"/>
        <w:jc w:val="center"/>
      </w:pPr>
    </w:p>
    <w:p w:rsidR="00B4079D" w:rsidRPr="00B4079D" w:rsidRDefault="00B402BB" w:rsidP="00B402BB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r w:rsidR="00B4079D" w:rsidRPr="00B4079D">
        <w:rPr>
          <w:rFonts w:ascii="Times New Roman" w:hAnsi="Times New Roman"/>
          <w:sz w:val="28"/>
          <w:szCs w:val="28"/>
        </w:rPr>
        <w:t xml:space="preserve">составлен учителем высшей квалификационной категории </w:t>
      </w:r>
    </w:p>
    <w:p w:rsidR="001E5967" w:rsidRDefault="00B4079D" w:rsidP="00B407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t>Мухарлямовой Гульнур Азалевной</w:t>
      </w:r>
    </w:p>
    <w:p w:rsidR="00483BA2" w:rsidRPr="00D35785" w:rsidRDefault="00483BA2" w:rsidP="00483BA2">
      <w:pPr>
        <w:jc w:val="center"/>
        <w:rPr>
          <w:rFonts w:ascii="Times New Roman" w:hAnsi="Times New Roman"/>
          <w:sz w:val="28"/>
          <w:szCs w:val="28"/>
        </w:rPr>
      </w:pPr>
      <w:r w:rsidRPr="00D35785">
        <w:rPr>
          <w:rFonts w:ascii="Times New Roman" w:hAnsi="Times New Roman"/>
          <w:sz w:val="28"/>
          <w:szCs w:val="28"/>
        </w:rPr>
        <w:t>на основе федерального компонента государственного стандарта общего образования</w:t>
      </w:r>
    </w:p>
    <w:p w:rsidR="001E5967" w:rsidRPr="001E5967" w:rsidRDefault="001E5967" w:rsidP="001E5967">
      <w:pPr>
        <w:rPr>
          <w:rFonts w:ascii="Times New Roman" w:hAnsi="Times New Roman"/>
          <w:sz w:val="28"/>
          <w:szCs w:val="28"/>
        </w:rPr>
      </w:pPr>
    </w:p>
    <w:p w:rsidR="002226FD" w:rsidRDefault="002226FD" w:rsidP="002226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Большеатнинская средняя общеобразовательная школа </w:t>
      </w:r>
    </w:p>
    <w:p w:rsidR="001E5967" w:rsidRPr="001E5967" w:rsidRDefault="002226FD" w:rsidP="002226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Атнинского района РТ</w:t>
      </w:r>
    </w:p>
    <w:p w:rsidR="001E5967" w:rsidRPr="001E5967" w:rsidRDefault="001E5967" w:rsidP="001E5967">
      <w:pPr>
        <w:rPr>
          <w:rFonts w:ascii="Times New Roman" w:hAnsi="Times New Roman"/>
          <w:sz w:val="28"/>
          <w:szCs w:val="28"/>
        </w:rPr>
      </w:pPr>
    </w:p>
    <w:p w:rsidR="001E5967" w:rsidRDefault="001E5967" w:rsidP="001E5967">
      <w:pPr>
        <w:rPr>
          <w:rFonts w:ascii="Times New Roman" w:hAnsi="Times New Roman"/>
          <w:sz w:val="28"/>
          <w:szCs w:val="28"/>
        </w:rPr>
      </w:pPr>
    </w:p>
    <w:p w:rsidR="00B402BB" w:rsidRDefault="00B402BB" w:rsidP="001E5967">
      <w:pPr>
        <w:rPr>
          <w:rFonts w:ascii="Times New Roman" w:hAnsi="Times New Roman"/>
          <w:sz w:val="28"/>
          <w:szCs w:val="28"/>
        </w:rPr>
      </w:pPr>
    </w:p>
    <w:p w:rsidR="00B402BB" w:rsidRDefault="00B402BB" w:rsidP="001E5967">
      <w:pPr>
        <w:rPr>
          <w:rFonts w:ascii="Times New Roman" w:hAnsi="Times New Roman"/>
          <w:sz w:val="28"/>
          <w:szCs w:val="28"/>
        </w:rPr>
      </w:pPr>
    </w:p>
    <w:p w:rsidR="00B402BB" w:rsidRDefault="00B402BB" w:rsidP="001E5967">
      <w:pPr>
        <w:rPr>
          <w:rFonts w:ascii="Times New Roman" w:hAnsi="Times New Roman"/>
          <w:sz w:val="28"/>
          <w:szCs w:val="28"/>
        </w:rPr>
      </w:pPr>
    </w:p>
    <w:p w:rsidR="001E5967" w:rsidRDefault="001E5967" w:rsidP="001E5967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1E5967" w:rsidRDefault="001E5967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lastRenderedPageBreak/>
        <w:t>Единый государственный экзамен по ФИЗИКЕ</w:t>
      </w:r>
    </w:p>
    <w:p w:rsidR="001E5967" w:rsidRDefault="001E5967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1E5967" w:rsidRDefault="001E5967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Пояснения к тренировочному варианту контрольных измерительных вариантов</w:t>
      </w:r>
    </w:p>
    <w:p w:rsidR="006C451C" w:rsidRDefault="006C451C" w:rsidP="006C451C">
      <w:pPr>
        <w:tabs>
          <w:tab w:val="left" w:pos="38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Задания,  включённые в тренировочный вариант,  отражают вопросы содержания, которые будут проверяться с помощью вариантов КИМ в 2012 году. </w:t>
      </w:r>
    </w:p>
    <w:p w:rsidR="006C451C" w:rsidRDefault="008D255A" w:rsidP="006C451C">
      <w:pPr>
        <w:tabs>
          <w:tab w:val="left" w:pos="38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451C">
        <w:rPr>
          <w:rFonts w:ascii="Times New Roman" w:hAnsi="Times New Roman"/>
          <w:sz w:val="28"/>
          <w:szCs w:val="28"/>
        </w:rPr>
        <w:t xml:space="preserve"> Назначение тренировочного варианта заключается в том, чтобы дать возможность участнику ЕГЭ составить представление о структуре будущих КИМ, количестве заданий, их форме, уровне сложности. Приведённые критерии оценки выполнения заданий с развёрнутым ответом, включённые в этот вариант, дают п</w:t>
      </w:r>
      <w:r>
        <w:rPr>
          <w:rFonts w:ascii="Times New Roman" w:hAnsi="Times New Roman"/>
          <w:sz w:val="28"/>
          <w:szCs w:val="28"/>
        </w:rPr>
        <w:t>редставление о требованиях к записи развёрнутого ответа.</w:t>
      </w:r>
    </w:p>
    <w:p w:rsidR="008D255A" w:rsidRDefault="008D255A" w:rsidP="006C451C">
      <w:pPr>
        <w:tabs>
          <w:tab w:val="left" w:pos="38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Эти сведения позволяют выпускникам выработать стратегию подготовки и сдачи ЕГЭ.</w:t>
      </w:r>
    </w:p>
    <w:p w:rsidR="001E5967" w:rsidRDefault="001E5967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1E5967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8D255A" w:rsidRDefault="008D255A" w:rsidP="002226FD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347232" w:rsidRDefault="00347232" w:rsidP="002226FD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347232" w:rsidRDefault="00347232" w:rsidP="002226FD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8D255A" w:rsidRDefault="008D255A" w:rsidP="008D25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079D">
        <w:rPr>
          <w:rFonts w:ascii="Times New Roman" w:hAnsi="Times New Roman"/>
          <w:sz w:val="28"/>
          <w:szCs w:val="28"/>
        </w:rPr>
        <w:lastRenderedPageBreak/>
        <w:t>Единый государственный экзамен по ФИЗИКЕ</w:t>
      </w:r>
    </w:p>
    <w:p w:rsidR="008D255A" w:rsidRDefault="008D255A" w:rsidP="008D25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Тренировочный вариант 2012</w:t>
      </w:r>
    </w:p>
    <w:p w:rsidR="008D255A" w:rsidRDefault="008D255A" w:rsidP="008D25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выполнению работы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Для выполнения экзаменационной работы по физике отводится 4 часа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(240 минут). Работа состоит из 3-х частей, включающих 35 заданий.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Часть 1 содержит 21 задание (А1–А21). К каждому заданию даётся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4 варианта ответа, из которых правильный только 1.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Часть 2 содержит 4 задания (В1–В4), в которых ответ необходимо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записать в виде набора цифр.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Часть 3 содержит 10 задач: А22-А25 с выбором одного верного ответа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и С1–С6, для которых требуется дать развёрнутые решения.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При вычислениях разрешается использовать непрограммируемый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калькулятор.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Все бланки ЕГЭ заполняются яркими чёрными чернилами. Допускается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использование гелевой, капиллярной или перьевой ручек.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При выполнении заданий Вы можете пользоваться черновиком.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Обращаем Ваше внимание, что записи в черновике не будут учитываться при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оценке работы.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Советуем выполнять задания в том порядке, в котором они даны. Для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экономии времени пропускайте задание, которое не удаётся выполнить сразу,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и переходите к следующему. Если после выполнения всей работы у Вас</w:t>
      </w:r>
      <w:r w:rsidR="00E5017D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останется время, Вы сможете вернуться к пропущенным заданиям.</w:t>
      </w:r>
    </w:p>
    <w:p w:rsidR="008D255A" w:rsidRPr="00E5017D" w:rsidRDefault="00E5017D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Баллы, полученные Вами за выполненные задания, суммируются.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Постарайтесь выполнить как можно больше заданий и набрать наибольшее</w:t>
      </w:r>
    </w:p>
    <w:p w:rsidR="008D255A" w:rsidRPr="00E5017D" w:rsidRDefault="008D255A" w:rsidP="00AC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количество баллов.</w:t>
      </w:r>
    </w:p>
    <w:p w:rsidR="00AC2FBF" w:rsidRDefault="00AC2FBF" w:rsidP="00E5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8D255A" w:rsidRPr="00E5017D" w:rsidRDefault="008D255A" w:rsidP="00E5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Желаем успеха!</w:t>
      </w:r>
    </w:p>
    <w:p w:rsidR="008D255A" w:rsidRPr="00E5017D" w:rsidRDefault="00E5017D" w:rsidP="00E50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8D255A" w:rsidRPr="00E5017D">
        <w:rPr>
          <w:rFonts w:ascii="Times New Roman" w:eastAsia="TimesNewRomanPSMT" w:hAnsi="Times New Roman"/>
          <w:sz w:val="28"/>
          <w:szCs w:val="28"/>
          <w:lang w:eastAsia="ru-RU"/>
        </w:rPr>
        <w:t>Ниже приведены справочные данные, которые могут понадобиться Вам</w:t>
      </w:r>
    </w:p>
    <w:p w:rsidR="008D255A" w:rsidRPr="00E5017D" w:rsidRDefault="008D255A" w:rsidP="00E50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sz w:val="28"/>
          <w:szCs w:val="28"/>
          <w:lang w:eastAsia="ru-RU"/>
        </w:rPr>
        <w:t>при выполнении работы.</w:t>
      </w:r>
    </w:p>
    <w:p w:rsidR="00AC2FBF" w:rsidRDefault="00AC2FBF" w:rsidP="00E5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</w:p>
    <w:p w:rsidR="008D255A" w:rsidRPr="00E5017D" w:rsidRDefault="008D255A" w:rsidP="00E5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</w:pPr>
      <w:r w:rsidRPr="00E5017D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Десятичные приставки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E045D" w:rsidRPr="0011681B" w:rsidTr="0011681B"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Наимено-вание</w:t>
            </w:r>
          </w:p>
        </w:tc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Обозна-чение</w:t>
            </w:r>
          </w:p>
        </w:tc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Мно-житель</w:t>
            </w:r>
          </w:p>
        </w:tc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Наиме-нование</w:t>
            </w:r>
          </w:p>
        </w:tc>
        <w:tc>
          <w:tcPr>
            <w:tcW w:w="1595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Обозна-чение</w:t>
            </w:r>
          </w:p>
        </w:tc>
        <w:tc>
          <w:tcPr>
            <w:tcW w:w="1596" w:type="dxa"/>
          </w:tcPr>
          <w:p w:rsidR="008E045D" w:rsidRPr="0011681B" w:rsidRDefault="008E045D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Мно-житель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гига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санти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мега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милли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кило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мк</w:t>
            </w:r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гекто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нано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-9</w:t>
            </w:r>
          </w:p>
        </w:tc>
      </w:tr>
      <w:tr w:rsidR="00AC2FBF" w:rsidRPr="0011681B" w:rsidTr="0011681B"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деци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пико</w:t>
            </w:r>
          </w:p>
        </w:tc>
        <w:tc>
          <w:tcPr>
            <w:tcW w:w="1595" w:type="dxa"/>
          </w:tcPr>
          <w:p w:rsidR="00AC2FBF" w:rsidRPr="0011681B" w:rsidRDefault="00AC2FBF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596" w:type="dxa"/>
          </w:tcPr>
          <w:p w:rsidR="00AC2FBF" w:rsidRPr="0011681B" w:rsidRDefault="00AC2FBF">
            <w:pPr>
              <w:rPr>
                <w:vertAlign w:val="superscript"/>
              </w:rPr>
            </w:pPr>
            <w:r w:rsidRPr="0011681B">
              <w:rPr>
                <w:rFonts w:ascii="Times New Roman" w:hAnsi="Times New Roman"/>
                <w:sz w:val="28"/>
                <w:szCs w:val="28"/>
              </w:rPr>
              <w:t>10</w:t>
            </w:r>
            <w:r w:rsidRPr="0011681B">
              <w:rPr>
                <w:rFonts w:ascii="Times New Roman" w:hAnsi="Times New Roman"/>
                <w:sz w:val="28"/>
                <w:szCs w:val="28"/>
                <w:vertAlign w:val="superscript"/>
              </w:rPr>
              <w:t>-12</w:t>
            </w:r>
          </w:p>
        </w:tc>
      </w:tr>
    </w:tbl>
    <w:p w:rsidR="00347232" w:rsidRDefault="00347232" w:rsidP="00E5017D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255A" w:rsidRPr="00751BAB" w:rsidRDefault="00984F4A" w:rsidP="00E5017D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1BAB">
        <w:rPr>
          <w:rFonts w:ascii="Times New Roman" w:hAnsi="Times New Roman"/>
          <w:b/>
          <w:i/>
          <w:sz w:val="28"/>
          <w:szCs w:val="28"/>
        </w:rPr>
        <w:lastRenderedPageBreak/>
        <w:t>Константы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число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π </w:t>
      </w:r>
      <w:r>
        <w:rPr>
          <w:rFonts w:ascii="Times New Roman" w:eastAsia="SymbolMT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51BAB">
        <w:rPr>
          <w:rFonts w:ascii="Times New Roman" w:eastAsia="Symbol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π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= 3,14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ускорение свободного падения на Земле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g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= 10 м/с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гравитационная постоянная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G 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= 6,7×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-11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Н·м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/кг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универсальная газовая постоянная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R 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= 8,31 Дж/(моль×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К)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постоянная Больцмана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k 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= 1,38×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-23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Дж/К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постоянная Авогадро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NewRomanPSMT" w:hAnsi="Times New Roman"/>
          <w:sz w:val="28"/>
          <w:szCs w:val="28"/>
          <w:vertAlign w:val="subscript"/>
          <w:lang w:eastAsia="ru-RU"/>
        </w:rPr>
        <w:t>а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 xml:space="preserve"> = 6×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моль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-1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скорость света в вакууме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с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= 3·10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м/с</w:t>
      </w:r>
    </w:p>
    <w:p w:rsidR="00984F4A" w:rsidRPr="00751BAB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коэффициент пропорциональности в законе Кулона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k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=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9·10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9</w:t>
      </w:r>
      <w:r w:rsidR="00751BAB" w:rsidRP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Н·м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/Кл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2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модуль заряда электрона (элементарный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электрический заряд) </w:t>
      </w:r>
      <w:r w:rsidR="00751BAB" w:rsidRP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e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= 1,6·10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-19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Кл</w:t>
      </w:r>
    </w:p>
    <w:p w:rsidR="00984F4A" w:rsidRPr="00984F4A" w:rsidRDefault="00984F4A" w:rsidP="0069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постоянная Планка </w:t>
      </w:r>
      <w:r w:rsidR="00751BAB" w:rsidRP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984F4A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h </w:t>
      </w:r>
      <w:r w:rsidR="00751BAB">
        <w:rPr>
          <w:rFonts w:ascii="Times New Roman" w:eastAsia="TimesNewRomanPSMT" w:hAnsi="Times New Roman"/>
          <w:sz w:val="28"/>
          <w:szCs w:val="28"/>
          <w:lang w:eastAsia="ru-RU"/>
        </w:rPr>
        <w:t>= 6,6·10</w:t>
      </w:r>
      <w:r w:rsidR="00751BAB" w:rsidRPr="00751BAB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-34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Дж·с</w:t>
      </w:r>
    </w:p>
    <w:p w:rsidR="00751BAB" w:rsidRPr="00C169A8" w:rsidRDefault="00751BAB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Соотношение между различными единицами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температура </w:t>
      </w:r>
      <w:r w:rsidR="00751BAB" w:rsidRPr="00751BAB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0 К = – 27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>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>°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С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атомная единица массы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 а.е.м. = 1,66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-27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1 атомная единица массы эквивалентна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931,5 МэВ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1 электронвольт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 эВ = 1,6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C169A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-19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</w:t>
      </w:r>
    </w:p>
    <w:p w:rsidR="006967B8" w:rsidRPr="00C169A8" w:rsidRDefault="006967B8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Масса частиц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электрона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9,1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-31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кг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≈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5,5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 xml:space="preserve">-4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а.е.м.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протона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1,673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-27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≈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1,007 а.е.м.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нейтрона 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1,675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6967B8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6967B8" w:rsidRPr="006967B8">
        <w:rPr>
          <w:rFonts w:ascii="Times New Roman" w:eastAsia="TimesNewRomanPSMT" w:hAnsi="Times New Roman"/>
          <w:sz w:val="28"/>
          <w:szCs w:val="28"/>
          <w:lang w:eastAsia="ru-RU"/>
        </w:rPr>
        <w:t>-27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 xml:space="preserve">≈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1,008 а.е.м.</w:t>
      </w:r>
    </w:p>
    <w:p w:rsidR="006967B8" w:rsidRPr="00C169A8" w:rsidRDefault="006967B8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</w:p>
    <w:p w:rsidR="00984F4A" w:rsidRPr="005B74A1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Плотность</w:t>
      </w:r>
      <w:r w:rsidR="00C003F6" w:rsidRPr="005B74A1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="005B74A1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</w:t>
      </w:r>
      <w:r w:rsidR="005B74A1" w:rsidRPr="005B74A1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74A1" w:rsidRPr="003C4142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C4142" w:rsidRPr="00C169A8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подсолнечного масла </w:t>
      </w:r>
      <w:r w:rsidR="005B74A1"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="005B74A1">
        <w:rPr>
          <w:rFonts w:ascii="Times New Roman" w:eastAsia="TimesNewRomanPSMT" w:hAnsi="Times New Roman"/>
          <w:sz w:val="28"/>
          <w:szCs w:val="28"/>
          <w:lang w:eastAsia="ru-RU"/>
        </w:rPr>
        <w:t>900 кг/м</w:t>
      </w:r>
      <w:r w:rsidR="005B74A1"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</w:p>
    <w:p w:rsidR="00984F4A" w:rsidRPr="005B74A1" w:rsidRDefault="005B74A1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воды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1000 кг/м</w:t>
      </w:r>
      <w:r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алюминия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2700 кг/м</w:t>
      </w:r>
      <w:r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</w:p>
    <w:p w:rsidR="00984F4A" w:rsidRPr="005B74A1" w:rsidRDefault="005B74A1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древесины (сосна)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400 кг/м</w:t>
      </w:r>
      <w:r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="00984F4A"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</w:t>
      </w:r>
      <w:r w:rsidR="00984F4A"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железа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</w:t>
      </w:r>
      <w:r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7800 кг/м</w:t>
      </w:r>
      <w:r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</w:p>
    <w:p w:rsidR="00984F4A" w:rsidRPr="005B74A1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керосина </w:t>
      </w:r>
      <w:r w:rsidR="005B74A1"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800 кг/м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ртути </w:t>
      </w:r>
      <w:r w:rsidR="005B74A1"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</w:t>
      </w:r>
      <w:r w:rsidR="005B74A1" w:rsidRPr="005B74A1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5B74A1">
        <w:rPr>
          <w:rFonts w:ascii="Times New Roman" w:eastAsia="TimesNewRomanPSMT" w:hAnsi="Times New Roman"/>
          <w:sz w:val="28"/>
          <w:szCs w:val="28"/>
          <w:lang w:eastAsia="ru-RU"/>
        </w:rPr>
        <w:t>13 600 кг/м</w:t>
      </w:r>
      <w:r w:rsidR="005B74A1" w:rsidRPr="005B74A1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Удельная теплоёмкость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воды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4,2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Дж/(кг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К)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алюминия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900 Дж/(кг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К)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льда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2,1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Дж/(кг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К)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меди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380 Дж/(кг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К)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железа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460 Дж/(кг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К)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чугуна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500 Дж/(кг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К)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свинца </w:t>
      </w:r>
      <w:r w:rsidR="003C4142" w:rsidRPr="00C169A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130 Дж/(кг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К)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Удельная теплота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парообразования воды 2,3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6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Дж/кг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плавления свинца 2,5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4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Дж/кг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плавления льда 3,3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407D42">
        <w:rPr>
          <w:rFonts w:ascii="Times New Roman" w:eastAsia="TimesNewRomanPSMT" w:hAnsi="Times New Roman"/>
          <w:sz w:val="28"/>
          <w:szCs w:val="28"/>
          <w:lang w:eastAsia="ru-RU"/>
        </w:rPr>
        <w:t>1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5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Дж/кг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Нормальные условия: </w:t>
      </w:r>
      <w:r w:rsidR="003C4142" w:rsidRPr="003C4142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давление – 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 xml:space="preserve">5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Па, температура – 0 </w:t>
      </w:r>
      <w:r w:rsidRPr="00984F4A">
        <w:rPr>
          <w:rFonts w:ascii="Times New Roman" w:eastAsia="SymbolMT" w:hAnsi="Times New Roman"/>
          <w:sz w:val="28"/>
          <w:szCs w:val="28"/>
          <w:lang w:eastAsia="ru-RU"/>
        </w:rPr>
        <w:t>°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С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b/>
          <w:bCs/>
          <w:i/>
          <w:iCs/>
          <w:sz w:val="28"/>
          <w:szCs w:val="28"/>
          <w:lang w:eastAsia="ru-RU"/>
        </w:rPr>
        <w:t>Молярная маcса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азота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="004D13D8" w:rsidRP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28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кислорода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32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аргона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="004D13D8" w:rsidRP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40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 </w:t>
      </w:r>
      <w:r w:rsid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лития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6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водорода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4D13D8" w:rsidRP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молибдена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96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984F4A" w:rsidRPr="00984F4A" w:rsidRDefault="00984F4A" w:rsidP="0098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воздуха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="004D13D8" w:rsidRPr="004D13D8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29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неона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20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8D255A" w:rsidRPr="00984F4A" w:rsidRDefault="00984F4A" w:rsidP="00984F4A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гелия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углекислого газа </w:t>
      </w:r>
      <w:r w:rsidR="003C4142" w:rsidRPr="003C4142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>44</w:t>
      </w:r>
      <w:r w:rsidR="00407D42">
        <w:rPr>
          <w:rFonts w:ascii="Times New Roman" w:eastAsia="SymbolMT" w:hAnsi="Times New Roman"/>
          <w:sz w:val="28"/>
          <w:szCs w:val="28"/>
          <w:lang w:eastAsia="ru-RU"/>
        </w:rPr>
        <w:t>×</w:t>
      </w:r>
      <w:r w:rsidR="003C4142">
        <w:rPr>
          <w:rFonts w:ascii="Times New Roman" w:eastAsia="TimesNewRomanPSMT" w:hAnsi="Times New Roman"/>
          <w:sz w:val="28"/>
          <w:szCs w:val="28"/>
          <w:lang w:eastAsia="ru-RU"/>
        </w:rPr>
        <w:t>10</w:t>
      </w:r>
      <w:r w:rsidR="003C4142" w:rsidRPr="003C4142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-3</w:t>
      </w:r>
      <w:r w:rsidRPr="00984F4A">
        <w:rPr>
          <w:rFonts w:ascii="Times New Roman" w:eastAsia="TimesNewRomanPSMT" w:hAnsi="Times New Roman"/>
          <w:sz w:val="28"/>
          <w:szCs w:val="28"/>
          <w:lang w:eastAsia="ru-RU"/>
        </w:rPr>
        <w:t xml:space="preserve"> кг/моль</w:t>
      </w:r>
    </w:p>
    <w:p w:rsidR="00347232" w:rsidRDefault="004D13D8" w:rsidP="004D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169A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</w:t>
      </w:r>
    </w:p>
    <w:p w:rsidR="004D13D8" w:rsidRDefault="00347232" w:rsidP="004D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                 </w:t>
      </w:r>
      <w:r w:rsidR="004D13D8" w:rsidRPr="00C169A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4D13D8" w:rsidRPr="004D13D8">
        <w:rPr>
          <w:rFonts w:ascii="Times New Roman" w:hAnsi="Times New Roman"/>
          <w:b/>
          <w:bCs/>
          <w:iCs/>
          <w:sz w:val="28"/>
          <w:szCs w:val="28"/>
          <w:lang w:eastAsia="ru-RU"/>
        </w:rPr>
        <w:t>Часть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D13D8" w:rsidRPr="0011681B" w:rsidTr="0011681B">
        <w:tc>
          <w:tcPr>
            <w:tcW w:w="9571" w:type="dxa"/>
          </w:tcPr>
          <w:p w:rsidR="004D13D8" w:rsidRPr="0011681B" w:rsidRDefault="004D13D8" w:rsidP="0011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8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выполнении заданий части 1 в бланке ответов № 1 под номером</w:t>
            </w:r>
          </w:p>
          <w:p w:rsidR="004D13D8" w:rsidRPr="0011681B" w:rsidRDefault="004D13D8" w:rsidP="0011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8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выполняемого вами задания (А1–А21) поставьте знак «Х» в клеточке,</w:t>
            </w:r>
          </w:p>
          <w:p w:rsidR="004D13D8" w:rsidRPr="0011681B" w:rsidRDefault="004D13D8" w:rsidP="0011681B">
            <w:pPr>
              <w:tabs>
                <w:tab w:val="left" w:pos="38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номер которой соответствует номеру выбранного вами ответа.</w:t>
            </w:r>
          </w:p>
        </w:tc>
      </w:tr>
    </w:tbl>
    <w:p w:rsidR="004D13D8" w:rsidRPr="004D13D8" w:rsidRDefault="004D13D8" w:rsidP="004D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D255A" w:rsidRDefault="007733AA" w:rsidP="00984F4A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06E1">
        <w:rPr>
          <w:rFonts w:ascii="Times New Roman" w:hAnsi="Times New Roman"/>
          <w:b/>
          <w:sz w:val="28"/>
          <w:szCs w:val="28"/>
        </w:rPr>
        <w:t>А1.</w:t>
      </w:r>
      <w:r>
        <w:rPr>
          <w:rFonts w:ascii="Times New Roman" w:hAnsi="Times New Roman"/>
          <w:sz w:val="28"/>
          <w:szCs w:val="28"/>
        </w:rPr>
        <w:t xml:space="preserve"> Человек 1/3 своего пути пролетел на самолёте со скоростью 360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км/ч, а 2/3</w:t>
      </w:r>
      <w:r w:rsidR="00A806E1">
        <w:rPr>
          <w:rFonts w:ascii="Times New Roman" w:hAnsi="Times New Roman"/>
          <w:sz w:val="28"/>
          <w:szCs w:val="28"/>
        </w:rPr>
        <w:t xml:space="preserve"> пути проехал на поезде со скоростью 54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 w:rsidR="00A806E1">
        <w:rPr>
          <w:rFonts w:ascii="Times New Roman" w:hAnsi="Times New Roman"/>
          <w:sz w:val="28"/>
          <w:szCs w:val="28"/>
        </w:rPr>
        <w:t>км/ч. Найти среднюю скорость человека на всём пути.</w:t>
      </w:r>
      <w:r w:rsidR="004D13D8">
        <w:rPr>
          <w:rFonts w:ascii="Times New Roman" w:hAnsi="Times New Roman"/>
          <w:sz w:val="28"/>
          <w:szCs w:val="28"/>
        </w:rPr>
        <w:t xml:space="preserve"> </w:t>
      </w:r>
    </w:p>
    <w:p w:rsidR="00A806E1" w:rsidRDefault="00A806E1" w:rsidP="00A806E1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1м/с;         </w:t>
      </w:r>
      <w:r w:rsidR="005749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2) 10,5 м/с;        </w:t>
      </w:r>
      <w:r w:rsidR="0057497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3) 7м/с;       </w:t>
      </w:r>
      <w:r w:rsidR="0057497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4)50м/с</w:t>
      </w:r>
    </w:p>
    <w:p w:rsidR="00A806E1" w:rsidRDefault="00BB5B68" w:rsidP="00A806E1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А2. </w:t>
      </w:r>
      <w:r>
        <w:rPr>
          <w:rFonts w:ascii="Times New Roman" w:hAnsi="Times New Roman"/>
          <w:sz w:val="28"/>
          <w:szCs w:val="28"/>
        </w:rPr>
        <w:t>Через 10с после начала движения скорость автомобиля равна 60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м/с. Пройденный за это время путь автомобиля:</w:t>
      </w:r>
    </w:p>
    <w:p w:rsidR="00BB5B68" w:rsidRDefault="00BB5B68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600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м;        </w:t>
      </w:r>
      <w:r w:rsidR="005749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2) 300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м;              </w:t>
      </w:r>
      <w:r w:rsidR="005749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3) 1000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м;         </w:t>
      </w:r>
      <w:r w:rsidR="005749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4)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1500</w:t>
      </w:r>
      <w:r w:rsidR="00407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м;</w:t>
      </w:r>
    </w:p>
    <w:p w:rsidR="00BB5B68" w:rsidRDefault="00BB5B68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5B68">
        <w:rPr>
          <w:rFonts w:ascii="Times New Roman" w:hAnsi="Times New Roman"/>
          <w:b/>
          <w:sz w:val="28"/>
          <w:szCs w:val="28"/>
        </w:rPr>
        <w:t>А3.</w:t>
      </w:r>
      <w:r w:rsidR="00C90F6F">
        <w:rPr>
          <w:rFonts w:ascii="Times New Roman" w:hAnsi="Times New Roman"/>
          <w:b/>
          <w:sz w:val="28"/>
          <w:szCs w:val="28"/>
        </w:rPr>
        <w:t xml:space="preserve"> </w:t>
      </w:r>
      <w:r w:rsidR="00C90F6F">
        <w:rPr>
          <w:rFonts w:ascii="Times New Roman" w:hAnsi="Times New Roman"/>
          <w:sz w:val="28"/>
          <w:szCs w:val="28"/>
        </w:rPr>
        <w:t>Тело массой 1кг равномерно перемещают с помощью динамометра по горизонтальному столу. Пружина динамометра при этом удлиняется на 3см. Коэффициент трения между столом и телом 0,24. Жёсткость пружины:</w:t>
      </w:r>
    </w:p>
    <w:p w:rsidR="00C90F6F" w:rsidRDefault="00C90F6F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03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Н/м; 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 100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Н/м;           </w:t>
      </w:r>
      <w:r w:rsidR="0057497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3) 80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Н/м;  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4) 60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Н/м;</w:t>
      </w:r>
    </w:p>
    <w:p w:rsidR="005E4045" w:rsidRDefault="005E4045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4045">
        <w:rPr>
          <w:rFonts w:ascii="Times New Roman" w:hAnsi="Times New Roman"/>
          <w:b/>
          <w:sz w:val="28"/>
          <w:szCs w:val="28"/>
        </w:rPr>
        <w:t>А4.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045">
        <w:rPr>
          <w:rFonts w:ascii="Times New Roman" w:hAnsi="Times New Roman"/>
          <w:sz w:val="28"/>
          <w:szCs w:val="28"/>
        </w:rPr>
        <w:t>Мяч</w:t>
      </w:r>
      <w:r>
        <w:rPr>
          <w:rFonts w:ascii="Times New Roman" w:hAnsi="Times New Roman"/>
          <w:sz w:val="28"/>
          <w:szCs w:val="28"/>
        </w:rPr>
        <w:t xml:space="preserve"> массой 200г ударяется о стенку со скоростью 10м/с под углом 60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CC2">
        <w:rPr>
          <w:rFonts w:ascii="Times New Roman" w:hAnsi="Times New Roman"/>
          <w:sz w:val="28"/>
          <w:szCs w:val="28"/>
        </w:rPr>
        <w:t>Найти изменение импульса мяча, если удар абсолютно упругий.</w:t>
      </w:r>
    </w:p>
    <w:p w:rsidR="00B03CC2" w:rsidRDefault="00E71C07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1,5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кг×</w:t>
      </w:r>
      <w:r w:rsidR="00B03CC2">
        <w:rPr>
          <w:rFonts w:ascii="Times New Roman" w:hAnsi="Times New Roman"/>
          <w:sz w:val="28"/>
          <w:szCs w:val="28"/>
        </w:rPr>
        <w:t xml:space="preserve">м/с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 2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кг×</w:t>
      </w:r>
      <w:r w:rsidR="00B03CC2">
        <w:rPr>
          <w:rFonts w:ascii="Times New Roman" w:hAnsi="Times New Roman"/>
          <w:sz w:val="28"/>
          <w:szCs w:val="28"/>
        </w:rPr>
        <w:t xml:space="preserve">м/с     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3) 3,5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кг×</w:t>
      </w:r>
      <w:r w:rsidR="00B03CC2">
        <w:rPr>
          <w:rFonts w:ascii="Times New Roman" w:hAnsi="Times New Roman"/>
          <w:sz w:val="28"/>
          <w:szCs w:val="28"/>
        </w:rPr>
        <w:t xml:space="preserve">м/с 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4) 4,5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кг×</w:t>
      </w:r>
      <w:r w:rsidR="00B03CC2">
        <w:rPr>
          <w:rFonts w:ascii="Times New Roman" w:hAnsi="Times New Roman"/>
          <w:sz w:val="28"/>
          <w:szCs w:val="28"/>
        </w:rPr>
        <w:t>м/с</w:t>
      </w:r>
    </w:p>
    <w:p w:rsidR="00881BFD" w:rsidRDefault="00881BFD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1BFD">
        <w:rPr>
          <w:rFonts w:ascii="Times New Roman" w:hAnsi="Times New Roman"/>
          <w:b/>
          <w:sz w:val="28"/>
          <w:szCs w:val="28"/>
        </w:rPr>
        <w:t>А5.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Какую работу нужно совершить, чтобы увеличить скорость тела массой 1кг  с 1м/с  до 10м/с?</w:t>
      </w:r>
    </w:p>
    <w:p w:rsidR="00881BFD" w:rsidRDefault="00881BFD" w:rsidP="00BB5B68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1)1000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Дж; 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 100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Дж;                3) 50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Дж;            </w:t>
      </w:r>
      <w:r w:rsidR="00574973">
        <w:rPr>
          <w:rFonts w:ascii="Times New Roman" w:hAnsi="Times New Roman"/>
          <w:sz w:val="28"/>
          <w:szCs w:val="28"/>
        </w:rPr>
        <w:t xml:space="preserve">      4) </w:t>
      </w:r>
      <w:r>
        <w:rPr>
          <w:rFonts w:ascii="Times New Roman" w:hAnsi="Times New Roman"/>
          <w:sz w:val="28"/>
          <w:szCs w:val="28"/>
        </w:rPr>
        <w:t>10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Дж;</w:t>
      </w:r>
    </w:p>
    <w:p w:rsidR="006A6C75" w:rsidRDefault="006A6C75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C75">
        <w:rPr>
          <w:rFonts w:ascii="Times New Roman" w:hAnsi="Times New Roman"/>
          <w:b/>
          <w:sz w:val="28"/>
          <w:szCs w:val="28"/>
        </w:rPr>
        <w:t>А6</w:t>
      </w:r>
      <w:r>
        <w:rPr>
          <w:rFonts w:ascii="Times New Roman" w:hAnsi="Times New Roman"/>
          <w:sz w:val="28"/>
          <w:szCs w:val="28"/>
        </w:rPr>
        <w:t xml:space="preserve">. Два груза закреплены на невесомом стержне длиной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6A6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 как показано на рисунке. Чтобы стержень оставался в равновесии его подвесили в точке О, находящейся на расстоянии Х от массы 2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. Найти расстояние Х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6A6C75" w:rsidRDefault="00513499" w:rsidP="00BA035C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1511374" cy="1110924"/>
            <wp:effectExtent l="19050" t="0" r="0" b="0"/>
            <wp:docPr id="14" name="Рисунок 13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374" cy="111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973">
        <w:rPr>
          <w:rFonts w:ascii="Times New Roman" w:hAnsi="Times New Roman"/>
          <w:color w:val="FFFFFF"/>
          <w:sz w:val="28"/>
          <w:szCs w:val="28"/>
        </w:rPr>
        <w:t xml:space="preserve">  </w:t>
      </w:r>
      <w:r w:rsidR="006A6C75">
        <w:rPr>
          <w:rFonts w:ascii="Times New Roman" w:hAnsi="Times New Roman"/>
          <w:sz w:val="28"/>
          <w:szCs w:val="28"/>
        </w:rPr>
        <w:t>1)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 w:rsidR="006A6C75">
        <w:rPr>
          <w:rFonts w:ascii="Times New Roman" w:hAnsi="Times New Roman"/>
          <w:sz w:val="28"/>
          <w:szCs w:val="28"/>
          <w:lang w:val="en-US"/>
        </w:rPr>
        <w:t>L</w:t>
      </w:r>
      <w:r w:rsidR="006A6C75" w:rsidRPr="003152BC">
        <w:rPr>
          <w:rFonts w:ascii="Times New Roman" w:hAnsi="Times New Roman"/>
          <w:sz w:val="28"/>
          <w:szCs w:val="28"/>
        </w:rPr>
        <w:t>/3</w:t>
      </w:r>
      <w:r w:rsidR="006A6C75">
        <w:rPr>
          <w:rFonts w:ascii="Times New Roman" w:hAnsi="Times New Roman"/>
          <w:sz w:val="28"/>
          <w:szCs w:val="28"/>
        </w:rPr>
        <w:t xml:space="preserve">; 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 w:rsidR="006A6C75">
        <w:rPr>
          <w:rFonts w:ascii="Times New Roman" w:hAnsi="Times New Roman"/>
          <w:sz w:val="28"/>
          <w:szCs w:val="28"/>
        </w:rPr>
        <w:t xml:space="preserve">2) </w:t>
      </w:r>
      <w:r w:rsidR="006A6C75">
        <w:rPr>
          <w:rFonts w:ascii="Times New Roman" w:hAnsi="Times New Roman"/>
          <w:sz w:val="28"/>
          <w:szCs w:val="28"/>
          <w:lang w:val="en-US"/>
        </w:rPr>
        <w:t>L</w:t>
      </w:r>
      <w:r w:rsidR="006A6C75">
        <w:rPr>
          <w:rFonts w:ascii="Times New Roman" w:hAnsi="Times New Roman"/>
          <w:sz w:val="28"/>
          <w:szCs w:val="28"/>
        </w:rPr>
        <w:t>/6;           3)</w:t>
      </w:r>
      <w:r w:rsidR="006A6C75" w:rsidRPr="003152BC">
        <w:rPr>
          <w:rFonts w:ascii="Times New Roman" w:hAnsi="Times New Roman"/>
          <w:sz w:val="28"/>
          <w:szCs w:val="28"/>
        </w:rPr>
        <w:t xml:space="preserve"> </w:t>
      </w:r>
      <w:r w:rsidR="006A6C75">
        <w:rPr>
          <w:rFonts w:ascii="Times New Roman" w:hAnsi="Times New Roman"/>
          <w:sz w:val="28"/>
          <w:szCs w:val="28"/>
          <w:lang w:val="en-US"/>
        </w:rPr>
        <w:t>L</w:t>
      </w:r>
      <w:r w:rsidR="006A6C75" w:rsidRPr="003152BC">
        <w:rPr>
          <w:rFonts w:ascii="Times New Roman" w:hAnsi="Times New Roman"/>
          <w:sz w:val="28"/>
          <w:szCs w:val="28"/>
        </w:rPr>
        <w:t>/</w:t>
      </w:r>
      <w:r w:rsidR="00BA035C">
        <w:rPr>
          <w:rFonts w:ascii="Times New Roman" w:hAnsi="Times New Roman"/>
          <w:sz w:val="28"/>
          <w:szCs w:val="28"/>
        </w:rPr>
        <w:t xml:space="preserve">4;       </w:t>
      </w:r>
      <w:r w:rsidR="00574973">
        <w:rPr>
          <w:rFonts w:ascii="Times New Roman" w:hAnsi="Times New Roman"/>
          <w:sz w:val="28"/>
          <w:szCs w:val="28"/>
        </w:rPr>
        <w:t xml:space="preserve"> </w:t>
      </w:r>
      <w:r w:rsidR="00BA035C">
        <w:rPr>
          <w:rFonts w:ascii="Times New Roman" w:hAnsi="Times New Roman"/>
          <w:sz w:val="28"/>
          <w:szCs w:val="28"/>
        </w:rPr>
        <w:t>4)</w:t>
      </w:r>
      <w:r w:rsidR="00BA035C" w:rsidRPr="003152BC">
        <w:rPr>
          <w:rFonts w:ascii="Times New Roman" w:hAnsi="Times New Roman"/>
          <w:sz w:val="28"/>
          <w:szCs w:val="28"/>
        </w:rPr>
        <w:t xml:space="preserve"> 2</w:t>
      </w:r>
      <w:r w:rsidR="00BA035C">
        <w:rPr>
          <w:rFonts w:ascii="Times New Roman" w:hAnsi="Times New Roman"/>
          <w:sz w:val="28"/>
          <w:szCs w:val="28"/>
          <w:lang w:val="en-US"/>
        </w:rPr>
        <w:t>L</w:t>
      </w:r>
      <w:r w:rsidR="00BA035C" w:rsidRPr="003152BC">
        <w:rPr>
          <w:rFonts w:ascii="Times New Roman" w:hAnsi="Times New Roman"/>
          <w:sz w:val="28"/>
          <w:szCs w:val="28"/>
        </w:rPr>
        <w:t>/5</w:t>
      </w:r>
      <w:r w:rsidR="00BA035C">
        <w:rPr>
          <w:rFonts w:ascii="Times New Roman" w:hAnsi="Times New Roman"/>
          <w:sz w:val="28"/>
          <w:szCs w:val="28"/>
        </w:rPr>
        <w:t>;</w:t>
      </w:r>
    </w:p>
    <w:p w:rsidR="00FA6991" w:rsidRDefault="00FA6991" w:rsidP="00BA035C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6991">
        <w:rPr>
          <w:rFonts w:ascii="Times New Roman" w:hAnsi="Times New Roman"/>
          <w:b/>
          <w:sz w:val="28"/>
          <w:szCs w:val="28"/>
        </w:rPr>
        <w:t>А7.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Огурец положили в солёную воду и он  через некоторое время  стал солёным. Выберите явление, которое обязательно придётся использовать при объяснении этого процесса.</w:t>
      </w:r>
    </w:p>
    <w:p w:rsidR="00FA6991" w:rsidRDefault="00FA6991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1)Диффузия;   2) Конвекция;    3) Химическая реакция;  4) Теплопроводность;</w:t>
      </w:r>
    </w:p>
    <w:p w:rsidR="00574973" w:rsidRDefault="00574973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A6991" w:rsidRPr="00574973" w:rsidRDefault="00FA6991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991">
        <w:rPr>
          <w:rFonts w:ascii="Times New Roman" w:hAnsi="Times New Roman"/>
          <w:b/>
          <w:sz w:val="28"/>
          <w:szCs w:val="28"/>
        </w:rPr>
        <w:lastRenderedPageBreak/>
        <w:t>А8.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сжатии идеального газа его объём уменьшился в 2 раза, а температура увеличилась в 2 раза. Как изменилось  при этом давление газа?</w:t>
      </w:r>
    </w:p>
    <w:p w:rsidR="00FA6991" w:rsidRDefault="00FA6991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7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Увеличилось в 2 раза;</w:t>
      </w:r>
      <w:r w:rsidR="00E703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2)</w:t>
      </w:r>
      <w:r w:rsidR="00E7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Уменьшилось в 2 раза; </w:t>
      </w:r>
      <w:r w:rsidR="00E7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</w:t>
      </w:r>
      <w:r w:rsidR="00E7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Увеличилось в 4 раза; 4)</w:t>
      </w:r>
      <w:r w:rsidR="00E7034C">
        <w:rPr>
          <w:rFonts w:ascii="Times New Roman" w:hAnsi="Times New Roman"/>
          <w:sz w:val="28"/>
          <w:szCs w:val="28"/>
        </w:rPr>
        <w:t xml:space="preserve"> Не изменилось;</w:t>
      </w:r>
    </w:p>
    <w:p w:rsidR="00E7034C" w:rsidRDefault="00E7034C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034C">
        <w:rPr>
          <w:rFonts w:ascii="Times New Roman" w:hAnsi="Times New Roman"/>
          <w:b/>
          <w:sz w:val="28"/>
          <w:szCs w:val="28"/>
        </w:rPr>
        <w:t>А9.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34C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ём насыщенного пара уменьшили при постоянной температуре. Его давление при этом</w:t>
      </w:r>
    </w:p>
    <w:p w:rsidR="00E7034C" w:rsidRPr="00E7034C" w:rsidRDefault="00E7034C" w:rsidP="00FA6991">
      <w:pPr>
        <w:tabs>
          <w:tab w:val="left" w:pos="709"/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увеличивается;   2) уменьшается;   3) не изменяется; 4) для одних газов увеличивается, а для других уменьшается.</w:t>
      </w:r>
    </w:p>
    <w:p w:rsidR="00BA035C" w:rsidRDefault="00E7034C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А10</w:t>
      </w:r>
      <w:r w:rsidR="00BA035C" w:rsidRPr="00BA035C">
        <w:rPr>
          <w:rFonts w:ascii="Times New Roman" w:hAnsi="Times New Roman"/>
          <w:b/>
          <w:sz w:val="28"/>
          <w:szCs w:val="28"/>
        </w:rPr>
        <w:t>.</w:t>
      </w:r>
      <w:r w:rsidR="00BA035C">
        <w:rPr>
          <w:rFonts w:ascii="Times New Roman" w:hAnsi="Times New Roman"/>
          <w:b/>
          <w:sz w:val="28"/>
          <w:szCs w:val="28"/>
        </w:rPr>
        <w:t xml:space="preserve"> </w:t>
      </w:r>
      <w:r w:rsidR="003152BC">
        <w:rPr>
          <w:rFonts w:ascii="Times New Roman" w:hAnsi="Times New Roman"/>
          <w:sz w:val="28"/>
          <w:szCs w:val="28"/>
        </w:rPr>
        <w:t xml:space="preserve">Найти работу газа в процессе 1-2-3-4-1, если </w:t>
      </w:r>
      <w:r w:rsidR="003152BC">
        <w:rPr>
          <w:rFonts w:ascii="Times New Roman" w:hAnsi="Times New Roman"/>
          <w:sz w:val="28"/>
          <w:szCs w:val="28"/>
          <w:lang w:val="en-US"/>
        </w:rPr>
        <w:t>V</w:t>
      </w:r>
      <w:r w:rsidR="003152BC">
        <w:rPr>
          <w:rFonts w:ascii="Times New Roman" w:hAnsi="Times New Roman"/>
          <w:sz w:val="28"/>
          <w:szCs w:val="28"/>
          <w:vertAlign w:val="subscript"/>
        </w:rPr>
        <w:t>1</w:t>
      </w:r>
      <w:r w:rsidR="003152BC">
        <w:rPr>
          <w:rFonts w:ascii="Times New Roman" w:hAnsi="Times New Roman"/>
          <w:sz w:val="28"/>
          <w:szCs w:val="28"/>
        </w:rPr>
        <w:t xml:space="preserve">=4л, </w:t>
      </w:r>
      <w:r w:rsidR="003152BC">
        <w:rPr>
          <w:rFonts w:ascii="Times New Roman" w:hAnsi="Times New Roman"/>
          <w:sz w:val="28"/>
          <w:szCs w:val="28"/>
          <w:lang w:val="en-US"/>
        </w:rPr>
        <w:t>V</w:t>
      </w:r>
      <w:r w:rsidR="003152BC">
        <w:rPr>
          <w:rFonts w:ascii="Times New Roman" w:hAnsi="Times New Roman"/>
          <w:sz w:val="28"/>
          <w:szCs w:val="28"/>
          <w:vertAlign w:val="subscript"/>
        </w:rPr>
        <w:t>2</w:t>
      </w:r>
      <w:r w:rsidR="003152BC">
        <w:rPr>
          <w:rFonts w:ascii="Times New Roman" w:hAnsi="Times New Roman"/>
          <w:sz w:val="28"/>
          <w:szCs w:val="28"/>
        </w:rPr>
        <w:t xml:space="preserve">=6л, </w:t>
      </w:r>
      <w:r w:rsidR="003152BC">
        <w:rPr>
          <w:rFonts w:ascii="Times New Roman" w:hAnsi="Times New Roman"/>
          <w:sz w:val="28"/>
          <w:szCs w:val="28"/>
          <w:lang w:val="en-US"/>
        </w:rPr>
        <w:t>p</w:t>
      </w:r>
      <w:r w:rsidR="00E71C07">
        <w:rPr>
          <w:rFonts w:ascii="Times New Roman" w:hAnsi="Times New Roman"/>
          <w:sz w:val="28"/>
          <w:szCs w:val="28"/>
        </w:rPr>
        <w:t>=8×</w:t>
      </w:r>
      <w:r w:rsidR="003152BC">
        <w:rPr>
          <w:rFonts w:ascii="Times New Roman" w:hAnsi="Times New Roman"/>
          <w:sz w:val="28"/>
          <w:szCs w:val="28"/>
        </w:rPr>
        <w:t>10</w:t>
      </w:r>
      <w:r w:rsidR="003152BC">
        <w:rPr>
          <w:rFonts w:ascii="Times New Roman" w:hAnsi="Times New Roman"/>
          <w:sz w:val="28"/>
          <w:szCs w:val="28"/>
          <w:vertAlign w:val="superscript"/>
        </w:rPr>
        <w:t>5</w:t>
      </w:r>
      <w:r w:rsidR="003152BC">
        <w:rPr>
          <w:rFonts w:ascii="Times New Roman" w:hAnsi="Times New Roman"/>
          <w:sz w:val="28"/>
          <w:szCs w:val="28"/>
        </w:rPr>
        <w:t xml:space="preserve">Па, </w:t>
      </w:r>
      <w:r w:rsidR="003152BC">
        <w:rPr>
          <w:rFonts w:ascii="Times New Roman" w:hAnsi="Times New Roman"/>
          <w:sz w:val="28"/>
          <w:szCs w:val="28"/>
          <w:lang w:val="en-US"/>
        </w:rPr>
        <w:t>p</w:t>
      </w:r>
      <w:r w:rsidR="00E71C07">
        <w:rPr>
          <w:rFonts w:ascii="Times New Roman" w:hAnsi="Times New Roman"/>
          <w:sz w:val="28"/>
          <w:szCs w:val="28"/>
        </w:rPr>
        <w:t>=12×</w:t>
      </w:r>
      <w:r w:rsidR="003152BC">
        <w:rPr>
          <w:rFonts w:ascii="Times New Roman" w:hAnsi="Times New Roman"/>
          <w:sz w:val="28"/>
          <w:szCs w:val="28"/>
        </w:rPr>
        <w:t>10</w:t>
      </w:r>
      <w:r w:rsidR="003152BC">
        <w:rPr>
          <w:rFonts w:ascii="Times New Roman" w:hAnsi="Times New Roman"/>
          <w:sz w:val="28"/>
          <w:szCs w:val="28"/>
          <w:vertAlign w:val="superscript"/>
        </w:rPr>
        <w:t>5</w:t>
      </w:r>
      <w:r w:rsidR="003152BC">
        <w:rPr>
          <w:rFonts w:ascii="Times New Roman" w:hAnsi="Times New Roman"/>
          <w:sz w:val="28"/>
          <w:szCs w:val="28"/>
        </w:rPr>
        <w:t>Па.</w:t>
      </w:r>
      <w:r w:rsidR="003152BC" w:rsidRPr="003152BC">
        <w:rPr>
          <w:rFonts w:ascii="Times New Roman" w:hAnsi="Times New Roman"/>
          <w:sz w:val="28"/>
          <w:szCs w:val="28"/>
        </w:rPr>
        <w:t xml:space="preserve"> </w:t>
      </w:r>
      <w:r w:rsidR="003152B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152BC" w:rsidRDefault="00496839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038225"/>
            <wp:effectExtent l="19050" t="0" r="9525" b="0"/>
            <wp:docPr id="2" name="Рисунок 2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BC" w:rsidRDefault="003152BC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200Дж;        </w:t>
      </w:r>
      <w:r w:rsidR="005749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2) 400Дж;        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3) 800Дж;        </w:t>
      </w:r>
      <w:r w:rsidR="005749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4) 1000Дж;</w:t>
      </w:r>
    </w:p>
    <w:p w:rsidR="003152BC" w:rsidRDefault="00264DAF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А11</w:t>
      </w:r>
      <w:r w:rsidR="003152BC" w:rsidRPr="003152BC">
        <w:rPr>
          <w:rFonts w:ascii="Times New Roman" w:hAnsi="Times New Roman"/>
          <w:b/>
          <w:sz w:val="28"/>
          <w:szCs w:val="28"/>
        </w:rPr>
        <w:t xml:space="preserve">. </w:t>
      </w:r>
      <w:r w:rsidR="004D7EC5" w:rsidRPr="004D7EC5">
        <w:rPr>
          <w:rFonts w:ascii="Times New Roman" w:hAnsi="Times New Roman"/>
          <w:sz w:val="28"/>
          <w:szCs w:val="28"/>
        </w:rPr>
        <w:t xml:space="preserve">Два </w:t>
      </w:r>
      <w:r w:rsidR="004D7EC5">
        <w:rPr>
          <w:rFonts w:ascii="Times New Roman" w:hAnsi="Times New Roman"/>
          <w:sz w:val="28"/>
          <w:szCs w:val="28"/>
        </w:rPr>
        <w:t xml:space="preserve">одноимённых заряда находятся на расстоянии </w:t>
      </w:r>
      <w:r w:rsidR="004D7EC5">
        <w:rPr>
          <w:rFonts w:ascii="Times New Roman" w:hAnsi="Times New Roman"/>
          <w:sz w:val="28"/>
          <w:szCs w:val="28"/>
          <w:lang w:val="en-US"/>
        </w:rPr>
        <w:t>R</w:t>
      </w:r>
      <w:r w:rsidR="004D7EC5" w:rsidRPr="004D7EC5">
        <w:rPr>
          <w:rFonts w:ascii="Times New Roman" w:hAnsi="Times New Roman"/>
          <w:sz w:val="28"/>
          <w:szCs w:val="28"/>
        </w:rPr>
        <w:t xml:space="preserve"> </w:t>
      </w:r>
      <w:r w:rsidR="004D7EC5">
        <w:rPr>
          <w:rFonts w:ascii="Times New Roman" w:hAnsi="Times New Roman"/>
          <w:sz w:val="28"/>
          <w:szCs w:val="28"/>
        </w:rPr>
        <w:t>друг от друга (рис). Заряд одного из них в 4 раза больше заряда другого. В какой точке напряжённость поля равна нулю?</w:t>
      </w:r>
    </w:p>
    <w:p w:rsidR="004D7EC5" w:rsidRPr="004D7EC5" w:rsidRDefault="00496839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3125" cy="857250"/>
            <wp:effectExtent l="19050" t="0" r="9525" b="0"/>
            <wp:docPr id="3" name="Рисунок 3" descr="сканирование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BC" w:rsidRDefault="004D7EC5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;     </w:t>
      </w:r>
      <w:r w:rsidR="0057497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2) </w:t>
      </w:r>
      <w:r w:rsidR="005509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;    </w:t>
      </w:r>
      <w:r w:rsidR="0057497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3)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 w:rsidRPr="000D7143">
        <w:rPr>
          <w:rFonts w:ascii="Times New Roman" w:hAnsi="Times New Roman"/>
          <w:sz w:val="28"/>
          <w:szCs w:val="28"/>
        </w:rPr>
        <w:t>1/3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;     </w:t>
      </w:r>
      <w:r w:rsidR="0057497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4) 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1/3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="000D7143">
        <w:rPr>
          <w:rFonts w:ascii="Times New Roman" w:hAnsi="Times New Roman"/>
          <w:sz w:val="28"/>
          <w:szCs w:val="28"/>
        </w:rPr>
        <w:t>;</w:t>
      </w:r>
    </w:p>
    <w:p w:rsidR="000D7143" w:rsidRDefault="000D714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7143">
        <w:rPr>
          <w:rFonts w:ascii="Times New Roman" w:hAnsi="Times New Roman"/>
          <w:b/>
          <w:sz w:val="28"/>
          <w:szCs w:val="28"/>
        </w:rPr>
        <w:t>А12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FB0">
        <w:rPr>
          <w:rFonts w:ascii="Times New Roman" w:hAnsi="Times New Roman"/>
          <w:sz w:val="28"/>
          <w:szCs w:val="28"/>
        </w:rPr>
        <w:t>Сила тока в проводнике 2А. Какой заряд пройдёт по проводнику за 10с?</w:t>
      </w:r>
    </w:p>
    <w:p w:rsidR="00E22FB0" w:rsidRDefault="00E22FB0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0,2 Кл;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2) 5 Кл;       </w:t>
      </w:r>
      <w:r w:rsidR="005749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3) 20 Кл;     </w:t>
      </w:r>
      <w:r w:rsidR="0057497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4) 2 Кл;</w:t>
      </w:r>
    </w:p>
    <w:p w:rsidR="00C16A68" w:rsidRDefault="007422FD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2FD">
        <w:rPr>
          <w:rFonts w:ascii="Times New Roman" w:hAnsi="Times New Roman"/>
          <w:b/>
          <w:sz w:val="28"/>
          <w:szCs w:val="28"/>
        </w:rPr>
        <w:t xml:space="preserve">А13. </w:t>
      </w:r>
      <w:r w:rsidR="00C16A68" w:rsidRPr="00C16A68">
        <w:rPr>
          <w:rFonts w:ascii="Times New Roman" w:hAnsi="Times New Roman"/>
          <w:sz w:val="28"/>
          <w:szCs w:val="28"/>
        </w:rPr>
        <w:t>По проводнику</w:t>
      </w:r>
      <w:r w:rsidR="00C16A68">
        <w:rPr>
          <w:rFonts w:ascii="Times New Roman" w:hAnsi="Times New Roman"/>
          <w:sz w:val="28"/>
          <w:szCs w:val="28"/>
        </w:rPr>
        <w:t xml:space="preserve"> А</w:t>
      </w:r>
      <w:r w:rsidR="00C16A68">
        <w:rPr>
          <w:rFonts w:ascii="Times New Roman" w:hAnsi="Times New Roman"/>
          <w:sz w:val="28"/>
          <w:szCs w:val="28"/>
          <w:lang w:val="en-US"/>
        </w:rPr>
        <w:t>D</w:t>
      </w:r>
      <w:r w:rsidR="00C16A68" w:rsidRPr="00C16A68">
        <w:rPr>
          <w:rFonts w:ascii="Times New Roman" w:hAnsi="Times New Roman"/>
          <w:sz w:val="28"/>
          <w:szCs w:val="28"/>
        </w:rPr>
        <w:t xml:space="preserve">, расположенному перпендикулярно </w:t>
      </w:r>
      <w:r w:rsidR="00C16A68">
        <w:rPr>
          <w:rFonts w:ascii="Times New Roman" w:hAnsi="Times New Roman"/>
          <w:sz w:val="28"/>
          <w:szCs w:val="28"/>
        </w:rPr>
        <w:t>вектору магнитной индукции, течёт электрический ток</w:t>
      </w:r>
      <w:r w:rsidR="00574973">
        <w:rPr>
          <w:rFonts w:ascii="Times New Roman" w:hAnsi="Times New Roman"/>
          <w:sz w:val="28"/>
          <w:szCs w:val="28"/>
        </w:rPr>
        <w:t xml:space="preserve"> </w:t>
      </w:r>
      <w:r w:rsidR="00C16A68">
        <w:rPr>
          <w:rFonts w:ascii="Times New Roman" w:hAnsi="Times New Roman"/>
          <w:sz w:val="28"/>
          <w:szCs w:val="28"/>
        </w:rPr>
        <w:t>(рис.). Найти направление силы Ампера, действующей на проводник.</w:t>
      </w:r>
    </w:p>
    <w:p w:rsidR="007422FD" w:rsidRDefault="00C16A68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8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247775"/>
            <wp:effectExtent l="19050" t="0" r="9525" b="0"/>
            <wp:docPr id="4" name="Рисунок 4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68" w:rsidRDefault="00C16A68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вверх;       </w:t>
      </w:r>
      <w:r w:rsidR="0057497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2) вниз;       </w:t>
      </w:r>
      <w:r w:rsidR="005749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3) влево;       </w:t>
      </w:r>
      <w:r w:rsidR="0057497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4) к нам;</w:t>
      </w:r>
    </w:p>
    <w:p w:rsidR="00962733" w:rsidRDefault="0096273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733">
        <w:rPr>
          <w:rFonts w:ascii="Times New Roman" w:hAnsi="Times New Roman"/>
          <w:b/>
          <w:sz w:val="28"/>
          <w:szCs w:val="28"/>
        </w:rPr>
        <w:lastRenderedPageBreak/>
        <w:t>А14.</w:t>
      </w:r>
      <w:r>
        <w:rPr>
          <w:rFonts w:ascii="Times New Roman" w:hAnsi="Times New Roman"/>
          <w:sz w:val="28"/>
          <w:szCs w:val="28"/>
        </w:rPr>
        <w:t>Укажите устройство, в котором используется явление электромагнитной индукции.</w:t>
      </w:r>
    </w:p>
    <w:p w:rsidR="00962733" w:rsidRDefault="0096273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электромагнит;  2) электродвигатель;  3)</w:t>
      </w:r>
      <w:r w:rsidR="009F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электрогенератор;   4)</w:t>
      </w:r>
      <w:r w:rsidR="009F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амперметр</w:t>
      </w:r>
      <w:r w:rsidR="009F3B62">
        <w:rPr>
          <w:rFonts w:ascii="Times New Roman" w:hAnsi="Times New Roman"/>
          <w:sz w:val="28"/>
          <w:szCs w:val="28"/>
        </w:rPr>
        <w:t>;</w:t>
      </w:r>
    </w:p>
    <w:p w:rsidR="0085696B" w:rsidRDefault="009F3B62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3B62">
        <w:rPr>
          <w:rFonts w:ascii="Times New Roman" w:hAnsi="Times New Roman"/>
          <w:b/>
          <w:sz w:val="28"/>
          <w:szCs w:val="28"/>
        </w:rPr>
        <w:t>А15.</w:t>
      </w:r>
      <w:r>
        <w:rPr>
          <w:rFonts w:ascii="Times New Roman" w:hAnsi="Times New Roman"/>
          <w:sz w:val="28"/>
          <w:szCs w:val="28"/>
        </w:rPr>
        <w:t xml:space="preserve"> На каком рисунке изображён ход лучей через рассеивающую  линзу?</w:t>
      </w:r>
    </w:p>
    <w:p w:rsidR="009F3B62" w:rsidRDefault="00496839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2875" cy="1266825"/>
            <wp:effectExtent l="19050" t="0" r="9525" b="0"/>
            <wp:docPr id="5" name="Рисунок 5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9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209675"/>
            <wp:effectExtent l="19050" t="0" r="0" b="0"/>
            <wp:docPr id="6" name="Рисунок 6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796" t="50584" r="4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62" w:rsidRDefault="0085696B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696B">
        <w:rPr>
          <w:rFonts w:ascii="Times New Roman" w:hAnsi="Times New Roman"/>
          <w:b/>
          <w:sz w:val="28"/>
          <w:szCs w:val="28"/>
        </w:rPr>
        <w:t>А16.</w:t>
      </w:r>
      <w:r>
        <w:rPr>
          <w:rFonts w:ascii="Times New Roman" w:hAnsi="Times New Roman"/>
          <w:sz w:val="28"/>
          <w:szCs w:val="28"/>
        </w:rPr>
        <w:t xml:space="preserve"> При каком оптическом явлении уменьшается интенсивность света при прохождении его через вещество?</w:t>
      </w:r>
    </w:p>
    <w:p w:rsidR="0085696B" w:rsidRDefault="0085696B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06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интерф</w:t>
      </w:r>
      <w:r w:rsidR="00106B93">
        <w:rPr>
          <w:rFonts w:ascii="Times New Roman" w:hAnsi="Times New Roman"/>
          <w:sz w:val="28"/>
          <w:szCs w:val="28"/>
        </w:rPr>
        <w:t xml:space="preserve">еренция;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 w:rsidR="00106B93">
        <w:rPr>
          <w:rFonts w:ascii="Times New Roman" w:hAnsi="Times New Roman"/>
          <w:sz w:val="28"/>
          <w:szCs w:val="28"/>
        </w:rPr>
        <w:t xml:space="preserve">2) дифракция;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 w:rsidR="00106B93">
        <w:rPr>
          <w:rFonts w:ascii="Times New Roman" w:hAnsi="Times New Roman"/>
          <w:sz w:val="28"/>
          <w:szCs w:val="28"/>
        </w:rPr>
        <w:t xml:space="preserve">3) поляризация;  </w:t>
      </w:r>
      <w:r w:rsidR="00574973">
        <w:rPr>
          <w:rFonts w:ascii="Times New Roman" w:hAnsi="Times New Roman"/>
          <w:sz w:val="28"/>
          <w:szCs w:val="28"/>
        </w:rPr>
        <w:t xml:space="preserve">  </w:t>
      </w:r>
      <w:r w:rsidR="00106B93">
        <w:rPr>
          <w:rFonts w:ascii="Times New Roman" w:hAnsi="Times New Roman"/>
          <w:sz w:val="28"/>
          <w:szCs w:val="28"/>
        </w:rPr>
        <w:t>4) поглощение;</w:t>
      </w:r>
    </w:p>
    <w:p w:rsidR="00106B93" w:rsidRDefault="00106B9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6B93">
        <w:rPr>
          <w:rFonts w:ascii="Times New Roman" w:hAnsi="Times New Roman"/>
          <w:b/>
          <w:sz w:val="28"/>
          <w:szCs w:val="28"/>
        </w:rPr>
        <w:t>А17.</w:t>
      </w:r>
      <w:r w:rsidR="008C1D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исследовании фотоэффекта Столетов выяснил, что:</w:t>
      </w:r>
    </w:p>
    <w:p w:rsidR="00106B93" w:rsidRDefault="00106B9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атом состоит из ядра и окружающих его электронов;</w:t>
      </w:r>
    </w:p>
    <w:p w:rsidR="00106B93" w:rsidRDefault="00106B9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атом может поглощать свет только определённых частот;</w:t>
      </w:r>
    </w:p>
    <w:p w:rsidR="00106B93" w:rsidRPr="00106B93" w:rsidRDefault="00106B93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сила фототока прямо пропорциональна интенсивности падающего света</w:t>
      </w:r>
    </w:p>
    <w:p w:rsidR="009F3B62" w:rsidRDefault="008C1D08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фототок возникает при частотах падающего света, меньших некоторого значения;</w:t>
      </w:r>
    </w:p>
    <w:p w:rsidR="00EE3B31" w:rsidRPr="00EE3B31" w:rsidRDefault="00496839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489585</wp:posOffset>
            </wp:positionV>
            <wp:extent cx="1647825" cy="1028700"/>
            <wp:effectExtent l="19050" t="0" r="9525" b="0"/>
            <wp:wrapSquare wrapText="right"/>
            <wp:docPr id="9" name="Рисунок 3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3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B31" w:rsidRPr="00EE3B31">
        <w:rPr>
          <w:rFonts w:ascii="Times New Roman" w:hAnsi="Times New Roman"/>
          <w:b/>
          <w:sz w:val="28"/>
          <w:szCs w:val="28"/>
        </w:rPr>
        <w:t>А18.</w:t>
      </w:r>
      <w:r w:rsidR="00EE3B31">
        <w:rPr>
          <w:rFonts w:ascii="Times New Roman" w:hAnsi="Times New Roman"/>
          <w:b/>
          <w:sz w:val="28"/>
          <w:szCs w:val="28"/>
        </w:rPr>
        <w:t xml:space="preserve"> </w:t>
      </w:r>
      <w:r w:rsidR="007228A5">
        <w:rPr>
          <w:rFonts w:ascii="Times New Roman" w:hAnsi="Times New Roman"/>
          <w:sz w:val="28"/>
          <w:szCs w:val="28"/>
        </w:rPr>
        <w:t>Атомы некоторого газа могут находиться в трёх состояниях с энергиями: -2,5 эВ, -3,2 эВ, -4,6 эВ (рис). Фотоны какой энергии могут испускать атомы  газа, если они находятся в состоянии с энергией -3,2 эВ?</w:t>
      </w:r>
    </w:p>
    <w:p w:rsidR="007228A5" w:rsidRDefault="007228A5" w:rsidP="007228A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только 0,7 эВ;                   3) 2,5 эВ, 3,2 эВ, 4,6 эВ</w:t>
      </w:r>
    </w:p>
    <w:p w:rsidR="007228A5" w:rsidRDefault="007228A5" w:rsidP="009E6729">
      <w:pPr>
        <w:tabs>
          <w:tab w:val="center" w:pos="32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1,4 эВ и 0,7 эВ;</w:t>
      </w:r>
      <w:r w:rsidR="009E6729">
        <w:rPr>
          <w:rFonts w:ascii="Times New Roman" w:hAnsi="Times New Roman"/>
          <w:sz w:val="28"/>
          <w:szCs w:val="28"/>
        </w:rPr>
        <w:tab/>
        <w:t xml:space="preserve">                  4) только 1,4 эВ</w:t>
      </w:r>
    </w:p>
    <w:p w:rsidR="008C1D08" w:rsidRDefault="009E6729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6729">
        <w:rPr>
          <w:rFonts w:ascii="Times New Roman" w:hAnsi="Times New Roman"/>
          <w:b/>
          <w:sz w:val="28"/>
          <w:szCs w:val="28"/>
        </w:rPr>
        <w:t>А19.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доля радиоактивных атомов остаётся нераспавшейся через интервал времени, равный двум периодам полураспада?</w:t>
      </w:r>
    </w:p>
    <w:p w:rsidR="00A82981" w:rsidRDefault="009E6729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25%;        2) 50%;        3) 75%;     </w:t>
      </w:r>
      <w:r w:rsidR="003D38C3">
        <w:rPr>
          <w:rFonts w:ascii="Times New Roman" w:hAnsi="Times New Roman"/>
          <w:sz w:val="28"/>
          <w:szCs w:val="28"/>
        </w:rPr>
        <w:t>4) нераспавшихся атомов не остаётся;</w:t>
      </w:r>
    </w:p>
    <w:p w:rsid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38C3">
        <w:rPr>
          <w:rFonts w:ascii="Times New Roman" w:hAnsi="Times New Roman"/>
          <w:b/>
          <w:sz w:val="28"/>
          <w:szCs w:val="28"/>
        </w:rPr>
        <w:t xml:space="preserve">А20. </w:t>
      </w:r>
      <w:r>
        <w:rPr>
          <w:rFonts w:ascii="Times New Roman" w:hAnsi="Times New Roman"/>
          <w:sz w:val="28"/>
          <w:szCs w:val="28"/>
        </w:rPr>
        <w:t>Принятая в настоящий момент в науке ядерная модель обоснована опытами по:</w:t>
      </w:r>
    </w:p>
    <w:p w:rsid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растворению и плавлению твёрдых тел;</w:t>
      </w:r>
    </w:p>
    <w:p w:rsid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ионизации газа;</w:t>
      </w:r>
    </w:p>
    <w:p w:rsid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химическому получению новых веществ;</w:t>
      </w:r>
    </w:p>
    <w:p w:rsidR="003D38C3" w:rsidRPr="003D38C3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рассеянию α – частиц;</w:t>
      </w:r>
    </w:p>
    <w:p w:rsidR="008C1D08" w:rsidRDefault="003D38C3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38C3">
        <w:rPr>
          <w:rFonts w:ascii="Times New Roman" w:hAnsi="Times New Roman"/>
          <w:b/>
          <w:sz w:val="28"/>
          <w:szCs w:val="28"/>
        </w:rPr>
        <w:lastRenderedPageBreak/>
        <w:t>А21.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45B8">
        <w:rPr>
          <w:rFonts w:ascii="Times New Roman" w:hAnsi="Times New Roman"/>
          <w:sz w:val="28"/>
          <w:szCs w:val="28"/>
        </w:rPr>
        <w:t>Масса фотона длиной волны 480</w:t>
      </w:r>
      <w:r w:rsidR="001E5C1F">
        <w:rPr>
          <w:rFonts w:ascii="Times New Roman" w:hAnsi="Times New Roman"/>
          <w:sz w:val="28"/>
          <w:szCs w:val="28"/>
        </w:rPr>
        <w:t xml:space="preserve"> </w:t>
      </w:r>
      <w:r w:rsidR="00FC45B8">
        <w:rPr>
          <w:rFonts w:ascii="Times New Roman" w:hAnsi="Times New Roman"/>
          <w:sz w:val="28"/>
          <w:szCs w:val="28"/>
        </w:rPr>
        <w:t>нм:</w:t>
      </w:r>
    </w:p>
    <w:p w:rsidR="00FC45B8" w:rsidRDefault="00E71C07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9,1×</w:t>
      </w:r>
      <w:r w:rsidR="00FC45B8">
        <w:rPr>
          <w:rFonts w:ascii="Times New Roman" w:hAnsi="Times New Roman"/>
          <w:sz w:val="28"/>
          <w:szCs w:val="28"/>
        </w:rPr>
        <w:t>10</w:t>
      </w:r>
      <w:r w:rsidR="00FC45B8">
        <w:rPr>
          <w:rFonts w:ascii="Times New Roman" w:hAnsi="Times New Roman"/>
          <w:sz w:val="28"/>
          <w:szCs w:val="28"/>
          <w:vertAlign w:val="superscript"/>
        </w:rPr>
        <w:t>-27</w:t>
      </w:r>
      <w:r w:rsidR="001E5C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кг;        2) 7,5×</w:t>
      </w:r>
      <w:r w:rsidR="00FC45B8">
        <w:rPr>
          <w:rFonts w:ascii="Times New Roman" w:hAnsi="Times New Roman"/>
          <w:sz w:val="28"/>
          <w:szCs w:val="28"/>
        </w:rPr>
        <w:t>10</w:t>
      </w:r>
      <w:r w:rsidR="00FC45B8">
        <w:rPr>
          <w:rFonts w:ascii="Times New Roman" w:hAnsi="Times New Roman"/>
          <w:sz w:val="28"/>
          <w:szCs w:val="28"/>
          <w:vertAlign w:val="superscript"/>
        </w:rPr>
        <w:t>-35</w:t>
      </w:r>
      <w:r w:rsidR="001E5C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кг;        3) 4,6×</w:t>
      </w:r>
      <w:r w:rsidR="00FC45B8">
        <w:rPr>
          <w:rFonts w:ascii="Times New Roman" w:hAnsi="Times New Roman"/>
          <w:sz w:val="28"/>
          <w:szCs w:val="28"/>
        </w:rPr>
        <w:t>10</w:t>
      </w:r>
      <w:r w:rsidR="00FC45B8">
        <w:rPr>
          <w:rFonts w:ascii="Times New Roman" w:hAnsi="Times New Roman"/>
          <w:sz w:val="28"/>
          <w:szCs w:val="28"/>
          <w:vertAlign w:val="superscript"/>
        </w:rPr>
        <w:t>-36</w:t>
      </w:r>
      <w:r w:rsidR="001E5C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кг;       4) 2,9×</w:t>
      </w:r>
      <w:r w:rsidR="00FC45B8">
        <w:rPr>
          <w:rFonts w:ascii="Times New Roman" w:hAnsi="Times New Roman"/>
          <w:sz w:val="28"/>
          <w:szCs w:val="28"/>
        </w:rPr>
        <w:t>10</w:t>
      </w:r>
      <w:r w:rsidR="00FC45B8">
        <w:rPr>
          <w:rFonts w:ascii="Times New Roman" w:hAnsi="Times New Roman"/>
          <w:sz w:val="28"/>
          <w:szCs w:val="28"/>
          <w:vertAlign w:val="superscript"/>
        </w:rPr>
        <w:t>-20</w:t>
      </w:r>
      <w:r w:rsidR="001E5C1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C45B8">
        <w:rPr>
          <w:rFonts w:ascii="Times New Roman" w:hAnsi="Times New Roman"/>
          <w:sz w:val="28"/>
          <w:szCs w:val="28"/>
        </w:rPr>
        <w:t>кг</w:t>
      </w:r>
    </w:p>
    <w:p w:rsidR="00772E8C" w:rsidRPr="000908AF" w:rsidRDefault="00772E8C" w:rsidP="000908AF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8AF">
        <w:rPr>
          <w:rFonts w:ascii="Times New Roman" w:hAnsi="Times New Roman"/>
          <w:b/>
          <w:sz w:val="28"/>
          <w:szCs w:val="28"/>
        </w:rPr>
        <w:t>Часть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72E8C" w:rsidRPr="00BD2574" w:rsidTr="00BD2574">
        <w:tc>
          <w:tcPr>
            <w:tcW w:w="9571" w:type="dxa"/>
          </w:tcPr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Ответом к заданиям этой части (В1–В4) является последовательность</w:t>
            </w:r>
          </w:p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цифр. Впишите ответы сначала в текст работы, а затем перенесите</w:t>
            </w:r>
          </w:p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их в бланк ответов № 1 справа от номера соответствующего задания,</w:t>
            </w:r>
          </w:p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начиная с первой клеточки, без пробелов и каких-либо дополнительных</w:t>
            </w:r>
          </w:p>
          <w:p w:rsidR="00772E8C" w:rsidRPr="00BD2574" w:rsidRDefault="00772E8C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символов. Каждую цифру пишите в отдельной клеточке в соответствии</w:t>
            </w:r>
          </w:p>
          <w:p w:rsidR="00772E8C" w:rsidRPr="00BD2574" w:rsidRDefault="00772E8C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 приведёнными в бланке образцами.</w:t>
            </w:r>
          </w:p>
        </w:tc>
      </w:tr>
    </w:tbl>
    <w:p w:rsidR="0083737E" w:rsidRDefault="0083737E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6A0">
        <w:rPr>
          <w:rFonts w:ascii="Times New Roman" w:hAnsi="Times New Roman"/>
          <w:b/>
          <w:sz w:val="28"/>
          <w:szCs w:val="28"/>
        </w:rPr>
        <w:t>В1.</w:t>
      </w:r>
      <w:r>
        <w:rPr>
          <w:rFonts w:ascii="Times New Roman" w:hAnsi="Times New Roman"/>
          <w:sz w:val="28"/>
          <w:szCs w:val="28"/>
        </w:rPr>
        <w:t xml:space="preserve"> При анализе изопроцессов используют первый закон термодинамики. Передаваемое системе количество теплоты при: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3737E" w:rsidRPr="00BD2574" w:rsidTr="00BD2574">
        <w:tc>
          <w:tcPr>
            <w:tcW w:w="4785" w:type="dxa"/>
          </w:tcPr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Изопроцесс</w:t>
            </w:r>
          </w:p>
        </w:tc>
        <w:tc>
          <w:tcPr>
            <w:tcW w:w="4786" w:type="dxa"/>
          </w:tcPr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Физическое явление</w:t>
            </w:r>
          </w:p>
        </w:tc>
      </w:tr>
      <w:tr w:rsidR="0083737E" w:rsidRPr="00BD2574" w:rsidTr="00BD2574">
        <w:tc>
          <w:tcPr>
            <w:tcW w:w="4785" w:type="dxa"/>
          </w:tcPr>
          <w:p w:rsidR="0083737E" w:rsidRPr="00BD2574" w:rsidRDefault="001E5C1F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изотермическом</w:t>
            </w:r>
            <w:r w:rsidR="0083737E" w:rsidRPr="00BD2574">
              <w:rPr>
                <w:rFonts w:ascii="Times New Roman" w:hAnsi="Times New Roman"/>
                <w:sz w:val="28"/>
                <w:szCs w:val="28"/>
              </w:rPr>
              <w:t xml:space="preserve"> процессе</w:t>
            </w:r>
          </w:p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Б) изобарном процессе</w:t>
            </w:r>
          </w:p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В) изохорном процессе</w:t>
            </w:r>
          </w:p>
        </w:tc>
        <w:tc>
          <w:tcPr>
            <w:tcW w:w="4786" w:type="dxa"/>
          </w:tcPr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1) идёт на</w:t>
            </w:r>
            <w:r w:rsidR="001E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574">
              <w:rPr>
                <w:rFonts w:ascii="Times New Roman" w:hAnsi="Times New Roman"/>
                <w:sz w:val="28"/>
                <w:szCs w:val="28"/>
              </w:rPr>
              <w:t>увеличение его внутренней энергии</w:t>
            </w:r>
          </w:p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2) полностью превращается в работу</w:t>
            </w:r>
          </w:p>
          <w:p w:rsidR="0083737E" w:rsidRPr="00BD2574" w:rsidRDefault="0083737E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3) идёт на увеличение его внутренней энергии и на работу</w:t>
            </w:r>
          </w:p>
        </w:tc>
      </w:tr>
    </w:tbl>
    <w:p w:rsidR="00A82981" w:rsidRDefault="0083737E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4EA6" w:rsidRDefault="0083737E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каждой позиции первого столбца подберите соответствующ</w:t>
      </w:r>
      <w:r w:rsidR="00B646A0">
        <w:rPr>
          <w:rFonts w:ascii="Times New Roman" w:hAnsi="Times New Roman"/>
          <w:sz w:val="28"/>
          <w:szCs w:val="28"/>
        </w:rPr>
        <w:t>ую позицию второго и запишите в таблицу выбранные цифры под соответствующими буквами.</w:t>
      </w:r>
    </w:p>
    <w:tbl>
      <w:tblPr>
        <w:tblpPr w:leftFromText="180" w:rightFromText="180" w:vertAnchor="text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992"/>
      </w:tblGrid>
      <w:tr w:rsidR="00B646A0" w:rsidRPr="00B646A0" w:rsidTr="00B646A0">
        <w:tc>
          <w:tcPr>
            <w:tcW w:w="959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646A0" w:rsidRPr="00B646A0" w:rsidTr="00B646A0">
        <w:tc>
          <w:tcPr>
            <w:tcW w:w="959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46A0" w:rsidRPr="00B646A0" w:rsidRDefault="00B646A0" w:rsidP="00B646A0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6A0" w:rsidRDefault="00B646A0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</w:t>
      </w:r>
    </w:p>
    <w:p w:rsidR="00A82981" w:rsidRDefault="00A82981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3499" w:rsidRDefault="00513499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6A0" w:rsidRDefault="00B646A0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E8C">
        <w:rPr>
          <w:rFonts w:ascii="Times New Roman" w:hAnsi="Times New Roman"/>
          <w:b/>
          <w:sz w:val="28"/>
          <w:szCs w:val="28"/>
        </w:rPr>
        <w:t>В2.</w:t>
      </w:r>
      <w:r w:rsidR="00772E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можно определить направление физических величин?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646A0" w:rsidRPr="00BD2574" w:rsidTr="00BD2574">
        <w:tc>
          <w:tcPr>
            <w:tcW w:w="4785" w:type="dxa"/>
          </w:tcPr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4786" w:type="dxa"/>
          </w:tcPr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Правило определения</w:t>
            </w:r>
          </w:p>
        </w:tc>
      </w:tr>
      <w:tr w:rsidR="00B646A0" w:rsidRPr="00BD2574" w:rsidTr="00513499">
        <w:trPr>
          <w:trHeight w:val="1592"/>
        </w:trPr>
        <w:tc>
          <w:tcPr>
            <w:tcW w:w="4785" w:type="dxa"/>
          </w:tcPr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А) вектор магнитной индукции</w:t>
            </w:r>
          </w:p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Б) индукционный ток</w:t>
            </w:r>
          </w:p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В) сила Лоренца</w:t>
            </w:r>
          </w:p>
        </w:tc>
        <w:tc>
          <w:tcPr>
            <w:tcW w:w="4786" w:type="dxa"/>
          </w:tcPr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1) правило левой руки</w:t>
            </w:r>
          </w:p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2)  правило буравчика</w:t>
            </w:r>
          </w:p>
          <w:p w:rsidR="00B646A0" w:rsidRPr="00BD2574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3) правило Ленца</w:t>
            </w:r>
          </w:p>
        </w:tc>
      </w:tr>
    </w:tbl>
    <w:p w:rsidR="00B646A0" w:rsidRPr="00FC45B8" w:rsidRDefault="00B646A0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B646A0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46A0" w:rsidRDefault="00B646A0" w:rsidP="00B646A0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pPr w:leftFromText="180" w:rightFromText="180" w:vertAnchor="text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992"/>
      </w:tblGrid>
      <w:tr w:rsidR="00B646A0" w:rsidRPr="00B646A0" w:rsidTr="00BD2574">
        <w:tc>
          <w:tcPr>
            <w:tcW w:w="959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646A0" w:rsidRPr="00B646A0" w:rsidTr="00BD2574">
        <w:tc>
          <w:tcPr>
            <w:tcW w:w="959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46A0" w:rsidRPr="00B646A0" w:rsidRDefault="00B646A0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6A0" w:rsidRDefault="00B646A0" w:rsidP="00B646A0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</w:t>
      </w:r>
    </w:p>
    <w:p w:rsidR="00B646A0" w:rsidRPr="00FC45B8" w:rsidRDefault="00B646A0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2E8C" w:rsidRDefault="00772E8C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E8C">
        <w:rPr>
          <w:rFonts w:ascii="Times New Roman" w:hAnsi="Times New Roman"/>
          <w:b/>
          <w:sz w:val="28"/>
          <w:szCs w:val="28"/>
        </w:rPr>
        <w:t>В3</w:t>
      </w:r>
      <w:r>
        <w:rPr>
          <w:rFonts w:ascii="Times New Roman" w:hAnsi="Times New Roman"/>
          <w:sz w:val="28"/>
          <w:szCs w:val="28"/>
        </w:rPr>
        <w:t>. Расстояние между пластинами плоского воздушного конденсатора увеличили в два раза. Как изменился заряд конденсатора, напряжение между его  пластинами, напряжённость электрического поля, если конденсатор отключён от источника напряжения?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47364" w:rsidRPr="00BD2574" w:rsidTr="00BD2574">
        <w:tc>
          <w:tcPr>
            <w:tcW w:w="4785" w:type="dxa"/>
          </w:tcPr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4786" w:type="dxa"/>
          </w:tcPr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Их измерения</w:t>
            </w:r>
          </w:p>
        </w:tc>
      </w:tr>
      <w:tr w:rsidR="00447364" w:rsidRPr="00BD2574" w:rsidTr="00BD2574">
        <w:tc>
          <w:tcPr>
            <w:tcW w:w="4785" w:type="dxa"/>
          </w:tcPr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А) заряд</w:t>
            </w:r>
          </w:p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Б) напряжение</w:t>
            </w:r>
          </w:p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В) напряжённость</w:t>
            </w:r>
          </w:p>
        </w:tc>
        <w:tc>
          <w:tcPr>
            <w:tcW w:w="4786" w:type="dxa"/>
          </w:tcPr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1) увеличится</w:t>
            </w:r>
          </w:p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2) уменьшится</w:t>
            </w:r>
          </w:p>
          <w:p w:rsidR="00447364" w:rsidRPr="00BD2574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3) не изменится</w:t>
            </w:r>
          </w:p>
        </w:tc>
      </w:tr>
    </w:tbl>
    <w:p w:rsidR="00447364" w:rsidRDefault="00447364" w:rsidP="00447364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pPr w:leftFromText="180" w:rightFromText="180" w:vertAnchor="text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992"/>
      </w:tblGrid>
      <w:tr w:rsidR="00447364" w:rsidRPr="00B646A0" w:rsidTr="00BD2574">
        <w:tc>
          <w:tcPr>
            <w:tcW w:w="959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47364" w:rsidRPr="00B646A0" w:rsidTr="00BD2574">
        <w:tc>
          <w:tcPr>
            <w:tcW w:w="959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7364" w:rsidRPr="00B646A0" w:rsidRDefault="00447364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364" w:rsidRDefault="00447364" w:rsidP="00447364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</w:t>
      </w:r>
    </w:p>
    <w:p w:rsidR="00447364" w:rsidRPr="00FC45B8" w:rsidRDefault="00447364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364" w:rsidRDefault="00447364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В4. </w:t>
      </w:r>
      <w:r w:rsidR="00E133E1">
        <w:rPr>
          <w:rFonts w:ascii="Times New Roman" w:hAnsi="Times New Roman"/>
          <w:sz w:val="28"/>
          <w:szCs w:val="28"/>
        </w:rPr>
        <w:t>Математический м</w:t>
      </w:r>
      <w:r>
        <w:rPr>
          <w:rFonts w:ascii="Times New Roman" w:hAnsi="Times New Roman"/>
          <w:sz w:val="28"/>
          <w:szCs w:val="28"/>
        </w:rPr>
        <w:t>аятник совершает гармонические колебания. В</w:t>
      </w:r>
      <w:r w:rsidR="00E13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начальный момент времени маятник вывели из положения равновесия и отпустили. Установите соответствие между графиками и физическими величинами, зависимости которых от вр</w:t>
      </w:r>
      <w:r w:rsidR="00E133E1">
        <w:rPr>
          <w:rFonts w:ascii="Times New Roman" w:hAnsi="Times New Roman"/>
          <w:sz w:val="28"/>
          <w:szCs w:val="28"/>
        </w:rPr>
        <w:t>емени эти графики могут представлять.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386"/>
      </w:tblGrid>
      <w:tr w:rsidR="00E133E1" w:rsidRPr="00BD2574" w:rsidTr="00BD2574">
        <w:tc>
          <w:tcPr>
            <w:tcW w:w="3227" w:type="dxa"/>
          </w:tcPr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5386" w:type="dxa"/>
          </w:tcPr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Физические величины</w:t>
            </w:r>
          </w:p>
        </w:tc>
      </w:tr>
      <w:tr w:rsidR="00E133E1" w:rsidRPr="00BD2574" w:rsidTr="00BD2574">
        <w:tc>
          <w:tcPr>
            <w:tcW w:w="3227" w:type="dxa"/>
          </w:tcPr>
          <w:p w:rsidR="00E133E1" w:rsidRPr="00BD2574" w:rsidRDefault="00496839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781175"/>
                  <wp:effectExtent l="19050" t="0" r="9525" b="0"/>
                  <wp:docPr id="7" name="Рисунок 7" descr="сканирование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нирование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012" r="3012" b="5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1) смещение от положения равновесия</w:t>
            </w:r>
          </w:p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2) скорость</w:t>
            </w:r>
          </w:p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3) кинетическая энергия</w:t>
            </w:r>
          </w:p>
          <w:p w:rsidR="00E133E1" w:rsidRPr="00BD2574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4) потенциальная энергия</w:t>
            </w:r>
          </w:p>
        </w:tc>
      </w:tr>
    </w:tbl>
    <w:p w:rsidR="00E133E1" w:rsidRPr="00447364" w:rsidRDefault="00E133E1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E133E1" w:rsidRPr="00B646A0" w:rsidTr="00E133E1">
        <w:tc>
          <w:tcPr>
            <w:tcW w:w="1101" w:type="dxa"/>
          </w:tcPr>
          <w:p w:rsidR="00E133E1" w:rsidRPr="00B646A0" w:rsidRDefault="00E133E1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E133E1" w:rsidRPr="00B646A0" w:rsidRDefault="00E133E1" w:rsidP="00BD2574">
            <w:pPr>
              <w:tabs>
                <w:tab w:val="left" w:pos="787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A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133E1" w:rsidRPr="00B646A0" w:rsidTr="00E133E1">
        <w:tc>
          <w:tcPr>
            <w:tcW w:w="1101" w:type="dxa"/>
          </w:tcPr>
          <w:p w:rsidR="00E133E1" w:rsidRPr="00B646A0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33E1" w:rsidRPr="00B646A0" w:rsidRDefault="00E133E1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3E1" w:rsidRDefault="00E133E1" w:rsidP="00E133E1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Ответ:</w:t>
      </w:r>
    </w:p>
    <w:p w:rsidR="00447364" w:rsidRDefault="00447364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364" w:rsidRDefault="00447364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8AF" w:rsidRDefault="000908AF" w:rsidP="000908AF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908AF" w:rsidRPr="00BD2574" w:rsidTr="00BD2574">
        <w:tc>
          <w:tcPr>
            <w:tcW w:w="9571" w:type="dxa"/>
          </w:tcPr>
          <w:p w:rsidR="000908AF" w:rsidRPr="00BD2574" w:rsidRDefault="000908AF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Задания третьей части представляют собой задачи. Рекомендуется</w:t>
            </w:r>
          </w:p>
          <w:p w:rsidR="000908AF" w:rsidRPr="00BD2574" w:rsidRDefault="000908AF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провести их предварительное решение на черновике.</w:t>
            </w:r>
          </w:p>
          <w:p w:rsidR="000908AF" w:rsidRPr="00BD2574" w:rsidRDefault="000908AF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выполнении заданий (А22–А25) в бланке ответов № 1 под номером</w:t>
            </w:r>
          </w:p>
          <w:p w:rsidR="000908AF" w:rsidRPr="00BD2574" w:rsidRDefault="000908AF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выполняемого вами задания поставьте знак «Х» в клеточке, номер</w:t>
            </w:r>
          </w:p>
          <w:p w:rsidR="000908AF" w:rsidRPr="00BD2574" w:rsidRDefault="000908AF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которой соответствует номеру выбранного вами ответа.</w:t>
            </w:r>
          </w:p>
        </w:tc>
      </w:tr>
    </w:tbl>
    <w:p w:rsidR="000908AF" w:rsidRPr="000908AF" w:rsidRDefault="000908AF" w:rsidP="000908AF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D08" w:rsidRDefault="00FC45B8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5B8">
        <w:rPr>
          <w:rFonts w:ascii="Times New Roman" w:hAnsi="Times New Roman"/>
          <w:b/>
          <w:sz w:val="28"/>
          <w:szCs w:val="28"/>
        </w:rPr>
        <w:t>А22.</w:t>
      </w:r>
      <w:r w:rsidR="00957C7E">
        <w:rPr>
          <w:rFonts w:ascii="Times New Roman" w:hAnsi="Times New Roman"/>
          <w:sz w:val="28"/>
          <w:szCs w:val="28"/>
        </w:rPr>
        <w:t>Мяч брошен вертикально вверх со скоростью 10м/с. На какой высоте скорость мяча будет вдвое меньше, чем в начале движения?</w:t>
      </w:r>
    </w:p>
    <w:p w:rsidR="00957C7E" w:rsidRDefault="007A446A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3,75м;                    2) 6,25</w:t>
      </w:r>
      <w:r w:rsidR="00957C7E">
        <w:rPr>
          <w:rFonts w:ascii="Times New Roman" w:hAnsi="Times New Roman"/>
          <w:sz w:val="28"/>
          <w:szCs w:val="28"/>
        </w:rPr>
        <w:t xml:space="preserve">м;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57C7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7,5м;                    4)1,88м;</w:t>
      </w:r>
    </w:p>
    <w:p w:rsidR="007A446A" w:rsidRDefault="007A446A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446A">
        <w:rPr>
          <w:rFonts w:ascii="Times New Roman" w:hAnsi="Times New Roman"/>
          <w:b/>
          <w:sz w:val="28"/>
          <w:szCs w:val="28"/>
        </w:rPr>
        <w:t>А23.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взлёте ракеты космонавт действует на кресло с силой 2400Н.</w:t>
      </w:r>
      <w:r w:rsidR="00C82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 космонавта 80кг. Ускорение ракеты:</w:t>
      </w:r>
    </w:p>
    <w:p w:rsidR="007A446A" w:rsidRDefault="007A446A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A4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;             </w:t>
      </w:r>
      <w:r w:rsidR="00CA4C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2) 30 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;                  </w:t>
      </w:r>
      <w:r w:rsidR="00CA4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C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3) 10</w:t>
      </w:r>
      <w:r w:rsidR="00CA4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                         4)</w:t>
      </w:r>
      <w:r w:rsidRPr="007A446A">
        <w:rPr>
          <w:rFonts w:ascii="Times New Roman" w:hAnsi="Times New Roman"/>
          <w:sz w:val="28"/>
          <w:szCs w:val="28"/>
        </w:rPr>
        <w:t xml:space="preserve"> </w:t>
      </w:r>
      <w:r w:rsidR="00CA4CA2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CA4CA2" w:rsidRDefault="00CA4CA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CA2">
        <w:rPr>
          <w:rFonts w:ascii="Times New Roman" w:hAnsi="Times New Roman"/>
          <w:b/>
          <w:sz w:val="28"/>
          <w:szCs w:val="28"/>
        </w:rPr>
        <w:t>А24.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один цикл тепловая машина получает от нагревателя количество теплоты 2,5 кДж. Температура нагревателя 127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С, а температура холодильника 27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 Найти работу машины за один цикл.</w:t>
      </w:r>
    </w:p>
    <w:p w:rsidR="00CA4CA2" w:rsidRDefault="00CA4CA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300</w:t>
      </w:r>
      <w:r w:rsidR="00A82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Дж;                    2) 400</w:t>
      </w:r>
      <w:r w:rsidR="00A82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Дж;              3) 500 Дж;                   4) 525 Дж; </w:t>
      </w:r>
    </w:p>
    <w:p w:rsidR="00CA4CA2" w:rsidRDefault="00CA4CA2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А25. </w:t>
      </w:r>
      <w:r>
        <w:rPr>
          <w:rFonts w:ascii="Times New Roman" w:hAnsi="Times New Roman"/>
          <w:sz w:val="28"/>
          <w:szCs w:val="28"/>
        </w:rPr>
        <w:t>Четыре одинаковых конденсатора соединены так</w:t>
      </w:r>
      <w:r w:rsidR="00874E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показано</w:t>
      </w:r>
      <w:r w:rsidR="00874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рисунке.</w:t>
      </w:r>
      <w:r w:rsidR="00874E02">
        <w:rPr>
          <w:rFonts w:ascii="Times New Roman" w:hAnsi="Times New Roman"/>
          <w:sz w:val="28"/>
          <w:szCs w:val="28"/>
        </w:rPr>
        <w:t xml:space="preserve"> Напряжение между точками А и В 1000 В. Полная энергия батареи конденсаторов 10Дж. Найти электроёмкость каждого конденсатора.</w:t>
      </w:r>
    </w:p>
    <w:p w:rsidR="00874E02" w:rsidRPr="00CA4CA2" w:rsidRDefault="00496839" w:rsidP="00CA4CA2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019175"/>
            <wp:effectExtent l="19050" t="0" r="0" b="0"/>
            <wp:docPr id="8" name="Рисунок 8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08" w:rsidRDefault="00874E02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B4EA6">
        <w:rPr>
          <w:rFonts w:ascii="Times New Roman" w:hAnsi="Times New Roman"/>
          <w:sz w:val="28"/>
          <w:szCs w:val="28"/>
        </w:rPr>
        <w:t>5мкФ;                  2) 15 мкФ</w:t>
      </w:r>
      <w:r>
        <w:rPr>
          <w:rFonts w:ascii="Times New Roman" w:hAnsi="Times New Roman"/>
          <w:sz w:val="28"/>
          <w:szCs w:val="28"/>
        </w:rPr>
        <w:t>;                3) 25 мкФ;                     4) 50 мкФ;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908AF" w:rsidRPr="00BD2574" w:rsidTr="00BD2574">
        <w:tc>
          <w:tcPr>
            <w:tcW w:w="9571" w:type="dxa"/>
          </w:tcPr>
          <w:p w:rsidR="000908AF" w:rsidRPr="00BD2574" w:rsidRDefault="000908AF" w:rsidP="00BD2574">
            <w:pPr>
              <w:tabs>
                <w:tab w:val="left" w:pos="7875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i/>
                <w:sz w:val="28"/>
                <w:szCs w:val="28"/>
              </w:rPr>
              <w:t>Не забудьте перенести все ответы в бланк ответов №1</w:t>
            </w:r>
          </w:p>
        </w:tc>
      </w:tr>
    </w:tbl>
    <w:p w:rsidR="008C1D08" w:rsidRDefault="008C1D08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6A6C75">
      <w:pPr>
        <w:tabs>
          <w:tab w:val="left" w:pos="78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82B2C" w:rsidRPr="00BD2574" w:rsidTr="00BD2574">
        <w:tc>
          <w:tcPr>
            <w:tcW w:w="9571" w:type="dxa"/>
          </w:tcPr>
          <w:p w:rsidR="00C82B2C" w:rsidRPr="00BD2574" w:rsidRDefault="00C82B2C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Полное решение задач С1–С6 необходимо записать в бланке ответов № 2.</w:t>
            </w:r>
          </w:p>
          <w:p w:rsidR="00C82B2C" w:rsidRPr="00BD2574" w:rsidRDefault="00C82B2C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оформлении решения в бланке ответов № 2 запишите сначала номер</w:t>
            </w:r>
          </w:p>
          <w:p w:rsidR="00C82B2C" w:rsidRPr="00BD2574" w:rsidRDefault="00C82B2C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задания (С1, С2 и т.д.), а затем решение соответствующей задачи.</w:t>
            </w:r>
          </w:p>
          <w:p w:rsidR="00C82B2C" w:rsidRPr="00BD2574" w:rsidRDefault="00C82B2C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E02" w:rsidRDefault="00874E02" w:rsidP="00C8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E02" w:rsidRPr="005C59EF" w:rsidRDefault="00AA4F7E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4F7E">
        <w:rPr>
          <w:rFonts w:ascii="Times New Roman" w:hAnsi="Times New Roman"/>
          <w:b/>
          <w:sz w:val="28"/>
          <w:szCs w:val="28"/>
        </w:rPr>
        <w:t>С</w:t>
      </w:r>
      <w:r w:rsidR="008A3B91">
        <w:rPr>
          <w:rFonts w:ascii="Times New Roman" w:hAnsi="Times New Roman"/>
          <w:b/>
          <w:sz w:val="28"/>
          <w:szCs w:val="28"/>
        </w:rPr>
        <w:t xml:space="preserve"> </w:t>
      </w:r>
      <w:r w:rsidRPr="00AA4F7E">
        <w:rPr>
          <w:rFonts w:ascii="Times New Roman" w:hAnsi="Times New Roman"/>
          <w:b/>
          <w:sz w:val="28"/>
          <w:szCs w:val="28"/>
        </w:rPr>
        <w:t>1</w:t>
      </w:r>
      <w:r w:rsidR="005C59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59EF">
        <w:rPr>
          <w:rFonts w:ascii="Times New Roman" w:hAnsi="Times New Roman"/>
          <w:sz w:val="28"/>
          <w:szCs w:val="28"/>
        </w:rPr>
        <w:t>Почему во время электрической искры человек слышит  потрескивание?</w:t>
      </w:r>
    </w:p>
    <w:p w:rsidR="00874E02" w:rsidRDefault="005C59EF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К задаче следует дать развёрнутый ответ, поясняющий физическ</w:t>
      </w:r>
      <w:r w:rsidR="001E5C1F">
        <w:rPr>
          <w:rFonts w:ascii="Times New Roman" w:eastAsia="TimesNewRomanPSMT" w:hAnsi="Times New Roman"/>
          <w:sz w:val="28"/>
          <w:szCs w:val="28"/>
          <w:lang w:eastAsia="ru-RU"/>
        </w:rPr>
        <w:t xml:space="preserve">ие процессы, описанные в задаче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и ход ваших рассуждений.</w:t>
      </w:r>
    </w:p>
    <w:p w:rsidR="006D6B95" w:rsidRDefault="006D6B95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A03FC9" w:rsidRDefault="001E5C1F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E5C1F">
        <w:rPr>
          <w:rFonts w:ascii="Times New Roman" w:eastAsia="TimesNewRomanPSMT" w:hAnsi="Times New Roman"/>
          <w:b/>
          <w:sz w:val="28"/>
          <w:szCs w:val="28"/>
          <w:lang w:eastAsia="ru-RU"/>
        </w:rPr>
        <w:t>С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1E5C1F">
        <w:rPr>
          <w:rFonts w:ascii="Times New Roman" w:eastAsia="TimesNewRomanPSMT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По наклонной плоскости,  расположенной  под углом 30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к горизонту, соскальзывает деревянный брусок. </w:t>
      </w:r>
      <w:r w:rsidR="006D6B95">
        <w:rPr>
          <w:rFonts w:ascii="Times New Roman" w:eastAsia="TimesNewRomanPSMT" w:hAnsi="Times New Roman"/>
          <w:sz w:val="28"/>
          <w:szCs w:val="28"/>
          <w:lang w:eastAsia="ru-RU"/>
        </w:rPr>
        <w:t>Найти скорость бруска через 2с после начала движения. Коэффициент трения между бруском и плоскостью 0, 2</w:t>
      </w:r>
      <w:r w:rsidR="00A03FC9">
        <w:rPr>
          <w:rFonts w:ascii="Times New Roman" w:eastAsia="TimesNewRomanPSMT" w:hAnsi="Times New Roman"/>
          <w:sz w:val="28"/>
          <w:szCs w:val="28"/>
          <w:lang w:eastAsia="ru-RU"/>
        </w:rPr>
        <w:t>5.</w:t>
      </w:r>
    </w:p>
    <w:p w:rsidR="00A03FC9" w:rsidRDefault="00A03FC9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A03FC9" w:rsidRDefault="00A03FC9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3FC9">
        <w:rPr>
          <w:rFonts w:ascii="Times New Roman" w:eastAsia="TimesNewRomanPSMT" w:hAnsi="Times New Roman"/>
          <w:b/>
          <w:sz w:val="28"/>
          <w:szCs w:val="28"/>
          <w:lang w:eastAsia="ru-RU"/>
        </w:rPr>
        <w:t>С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A03FC9">
        <w:rPr>
          <w:rFonts w:ascii="Times New Roman" w:eastAsia="TimesNewRomanPSMT" w:hAnsi="Times New Roman"/>
          <w:b/>
          <w:sz w:val="28"/>
          <w:szCs w:val="28"/>
          <w:lang w:eastAsia="ru-RU"/>
        </w:rPr>
        <w:t>3.</w:t>
      </w:r>
      <w:r w:rsidR="00914615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914615">
        <w:rPr>
          <w:rFonts w:ascii="Times New Roman" w:eastAsia="TimesNewRomanPSMT" w:hAnsi="Times New Roman"/>
          <w:sz w:val="28"/>
          <w:szCs w:val="28"/>
          <w:lang w:eastAsia="ru-RU"/>
        </w:rPr>
        <w:t>Воздушный пузырь поднимается</w:t>
      </w:r>
      <w:r w:rsidR="009E374C">
        <w:rPr>
          <w:rFonts w:ascii="Times New Roman" w:eastAsia="TimesNewRomanPSMT" w:hAnsi="Times New Roman"/>
          <w:sz w:val="28"/>
          <w:szCs w:val="28"/>
          <w:lang w:eastAsia="ru-RU"/>
        </w:rPr>
        <w:t xml:space="preserve"> со дна водоёма. На глубине 4м его объём 12 мм</w:t>
      </w:r>
      <w:r w:rsidR="009E374C"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 w:rsidR="009E374C">
        <w:rPr>
          <w:rFonts w:ascii="Times New Roman" w:eastAsia="TimesNewRomanPSMT" w:hAnsi="Times New Roman"/>
          <w:sz w:val="28"/>
          <w:szCs w:val="28"/>
          <w:lang w:eastAsia="ru-RU"/>
        </w:rPr>
        <w:t xml:space="preserve">. Найти объём пузырька на поверхности. </w:t>
      </w:r>
    </w:p>
    <w:p w:rsidR="00E62189" w:rsidRDefault="00E62189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</w:p>
    <w:p w:rsidR="00E62189" w:rsidRDefault="00E62189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62189">
        <w:rPr>
          <w:rFonts w:ascii="Times New Roman" w:eastAsia="TimesNewRomanPSMT" w:hAnsi="Times New Roman"/>
          <w:b/>
          <w:sz w:val="28"/>
          <w:szCs w:val="28"/>
          <w:lang w:eastAsia="ru-RU"/>
        </w:rPr>
        <w:t>С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E62189">
        <w:rPr>
          <w:rFonts w:ascii="Times New Roman" w:eastAsia="TimesNewRomanPSMT" w:hAnsi="Times New Roman"/>
          <w:b/>
          <w:sz w:val="28"/>
          <w:szCs w:val="28"/>
          <w:lang w:eastAsia="ru-RU"/>
        </w:rPr>
        <w:t>4.</w:t>
      </w:r>
      <w:r w:rsid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Два шарика одинаковой массы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m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=0,2г</w:t>
      </w:r>
      <w:r w:rsidR="00EA7C19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подвесили на нити длиной </w:t>
      </w:r>
      <w:r w:rsidR="00EA7C19">
        <w:rPr>
          <w:rFonts w:ascii="Times New Roman" w:eastAsia="TimesNewRomanPSMT" w:hAnsi="Times New Roman"/>
          <w:sz w:val="28"/>
          <w:szCs w:val="28"/>
          <w:lang w:val="en-US" w:eastAsia="ru-RU"/>
        </w:rPr>
        <w:t>L</w:t>
      </w:r>
      <w:r w:rsidR="00EA7C19">
        <w:rPr>
          <w:rFonts w:ascii="Times New Roman" w:eastAsia="TimesNewRomanPSMT" w:hAnsi="Times New Roman"/>
          <w:sz w:val="28"/>
          <w:szCs w:val="28"/>
          <w:lang w:eastAsia="ru-RU"/>
        </w:rPr>
        <w:t xml:space="preserve">=0,5м. Шарики соприкасаются друг с другом. После того как их зарядили,  шарики отклонились друг от друга. В состоянии  равновесия расстояние между ними  </w:t>
      </w:r>
      <w:r w:rsidR="00EA7C19">
        <w:rPr>
          <w:rFonts w:ascii="Times New Roman" w:eastAsia="TimesNewRomanPSMT" w:hAnsi="Times New Roman"/>
          <w:sz w:val="28"/>
          <w:szCs w:val="28"/>
          <w:lang w:val="en-US" w:eastAsia="ru-RU"/>
        </w:rPr>
        <w:t>R</w:t>
      </w:r>
      <w:r w:rsidR="00EA7C19">
        <w:rPr>
          <w:rFonts w:ascii="Times New Roman" w:eastAsia="TimesNewRomanPSMT" w:hAnsi="Times New Roman"/>
          <w:sz w:val="28"/>
          <w:szCs w:val="28"/>
          <w:lang w:eastAsia="ru-RU"/>
        </w:rPr>
        <w:t>=5см. Найти заряд каждого шарика.</w:t>
      </w:r>
    </w:p>
    <w:p w:rsidR="008A3B91" w:rsidRDefault="008A3B91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8A3B91" w:rsidRDefault="008A3B91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>С5.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A512D1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Протоны ускоряются в магнитном поле циклотрона </w:t>
      </w:r>
      <w:r w:rsidR="006F6093">
        <w:rPr>
          <w:rFonts w:ascii="Times New Roman" w:eastAsia="TimesNewRomanPSMT" w:hAnsi="Times New Roman"/>
          <w:sz w:val="28"/>
          <w:szCs w:val="28"/>
          <w:lang w:eastAsia="ru-RU"/>
        </w:rPr>
        <w:t xml:space="preserve"> радиусом </w:t>
      </w:r>
      <w:r w:rsidR="006F6093">
        <w:rPr>
          <w:rFonts w:ascii="Times New Roman" w:eastAsia="TimesNewRomanPSMT" w:hAnsi="Times New Roman"/>
          <w:sz w:val="28"/>
          <w:szCs w:val="28"/>
          <w:lang w:val="en-US" w:eastAsia="ru-RU"/>
        </w:rPr>
        <w:t>R</w:t>
      </w:r>
      <w:r w:rsidR="006F6093">
        <w:rPr>
          <w:rFonts w:ascii="Times New Roman" w:eastAsia="TimesNewRomanPSMT" w:hAnsi="Times New Roman"/>
          <w:sz w:val="28"/>
          <w:szCs w:val="28"/>
          <w:lang w:eastAsia="ru-RU"/>
        </w:rPr>
        <w:t>=50 см. Индукция магнитного поля  В</w:t>
      </w:r>
      <w:r w:rsidR="00A8298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6F6093">
        <w:rPr>
          <w:rFonts w:ascii="Times New Roman" w:eastAsia="TimesNewRomanPSMT" w:hAnsi="Times New Roman"/>
          <w:sz w:val="28"/>
          <w:szCs w:val="28"/>
          <w:lang w:eastAsia="ru-RU"/>
        </w:rPr>
        <w:t>= 1,6 Тл. Найти частоту вращения и кинетическую энергию протонов.</w:t>
      </w:r>
    </w:p>
    <w:p w:rsidR="00A87E85" w:rsidRDefault="00A87E85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874E02" w:rsidRPr="008516DB" w:rsidRDefault="00A87E85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87E85">
        <w:rPr>
          <w:rFonts w:ascii="Times New Roman" w:eastAsia="TimesNewRomanPSMT" w:hAnsi="Times New Roman"/>
          <w:b/>
          <w:sz w:val="28"/>
          <w:szCs w:val="28"/>
          <w:lang w:eastAsia="ru-RU"/>
        </w:rPr>
        <w:t>С</w:t>
      </w:r>
      <w:r w:rsidR="00A82981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A87E85">
        <w:rPr>
          <w:rFonts w:ascii="Times New Roman" w:eastAsia="TimesNewRomanPSMT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8516DB">
        <w:rPr>
          <w:rFonts w:ascii="Times New Roman" w:eastAsia="TimesNewRomanPSMT" w:hAnsi="Times New Roman"/>
          <w:sz w:val="28"/>
          <w:szCs w:val="28"/>
          <w:lang w:eastAsia="ru-RU"/>
        </w:rPr>
        <w:t xml:space="preserve">Радиостанция работает на волне  </w:t>
      </w:r>
      <w:r w:rsidR="008516DB" w:rsidRPr="008516DB">
        <w:rPr>
          <w:bCs/>
          <w:color w:val="000000"/>
          <w:sz w:val="28"/>
          <w:szCs w:val="28"/>
          <w:shd w:val="clear" w:color="auto" w:fill="F9F9F9"/>
        </w:rPr>
        <w:t>λ</w:t>
      </w:r>
      <w:r w:rsidR="008516DB">
        <w:rPr>
          <w:bCs/>
          <w:color w:val="000000"/>
          <w:sz w:val="28"/>
          <w:szCs w:val="28"/>
          <w:shd w:val="clear" w:color="auto" w:fill="F9F9F9"/>
        </w:rPr>
        <w:t xml:space="preserve">=3 </w:t>
      </w:r>
      <w:r w:rsidR="008516DB" w:rsidRPr="008516DB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м</w:t>
      </w:r>
      <w:r w:rsidR="008516DB">
        <w:rPr>
          <w:bCs/>
          <w:color w:val="000000"/>
          <w:sz w:val="28"/>
          <w:szCs w:val="28"/>
          <w:shd w:val="clear" w:color="auto" w:fill="F9F9F9"/>
        </w:rPr>
        <w:t>.</w:t>
      </w:r>
      <w:r w:rsidR="00A82981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 Сколько фотонов освободится </w:t>
      </w:r>
      <w:r w:rsidR="008516DB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за 1 с, если мощность излучения Р</w:t>
      </w:r>
      <w:r w:rsidR="00A82981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 </w:t>
      </w:r>
      <w:r w:rsidR="008516DB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=1Вт?</w:t>
      </w:r>
    </w:p>
    <w:p w:rsidR="00874E02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E02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E02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32" w:rsidRDefault="00347232" w:rsidP="00BB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5B6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Система оценивания экзаменационной работы по физике</w:t>
      </w:r>
    </w:p>
    <w:p w:rsidR="00874E02" w:rsidRDefault="00874E02" w:rsidP="0087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5B68">
        <w:rPr>
          <w:rFonts w:ascii="Times New Roman" w:hAnsi="Times New Roman"/>
          <w:b/>
          <w:bCs/>
          <w:sz w:val="28"/>
          <w:szCs w:val="28"/>
          <w:lang w:eastAsia="ru-RU"/>
        </w:rPr>
        <w:t>Задания с выбором ответа</w:t>
      </w:r>
    </w:p>
    <w:p w:rsidR="00874E02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B5B68" w:rsidRPr="00BB5B68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="00BB5B68" w:rsidRPr="00BB5B68">
        <w:rPr>
          <w:rFonts w:ascii="Times New Roman" w:eastAsia="TimesNewRomanPSMT" w:hAnsi="Times New Roman"/>
          <w:sz w:val="28"/>
          <w:szCs w:val="28"/>
          <w:lang w:eastAsia="ru-RU"/>
        </w:rPr>
        <w:t>За правильный ответ на каждое задание с выбором ответа ставится по</w:t>
      </w:r>
    </w:p>
    <w:p w:rsidR="00BB5B68" w:rsidRPr="00BB5B68" w:rsidRDefault="00BB5B68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1 баллу.</w:t>
      </w:r>
    </w:p>
    <w:p w:rsidR="00BB5B68" w:rsidRPr="00BB5B68" w:rsidRDefault="00874E02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</w:t>
      </w:r>
      <w:r w:rsidR="00BB5B68" w:rsidRPr="00BB5B68">
        <w:rPr>
          <w:rFonts w:ascii="Times New Roman" w:eastAsia="TimesNewRomanPSMT" w:hAnsi="Times New Roman"/>
          <w:sz w:val="28"/>
          <w:szCs w:val="28"/>
          <w:lang w:eastAsia="ru-RU"/>
        </w:rPr>
        <w:t>Если указаны два и более ответов (в том числе правильный), неверный</w:t>
      </w:r>
    </w:p>
    <w:p w:rsidR="008C1D08" w:rsidRDefault="00BB5B68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ответ или ответ отсутствует – 0 баллов.</w:t>
      </w:r>
    </w:p>
    <w:p w:rsidR="008C1D08" w:rsidRDefault="008C1D08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B5B68" w:rsidRPr="0011681B" w:rsidTr="0011681B">
        <w:tc>
          <w:tcPr>
            <w:tcW w:w="2392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BB5B68" w:rsidRPr="0011681B" w:rsidRDefault="0096273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2393" w:type="dxa"/>
          </w:tcPr>
          <w:p w:rsidR="00BB5B68" w:rsidRPr="0011681B" w:rsidRDefault="009F3B62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BB5B68" w:rsidRPr="0011681B" w:rsidRDefault="0085696B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2393" w:type="dxa"/>
          </w:tcPr>
          <w:p w:rsidR="00BB5B68" w:rsidRPr="0011681B" w:rsidRDefault="0085696B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5E4045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2393" w:type="dxa"/>
          </w:tcPr>
          <w:p w:rsidR="00BB5B68" w:rsidRPr="0011681B" w:rsidRDefault="005E4045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85696B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2393" w:type="dxa"/>
          </w:tcPr>
          <w:p w:rsidR="00BB5B68" w:rsidRPr="0011681B" w:rsidRDefault="0085696B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9A645A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2393" w:type="dxa"/>
          </w:tcPr>
          <w:p w:rsidR="00BB5B68" w:rsidRPr="0011681B" w:rsidRDefault="009A645A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106B9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А17</w:t>
            </w:r>
          </w:p>
        </w:tc>
        <w:tc>
          <w:tcPr>
            <w:tcW w:w="2393" w:type="dxa"/>
          </w:tcPr>
          <w:p w:rsidR="00BB5B68" w:rsidRPr="0011681B" w:rsidRDefault="008C1D0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881BFD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2393" w:type="dxa"/>
          </w:tcPr>
          <w:p w:rsidR="00BB5B68" w:rsidRPr="0011681B" w:rsidRDefault="00881BFD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9E6729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А18</w:t>
            </w:r>
          </w:p>
        </w:tc>
        <w:tc>
          <w:tcPr>
            <w:tcW w:w="2393" w:type="dxa"/>
          </w:tcPr>
          <w:p w:rsidR="00BB5B68" w:rsidRPr="0011681B" w:rsidRDefault="009E6729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BA035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А6</w:t>
            </w:r>
          </w:p>
        </w:tc>
        <w:tc>
          <w:tcPr>
            <w:tcW w:w="2393" w:type="dxa"/>
          </w:tcPr>
          <w:p w:rsidR="00BB5B68" w:rsidRPr="0011681B" w:rsidRDefault="00BA035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BB5B68" w:rsidRPr="0011681B" w:rsidRDefault="009E6729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А19</w:t>
            </w:r>
          </w:p>
        </w:tc>
        <w:tc>
          <w:tcPr>
            <w:tcW w:w="2393" w:type="dxa"/>
          </w:tcPr>
          <w:p w:rsidR="00BB5B68" w:rsidRPr="0011681B" w:rsidRDefault="009E6729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3152B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А7</w:t>
            </w:r>
          </w:p>
        </w:tc>
        <w:tc>
          <w:tcPr>
            <w:tcW w:w="2393" w:type="dxa"/>
          </w:tcPr>
          <w:p w:rsidR="00BB5B68" w:rsidRPr="0011681B" w:rsidRDefault="00FA6991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BB5B68" w:rsidRPr="0011681B" w:rsidRDefault="00C96501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А20</w:t>
            </w:r>
          </w:p>
        </w:tc>
        <w:tc>
          <w:tcPr>
            <w:tcW w:w="2393" w:type="dxa"/>
          </w:tcPr>
          <w:p w:rsidR="00BB5B68" w:rsidRPr="0011681B" w:rsidRDefault="003D38C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2393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C96501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А21</w:t>
            </w:r>
          </w:p>
        </w:tc>
        <w:tc>
          <w:tcPr>
            <w:tcW w:w="2393" w:type="dxa"/>
          </w:tcPr>
          <w:p w:rsidR="00BB5B68" w:rsidRPr="0011681B" w:rsidRDefault="00FC45B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А9</w:t>
            </w:r>
          </w:p>
        </w:tc>
        <w:tc>
          <w:tcPr>
            <w:tcW w:w="2393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C96501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А22</w:t>
            </w:r>
          </w:p>
        </w:tc>
        <w:tc>
          <w:tcPr>
            <w:tcW w:w="2393" w:type="dxa"/>
          </w:tcPr>
          <w:p w:rsidR="00BB5B68" w:rsidRPr="0011681B" w:rsidRDefault="007A446A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2393" w:type="dxa"/>
          </w:tcPr>
          <w:p w:rsidR="00BB5B68" w:rsidRPr="0011681B" w:rsidRDefault="00E7034C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3D38C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А23</w:t>
            </w:r>
          </w:p>
        </w:tc>
        <w:tc>
          <w:tcPr>
            <w:tcW w:w="2393" w:type="dxa"/>
          </w:tcPr>
          <w:p w:rsidR="00BB5B68" w:rsidRPr="0011681B" w:rsidRDefault="00CA4CA2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0D714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2393" w:type="dxa"/>
          </w:tcPr>
          <w:p w:rsidR="00BB5B68" w:rsidRPr="0011681B" w:rsidRDefault="000D714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3D38C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А24</w:t>
            </w:r>
          </w:p>
        </w:tc>
        <w:tc>
          <w:tcPr>
            <w:tcW w:w="2393" w:type="dxa"/>
          </w:tcPr>
          <w:p w:rsidR="00BB5B68" w:rsidRPr="0011681B" w:rsidRDefault="00CA4CA2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0D714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2393" w:type="dxa"/>
          </w:tcPr>
          <w:p w:rsidR="00BB5B68" w:rsidRPr="0011681B" w:rsidRDefault="00E22FB0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BB5B68" w:rsidRPr="0011681B" w:rsidRDefault="003D38C3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А25</w:t>
            </w:r>
          </w:p>
        </w:tc>
        <w:tc>
          <w:tcPr>
            <w:tcW w:w="2393" w:type="dxa"/>
          </w:tcPr>
          <w:p w:rsidR="00BB5B68" w:rsidRPr="0011681B" w:rsidRDefault="00874E02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5B68" w:rsidRPr="0011681B" w:rsidTr="0011681B">
        <w:tc>
          <w:tcPr>
            <w:tcW w:w="2392" w:type="dxa"/>
          </w:tcPr>
          <w:p w:rsidR="00BB5B68" w:rsidRPr="0011681B" w:rsidRDefault="007422FD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1681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2393" w:type="dxa"/>
          </w:tcPr>
          <w:p w:rsidR="00BB5B68" w:rsidRPr="0011681B" w:rsidRDefault="00C16A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B5B68" w:rsidRPr="0011681B" w:rsidRDefault="00BB5B68" w:rsidP="003D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</w:tr>
    </w:tbl>
    <w:p w:rsidR="00BB5B68" w:rsidRPr="00BB5B68" w:rsidRDefault="00BB5B68" w:rsidP="00BB5B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5B68">
        <w:rPr>
          <w:rFonts w:ascii="Times New Roman" w:hAnsi="Times New Roman"/>
          <w:b/>
          <w:bCs/>
          <w:sz w:val="28"/>
          <w:szCs w:val="28"/>
          <w:lang w:eastAsia="ru-RU"/>
        </w:rPr>
        <w:t>Задания с кратким ответом</w:t>
      </w:r>
    </w:p>
    <w:p w:rsidR="00BB5B68" w:rsidRPr="00BB5B68" w:rsidRDefault="00874E02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BB5B68" w:rsidRPr="00BB5B68">
        <w:rPr>
          <w:rFonts w:ascii="Times New Roman" w:eastAsia="TimesNewRomanPSMT" w:hAnsi="Times New Roman"/>
          <w:sz w:val="28"/>
          <w:szCs w:val="28"/>
          <w:lang w:eastAsia="ru-RU"/>
        </w:rPr>
        <w:t>Задание с кратким ответом считается выполненным верно, если в</w:t>
      </w: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заданиях В1–В4 правильно указана последовательность цифр.</w:t>
      </w:r>
    </w:p>
    <w:p w:rsidR="00BB5B68" w:rsidRPr="00BB5B68" w:rsidRDefault="00874E02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BB5B68" w:rsidRPr="00BB5B68">
        <w:rPr>
          <w:rFonts w:ascii="Times New Roman" w:eastAsia="TimesNewRomanPSMT" w:hAnsi="Times New Roman"/>
          <w:sz w:val="28"/>
          <w:szCs w:val="28"/>
          <w:lang w:eastAsia="ru-RU"/>
        </w:rPr>
        <w:t>За полный правильный ответ на каждое задание ставится по 2 балла;</w:t>
      </w:r>
    </w:p>
    <w:p w:rsidR="00BB5B68" w:rsidRPr="00BB5B68" w:rsidRDefault="00BB5B68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если допущена одна ошибка – 1 балл; за неверный ответ (более одной</w:t>
      </w:r>
    </w:p>
    <w:p w:rsidR="00BB5B68" w:rsidRDefault="00BB5B68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5B68">
        <w:rPr>
          <w:rFonts w:ascii="Times New Roman" w:eastAsia="TimesNewRomanPSMT" w:hAnsi="Times New Roman"/>
          <w:sz w:val="28"/>
          <w:szCs w:val="28"/>
          <w:lang w:eastAsia="ru-RU"/>
        </w:rPr>
        <w:t>ошибки) или его отсутствие – 0 баллов.</w:t>
      </w:r>
    </w:p>
    <w:p w:rsidR="000E66B1" w:rsidRPr="00BB5B68" w:rsidRDefault="000E66B1" w:rsidP="0087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2411"/>
      </w:tblGrid>
      <w:tr w:rsidR="00874E02" w:rsidRPr="004072AA" w:rsidTr="004072AA">
        <w:tc>
          <w:tcPr>
            <w:tcW w:w="2976" w:type="dxa"/>
          </w:tcPr>
          <w:p w:rsidR="00874E02" w:rsidRPr="004072AA" w:rsidRDefault="00874E02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411" w:type="dxa"/>
          </w:tcPr>
          <w:p w:rsidR="00874E02" w:rsidRPr="004072AA" w:rsidRDefault="00874E02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874E02" w:rsidRPr="004072AA" w:rsidTr="004072AA">
        <w:tc>
          <w:tcPr>
            <w:tcW w:w="2976" w:type="dxa"/>
          </w:tcPr>
          <w:p w:rsidR="00874E02" w:rsidRPr="004072AA" w:rsidRDefault="00874E02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2411" w:type="dxa"/>
          </w:tcPr>
          <w:p w:rsidR="00874E02" w:rsidRPr="004072AA" w:rsidRDefault="00B646A0" w:rsidP="00A82981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</w:t>
            </w:r>
            <w:r w:rsidR="00447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4E02" w:rsidRPr="004072AA" w:rsidTr="004072AA">
        <w:tc>
          <w:tcPr>
            <w:tcW w:w="2976" w:type="dxa"/>
          </w:tcPr>
          <w:p w:rsidR="00874E02" w:rsidRPr="004072AA" w:rsidRDefault="000E66B1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2411" w:type="dxa"/>
          </w:tcPr>
          <w:p w:rsidR="00874E02" w:rsidRPr="004072AA" w:rsidRDefault="00772E8C" w:rsidP="00A82981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</w:t>
            </w:r>
            <w:r w:rsidR="00447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4E02" w:rsidRPr="004072AA" w:rsidTr="004072AA">
        <w:tc>
          <w:tcPr>
            <w:tcW w:w="2976" w:type="dxa"/>
          </w:tcPr>
          <w:p w:rsidR="00874E02" w:rsidRPr="004072AA" w:rsidRDefault="000E66B1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2411" w:type="dxa"/>
          </w:tcPr>
          <w:p w:rsidR="00874E02" w:rsidRPr="004072AA" w:rsidRDefault="00447364" w:rsidP="00A82981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3 1 3</w:t>
            </w:r>
          </w:p>
        </w:tc>
      </w:tr>
      <w:tr w:rsidR="00874E02" w:rsidRPr="004072AA" w:rsidTr="004072AA">
        <w:tc>
          <w:tcPr>
            <w:tcW w:w="2976" w:type="dxa"/>
          </w:tcPr>
          <w:p w:rsidR="00874E02" w:rsidRPr="004072AA" w:rsidRDefault="000E66B1" w:rsidP="00772E8C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2AA">
              <w:rPr>
                <w:rFonts w:ascii="Times New Roman" w:hAnsi="Times New Roman"/>
                <w:sz w:val="28"/>
                <w:szCs w:val="28"/>
              </w:rPr>
              <w:t>В4</w:t>
            </w:r>
          </w:p>
        </w:tc>
        <w:tc>
          <w:tcPr>
            <w:tcW w:w="2411" w:type="dxa"/>
          </w:tcPr>
          <w:p w:rsidR="00874E02" w:rsidRPr="004072AA" w:rsidRDefault="008E3A63" w:rsidP="00A82981">
            <w:pPr>
              <w:tabs>
                <w:tab w:val="left" w:pos="38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</w:t>
            </w:r>
          </w:p>
        </w:tc>
      </w:tr>
    </w:tbl>
    <w:p w:rsidR="008D255A" w:rsidRDefault="008D255A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Default="00347232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232" w:rsidRPr="005C59EF" w:rsidRDefault="00347232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E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КРИТЕРИИ ОЦЕНКИ ВЫПОЛНЕНИЯ ЗАДАНИЙ</w:t>
      </w: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EF">
        <w:rPr>
          <w:rFonts w:ascii="Times New Roman" w:hAnsi="Times New Roman"/>
          <w:b/>
          <w:bCs/>
          <w:sz w:val="28"/>
          <w:szCs w:val="28"/>
          <w:lang w:eastAsia="ru-RU"/>
        </w:rPr>
        <w:t>С РАЗВЁРНУТЫМ ОТВЕТОМ</w:t>
      </w: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C59EF">
        <w:rPr>
          <w:rFonts w:ascii="Times New Roman" w:eastAsia="TimesNewRomanPSMT" w:hAnsi="Times New Roman"/>
          <w:sz w:val="28"/>
          <w:szCs w:val="28"/>
          <w:lang w:eastAsia="ru-RU"/>
        </w:rPr>
        <w:t>Решения заданий С1–С6 части 3 (с развёрнутым ответом) оцениваются</w:t>
      </w: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C59EF">
        <w:rPr>
          <w:rFonts w:ascii="Times New Roman" w:eastAsia="TimesNewRomanPSMT" w:hAnsi="Times New Roman"/>
          <w:sz w:val="28"/>
          <w:szCs w:val="28"/>
          <w:lang w:eastAsia="ru-RU"/>
        </w:rPr>
        <w:t>экспертной комиссией. На основе критериев, представленных в приведённых</w:t>
      </w: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C59EF">
        <w:rPr>
          <w:rFonts w:ascii="Times New Roman" w:eastAsia="TimesNewRomanPSMT" w:hAnsi="Times New Roman"/>
          <w:sz w:val="28"/>
          <w:szCs w:val="28"/>
          <w:lang w:eastAsia="ru-RU"/>
        </w:rPr>
        <w:t>ниже таблицах, за выполнение каждого задания в зависимости от полноты и</w:t>
      </w:r>
    </w:p>
    <w:p w:rsidR="005C59EF" w:rsidRDefault="005C59EF" w:rsidP="005C59EF">
      <w:pPr>
        <w:tabs>
          <w:tab w:val="left" w:pos="38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9EF">
        <w:rPr>
          <w:rFonts w:ascii="Times New Roman" w:eastAsia="TimesNewRomanPSMT" w:hAnsi="Times New Roman"/>
          <w:sz w:val="28"/>
          <w:szCs w:val="28"/>
          <w:lang w:eastAsia="ru-RU"/>
        </w:rPr>
        <w:t>правильности данного учащимся ответа выставляется от 0 до 3 баллов.</w:t>
      </w:r>
    </w:p>
    <w:p w:rsidR="005C59EF" w:rsidRDefault="005C59EF" w:rsidP="005C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9EF" w:rsidRPr="005C59EF" w:rsidRDefault="005C59EF" w:rsidP="005C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4F7E">
        <w:rPr>
          <w:rFonts w:ascii="Times New Roman" w:hAnsi="Times New Roman"/>
          <w:b/>
          <w:sz w:val="28"/>
          <w:szCs w:val="28"/>
        </w:rPr>
        <w:t>С1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Почему во время электрической искры человек слышит  потрескивание?</w:t>
      </w:r>
    </w:p>
    <w:p w:rsidR="005C59EF" w:rsidRDefault="005C59EF" w:rsidP="005C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К задаче следует дать развёрнутый ответ, поясняющий физические процессы, описанные в задаче, и ход ваших рассуждений.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C59EF" w:rsidRPr="00BD2574" w:rsidTr="00BD2574">
        <w:tc>
          <w:tcPr>
            <w:tcW w:w="9571" w:type="dxa"/>
          </w:tcPr>
          <w:p w:rsidR="005C59EF" w:rsidRPr="006D6B95" w:rsidRDefault="005C59EF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B95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5C59EF" w:rsidRPr="00BD2574" w:rsidTr="00BD2574">
        <w:tc>
          <w:tcPr>
            <w:tcW w:w="9571" w:type="dxa"/>
          </w:tcPr>
          <w:p w:rsidR="005C59EF" w:rsidRPr="00BD2574" w:rsidRDefault="005C59EF" w:rsidP="005C59EF">
            <w:pPr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 xml:space="preserve">Электрическая искра – это газовый разряд. При прохождении тока через газ в канале разряда происходит быстрое нагревание </w:t>
            </w:r>
            <w:r w:rsidR="00937F44" w:rsidRPr="00BD2574">
              <w:rPr>
                <w:rFonts w:ascii="Times New Roman" w:hAnsi="Times New Roman"/>
                <w:sz w:val="28"/>
                <w:szCs w:val="28"/>
              </w:rPr>
              <w:t>газа, приводящее к резкому расширению. Это вызывает колебания молекул воздуха, которые человек слышит как характерный звук.</w:t>
            </w:r>
          </w:p>
        </w:tc>
      </w:tr>
    </w:tbl>
    <w:p w:rsidR="006D33F6" w:rsidRDefault="006D33F6" w:rsidP="005C59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525"/>
      </w:tblGrid>
      <w:tr w:rsidR="00937F44" w:rsidRPr="00BD2574" w:rsidTr="00BD2574">
        <w:tc>
          <w:tcPr>
            <w:tcW w:w="8046" w:type="dxa"/>
          </w:tcPr>
          <w:p w:rsidR="00937F44" w:rsidRPr="00BD2574" w:rsidRDefault="00937F44" w:rsidP="00BD2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1525" w:type="dxa"/>
          </w:tcPr>
          <w:p w:rsidR="00937F44" w:rsidRPr="00BD2574" w:rsidRDefault="00937F44" w:rsidP="00BD2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5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937F44" w:rsidRPr="00BD2574" w:rsidTr="00BD2574">
        <w:tc>
          <w:tcPr>
            <w:tcW w:w="8046" w:type="dxa"/>
          </w:tcPr>
          <w:p w:rsidR="00937F44" w:rsidRPr="00BD2574" w:rsidRDefault="00937F4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правильное решение, включающее</w:t>
            </w:r>
          </w:p>
          <w:p w:rsidR="00937F44" w:rsidRPr="00BD2574" w:rsidRDefault="00937F4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правильный ответ и исчерпывающие</w:t>
            </w:r>
          </w:p>
          <w:p w:rsidR="00937F44" w:rsidRPr="00BD2574" w:rsidRDefault="00937F4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верные рассуждения с указанием наблюдаемых явлений и</w:t>
            </w:r>
          </w:p>
          <w:p w:rsidR="00937F44" w:rsidRPr="00BD2574" w:rsidRDefault="00937F4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законов (в данном случае</w:t>
            </w:r>
            <w:r w:rsidRPr="00BD2574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образование газового разряда, нагревание газа, расширение газа, колебания молекул газа, распространение звуковых волн).</w:t>
            </w:r>
          </w:p>
        </w:tc>
        <w:tc>
          <w:tcPr>
            <w:tcW w:w="1525" w:type="dxa"/>
          </w:tcPr>
          <w:p w:rsidR="00937F44" w:rsidRPr="00BD2574" w:rsidRDefault="00937F44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7F44" w:rsidRPr="00BD2574" w:rsidTr="00BD2574">
        <w:tc>
          <w:tcPr>
            <w:tcW w:w="8046" w:type="dxa"/>
          </w:tcPr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Указаны все необходимые для объяснения явления и законы, закономерности, и дано правильное объяснение, но содержится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один из следующих недостатков.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представленных записях содержатся лишь общие рассуждения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без привязки к конкретной ситуации задачи.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Рассуждения, приводящие к ответу, представлены не в полном</w:t>
            </w:r>
          </w:p>
          <w:p w:rsidR="00937F44" w:rsidRPr="00BD2574" w:rsidRDefault="00161DF4" w:rsidP="00161DF4">
            <w:pPr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объеме, или в них содержатся логические недочеты</w:t>
            </w:r>
          </w:p>
        </w:tc>
        <w:tc>
          <w:tcPr>
            <w:tcW w:w="1525" w:type="dxa"/>
          </w:tcPr>
          <w:p w:rsidR="00937F44" w:rsidRPr="00BD2574" w:rsidRDefault="00161DF4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F44" w:rsidRPr="00BD2574" w:rsidTr="00BD2574">
        <w:tc>
          <w:tcPr>
            <w:tcW w:w="8046" w:type="dxa"/>
          </w:tcPr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записи, соответствующие одному из следующих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случаев.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Указаны не все необходимые явления и физические законы,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даже если дан правильный ответ на вопрос задания.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Указаны все необходимые явления и физические законы, но в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некоторых из них допущена ошибка, даже если дан правильный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ответ на вопрос задания.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Указаны все необходимые для объяснения явления и законы,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закономерности, но имеющиеся рассуждения, направленные на</w:t>
            </w:r>
          </w:p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получение ответа на вопрос задания, не доведены до конца.</w:t>
            </w:r>
          </w:p>
          <w:p w:rsidR="00937F44" w:rsidRPr="00BD2574" w:rsidRDefault="00937F44" w:rsidP="00BD25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F44" w:rsidRPr="00BD2574" w:rsidRDefault="00161DF4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37F44" w:rsidRPr="00BD2574" w:rsidTr="00BD2574">
        <w:tc>
          <w:tcPr>
            <w:tcW w:w="8046" w:type="dxa"/>
          </w:tcPr>
          <w:p w:rsidR="00161DF4" w:rsidRPr="00BD2574" w:rsidRDefault="00161DF4" w:rsidP="00BD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 вышеуказанным</w:t>
            </w:r>
          </w:p>
          <w:p w:rsidR="00937F44" w:rsidRPr="00BD2574" w:rsidRDefault="00161DF4" w:rsidP="00BD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критериям выставления оценок в 1, 2, 3 балла</w:t>
            </w:r>
          </w:p>
        </w:tc>
        <w:tc>
          <w:tcPr>
            <w:tcW w:w="1525" w:type="dxa"/>
          </w:tcPr>
          <w:p w:rsidR="00937F44" w:rsidRPr="00BD2574" w:rsidRDefault="00161DF4" w:rsidP="00BD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8523B" w:rsidRDefault="0078523B" w:rsidP="006D6B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6D6B95" w:rsidRPr="001E5C1F" w:rsidRDefault="006D6B95" w:rsidP="006D6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C1F">
        <w:rPr>
          <w:rFonts w:ascii="Times New Roman" w:eastAsia="TimesNewRomanPSMT" w:hAnsi="Times New Roman"/>
          <w:b/>
          <w:sz w:val="28"/>
          <w:szCs w:val="28"/>
          <w:lang w:eastAsia="ru-RU"/>
        </w:rPr>
        <w:t>С2.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По наклонной плоскости,  расположенной  под углом 30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к горизонту, соскальзывает деревянный брусок. Найти скорость бруска через 2с после начала движения. Коэффициент трения между бруском и плоскостью 0, 25.</w:t>
      </w:r>
    </w:p>
    <w:p w:rsidR="006D6B95" w:rsidRDefault="006D6B95" w:rsidP="005C59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D6B95" w:rsidRPr="004505FE" w:rsidTr="004505FE">
        <w:tc>
          <w:tcPr>
            <w:tcW w:w="9571" w:type="dxa"/>
          </w:tcPr>
          <w:p w:rsidR="006D6B95" w:rsidRPr="004505FE" w:rsidRDefault="006D6B95" w:rsidP="0045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6D6B95" w:rsidRPr="004505FE" w:rsidTr="00A82981">
        <w:trPr>
          <w:trHeight w:val="2541"/>
        </w:trPr>
        <w:tc>
          <w:tcPr>
            <w:tcW w:w="9571" w:type="dxa"/>
          </w:tcPr>
          <w:p w:rsidR="00301E76" w:rsidRPr="004505FE" w:rsidRDefault="00301E76" w:rsidP="0045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12855" w:dyaOrig="8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pt;height:150.75pt" o:ole="">
                  <v:imagedata r:id="rId15" o:title=""/>
                </v:shape>
                <o:OLEObject Type="Embed" ProgID="PBrush" ShapeID="_x0000_i1025" DrawAspect="Content" ObjectID="_1386167982" r:id="rId16"/>
              </w:object>
            </w:r>
          </w:p>
          <w:p w:rsidR="00301E76" w:rsidRPr="004505FE" w:rsidRDefault="00301E76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>1.На брусок действуют сила тяжести</w:t>
            </w:r>
            <w:r w:rsidR="00C96D04" w:rsidRPr="00450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D04"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; сила трения</w:t>
            </w:r>
            <w:r w:rsidR="00C96D04" w:rsidRPr="00450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D04" w:rsidRPr="004505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C96D04" w:rsidRPr="004505FE">
              <w:rPr>
                <w:rFonts w:ascii="Times New Roman" w:hAnsi="Times New Roman"/>
                <w:sz w:val="28"/>
                <w:szCs w:val="28"/>
              </w:rPr>
              <w:t>=-µ</w:t>
            </w:r>
            <w:r w:rsidR="00C96D04"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, которая направлена против движения и параллельно  наклонной плоскости; сила реакции опоры</w:t>
            </w:r>
            <w:r w:rsidR="00C96D04" w:rsidRPr="00450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D04"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 xml:space="preserve">. Направление оси ОХ совпадает с направлением </w:t>
            </w:r>
            <w:r w:rsidR="00D206AF" w:rsidRPr="004505FE">
              <w:rPr>
                <w:rFonts w:ascii="Times New Roman" w:hAnsi="Times New Roman"/>
                <w:sz w:val="28"/>
                <w:szCs w:val="28"/>
              </w:rPr>
              <w:t xml:space="preserve">вектора 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ускорения.</w:t>
            </w:r>
            <w:r w:rsidR="00D206AF" w:rsidRPr="004505FE">
              <w:rPr>
                <w:rFonts w:ascii="Times New Roman" w:hAnsi="Times New Roman"/>
                <w:sz w:val="28"/>
                <w:szCs w:val="28"/>
              </w:rPr>
              <w:t xml:space="preserve"> Ось ОУ перпендикулярна  наклонной плоскости.</w:t>
            </w:r>
          </w:p>
          <w:p w:rsidR="00D206AF" w:rsidRPr="004505FE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2.  В проекциях на ось ОХ получаем:                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mgsinα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-µ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</w:p>
          <w:p w:rsidR="00D206AF" w:rsidRPr="004505FE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В проекциях на ось ОУ получаем уравнение    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mgcosα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-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=0</w:t>
            </w:r>
          </w:p>
          <w:p w:rsidR="00D206AF" w:rsidRPr="00C169A8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Отсюда 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>=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mgcosα</w:t>
            </w:r>
          </w:p>
          <w:p w:rsidR="00D206AF" w:rsidRPr="004505FE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Перепишем первое уравнение:  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(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sinα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-µ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cosα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)=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</w:p>
          <w:p w:rsidR="00D206AF" w:rsidRPr="00C169A8" w:rsidRDefault="00D206AF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Из этого уравнения находим ускорение: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(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sinα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-µ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cosα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D04" w:rsidRPr="004505FE" w:rsidRDefault="00C96D04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Скорость тела движущегося без начальной скорости  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6D04" w:rsidRPr="00C169A8" w:rsidRDefault="00C96D04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>=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gt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sinα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>-µ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cosα</w:t>
            </w:r>
            <w:r w:rsidRPr="00C169A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D04" w:rsidRPr="004505FE" w:rsidRDefault="00C96D04" w:rsidP="004505F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После подставления числовых значений получаем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=5,7м/с</w:t>
            </w:r>
          </w:p>
          <w:p w:rsidR="00C96D04" w:rsidRPr="00A82981" w:rsidRDefault="00C96D04" w:rsidP="00A8298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505FE">
              <w:rPr>
                <w:rFonts w:ascii="Times New Roman" w:hAnsi="Times New Roman"/>
                <w:sz w:val="28"/>
                <w:szCs w:val="28"/>
              </w:rPr>
              <w:t>=5,7м/с</w:t>
            </w:r>
            <w:r w:rsidR="00A829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6B95" w:rsidRPr="00C96D04" w:rsidRDefault="006D6B95" w:rsidP="005C59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6"/>
      </w:tblGrid>
      <w:tr w:rsidR="006D6B95" w:rsidRPr="004505FE" w:rsidTr="004505FE">
        <w:tc>
          <w:tcPr>
            <w:tcW w:w="7905" w:type="dxa"/>
          </w:tcPr>
          <w:p w:rsidR="006D6B95" w:rsidRPr="004505FE" w:rsidRDefault="006D6B95" w:rsidP="00450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Критерии оценки выполнения задания</w:t>
            </w:r>
          </w:p>
        </w:tc>
        <w:tc>
          <w:tcPr>
            <w:tcW w:w="1666" w:type="dxa"/>
          </w:tcPr>
          <w:p w:rsidR="006D6B95" w:rsidRPr="004505FE" w:rsidRDefault="006D6B95" w:rsidP="00450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5FE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D6B95" w:rsidRPr="004505FE" w:rsidTr="004505FE">
        <w:tc>
          <w:tcPr>
            <w:tcW w:w="7905" w:type="dxa"/>
          </w:tcPr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 решения</w:t>
            </w:r>
          </w:p>
          <w:p w:rsidR="006D6B95" w:rsidRPr="00A82981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задачи выбранным способом 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 – II закон Ньютона</w:t>
            </w:r>
            <w:r w:rsidR="00A82981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формула расчёта силы трения</w:t>
            </w:r>
            <w:r w:rsidR="00C96D04"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и скорости при равноускоренном движении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;</w:t>
            </w:r>
          </w:p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II) описаны все вводимые в решении буквенные обозначения</w:t>
            </w:r>
          </w:p>
          <w:p w:rsidR="006D6B9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 (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 исключением обозначений констант,</w:t>
            </w:r>
          </w:p>
          <w:p w:rsidR="006D6B95" w:rsidRPr="00A82981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указанных в варианте КИМ и обозначений, используемых в условии</w:t>
            </w:r>
            <w:r w:rsidR="00A82981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задачи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);</w:t>
            </w:r>
          </w:p>
          <w:p w:rsidR="00930F25" w:rsidRPr="004505FE" w:rsidRDefault="006D6B95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 представлен схематический рисунок с указанием сил</w:t>
            </w:r>
          </w:p>
          <w:p w:rsidR="00C96D04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NewRomanPSMT" w:eastAsia="TimesNewRomanPSMT" w:cs="TimesNewRomanPSMT"/>
                <w:sz w:val="19"/>
                <w:szCs w:val="19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проведены необходимые математические преобразования</w:t>
            </w:r>
          </w:p>
          <w:p w:rsidR="00C96D04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 расчеты,</w:t>
            </w:r>
          </w:p>
          <w:p w:rsidR="00C96D04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приводящие к правильному числовому ответу (допускается</w:t>
            </w:r>
          </w:p>
          <w:p w:rsidR="00C96D04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"по частям" с промежуточными вычислениями);</w:t>
            </w:r>
          </w:p>
          <w:p w:rsidR="006D6B95" w:rsidRPr="004505FE" w:rsidRDefault="00C96D04" w:rsidP="00A8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V) представлен правильный ответ с указанием единиц измерения</w:t>
            </w:r>
            <w:r w:rsidR="00930F25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искомой величины.</w:t>
            </w:r>
          </w:p>
          <w:p w:rsidR="006D6B95" w:rsidRPr="004505FE" w:rsidRDefault="006D6B95" w:rsidP="004505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B95" w:rsidRPr="004505FE" w:rsidRDefault="00C96D04" w:rsidP="004505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5F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6D6B95" w:rsidRPr="004505FE" w:rsidTr="004505FE">
        <w:tc>
          <w:tcPr>
            <w:tcW w:w="7905" w:type="dxa"/>
          </w:tcPr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Правильно записаны необходимые положения теории и физические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законы, закономерности</w:t>
            </w:r>
            <w:r w:rsidRPr="004505FE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 преобразования и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 правильный ответ с указанием единиц измерения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искомой величины. Но имеется </w:t>
            </w:r>
            <w:r w:rsidRPr="004505FE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 недостатков.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нескольким пунктам: II, III,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 – представлены не в полном объеме или отсутствуют.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 входящие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решение (возможно, неверные), не отделены от решения (не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зачеркнуты, не заключены в скобки, рамку и т.п.).</w:t>
            </w:r>
          </w:p>
          <w:p w:rsidR="00A82981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930F25" w:rsidRPr="004505FE" w:rsidRDefault="00930F25" w:rsidP="00A8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</w:t>
            </w:r>
          </w:p>
          <w:p w:rsidR="00930F2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преобразования/вычисления не доведены до конца</w:t>
            </w:r>
          </w:p>
          <w:p w:rsidR="00930F25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30F25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D6B95" w:rsidRPr="004505FE" w:rsidRDefault="00930F25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V, или в нем допущена</w:t>
            </w:r>
            <w:r w:rsidR="00E25666"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1666" w:type="dxa"/>
          </w:tcPr>
          <w:p w:rsidR="006D6B95" w:rsidRPr="004505FE" w:rsidRDefault="00E25666" w:rsidP="00450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B95" w:rsidRPr="004505FE" w:rsidTr="004505FE">
        <w:tc>
          <w:tcPr>
            <w:tcW w:w="7905" w:type="dxa"/>
          </w:tcPr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4505FE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случаев.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ИЛИ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E25666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D6B95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666" w:type="dxa"/>
          </w:tcPr>
          <w:p w:rsidR="006D6B95" w:rsidRPr="004505FE" w:rsidRDefault="00E25666" w:rsidP="00450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D6B95" w:rsidRPr="004505FE" w:rsidTr="004505FE">
        <w:tc>
          <w:tcPr>
            <w:tcW w:w="7905" w:type="dxa"/>
          </w:tcPr>
          <w:p w:rsidR="006D6B95" w:rsidRPr="004505FE" w:rsidRDefault="00E25666" w:rsidP="0045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4505F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666" w:type="dxa"/>
          </w:tcPr>
          <w:p w:rsidR="006D6B95" w:rsidRPr="004505FE" w:rsidRDefault="00E25666" w:rsidP="004505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5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374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3FC9">
        <w:rPr>
          <w:rFonts w:ascii="Times New Roman" w:eastAsia="TimesNewRomanPSMT" w:hAnsi="Times New Roman"/>
          <w:b/>
          <w:sz w:val="28"/>
          <w:szCs w:val="28"/>
          <w:lang w:eastAsia="ru-RU"/>
        </w:rPr>
        <w:t>С3.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Воздушный пузырь поднимается со дна водоёма. На глубине 4м его объём 12 мм</w:t>
      </w:r>
      <w:r>
        <w:rPr>
          <w:rFonts w:ascii="Times New Roman" w:eastAsia="TimesNewRomanPSMT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. Найти объём пузырька на поверхности. </w:t>
      </w:r>
    </w:p>
    <w:p w:rsidR="00A82981" w:rsidRPr="009E374C" w:rsidRDefault="00A82981" w:rsidP="009E3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E374C" w:rsidRPr="005061EC" w:rsidTr="005061EC">
        <w:tc>
          <w:tcPr>
            <w:tcW w:w="9571" w:type="dxa"/>
          </w:tcPr>
          <w:p w:rsidR="009E374C" w:rsidRPr="005061EC" w:rsidRDefault="009E374C" w:rsidP="005061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9E374C" w:rsidRPr="005061EC" w:rsidTr="005061EC">
        <w:tc>
          <w:tcPr>
            <w:tcW w:w="9571" w:type="dxa"/>
          </w:tcPr>
          <w:p w:rsidR="003679EE" w:rsidRPr="005061EC" w:rsidRDefault="00F0538D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>П</w:t>
            </w:r>
            <w:r w:rsidR="009E374C" w:rsidRPr="005061EC">
              <w:rPr>
                <w:rFonts w:ascii="Times New Roman" w:hAnsi="Times New Roman"/>
                <w:sz w:val="28"/>
                <w:szCs w:val="28"/>
              </w:rPr>
              <w:t xml:space="preserve">редположим, что температура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воды </w:t>
            </w:r>
            <w:r w:rsidR="009E374C"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на разных глубинах одинакова. Тогда увеличение объёма воздушного пузырька опишем уравнением Бойля –Мариотта: 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3679EE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="003679EE"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679EE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</w:t>
            </w:r>
            <w:r w:rsidR="003679EE"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3679EE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679EE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3679EE" w:rsidRPr="005061EC">
              <w:rPr>
                <w:rFonts w:ascii="Times New Roman" w:hAnsi="Times New Roman"/>
                <w:sz w:val="28"/>
                <w:szCs w:val="28"/>
              </w:rPr>
              <w:t>.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9EE"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74C" w:rsidRPr="005061EC" w:rsidRDefault="003679EE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Здесь </w:t>
            </w:r>
            <w:r w:rsidR="00F0538D" w:rsidRPr="0050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 +р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г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– давление внутри воздушного пузырька на глубине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679EE" w:rsidRPr="005061EC" w:rsidRDefault="003679EE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>где 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496839">
              <w:rPr>
                <w:rFonts w:ascii="Times New Roman" w:hAnsi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85725" cy="123825"/>
                  <wp:effectExtent l="19050" t="0" r="9525" b="0"/>
                  <wp:docPr id="10" name="Рисунок 1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4C7" w:rsidRPr="005061EC"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="001434C7" w:rsidRPr="005061EC">
              <w:rPr>
                <w:rFonts w:ascii="Times New Roman" w:hAnsi="Times New Roman"/>
                <w:sz w:val="28"/>
                <w:szCs w:val="28"/>
              </w:rPr>
              <w:t xml:space="preserve">- гидростатическое давление на  глубине </w:t>
            </w:r>
            <w:r w:rsidR="001434C7" w:rsidRPr="005061E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1434C7" w:rsidRPr="005061EC">
              <w:rPr>
                <w:rFonts w:ascii="Times New Roman" w:hAnsi="Times New Roman"/>
                <w:sz w:val="28"/>
                <w:szCs w:val="28"/>
              </w:rPr>
              <w:t xml:space="preserve">. Тогда </w:t>
            </w:r>
          </w:p>
          <w:p w:rsidR="001434C7" w:rsidRPr="005061EC" w:rsidRDefault="001434C7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 (р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0 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+</w:t>
            </w:r>
            <w:r w:rsidR="00496839">
              <w:rPr>
                <w:rFonts w:ascii="Times New Roman" w:hAnsi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85725" cy="123825"/>
                  <wp:effectExtent l="19050" t="0" r="9525" b="0"/>
                  <wp:docPr id="11" name="Рисунок 1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)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 xml:space="preserve">, откуда </w:t>
            </w:r>
            <w:r w:rsidR="00E52345" w:rsidRPr="00E52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5061EC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96"/>
                      <w:szCs w:val="96"/>
                      <w:lang w:eastAsia="ru-RU"/>
                    </w:rPr>
                    <w:drawing>
                      <wp:inline distT="0" distB="0" distL="0" distR="0">
                        <wp:extent cx="85725" cy="123825"/>
                        <wp:effectExtent l="19050" t="0" r="9525" b="0"/>
                        <wp:docPr id="1" name="Рисунок 1" descr="im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</w:p>
          <w:p w:rsidR="003679EE" w:rsidRPr="00A82981" w:rsidRDefault="001434C7" w:rsidP="006D6B95">
            <w:pPr>
              <w:rPr>
                <w:rFonts w:ascii="Times New Roman" w:hAnsi="Times New Roman"/>
                <w:sz w:val="28"/>
                <w:szCs w:val="28"/>
              </w:rPr>
            </w:pPr>
            <w:r w:rsidRPr="005061EC">
              <w:rPr>
                <w:rFonts w:ascii="Times New Roman" w:hAnsi="Times New Roman"/>
                <w:sz w:val="28"/>
                <w:szCs w:val="28"/>
              </w:rPr>
              <w:t xml:space="preserve">После подставления числовых значений получим </w:t>
            </w:r>
            <w:r w:rsidR="00E52345" w:rsidRPr="005061E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52345"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="00E52345" w:rsidRPr="00E52345">
              <w:rPr>
                <w:rFonts w:ascii="Times New Roman" w:hAnsi="Times New Roman"/>
                <w:sz w:val="28"/>
                <w:szCs w:val="28"/>
                <w:vertAlign w:val="subscript"/>
              </w:rPr>
              <w:t>=</w:t>
            </w:r>
            <w:r w:rsidR="00B91B9A">
              <w:rPr>
                <w:rFonts w:ascii="Times New Roman" w:hAnsi="Times New Roman"/>
                <w:sz w:val="28"/>
                <w:szCs w:val="28"/>
              </w:rPr>
              <w:t>16,8мм</w:t>
            </w:r>
            <w:r w:rsidR="00A829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A829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538D" w:rsidRPr="005061EC" w:rsidRDefault="00B91B9A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</w:t>
            </w:r>
            <w:r w:rsidRPr="005061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5061E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E52345">
              <w:rPr>
                <w:rFonts w:ascii="Times New Roman" w:hAnsi="Times New Roman"/>
                <w:sz w:val="28"/>
                <w:szCs w:val="28"/>
                <w:vertAlign w:val="subscript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16,8мм</w:t>
            </w:r>
            <w:r w:rsidR="00A829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6B95" w:rsidRDefault="006D6B95" w:rsidP="006D6B9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C27D63" w:rsidRPr="001B1ECF" w:rsidTr="001B1ECF">
        <w:tc>
          <w:tcPr>
            <w:tcW w:w="7479" w:type="dxa"/>
          </w:tcPr>
          <w:p w:rsidR="00C27D63" w:rsidRPr="001B1ECF" w:rsidRDefault="00C27D63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2092" w:type="dxa"/>
          </w:tcPr>
          <w:p w:rsidR="00C27D63" w:rsidRPr="001B1ECF" w:rsidRDefault="00C27D63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C27D63" w:rsidRPr="001B1ECF" w:rsidTr="001B1ECF">
        <w:tc>
          <w:tcPr>
            <w:tcW w:w="7479" w:type="dxa"/>
          </w:tcPr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решения задачи выбранным способом 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</w:t>
            </w:r>
            <w:r w:rsidR="00621EB1"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это  закон Бойля –Мариотта, уравнение </w:t>
            </w:r>
            <w:r w:rsidR="00621EB1" w:rsidRPr="001B1ECF">
              <w:rPr>
                <w:rFonts w:ascii="Times New Roman" w:hAnsi="Times New Roman"/>
                <w:i/>
                <w:sz w:val="28"/>
                <w:szCs w:val="28"/>
              </w:rPr>
              <w:t xml:space="preserve">давления внутри воздушного пузырька на глубине </w:t>
            </w:r>
            <w:r w:rsidR="00621EB1" w:rsidRPr="001B1EC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="00621EB1" w:rsidRPr="001B1EC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621EB1" w:rsidRPr="001B1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EB1"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уравнение гидростатического давления 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;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II) описаны все вводимые в решение буквенные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обозначения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 (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 исключением, возможно, обозначений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констант, указанных в варианте КИМ и обозначений,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используемых в условии задачи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);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 проведены необходимые математические преобразования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расчеты, приводящие к правильному числовому ответу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решение "по частям" с промежуточными</w:t>
            </w:r>
            <w:r w:rsidR="00621EB1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вычислениями);</w:t>
            </w:r>
          </w:p>
          <w:p w:rsidR="00C27D63" w:rsidRPr="001B1ECF" w:rsidRDefault="00C27D63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представлен правильный ответ с указанием единиц измеренияискомой величины</w:t>
            </w:r>
          </w:p>
        </w:tc>
        <w:tc>
          <w:tcPr>
            <w:tcW w:w="2092" w:type="dxa"/>
          </w:tcPr>
          <w:p w:rsidR="00C27D63" w:rsidRPr="001B1ECF" w:rsidRDefault="00621EB1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C27D63" w:rsidRPr="001B1ECF" w:rsidTr="001B1ECF">
        <w:tc>
          <w:tcPr>
            <w:tcW w:w="7479" w:type="dxa"/>
          </w:tcPr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Правильно записаны необходимые положения теории и физические законы, закономерности</w:t>
            </w:r>
            <w:r w:rsidRPr="001B1ECF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проведены необходимые преобразования и представлен правильный ответ с указанием единиц измерения искомой величины. Но имеется </w:t>
            </w:r>
            <w:r w:rsidRPr="001B1ECF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 недостатков.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обоим пунктам: II и III – представлены не в полном объеме или отсутствуют.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 входящие в решение (возможно, неверные), не отделены от решения (не зачеркнуты, не заключены в скобки, рамку и т.п.).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C27D63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 преобразования/вычисления не доведены до конца</w:t>
            </w:r>
          </w:p>
          <w:p w:rsidR="00A82981" w:rsidRDefault="00A82981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621EB1" w:rsidRPr="001B1ECF" w:rsidRDefault="00621EB1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IV, или в нем допущена</w:t>
            </w:r>
            <w:r w:rsidR="00E62189"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ошибка.</w:t>
            </w:r>
          </w:p>
        </w:tc>
        <w:tc>
          <w:tcPr>
            <w:tcW w:w="2092" w:type="dxa"/>
          </w:tcPr>
          <w:p w:rsidR="00C27D63" w:rsidRPr="001B1ECF" w:rsidRDefault="00621EB1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7D63" w:rsidRPr="001B1ECF" w:rsidTr="001B1ECF">
        <w:tc>
          <w:tcPr>
            <w:tcW w:w="7479" w:type="dxa"/>
          </w:tcPr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1B1ECF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 случаев.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E62189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C27D63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В ОДНОЙ из исходных формул, необходимых для решения </w:t>
            </w: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2092" w:type="dxa"/>
          </w:tcPr>
          <w:p w:rsidR="00C27D63" w:rsidRPr="001B1ECF" w:rsidRDefault="00E62189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27D63" w:rsidRPr="001B1ECF" w:rsidTr="001B1ECF">
        <w:tc>
          <w:tcPr>
            <w:tcW w:w="7479" w:type="dxa"/>
          </w:tcPr>
          <w:p w:rsidR="00C27D63" w:rsidRPr="001B1ECF" w:rsidRDefault="00E62189" w:rsidP="001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1B1EC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2092" w:type="dxa"/>
          </w:tcPr>
          <w:p w:rsidR="00C27D63" w:rsidRPr="001B1ECF" w:rsidRDefault="00E62189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82981" w:rsidRDefault="00EA7C19" w:rsidP="00EA7C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62189">
        <w:rPr>
          <w:rFonts w:ascii="Times New Roman" w:eastAsia="TimesNewRomanPSMT" w:hAnsi="Times New Roman"/>
          <w:b/>
          <w:sz w:val="28"/>
          <w:szCs w:val="28"/>
          <w:lang w:eastAsia="ru-RU"/>
        </w:rPr>
        <w:t>С4.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Два шарика одинаковой массы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m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=0,2г подвесили на нити длиной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L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=0,5м. Шарики соприкасаются друг с другом. После того как их зарядили,  шарики отклонились друг от друга. В состоянии  равновесия расстояние между ними 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=5см. Найти заряд каждого шарика.</w:t>
      </w:r>
    </w:p>
    <w:p w:rsidR="00FB3612" w:rsidRPr="00EA7C19" w:rsidRDefault="00FB3612" w:rsidP="00EA7C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A7C19" w:rsidRPr="001B1ECF" w:rsidTr="001B1ECF">
        <w:tc>
          <w:tcPr>
            <w:tcW w:w="9571" w:type="dxa"/>
          </w:tcPr>
          <w:p w:rsidR="00EA7C19" w:rsidRPr="001B1ECF" w:rsidRDefault="00EA7C19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EA7C19" w:rsidRPr="001B1ECF" w:rsidTr="00347232">
        <w:trPr>
          <w:trHeight w:val="1833"/>
        </w:trPr>
        <w:tc>
          <w:tcPr>
            <w:tcW w:w="9571" w:type="dxa"/>
          </w:tcPr>
          <w:p w:rsidR="00A82981" w:rsidRDefault="00A82981" w:rsidP="00A82981"/>
          <w:p w:rsidR="00E82ECA" w:rsidRPr="001B1ECF" w:rsidRDefault="00A03F18" w:rsidP="001B1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9180" w:dyaOrig="7905">
                <v:shape id="_x0000_i1026" type="#_x0000_t75" style="width:219.75pt;height:168pt" o:ole="">
                  <v:imagedata r:id="rId18" o:title=""/>
                </v:shape>
                <o:OLEObject Type="Embed" ProgID="PBrush" ShapeID="_x0000_i1026" DrawAspect="Content" ObjectID="_1386167983" r:id="rId19"/>
              </w:object>
            </w:r>
          </w:p>
          <w:p w:rsidR="00EA7C19" w:rsidRPr="001B1ECF" w:rsidRDefault="00E82ECA" w:rsidP="001B1ECF">
            <w:pPr>
              <w:tabs>
                <w:tab w:val="left" w:pos="1485"/>
              </w:tabs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 xml:space="preserve">Когда шарики находятся в состоянии равновесия,  на них действуют две силы: сила тяжести и Кулоновская сила. Равнодействующая этих сил </w:t>
            </w:r>
            <w:r w:rsidRPr="001B1EC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ECF">
              <w:rPr>
                <w:rFonts w:ascii="Times New Roman" w:hAnsi="Times New Roman"/>
                <w:sz w:val="28"/>
                <w:szCs w:val="28"/>
              </w:rPr>
              <w:t xml:space="preserve"> уравновешивается с силой натяжения нити Т.</w:t>
            </w:r>
          </w:p>
          <w:p w:rsidR="001B1ECF" w:rsidRPr="00C169A8" w:rsidRDefault="001B1ECF" w:rsidP="001B1E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A9D" w:rsidRPr="00C169A8" w:rsidRDefault="00E82ECA" w:rsidP="001B1ECF">
            <w:pPr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 xml:space="preserve">При малых углах </w:t>
            </w:r>
            <w:r w:rsidR="001B1ECF" w:rsidRPr="00C16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tgα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mg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  <w:r w:rsidR="001B1ECF" w:rsidRPr="00C169A8">
              <w:rPr>
                <w:rFonts w:ascii="Times New Roman" w:eastAsiaTheme="minorEastAsia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/2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</m:t>
                  </m:r>
                </m:den>
              </m:f>
            </m:oMath>
          </w:p>
          <w:p w:rsidR="00D54A9D" w:rsidRDefault="00D54A9D" w:rsidP="001B1E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Отсюда находим силу Кулона: </w:t>
            </w:r>
          </w:p>
          <w:p w:rsidR="00D54A9D" w:rsidRPr="00E71C07" w:rsidRDefault="00D54A9D" w:rsidP="00D54A9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E71C07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E71C07" w:rsidRPr="00E71C07">
              <w:rPr>
                <w:rFonts w:ascii="Times New Roman" w:hAnsi="Times New Roman"/>
                <w:sz w:val="28"/>
                <w:szCs w:val="28"/>
              </w:rPr>
              <w:t xml:space="preserve"> 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tgα</w:t>
            </w:r>
            <w:r w:rsidR="00E71C07" w:rsidRPr="00E71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C07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mgR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2L</m:t>
                  </m:r>
                </m:den>
              </m:f>
            </m:oMath>
            <w:r w:rsidRPr="00E71C07">
              <w:rPr>
                <w:rFonts w:ascii="Times New Roman" w:hAnsi="Times New Roman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  <w:r w:rsidR="00E71C07" w:rsidRPr="00E71C07">
              <w:rPr>
                <w:rFonts w:ascii="Times New Roman" w:hAnsi="Times New Roman"/>
              </w:rPr>
              <w:t xml:space="preserve"> </w:t>
            </w:r>
            <w:r w:rsidR="00E71C07">
              <w:rPr>
                <w:rFonts w:ascii="Times New Roman" w:hAnsi="Times New Roman"/>
              </w:rPr>
              <w:t>Н</w:t>
            </w:r>
          </w:p>
          <w:p w:rsidR="00D54A9D" w:rsidRDefault="00D54A9D" w:rsidP="00D54A9D">
            <w:pPr>
              <w:rPr>
                <w:sz w:val="28"/>
                <w:szCs w:val="28"/>
              </w:rPr>
            </w:pPr>
            <w:r w:rsidRPr="00D54A9D">
              <w:rPr>
                <w:sz w:val="28"/>
                <w:szCs w:val="28"/>
              </w:rPr>
              <w:t>По закону Кулона</w:t>
            </w:r>
            <w:r w:rsidR="00E95DAB">
              <w:rPr>
                <w:sz w:val="28"/>
                <w:szCs w:val="28"/>
              </w:rPr>
              <w:t xml:space="preserve">   </w:t>
            </w:r>
            <w:r w:rsidRPr="00D54A9D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9F9F9"/>
                    </w:rPr>
                    <m:t>ε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color w:val="000000"/>
                          <w:sz w:val="28"/>
                          <w:szCs w:val="28"/>
                          <w:shd w:val="clear" w:color="auto" w:fill="F9F9F9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9F9F9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9F9F9"/>
                        </w:rPr>
                        <m:t>2</m:t>
                      </m:r>
                    </m:sup>
                  </m:sSup>
                </m:den>
              </m:f>
            </m:oMath>
            <w:r w:rsidR="00C169A8">
              <w:rPr>
                <w:sz w:val="28"/>
                <w:szCs w:val="28"/>
              </w:rPr>
              <w:t>.</w:t>
            </w:r>
            <w:r w:rsidR="00E95DAB">
              <w:rPr>
                <w:sz w:val="28"/>
                <w:szCs w:val="28"/>
              </w:rPr>
              <w:t xml:space="preserve">    Отсюда </w:t>
            </w:r>
          </w:p>
          <w:p w:rsidR="00E95DAB" w:rsidRDefault="00E95DAB" w:rsidP="00E71C07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q=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1"/>
                              <w:szCs w:val="21"/>
                              <w:shd w:val="clear" w:color="auto" w:fill="F9F9F9"/>
                            </w:rPr>
                            <m:t>ε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</m:rad>
                </m:den>
              </m:f>
            </m:oMath>
            <w:r w:rsidR="00E71C07" w:rsidRPr="00E71C07">
              <w:rPr>
                <w:i/>
                <w:sz w:val="28"/>
                <w:szCs w:val="28"/>
              </w:rPr>
              <w:t>=</w:t>
            </w:r>
            <w:r w:rsidR="00E71C07" w:rsidRPr="00E71C07">
              <w:rPr>
                <w:sz w:val="28"/>
                <w:szCs w:val="28"/>
              </w:rPr>
              <w:t xml:space="preserve"> 5</w:t>
            </w:r>
            <w:r w:rsidR="00E71C07">
              <w:rPr>
                <w:sz w:val="28"/>
                <w:szCs w:val="28"/>
              </w:rPr>
              <w:t>,2×10</w:t>
            </w:r>
            <w:r w:rsidR="00E71C07">
              <w:rPr>
                <w:sz w:val="28"/>
                <w:szCs w:val="28"/>
                <w:vertAlign w:val="superscript"/>
              </w:rPr>
              <w:t>-9</w:t>
            </w:r>
            <w:r w:rsidR="00E71C07">
              <w:rPr>
                <w:sz w:val="28"/>
                <w:szCs w:val="28"/>
              </w:rPr>
              <w:t>Кл</w:t>
            </w:r>
          </w:p>
          <w:p w:rsidR="00E82ECA" w:rsidRPr="00E71C07" w:rsidRDefault="00E71C07" w:rsidP="00E7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  <w:r w:rsidRPr="00E71C07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,2×10</w:t>
            </w:r>
            <w:r>
              <w:rPr>
                <w:sz w:val="28"/>
                <w:szCs w:val="28"/>
                <w:vertAlign w:val="superscript"/>
              </w:rPr>
              <w:t>-9</w:t>
            </w:r>
            <w:r>
              <w:rPr>
                <w:sz w:val="28"/>
                <w:szCs w:val="28"/>
              </w:rPr>
              <w:t>Кл</w:t>
            </w:r>
            <w:r w:rsidR="00347232">
              <w:rPr>
                <w:sz w:val="28"/>
                <w:szCs w:val="28"/>
              </w:rPr>
              <w:t>.</w:t>
            </w:r>
          </w:p>
        </w:tc>
      </w:tr>
    </w:tbl>
    <w:p w:rsidR="00A03F18" w:rsidRDefault="00A03F18" w:rsidP="006D6B95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79"/>
        <w:gridCol w:w="2092"/>
      </w:tblGrid>
      <w:tr w:rsidR="00E71C07" w:rsidTr="00E71C07">
        <w:tc>
          <w:tcPr>
            <w:tcW w:w="7479" w:type="dxa"/>
          </w:tcPr>
          <w:p w:rsidR="00E71C07" w:rsidRPr="001B1ECF" w:rsidRDefault="00E71C07" w:rsidP="0061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Критерии оценки выполнения задания</w:t>
            </w:r>
          </w:p>
        </w:tc>
        <w:tc>
          <w:tcPr>
            <w:tcW w:w="2092" w:type="dxa"/>
          </w:tcPr>
          <w:p w:rsidR="00E71C07" w:rsidRPr="001B1ECF" w:rsidRDefault="00E71C07" w:rsidP="0061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E71C07" w:rsidTr="00E71C07">
        <w:tc>
          <w:tcPr>
            <w:tcW w:w="7479" w:type="dxa"/>
          </w:tcPr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элементы: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</w:t>
            </w:r>
          </w:p>
          <w:p w:rsidR="00E71C07" w:rsidRPr="00A4428B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решения задачи выбранным способом </w:t>
            </w:r>
            <w:r w:rsidRPr="00E71C07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</w:t>
            </w:r>
            <w:r w:rsidR="00A4428B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уравнения закона Кулона;</w:t>
            </w:r>
            <w:r w:rsidR="005A21A5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B3612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силы тяжести;</w:t>
            </w:r>
            <w:r w:rsidR="00A4428B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равновесия сил, действующих на шарики).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II) описаны все вводимые в решение буквенные обозначения</w:t>
            </w:r>
            <w:r w:rsid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величин;</w:t>
            </w:r>
          </w:p>
          <w:p w:rsidR="00E71C07" w:rsidRPr="00E71C07" w:rsidRDefault="00A4428B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</w:t>
            </w:r>
            <w:r w:rsidR="00E71C07"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 математические преобразования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E71C07"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E71C07"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расчёты, приводящие к правильному числовому ответу(допускается решение "по частям" с промежуточными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E71C07"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вычислениями);</w:t>
            </w:r>
          </w:p>
          <w:p w:rsidR="00E71C07" w:rsidRPr="00E71C07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представлен правильный ответ с указанием единиц</w:t>
            </w:r>
          </w:p>
          <w:p w:rsidR="00E71C07" w:rsidRDefault="00E71C07" w:rsidP="00E7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C0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измерения искомой величины</w:t>
            </w:r>
          </w:p>
        </w:tc>
        <w:tc>
          <w:tcPr>
            <w:tcW w:w="2092" w:type="dxa"/>
          </w:tcPr>
          <w:p w:rsidR="00E71C07" w:rsidRDefault="00E71C07" w:rsidP="00E7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428B" w:rsidTr="00E71C07">
        <w:tc>
          <w:tcPr>
            <w:tcW w:w="7479" w:type="dxa"/>
          </w:tcPr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Правильно записаны необходимые положения теории 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закономерности</w:t>
            </w:r>
            <w:r w:rsidRPr="00A4428B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и представлен правильный ответ с указанием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единиц измерения искомой величины. Но имеется </w:t>
            </w:r>
            <w:r w:rsidRPr="00A4428B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следующих недостатков.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обоим пунктам: II и III –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не в полном объеме или отсутствуют.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входящие в решение (возможно, неверные), не отделены от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 (не зачеркнуты, не заключены в скобки, рамку и т.п.).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преобразования/вычисления не доведены до конца.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IV, или в нём</w:t>
            </w:r>
          </w:p>
          <w:p w:rsidR="00A4428B" w:rsidRPr="0012444C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NewRomanPSMT" w:cs="TimesNewRomanPSMT"/>
                <w:sz w:val="19"/>
                <w:szCs w:val="19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</w:t>
            </w:r>
          </w:p>
        </w:tc>
        <w:tc>
          <w:tcPr>
            <w:tcW w:w="2092" w:type="dxa"/>
          </w:tcPr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MT" w:hAnsiTheme="minorHAnsi" w:cs="TimesNewRomanPSMT"/>
                <w:sz w:val="28"/>
                <w:szCs w:val="28"/>
              </w:rPr>
            </w:pPr>
            <w:r>
              <w:rPr>
                <w:rFonts w:asciiTheme="minorHAnsi" w:eastAsia="TimesNewRomanPSMT" w:hAnsiTheme="minorHAnsi" w:cs="TimesNewRomanPSMT"/>
                <w:sz w:val="28"/>
                <w:szCs w:val="28"/>
              </w:rPr>
              <w:t>2</w:t>
            </w:r>
          </w:p>
        </w:tc>
      </w:tr>
      <w:tr w:rsidR="00A4428B" w:rsidTr="00E71C07">
        <w:tc>
          <w:tcPr>
            <w:tcW w:w="7479" w:type="dxa"/>
          </w:tcPr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A4428B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случаев.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 задачи, без каких-либо преобразований с их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использованием, направленных на решение задачи, и ответа.</w:t>
            </w:r>
          </w:p>
          <w:p w:rsidR="00A4428B" w:rsidRPr="00A4428B" w:rsidRDefault="00A4428B" w:rsidP="00FB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необходимая для решения задачи (или утверждение, лежащее в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основе решения), но присутствуют логически верные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с имеющимися формулами, направленные на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задачи.</w:t>
            </w:r>
          </w:p>
          <w:p w:rsidR="00A4428B" w:rsidRPr="00A4428B" w:rsidRDefault="00A4428B" w:rsidP="00FB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ОДНОЙ из исходных формул, необходимых для решения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задачи (или утверждении, лежащем в основе решения),</w:t>
            </w:r>
          </w:p>
          <w:p w:rsidR="00A4428B" w:rsidRP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ошибка, но присутствуют логически верные</w:t>
            </w:r>
          </w:p>
          <w:p w:rsidR="00A4428B" w:rsidRPr="00FB3612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A4428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с имеющимися формулами, направленные на</w:t>
            </w:r>
            <w:r w:rsid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задачи</w:t>
            </w:r>
          </w:p>
        </w:tc>
        <w:tc>
          <w:tcPr>
            <w:tcW w:w="2092" w:type="dxa"/>
          </w:tcPr>
          <w:p w:rsidR="00A4428B" w:rsidRDefault="00A4428B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MT" w:hAnsiTheme="minorHAnsi" w:cs="TimesNewRomanPSMT"/>
                <w:sz w:val="28"/>
                <w:szCs w:val="28"/>
              </w:rPr>
            </w:pPr>
            <w:r>
              <w:rPr>
                <w:rFonts w:asciiTheme="minorHAnsi" w:eastAsia="TimesNewRomanPSMT" w:hAnsiTheme="minorHAnsi" w:cs="TimesNewRomanPSMT"/>
                <w:sz w:val="28"/>
                <w:szCs w:val="28"/>
              </w:rPr>
              <w:lastRenderedPageBreak/>
              <w:t>1</w:t>
            </w:r>
          </w:p>
        </w:tc>
      </w:tr>
      <w:tr w:rsidR="00A4428B" w:rsidTr="00E71C07">
        <w:tc>
          <w:tcPr>
            <w:tcW w:w="7479" w:type="dxa"/>
          </w:tcPr>
          <w:p w:rsidR="00FB3612" w:rsidRPr="00FB3612" w:rsidRDefault="00FB3612" w:rsidP="00FB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</w:t>
            </w:r>
          </w:p>
          <w:p w:rsidR="00A4428B" w:rsidRPr="00A4428B" w:rsidRDefault="00FB3612" w:rsidP="00FB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FB36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вышеуказанным критериям выставления оценок в 1, 2, 3 балла.</w:t>
            </w:r>
          </w:p>
        </w:tc>
        <w:tc>
          <w:tcPr>
            <w:tcW w:w="2092" w:type="dxa"/>
          </w:tcPr>
          <w:p w:rsidR="00A4428B" w:rsidRDefault="00FB3612" w:rsidP="00A4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MT" w:hAnsiTheme="minorHAnsi" w:cs="TimesNewRomanPSMT"/>
                <w:sz w:val="28"/>
                <w:szCs w:val="28"/>
              </w:rPr>
            </w:pPr>
            <w:r>
              <w:rPr>
                <w:rFonts w:asciiTheme="minorHAnsi" w:eastAsia="TimesNewRomanPSMT" w:hAnsiTheme="minorHAnsi" w:cs="TimesNewRomanPSMT"/>
                <w:sz w:val="28"/>
                <w:szCs w:val="28"/>
              </w:rPr>
              <w:t>0</w:t>
            </w:r>
          </w:p>
        </w:tc>
      </w:tr>
    </w:tbl>
    <w:p w:rsidR="006F6093" w:rsidRPr="006F6093" w:rsidRDefault="006F6093" w:rsidP="006F60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A3B91">
        <w:rPr>
          <w:rFonts w:ascii="Times New Roman" w:eastAsia="TimesNewRomanPSMT" w:hAnsi="Times New Roman"/>
          <w:b/>
          <w:sz w:val="28"/>
          <w:szCs w:val="28"/>
          <w:lang w:eastAsia="ru-RU"/>
        </w:rPr>
        <w:t>С5.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Протоны ускоряются в магнитном поле циклотрона  радиусом 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=50 см. Индукция магнитного поля </w:t>
      </w:r>
      <w:r w:rsidR="0053245F">
        <w:rPr>
          <w:rFonts w:ascii="Times New Roman" w:eastAsia="TimesNewRomanPSMT" w:hAnsi="Times New Roman"/>
          <w:sz w:val="28"/>
          <w:szCs w:val="28"/>
          <w:lang w:eastAsia="ru-RU"/>
        </w:rPr>
        <w:t xml:space="preserve"> В= 1,7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Тл. Найти частоту вращения и кинетическую энергию протонов.</w:t>
      </w:r>
    </w:p>
    <w:tbl>
      <w:tblPr>
        <w:tblStyle w:val="a7"/>
        <w:tblW w:w="0" w:type="auto"/>
        <w:tblLook w:val="04A0"/>
      </w:tblPr>
      <w:tblGrid>
        <w:gridCol w:w="9571"/>
      </w:tblGrid>
      <w:tr w:rsidR="006F6093" w:rsidTr="006F6093">
        <w:tc>
          <w:tcPr>
            <w:tcW w:w="9571" w:type="dxa"/>
          </w:tcPr>
          <w:p w:rsidR="006F6093" w:rsidRDefault="006F6093" w:rsidP="006F6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Возможное решение </w:t>
            </w:r>
          </w:p>
        </w:tc>
      </w:tr>
      <w:tr w:rsidR="006F6093" w:rsidTr="006F6093">
        <w:tc>
          <w:tcPr>
            <w:tcW w:w="9571" w:type="dxa"/>
          </w:tcPr>
          <w:p w:rsidR="00230526" w:rsidRPr="00230526" w:rsidRDefault="006F6093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вращения протонов </w:t>
            </w:r>
            <w:r w:rsidR="00230526" w:rsidRPr="0023052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Т=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den>
              </m:f>
            </m:oMath>
          </w:p>
          <w:p w:rsidR="00230526" w:rsidRPr="00513499" w:rsidRDefault="00230526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второму закону Ньютона </w:t>
            </w:r>
            <w:r w:rsidRPr="0023052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где сила Лоренца  </w:t>
            </w:r>
            <w:r w:rsidRPr="002305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= В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  <w:p w:rsidR="00230526" w:rsidRDefault="00230526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центростремительное ускорение протона  а</w:t>
            </w:r>
            <w:r w:rsidRPr="00230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den>
              </m:f>
            </m:oMath>
          </w:p>
          <w:p w:rsidR="00F66233" w:rsidRPr="00F66233" w:rsidRDefault="00F66233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Подставляя эти выражения во второй закон Ньютона найдём  скорость протона:</w:t>
            </w:r>
          </w:p>
          <w:p w:rsidR="00F66233" w:rsidRDefault="00F66233" w:rsidP="006D6B9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qR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  <w:p w:rsidR="00230526" w:rsidRDefault="00230526" w:rsidP="006D6B95">
            <w:pP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Учитывая, что </w:t>
            </w:r>
            <w:r w:rsidR="00F66233" w:rsidRPr="00F66233"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EEEEFF"/>
              </w:rPr>
              <w:t>ν =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/>
                  <w:color w:val="000000"/>
                  <w:sz w:val="28"/>
                  <w:szCs w:val="28"/>
                  <w:shd w:val="clear" w:color="auto" w:fill="EEEEFF"/>
                </w:rPr>
                <m:t xml:space="preserve"> </m:t>
              </m:r>
              <m:f>
                <m:fPr>
                  <m:ctrlPr>
                    <w:rPr>
                      <w:rStyle w:val="ac"/>
                      <w:rFonts w:ascii="Cambria Math" w:hAnsi="Cambria Math"/>
                      <w:i/>
                      <w:color w:val="000000"/>
                      <w:sz w:val="28"/>
                      <w:szCs w:val="28"/>
                      <w:shd w:val="clear" w:color="auto" w:fill="EEEE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EEEE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EEEEFF"/>
                    </w:rPr>
                    <m:t>Т</m:t>
                  </m:r>
                </m:den>
              </m:f>
            </m:oMath>
            <w:r w:rsidR="00F66233" w:rsidRPr="00F66233">
              <w:rPr>
                <w:rStyle w:val="ac"/>
                <w:rFonts w:ascii="Times New Roman" w:hAnsi="Times New Roman"/>
                <w:color w:val="000000"/>
                <w:sz w:val="28"/>
                <w:szCs w:val="28"/>
                <w:shd w:val="clear" w:color="auto" w:fill="EEEEFF"/>
              </w:rPr>
              <w:t xml:space="preserve">  =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/>
                  <w:color w:val="000000"/>
                  <w:sz w:val="28"/>
                  <w:szCs w:val="28"/>
                  <w:shd w:val="clear" w:color="auto" w:fill="EEEEFF"/>
                </w:rPr>
                <m:t xml:space="preserve"> </m:t>
              </m:r>
              <m:f>
                <m:fPr>
                  <m:ctrlPr>
                    <w:rPr>
                      <w:rStyle w:val="ac"/>
                      <w:rFonts w:ascii="Cambria Math" w:hAnsi="Cambria Math"/>
                      <w:b w:val="0"/>
                      <w:i/>
                      <w:color w:val="000000"/>
                      <w:sz w:val="32"/>
                      <w:szCs w:val="32"/>
                      <w:shd w:val="clear" w:color="auto" w:fill="EEEE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 xml:space="preserve">  2</m:t>
                  </m:r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π</m:t>
                  </m:r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  <w:lang w:val="en-US"/>
                    </w:rPr>
                    <m:t>R</m:t>
                  </m:r>
                </m:den>
              </m:f>
            </m:oMath>
            <w:r w:rsidR="00F66233" w:rsidRPr="00F66233">
              <w:rPr>
                <w:rStyle w:val="ac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EEEEFF"/>
              </w:rPr>
              <w:t xml:space="preserve">   </w:t>
            </w:r>
            <w:r w:rsidR="00F66233" w:rsidRPr="00F6623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получим</w:t>
            </w:r>
            <w:r w:rsidR="00F6623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    </w:t>
            </w:r>
            <w:r w:rsidR="00F66233"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ν = </w:t>
            </w:r>
            <m:oMath>
              <m:f>
                <m:fPr>
                  <m:ctrlPr>
                    <w:rPr>
                      <w:rStyle w:val="ac"/>
                      <w:rFonts w:ascii="Cambria Math" w:hAnsi="Cambria Math"/>
                      <w:b w:val="0"/>
                      <w:i/>
                      <w:color w:val="000000"/>
                      <w:sz w:val="32"/>
                      <w:szCs w:val="32"/>
                      <w:shd w:val="clear" w:color="auto" w:fill="EEEE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  <w:lang w:val="en-US"/>
                    </w:rPr>
                    <m:t>qB</m:t>
                  </m:r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πm</m:t>
                  </m:r>
                </m:den>
              </m:f>
            </m:oMath>
            <w:r w:rsidR="0053245F" w:rsidRPr="0053245F">
              <w:rPr>
                <w:rStyle w:val="ac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EEEEFF"/>
              </w:rPr>
              <w:t xml:space="preserve">= </w:t>
            </w:r>
            <w:r w:rsidR="0053245F"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2,6×10</w:t>
            </w:r>
            <w:r w:rsidR="0053245F"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  <w:vertAlign w:val="superscript"/>
              </w:rPr>
              <w:t>7</w:t>
            </w:r>
            <w:r w:rsidR="0053245F"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 Гц.</w:t>
            </w:r>
          </w:p>
          <w:p w:rsidR="0053245F" w:rsidRDefault="0053245F" w:rsidP="006D6B95">
            <w:pP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 </w:t>
            </w:r>
          </w:p>
          <w:p w:rsidR="0053245F" w:rsidRDefault="0053245F" w:rsidP="006D6B95">
            <w:pP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Кинетическая энергия протонов    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/>
                  <w:color w:val="000000"/>
                  <w:sz w:val="32"/>
                  <w:szCs w:val="32"/>
                  <w:shd w:val="clear" w:color="auto" w:fill="EEEEFF"/>
                </w:rPr>
                <m:t>W=</m:t>
              </m:r>
              <m:f>
                <m:fPr>
                  <m:ctrlPr>
                    <w:rPr>
                      <w:rStyle w:val="ac"/>
                      <w:rFonts w:ascii="Cambria Math" w:hAnsi="Cambria Math"/>
                      <w:b w:val="0"/>
                      <w:i/>
                      <w:color w:val="000000"/>
                      <w:sz w:val="32"/>
                      <w:szCs w:val="32"/>
                      <w:shd w:val="clear" w:color="auto" w:fill="EEEE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m</m:t>
                  </m:r>
                  <m:sSup>
                    <m:sSupPr>
                      <m:ctrlPr>
                        <w:rPr>
                          <w:rStyle w:val="ac"/>
                          <w:rFonts w:ascii="Cambria Math" w:hAnsi="Cambria Math"/>
                          <w:b w:val="0"/>
                          <w:i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2</m:t>
                  </m:r>
                </m:den>
              </m:f>
            </m:oMath>
            <w:r w:rsidRPr="0053245F">
              <w:rPr>
                <w:rStyle w:val="ac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EEEEFF"/>
              </w:rPr>
              <w:t>=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/>
                  <w:color w:val="000000"/>
                  <w:sz w:val="32"/>
                  <w:szCs w:val="32"/>
                  <w:shd w:val="clear" w:color="auto" w:fill="EEEEFF"/>
                </w:rPr>
                <m:t xml:space="preserve"> </m:t>
              </m:r>
              <m:f>
                <m:fPr>
                  <m:ctrlPr>
                    <w:rPr>
                      <w:rStyle w:val="ac"/>
                      <w:rFonts w:ascii="Cambria Math" w:hAnsi="Cambria Math"/>
                      <w:b w:val="0"/>
                      <w:i/>
                      <w:color w:val="000000"/>
                      <w:sz w:val="32"/>
                      <w:szCs w:val="32"/>
                      <w:shd w:val="clear" w:color="auto" w:fill="EEEEFF"/>
                    </w:rPr>
                  </m:ctrlPr>
                </m:fPr>
                <m:num>
                  <m:sSup>
                    <m:sSupPr>
                      <m:ctrlPr>
                        <w:rPr>
                          <w:rStyle w:val="ac"/>
                          <w:rFonts w:ascii="Cambria Math" w:hAnsi="Cambria Math"/>
                          <w:b w:val="0"/>
                          <w:i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q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Style w:val="ac"/>
                          <w:rFonts w:ascii="Cambria Math" w:hAnsi="Cambria Math"/>
                          <w:b w:val="0"/>
                          <w:i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Style w:val="ac"/>
                          <w:rFonts w:ascii="Cambria Math" w:hAnsi="Cambria Math"/>
                          <w:b w:val="0"/>
                          <w:i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ac"/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EEEEFF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ac"/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EEEEFF"/>
                    </w:rPr>
                    <m:t>m</m:t>
                  </m:r>
                </m:den>
              </m:f>
            </m:oMath>
            <w:r w:rsidR="00617A83" w:rsidRPr="00617A83">
              <w:rPr>
                <w:rStyle w:val="ac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EEEEFF"/>
              </w:rPr>
              <w:t xml:space="preserve"> = </w:t>
            </w:r>
            <w:r w:rsidR="00617A8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5,5×10</w:t>
            </w:r>
            <w:r w:rsidR="00617A8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  <w:vertAlign w:val="superscript"/>
              </w:rPr>
              <w:t>-12</w:t>
            </w:r>
            <w:r w:rsidR="00617A83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Дж.</w:t>
            </w:r>
          </w:p>
          <w:p w:rsidR="0053245F" w:rsidRPr="00617A83" w:rsidRDefault="00617A83" w:rsidP="006D6B9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EEEEFF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Ответ:  </w:t>
            </w:r>
            <w:r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2,6×10</w:t>
            </w:r>
            <w:r w:rsidRPr="0053245F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  <w:vertAlign w:val="superscript"/>
              </w:rPr>
              <w:t>7</w:t>
            </w: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 xml:space="preserve"> Гц;  5,5×10</w:t>
            </w: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  <w:vertAlign w:val="superscript"/>
              </w:rPr>
              <w:t>-12</w:t>
            </w: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EEEEFF"/>
              </w:rPr>
              <w:t>Дж.</w:t>
            </w:r>
          </w:p>
        </w:tc>
      </w:tr>
    </w:tbl>
    <w:p w:rsidR="00E52345" w:rsidRDefault="00E52345" w:rsidP="006D6B95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79"/>
        <w:gridCol w:w="2092"/>
      </w:tblGrid>
      <w:tr w:rsidR="00617A83" w:rsidTr="00617A83">
        <w:tc>
          <w:tcPr>
            <w:tcW w:w="7479" w:type="dxa"/>
          </w:tcPr>
          <w:p w:rsidR="00617A83" w:rsidRPr="001B1ECF" w:rsidRDefault="00617A83" w:rsidP="0061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2092" w:type="dxa"/>
          </w:tcPr>
          <w:p w:rsidR="00617A83" w:rsidRPr="001B1ECF" w:rsidRDefault="00617A83" w:rsidP="00617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17A83" w:rsidTr="00617A83">
        <w:tc>
          <w:tcPr>
            <w:tcW w:w="7479" w:type="dxa"/>
          </w:tcPr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элементы: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 xml:space="preserve">решения задачи выбранным способом 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формула</w:t>
            </w:r>
            <w:r w:rsidR="005A21A5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второго закона Ньютона,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силы </w:t>
            </w: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Лоренца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центростремительного ускорения, частоты вращения, кинетической энергии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;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II) описаны все вводимые в решение буквенные обозначения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 (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 исключением, возможно,</w:t>
            </w:r>
            <w:r w:rsidR="005A21A5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обозначений констант, указанных в варианте КИМ и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обозначений, используемых в условии задачи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);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 проведены необходимые математические преобразования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расчеты, приводящие к правильному числовому ответу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решение "по частям" с промежуточными</w:t>
            </w:r>
            <w:r w:rsid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вычислениями);</w:t>
            </w:r>
          </w:p>
          <w:p w:rsidR="00617A83" w:rsidRPr="00617A83" w:rsidRDefault="00617A83" w:rsidP="006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представлен правильный ответ с указанием единиц</w:t>
            </w:r>
          </w:p>
          <w:p w:rsidR="00617A83" w:rsidRDefault="00617A83" w:rsidP="00617A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A8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измерения искомой величины</w:t>
            </w:r>
          </w:p>
        </w:tc>
        <w:tc>
          <w:tcPr>
            <w:tcW w:w="2092" w:type="dxa"/>
          </w:tcPr>
          <w:p w:rsidR="00617A83" w:rsidRDefault="005A21A5" w:rsidP="005A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17A83" w:rsidTr="00617A83">
        <w:tc>
          <w:tcPr>
            <w:tcW w:w="7479" w:type="dxa"/>
          </w:tcPr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Правильно записаны необходимые положения теории 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закономерности</w:t>
            </w:r>
            <w:r w:rsidRPr="005A21A5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и представлен правильный ответ с указанием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единиц измерения искомой величины. Но имеется </w:t>
            </w:r>
            <w:r w:rsidRPr="005A21A5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следующих недостатков.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обоим пунктам: II и III –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не в полном объеме или отсутствуют.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входящие в решение (возможно, неверные), не отделены от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 (не зачеркнуты, не заключены в скобки, рамку и т.п.).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преобразования/вычисления не доведены до конца.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IV, или в нём</w:t>
            </w:r>
          </w:p>
          <w:p w:rsidR="00617A83" w:rsidRDefault="005A21A5" w:rsidP="005A21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</w:t>
            </w:r>
          </w:p>
        </w:tc>
        <w:tc>
          <w:tcPr>
            <w:tcW w:w="2092" w:type="dxa"/>
          </w:tcPr>
          <w:p w:rsidR="00617A83" w:rsidRDefault="005A21A5" w:rsidP="005A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7A83" w:rsidTr="00617A83">
        <w:tc>
          <w:tcPr>
            <w:tcW w:w="7479" w:type="dxa"/>
          </w:tcPr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5A21A5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случаев.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 задачи, без каких-либо преобразований с их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использованием, направленных на решение задачи, и ответа.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необходимая для решения задачи (или утверждение, лежащее в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основе решения), но присутствуют логически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верные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с имеющимися формулами, направленные на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задачи.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ОДНОЙ из исходных формул, необходимых для решения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задачи (или утверждении, лежащем в основе решения),</w:t>
            </w:r>
          </w:p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ошибка, но присутствуют логически верные</w:t>
            </w:r>
          </w:p>
          <w:p w:rsidR="00617A83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с имеющимися формулами, направленные на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решение задачи</w:t>
            </w:r>
          </w:p>
        </w:tc>
        <w:tc>
          <w:tcPr>
            <w:tcW w:w="2092" w:type="dxa"/>
          </w:tcPr>
          <w:p w:rsidR="00617A83" w:rsidRDefault="005A21A5" w:rsidP="005A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7A83" w:rsidTr="00617A83">
        <w:tc>
          <w:tcPr>
            <w:tcW w:w="7479" w:type="dxa"/>
          </w:tcPr>
          <w:p w:rsidR="005A21A5" w:rsidRPr="005A21A5" w:rsidRDefault="005A21A5" w:rsidP="005A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Все случаи решения, которые не соответствуют</w:t>
            </w:r>
          </w:p>
          <w:p w:rsidR="00617A83" w:rsidRDefault="005A21A5" w:rsidP="005A2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A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вышеуказанным критериям выставления оценок в 1, 2, 3 балла</w:t>
            </w:r>
          </w:p>
        </w:tc>
        <w:tc>
          <w:tcPr>
            <w:tcW w:w="2092" w:type="dxa"/>
          </w:tcPr>
          <w:p w:rsidR="00617A83" w:rsidRDefault="005A21A5" w:rsidP="005A2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516DB" w:rsidRDefault="008516DB" w:rsidP="0085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</w:pPr>
      <w:r w:rsidRPr="00A87E85">
        <w:rPr>
          <w:rFonts w:ascii="Times New Roman" w:eastAsia="TimesNewRomanPSMT" w:hAnsi="Times New Roman"/>
          <w:b/>
          <w:sz w:val="28"/>
          <w:szCs w:val="28"/>
          <w:lang w:eastAsia="ru-RU"/>
        </w:rPr>
        <w:t>С6.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Радиостанция работает на волне  </w:t>
      </w:r>
      <w:r w:rsidRPr="008516DB">
        <w:rPr>
          <w:bCs/>
          <w:color w:val="000000"/>
          <w:sz w:val="28"/>
          <w:szCs w:val="28"/>
          <w:shd w:val="clear" w:color="auto" w:fill="F9F9F9"/>
        </w:rPr>
        <w:t>λ</w:t>
      </w:r>
      <w:r>
        <w:rPr>
          <w:bCs/>
          <w:color w:val="000000"/>
          <w:sz w:val="28"/>
          <w:szCs w:val="28"/>
          <w:shd w:val="clear" w:color="auto" w:fill="F9F9F9"/>
        </w:rPr>
        <w:t xml:space="preserve">=3 </w:t>
      </w:r>
      <w:r w:rsidRPr="008516DB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м</w:t>
      </w:r>
      <w:r>
        <w:rPr>
          <w:bCs/>
          <w:color w:val="000000"/>
          <w:sz w:val="28"/>
          <w:szCs w:val="28"/>
          <w:shd w:val="clear" w:color="auto" w:fill="F9F9F9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 Сколько фотонов </w:t>
      </w:r>
      <w:r w:rsidR="003C46E3"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 xml:space="preserve">освободится пр излучении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9F9F9"/>
        </w:rPr>
        <w:t>за 1 с, если мощность излучения Р=1Вт?</w:t>
      </w:r>
    </w:p>
    <w:p w:rsidR="008516DB" w:rsidRPr="008516DB" w:rsidRDefault="008516DB" w:rsidP="008516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88"/>
        <w:gridCol w:w="1383"/>
      </w:tblGrid>
      <w:tr w:rsidR="008516DB" w:rsidTr="008516DB">
        <w:tc>
          <w:tcPr>
            <w:tcW w:w="9571" w:type="dxa"/>
            <w:gridSpan w:val="2"/>
          </w:tcPr>
          <w:p w:rsidR="008516DB" w:rsidRDefault="008516DB" w:rsidP="0085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sz w:val="28"/>
                <w:szCs w:val="28"/>
              </w:rPr>
              <w:t>Возможное решение</w:t>
            </w:r>
          </w:p>
        </w:tc>
      </w:tr>
      <w:tr w:rsidR="008516DB" w:rsidTr="008516DB">
        <w:tc>
          <w:tcPr>
            <w:tcW w:w="9571" w:type="dxa"/>
            <w:gridSpan w:val="2"/>
          </w:tcPr>
          <w:p w:rsidR="008516DB" w:rsidRDefault="008516DB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Энергия фотона: </w:t>
            </w:r>
            <w:r w:rsidRPr="008516D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NewRomanPSMT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9F9F9"/>
                    </w:rPr>
                    <m:t>λ</m:t>
                  </m:r>
                </m:den>
              </m:f>
            </m:oMath>
          </w:p>
          <w:p w:rsidR="008516DB" w:rsidRDefault="008516DB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Энергия всех фотонов:     Е=Р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8516DB" w:rsidRDefault="008516DB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    Е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= 6,6×10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Дж.</w:t>
            </w:r>
          </w:p>
          <w:p w:rsidR="008516DB" w:rsidRPr="003C46E3" w:rsidRDefault="008516DB" w:rsidP="006D6B95">
            <w:pP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фотонов найдем из выражения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3C46E3">
              <w:rPr>
                <w:rFonts w:ascii="Times New Roman" w:hAnsi="Times New Roman"/>
                <w:sz w:val="28"/>
                <w:szCs w:val="28"/>
              </w:rPr>
              <w:t xml:space="preserve"> =1,5×10</w:t>
            </w:r>
            <w:r w:rsidR="003C46E3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  <w:p w:rsidR="008516DB" w:rsidRPr="008516DB" w:rsidRDefault="003C46E3" w:rsidP="006D6B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1,5×10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3C46E3" w:rsidTr="00347232">
        <w:tc>
          <w:tcPr>
            <w:tcW w:w="8188" w:type="dxa"/>
          </w:tcPr>
          <w:p w:rsidR="003C46E3" w:rsidRPr="001B1ECF" w:rsidRDefault="003C46E3" w:rsidP="00550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Критерии оценки выполнения задания</w:t>
            </w:r>
          </w:p>
        </w:tc>
        <w:tc>
          <w:tcPr>
            <w:tcW w:w="1383" w:type="dxa"/>
          </w:tcPr>
          <w:p w:rsidR="003C46E3" w:rsidRPr="001B1ECF" w:rsidRDefault="003C46E3" w:rsidP="00550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C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3C46E3" w:rsidTr="00347232">
        <w:tc>
          <w:tcPr>
            <w:tcW w:w="8188" w:type="dxa"/>
          </w:tcPr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I) записаны положения теории и физические законы,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закономерности, применение которых необходимо для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решения задачи выбранным способом </w:t>
            </w: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(в данном случае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выражения для</w:t>
            </w: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 энергии одного фотона и общего числа фотонов, формула для определения количества фотонов);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II) описаны все вводимые в решение буквенные обозначения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физических величин (</w:t>
            </w: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за исключением обозначений констант,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указанных в варианте КИМ и обозначений, используемых в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>условии задачи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);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III)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 математические преобразования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вербальное указание на их проведение) 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расчёты, приводящие к правильному числовому ответу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(допускается решение "по частям" с промежуточными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вычислениями);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IV) представлен правильный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ответ с указанием единиц</w:t>
            </w:r>
          </w:p>
          <w:p w:rsidR="003C46E3" w:rsidRPr="003C46E3" w:rsidRDefault="003C46E3" w:rsidP="003C4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измерения искомой величины</w:t>
            </w:r>
          </w:p>
        </w:tc>
        <w:tc>
          <w:tcPr>
            <w:tcW w:w="1383" w:type="dxa"/>
          </w:tcPr>
          <w:p w:rsidR="003C46E3" w:rsidRDefault="003C46E3" w:rsidP="003C4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46E3" w:rsidTr="00347232">
        <w:tc>
          <w:tcPr>
            <w:tcW w:w="8188" w:type="dxa"/>
          </w:tcPr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Правильно записаны необходимые положения теории и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закономерности</w:t>
            </w:r>
            <w:r w:rsidRPr="003C46E3"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проведены необходимые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 и представлен правильный ответ с указанием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единиц измерения искомой величины. Но имеется </w:t>
            </w:r>
            <w:r w:rsidRPr="003C46E3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один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следующих недостатков.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Записи, соответствующие одному или обоим пунктам: II и III –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не в полном объеме или отсутствуют.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правильном решении лишние записи, не входящие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решение (возможно, неверные), не отделены от решения (не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зачеркнуты, не заключены в скобки, рамку и т.п.).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в необходимых математических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преобразованиях или вычислениях допущены ошибки, и(или)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преобразования/вычисления не доведены до конца.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3C46E3" w:rsidRPr="003C46E3" w:rsidRDefault="003C46E3" w:rsidP="003C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При ПОЛНОМ решении отсутствует пункт IV, или в нём</w:t>
            </w:r>
          </w:p>
          <w:p w:rsidR="003C46E3" w:rsidRDefault="003C46E3" w:rsidP="003C4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6E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допущена ошибка</w:t>
            </w:r>
          </w:p>
        </w:tc>
        <w:tc>
          <w:tcPr>
            <w:tcW w:w="1383" w:type="dxa"/>
          </w:tcPr>
          <w:p w:rsidR="003C46E3" w:rsidRDefault="003C46E3" w:rsidP="003C4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46E3" w:rsidTr="00347232">
        <w:tc>
          <w:tcPr>
            <w:tcW w:w="8188" w:type="dxa"/>
          </w:tcPr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Представлены записи, соответствующие </w:t>
            </w:r>
            <w:r w:rsidRPr="00723CA2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eastAsia="ru-RU"/>
              </w:rPr>
              <w:t xml:space="preserve">одному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из следующих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сл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учаев.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Представлены только положения и формулы, выражающие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физические законы, применение которых необходимо для решения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задачи, без каких-либо преобразований с их использованием,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направленных на решение задачи, и ответа.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решении отсутствует ОДНА из исходных формул, необходимая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для решения задачи (или утверждение, лежащее в основе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решения), но присутствуют логически верные преобразования с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имеющимися формулами, направленные на решение задачи.</w:t>
            </w:r>
          </w:p>
          <w:p w:rsidR="00723CA2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ИЛИ</w:t>
            </w:r>
          </w:p>
          <w:p w:rsidR="003C46E3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 ОДНОЙ из исходных формул, необходимых для решения задачи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(или утверждении, лежащем в основе решения), допущена ошибка,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 присутствуют логически верные преобразования с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имеющимися формулами, направленные на решение задачи</w:t>
            </w:r>
          </w:p>
        </w:tc>
        <w:tc>
          <w:tcPr>
            <w:tcW w:w="1383" w:type="dxa"/>
          </w:tcPr>
          <w:p w:rsidR="003C46E3" w:rsidRDefault="00723CA2" w:rsidP="00723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46E3" w:rsidTr="00347232">
        <w:tc>
          <w:tcPr>
            <w:tcW w:w="8188" w:type="dxa"/>
          </w:tcPr>
          <w:p w:rsidR="003C46E3" w:rsidRPr="00723CA2" w:rsidRDefault="00723CA2" w:rsidP="0072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Все случаи решения, которые не соответствуют вышеуказанным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723CA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критериям выставления оценок в 1, 2, 3 балла</w:t>
            </w:r>
          </w:p>
        </w:tc>
        <w:tc>
          <w:tcPr>
            <w:tcW w:w="1383" w:type="dxa"/>
          </w:tcPr>
          <w:p w:rsidR="003C46E3" w:rsidRDefault="00723CA2" w:rsidP="00723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2345" w:rsidRDefault="00E52345" w:rsidP="006D6B95">
      <w:pPr>
        <w:rPr>
          <w:rFonts w:ascii="Times New Roman" w:hAnsi="Times New Roman"/>
          <w:sz w:val="28"/>
          <w:szCs w:val="28"/>
        </w:rPr>
      </w:pPr>
    </w:p>
    <w:sectPr w:rsidR="00E52345" w:rsidSect="00A03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D5" w:rsidRDefault="001137D5" w:rsidP="008D255A">
      <w:pPr>
        <w:spacing w:after="0" w:line="240" w:lineRule="auto"/>
      </w:pPr>
      <w:r>
        <w:separator/>
      </w:r>
    </w:p>
  </w:endnote>
  <w:endnote w:type="continuationSeparator" w:id="1">
    <w:p w:rsidR="001137D5" w:rsidRDefault="001137D5" w:rsidP="008D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D5" w:rsidRDefault="001137D5" w:rsidP="008D255A">
      <w:pPr>
        <w:spacing w:after="0" w:line="240" w:lineRule="auto"/>
      </w:pPr>
      <w:r>
        <w:separator/>
      </w:r>
    </w:p>
  </w:footnote>
  <w:footnote w:type="continuationSeparator" w:id="1">
    <w:p w:rsidR="001137D5" w:rsidRDefault="001137D5" w:rsidP="008D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073"/>
    <w:multiLevelType w:val="hybridMultilevel"/>
    <w:tmpl w:val="860C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052A"/>
    <w:multiLevelType w:val="hybridMultilevel"/>
    <w:tmpl w:val="EEAA9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114F"/>
    <w:multiLevelType w:val="hybridMultilevel"/>
    <w:tmpl w:val="E31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567A4"/>
    <w:multiLevelType w:val="hybridMultilevel"/>
    <w:tmpl w:val="963AA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3079B"/>
    <w:multiLevelType w:val="hybridMultilevel"/>
    <w:tmpl w:val="7576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21E0B"/>
    <w:multiLevelType w:val="hybridMultilevel"/>
    <w:tmpl w:val="1F649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79D"/>
    <w:rsid w:val="000908AF"/>
    <w:rsid w:val="000B5C89"/>
    <w:rsid w:val="000D7143"/>
    <w:rsid w:val="000E66B1"/>
    <w:rsid w:val="00106B93"/>
    <w:rsid w:val="001137D5"/>
    <w:rsid w:val="0011681B"/>
    <w:rsid w:val="001434C7"/>
    <w:rsid w:val="00161DF4"/>
    <w:rsid w:val="001B1ECF"/>
    <w:rsid w:val="001E5967"/>
    <w:rsid w:val="001E5C1F"/>
    <w:rsid w:val="002226FD"/>
    <w:rsid w:val="00230526"/>
    <w:rsid w:val="002427EB"/>
    <w:rsid w:val="00264DAF"/>
    <w:rsid w:val="00301E76"/>
    <w:rsid w:val="003152BC"/>
    <w:rsid w:val="00322E5A"/>
    <w:rsid w:val="00347232"/>
    <w:rsid w:val="003561A2"/>
    <w:rsid w:val="003679EE"/>
    <w:rsid w:val="003C4142"/>
    <w:rsid w:val="003C46E3"/>
    <w:rsid w:val="003D38C3"/>
    <w:rsid w:val="004072AA"/>
    <w:rsid w:val="00407D42"/>
    <w:rsid w:val="00447364"/>
    <w:rsid w:val="004505FE"/>
    <w:rsid w:val="00483BA2"/>
    <w:rsid w:val="00496839"/>
    <w:rsid w:val="004D13D8"/>
    <w:rsid w:val="004D7EC5"/>
    <w:rsid w:val="005061EC"/>
    <w:rsid w:val="00513499"/>
    <w:rsid w:val="0053046A"/>
    <w:rsid w:val="0053245F"/>
    <w:rsid w:val="0055099B"/>
    <w:rsid w:val="00574973"/>
    <w:rsid w:val="005A21A5"/>
    <w:rsid w:val="005B74A1"/>
    <w:rsid w:val="005C59EF"/>
    <w:rsid w:val="005E4045"/>
    <w:rsid w:val="00617A83"/>
    <w:rsid w:val="00621EB1"/>
    <w:rsid w:val="006967B8"/>
    <w:rsid w:val="006A6C75"/>
    <w:rsid w:val="006C451C"/>
    <w:rsid w:val="006D13AE"/>
    <w:rsid w:val="006D33F6"/>
    <w:rsid w:val="006D6B95"/>
    <w:rsid w:val="006F6093"/>
    <w:rsid w:val="007228A5"/>
    <w:rsid w:val="00723CA2"/>
    <w:rsid w:val="007422FD"/>
    <w:rsid w:val="00751BAB"/>
    <w:rsid w:val="00772E8C"/>
    <w:rsid w:val="007733AA"/>
    <w:rsid w:val="0078523B"/>
    <w:rsid w:val="007A446A"/>
    <w:rsid w:val="007B4EA6"/>
    <w:rsid w:val="0083737E"/>
    <w:rsid w:val="008516DB"/>
    <w:rsid w:val="0085696B"/>
    <w:rsid w:val="00874E02"/>
    <w:rsid w:val="00881BFD"/>
    <w:rsid w:val="008A3B91"/>
    <w:rsid w:val="008C1D08"/>
    <w:rsid w:val="008D255A"/>
    <w:rsid w:val="008E045D"/>
    <w:rsid w:val="008E3A63"/>
    <w:rsid w:val="00914615"/>
    <w:rsid w:val="00930F25"/>
    <w:rsid w:val="00937F44"/>
    <w:rsid w:val="00957C7E"/>
    <w:rsid w:val="00962733"/>
    <w:rsid w:val="00984F4A"/>
    <w:rsid w:val="009A645A"/>
    <w:rsid w:val="009E374C"/>
    <w:rsid w:val="009E6729"/>
    <w:rsid w:val="009F0578"/>
    <w:rsid w:val="009F3B62"/>
    <w:rsid w:val="00A03F18"/>
    <w:rsid w:val="00A03FC9"/>
    <w:rsid w:val="00A4428B"/>
    <w:rsid w:val="00A512D1"/>
    <w:rsid w:val="00A806E1"/>
    <w:rsid w:val="00A82981"/>
    <w:rsid w:val="00A87E85"/>
    <w:rsid w:val="00AA4F7E"/>
    <w:rsid w:val="00AC2FBF"/>
    <w:rsid w:val="00B00AFE"/>
    <w:rsid w:val="00B03CC2"/>
    <w:rsid w:val="00B402BB"/>
    <w:rsid w:val="00B4079D"/>
    <w:rsid w:val="00B646A0"/>
    <w:rsid w:val="00B86257"/>
    <w:rsid w:val="00B91B9A"/>
    <w:rsid w:val="00BA035C"/>
    <w:rsid w:val="00BB5B68"/>
    <w:rsid w:val="00BD2574"/>
    <w:rsid w:val="00C003F6"/>
    <w:rsid w:val="00C169A8"/>
    <w:rsid w:val="00C16A68"/>
    <w:rsid w:val="00C27D63"/>
    <w:rsid w:val="00C5687C"/>
    <w:rsid w:val="00C82B2C"/>
    <w:rsid w:val="00C90F6F"/>
    <w:rsid w:val="00C9551F"/>
    <w:rsid w:val="00C96501"/>
    <w:rsid w:val="00C96D04"/>
    <w:rsid w:val="00CA4CA2"/>
    <w:rsid w:val="00D206AF"/>
    <w:rsid w:val="00D54A9D"/>
    <w:rsid w:val="00DE2731"/>
    <w:rsid w:val="00E018BF"/>
    <w:rsid w:val="00E133E1"/>
    <w:rsid w:val="00E22FB0"/>
    <w:rsid w:val="00E25666"/>
    <w:rsid w:val="00E5017D"/>
    <w:rsid w:val="00E52345"/>
    <w:rsid w:val="00E62189"/>
    <w:rsid w:val="00E7034C"/>
    <w:rsid w:val="00E71C07"/>
    <w:rsid w:val="00E82ECA"/>
    <w:rsid w:val="00E95DAB"/>
    <w:rsid w:val="00EA7C19"/>
    <w:rsid w:val="00EE3B31"/>
    <w:rsid w:val="00EF3485"/>
    <w:rsid w:val="00F0538D"/>
    <w:rsid w:val="00F52415"/>
    <w:rsid w:val="00F66233"/>
    <w:rsid w:val="00FA6991"/>
    <w:rsid w:val="00FB3612"/>
    <w:rsid w:val="00FB5417"/>
    <w:rsid w:val="00FC45B8"/>
    <w:rsid w:val="00FD5314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5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D2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55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E04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4045"/>
  </w:style>
  <w:style w:type="character" w:styleId="a8">
    <w:name w:val="Emphasis"/>
    <w:basedOn w:val="a0"/>
    <w:uiPriority w:val="20"/>
    <w:qFormat/>
    <w:rsid w:val="00F053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B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CF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1B1EC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9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F66233"/>
    <w:rPr>
      <w:b/>
      <w:bCs/>
    </w:rPr>
  </w:style>
  <w:style w:type="paragraph" w:styleId="ad">
    <w:name w:val="List Paragraph"/>
    <w:basedOn w:val="a"/>
    <w:uiPriority w:val="34"/>
    <w:qFormat/>
    <w:rsid w:val="0055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23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dcterms:created xsi:type="dcterms:W3CDTF">2011-12-22T18:04:00Z</dcterms:created>
  <dcterms:modified xsi:type="dcterms:W3CDTF">2011-12-23T14:53:00Z</dcterms:modified>
</cp:coreProperties>
</file>