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821" w:rsidRPr="00297576" w:rsidRDefault="00C33821" w:rsidP="00297576">
      <w:pPr>
        <w:pStyle w:val="a3"/>
        <w:jc w:val="center"/>
        <w:rPr>
          <w:rFonts w:ascii="Times New Roman" w:hAnsi="Times New Roman" w:cs="Times New Roman"/>
          <w:b/>
        </w:rPr>
      </w:pPr>
      <w:r w:rsidRPr="00297576">
        <w:rPr>
          <w:rFonts w:ascii="Times New Roman" w:hAnsi="Times New Roman" w:cs="Times New Roman"/>
          <w:b/>
        </w:rPr>
        <w:t>Проект «Неделя возрождения комплекса ГТО»</w:t>
      </w:r>
    </w:p>
    <w:p w:rsidR="00C33821" w:rsidRPr="00297576" w:rsidRDefault="00C33821" w:rsidP="00297576">
      <w:pPr>
        <w:pStyle w:val="a3"/>
        <w:ind w:firstLine="708"/>
        <w:rPr>
          <w:rFonts w:ascii="Times New Roman" w:hAnsi="Times New Roman" w:cs="Times New Roman"/>
        </w:rPr>
      </w:pPr>
      <w:r w:rsidRPr="00297576">
        <w:rPr>
          <w:rFonts w:ascii="Times New Roman" w:hAnsi="Times New Roman" w:cs="Times New Roman"/>
        </w:rPr>
        <w:t xml:space="preserve">Администрация и педагоги школы ознакомились с рядом  документов, направленных на внедрение Всероссийского  физкультурно-спортивного комплекса ГТО и с указом президента от 24марта 2014года, проанализировав  ситуацию в школе, пришли к выводу, что учащиеся школы не так много знают об истории ВФСК  ГТО. Комплекс ГТО имеет интересную историю. Возрождение этой традиции   важно для физического и нравственного укрепления нашей нации. Знания в области истории физкультурного движения помогут молодому поколению для реализации целей не только в спорте, но и в жизни. </w:t>
      </w:r>
    </w:p>
    <w:p w:rsidR="00C33821" w:rsidRPr="00297576" w:rsidRDefault="00C33821" w:rsidP="00297576">
      <w:pPr>
        <w:pStyle w:val="a3"/>
        <w:ind w:firstLine="708"/>
        <w:rPr>
          <w:rFonts w:ascii="Times New Roman" w:hAnsi="Times New Roman" w:cs="Times New Roman"/>
        </w:rPr>
      </w:pPr>
      <w:r w:rsidRPr="00297576">
        <w:rPr>
          <w:rFonts w:ascii="Times New Roman" w:hAnsi="Times New Roman" w:cs="Times New Roman"/>
        </w:rPr>
        <w:t xml:space="preserve">Проанализировав ситуацию, учитель физкультуры и коллектив учителей при поддержке администрации приняли решение сделать мероприятие в виде  проекта: «Неделя возрождения комплекса ГТО».  Цель проекта: интегрировать знания о развитии ВФСК ГТО в образовательную систему школы. Участниками  </w:t>
      </w:r>
      <w:r w:rsidR="00297576" w:rsidRPr="00297576">
        <w:rPr>
          <w:rFonts w:ascii="Times New Roman" w:hAnsi="Times New Roman" w:cs="Times New Roman"/>
        </w:rPr>
        <w:t xml:space="preserve">проекта </w:t>
      </w:r>
      <w:r w:rsidRPr="00297576">
        <w:rPr>
          <w:rFonts w:ascii="Times New Roman" w:hAnsi="Times New Roman" w:cs="Times New Roman"/>
        </w:rPr>
        <w:t xml:space="preserve">стали </w:t>
      </w:r>
      <w:r w:rsidR="00D72603" w:rsidRPr="00297576">
        <w:rPr>
          <w:rFonts w:ascii="Times New Roman" w:hAnsi="Times New Roman" w:cs="Times New Roman"/>
        </w:rPr>
        <w:t>учащиеся 1-11классов.</w:t>
      </w:r>
    </w:p>
    <w:p w:rsidR="00C33821" w:rsidRPr="00297576" w:rsidRDefault="00D72603" w:rsidP="00297576">
      <w:pPr>
        <w:pStyle w:val="a3"/>
        <w:ind w:firstLine="708"/>
        <w:rPr>
          <w:rFonts w:ascii="Times New Roman" w:hAnsi="Times New Roman" w:cs="Times New Roman"/>
        </w:rPr>
      </w:pPr>
      <w:r w:rsidRPr="00297576">
        <w:rPr>
          <w:rFonts w:ascii="Times New Roman" w:hAnsi="Times New Roman" w:cs="Times New Roman"/>
        </w:rPr>
        <w:t>Каждый день</w:t>
      </w:r>
      <w:r w:rsidR="00297576">
        <w:rPr>
          <w:rFonts w:ascii="Times New Roman" w:hAnsi="Times New Roman" w:cs="Times New Roman"/>
        </w:rPr>
        <w:t xml:space="preserve"> недели включал в себя  познавательные, творческие, спортивные мероприятия. </w:t>
      </w:r>
      <w:r w:rsidRPr="00297576">
        <w:rPr>
          <w:rFonts w:ascii="Times New Roman" w:hAnsi="Times New Roman" w:cs="Times New Roman"/>
        </w:rPr>
        <w:t xml:space="preserve"> </w:t>
      </w:r>
      <w:r w:rsidR="00297576">
        <w:rPr>
          <w:rFonts w:ascii="Times New Roman" w:hAnsi="Times New Roman" w:cs="Times New Roman"/>
        </w:rPr>
        <w:t xml:space="preserve">В первый день прошло </w:t>
      </w:r>
      <w:r w:rsidRPr="00297576">
        <w:rPr>
          <w:rFonts w:ascii="Times New Roman" w:hAnsi="Times New Roman" w:cs="Times New Roman"/>
        </w:rPr>
        <w:t xml:space="preserve">торжественное открытие «Недели возрождения комплекса  ГТО» на общешкольной линейке. </w:t>
      </w:r>
      <w:r w:rsidR="00297576">
        <w:rPr>
          <w:rFonts w:ascii="Times New Roman" w:hAnsi="Times New Roman" w:cs="Times New Roman"/>
        </w:rPr>
        <w:t>Со второго по четвертый день прошли творческие мероприятия, конкурсы с презентациями учителей и учащихся об истории комплекса ВСК ГТО и внедрении ВФСК ГТО. Весело и интересно прошел День</w:t>
      </w:r>
      <w:r w:rsidRPr="00297576">
        <w:rPr>
          <w:rFonts w:ascii="Times New Roman" w:hAnsi="Times New Roman" w:cs="Times New Roman"/>
        </w:rPr>
        <w:t xml:space="preserve"> здоровья. В 8-11классах проведена товари</w:t>
      </w:r>
      <w:r w:rsidR="00F72696">
        <w:rPr>
          <w:rFonts w:ascii="Times New Roman" w:hAnsi="Times New Roman" w:cs="Times New Roman"/>
        </w:rPr>
        <w:t>щеская игра по баскетболу,</w:t>
      </w:r>
      <w:r w:rsidRPr="00297576">
        <w:rPr>
          <w:rFonts w:ascii="Times New Roman" w:hAnsi="Times New Roman" w:cs="Times New Roman"/>
        </w:rPr>
        <w:t xml:space="preserve"> в 5-7классах </w:t>
      </w:r>
      <w:r w:rsidR="00F72696">
        <w:rPr>
          <w:rFonts w:ascii="Times New Roman" w:hAnsi="Times New Roman" w:cs="Times New Roman"/>
        </w:rPr>
        <w:t xml:space="preserve">- </w:t>
      </w:r>
      <w:r w:rsidRPr="00297576">
        <w:rPr>
          <w:rFonts w:ascii="Times New Roman" w:hAnsi="Times New Roman" w:cs="Times New Roman"/>
        </w:rPr>
        <w:t>подвижные игры, а в 1-4классах – соревнование «Папа, мама, я – спортивная семья».</w:t>
      </w:r>
      <w:r w:rsidR="00F72696">
        <w:rPr>
          <w:rFonts w:ascii="Times New Roman" w:hAnsi="Times New Roman" w:cs="Times New Roman"/>
        </w:rPr>
        <w:t xml:space="preserve"> </w:t>
      </w:r>
      <w:r w:rsidR="00EB7F3B">
        <w:rPr>
          <w:rFonts w:ascii="Times New Roman" w:hAnsi="Times New Roman" w:cs="Times New Roman"/>
        </w:rPr>
        <w:t xml:space="preserve">В баскетболе игра закончилась со счетом 30:30. Больше всех мячей забил ученик 11класса, Эрлих Дмитрий, а у девушек – ученица 8класса, Вторушина Юлия. В семейных стартах победила семья </w:t>
      </w:r>
      <w:proofErr w:type="spellStart"/>
      <w:r w:rsidR="00EB7F3B">
        <w:rPr>
          <w:rFonts w:ascii="Times New Roman" w:hAnsi="Times New Roman" w:cs="Times New Roman"/>
        </w:rPr>
        <w:t>Передня</w:t>
      </w:r>
      <w:proofErr w:type="spellEnd"/>
      <w:r w:rsidR="00CD078A">
        <w:rPr>
          <w:rFonts w:ascii="Times New Roman" w:hAnsi="Times New Roman" w:cs="Times New Roman"/>
        </w:rPr>
        <w:t xml:space="preserve">, одно очко проиграла  семья </w:t>
      </w:r>
      <w:proofErr w:type="spellStart"/>
      <w:r w:rsidR="00CD078A">
        <w:rPr>
          <w:rFonts w:ascii="Times New Roman" w:hAnsi="Times New Roman" w:cs="Times New Roman"/>
        </w:rPr>
        <w:t>Рогожиных</w:t>
      </w:r>
      <w:proofErr w:type="spellEnd"/>
      <w:r w:rsidR="00CD078A">
        <w:rPr>
          <w:rFonts w:ascii="Times New Roman" w:hAnsi="Times New Roman" w:cs="Times New Roman"/>
        </w:rPr>
        <w:t xml:space="preserve"> и третьей стала команда семьи Токаревых. Программа  была насыщена новыми конкурсами. Все - участники </w:t>
      </w:r>
      <w:r w:rsidR="00643CE2">
        <w:rPr>
          <w:rFonts w:ascii="Times New Roman" w:hAnsi="Times New Roman" w:cs="Times New Roman"/>
        </w:rPr>
        <w:t xml:space="preserve">соревнований </w:t>
      </w:r>
      <w:r w:rsidR="00CD078A">
        <w:rPr>
          <w:rFonts w:ascii="Times New Roman" w:hAnsi="Times New Roman" w:cs="Times New Roman"/>
        </w:rPr>
        <w:t>и зрители, а это – учащиеся, родители, учителя были активны и веселы. День здоровья</w:t>
      </w:r>
      <w:r w:rsidR="00643CE2">
        <w:rPr>
          <w:rFonts w:ascii="Times New Roman" w:hAnsi="Times New Roman" w:cs="Times New Roman"/>
        </w:rPr>
        <w:t xml:space="preserve"> удался!</w:t>
      </w:r>
    </w:p>
    <w:p w:rsidR="00C33821" w:rsidRPr="00297576" w:rsidRDefault="00C33821" w:rsidP="007754BD">
      <w:pPr>
        <w:pStyle w:val="a3"/>
        <w:ind w:firstLine="708"/>
        <w:rPr>
          <w:rFonts w:ascii="Times New Roman" w:hAnsi="Times New Roman" w:cs="Times New Roman"/>
        </w:rPr>
      </w:pPr>
      <w:r w:rsidRPr="00297576">
        <w:rPr>
          <w:rFonts w:ascii="Times New Roman" w:hAnsi="Times New Roman" w:cs="Times New Roman"/>
        </w:rPr>
        <w:t>Мероприяти</w:t>
      </w:r>
      <w:r w:rsidR="007754BD">
        <w:rPr>
          <w:rFonts w:ascii="Times New Roman" w:hAnsi="Times New Roman" w:cs="Times New Roman"/>
        </w:rPr>
        <w:t xml:space="preserve">я, включенные в проект, помогают учащимся </w:t>
      </w:r>
      <w:r w:rsidRPr="00297576">
        <w:rPr>
          <w:rFonts w:ascii="Times New Roman" w:hAnsi="Times New Roman" w:cs="Times New Roman"/>
        </w:rPr>
        <w:t xml:space="preserve"> почувствовать и понять </w:t>
      </w:r>
      <w:r w:rsidR="007754BD">
        <w:rPr>
          <w:rFonts w:ascii="Times New Roman" w:hAnsi="Times New Roman" w:cs="Times New Roman"/>
        </w:rPr>
        <w:t>важность и значимость ВФСК ГТО</w:t>
      </w:r>
      <w:r w:rsidRPr="00297576">
        <w:rPr>
          <w:rFonts w:ascii="Times New Roman" w:hAnsi="Times New Roman" w:cs="Times New Roman"/>
        </w:rPr>
        <w:t xml:space="preserve">, создают среду для формирования нравственности. Активно включают учащихся в освоение  Всероссийского физкультурно-спортивного комплекса ГТО.  </w:t>
      </w:r>
    </w:p>
    <w:p w:rsidR="00C33821" w:rsidRDefault="00C33821" w:rsidP="00297576">
      <w:pPr>
        <w:pStyle w:val="a3"/>
        <w:rPr>
          <w:rFonts w:ascii="Times New Roman" w:hAnsi="Times New Roman" w:cs="Times New Roman"/>
        </w:rPr>
      </w:pPr>
      <w:r w:rsidRPr="00297576">
        <w:rPr>
          <w:rFonts w:ascii="Times New Roman" w:hAnsi="Times New Roman" w:cs="Times New Roman"/>
        </w:rPr>
        <w:t xml:space="preserve">Этот мини-проект реально вовлекает  школьников в процесс осознания важных  моментов в  жизни, подводит к переоценке ценностей.   Необходимо уже сегодня начать заботиться о здоровье и усвоить привычки здорового образа жизни,  регулярно  заниматься физической культурой и спортом. </w:t>
      </w:r>
    </w:p>
    <w:p w:rsidR="00F21B9C" w:rsidRDefault="00F21B9C" w:rsidP="00F21B9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Ерёмкина Н.И., </w:t>
      </w:r>
    </w:p>
    <w:p w:rsidR="00D254CC" w:rsidRDefault="00F21B9C" w:rsidP="00F21B9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 физической культуры МБОУ «СОШ с</w:t>
      </w:r>
      <w:proofErr w:type="gramStart"/>
      <w:r>
        <w:rPr>
          <w:rFonts w:ascii="Times New Roman" w:hAnsi="Times New Roman" w:cs="Times New Roman"/>
        </w:rPr>
        <w:t>.Н</w:t>
      </w:r>
      <w:proofErr w:type="gramEnd"/>
      <w:r>
        <w:rPr>
          <w:rFonts w:ascii="Times New Roman" w:hAnsi="Times New Roman" w:cs="Times New Roman"/>
        </w:rPr>
        <w:t>овое»</w:t>
      </w:r>
    </w:p>
    <w:p w:rsidR="0096342D" w:rsidRDefault="00D254CC" w:rsidP="00D254CC">
      <w:pPr>
        <w:ind w:hanging="426"/>
        <w:jc w:val="both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Admin\Рабочий стол\на мини- сайт\статьи\в газету ГТО\I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мини- сайт\статьи\в газету ГТО\IMG_9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A8" w:rsidRDefault="005524A8" w:rsidP="00D254CC">
      <w:pPr>
        <w:ind w:hanging="426"/>
        <w:jc w:val="both"/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2" descr="C:\Documents and Settings\Admin\Рабочий стол\на мини- сайт\статьи\в газету ГТО\IMG_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мини- сайт\статьи\в газету ГТО\IMG_9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A8" w:rsidRDefault="005524A8" w:rsidP="00D254CC">
      <w:pPr>
        <w:ind w:hanging="426"/>
        <w:jc w:val="both"/>
      </w:pPr>
    </w:p>
    <w:p w:rsidR="005524A8" w:rsidRDefault="005524A8" w:rsidP="00D254CC">
      <w:pPr>
        <w:ind w:hanging="426"/>
        <w:jc w:val="both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" name="Рисунок 1" descr="C:\Documents and Settings\Admin\Рабочий стол\на мини- сайт\статьи\в газету ГТО\IMG_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мини- сайт\статьи\в газету ГТО\IMG_9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A8" w:rsidRDefault="005524A8" w:rsidP="00D254CC">
      <w:pPr>
        <w:ind w:hanging="426"/>
        <w:jc w:val="both"/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4" descr="C:\Documents and Settings\Admin\Рабочий стол\на мини- сайт\статьи\в газету ГТО\IMG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 мини- сайт\статьи\в газету ГТО\IMG_9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A8" w:rsidRDefault="005524A8" w:rsidP="00D254CC">
      <w:pPr>
        <w:ind w:hanging="426"/>
        <w:jc w:val="both"/>
      </w:pPr>
    </w:p>
    <w:p w:rsidR="005524A8" w:rsidRDefault="005524A8" w:rsidP="00D254CC">
      <w:pPr>
        <w:ind w:hanging="426"/>
        <w:jc w:val="both"/>
      </w:pPr>
      <w:r w:rsidRPr="005524A8">
        <w:drawing>
          <wp:inline distT="0" distB="0" distL="0" distR="0">
            <wp:extent cx="5940425" cy="3960283"/>
            <wp:effectExtent l="19050" t="0" r="3175" b="0"/>
            <wp:docPr id="28" name="Рисунок 28" descr="G:\DCIM\100CANON\IMG_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0CANON\IMG_8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A8" w:rsidRDefault="005524A8" w:rsidP="005524A8">
      <w:pPr>
        <w:ind w:hanging="426"/>
        <w:jc w:val="center"/>
      </w:pPr>
      <w:r>
        <w:t xml:space="preserve">Директор школы  </w:t>
      </w:r>
      <w:proofErr w:type="spellStart"/>
      <w:r>
        <w:t>Гуськова</w:t>
      </w:r>
      <w:proofErr w:type="spellEnd"/>
      <w:r>
        <w:t xml:space="preserve"> Галина Васильевна награждает призеров и победителей</w:t>
      </w:r>
    </w:p>
    <w:p w:rsidR="005524A8" w:rsidRPr="00D254CC" w:rsidRDefault="005524A8" w:rsidP="005524A8">
      <w:pPr>
        <w:ind w:hanging="426"/>
        <w:jc w:val="center"/>
      </w:pPr>
      <w:r>
        <w:t>соревнований и конкурсов</w:t>
      </w:r>
    </w:p>
    <w:p w:rsidR="00C33821" w:rsidRPr="00F47796" w:rsidRDefault="00BB517B" w:rsidP="00C33821">
      <w:pPr>
        <w:pStyle w:val="a4"/>
        <w:numPr>
          <w:ilvl w:val="0"/>
          <w:numId w:val="5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vanish/>
          <w:color w:val="000000"/>
          <w:sz w:val="28"/>
          <w:szCs w:val="28"/>
        </w:rPr>
      </w:pPr>
      <w:hyperlink r:id="rId10" w:tgtFrame="_blank" w:history="1">
        <w:r w:rsidR="00C33821" w:rsidRPr="00F47796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</w:rPr>
          <w:t>Сохранённая копия</w:t>
        </w:r>
      </w:hyperlink>
      <w:hyperlink r:id="rId11" w:history="1">
        <w:r w:rsidR="00C33821" w:rsidRPr="00F47796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</w:rPr>
          <w:t>Показать ещё с сайта</w:t>
        </w:r>
      </w:hyperlink>
    </w:p>
    <w:sectPr w:rsidR="00C33821" w:rsidRPr="00F47796" w:rsidSect="00334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1EEF"/>
    <w:multiLevelType w:val="multilevel"/>
    <w:tmpl w:val="F05A3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6B2BAE"/>
    <w:multiLevelType w:val="multilevel"/>
    <w:tmpl w:val="C15EA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3B178A"/>
    <w:multiLevelType w:val="hybridMultilevel"/>
    <w:tmpl w:val="669830EC"/>
    <w:lvl w:ilvl="0" w:tplc="7FEE6336">
      <w:start w:val="1"/>
      <w:numFmt w:val="decimal"/>
      <w:lvlText w:val="%1."/>
      <w:lvlJc w:val="left"/>
      <w:pPr>
        <w:ind w:left="2099" w:hanging="12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7426E6B"/>
    <w:multiLevelType w:val="hybridMultilevel"/>
    <w:tmpl w:val="3678FE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A71DA6"/>
    <w:multiLevelType w:val="hybridMultilevel"/>
    <w:tmpl w:val="33EAE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3821"/>
    <w:rsid w:val="00110B76"/>
    <w:rsid w:val="0019737D"/>
    <w:rsid w:val="00297576"/>
    <w:rsid w:val="00334308"/>
    <w:rsid w:val="00387DA9"/>
    <w:rsid w:val="003D45F6"/>
    <w:rsid w:val="00466DC7"/>
    <w:rsid w:val="005524A8"/>
    <w:rsid w:val="005977E5"/>
    <w:rsid w:val="00643CE2"/>
    <w:rsid w:val="0068319D"/>
    <w:rsid w:val="006B4E4F"/>
    <w:rsid w:val="00773986"/>
    <w:rsid w:val="007754BD"/>
    <w:rsid w:val="008E2483"/>
    <w:rsid w:val="00953E2C"/>
    <w:rsid w:val="0096342D"/>
    <w:rsid w:val="00963CA6"/>
    <w:rsid w:val="00BB517B"/>
    <w:rsid w:val="00C33821"/>
    <w:rsid w:val="00CD078A"/>
    <w:rsid w:val="00D254CC"/>
    <w:rsid w:val="00D72603"/>
    <w:rsid w:val="00EB7F3B"/>
    <w:rsid w:val="00F21B9C"/>
    <w:rsid w:val="00F72696"/>
    <w:rsid w:val="00FA2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3821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List Paragraph"/>
    <w:basedOn w:val="a"/>
    <w:uiPriority w:val="34"/>
    <w:qFormat/>
    <w:rsid w:val="00C3382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C338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C3382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9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7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yandex.ru/yandsearch?lr=80&amp;text=%D0%B8%D1%81%D1%82%D0%BE%D1%80%D0%B8%D1%8F+%D0%B3%D1%82%D0%BE+%D0%BF%D1%80%D0%B5%D0%B7%D0%B5%D0%BD%D1%82%D0%B0%D1%86%D0%B8%D1%8F&amp;csg=5031%2C10703%2C11%2C12%2C3%2C0%2C0&amp;site=KakZdorovo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hghltd.yandex.net/yandbtm?fmode=inject&amp;url=http%3A%2F%2FKakZdorovo.ru%2Flibrary%2Fesli_hochesh_byt_zdorovym%2F48%2F890.html&amp;tld=ru&amp;lang=ru&amp;la=&amp;text=%D0%B8%D1%81%D1%82%D0%BE%D1%80%D0%B8%D1%8F%20%D0%B3%D1%82%D0%BE%20%D0%BF%D1%80%D0%B5%D0%B7%D0%B5%D0%BD%D1%82%D0%B0%D1%86%D0%B8%D1%8F&amp;l10n=ru&amp;mime=html&amp;sign=fcff8a8fd4af60e411c80613726137c4&amp;keyno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2006-12-31T14:08:00Z</dcterms:created>
  <dcterms:modified xsi:type="dcterms:W3CDTF">2015-01-04T09:57:00Z</dcterms:modified>
</cp:coreProperties>
</file>