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67" w:rsidRPr="00AD45BA" w:rsidRDefault="00AB4D85" w:rsidP="00AD45BA">
      <w:pPr>
        <w:pStyle w:val="a5"/>
      </w:pPr>
      <w:r w:rsidRPr="00AD45BA">
        <w:t xml:space="preserve">                 Тест «Силы в природе». Вариант №1.</w:t>
      </w:r>
    </w:p>
    <w:p w:rsidR="00AB4D85" w:rsidRPr="00AD45BA" w:rsidRDefault="00AB4D85" w:rsidP="00AD45BA">
      <w:pPr>
        <w:pStyle w:val="a5"/>
      </w:pPr>
      <w:r w:rsidRPr="00AD45BA">
        <w:rPr>
          <w:b/>
        </w:rPr>
        <w:t xml:space="preserve">А. </w:t>
      </w:r>
      <w:r w:rsidRPr="00AD45BA">
        <w:t>Над  фонтаном поднимается струя воды. На неё действует …</w:t>
      </w:r>
    </w:p>
    <w:p w:rsidR="00AB4D85" w:rsidRPr="00AD45BA" w:rsidRDefault="00AB4D85" w:rsidP="00AD45BA">
      <w:pPr>
        <w:pStyle w:val="a5"/>
      </w:pPr>
      <w:r w:rsidRPr="00AD45BA">
        <w:rPr>
          <w:b/>
        </w:rPr>
        <w:t xml:space="preserve">Б. </w:t>
      </w:r>
      <w:r w:rsidRPr="00AD45BA">
        <w:t>Ящик стоит на полке. Со стороны полки на ящик действует …</w:t>
      </w:r>
    </w:p>
    <w:p w:rsidR="00AB4D85" w:rsidRPr="00AD45BA" w:rsidRDefault="00AB4D85" w:rsidP="00AD45BA">
      <w:pPr>
        <w:pStyle w:val="a5"/>
      </w:pPr>
      <w:r w:rsidRPr="00AD45BA">
        <w:rPr>
          <w:b/>
        </w:rPr>
        <w:t xml:space="preserve">В. </w:t>
      </w:r>
      <w:r w:rsidRPr="00AD45BA">
        <w:t xml:space="preserve"> Пресс сильно сжал деталь. По этой причине в ней возникла …</w:t>
      </w:r>
    </w:p>
    <w:p w:rsidR="00AB4D85" w:rsidRPr="00AD45BA" w:rsidRDefault="00AB4D85" w:rsidP="00AD45BA">
      <w:pPr>
        <w:pStyle w:val="a5"/>
      </w:pPr>
      <w:r w:rsidRPr="00AD45BA">
        <w:rPr>
          <w:b/>
        </w:rPr>
        <w:t xml:space="preserve">Г. </w:t>
      </w:r>
      <w:r w:rsidRPr="00AD45BA">
        <w:t>На наклонной доске лежит книга. Она не «съезжает» вниз, так как её удерживает …</w:t>
      </w:r>
    </w:p>
    <w:p w:rsidR="00AB4D85" w:rsidRPr="00AD45BA" w:rsidRDefault="00AB4D85" w:rsidP="00AD45BA">
      <w:pPr>
        <w:pStyle w:val="a5"/>
      </w:pPr>
      <w:r w:rsidRPr="00AD45BA">
        <w:rPr>
          <w:b/>
        </w:rPr>
        <w:t>Д.</w:t>
      </w:r>
      <w:r w:rsidRPr="00AD45BA">
        <w:t xml:space="preserve"> Воздушный шар взлетает потому, что на него действует…</w:t>
      </w:r>
    </w:p>
    <w:p w:rsidR="00AB4D85" w:rsidRPr="00AD45BA" w:rsidRDefault="00C43F86" w:rsidP="00AD45BA">
      <w:pPr>
        <w:pStyle w:val="a5"/>
      </w:pPr>
      <w:r w:rsidRPr="00AD45BA">
        <w:t xml:space="preserve">               1. С</w:t>
      </w:r>
      <w:r w:rsidR="00AB4D85" w:rsidRPr="00AD45BA">
        <w:t>ила трения                                     2. Сила упругости</w:t>
      </w:r>
    </w:p>
    <w:p w:rsidR="00AB4D85" w:rsidRPr="00AD45BA" w:rsidRDefault="00C43F86" w:rsidP="00AD45BA">
      <w:pPr>
        <w:pStyle w:val="a5"/>
      </w:pPr>
      <w:r w:rsidRPr="00AD45BA">
        <w:t xml:space="preserve">               3. С</w:t>
      </w:r>
      <w:r w:rsidR="00AB4D85" w:rsidRPr="00AD45BA">
        <w:t>ила Архимеда                               4. Сила тяжести</w:t>
      </w:r>
    </w:p>
    <w:p w:rsidR="00085C4E" w:rsidRPr="00AD45BA" w:rsidRDefault="00085C4E" w:rsidP="00AD45BA">
      <w:pPr>
        <w:pStyle w:val="a5"/>
      </w:pPr>
    </w:p>
    <w:p w:rsidR="00AB4D85" w:rsidRPr="00AD45BA" w:rsidRDefault="00AB4D85" w:rsidP="00AD45BA">
      <w:pPr>
        <w:pStyle w:val="a5"/>
      </w:pPr>
      <w:r w:rsidRPr="00AD45BA">
        <w:t xml:space="preserve">                Тест «Силы в природе». Вариант №2.</w:t>
      </w:r>
    </w:p>
    <w:p w:rsidR="00AB4D85" w:rsidRPr="00AD45BA" w:rsidRDefault="00AB4D85" w:rsidP="00AD45BA">
      <w:pPr>
        <w:pStyle w:val="a5"/>
        <w:rPr>
          <w:b/>
        </w:rPr>
      </w:pPr>
      <w:r w:rsidRPr="00AD45BA">
        <w:rPr>
          <w:b/>
        </w:rPr>
        <w:t>А</w:t>
      </w:r>
      <w:r w:rsidR="00C43F86" w:rsidRPr="00AD45BA">
        <w:rPr>
          <w:b/>
        </w:rPr>
        <w:t xml:space="preserve">. </w:t>
      </w:r>
      <w:r w:rsidR="00C43F86" w:rsidRPr="00AD45BA">
        <w:t>Мальчик бросил камень. Во время полёта на камень действует…</w:t>
      </w:r>
    </w:p>
    <w:p w:rsidR="00C43F86" w:rsidRPr="00AD45BA" w:rsidRDefault="00C43F86" w:rsidP="00AD45BA">
      <w:pPr>
        <w:pStyle w:val="a5"/>
      </w:pPr>
      <w:r w:rsidRPr="00AD45BA">
        <w:rPr>
          <w:b/>
        </w:rPr>
        <w:t xml:space="preserve">Б. </w:t>
      </w:r>
      <w:r w:rsidRPr="00AD45BA">
        <w:t>Гимнаст высоко подпрыгнул. В это время на него действует…</w:t>
      </w:r>
    </w:p>
    <w:p w:rsidR="00C43F86" w:rsidRPr="00AD45BA" w:rsidRDefault="00C43F86" w:rsidP="00AD45BA">
      <w:pPr>
        <w:pStyle w:val="a5"/>
      </w:pPr>
      <w:r w:rsidRPr="00AD45BA">
        <w:rPr>
          <w:b/>
        </w:rPr>
        <w:t xml:space="preserve">В. </w:t>
      </w:r>
      <w:r w:rsidRPr="00AD45BA">
        <w:t>К пружине подвесили груз и она растянулась. Значит, в ней возникла…</w:t>
      </w:r>
    </w:p>
    <w:p w:rsidR="00C43F86" w:rsidRPr="00AD45BA" w:rsidRDefault="00C43F86" w:rsidP="00AD45BA">
      <w:pPr>
        <w:pStyle w:val="a5"/>
      </w:pPr>
      <w:r w:rsidRPr="00AD45BA">
        <w:rPr>
          <w:b/>
        </w:rPr>
        <w:t xml:space="preserve">Г. </w:t>
      </w:r>
      <w:r w:rsidRPr="00AD45BA">
        <w:t xml:space="preserve"> </w:t>
      </w:r>
      <w:r w:rsidRPr="00AD45BA">
        <w:rPr>
          <w:b/>
        </w:rPr>
        <w:t xml:space="preserve"> </w:t>
      </w:r>
      <w:r w:rsidRPr="00AD45BA">
        <w:t>Скатившиеся с горы санки</w:t>
      </w:r>
      <w:r w:rsidRPr="00AD45BA">
        <w:rPr>
          <w:b/>
        </w:rPr>
        <w:t xml:space="preserve">  </w:t>
      </w:r>
      <w:r w:rsidRPr="00AD45BA">
        <w:t>останавливаются потому, что на них действует…</w:t>
      </w:r>
    </w:p>
    <w:p w:rsidR="00C43F86" w:rsidRPr="00AD45BA" w:rsidRDefault="00C43F86" w:rsidP="00AD45BA">
      <w:pPr>
        <w:pStyle w:val="a5"/>
      </w:pPr>
      <w:r w:rsidRPr="00AD45BA">
        <w:rPr>
          <w:b/>
        </w:rPr>
        <w:t xml:space="preserve">Д. </w:t>
      </w:r>
      <w:r w:rsidRPr="00AD45BA">
        <w:t>Пузырёк воздуха в воде начал всплывать потому, что на него действует …</w:t>
      </w:r>
    </w:p>
    <w:p w:rsidR="00C43F86" w:rsidRPr="00AD45BA" w:rsidRDefault="00C43F86" w:rsidP="00AD45BA">
      <w:pPr>
        <w:pStyle w:val="a5"/>
      </w:pPr>
      <w:r w:rsidRPr="00AD45BA">
        <w:t xml:space="preserve">                1.  Сила  </w:t>
      </w:r>
      <w:r w:rsidR="00085C4E" w:rsidRPr="00AD45BA">
        <w:t xml:space="preserve">трения </w:t>
      </w:r>
      <w:r w:rsidRPr="00AD45BA">
        <w:t xml:space="preserve">                        </w:t>
      </w:r>
      <w:r w:rsidR="00085C4E" w:rsidRPr="00AD45BA">
        <w:t xml:space="preserve">              </w:t>
      </w:r>
      <w:r w:rsidRPr="00AD45BA">
        <w:t xml:space="preserve"> 2. Сила Архимеда </w:t>
      </w:r>
    </w:p>
    <w:p w:rsidR="00C43F86" w:rsidRPr="00AD45BA" w:rsidRDefault="00C43F86" w:rsidP="00AD45BA">
      <w:pPr>
        <w:pStyle w:val="a5"/>
      </w:pPr>
      <w:r w:rsidRPr="00AD45BA">
        <w:t xml:space="preserve">                3.  Сила </w:t>
      </w:r>
      <w:r w:rsidR="00085C4E" w:rsidRPr="00AD45BA">
        <w:t xml:space="preserve">упругости   </w:t>
      </w:r>
      <w:r w:rsidRPr="00AD45BA">
        <w:t xml:space="preserve">                                4.  Сила </w:t>
      </w:r>
      <w:r w:rsidR="00085C4E" w:rsidRPr="00AD45BA">
        <w:t>тяжести</w:t>
      </w:r>
    </w:p>
    <w:p w:rsidR="00085C4E" w:rsidRPr="00AD45BA" w:rsidRDefault="00085C4E" w:rsidP="00AD45BA">
      <w:pPr>
        <w:pStyle w:val="a5"/>
      </w:pPr>
    </w:p>
    <w:p w:rsidR="00C43F86" w:rsidRPr="00AD45BA" w:rsidRDefault="00C43F86" w:rsidP="00AD45BA">
      <w:pPr>
        <w:pStyle w:val="a5"/>
      </w:pPr>
      <w:r w:rsidRPr="00AD45BA">
        <w:t xml:space="preserve">                                Тест «Силы в природе». Вариант №3.</w:t>
      </w:r>
    </w:p>
    <w:p w:rsidR="00C43F86" w:rsidRPr="00AD45BA" w:rsidRDefault="00C43F86" w:rsidP="00AD45BA">
      <w:pPr>
        <w:pStyle w:val="a5"/>
      </w:pPr>
      <w:r w:rsidRPr="00AD45BA">
        <w:t xml:space="preserve">А. Девочка уронила мяч. Во время падения на него </w:t>
      </w:r>
      <w:r w:rsidR="00085C4E" w:rsidRPr="00AD45BA">
        <w:t>действует…</w:t>
      </w:r>
    </w:p>
    <w:p w:rsidR="00085C4E" w:rsidRPr="00AD45BA" w:rsidRDefault="00085C4E" w:rsidP="00AD45BA">
      <w:pPr>
        <w:pStyle w:val="a5"/>
      </w:pPr>
      <w:r w:rsidRPr="00AD45BA">
        <w:t>Б. Ведро стоит на табурете. Со стороны табурета на ведро действует…</w:t>
      </w:r>
    </w:p>
    <w:p w:rsidR="00085C4E" w:rsidRPr="00AD45BA" w:rsidRDefault="00085C4E" w:rsidP="00AD45BA">
      <w:pPr>
        <w:pStyle w:val="a5"/>
      </w:pPr>
      <w:r w:rsidRPr="00AD45BA">
        <w:t>В. Дым от костра устремляется вверх, потому что на него действует…</w:t>
      </w:r>
    </w:p>
    <w:p w:rsidR="00085C4E" w:rsidRPr="00AD45BA" w:rsidRDefault="00085C4E" w:rsidP="00AD45BA">
      <w:pPr>
        <w:pStyle w:val="a5"/>
      </w:pPr>
      <w:r w:rsidRPr="00AD45BA">
        <w:t>Г. Наши ботинки не скользят по асфальту, потому что на них действует…</w:t>
      </w:r>
    </w:p>
    <w:p w:rsidR="00085C4E" w:rsidRPr="00AD45BA" w:rsidRDefault="00085C4E" w:rsidP="00AD45BA">
      <w:pPr>
        <w:pStyle w:val="a5"/>
      </w:pPr>
      <w:r w:rsidRPr="00AD45BA">
        <w:t>Д. Две нитки связаны узелком. Он не развязывается, так как его удерживает сила…</w:t>
      </w:r>
    </w:p>
    <w:p w:rsidR="00085C4E" w:rsidRPr="00AD45BA" w:rsidRDefault="00085C4E" w:rsidP="00AD45BA">
      <w:pPr>
        <w:pStyle w:val="a5"/>
      </w:pPr>
      <w:r w:rsidRPr="00AD45BA">
        <w:t xml:space="preserve">                       1. Сила упругости                                   2. Сила Архимеда</w:t>
      </w:r>
    </w:p>
    <w:p w:rsidR="00085C4E" w:rsidRPr="00AD45BA" w:rsidRDefault="00085C4E" w:rsidP="00AD45BA">
      <w:pPr>
        <w:pStyle w:val="a5"/>
      </w:pPr>
      <w:r w:rsidRPr="00AD45BA">
        <w:t xml:space="preserve">                       3. .  Сила тяжести                                   4. Сила  трения                                        </w:t>
      </w:r>
    </w:p>
    <w:p w:rsidR="00394981" w:rsidRDefault="00085C4E" w:rsidP="00AD45BA">
      <w:pPr>
        <w:pStyle w:val="a5"/>
        <w:rPr>
          <w:lang w:val="en-US"/>
        </w:rPr>
      </w:pPr>
      <w:r w:rsidRPr="00AD45BA">
        <w:t xml:space="preserve">                               </w:t>
      </w:r>
    </w:p>
    <w:p w:rsidR="00085C4E" w:rsidRPr="00AD45BA" w:rsidRDefault="00394981" w:rsidP="00AD45BA">
      <w:pPr>
        <w:pStyle w:val="a5"/>
      </w:pPr>
      <w:r>
        <w:rPr>
          <w:lang w:val="en-US"/>
        </w:rPr>
        <w:t xml:space="preserve">                          </w:t>
      </w:r>
      <w:r w:rsidR="00085C4E" w:rsidRPr="00AD45BA">
        <w:t xml:space="preserve"> </w:t>
      </w:r>
      <w:r w:rsidR="00B25473" w:rsidRPr="00AD45BA">
        <w:t>Тест «Силы в природе». Вариант №4.</w:t>
      </w:r>
    </w:p>
    <w:p w:rsidR="00085C4E" w:rsidRPr="00AD45BA" w:rsidRDefault="00085C4E" w:rsidP="00AD45BA">
      <w:pPr>
        <w:pStyle w:val="a5"/>
      </w:pPr>
      <w:r w:rsidRPr="00AD45BA">
        <w:t>А. Девочка скатывается с горы на лыжах. Сила трения лыж о снег направлена…</w:t>
      </w:r>
    </w:p>
    <w:p w:rsidR="00085C4E" w:rsidRPr="00AD45BA" w:rsidRDefault="00085C4E" w:rsidP="00AD45BA">
      <w:pPr>
        <w:pStyle w:val="a5"/>
      </w:pPr>
      <w:r w:rsidRPr="00AD45BA">
        <w:t>Б. Мальчик везёт санки на ледяную горку. Сила трения санок о лёд</w:t>
      </w:r>
      <w:r w:rsidR="00B25473" w:rsidRPr="00AD45BA">
        <w:t xml:space="preserve"> направлена…</w:t>
      </w:r>
    </w:p>
    <w:p w:rsidR="00B25473" w:rsidRPr="00AD45BA" w:rsidRDefault="00B25473" w:rsidP="00AD45BA">
      <w:pPr>
        <w:pStyle w:val="a5"/>
      </w:pPr>
      <w:r w:rsidRPr="00AD45BA">
        <w:t>В. Мяч катится с горки. Сила тяжести мяча направлена…</w:t>
      </w:r>
    </w:p>
    <w:p w:rsidR="00B25473" w:rsidRPr="00AD45BA" w:rsidRDefault="00B25473" w:rsidP="00AD45BA">
      <w:pPr>
        <w:pStyle w:val="a5"/>
      </w:pPr>
      <w:r w:rsidRPr="00AD45BA">
        <w:t>Г. Автомобиль едет по склону горы вверх. Сила тяжести автомобиля направлена…</w:t>
      </w:r>
    </w:p>
    <w:p w:rsidR="00B25473" w:rsidRPr="00AD45BA" w:rsidRDefault="00B25473" w:rsidP="00AD45BA">
      <w:pPr>
        <w:pStyle w:val="a5"/>
      </w:pPr>
      <w:r w:rsidRPr="00AD45BA">
        <w:t>Д. Шарик с гелием привязан к ветке. Сила Архимеда направлена…</w:t>
      </w:r>
    </w:p>
    <w:p w:rsidR="00B25473" w:rsidRPr="00AD45BA" w:rsidRDefault="00B25473" w:rsidP="00AD45BA">
      <w:pPr>
        <w:pStyle w:val="a5"/>
      </w:pPr>
      <w:r w:rsidRPr="00AD45BA">
        <w:t xml:space="preserve"> </w:t>
      </w:r>
      <w:r w:rsidR="00430F78" w:rsidRPr="00AD45BA">
        <w:t xml:space="preserve">     </w:t>
      </w:r>
      <w:r w:rsidRPr="00AD45BA">
        <w:t xml:space="preserve">  1. по склону горы вниз                                                    3. вниз</w:t>
      </w:r>
    </w:p>
    <w:p w:rsidR="00B25473" w:rsidRPr="00AD45BA" w:rsidRDefault="00B25473" w:rsidP="00AD45BA">
      <w:pPr>
        <w:pStyle w:val="a5"/>
      </w:pPr>
      <w:r w:rsidRPr="00AD45BA">
        <w:t xml:space="preserve"> </w:t>
      </w:r>
      <w:r w:rsidR="00430F78" w:rsidRPr="00AD45BA">
        <w:t xml:space="preserve">     </w:t>
      </w:r>
      <w:r w:rsidRPr="00AD45BA">
        <w:t xml:space="preserve">  2. вверх по склону горы                                                  4. Вверх</w:t>
      </w:r>
    </w:p>
    <w:p w:rsidR="00430F78" w:rsidRPr="00AD45BA" w:rsidRDefault="00430F78" w:rsidP="00AD45BA">
      <w:pPr>
        <w:pStyle w:val="a5"/>
      </w:pPr>
    </w:p>
    <w:p w:rsidR="00B25473" w:rsidRPr="00AD45BA" w:rsidRDefault="00B25473" w:rsidP="00AD45BA">
      <w:pPr>
        <w:pStyle w:val="a5"/>
      </w:pPr>
      <w:r w:rsidRPr="00AD45BA">
        <w:t xml:space="preserve">                               Тест «Силы в природе». Вариант №5.</w:t>
      </w:r>
    </w:p>
    <w:p w:rsidR="00B25473" w:rsidRPr="00AD45BA" w:rsidRDefault="00B25473" w:rsidP="00AD45BA">
      <w:pPr>
        <w:pStyle w:val="a5"/>
      </w:pPr>
      <w:r w:rsidRPr="00AD45BA">
        <w:t>А. Мяч погружают в воду. Выталкивающая сила …</w:t>
      </w:r>
    </w:p>
    <w:p w:rsidR="00B25473" w:rsidRPr="00AD45BA" w:rsidRDefault="00B25473" w:rsidP="00AD45BA">
      <w:pPr>
        <w:pStyle w:val="a5"/>
      </w:pPr>
      <w:r w:rsidRPr="00AD45BA">
        <w:t>Б. Под тяжестью груза пружина растянулась. Её сила упругости…</w:t>
      </w:r>
    </w:p>
    <w:p w:rsidR="00B25473" w:rsidRPr="00AD45BA" w:rsidRDefault="00B25473" w:rsidP="00AD45BA">
      <w:pPr>
        <w:pStyle w:val="a5"/>
      </w:pPr>
      <w:r w:rsidRPr="00AD45BA">
        <w:t>В. Маляр ведёт по стене кистью снизу вверх. Сила трения кисти о стену…</w:t>
      </w:r>
    </w:p>
    <w:p w:rsidR="00B25473" w:rsidRPr="00AD45BA" w:rsidRDefault="00B25473" w:rsidP="00AD45BA">
      <w:pPr>
        <w:pStyle w:val="a5"/>
      </w:pPr>
      <w:r w:rsidRPr="00AD45BA">
        <w:t>Г. Пружину, укреплённую на стене, оттягивают рукой. Сила упругости…</w:t>
      </w:r>
    </w:p>
    <w:p w:rsidR="00B25473" w:rsidRPr="00AD45BA" w:rsidRDefault="00B25473" w:rsidP="00AD45BA">
      <w:pPr>
        <w:pStyle w:val="a5"/>
      </w:pPr>
      <w:r w:rsidRPr="00AD45BA">
        <w:t>Д. Мальчик сидит на стуле. Сила трения…</w:t>
      </w:r>
    </w:p>
    <w:p w:rsidR="00B25473" w:rsidRPr="00AD45BA" w:rsidRDefault="00B25473" w:rsidP="00AD45BA">
      <w:pPr>
        <w:pStyle w:val="a5"/>
      </w:pPr>
      <w:r w:rsidRPr="00AD45BA">
        <w:t xml:space="preserve"> </w:t>
      </w:r>
      <w:r w:rsidR="002A5E04" w:rsidRPr="00AD45BA">
        <w:t xml:space="preserve">   </w:t>
      </w:r>
      <w:r w:rsidR="00430F78" w:rsidRPr="00AD45BA">
        <w:t xml:space="preserve">   </w:t>
      </w:r>
      <w:r w:rsidR="002A5E04" w:rsidRPr="00AD45BA">
        <w:t xml:space="preserve"> 1. направлена влево или вправо         2. направлена вверх</w:t>
      </w:r>
    </w:p>
    <w:p w:rsidR="002A5E04" w:rsidRPr="00AD45BA" w:rsidRDefault="002A5E04" w:rsidP="00AD45BA">
      <w:pPr>
        <w:pStyle w:val="a5"/>
      </w:pPr>
      <w:r w:rsidRPr="00AD45BA">
        <w:t xml:space="preserve">   </w:t>
      </w:r>
      <w:r w:rsidR="00430F78" w:rsidRPr="00AD45BA">
        <w:t xml:space="preserve">   </w:t>
      </w:r>
      <w:r w:rsidRPr="00AD45BA">
        <w:t xml:space="preserve"> 3. никуда не направлена,</w:t>
      </w:r>
      <w:r w:rsidRPr="00AD45BA">
        <w:tab/>
        <w:t xml:space="preserve">                4. направлена  вниз</w:t>
      </w:r>
    </w:p>
    <w:p w:rsidR="002A5E04" w:rsidRPr="00AD45BA" w:rsidRDefault="002A5E04" w:rsidP="00AD45BA">
      <w:pPr>
        <w:pStyle w:val="a5"/>
      </w:pPr>
      <w:r w:rsidRPr="00AD45BA">
        <w:t xml:space="preserve">        </w:t>
      </w:r>
      <w:r w:rsidR="00430F78" w:rsidRPr="00AD45BA">
        <w:t xml:space="preserve">   </w:t>
      </w:r>
      <w:r w:rsidRPr="00AD45BA">
        <w:t xml:space="preserve"> потому что </w:t>
      </w:r>
      <w:proofErr w:type="gramStart"/>
      <w:r w:rsidRPr="00AD45BA">
        <w:t>равна</w:t>
      </w:r>
      <w:proofErr w:type="gramEnd"/>
      <w:r w:rsidRPr="00AD45BA">
        <w:t xml:space="preserve"> нулю.</w:t>
      </w:r>
    </w:p>
    <w:p w:rsidR="00430F78" w:rsidRPr="00AD45BA" w:rsidRDefault="00430F78" w:rsidP="00AD45BA">
      <w:pPr>
        <w:pStyle w:val="a5"/>
      </w:pPr>
    </w:p>
    <w:p w:rsidR="002A5E04" w:rsidRPr="00AD45BA" w:rsidRDefault="002A5E04" w:rsidP="00AD45BA">
      <w:pPr>
        <w:pStyle w:val="a5"/>
      </w:pPr>
      <w:r w:rsidRPr="00AD45BA">
        <w:t xml:space="preserve">                               Тест «Силы в природе». Вариант №6.</w:t>
      </w:r>
    </w:p>
    <w:p w:rsidR="002A5E04" w:rsidRPr="00AD45BA" w:rsidRDefault="002A5E04" w:rsidP="00AD45BA">
      <w:pPr>
        <w:pStyle w:val="a5"/>
      </w:pPr>
      <w:r w:rsidRPr="00AD45BA">
        <w:t>А. Мяч бросили</w:t>
      </w:r>
      <w:r w:rsidR="00394981">
        <w:rPr>
          <w:lang w:val="en-US"/>
        </w:rPr>
        <w:t xml:space="preserve"> </w:t>
      </w:r>
      <w:r w:rsidR="00394981">
        <w:t>горизонтально</w:t>
      </w:r>
      <w:r w:rsidRPr="00AD45BA">
        <w:t>, чтобы он ударился о стену. Сила тяжести мяча…</w:t>
      </w:r>
    </w:p>
    <w:p w:rsidR="002A5E04" w:rsidRPr="00AD45BA" w:rsidRDefault="002A5E04" w:rsidP="00AD45BA">
      <w:pPr>
        <w:pStyle w:val="a5"/>
      </w:pPr>
      <w:r w:rsidRPr="00AD45BA">
        <w:t>Б. Мяч подбросили вверх. Сила тяжести мяча …</w:t>
      </w:r>
    </w:p>
    <w:p w:rsidR="002A5E04" w:rsidRPr="00AD45BA" w:rsidRDefault="002A5E04" w:rsidP="00AD45BA">
      <w:pPr>
        <w:pStyle w:val="a5"/>
      </w:pPr>
      <w:r w:rsidRPr="00AD45BA">
        <w:t>В. Мяч всплывает в воде. Выталкивающая сила…</w:t>
      </w:r>
    </w:p>
    <w:p w:rsidR="002A5E04" w:rsidRPr="00AD45BA" w:rsidRDefault="002A5E04" w:rsidP="00AD45BA">
      <w:pPr>
        <w:pStyle w:val="a5"/>
      </w:pPr>
      <w:r w:rsidRPr="00AD45BA">
        <w:t>Г. Полка прогнулась под тяжестью ящика. Сила упругости полки…</w:t>
      </w:r>
    </w:p>
    <w:p w:rsidR="002A5E04" w:rsidRPr="00AD45BA" w:rsidRDefault="002A5E04" w:rsidP="00AD45BA">
      <w:pPr>
        <w:pStyle w:val="a5"/>
      </w:pPr>
      <w:r w:rsidRPr="00AD45BA">
        <w:t>Д. Яблоко весит на ветке. Сила трения…</w:t>
      </w:r>
    </w:p>
    <w:p w:rsidR="002A5E04" w:rsidRPr="00AD45BA" w:rsidRDefault="002A5E04" w:rsidP="00AD45BA">
      <w:pPr>
        <w:pStyle w:val="a5"/>
      </w:pPr>
      <w:r w:rsidRPr="00AD45BA">
        <w:t xml:space="preserve">  1. направлена</w:t>
      </w:r>
      <w:r w:rsidR="00430F78" w:rsidRPr="00AD45BA">
        <w:t xml:space="preserve"> влево или вправо       </w:t>
      </w:r>
      <w:r w:rsidRPr="00AD45BA">
        <w:t xml:space="preserve">      </w:t>
      </w:r>
      <w:r w:rsidR="00430F78" w:rsidRPr="00AD45BA">
        <w:t xml:space="preserve"> </w:t>
      </w:r>
      <w:r w:rsidRPr="00AD45BA">
        <w:t xml:space="preserve"> 2. направлена   вниз</w:t>
      </w:r>
    </w:p>
    <w:p w:rsidR="00430F78" w:rsidRPr="00AD45BA" w:rsidRDefault="002A5E04" w:rsidP="00AD45BA">
      <w:pPr>
        <w:pStyle w:val="a5"/>
      </w:pPr>
      <w:r w:rsidRPr="00AD45BA">
        <w:t xml:space="preserve"> </w:t>
      </w:r>
      <w:r w:rsidR="00430F78" w:rsidRPr="00AD45BA">
        <w:t xml:space="preserve"> </w:t>
      </w:r>
      <w:r w:rsidRPr="00AD45BA">
        <w:t xml:space="preserve">3. </w:t>
      </w:r>
      <w:proofErr w:type="gramStart"/>
      <w:r w:rsidRPr="00AD45BA">
        <w:t>направлена</w:t>
      </w:r>
      <w:proofErr w:type="gramEnd"/>
      <w:r w:rsidRPr="00AD45BA">
        <w:t xml:space="preserve"> вверх          </w:t>
      </w:r>
      <w:r w:rsidR="00430F78" w:rsidRPr="00AD45BA">
        <w:t xml:space="preserve">                    </w:t>
      </w:r>
      <w:r w:rsidRPr="00AD45BA">
        <w:t xml:space="preserve">   </w:t>
      </w:r>
      <w:r w:rsidR="00430F78" w:rsidRPr="00AD45BA">
        <w:t xml:space="preserve">    </w:t>
      </w:r>
      <w:r w:rsidRPr="00AD45BA">
        <w:t>4.</w:t>
      </w:r>
      <w:r w:rsidR="00430F78" w:rsidRPr="00AD45BA">
        <w:t xml:space="preserve"> никуда не направлена, потому что равна нулю.</w:t>
      </w:r>
    </w:p>
    <w:p w:rsidR="002A5E04" w:rsidRDefault="002A5E04" w:rsidP="002A5E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</w:p>
    <w:p w:rsidR="00430F78" w:rsidRDefault="00430F78" w:rsidP="00430F78">
      <w:pPr>
        <w:rPr>
          <w:sz w:val="24"/>
          <w:szCs w:val="24"/>
        </w:rPr>
      </w:pPr>
      <w:r w:rsidRPr="002A5E0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2A5E04" w:rsidRDefault="002A5E04" w:rsidP="00430F78">
      <w:pPr>
        <w:jc w:val="center"/>
        <w:rPr>
          <w:sz w:val="24"/>
          <w:szCs w:val="24"/>
        </w:rPr>
      </w:pPr>
    </w:p>
    <w:p w:rsidR="002A5E04" w:rsidRPr="002A5E04" w:rsidRDefault="002A5E04" w:rsidP="00B25473">
      <w:pPr>
        <w:rPr>
          <w:sz w:val="24"/>
          <w:szCs w:val="24"/>
        </w:rPr>
      </w:pPr>
    </w:p>
    <w:p w:rsidR="00B25473" w:rsidRDefault="00B25473" w:rsidP="00B25473">
      <w:pPr>
        <w:tabs>
          <w:tab w:val="left" w:pos="5355"/>
        </w:tabs>
        <w:rPr>
          <w:sz w:val="24"/>
          <w:szCs w:val="24"/>
        </w:rPr>
      </w:pPr>
    </w:p>
    <w:p w:rsidR="00B25473" w:rsidRDefault="00B25473" w:rsidP="00B25473">
      <w:pPr>
        <w:tabs>
          <w:tab w:val="left" w:pos="5355"/>
        </w:tabs>
        <w:rPr>
          <w:sz w:val="24"/>
          <w:szCs w:val="24"/>
        </w:rPr>
      </w:pPr>
    </w:p>
    <w:p w:rsidR="00B25473" w:rsidRPr="00085C4E" w:rsidRDefault="00B25473" w:rsidP="00085C4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85C4E" w:rsidRPr="00085C4E" w:rsidRDefault="00085C4E" w:rsidP="00C43F86">
      <w:pPr>
        <w:rPr>
          <w:sz w:val="24"/>
          <w:szCs w:val="24"/>
        </w:rPr>
      </w:pPr>
    </w:p>
    <w:p w:rsidR="00AB4D85" w:rsidRPr="00085C4E" w:rsidRDefault="00C43F86" w:rsidP="00AB4D85">
      <w:pPr>
        <w:rPr>
          <w:sz w:val="24"/>
          <w:szCs w:val="24"/>
        </w:rPr>
      </w:pPr>
      <w:r w:rsidRPr="00085C4E">
        <w:rPr>
          <w:sz w:val="24"/>
          <w:szCs w:val="24"/>
        </w:rPr>
        <w:t xml:space="preserve">                    </w:t>
      </w:r>
    </w:p>
    <w:p w:rsidR="00AB4D85" w:rsidRPr="00AB4D85" w:rsidRDefault="00AB4D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AB4D85" w:rsidRPr="00AB4D85" w:rsidSect="0027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D3D"/>
    <w:multiLevelType w:val="hybridMultilevel"/>
    <w:tmpl w:val="E3A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85"/>
    <w:rsid w:val="00072E20"/>
    <w:rsid w:val="00085C4E"/>
    <w:rsid w:val="000B438B"/>
    <w:rsid w:val="000C2BCC"/>
    <w:rsid w:val="000F64A9"/>
    <w:rsid w:val="00160DAA"/>
    <w:rsid w:val="001F0281"/>
    <w:rsid w:val="00272367"/>
    <w:rsid w:val="002871FD"/>
    <w:rsid w:val="002A5E04"/>
    <w:rsid w:val="002D31D1"/>
    <w:rsid w:val="002E0EBC"/>
    <w:rsid w:val="00314EB5"/>
    <w:rsid w:val="003205D7"/>
    <w:rsid w:val="00330797"/>
    <w:rsid w:val="00394981"/>
    <w:rsid w:val="003B1833"/>
    <w:rsid w:val="003C0729"/>
    <w:rsid w:val="00421510"/>
    <w:rsid w:val="004239E3"/>
    <w:rsid w:val="00430F78"/>
    <w:rsid w:val="00431118"/>
    <w:rsid w:val="004F1A6B"/>
    <w:rsid w:val="00544629"/>
    <w:rsid w:val="005E5391"/>
    <w:rsid w:val="006450E8"/>
    <w:rsid w:val="00660545"/>
    <w:rsid w:val="006726A4"/>
    <w:rsid w:val="00740042"/>
    <w:rsid w:val="00770CA2"/>
    <w:rsid w:val="007B130F"/>
    <w:rsid w:val="007B36B0"/>
    <w:rsid w:val="007E0B86"/>
    <w:rsid w:val="008D192F"/>
    <w:rsid w:val="00926962"/>
    <w:rsid w:val="00930371"/>
    <w:rsid w:val="00930831"/>
    <w:rsid w:val="00942CD0"/>
    <w:rsid w:val="00962F51"/>
    <w:rsid w:val="009B44E2"/>
    <w:rsid w:val="00A16A10"/>
    <w:rsid w:val="00AA3D70"/>
    <w:rsid w:val="00AB4D85"/>
    <w:rsid w:val="00AD45BA"/>
    <w:rsid w:val="00AD5DA6"/>
    <w:rsid w:val="00AF0265"/>
    <w:rsid w:val="00B25473"/>
    <w:rsid w:val="00B66479"/>
    <w:rsid w:val="00BC2F24"/>
    <w:rsid w:val="00C21993"/>
    <w:rsid w:val="00C30DAB"/>
    <w:rsid w:val="00C34BF9"/>
    <w:rsid w:val="00C43F86"/>
    <w:rsid w:val="00C44285"/>
    <w:rsid w:val="00C44CD3"/>
    <w:rsid w:val="00C95EEE"/>
    <w:rsid w:val="00CF4F0F"/>
    <w:rsid w:val="00DB6BB8"/>
    <w:rsid w:val="00E17F14"/>
    <w:rsid w:val="00E91FE3"/>
    <w:rsid w:val="00F349AC"/>
    <w:rsid w:val="00F36154"/>
    <w:rsid w:val="00F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67"/>
  </w:style>
  <w:style w:type="paragraph" w:styleId="2">
    <w:name w:val="heading 2"/>
    <w:basedOn w:val="a"/>
    <w:next w:val="a"/>
    <w:link w:val="20"/>
    <w:uiPriority w:val="9"/>
    <w:unhideWhenUsed/>
    <w:qFormat/>
    <w:rsid w:val="00AB4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B4D8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D85"/>
    <w:pPr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  <w:rsid w:val="00AD4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cp:lastPrinted>2008-11-16T21:02:00Z</cp:lastPrinted>
  <dcterms:created xsi:type="dcterms:W3CDTF">2013-06-25T17:05:00Z</dcterms:created>
  <dcterms:modified xsi:type="dcterms:W3CDTF">2013-06-25T17:05:00Z</dcterms:modified>
</cp:coreProperties>
</file>