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81" w:rsidRPr="00730481" w:rsidRDefault="00730481" w:rsidP="00730481">
      <w:pPr>
        <w:spacing w:after="0" w:line="360" w:lineRule="auto"/>
        <w:ind w:left="20" w:right="20" w:firstLine="68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Советы учителя физкультуры родителям</w:t>
      </w:r>
    </w:p>
    <w:p w:rsidR="00730481" w:rsidRDefault="00730481" w:rsidP="00730481">
      <w:pPr>
        <w:spacing w:after="0" w:line="360" w:lineRule="auto"/>
        <w:ind w:left="20" w:right="20" w:firstLine="68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будущих первоклассников</w:t>
      </w:r>
    </w:p>
    <w:p w:rsidR="00730481" w:rsidRPr="00730481" w:rsidRDefault="00730481" w:rsidP="00730481">
      <w:pPr>
        <w:spacing w:after="0" w:line="360" w:lineRule="auto"/>
        <w:ind w:left="20" w:right="20" w:firstLine="68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0481" w:rsidRDefault="00730481" w:rsidP="00730481">
      <w:pPr>
        <w:spacing w:after="0" w:line="360" w:lineRule="auto"/>
        <w:ind w:left="20" w:right="20" w:firstLine="689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3048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Подготовил – Козлов </w:t>
      </w:r>
      <w:r w:rsidR="00204F2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Андрей </w:t>
      </w:r>
      <w:r w:rsidRPr="0073048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Викторович </w:t>
      </w:r>
    </w:p>
    <w:p w:rsidR="00730481" w:rsidRPr="00730481" w:rsidRDefault="00730481" w:rsidP="00730481">
      <w:pPr>
        <w:spacing w:after="0" w:line="360" w:lineRule="auto"/>
        <w:ind w:left="20" w:right="20" w:firstLine="689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730481" w:rsidRPr="00730481" w:rsidRDefault="00730481" w:rsidP="00730481">
      <w:pPr>
        <w:shd w:val="clear" w:color="auto" w:fill="FFFFFF"/>
        <w:spacing w:after="0" w:line="360" w:lineRule="auto"/>
        <w:ind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Если ребенок будет с радостью ходить школу, </w:t>
      </w:r>
      <w:proofErr w:type="gramStart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взахлёб</w:t>
      </w:r>
      <w:proofErr w:type="gramEnd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рассказы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вать о своих новых товарищах и учителях, с интере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сом выполнять домашние задания 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нормаль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но, он адаптировался к новой жиз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ни. Но бывает, что первоклассник становится безразличным ко все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му или, наоборот, слишком нервоз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ным и одно упоминание о школе вызывает у него раздражение. По утрам мама с трудом поднимает его с постели, а он хватается за любой предлог, лишь бы остаться дома. Может быть, ему не по силам новые нагрузки, которые с первых дней ложатся на первоклассников? А может быть, ребенок понял, что он не самый лучший и не самый ум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ный, как ему постоянно внушалось дома. Это «открытие» делает его пребывание в школе очень неком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фортным. Начинаются конфликты и с учителями, и с одноклассника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ми. Здесь уже родителям надо принимать меры, возможно, пона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добится даже помощь психолога.</w:t>
      </w:r>
    </w:p>
    <w:p w:rsidR="00730481" w:rsidRPr="00730481" w:rsidRDefault="00730481" w:rsidP="00730481">
      <w:pPr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нередко трудности возникают по другой причине. Когда ребенка принимают в школу, никто не обра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щает внимания на его физическое развитие. А ведь от него в немалой степени зависит, как школьник бу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дет выдерживать возросшие на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грузки.</w:t>
      </w:r>
    </w:p>
    <w:p w:rsidR="00730481" w:rsidRPr="00730481" w:rsidRDefault="00730481" w:rsidP="00730481">
      <w:pPr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сожалению, современные дети приходят в школу слабенькими фи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зически. Мне, учителю физкульту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ры, приходится немало времени тратить на то, чтобы научить перво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классников элементарным физи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ческим упражнениям. Более 70% из них не умеют даже прыгать через короткую скакалку. А когда дело до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ходит до бега, просто плакать хочет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 — малыши стараются изо всех сил, но бег больше чем на 300 мет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ров для них становится пыткой: у них появляются боли в области пе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чени, мышечная усталость, затруд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ненное дыхание. Подтягивание на высокой перекладине для мальчи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шек часто остается недостижимой мечтой, а ведь именно в этом воз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расте, когда вес тела еще неболь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шой, такое упражнение легче всего освоить.</w:t>
      </w:r>
    </w:p>
    <w:p w:rsidR="00730481" w:rsidRPr="00730481" w:rsidRDefault="00730481" w:rsidP="00730481">
      <w:pPr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простейший прыжок в длину с места! Практически у всех детей слабый торс и атрофированные мышцы спины, что не позволяет им элементарно оттолкнуться двумя ногами от пола.</w:t>
      </w:r>
    </w:p>
    <w:p w:rsidR="00730481" w:rsidRPr="00730481" w:rsidRDefault="00730481" w:rsidP="00730481">
      <w:pPr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родители не занимаются физической подготовкой детей до школы, то у маленьких школьников почти неизбежно возникнут пробле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мы со здоровьем. Ведь теперь они вынуждены подолгу сидеть за пар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той, а гиподинамия для неокрепших организмов особенно опасна.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и еще один важный аспект 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логический: ребенок, не умеющий делать простые упражнения, может вызвать насмешки одноклассников на уроках физкультуры. А это нега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тивно скажется на становлении лич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ности: он вырастет неуверенным в себе, закомплексованным, может потерять друзей.</w:t>
      </w:r>
    </w:p>
    <w:p w:rsidR="00730481" w:rsidRPr="00730481" w:rsidRDefault="00730481" w:rsidP="00730481">
      <w:pPr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не поздно, найдите время, чтобы наверстать упущенное. Дети любят двигаться. Проводите с ни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 «у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роки физкультуры» в виде иг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ры 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охотно пойдет на это. Для нормального развития дошкольника надо отводить на та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кие занятия по два часа в день, не меньше. Можно предложить ре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бенку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роверить, готов ли он к школе, 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наверняка станет хо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рошим стимулом для занятий.</w:t>
      </w:r>
    </w:p>
    <w:p w:rsidR="00730481" w:rsidRPr="00730481" w:rsidRDefault="00730481" w:rsidP="00730481">
      <w:pPr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что же должен уметь потен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циальный первоклассник?</w:t>
      </w:r>
    </w:p>
    <w:p w:rsidR="00730481" w:rsidRPr="00730481" w:rsidRDefault="00730481" w:rsidP="00730481">
      <w:pPr>
        <w:pStyle w:val="a3"/>
        <w:numPr>
          <w:ilvl w:val="0"/>
          <w:numId w:val="2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Осанка. Прежде </w:t>
      </w:r>
      <w:proofErr w:type="gramStart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</w:t>
      </w:r>
      <w:proofErr w:type="gramEnd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на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учить его принимать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называе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мую основную стойку - пятки вмес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те, плечи расправлены, подбородок приподнят, живот слегка втянут, ру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ки по швам. Для начала пусть ребе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нок встанет спиной к стене (без плинтуса) или к двери. Он должен касаться ее затылком, лопатками, ягодицами, икроножными мышца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ми, пятками. Постояв немного, пусть пройдется по комнате, а затем опять встанет к стене. Проверьте, изменилось ли положение его тела. Если да, то стоит повторять это упражнение </w:t>
      </w:r>
      <w:proofErr w:type="gramStart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почаще</w:t>
      </w:r>
      <w:proofErr w:type="gramEnd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пока не вырабо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тается хорошая осанка.</w:t>
      </w:r>
    </w:p>
    <w:p w:rsidR="00730481" w:rsidRPr="00730481" w:rsidRDefault="00730481" w:rsidP="00730481">
      <w:pPr>
        <w:pStyle w:val="a3"/>
        <w:numPr>
          <w:ilvl w:val="0"/>
          <w:numId w:val="2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Повороты. Надо освоить пово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 направо, налево, кругом. За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мечу, что поворот кругом выполня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ется только через левое плечо.</w:t>
      </w:r>
    </w:p>
    <w:p w:rsidR="00730481" w:rsidRPr="00730481" w:rsidRDefault="00730481" w:rsidP="00730481">
      <w:pPr>
        <w:pStyle w:val="a3"/>
        <w:numPr>
          <w:ilvl w:val="0"/>
          <w:numId w:val="2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Бег. Ребенок должен пробегать дистанцию 30 метров за 5,5 секун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ды. Обу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чить высокому и низкому старту 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дело учителей физкульту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ры, но ребенок должен знать, что скорость ходьбы или бега зависит от двух парамет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 - 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длины шага и частоты движений. Например, если наперегонки побегут длинноногий пятиклассник и крохотный дошколь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ник, то еще не факт, что выиграет первый. Просто надо работать рука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 как можно чаще, тогда ноги нач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нут синхронно двигаться сами по себе. А для увеличения длины шага следует поднимать бедро как можно выше и ставить ногу на носок, слов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 бежишь по раскаленному песку. Если ребенок летом побегает по песчаному берегу или мелководью, преодолевая сопротивление воды и рыхлого песка, то осенью его ре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зультаты заметно улучшатся.</w:t>
      </w:r>
    </w:p>
    <w:p w:rsidR="00730481" w:rsidRPr="00730481" w:rsidRDefault="00730481" w:rsidP="00730481">
      <w:pPr>
        <w:pStyle w:val="a3"/>
        <w:numPr>
          <w:ilvl w:val="0"/>
          <w:numId w:val="2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для пресса. Ис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ходное положение: лечь на спину с согнутыми ногами, пальцы рук пе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реплетены за затылком, локти каса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ются пола. Вдохнуть, приподнять ту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ловище, ноги вытянуть на полу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ыдохнуть через рот. Это упражне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 улучшает координацию и осан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ку. Первые 20 секунд темп медлен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ный, затем его надо ускорить. За 30 секунд мальчики должны выполнять 18, а девочки 13 подъемов тулови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ща. Для малышей это упражнение особенно важно: нельзя рассчиты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вать на то, что ребенок приобретет правильную осанку при слабо раз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витом мышечном корсете.</w:t>
      </w:r>
    </w:p>
    <w:p w:rsidR="00730481" w:rsidRPr="00730481" w:rsidRDefault="00730481" w:rsidP="00730481">
      <w:pPr>
        <w:pStyle w:val="a3"/>
        <w:numPr>
          <w:ilvl w:val="0"/>
          <w:numId w:val="2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Прыжки в длину с места. Сде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глубокий вдох, отвести руки на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зад, резко оттолкнуться и прыгнуть. Результат определяется по задней точке касания поверхности в мо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мент приземления. Норматив для первого класса: мальчики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140, девочки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130 см. Это тест на «взрывную силу» пояса нижних ко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нечностей. Кроме того, по нему можно контролировать степень сла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женности работы рефлекторной ду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насколько точно срабатывают мышцы по сигналу мозга. Если ре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бенок интенсивно растет, результа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ты могут несколько снизиться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нервные окончания иногда  не успе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вают» за мышцами, но это легко исправить тренировками.</w:t>
      </w:r>
    </w:p>
    <w:p w:rsidR="00730481" w:rsidRPr="00730481" w:rsidRDefault="00730481" w:rsidP="00730481">
      <w:pPr>
        <w:pStyle w:val="a3"/>
        <w:numPr>
          <w:ilvl w:val="0"/>
          <w:numId w:val="2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Отжимания</w:t>
      </w:r>
      <w:proofErr w:type="gramEnd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упора лежа, ру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ки шире плеч. Сгибание рук выпол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няется до выхода плечевых костей «в горизонталь» со спиной. Норма для мальчиков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18, а для девочек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15 отжиманий.</w:t>
      </w:r>
    </w:p>
    <w:p w:rsidR="00730481" w:rsidRPr="00730481" w:rsidRDefault="00730481" w:rsidP="00730481">
      <w:pPr>
        <w:pStyle w:val="a3"/>
        <w:numPr>
          <w:ilvl w:val="0"/>
          <w:numId w:val="2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Подтягивание на высокой пе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рекладине. Норма для мальчиков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раз. Девочкам можно подтяги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ваться на низкой перекладине, ког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да носки касаются пола. Для них норма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 раз.</w:t>
      </w:r>
    </w:p>
    <w:p w:rsidR="00730481" w:rsidRPr="00730481" w:rsidRDefault="00730481" w:rsidP="00730481">
      <w:pPr>
        <w:pStyle w:val="a3"/>
        <w:numPr>
          <w:ilvl w:val="0"/>
          <w:numId w:val="2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на гибкость поз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воночника.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Отметить на полу пря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мую линию, посадить ребенка на пол так, чтобы его пятки касались этой линии (рассто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яние между пятками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30 см). Ребенок наклоняется вперед, не сгибая ног в ко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ленях, пальцами рук касается пола как можно дальше. Нуж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 продержаться в таком положении не менее 2 секунд. Ес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ли мальчик «зашел» за линию на 10 см, а девочка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12 см, то это прекрасный результат. Но если ребенок даже не до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тянулся до линии, родители должны насторожиться. Гиб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кость обязательно нужно развивать. Пожалуй, это един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ственный норматив, в котором у девочек результат дол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жен быть выше, чем у мальчиков. Девочки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будущие мамы, а при вынашивании плода нагрузка на позвоночник увеличивается, поэто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му его надо укреплять с детства.</w:t>
      </w:r>
    </w:p>
    <w:p w:rsidR="00730481" w:rsidRPr="00730481" w:rsidRDefault="00730481" w:rsidP="00730481">
      <w:pPr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привел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минимальный пере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чень физических нагрузок, с кото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рыми придется столкнуться перво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класснику на уроках физкультуры. А есть еще упражнения на равнове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сие, опорные прыжки, лазание по канату, прыжки в высоту, спринтерс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кий и стайерс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кий бег, спортивные игры, лыжи.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</w:p>
    <w:p w:rsidR="00730481" w:rsidRPr="00730481" w:rsidRDefault="00730481" w:rsidP="00730481">
      <w:pPr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Оставшееся до школы время нужно провести с максимальной пользой для ребенка. Дети набира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ют физическую силу быстро, причем с особым удовольствием они это делают вместе </w:t>
      </w:r>
      <w:proofErr w:type="gramStart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взрослыми. Пока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жите им пример, научите тому, что можете делать сами.</w:t>
      </w:r>
    </w:p>
    <w:p w:rsidR="006844DB" w:rsidRPr="00730481" w:rsidRDefault="006844DB" w:rsidP="00730481">
      <w:pPr>
        <w:spacing w:after="0" w:line="360" w:lineRule="auto"/>
        <w:ind w:firstLine="68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844DB" w:rsidRPr="00730481" w:rsidSect="009307F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A5" w:rsidRDefault="000C53A5" w:rsidP="00730481">
      <w:pPr>
        <w:spacing w:after="0" w:line="240" w:lineRule="auto"/>
      </w:pPr>
      <w:r>
        <w:separator/>
      </w:r>
    </w:p>
  </w:endnote>
  <w:endnote w:type="continuationSeparator" w:id="0">
    <w:p w:rsidR="000C53A5" w:rsidRDefault="000C53A5" w:rsidP="0073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A5" w:rsidRDefault="000C53A5" w:rsidP="00730481">
      <w:pPr>
        <w:spacing w:after="0" w:line="240" w:lineRule="auto"/>
      </w:pPr>
      <w:r>
        <w:separator/>
      </w:r>
    </w:p>
  </w:footnote>
  <w:footnote w:type="continuationSeparator" w:id="0">
    <w:p w:rsidR="000C53A5" w:rsidRDefault="000C53A5" w:rsidP="00730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81" w:rsidRDefault="00730481" w:rsidP="00730481">
    <w:pPr>
      <w:pStyle w:val="a4"/>
      <w:jc w:val="right"/>
    </w:pPr>
    <w:r>
      <w:t xml:space="preserve">Козлов </w:t>
    </w:r>
    <w:r w:rsidR="00204F22">
      <w:t>Андрей</w:t>
    </w:r>
    <w:r>
      <w:t xml:space="preserve"> Викторович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55B3B"/>
    <w:multiLevelType w:val="hybridMultilevel"/>
    <w:tmpl w:val="7CBA7F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956C13"/>
    <w:multiLevelType w:val="hybridMultilevel"/>
    <w:tmpl w:val="BA748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481"/>
    <w:rsid w:val="000C53A5"/>
    <w:rsid w:val="00204F22"/>
    <w:rsid w:val="006844DB"/>
    <w:rsid w:val="00730481"/>
    <w:rsid w:val="0093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3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0481"/>
  </w:style>
  <w:style w:type="character" w:customStyle="1" w:styleId="0pt">
    <w:name w:val="0pt"/>
    <w:basedOn w:val="a0"/>
    <w:rsid w:val="00730481"/>
  </w:style>
  <w:style w:type="paragraph" w:styleId="a3">
    <w:name w:val="List Paragraph"/>
    <w:basedOn w:val="a"/>
    <w:uiPriority w:val="34"/>
    <w:qFormat/>
    <w:rsid w:val="007304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481"/>
  </w:style>
  <w:style w:type="paragraph" w:styleId="a6">
    <w:name w:val="footer"/>
    <w:basedOn w:val="a"/>
    <w:link w:val="a7"/>
    <w:uiPriority w:val="99"/>
    <w:unhideWhenUsed/>
    <w:rsid w:val="0073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3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0481"/>
  </w:style>
  <w:style w:type="character" w:customStyle="1" w:styleId="0pt">
    <w:name w:val="0pt"/>
    <w:basedOn w:val="a0"/>
    <w:rsid w:val="00730481"/>
  </w:style>
  <w:style w:type="paragraph" w:styleId="a3">
    <w:name w:val="List Paragraph"/>
    <w:basedOn w:val="a"/>
    <w:uiPriority w:val="34"/>
    <w:qFormat/>
    <w:rsid w:val="007304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481"/>
  </w:style>
  <w:style w:type="paragraph" w:styleId="a6">
    <w:name w:val="footer"/>
    <w:basedOn w:val="a"/>
    <w:link w:val="a7"/>
    <w:uiPriority w:val="99"/>
    <w:unhideWhenUsed/>
    <w:rsid w:val="0073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Андрей</cp:lastModifiedBy>
  <cp:revision>3</cp:revision>
  <cp:lastPrinted>2013-08-11T11:22:00Z</cp:lastPrinted>
  <dcterms:created xsi:type="dcterms:W3CDTF">2013-08-11T11:17:00Z</dcterms:created>
  <dcterms:modified xsi:type="dcterms:W3CDTF">2013-10-28T13:12:00Z</dcterms:modified>
</cp:coreProperties>
</file>