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30" w:rsidRPr="009E277F" w:rsidRDefault="00E23130" w:rsidP="009E277F">
      <w:pPr>
        <w:jc w:val="center"/>
        <w:rPr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277F">
        <w:rPr>
          <w:b/>
          <w:sz w:val="28"/>
          <w:szCs w:val="28"/>
        </w:rPr>
        <w:t>МУНИЦИПАЛЬНОЕ БЮДЖЕТНОЕ ОБРАЗОВАТЕЛЬНОЕ УЧРЕЖДЕНИЕ</w:t>
      </w: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9E277F">
        <w:rPr>
          <w:b/>
          <w:sz w:val="28"/>
          <w:szCs w:val="28"/>
        </w:rPr>
        <w:t>ДОПОЛНИТЕЛЬНОГО ОБРАЗОВАНИЯ ДЕТЕЙ ДВОРЕЦ ДЕТСКОГО ТВОРЧЕСТВА ИМЕНИ  Ю.А. ГАГАРИНА</w:t>
      </w: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5664"/>
        <w:jc w:val="center"/>
        <w:rPr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5664"/>
        <w:jc w:val="center"/>
        <w:rPr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5664"/>
        <w:jc w:val="center"/>
        <w:rPr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5664"/>
        <w:jc w:val="center"/>
        <w:rPr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277F">
        <w:rPr>
          <w:b/>
          <w:sz w:val="28"/>
          <w:szCs w:val="28"/>
        </w:rPr>
        <w:t>МЕТОДИЧЕСКАЯ РАЗРАБОТКА</w:t>
      </w: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277F">
        <w:rPr>
          <w:b/>
          <w:sz w:val="28"/>
          <w:szCs w:val="28"/>
        </w:rPr>
        <w:t xml:space="preserve"> «Комплекс  по ритмической гимнастике для детей</w:t>
      </w:r>
    </w:p>
    <w:p w:rsidR="00E23130" w:rsidRPr="009E277F" w:rsidRDefault="009E277F" w:rsidP="009E277F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sz w:val="28"/>
          <w:szCs w:val="28"/>
        </w:rPr>
      </w:pPr>
      <w:r w:rsidRPr="009E277F">
        <w:rPr>
          <w:b/>
          <w:sz w:val="28"/>
          <w:szCs w:val="28"/>
        </w:rPr>
        <w:t>школьного возраста»</w:t>
      </w: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1416"/>
        <w:jc w:val="center"/>
        <w:rPr>
          <w:b/>
          <w:i/>
          <w:iCs/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1416"/>
        <w:jc w:val="center"/>
        <w:rPr>
          <w:b/>
          <w:i/>
          <w:iCs/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1416"/>
        <w:jc w:val="center"/>
        <w:rPr>
          <w:b/>
          <w:i/>
          <w:iCs/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1416"/>
        <w:jc w:val="center"/>
        <w:rPr>
          <w:b/>
          <w:i/>
          <w:iCs/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1416"/>
        <w:jc w:val="right"/>
        <w:rPr>
          <w:b/>
          <w:sz w:val="28"/>
          <w:szCs w:val="28"/>
        </w:rPr>
      </w:pPr>
      <w:r w:rsidRPr="009E277F">
        <w:rPr>
          <w:b/>
          <w:i/>
          <w:iCs/>
          <w:sz w:val="28"/>
          <w:szCs w:val="28"/>
        </w:rPr>
        <w:t xml:space="preserve">Составитель:  </w:t>
      </w:r>
      <w:r w:rsidRPr="009E277F">
        <w:rPr>
          <w:b/>
          <w:sz w:val="28"/>
          <w:szCs w:val="28"/>
        </w:rPr>
        <w:t xml:space="preserve">педагог </w:t>
      </w:r>
      <w:proofErr w:type="gramStart"/>
      <w:r w:rsidRPr="009E277F">
        <w:rPr>
          <w:b/>
          <w:sz w:val="28"/>
          <w:szCs w:val="28"/>
        </w:rPr>
        <w:t>дополнительного</w:t>
      </w:r>
      <w:proofErr w:type="gramEnd"/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1416"/>
        <w:jc w:val="right"/>
        <w:rPr>
          <w:b/>
          <w:sz w:val="28"/>
          <w:szCs w:val="28"/>
        </w:rPr>
      </w:pPr>
      <w:r w:rsidRPr="009E277F">
        <w:rPr>
          <w:b/>
          <w:sz w:val="28"/>
          <w:szCs w:val="28"/>
        </w:rPr>
        <w:t>образования</w:t>
      </w: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1416"/>
        <w:jc w:val="right"/>
        <w:rPr>
          <w:b/>
          <w:sz w:val="28"/>
          <w:szCs w:val="28"/>
        </w:rPr>
      </w:pPr>
      <w:proofErr w:type="spellStart"/>
      <w:r w:rsidRPr="009E277F">
        <w:rPr>
          <w:b/>
          <w:sz w:val="28"/>
          <w:szCs w:val="28"/>
        </w:rPr>
        <w:t>Сычугова</w:t>
      </w:r>
      <w:proofErr w:type="spellEnd"/>
      <w:r w:rsidRPr="009E277F">
        <w:rPr>
          <w:b/>
          <w:sz w:val="28"/>
          <w:szCs w:val="28"/>
        </w:rPr>
        <w:t xml:space="preserve"> Ольга Викторовна</w:t>
      </w: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2124"/>
        <w:jc w:val="right"/>
        <w:rPr>
          <w:b/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2832"/>
        <w:jc w:val="center"/>
        <w:rPr>
          <w:sz w:val="28"/>
          <w:szCs w:val="28"/>
        </w:rPr>
      </w:pPr>
    </w:p>
    <w:p w:rsidR="00E23130" w:rsidRPr="009E277F" w:rsidRDefault="00E23130" w:rsidP="009E277F">
      <w:pPr>
        <w:shd w:val="clear" w:color="auto" w:fill="FFFFFF"/>
        <w:autoSpaceDE w:val="0"/>
        <w:autoSpaceDN w:val="0"/>
        <w:adjustRightInd w:val="0"/>
        <w:ind w:left="2832"/>
        <w:jc w:val="center"/>
        <w:rPr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2832"/>
        <w:jc w:val="center"/>
        <w:rPr>
          <w:sz w:val="28"/>
          <w:szCs w:val="28"/>
        </w:rPr>
      </w:pPr>
    </w:p>
    <w:p w:rsidR="009E277F" w:rsidRPr="009E277F" w:rsidRDefault="009E277F" w:rsidP="009E277F">
      <w:pPr>
        <w:shd w:val="clear" w:color="auto" w:fill="FFFFFF"/>
        <w:autoSpaceDE w:val="0"/>
        <w:autoSpaceDN w:val="0"/>
        <w:adjustRightInd w:val="0"/>
        <w:ind w:left="2832"/>
        <w:jc w:val="center"/>
        <w:rPr>
          <w:sz w:val="28"/>
          <w:szCs w:val="28"/>
        </w:rPr>
      </w:pPr>
    </w:p>
    <w:p w:rsidR="00775975" w:rsidRPr="00CA6264" w:rsidRDefault="00775975" w:rsidP="00CA6264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A6264">
        <w:rPr>
          <w:b/>
          <w:color w:val="000000"/>
          <w:sz w:val="28"/>
          <w:szCs w:val="28"/>
        </w:rPr>
        <w:t>«Классическая ритмическая гимнастика»</w:t>
      </w:r>
    </w:p>
    <w:p w:rsidR="00775975" w:rsidRPr="003C4B6C" w:rsidRDefault="00CA6264" w:rsidP="00933E4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113665</wp:posOffset>
            </wp:positionV>
            <wp:extent cx="352425" cy="9525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 t="12650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Ходьба на пятках на месте и по кругу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с различными движениями рук.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В течение 1  мин.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54610</wp:posOffset>
            </wp:positionV>
            <wp:extent cx="392430" cy="885825"/>
            <wp:effectExtent l="19050" t="0" r="762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</a:blip>
                    <a:srcRect b="1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54610</wp:posOffset>
            </wp:positionV>
            <wp:extent cx="756285" cy="902335"/>
            <wp:effectExtent l="1905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 xml:space="preserve">И. п.— о. </w:t>
      </w:r>
      <w:r w:rsidRPr="001F336D">
        <w:rPr>
          <w:iCs/>
          <w:color w:val="000000"/>
          <w:sz w:val="28"/>
          <w:szCs w:val="28"/>
        </w:rPr>
        <w:t xml:space="preserve">с.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i/>
          <w:iCs/>
          <w:color w:val="000000"/>
          <w:sz w:val="28"/>
          <w:szCs w:val="28"/>
        </w:rPr>
        <w:t xml:space="preserve"> </w:t>
      </w:r>
      <w:r w:rsidRPr="001F336D">
        <w:rPr>
          <w:color w:val="000000"/>
          <w:sz w:val="28"/>
          <w:szCs w:val="28"/>
        </w:rPr>
        <w:t xml:space="preserve">1 — 2. Согнуть правую ногу вперед,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прижать колено к груди.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3. Выпрямить правую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ногу в сторону на носок, руки в стороны.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4.И. п. То же с другой ноги.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По 4—8 раз. 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19050</wp:posOffset>
            </wp:positionV>
            <wp:extent cx="521970" cy="96012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 xml:space="preserve">И. п.— стойка ноги врозь, руки на пояс. </w:t>
      </w:r>
    </w:p>
    <w:p w:rsidR="00775975" w:rsidRDefault="00CA6264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109220</wp:posOffset>
            </wp:positionV>
            <wp:extent cx="533400" cy="78105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75" w:rsidRPr="001F336D">
        <w:rPr>
          <w:color w:val="000000"/>
          <w:sz w:val="28"/>
          <w:szCs w:val="28"/>
        </w:rPr>
        <w:t xml:space="preserve"> 1—2. Два пружинящих наклона вперед,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руками коснуться пола.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3. Наклон вперед, руки в стороны.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4. И. п.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lastRenderedPageBreak/>
        <w:t xml:space="preserve">По 4—8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 и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74295</wp:posOffset>
            </wp:positionV>
            <wp:extent cx="914400" cy="136525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26044" t="14423" r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упор присев, колени врозь. 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1. Наклон вперед,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выпрямить ноги, кисти от пола не отрывать (упор стоя).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2. И. п. 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38735</wp:posOffset>
            </wp:positionV>
            <wp:extent cx="1257300" cy="100330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 r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упор присев.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1—2. Разогнуть левую ногу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назад.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3—4. И. п.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189865</wp:posOffset>
            </wp:positionV>
            <wp:extent cx="1130300" cy="93726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>5—6. Разогнуть левую ногу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в сторону.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7—8. И. п.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То же с другой ноги.</w:t>
      </w: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По 4—8 раз. </w:t>
      </w:r>
    </w:p>
    <w:p w:rsidR="00775975" w:rsidRPr="001F336D" w:rsidRDefault="00775975" w:rsidP="0007253A">
      <w:pPr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736C" w:rsidRDefault="0060736C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60736C" w:rsidRDefault="0060736C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9F2E48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0736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-571500</wp:posOffset>
            </wp:positionV>
            <wp:extent cx="771525" cy="2133600"/>
            <wp:effectExtent l="19050" t="0" r="9525" b="0"/>
            <wp:wrapThrough wrapText="bothSides">
              <wp:wrapPolygon edited="0">
                <wp:start x="-533" y="0"/>
                <wp:lineTo x="-533" y="21407"/>
                <wp:lineTo x="21867" y="21407"/>
                <wp:lineTo x="21867" y="0"/>
                <wp:lineTo x="-533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75975" w:rsidRPr="001F336D">
        <w:rPr>
          <w:color w:val="000000"/>
          <w:sz w:val="28"/>
          <w:szCs w:val="28"/>
        </w:rPr>
        <w:t>И.п.- сед на пятках,  согнуть руки, ладони на живот.</w:t>
      </w:r>
      <w:proofErr w:type="gramEnd"/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1-2. Ск</w:t>
      </w:r>
      <w:r>
        <w:rPr>
          <w:color w:val="000000"/>
          <w:sz w:val="28"/>
          <w:szCs w:val="28"/>
        </w:rPr>
        <w:t xml:space="preserve">руглить спину, наклонить голову  </w:t>
      </w:r>
      <w:r w:rsidRPr="001F336D">
        <w:rPr>
          <w:color w:val="000000"/>
          <w:sz w:val="28"/>
          <w:szCs w:val="28"/>
        </w:rPr>
        <w:t>вперед.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З. Выпрямить туловище, согнуть руки в стороны,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предплечья кверху, пальцы врозь.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4, И. п.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 xml:space="preserve"> на пятках, руки вперед, кисти разогнуть.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1—4. Постепенно перейти в стойку на коленях </w:t>
      </w:r>
      <w:proofErr w:type="gramStart"/>
      <w:r w:rsidRPr="001F336D">
        <w:rPr>
          <w:i/>
          <w:iCs/>
          <w:color w:val="000000"/>
          <w:sz w:val="28"/>
          <w:szCs w:val="28"/>
        </w:rPr>
        <w:t>с</w:t>
      </w:r>
      <w:proofErr w:type="gramEnd"/>
      <w:r w:rsidRPr="001F336D">
        <w:rPr>
          <w:i/>
          <w:iCs/>
          <w:color w:val="000000"/>
          <w:sz w:val="28"/>
          <w:szCs w:val="28"/>
        </w:rPr>
        <w:t xml:space="preserve">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поочередным движением плеч вперед и назад.</w:t>
      </w:r>
    </w:p>
    <w:p w:rsidR="00775975" w:rsidRPr="001F336D" w:rsidRDefault="0060736C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5057140</wp:posOffset>
            </wp:positionH>
            <wp:positionV relativeFrom="paragraph">
              <wp:posOffset>-677545</wp:posOffset>
            </wp:positionV>
            <wp:extent cx="952500" cy="272415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75" w:rsidRPr="001F336D">
        <w:rPr>
          <w:color w:val="000000"/>
          <w:sz w:val="28"/>
          <w:szCs w:val="28"/>
        </w:rPr>
        <w:t xml:space="preserve"> 5—8.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Постепенно вернуться в и. п., продолжая движение плечами.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4—8 раз. Темп средний.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И.п.- стойка на коленях, наклон вперед,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руки за голову. Передвижение в сторону,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вперед и назад.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По 4 раза.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упор на коленях.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1. Правую ногу в сторону.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lastRenderedPageBreak/>
        <w:t xml:space="preserve"> 2—3. Круги ногой книзу с небольшой амплитудой.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4. И. п. То же с левой ноги.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 4 раза.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И. п.</w:t>
      </w:r>
      <w:proofErr w:type="gramStart"/>
      <w:r w:rsidRPr="001F336D">
        <w:rPr>
          <w:color w:val="000000"/>
          <w:sz w:val="28"/>
          <w:szCs w:val="28"/>
        </w:rPr>
        <w:t>—с</w:t>
      </w:r>
      <w:proofErr w:type="gramEnd"/>
      <w:r w:rsidRPr="001F336D">
        <w:rPr>
          <w:color w:val="000000"/>
          <w:sz w:val="28"/>
          <w:szCs w:val="28"/>
        </w:rPr>
        <w:t xml:space="preserve">ед. </w:t>
      </w:r>
    </w:p>
    <w:p w:rsidR="00775975" w:rsidRDefault="009F2E48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-664845</wp:posOffset>
            </wp:positionV>
            <wp:extent cx="984250" cy="904875"/>
            <wp:effectExtent l="19050" t="0" r="6350" b="0"/>
            <wp:wrapThrough wrapText="bothSides">
              <wp:wrapPolygon edited="0">
                <wp:start x="-418" y="0"/>
                <wp:lineTo x="-418" y="21373"/>
                <wp:lineTo x="21739" y="21373"/>
                <wp:lineTo x="21739" y="0"/>
                <wp:lineTo x="-418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75" w:rsidRPr="001F336D">
        <w:rPr>
          <w:color w:val="000000"/>
          <w:sz w:val="28"/>
          <w:szCs w:val="28"/>
        </w:rPr>
        <w:t xml:space="preserve"> 1 — 2. Согнуть ноги, прижать колени к груди.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3.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 xml:space="preserve"> углом.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4. И. п.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9F2E48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-628650</wp:posOffset>
            </wp:positionV>
            <wp:extent cx="1057275" cy="904875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75" w:rsidRPr="001F336D">
        <w:rPr>
          <w:color w:val="000000"/>
          <w:sz w:val="28"/>
          <w:szCs w:val="28"/>
        </w:rPr>
        <w:t xml:space="preserve">И. п.— </w:t>
      </w:r>
      <w:proofErr w:type="gramStart"/>
      <w:r w:rsidR="00775975" w:rsidRPr="001F336D">
        <w:rPr>
          <w:color w:val="000000"/>
          <w:sz w:val="28"/>
          <w:szCs w:val="28"/>
        </w:rPr>
        <w:t>сед</w:t>
      </w:r>
      <w:proofErr w:type="gramEnd"/>
      <w:r w:rsidR="00775975" w:rsidRPr="001F336D">
        <w:rPr>
          <w:color w:val="000000"/>
          <w:sz w:val="28"/>
          <w:szCs w:val="28"/>
        </w:rPr>
        <w:t>, согнув левую ногу,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колено в сторону, стопа на бедре </w:t>
      </w:r>
      <w:proofErr w:type="gramStart"/>
      <w:r w:rsidRPr="001F336D">
        <w:rPr>
          <w:color w:val="000000"/>
          <w:sz w:val="28"/>
          <w:szCs w:val="28"/>
        </w:rPr>
        <w:t>правой</w:t>
      </w:r>
      <w:proofErr w:type="gramEnd"/>
      <w:r w:rsidRPr="001F336D">
        <w:rPr>
          <w:color w:val="000000"/>
          <w:sz w:val="28"/>
          <w:szCs w:val="28"/>
        </w:rPr>
        <w:t xml:space="preserve">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1—2. Мах правой ногой вперед.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3—4. И. п. То же с другой ноги.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По 4—8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144780</wp:posOffset>
            </wp:positionV>
            <wp:extent cx="971550" cy="7683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 xml:space="preserve">, руки в стороны.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1. Согнуть правую вперед,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колено прижать руками к груди.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2. И. п.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3—4. То же с левой ноги.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По 4—8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1C079D" w:rsidRDefault="001C079D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54610</wp:posOffset>
            </wp:positionV>
            <wp:extent cx="1358900" cy="107315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 xml:space="preserve">И. п.— сед. 1—2.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Поднять таз, разогнуть стопы.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3—4.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 8 раз.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19050</wp:posOffset>
            </wp:positionV>
            <wp:extent cx="1136650" cy="895350"/>
            <wp:effectExtent l="1905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 xml:space="preserve">И.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>, углом согнув ноги, руки согнуты в стороны.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1—2. Выпрямить ноги вправо, руки влево.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3—4. И. п. То же в другую сторону.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 4 раза.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153035</wp:posOffset>
            </wp:positionV>
            <wp:extent cx="1174750" cy="1047750"/>
            <wp:effectExtent l="1905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1F336D">
        <w:rPr>
          <w:color w:val="000000"/>
          <w:sz w:val="28"/>
          <w:szCs w:val="28"/>
        </w:rPr>
        <w:t xml:space="preserve">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>, согнув ноги врозь, руки на коленях.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1.  Выпрямляя правую ногу, наклон к </w:t>
      </w:r>
      <w:proofErr w:type="gramStart"/>
      <w:r w:rsidRPr="001F336D">
        <w:rPr>
          <w:color w:val="000000"/>
          <w:sz w:val="28"/>
          <w:szCs w:val="28"/>
        </w:rPr>
        <w:t>левой</w:t>
      </w:r>
      <w:proofErr w:type="gramEnd"/>
      <w:r w:rsidRPr="001F336D">
        <w:rPr>
          <w:color w:val="000000"/>
          <w:sz w:val="28"/>
          <w:szCs w:val="28"/>
        </w:rPr>
        <w:t xml:space="preserve">,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lastRenderedPageBreak/>
        <w:t xml:space="preserve">правую руку продеть под колено </w:t>
      </w:r>
      <w:proofErr w:type="gramStart"/>
      <w:r w:rsidRPr="001F336D">
        <w:rPr>
          <w:color w:val="000000"/>
          <w:sz w:val="28"/>
          <w:szCs w:val="28"/>
        </w:rPr>
        <w:t>левой</w:t>
      </w:r>
      <w:proofErr w:type="gramEnd"/>
      <w:r w:rsidRPr="001F336D">
        <w:rPr>
          <w:color w:val="000000"/>
          <w:sz w:val="28"/>
          <w:szCs w:val="28"/>
        </w:rPr>
        <w:t>.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159385</wp:posOffset>
            </wp:positionV>
            <wp:extent cx="1079500" cy="895350"/>
            <wp:effectExtent l="1905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2.</w:t>
      </w:r>
      <w:r w:rsidRPr="001F336D">
        <w:rPr>
          <w:color w:val="000000"/>
          <w:sz w:val="28"/>
          <w:szCs w:val="28"/>
        </w:rPr>
        <w:t xml:space="preserve">И. п. То же с другой ноги.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 4 раза.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</w:t>
      </w:r>
      <w:r w:rsidRPr="001F336D">
        <w:rPr>
          <w:color w:val="000000"/>
          <w:sz w:val="28"/>
          <w:szCs w:val="28"/>
        </w:rPr>
        <w:t xml:space="preserve">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 xml:space="preserve"> на левом бедре,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согнутые ноги врозь, руки в стороны. 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162560</wp:posOffset>
            </wp:positionV>
            <wp:extent cx="1162050" cy="86995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>1. Выпрямить правую ногу в сторону.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2—3.   Пружинящие наклоны вправо, руками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коснуться  носка  правой ноги.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4. И. п. То же с другой ноги.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 4 раза.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467096" w:rsidRDefault="00467096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</w:t>
      </w:r>
      <w:proofErr w:type="gramStart"/>
      <w:r w:rsidRPr="001F336D">
        <w:rPr>
          <w:color w:val="000000"/>
          <w:sz w:val="28"/>
          <w:szCs w:val="28"/>
        </w:rPr>
        <w:t>сед</w:t>
      </w:r>
      <w:proofErr w:type="gramEnd"/>
      <w:r w:rsidRPr="001F336D">
        <w:rPr>
          <w:color w:val="000000"/>
          <w:sz w:val="28"/>
          <w:szCs w:val="28"/>
        </w:rPr>
        <w:t xml:space="preserve"> на левом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1F336D">
        <w:rPr>
          <w:color w:val="000000"/>
          <w:sz w:val="28"/>
          <w:szCs w:val="28"/>
        </w:rPr>
        <w:t>бедре</w:t>
      </w:r>
      <w:proofErr w:type="gramEnd"/>
      <w:r w:rsidRPr="001F336D">
        <w:rPr>
          <w:color w:val="000000"/>
          <w:sz w:val="28"/>
          <w:szCs w:val="28"/>
        </w:rPr>
        <w:t>, правая нога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согнута вперед.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1. Выпрямить правую ногу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вперед, захватить голень</w:t>
      </w:r>
    </w:p>
    <w:p w:rsidR="00775975" w:rsidRPr="001F336D" w:rsidRDefault="00467096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-608965</wp:posOffset>
            </wp:positionV>
            <wp:extent cx="927100" cy="828675"/>
            <wp:effectExtent l="19050" t="0" r="6350" b="0"/>
            <wp:wrapThrough wrapText="bothSides">
              <wp:wrapPolygon edited="0">
                <wp:start x="-444" y="0"/>
                <wp:lineTo x="-444" y="21352"/>
                <wp:lineTo x="21748" y="21352"/>
                <wp:lineTo x="21748" y="0"/>
                <wp:lineTo x="-444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75" w:rsidRPr="001F336D">
        <w:rPr>
          <w:color w:val="000000"/>
          <w:sz w:val="28"/>
          <w:szCs w:val="28"/>
        </w:rPr>
        <w:t>руками.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2—3. Пружинящие махи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вперед.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4. И. п. То же </w:t>
      </w:r>
      <w:proofErr w:type="gramStart"/>
      <w:r w:rsidRPr="001F336D">
        <w:rPr>
          <w:color w:val="000000"/>
          <w:sz w:val="28"/>
          <w:szCs w:val="28"/>
        </w:rPr>
        <w:t>с</w:t>
      </w:r>
      <w:proofErr w:type="gramEnd"/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другой стороны.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По 4</w:t>
      </w:r>
      <w:r>
        <w:rPr>
          <w:color w:val="000000"/>
          <w:sz w:val="28"/>
          <w:szCs w:val="28"/>
        </w:rPr>
        <w:t xml:space="preserve"> </w:t>
      </w:r>
      <w:r w:rsidRPr="001F336D">
        <w:rPr>
          <w:color w:val="000000"/>
          <w:sz w:val="28"/>
          <w:szCs w:val="28"/>
        </w:rPr>
        <w:t xml:space="preserve">раза. </w:t>
      </w:r>
    </w:p>
    <w:p w:rsidR="00775975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4670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199390</wp:posOffset>
            </wp:positionV>
            <wp:extent cx="977900" cy="9525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лежа на левом боку, </w:t>
      </w:r>
    </w:p>
    <w:p w:rsidR="00775975" w:rsidRPr="001F336D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proofErr w:type="gramStart"/>
      <w:r w:rsidRPr="001F336D">
        <w:rPr>
          <w:color w:val="000000"/>
          <w:sz w:val="28"/>
          <w:szCs w:val="28"/>
        </w:rPr>
        <w:t>правая</w:t>
      </w:r>
      <w:proofErr w:type="gramEnd"/>
      <w:r w:rsidRPr="001F336D">
        <w:rPr>
          <w:color w:val="000000"/>
          <w:sz w:val="28"/>
          <w:szCs w:val="28"/>
        </w:rPr>
        <w:t xml:space="preserve"> на носок </w:t>
      </w:r>
      <w:proofErr w:type="spellStart"/>
      <w:r w:rsidRPr="001F336D">
        <w:rPr>
          <w:color w:val="000000"/>
          <w:sz w:val="28"/>
          <w:szCs w:val="28"/>
        </w:rPr>
        <w:t>скрестно</w:t>
      </w:r>
      <w:proofErr w:type="spellEnd"/>
      <w:r w:rsidRPr="001F336D">
        <w:rPr>
          <w:color w:val="000000"/>
          <w:sz w:val="28"/>
          <w:szCs w:val="28"/>
        </w:rPr>
        <w:t xml:space="preserve"> перед левой с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опорой левой рукой о пол, правая рука на пояс.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1—2. Таз   в сторону, правую руку в сторону.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3—4. И. п. То же в другую сторону.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По 4 раза.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медленный и средний.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98425</wp:posOffset>
            </wp:positionV>
            <wp:extent cx="1181100" cy="88265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 xml:space="preserve">И. п.— лежа на спине, согнув ноги.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1—3. Таз вперед, ладони на поясницу,</w:t>
      </w:r>
    </w:p>
    <w:p w:rsidR="00775975" w:rsidRPr="001F336D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пружинящие движения вперед.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4. И. п.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4—8 раз.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Темп медленный.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153035</wp:posOffset>
            </wp:positionV>
            <wp:extent cx="1289050" cy="876300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 — лежа  на спине согнув ноги.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lastRenderedPageBreak/>
        <w:t>1—2. Перекат вперед.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3—4. Перекат назад.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8 раз 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средний.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147955</wp:posOffset>
            </wp:positionV>
            <wp:extent cx="920750" cy="8953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стойка на лопатках, руки на пояс.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1—2. Опустить правую ногу за голову, 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коснуться носком пола.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3—4. И. п. То же с левой ноги.</w:t>
      </w:r>
    </w:p>
    <w:p w:rsidR="00775975" w:rsidRDefault="00775975" w:rsidP="0007253A">
      <w:pPr>
        <w:tabs>
          <w:tab w:val="left" w:pos="706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2—4 раза.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189865</wp:posOffset>
            </wp:positionV>
            <wp:extent cx="1016000" cy="8763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>Темп медленный.</w:t>
      </w:r>
    </w:p>
    <w:p w:rsidR="00775975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1069340" cy="75184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>И. п.— то же.</w:t>
      </w:r>
    </w:p>
    <w:p w:rsidR="00775975" w:rsidRPr="001F336D" w:rsidRDefault="00775975" w:rsidP="0007253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1—2. Правую ногу вперед,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левую назад.</w:t>
      </w:r>
    </w:p>
    <w:p w:rsidR="00775975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sz w:val="28"/>
          <w:szCs w:val="28"/>
        </w:rPr>
        <w:t>4-4.И.п</w:t>
      </w:r>
      <w:proofErr w:type="gramStart"/>
      <w:r w:rsidRPr="001F336D">
        <w:rPr>
          <w:sz w:val="28"/>
          <w:szCs w:val="28"/>
        </w:rPr>
        <w:t>.Т</w:t>
      </w:r>
      <w:proofErr w:type="gramEnd"/>
      <w:r w:rsidRPr="001F336D">
        <w:rPr>
          <w:sz w:val="28"/>
          <w:szCs w:val="28"/>
        </w:rPr>
        <w:t xml:space="preserve">о же с другой ноги. </w:t>
      </w:r>
    </w:p>
    <w:p w:rsidR="00775975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sz w:val="28"/>
          <w:szCs w:val="28"/>
        </w:rPr>
        <w:t xml:space="preserve">По 2 раза. 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  <w:r w:rsidRPr="001F336D">
        <w:rPr>
          <w:sz w:val="28"/>
          <w:szCs w:val="28"/>
        </w:rPr>
        <w:t>Темп медленный.</w:t>
      </w:r>
    </w:p>
    <w:p w:rsidR="00775975" w:rsidRPr="001F336D" w:rsidRDefault="00775975" w:rsidP="0007253A">
      <w:pPr>
        <w:tabs>
          <w:tab w:val="left" w:pos="7060"/>
        </w:tabs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38100</wp:posOffset>
            </wp:positionV>
            <wp:extent cx="1166495" cy="106870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И. п.— то же. </w:t>
      </w: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1—2. Опустить ноги за голову. </w:t>
      </w: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>3—4. И. п.</w:t>
      </w: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2 раза. </w:t>
      </w:r>
    </w:p>
    <w:p w:rsidR="00775975" w:rsidRPr="001F336D" w:rsidRDefault="00775975" w:rsidP="0007253A">
      <w:pPr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 медленный.</w:t>
      </w:r>
    </w:p>
    <w:p w:rsidR="00775975" w:rsidRDefault="00775975" w:rsidP="0007253A">
      <w:pPr>
        <w:jc w:val="both"/>
        <w:rPr>
          <w:sz w:val="28"/>
          <w:szCs w:val="28"/>
        </w:rPr>
      </w:pPr>
    </w:p>
    <w:p w:rsidR="00775975" w:rsidRDefault="00775975" w:rsidP="0007253A">
      <w:pPr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62865</wp:posOffset>
            </wp:positionV>
            <wp:extent cx="1143000" cy="946150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336D">
        <w:rPr>
          <w:color w:val="000000"/>
          <w:sz w:val="28"/>
          <w:szCs w:val="28"/>
        </w:rPr>
        <w:t>И. п.— лежа на спине, руки вверх.</w:t>
      </w:r>
    </w:p>
    <w:p w:rsidR="00775975" w:rsidRDefault="00775975" w:rsidP="0007253A">
      <w:pPr>
        <w:tabs>
          <w:tab w:val="left" w:pos="89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  </w:t>
      </w:r>
      <w:proofErr w:type="gramStart"/>
      <w:r w:rsidRPr="001F336D">
        <w:rPr>
          <w:color w:val="000000"/>
          <w:sz w:val="28"/>
          <w:szCs w:val="28"/>
          <w:lang w:val="en-US"/>
        </w:rPr>
        <w:t>I</w:t>
      </w:r>
      <w:r w:rsidRPr="001F336D">
        <w:rPr>
          <w:color w:val="000000"/>
          <w:sz w:val="28"/>
          <w:szCs w:val="28"/>
        </w:rPr>
        <w:t xml:space="preserve"> — 4.</w:t>
      </w:r>
      <w:proofErr w:type="gramEnd"/>
      <w:r w:rsidRPr="001F336D">
        <w:rPr>
          <w:color w:val="000000"/>
          <w:sz w:val="28"/>
          <w:szCs w:val="28"/>
        </w:rPr>
        <w:t xml:space="preserve"> Согнуть ноги, прижать колени руками к груди. </w:t>
      </w:r>
    </w:p>
    <w:p w:rsidR="00775975" w:rsidRDefault="00775975" w:rsidP="0007253A">
      <w:pPr>
        <w:tabs>
          <w:tab w:val="left" w:pos="89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5—6. И. п., потянуться руками вверх, </w:t>
      </w:r>
    </w:p>
    <w:p w:rsidR="00775975" w:rsidRDefault="00775975" w:rsidP="0007253A">
      <w:pPr>
        <w:tabs>
          <w:tab w:val="left" w:pos="89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оттянуть носки,  прижать  поясницу к полу. </w:t>
      </w:r>
    </w:p>
    <w:p w:rsidR="00775975" w:rsidRDefault="00775975" w:rsidP="0007253A">
      <w:pPr>
        <w:tabs>
          <w:tab w:val="left" w:pos="890"/>
        </w:tabs>
        <w:jc w:val="both"/>
        <w:rPr>
          <w:color w:val="000000"/>
          <w:sz w:val="28"/>
          <w:szCs w:val="28"/>
        </w:rPr>
      </w:pPr>
      <w:r w:rsidRPr="001F336D">
        <w:rPr>
          <w:color w:val="000000"/>
          <w:sz w:val="28"/>
          <w:szCs w:val="28"/>
        </w:rPr>
        <w:t xml:space="preserve">7—8. Расслабить мышцы.   </w:t>
      </w:r>
    </w:p>
    <w:p w:rsidR="00775975" w:rsidRPr="001F336D" w:rsidRDefault="00775975" w:rsidP="0007253A">
      <w:pPr>
        <w:tabs>
          <w:tab w:val="left" w:pos="890"/>
        </w:tabs>
        <w:jc w:val="both"/>
        <w:rPr>
          <w:sz w:val="28"/>
          <w:szCs w:val="28"/>
        </w:rPr>
      </w:pPr>
      <w:r w:rsidRPr="001F336D">
        <w:rPr>
          <w:color w:val="000000"/>
          <w:sz w:val="28"/>
          <w:szCs w:val="28"/>
        </w:rPr>
        <w:t>Темп   медленный.</w:t>
      </w:r>
      <w:r w:rsidRPr="001F336D">
        <w:rPr>
          <w:sz w:val="28"/>
          <w:szCs w:val="28"/>
        </w:rPr>
        <w:tab/>
      </w: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07253A">
      <w:pPr>
        <w:jc w:val="both"/>
        <w:rPr>
          <w:sz w:val="28"/>
          <w:szCs w:val="28"/>
        </w:rPr>
      </w:pPr>
    </w:p>
    <w:p w:rsidR="00775975" w:rsidRPr="001F336D" w:rsidRDefault="00775975" w:rsidP="00775975">
      <w:pPr>
        <w:rPr>
          <w:sz w:val="28"/>
          <w:szCs w:val="28"/>
        </w:rPr>
      </w:pPr>
    </w:p>
    <w:p w:rsidR="00775975" w:rsidRPr="001F336D" w:rsidRDefault="00775975" w:rsidP="00775975">
      <w:pPr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  <w:r w:rsidRPr="001F336D">
        <w:rPr>
          <w:sz w:val="28"/>
          <w:szCs w:val="28"/>
        </w:rPr>
        <w:lastRenderedPageBreak/>
        <w:tab/>
      </w: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Pr="001F336D" w:rsidRDefault="00775975" w:rsidP="00775975">
      <w:pPr>
        <w:tabs>
          <w:tab w:val="left" w:pos="6480"/>
        </w:tabs>
        <w:rPr>
          <w:sz w:val="28"/>
          <w:szCs w:val="28"/>
        </w:rPr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p w:rsidR="00775975" w:rsidRDefault="00775975" w:rsidP="00775975">
      <w:pPr>
        <w:tabs>
          <w:tab w:val="left" w:pos="6480"/>
        </w:tabs>
      </w:pPr>
    </w:p>
    <w:sectPr w:rsidR="00775975" w:rsidSect="00D50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75975"/>
    <w:rsid w:val="0007253A"/>
    <w:rsid w:val="000F0C21"/>
    <w:rsid w:val="001C079D"/>
    <w:rsid w:val="00301A19"/>
    <w:rsid w:val="00401AC6"/>
    <w:rsid w:val="00467096"/>
    <w:rsid w:val="004825BA"/>
    <w:rsid w:val="005E2F04"/>
    <w:rsid w:val="0060736C"/>
    <w:rsid w:val="00775975"/>
    <w:rsid w:val="00933E45"/>
    <w:rsid w:val="009E277F"/>
    <w:rsid w:val="009F2E48"/>
    <w:rsid w:val="00AA3B4E"/>
    <w:rsid w:val="00B53F02"/>
    <w:rsid w:val="00CA6264"/>
    <w:rsid w:val="00D50482"/>
    <w:rsid w:val="00DA20F9"/>
    <w:rsid w:val="00E23130"/>
    <w:rsid w:val="00F36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14767-5F49-4B2E-A548-A2CA0335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2015-01-03T13:45:00Z</dcterms:created>
  <dcterms:modified xsi:type="dcterms:W3CDTF">2015-01-03T14:15:00Z</dcterms:modified>
</cp:coreProperties>
</file>