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1D" w:rsidRDefault="00295A34" w:rsidP="00B9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1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85C91" w:rsidRPr="00797C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7232" w:rsidRPr="00797C1D">
        <w:rPr>
          <w:rFonts w:ascii="Times New Roman" w:hAnsi="Times New Roman" w:cs="Times New Roman"/>
          <w:b/>
          <w:sz w:val="28"/>
          <w:szCs w:val="28"/>
        </w:rPr>
        <w:t>Первый  закон</w:t>
      </w:r>
      <w:r w:rsidRPr="00797C1D">
        <w:rPr>
          <w:rFonts w:ascii="Times New Roman" w:hAnsi="Times New Roman" w:cs="Times New Roman"/>
          <w:b/>
          <w:sz w:val="28"/>
          <w:szCs w:val="28"/>
        </w:rPr>
        <w:t xml:space="preserve"> термодинамики и его применение </w:t>
      </w:r>
    </w:p>
    <w:p w:rsidR="00295A34" w:rsidRPr="00797C1D" w:rsidRDefault="00295A34" w:rsidP="00B9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1D">
        <w:rPr>
          <w:rFonts w:ascii="Times New Roman" w:hAnsi="Times New Roman" w:cs="Times New Roman"/>
          <w:b/>
          <w:sz w:val="28"/>
          <w:szCs w:val="28"/>
        </w:rPr>
        <w:t>к различным</w:t>
      </w:r>
      <w:r w:rsidR="00EE327E" w:rsidRPr="0079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C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7C1D">
        <w:rPr>
          <w:rFonts w:ascii="Times New Roman" w:hAnsi="Times New Roman" w:cs="Times New Roman"/>
          <w:b/>
          <w:sz w:val="28"/>
          <w:szCs w:val="28"/>
        </w:rPr>
        <w:t>изопроцессам</w:t>
      </w:r>
      <w:proofErr w:type="spellEnd"/>
      <w:r w:rsidRPr="00797C1D">
        <w:rPr>
          <w:rFonts w:ascii="Times New Roman" w:hAnsi="Times New Roman" w:cs="Times New Roman"/>
          <w:b/>
          <w:sz w:val="28"/>
          <w:szCs w:val="28"/>
        </w:rPr>
        <w:t>.</w:t>
      </w:r>
      <w:r w:rsidR="003E17C2" w:rsidRPr="00797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C91" w:rsidRPr="00797C1D">
        <w:rPr>
          <w:rFonts w:ascii="Times New Roman" w:hAnsi="Times New Roman" w:cs="Times New Roman"/>
          <w:b/>
          <w:sz w:val="28"/>
          <w:szCs w:val="28"/>
        </w:rPr>
        <w:t>Адиабатный процесс»</w:t>
      </w:r>
    </w:p>
    <w:p w:rsidR="00B94E51" w:rsidRDefault="00B94E51" w:rsidP="00B9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7C2" w:rsidRPr="00B94E51" w:rsidRDefault="003E17C2" w:rsidP="00B9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E51">
        <w:rPr>
          <w:rFonts w:ascii="Times New Roman" w:hAnsi="Times New Roman" w:cs="Times New Roman"/>
          <w:b/>
          <w:sz w:val="28"/>
          <w:szCs w:val="28"/>
        </w:rPr>
        <w:t xml:space="preserve">Учитель физики Ж.В. </w:t>
      </w:r>
      <w:proofErr w:type="spellStart"/>
      <w:r w:rsidRPr="00B94E51">
        <w:rPr>
          <w:rFonts w:ascii="Times New Roman" w:hAnsi="Times New Roman" w:cs="Times New Roman"/>
          <w:b/>
          <w:sz w:val="28"/>
          <w:szCs w:val="28"/>
        </w:rPr>
        <w:t>Клюшина</w:t>
      </w:r>
      <w:proofErr w:type="spellEnd"/>
    </w:p>
    <w:p w:rsidR="00D85C91" w:rsidRPr="00B94E51" w:rsidRDefault="00D85C91" w:rsidP="00B9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E51">
        <w:rPr>
          <w:rFonts w:ascii="Times New Roman" w:hAnsi="Times New Roman" w:cs="Times New Roman"/>
          <w:b/>
          <w:sz w:val="28"/>
          <w:szCs w:val="28"/>
        </w:rPr>
        <w:t>Класс: 10</w:t>
      </w:r>
    </w:p>
    <w:p w:rsidR="006F7E8C" w:rsidRDefault="006F7E8C" w:rsidP="00B9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7C1D" w:rsidRPr="006E54BA" w:rsidRDefault="00797C1D" w:rsidP="00B9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175EB" w:rsidRPr="006E54BA" w:rsidRDefault="005175EB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54BA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6E54BA">
        <w:rPr>
          <w:rFonts w:ascii="Times New Roman" w:hAnsi="Times New Roman" w:cs="Times New Roman"/>
          <w:b/>
          <w:sz w:val="24"/>
          <w:szCs w:val="24"/>
        </w:rPr>
        <w:t>:</w:t>
      </w:r>
      <w:r w:rsidRPr="006E54BA">
        <w:rPr>
          <w:rFonts w:ascii="Times New Roman" w:hAnsi="Times New Roman" w:cs="Times New Roman"/>
          <w:sz w:val="24"/>
          <w:szCs w:val="24"/>
        </w:rPr>
        <w:t xml:space="preserve"> т</w:t>
      </w:r>
      <w:r w:rsidR="0094152B" w:rsidRPr="006E54BA">
        <w:rPr>
          <w:rFonts w:ascii="Times New Roman" w:hAnsi="Times New Roman" w:cs="Times New Roman"/>
          <w:sz w:val="24"/>
          <w:szCs w:val="24"/>
        </w:rPr>
        <w:t>олкование первого термодинамики</w:t>
      </w:r>
      <w:r w:rsidRPr="006E54BA">
        <w:rPr>
          <w:rFonts w:ascii="Times New Roman" w:hAnsi="Times New Roman" w:cs="Times New Roman"/>
          <w:sz w:val="24"/>
          <w:szCs w:val="24"/>
        </w:rPr>
        <w:t xml:space="preserve">,  как закона сохранения энергии; </w:t>
      </w:r>
      <w:r w:rsidR="0094152B" w:rsidRPr="006E54BA">
        <w:rPr>
          <w:rFonts w:ascii="Times New Roman" w:hAnsi="Times New Roman" w:cs="Times New Roman"/>
          <w:sz w:val="24"/>
          <w:szCs w:val="24"/>
        </w:rPr>
        <w:t>рассмо</w:t>
      </w:r>
      <w:r w:rsidR="0094152B" w:rsidRPr="006E54BA">
        <w:rPr>
          <w:rFonts w:ascii="Times New Roman" w:hAnsi="Times New Roman" w:cs="Times New Roman"/>
          <w:sz w:val="24"/>
          <w:szCs w:val="24"/>
        </w:rPr>
        <w:t>т</w:t>
      </w:r>
      <w:r w:rsidR="0094152B" w:rsidRPr="006E54BA">
        <w:rPr>
          <w:rFonts w:ascii="Times New Roman" w:hAnsi="Times New Roman" w:cs="Times New Roman"/>
          <w:sz w:val="24"/>
          <w:szCs w:val="24"/>
        </w:rPr>
        <w:t xml:space="preserve">реть первый закон термодинамики для </w:t>
      </w:r>
      <w:proofErr w:type="spellStart"/>
      <w:r w:rsidR="0094152B" w:rsidRPr="006E54BA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="0094152B" w:rsidRPr="006E54BA">
        <w:rPr>
          <w:rFonts w:ascii="Times New Roman" w:hAnsi="Times New Roman" w:cs="Times New Roman"/>
          <w:sz w:val="24"/>
          <w:szCs w:val="24"/>
        </w:rPr>
        <w:t xml:space="preserve">, </w:t>
      </w:r>
      <w:r w:rsidRPr="006E54BA">
        <w:rPr>
          <w:rFonts w:ascii="Times New Roman" w:hAnsi="Times New Roman" w:cs="Times New Roman"/>
          <w:sz w:val="24"/>
          <w:szCs w:val="24"/>
        </w:rPr>
        <w:t>изучение адиабатного проце</w:t>
      </w:r>
      <w:r w:rsidR="0094152B" w:rsidRPr="006E54BA">
        <w:rPr>
          <w:rFonts w:ascii="Times New Roman" w:hAnsi="Times New Roman" w:cs="Times New Roman"/>
          <w:sz w:val="24"/>
          <w:szCs w:val="24"/>
        </w:rPr>
        <w:t>сс</w:t>
      </w:r>
      <w:r w:rsidRPr="006E54BA">
        <w:rPr>
          <w:rFonts w:ascii="Times New Roman" w:hAnsi="Times New Roman" w:cs="Times New Roman"/>
          <w:sz w:val="24"/>
          <w:szCs w:val="24"/>
        </w:rPr>
        <w:t>а, его осно</w:t>
      </w:r>
      <w:r w:rsidRPr="006E54BA">
        <w:rPr>
          <w:rFonts w:ascii="Times New Roman" w:hAnsi="Times New Roman" w:cs="Times New Roman"/>
          <w:sz w:val="24"/>
          <w:szCs w:val="24"/>
        </w:rPr>
        <w:t>в</w:t>
      </w:r>
      <w:r w:rsidRPr="006E54BA">
        <w:rPr>
          <w:rFonts w:ascii="Times New Roman" w:hAnsi="Times New Roman" w:cs="Times New Roman"/>
          <w:sz w:val="24"/>
          <w:szCs w:val="24"/>
        </w:rPr>
        <w:t xml:space="preserve">ных характеристик. </w:t>
      </w:r>
    </w:p>
    <w:p w:rsidR="005175EB" w:rsidRPr="006E54BA" w:rsidRDefault="005175EB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54B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6E54BA">
        <w:rPr>
          <w:rFonts w:ascii="Times New Roman" w:hAnsi="Times New Roman" w:cs="Times New Roman"/>
          <w:b/>
          <w:sz w:val="24"/>
          <w:szCs w:val="24"/>
        </w:rPr>
        <w:t>:</w:t>
      </w:r>
      <w:r w:rsidRPr="006E54BA">
        <w:rPr>
          <w:rFonts w:ascii="Times New Roman" w:hAnsi="Times New Roman" w:cs="Times New Roman"/>
          <w:sz w:val="24"/>
          <w:szCs w:val="24"/>
        </w:rPr>
        <w:t xml:space="preserve"> расширение представлений учащихся о познавательных возможностях набл</w:t>
      </w:r>
      <w:r w:rsidRPr="006E54BA">
        <w:rPr>
          <w:rFonts w:ascii="Times New Roman" w:hAnsi="Times New Roman" w:cs="Times New Roman"/>
          <w:sz w:val="24"/>
          <w:szCs w:val="24"/>
        </w:rPr>
        <w:t>ю</w:t>
      </w:r>
      <w:r w:rsidRPr="006E54BA">
        <w:rPr>
          <w:rFonts w:ascii="Times New Roman" w:hAnsi="Times New Roman" w:cs="Times New Roman"/>
          <w:sz w:val="24"/>
          <w:szCs w:val="24"/>
        </w:rPr>
        <w:t>дения, эксперимента, моделирования при изучении физических явлений и процессов.</w:t>
      </w:r>
    </w:p>
    <w:p w:rsidR="005175EB" w:rsidRPr="006E54BA" w:rsidRDefault="005175EB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54BA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6E54BA">
        <w:rPr>
          <w:rFonts w:ascii="Times New Roman" w:hAnsi="Times New Roman" w:cs="Times New Roman"/>
          <w:b/>
          <w:sz w:val="24"/>
          <w:szCs w:val="24"/>
        </w:rPr>
        <w:t>:</w:t>
      </w:r>
      <w:r w:rsidRPr="006E54BA">
        <w:rPr>
          <w:rFonts w:ascii="Times New Roman" w:hAnsi="Times New Roman" w:cs="Times New Roman"/>
          <w:sz w:val="24"/>
          <w:szCs w:val="24"/>
        </w:rPr>
        <w:t xml:space="preserve"> формирование навыков самостоятельной работы учащихся с информацией, ум</w:t>
      </w:r>
      <w:r w:rsidRPr="006E54BA">
        <w:rPr>
          <w:rFonts w:ascii="Times New Roman" w:hAnsi="Times New Roman" w:cs="Times New Roman"/>
          <w:sz w:val="24"/>
          <w:szCs w:val="24"/>
        </w:rPr>
        <w:t>е</w:t>
      </w:r>
      <w:r w:rsidRPr="006E54BA">
        <w:rPr>
          <w:rFonts w:ascii="Times New Roman" w:hAnsi="Times New Roman" w:cs="Times New Roman"/>
          <w:sz w:val="24"/>
          <w:szCs w:val="24"/>
        </w:rPr>
        <w:t>ний делать выводы из виртуального экспериментов.</w:t>
      </w:r>
    </w:p>
    <w:p w:rsidR="007E4291" w:rsidRPr="006E54BA" w:rsidRDefault="00D85C91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  <w:r w:rsidR="005175EB" w:rsidRPr="006E54BA">
        <w:rPr>
          <w:rFonts w:ascii="Times New Roman" w:hAnsi="Times New Roman" w:cs="Times New Roman"/>
          <w:sz w:val="24"/>
          <w:szCs w:val="24"/>
        </w:rPr>
        <w:t xml:space="preserve"> </w:t>
      </w:r>
      <w:r w:rsidR="007E4291" w:rsidRPr="006E54BA">
        <w:rPr>
          <w:rFonts w:ascii="Times New Roman" w:hAnsi="Times New Roman" w:cs="Times New Roman"/>
          <w:sz w:val="24"/>
          <w:szCs w:val="24"/>
        </w:rPr>
        <w:t>К конц</w:t>
      </w:r>
      <w:r w:rsidRPr="006E54BA">
        <w:rPr>
          <w:rFonts w:ascii="Times New Roman" w:hAnsi="Times New Roman" w:cs="Times New Roman"/>
          <w:sz w:val="24"/>
          <w:szCs w:val="24"/>
        </w:rPr>
        <w:t>у урока учащиеся будут способны:</w:t>
      </w:r>
    </w:p>
    <w:p w:rsidR="007E4291" w:rsidRPr="006E54BA" w:rsidRDefault="007E4291" w:rsidP="00B94E51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>различать способ</w:t>
      </w:r>
      <w:r w:rsidR="00D85C91" w:rsidRPr="006E54BA">
        <w:rPr>
          <w:rFonts w:ascii="Times New Roman" w:hAnsi="Times New Roman" w:cs="Times New Roman"/>
          <w:sz w:val="24"/>
          <w:szCs w:val="24"/>
        </w:rPr>
        <w:t>ы изменения  внутренней энергии;</w:t>
      </w:r>
    </w:p>
    <w:p w:rsidR="007E4291" w:rsidRPr="006E54BA" w:rsidRDefault="00D85C91" w:rsidP="00B94E51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>о</w:t>
      </w:r>
      <w:r w:rsidR="007E4291" w:rsidRPr="006E54BA">
        <w:rPr>
          <w:rFonts w:ascii="Times New Roman" w:hAnsi="Times New Roman" w:cs="Times New Roman"/>
          <w:sz w:val="24"/>
          <w:szCs w:val="24"/>
        </w:rPr>
        <w:t xml:space="preserve">своить  </w:t>
      </w:r>
      <w:r w:rsidR="004114B1" w:rsidRPr="006E54BA">
        <w:rPr>
          <w:rFonts w:ascii="Times New Roman" w:hAnsi="Times New Roman" w:cs="Times New Roman"/>
          <w:sz w:val="24"/>
          <w:szCs w:val="24"/>
        </w:rPr>
        <w:t>п</w:t>
      </w:r>
      <w:r w:rsidR="007E4291" w:rsidRPr="006E54BA">
        <w:rPr>
          <w:rFonts w:ascii="Times New Roman" w:hAnsi="Times New Roman" w:cs="Times New Roman"/>
          <w:sz w:val="24"/>
          <w:szCs w:val="24"/>
        </w:rPr>
        <w:t>ервый принцип термодинамики как частный с</w:t>
      </w:r>
      <w:r w:rsidRPr="006E54BA">
        <w:rPr>
          <w:rFonts w:ascii="Times New Roman" w:hAnsi="Times New Roman" w:cs="Times New Roman"/>
          <w:sz w:val="24"/>
          <w:szCs w:val="24"/>
        </w:rPr>
        <w:t>лучай закона сохранения энергии;</w:t>
      </w:r>
    </w:p>
    <w:p w:rsidR="007E4291" w:rsidRPr="006E54BA" w:rsidRDefault="00D85C91" w:rsidP="00B94E51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>п</w:t>
      </w:r>
      <w:r w:rsidR="007E4291" w:rsidRPr="006E54BA">
        <w:rPr>
          <w:rFonts w:ascii="Times New Roman" w:hAnsi="Times New Roman" w:cs="Times New Roman"/>
          <w:sz w:val="24"/>
          <w:szCs w:val="24"/>
        </w:rPr>
        <w:t xml:space="preserve">рименять  </w:t>
      </w:r>
      <w:r w:rsidR="004114B1" w:rsidRPr="006E54BA">
        <w:rPr>
          <w:rFonts w:ascii="Times New Roman" w:hAnsi="Times New Roman" w:cs="Times New Roman"/>
          <w:sz w:val="24"/>
          <w:szCs w:val="24"/>
        </w:rPr>
        <w:t>п</w:t>
      </w:r>
      <w:r w:rsidR="007E4291" w:rsidRPr="006E54BA">
        <w:rPr>
          <w:rFonts w:ascii="Times New Roman" w:hAnsi="Times New Roman" w:cs="Times New Roman"/>
          <w:sz w:val="24"/>
          <w:szCs w:val="24"/>
        </w:rPr>
        <w:t xml:space="preserve">ервый принцип термодинамики к </w:t>
      </w:r>
      <w:proofErr w:type="gramStart"/>
      <w:r w:rsidR="007E4291" w:rsidRPr="006E54BA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="004114B1" w:rsidRPr="006E54BA">
        <w:rPr>
          <w:rFonts w:ascii="Times New Roman" w:hAnsi="Times New Roman" w:cs="Times New Roman"/>
          <w:sz w:val="24"/>
          <w:szCs w:val="24"/>
        </w:rPr>
        <w:t xml:space="preserve"> </w:t>
      </w:r>
      <w:r w:rsidRPr="006E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BA">
        <w:rPr>
          <w:rFonts w:ascii="Times New Roman" w:hAnsi="Times New Roman" w:cs="Times New Roman"/>
          <w:sz w:val="24"/>
          <w:szCs w:val="24"/>
        </w:rPr>
        <w:t>изопроцессам</w:t>
      </w:r>
      <w:proofErr w:type="spellEnd"/>
      <w:r w:rsidRPr="006E54BA">
        <w:rPr>
          <w:rFonts w:ascii="Times New Roman" w:hAnsi="Times New Roman" w:cs="Times New Roman"/>
          <w:sz w:val="24"/>
          <w:szCs w:val="24"/>
        </w:rPr>
        <w:t>;</w:t>
      </w:r>
    </w:p>
    <w:p w:rsidR="002F0C2B" w:rsidRPr="006E54BA" w:rsidRDefault="00D85C91" w:rsidP="00B94E51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>о</w:t>
      </w:r>
      <w:r w:rsidR="007E4291" w:rsidRPr="006E54BA">
        <w:rPr>
          <w:rFonts w:ascii="Times New Roman" w:hAnsi="Times New Roman" w:cs="Times New Roman"/>
          <w:sz w:val="24"/>
          <w:szCs w:val="24"/>
        </w:rPr>
        <w:t>бъяснять  ф</w:t>
      </w:r>
      <w:r w:rsidR="004114B1" w:rsidRPr="006E54BA">
        <w:rPr>
          <w:rFonts w:ascii="Times New Roman" w:hAnsi="Times New Roman" w:cs="Times New Roman"/>
          <w:sz w:val="24"/>
          <w:szCs w:val="24"/>
        </w:rPr>
        <w:t>изический смысл п</w:t>
      </w:r>
      <w:r w:rsidR="007E4291" w:rsidRPr="006E54BA">
        <w:rPr>
          <w:rFonts w:ascii="Times New Roman" w:hAnsi="Times New Roman" w:cs="Times New Roman"/>
          <w:sz w:val="24"/>
          <w:szCs w:val="24"/>
        </w:rPr>
        <w:t>ервого принципа термодинамики</w:t>
      </w:r>
      <w:r w:rsidRPr="006E54BA">
        <w:rPr>
          <w:rFonts w:ascii="Times New Roman" w:hAnsi="Times New Roman" w:cs="Times New Roman"/>
          <w:sz w:val="24"/>
          <w:szCs w:val="24"/>
        </w:rPr>
        <w:t>;</w:t>
      </w:r>
    </w:p>
    <w:p w:rsidR="002F0C2B" w:rsidRPr="006E54BA" w:rsidRDefault="00D85C91" w:rsidP="00B94E51">
      <w:pPr>
        <w:pStyle w:val="a8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>д</w:t>
      </w:r>
      <w:r w:rsidR="002F0C2B" w:rsidRPr="006E54BA">
        <w:rPr>
          <w:rFonts w:ascii="Times New Roman" w:hAnsi="Times New Roman" w:cs="Times New Roman"/>
          <w:sz w:val="24"/>
          <w:szCs w:val="24"/>
        </w:rPr>
        <w:t>ать определение адиабатного про</w:t>
      </w:r>
      <w:r w:rsidR="004114B1" w:rsidRPr="006E54BA">
        <w:rPr>
          <w:rFonts w:ascii="Times New Roman" w:hAnsi="Times New Roman" w:cs="Times New Roman"/>
          <w:sz w:val="24"/>
          <w:szCs w:val="24"/>
        </w:rPr>
        <w:t>цесса и уметь применять к нему п</w:t>
      </w:r>
      <w:r w:rsidR="002F0C2B" w:rsidRPr="006E54BA">
        <w:rPr>
          <w:rFonts w:ascii="Times New Roman" w:hAnsi="Times New Roman" w:cs="Times New Roman"/>
          <w:sz w:val="24"/>
          <w:szCs w:val="24"/>
        </w:rPr>
        <w:t>ервый принцип термодинам</w:t>
      </w:r>
      <w:r w:rsidR="002F0C2B" w:rsidRPr="006E54BA">
        <w:rPr>
          <w:rFonts w:ascii="Times New Roman" w:hAnsi="Times New Roman" w:cs="Times New Roman"/>
          <w:sz w:val="24"/>
          <w:szCs w:val="24"/>
        </w:rPr>
        <w:t>и</w:t>
      </w:r>
      <w:r w:rsidR="002F0C2B" w:rsidRPr="006E54BA">
        <w:rPr>
          <w:rFonts w:ascii="Times New Roman" w:hAnsi="Times New Roman" w:cs="Times New Roman"/>
          <w:sz w:val="24"/>
          <w:szCs w:val="24"/>
        </w:rPr>
        <w:t>ки.</w:t>
      </w:r>
    </w:p>
    <w:p w:rsidR="004114B1" w:rsidRPr="006E54BA" w:rsidRDefault="005175EB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Т</w:t>
      </w:r>
      <w:r w:rsidR="009B5F07" w:rsidRPr="006E54BA">
        <w:rPr>
          <w:rFonts w:ascii="Times New Roman" w:hAnsi="Times New Roman" w:cs="Times New Roman"/>
          <w:b/>
          <w:sz w:val="24"/>
          <w:szCs w:val="24"/>
        </w:rPr>
        <w:t>ехнологии</w:t>
      </w:r>
      <w:r w:rsidR="004114B1" w:rsidRPr="006E54BA">
        <w:rPr>
          <w:rFonts w:ascii="Times New Roman" w:hAnsi="Times New Roman" w:cs="Times New Roman"/>
          <w:b/>
          <w:sz w:val="24"/>
          <w:szCs w:val="24"/>
        </w:rPr>
        <w:t>:</w:t>
      </w:r>
      <w:r w:rsidRPr="006E54BA">
        <w:rPr>
          <w:rFonts w:ascii="Times New Roman" w:hAnsi="Times New Roman" w:cs="Times New Roman"/>
          <w:sz w:val="24"/>
          <w:szCs w:val="24"/>
        </w:rPr>
        <w:t xml:space="preserve"> </w:t>
      </w:r>
      <w:r w:rsidR="003E17C2" w:rsidRPr="006E54BA">
        <w:rPr>
          <w:rFonts w:ascii="Times New Roman" w:hAnsi="Times New Roman" w:cs="Times New Roman"/>
          <w:sz w:val="24"/>
          <w:szCs w:val="24"/>
        </w:rPr>
        <w:t xml:space="preserve">элементы проблемного обучения, </w:t>
      </w:r>
      <w:r w:rsidRPr="006E54BA">
        <w:rPr>
          <w:rFonts w:ascii="Times New Roman" w:hAnsi="Times New Roman" w:cs="Times New Roman"/>
          <w:sz w:val="24"/>
          <w:szCs w:val="24"/>
        </w:rPr>
        <w:t>ИКТ</w:t>
      </w:r>
      <w:r w:rsidR="003E17C2" w:rsidRPr="006E54BA">
        <w:rPr>
          <w:rFonts w:ascii="Times New Roman" w:hAnsi="Times New Roman" w:cs="Times New Roman"/>
          <w:sz w:val="24"/>
          <w:szCs w:val="24"/>
        </w:rPr>
        <w:t>.</w:t>
      </w:r>
    </w:p>
    <w:p w:rsidR="003B6209" w:rsidRPr="006E54BA" w:rsidRDefault="004114B1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6E54BA">
        <w:rPr>
          <w:rFonts w:ascii="Times New Roman" w:hAnsi="Times New Roman" w:cs="Times New Roman"/>
          <w:sz w:val="24"/>
          <w:szCs w:val="24"/>
        </w:rPr>
        <w:t xml:space="preserve">  эвристическая беседа, объяснение, </w:t>
      </w:r>
      <w:r w:rsidR="006E54BA" w:rsidRPr="006E54BA">
        <w:rPr>
          <w:rFonts w:ascii="Times New Roman" w:hAnsi="Times New Roman" w:cs="Times New Roman"/>
          <w:sz w:val="24"/>
          <w:szCs w:val="24"/>
        </w:rPr>
        <w:t>алгоритм  действия, элементы проблемного обуч</w:t>
      </w:r>
      <w:r w:rsidR="006E54BA" w:rsidRPr="006E54BA">
        <w:rPr>
          <w:rFonts w:ascii="Times New Roman" w:hAnsi="Times New Roman" w:cs="Times New Roman"/>
          <w:sz w:val="24"/>
          <w:szCs w:val="24"/>
        </w:rPr>
        <w:t>е</w:t>
      </w:r>
      <w:r w:rsidR="006E54BA" w:rsidRPr="006E54BA">
        <w:rPr>
          <w:rFonts w:ascii="Times New Roman" w:hAnsi="Times New Roman" w:cs="Times New Roman"/>
          <w:sz w:val="24"/>
          <w:szCs w:val="24"/>
        </w:rPr>
        <w:t>ния</w:t>
      </w:r>
      <w:r w:rsidR="003B6209" w:rsidRPr="006E54BA">
        <w:rPr>
          <w:rFonts w:ascii="Times New Roman" w:hAnsi="Times New Roman" w:cs="Times New Roman"/>
          <w:sz w:val="24"/>
          <w:szCs w:val="24"/>
        </w:rPr>
        <w:t>.</w:t>
      </w:r>
    </w:p>
    <w:p w:rsidR="004114B1" w:rsidRPr="006E54BA" w:rsidRDefault="004114B1" w:rsidP="00B9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 xml:space="preserve">Формы работы с </w:t>
      </w:r>
      <w:proofErr w:type="gramStart"/>
      <w:r w:rsidR="00B94E51" w:rsidRPr="006E54BA">
        <w:rPr>
          <w:rFonts w:ascii="Times New Roman" w:hAnsi="Times New Roman" w:cs="Times New Roman"/>
          <w:b/>
          <w:sz w:val="24"/>
          <w:szCs w:val="24"/>
        </w:rPr>
        <w:t>об</w:t>
      </w:r>
      <w:r w:rsidRPr="006E54BA">
        <w:rPr>
          <w:rFonts w:ascii="Times New Roman" w:hAnsi="Times New Roman" w:cs="Times New Roman"/>
          <w:b/>
          <w:sz w:val="24"/>
          <w:szCs w:val="24"/>
        </w:rPr>
        <w:t>уча</w:t>
      </w:r>
      <w:r w:rsidR="00B94E51" w:rsidRPr="006E54BA">
        <w:rPr>
          <w:rFonts w:ascii="Times New Roman" w:hAnsi="Times New Roman" w:cs="Times New Roman"/>
          <w:b/>
          <w:sz w:val="24"/>
          <w:szCs w:val="24"/>
        </w:rPr>
        <w:t>ю</w:t>
      </w:r>
      <w:r w:rsidRPr="006E54BA">
        <w:rPr>
          <w:rFonts w:ascii="Times New Roman" w:hAnsi="Times New Roman" w:cs="Times New Roman"/>
          <w:b/>
          <w:sz w:val="24"/>
          <w:szCs w:val="24"/>
        </w:rPr>
        <w:t>щимися</w:t>
      </w:r>
      <w:proofErr w:type="gramEnd"/>
      <w:r w:rsidRPr="006E54BA">
        <w:rPr>
          <w:rFonts w:ascii="Times New Roman" w:hAnsi="Times New Roman" w:cs="Times New Roman"/>
          <w:b/>
          <w:sz w:val="24"/>
          <w:szCs w:val="24"/>
        </w:rPr>
        <w:t>:</w:t>
      </w:r>
    </w:p>
    <w:p w:rsidR="004114B1" w:rsidRPr="006E54BA" w:rsidRDefault="004114B1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54BA">
        <w:rPr>
          <w:rFonts w:ascii="Times New Roman" w:hAnsi="Times New Roman" w:cs="Times New Roman"/>
          <w:b/>
          <w:sz w:val="24"/>
          <w:szCs w:val="24"/>
        </w:rPr>
        <w:t>Фронтальные</w:t>
      </w:r>
      <w:r w:rsidR="00B94E51" w:rsidRPr="006E54BA">
        <w:rPr>
          <w:rFonts w:ascii="Times New Roman" w:hAnsi="Times New Roman" w:cs="Times New Roman"/>
          <w:sz w:val="24"/>
          <w:szCs w:val="24"/>
        </w:rPr>
        <w:t xml:space="preserve">: </w:t>
      </w:r>
      <w:r w:rsidRPr="006E54BA">
        <w:rPr>
          <w:rFonts w:ascii="Times New Roman" w:hAnsi="Times New Roman" w:cs="Times New Roman"/>
          <w:sz w:val="24"/>
          <w:szCs w:val="24"/>
        </w:rPr>
        <w:t>при  актуализации  знаний и  при обсуж</w:t>
      </w:r>
      <w:r w:rsidR="00B01442" w:rsidRPr="006E54BA">
        <w:rPr>
          <w:rFonts w:ascii="Times New Roman" w:hAnsi="Times New Roman" w:cs="Times New Roman"/>
          <w:sz w:val="24"/>
          <w:szCs w:val="24"/>
        </w:rPr>
        <w:t>дении  результатов  тестов и заданий для групп</w:t>
      </w:r>
      <w:r w:rsidRPr="006E5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14B1" w:rsidRPr="006E54BA" w:rsidRDefault="004114B1" w:rsidP="00B94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Групповые</w:t>
      </w:r>
      <w:r w:rsidR="00B94E51" w:rsidRPr="006E54BA">
        <w:rPr>
          <w:rFonts w:ascii="Times New Roman" w:hAnsi="Times New Roman" w:cs="Times New Roman"/>
          <w:sz w:val="24"/>
          <w:szCs w:val="24"/>
        </w:rPr>
        <w:t xml:space="preserve">: </w:t>
      </w:r>
      <w:r w:rsidRPr="006E54BA">
        <w:rPr>
          <w:rFonts w:ascii="Times New Roman" w:hAnsi="Times New Roman" w:cs="Times New Roman"/>
          <w:sz w:val="24"/>
          <w:szCs w:val="24"/>
        </w:rPr>
        <w:t xml:space="preserve">при решении задач </w:t>
      </w:r>
      <w:r w:rsidR="00B01442" w:rsidRPr="006E54BA">
        <w:rPr>
          <w:rFonts w:ascii="Times New Roman" w:hAnsi="Times New Roman" w:cs="Times New Roman"/>
          <w:sz w:val="24"/>
          <w:szCs w:val="24"/>
        </w:rPr>
        <w:t xml:space="preserve">и тестов </w:t>
      </w:r>
      <w:r w:rsidRPr="006E54BA">
        <w:rPr>
          <w:rFonts w:ascii="Times New Roman" w:hAnsi="Times New Roman" w:cs="Times New Roman"/>
          <w:sz w:val="24"/>
          <w:szCs w:val="24"/>
        </w:rPr>
        <w:t xml:space="preserve">по применению первого принципа термодинамики к </w:t>
      </w:r>
      <w:proofErr w:type="gramStart"/>
      <w:r w:rsidRPr="006E54BA">
        <w:rPr>
          <w:rFonts w:ascii="Times New Roman" w:hAnsi="Times New Roman" w:cs="Times New Roman"/>
          <w:sz w:val="24"/>
          <w:szCs w:val="24"/>
        </w:rPr>
        <w:t>ра</w:t>
      </w:r>
      <w:r w:rsidRPr="006E54BA">
        <w:rPr>
          <w:rFonts w:ascii="Times New Roman" w:hAnsi="Times New Roman" w:cs="Times New Roman"/>
          <w:sz w:val="24"/>
          <w:szCs w:val="24"/>
        </w:rPr>
        <w:t>з</w:t>
      </w:r>
      <w:r w:rsidRPr="006E54BA">
        <w:rPr>
          <w:rFonts w:ascii="Times New Roman" w:hAnsi="Times New Roman" w:cs="Times New Roman"/>
          <w:sz w:val="24"/>
          <w:szCs w:val="24"/>
        </w:rPr>
        <w:t>личным</w:t>
      </w:r>
      <w:proofErr w:type="gramEnd"/>
      <w:r w:rsidRPr="006E54BA">
        <w:rPr>
          <w:rFonts w:ascii="Times New Roman" w:hAnsi="Times New Roman" w:cs="Times New Roman"/>
          <w:sz w:val="24"/>
          <w:szCs w:val="24"/>
        </w:rPr>
        <w:t xml:space="preserve"> </w:t>
      </w:r>
      <w:r w:rsidR="006E54BA" w:rsidRPr="006E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BA">
        <w:rPr>
          <w:rFonts w:ascii="Times New Roman" w:hAnsi="Times New Roman" w:cs="Times New Roman"/>
          <w:sz w:val="24"/>
          <w:szCs w:val="24"/>
        </w:rPr>
        <w:t>изопроцессам</w:t>
      </w:r>
      <w:proofErr w:type="spellEnd"/>
      <w:r w:rsidRPr="006E54BA">
        <w:rPr>
          <w:rFonts w:ascii="Times New Roman" w:hAnsi="Times New Roman" w:cs="Times New Roman"/>
          <w:sz w:val="24"/>
          <w:szCs w:val="24"/>
        </w:rPr>
        <w:t>.</w:t>
      </w:r>
    </w:p>
    <w:p w:rsidR="004114B1" w:rsidRPr="006E54BA" w:rsidRDefault="004114B1" w:rsidP="00B94E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>Методы оценивания</w:t>
      </w:r>
      <w:r w:rsidR="00B26B53" w:rsidRPr="006E54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26B53" w:rsidRPr="006E54BA" w:rsidRDefault="0094152B" w:rsidP="00B94E51">
      <w:pPr>
        <w:pStyle w:val="a8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 xml:space="preserve">Текущая </w:t>
      </w:r>
      <w:r w:rsidR="00B26B53" w:rsidRPr="006E54BA">
        <w:rPr>
          <w:rFonts w:ascii="Times New Roman" w:hAnsi="Times New Roman" w:cs="Times New Roman"/>
          <w:sz w:val="24"/>
          <w:szCs w:val="24"/>
        </w:rPr>
        <w:t xml:space="preserve"> устная  проверка, самопроверка</w:t>
      </w:r>
      <w:r w:rsidR="00797C1D" w:rsidRPr="006E54BA">
        <w:rPr>
          <w:rFonts w:ascii="Times New Roman" w:hAnsi="Times New Roman" w:cs="Times New Roman"/>
          <w:sz w:val="24"/>
          <w:szCs w:val="24"/>
        </w:rPr>
        <w:t xml:space="preserve">, </w:t>
      </w:r>
      <w:r w:rsidR="006E54BA" w:rsidRPr="006E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C1D" w:rsidRPr="006E54BA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="00B26B53" w:rsidRPr="006E54BA">
        <w:rPr>
          <w:rFonts w:ascii="Times New Roman" w:hAnsi="Times New Roman" w:cs="Times New Roman"/>
          <w:sz w:val="24"/>
          <w:szCs w:val="24"/>
        </w:rPr>
        <w:t>.</w:t>
      </w:r>
    </w:p>
    <w:p w:rsidR="00AF0DF1" w:rsidRPr="006E54BA" w:rsidRDefault="00B26B53" w:rsidP="00B94E51">
      <w:pPr>
        <w:pStyle w:val="a8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 xml:space="preserve">Систематическое наблюдение за поведением </w:t>
      </w:r>
      <w:proofErr w:type="gramStart"/>
      <w:r w:rsidR="00797C1D" w:rsidRPr="006E54BA">
        <w:rPr>
          <w:rFonts w:ascii="Times New Roman" w:hAnsi="Times New Roman" w:cs="Times New Roman"/>
          <w:sz w:val="24"/>
          <w:szCs w:val="24"/>
        </w:rPr>
        <w:t>об</w:t>
      </w:r>
      <w:r w:rsidR="00B94E51" w:rsidRPr="006E54BA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="00B94E51" w:rsidRPr="006E54BA">
        <w:rPr>
          <w:rFonts w:ascii="Times New Roman" w:hAnsi="Times New Roman" w:cs="Times New Roman"/>
          <w:sz w:val="24"/>
          <w:szCs w:val="24"/>
        </w:rPr>
        <w:t>.</w:t>
      </w:r>
      <w:r w:rsidR="003B6209" w:rsidRPr="006E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53" w:rsidRPr="006E54BA" w:rsidRDefault="00D85C91" w:rsidP="00797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B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E17C2" w:rsidRPr="006E54B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686"/>
        <w:gridCol w:w="1984"/>
        <w:gridCol w:w="1559"/>
      </w:tblGrid>
      <w:tr w:rsidR="00D85C91" w:rsidRPr="006E54BA" w:rsidTr="003E17C2">
        <w:tc>
          <w:tcPr>
            <w:tcW w:w="709" w:type="dxa"/>
          </w:tcPr>
          <w:p w:rsidR="00D85C91" w:rsidRPr="006E54BA" w:rsidRDefault="00D85C91" w:rsidP="00B9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85C91" w:rsidRPr="006E54BA" w:rsidRDefault="00D85C91" w:rsidP="00B9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</w:tcPr>
          <w:p w:rsidR="00D85C91" w:rsidRPr="006E54BA" w:rsidRDefault="00D85C91" w:rsidP="00B9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материал</w:t>
            </w: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учителя</w:t>
            </w:r>
          </w:p>
        </w:tc>
        <w:tc>
          <w:tcPr>
            <w:tcW w:w="1984" w:type="dxa"/>
          </w:tcPr>
          <w:p w:rsidR="00D85C91" w:rsidRPr="006E54BA" w:rsidRDefault="00D85C91" w:rsidP="00B9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D85C91" w:rsidRPr="006E54BA" w:rsidRDefault="008A2C57" w:rsidP="00B94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85C91"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римеч</w:t>
            </w:r>
            <w:r w:rsidR="00D85C91"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5C91"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D85C91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B94E51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Приветствует класс.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Проверяет состояние класса, 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стоту доски и дисциплину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Отмечает в журнале отсутств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ющих учащих</w:t>
            </w:r>
            <w:r w:rsidR="00B94E51" w:rsidRPr="006E54BA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984" w:type="dxa"/>
          </w:tcPr>
          <w:p w:rsidR="00D85C91" w:rsidRPr="006E54BA" w:rsidRDefault="00B94E5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Повторение и  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стематизация опорных знаний.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Подготовка к из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чению новых зн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проверить исходный ур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вень знаний по теме. </w:t>
            </w:r>
          </w:p>
          <w:p w:rsidR="0093634D" w:rsidRPr="006E54BA" w:rsidRDefault="00556680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634D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240404 v2</w:t>
              </w:r>
            </w:hyperlink>
          </w:p>
          <w:p w:rsidR="0094152B" w:rsidRPr="006E54BA" w:rsidRDefault="0094152B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Проверьте правильность ответов в ходе обобщающей беседы.</w:t>
            </w:r>
          </w:p>
          <w:p w:rsidR="0094152B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ставьте себе 1 балл.</w:t>
            </w:r>
          </w:p>
          <w:p w:rsidR="0094152B" w:rsidRPr="006E54BA" w:rsidRDefault="0094152B" w:rsidP="0094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4BA" w:rsidRDefault="006E54BA" w:rsidP="0094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2B" w:rsidRPr="006E54BA" w:rsidRDefault="00556680" w:rsidP="0094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152B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240404v1</w:t>
              </w:r>
            </w:hyperlink>
          </w:p>
          <w:p w:rsidR="00D85C91" w:rsidRPr="006E54BA" w:rsidRDefault="00D85C91" w:rsidP="0094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C91" w:rsidRPr="006E54BA" w:rsidRDefault="0093634D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тают с ЭОР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самооценивание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предложенной схемы.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Обобщающая,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эвристическая беседа.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щая  и эвр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стическая беседа.</w:t>
            </w:r>
          </w:p>
          <w:p w:rsidR="009972AB" w:rsidRPr="006E54BA" w:rsidRDefault="009972AB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AB" w:rsidRPr="006E54BA" w:rsidRDefault="009972AB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AB" w:rsidRPr="006E54BA" w:rsidRDefault="009972AB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4F" w:rsidRPr="006E54BA" w:rsidRDefault="007C3D4F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урока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Все группы раб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тают над одной проблемой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первый закон термоди</w:t>
            </w:r>
            <w:r w:rsidR="0072788B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намики. </w:t>
            </w:r>
          </w:p>
          <w:p w:rsidR="0072788B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делит учащихся на 4 равные группы и ставит перед учащимися задание: </w:t>
            </w:r>
          </w:p>
          <w:p w:rsidR="006E54BA" w:rsidRPr="006E54BA" w:rsidRDefault="00D85C91" w:rsidP="006E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72788B" w:rsidRPr="006E5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рочитайте п</w:t>
            </w:r>
            <w:r w:rsidR="0072788B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80 стр.221 – 222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ответьте на вопросы»:</w:t>
            </w:r>
            <w:r w:rsidR="006E54BA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4BA" w:rsidRPr="006E54BA" w:rsidRDefault="006E54BA" w:rsidP="006E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или работа с ЭОР </w:t>
            </w:r>
            <w:hyperlink r:id="rId8" w:history="1">
              <w:r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150414_1.7.2.1.i1_zakonter…</w:t>
              </w:r>
            </w:hyperlink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8F71A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 При каких условиях он выпо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няется?</w:t>
            </w:r>
          </w:p>
          <w:p w:rsidR="00D85C91" w:rsidRPr="006E54BA" w:rsidRDefault="008F71A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 Между какими величинами устанавливает количественное соотношение?</w:t>
            </w:r>
          </w:p>
          <w:p w:rsidR="00D85C91" w:rsidRPr="006E54BA" w:rsidRDefault="008F71A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 Первый закон термодинамики с учетом способов изменения внутренней энергии тела читае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ся и записывается так…</w:t>
            </w:r>
          </w:p>
          <w:p w:rsidR="00D85C91" w:rsidRPr="006E54BA" w:rsidRDefault="008F71A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 … с учетом изменения вну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ренней энергии и совершенной работы…</w:t>
            </w:r>
          </w:p>
          <w:p w:rsidR="00D85C91" w:rsidRPr="006E54BA" w:rsidRDefault="008F71A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 Что можно сказать о внутре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ней энергии замкнутой изолир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ванной системы?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ответов проверьте в ходе беседы.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бал 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ставьте себе 1 балл</w:t>
            </w:r>
          </w:p>
        </w:tc>
        <w:tc>
          <w:tcPr>
            <w:tcW w:w="1984" w:type="dxa"/>
          </w:tcPr>
          <w:p w:rsidR="0072788B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Учащиеся гру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пируются у 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бочих столов; </w:t>
            </w:r>
          </w:p>
          <w:p w:rsidR="0072788B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знакомятся с 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лученным зад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нием; 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работают в группах согла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но указаниям учителя и фо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мулируют отв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Прослушивание сообщения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теля. Самосто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тельная работа с учебни</w:t>
            </w:r>
            <w:r w:rsidR="006E54BA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ком или с ЭОР </w:t>
            </w:r>
            <w:hyperlink r:id="rId9" w:history="1">
              <w:r w:rsidR="006E54BA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150414_1.7.2.1.i1_zakonter…</w:t>
              </w:r>
            </w:hyperlink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D85C91" w:rsidRPr="006E54BA" w:rsidRDefault="0072788B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оценив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 w:val="restart"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1-ая группа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Изучение первого закона термодин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мики для  изохо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ного процесса.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ставит цель 1-ой группе учащихся: изучить первый закон термодинамики для изохорного процесса.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изучите учебный мат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риал  и ответьте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Pr="006E54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8F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1.При каких постоянных пар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метрах протекает изохорный процесс?</w:t>
            </w:r>
          </w:p>
          <w:p w:rsidR="006F7E8C" w:rsidRPr="006E54BA" w:rsidRDefault="006F7E8C" w:rsidP="008F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2. Совершается ли при этом 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бота?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3.Что можно сказать об измен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нии внутренней энергии газа?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Когда внутренняя энергия увеличивается? Уменьшается?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4. Математическое выражение первого закона термодинамики.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5. Как и за счет чего может изм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няться давление газа при изохо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ном нагревании?  </w:t>
            </w:r>
            <w:proofErr w:type="gram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Охлаждении</w:t>
            </w:r>
            <w:proofErr w:type="gram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ответов в ходе беседы. За каждый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вильный ответ поставьте себе 1 балл.</w:t>
            </w:r>
          </w:p>
        </w:tc>
        <w:tc>
          <w:tcPr>
            <w:tcW w:w="1984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ЭОР</w:t>
            </w:r>
          </w:p>
          <w:p w:rsidR="006F7E8C" w:rsidRPr="006E54BA" w:rsidRDefault="00556680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7E8C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="006F7E8C"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Ответы на в</w:t>
            </w:r>
            <w:r w:rsidR="006F7E8C"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7E8C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Представление темы всему классу.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куссии по др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гим вопросам.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Взаимооценив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2-ая группа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Изучение первого закона термодин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мики для  изоте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мического проце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Учитель ставит цель 2-ой группе учащихся цель: изучить первый закон термодинамики для из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термического процесса.</w:t>
            </w:r>
          </w:p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изучите учебный мат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 и ответьте на вопросы: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Pr="006E54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7E8C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1.При каких постоянных пар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метрах протекает изотермич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ский процесс? </w:t>
            </w:r>
          </w:p>
          <w:p w:rsidR="006F7E8C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2.Что можно сказать об измен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нии внутренней энергии, если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Т =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3.Совершается ли при этом раб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та?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3.1. Когда работа газа  полож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тельна? Отрицательна?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4.Может ли температура газа оставаться постоянной при 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ведении к нему определенного количества теплоты?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5.Математическое выражение первого закона термодинамики.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ответов в ходе беседы. За каждый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вильный ответ поставить себе 1 балл</w:t>
            </w:r>
          </w:p>
        </w:tc>
        <w:tc>
          <w:tcPr>
            <w:tcW w:w="1984" w:type="dxa"/>
          </w:tcPr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ЭОР</w:t>
            </w:r>
          </w:p>
          <w:p w:rsidR="006F7E8C" w:rsidRPr="006E54BA" w:rsidRDefault="00556680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7E8C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="006F7E8C" w:rsidRPr="006E54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Представление темы всему классу.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куссии по др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гим вопросам.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Взаимооценив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3-ая группа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Изучение первого закона термодин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мики для  изоба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ного  процесса.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ставит цель 3-ой группе учащихся цель: изучить первый закон термодинамики для из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барного процесса. </w:t>
            </w:r>
          </w:p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изучите учебный мат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  и ответьте на вопросы: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Pr="006E54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7E8C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1.При каких постоянных пар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метрах протекает изобарный процесс?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2.Что можно сказать о работе г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за?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3.Изменяется ли при этом вну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ренняя энергия газа?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4. На что расходуется провод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мое количество теплоты при из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барном расширении газа?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5. Математическое выражение первого закона термодинамики.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Что происходит с температурой газа при его изобарном расшир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нии? </w:t>
            </w:r>
            <w:proofErr w:type="gram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Сжатии</w:t>
            </w:r>
            <w:proofErr w:type="gram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 ходе обобщающей беседы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верьте правильность ответов. Оцените.</w:t>
            </w:r>
          </w:p>
        </w:tc>
        <w:tc>
          <w:tcPr>
            <w:tcW w:w="1984" w:type="dxa"/>
          </w:tcPr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ЭОР</w:t>
            </w:r>
          </w:p>
          <w:p w:rsidR="006F7E8C" w:rsidRPr="006E54BA" w:rsidRDefault="00556680" w:rsidP="0093634D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7E8C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</w:p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Ответы на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Представление темы всему классу.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куссии по др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 вопросам.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Взаимооценив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4-ая группа уч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Изучение первого закона термодин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мики для  адиаба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ного  процесса.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Учитель ставит цель 4-ой группе учащихся цель: изучить адиаба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ный процесс и первый закон термодинамики для этого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цесса. </w:t>
            </w:r>
          </w:p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изучите учебный мат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риал  и ответьте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" w:history="1">
              <w:r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  <w:r w:rsidRPr="006E54B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1.Какая система называется те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лоизолированной?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2.Какой процесс называется адиабатным?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3.Первый закон термодинамики для адиабатного процесса.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4.Как изменяется температура газа при адиабатном расширении (сжатии)?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5.Где используется резкое нагр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вание воздуха при адиабатном сжатии? Охлаждение газа при адиабатном расширении?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ответов в ходе беседы. Оценить свою 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ятельность.</w:t>
            </w:r>
          </w:p>
        </w:tc>
        <w:tc>
          <w:tcPr>
            <w:tcW w:w="1984" w:type="dxa"/>
          </w:tcPr>
          <w:p w:rsidR="006F7E8C" w:rsidRPr="006E54BA" w:rsidRDefault="006F7E8C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ЭОР</w:t>
            </w:r>
          </w:p>
          <w:p w:rsidR="006F7E8C" w:rsidRPr="006E54BA" w:rsidRDefault="00556680" w:rsidP="0093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7E8C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ТД\48420.oms</w:t>
              </w:r>
            </w:hyperlink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просы.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Самооценив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Представление темы всему классу.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Участие в ди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куссии по др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гим вопросам.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Взаимооценив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 для всех групп. Повторение и систематизация знаний, изученных на данном  уроке.</w:t>
            </w:r>
          </w:p>
        </w:tc>
        <w:tc>
          <w:tcPr>
            <w:tcW w:w="3686" w:type="dxa"/>
          </w:tcPr>
          <w:p w:rsidR="006F7E8C" w:rsidRPr="006E54BA" w:rsidRDefault="006F7E8C" w:rsidP="0079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пол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ченные знания. 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заполните таблицу.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Учитель проверяет усвоение главных моментов урока, предл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гает всем группам заполнить таблицу, сформулировать выв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984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Заполнение та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лицы.</w:t>
            </w:r>
          </w:p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Все группы 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речерчивают таблицу и 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тивно участвуют в её заполнении.</w:t>
            </w: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C" w:rsidRPr="006E54BA" w:rsidTr="003E17C2">
        <w:tc>
          <w:tcPr>
            <w:tcW w:w="709" w:type="dxa"/>
            <w:vMerge/>
          </w:tcPr>
          <w:p w:rsidR="006F7E8C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Проверка заполн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ния таблицы</w:t>
            </w:r>
          </w:p>
        </w:tc>
        <w:tc>
          <w:tcPr>
            <w:tcW w:w="3686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запо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нения таблицы в ходе беседы.</w:t>
            </w:r>
          </w:p>
        </w:tc>
        <w:tc>
          <w:tcPr>
            <w:tcW w:w="1984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Активное 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суждение  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зультатов запо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нения таблицы</w:t>
            </w:r>
          </w:p>
        </w:tc>
        <w:tc>
          <w:tcPr>
            <w:tcW w:w="1559" w:type="dxa"/>
          </w:tcPr>
          <w:p w:rsidR="006F7E8C" w:rsidRPr="006E54BA" w:rsidRDefault="006F7E8C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Закрепление из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ченного материала,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соде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жания, рефлексия, осуществление 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ратной связи.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научиться применять п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знания при решении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задач. </w:t>
            </w:r>
          </w:p>
          <w:p w:rsidR="0093634D" w:rsidRPr="006E54BA" w:rsidRDefault="0093634D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 вариант работы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решите задачи.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 Газу передано 200Дж теплоты и при этом газ совершил работу 200Дж против внешних сил. К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ково изменение внутренней энергии газа?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2. Если в некотором процессе внутренняя энергия газа увел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чилась на 500Дж, а внешние 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лы совершили над газом работу, равную 300Дж, то при этом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цессе сообщенная газу теплота равна:</w:t>
            </w:r>
          </w:p>
          <w:p w:rsidR="00AD1276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1) 100Дж;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2) 200Дж;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3) 300Дж;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4) 500Дж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3. 10 молей одноатомного ид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ального газа нагрели на 50 град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сов Цельсии. Процесс изобарич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ский. Какое количество теплоты получил газ?</w:t>
            </w:r>
          </w:p>
          <w:p w:rsidR="00AD1276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1)10,4 кДж;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2) 21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кДж;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3) 18,9 кДж;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4) 15,3 кДж.</w:t>
            </w:r>
          </w:p>
          <w:p w:rsidR="0093634D" w:rsidRPr="006E54BA" w:rsidRDefault="0093634D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 работы: учащиеся 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ботают с ЭОР</w:t>
            </w:r>
          </w:p>
          <w:p w:rsidR="0093634D" w:rsidRPr="006E54BA" w:rsidRDefault="00556680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634D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 \49050.oms</w:t>
              </w:r>
            </w:hyperlink>
          </w:p>
          <w:p w:rsidR="00D85C91" w:rsidRPr="006E54BA" w:rsidRDefault="00D85C91" w:rsidP="00AD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реш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ния задач </w:t>
            </w:r>
          </w:p>
        </w:tc>
        <w:tc>
          <w:tcPr>
            <w:tcW w:w="1984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пр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читав задачи,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носят устный хара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тер, дают  отв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ты, не записывая условия задачи в тетради.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755BE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беседа. </w:t>
            </w:r>
          </w:p>
          <w:p w:rsidR="007414B2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4B2" w:rsidRPr="006E54BA" w:rsidRDefault="007414B2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91" w:rsidRPr="006E54BA" w:rsidRDefault="00556680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414B2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ТД</w:t>
              </w:r>
              <w:r w:rsidR="0093634D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414B2" w:rsidRPr="006E54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\49050.oms</w:t>
              </w:r>
            </w:hyperlink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Выполнение теста. Осуществление 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ратной связи.</w:t>
            </w: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проверить усвоение знаний по теме.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Задание: выполните тестовое з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1. Формула, представляющая с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бой математическую запись пе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вого начала термодинамики им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ет вид:</w:t>
            </w:r>
          </w:p>
          <w:p w:rsidR="00D85C91" w:rsidRPr="006E54BA" w:rsidRDefault="003B5A8E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1) А = </w:t>
            </w:r>
            <w:proofErr w:type="gram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V;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2) ΔU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= Q+A; 3) Q = </w:t>
            </w:r>
            <w:proofErr w:type="spellStart"/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сm</w:t>
            </w:r>
            <w:proofErr w:type="spellEnd"/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Т;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4) р = </w:t>
            </w:r>
            <w:proofErr w:type="spellStart"/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nRT</w:t>
            </w:r>
            <w:proofErr w:type="spellEnd"/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2. Как изменяется внутренняя энергия идеального газа при его адиабатном сжатии?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1) увеличивается;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2) уменьшается;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3) увеличивается или уменьшае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ся, в зависимости от скорости изменения объема;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4) не изменяется.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3. При теплопередаче газу кол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чества теплоты 30Дж его вну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ренняя энергия уменьшилась на 100Дж. Какую работу совершил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газ?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1) 300Дж;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2) 100Дж; 3) 200Дж;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4) –100Дж; 5) 400Дж.</w:t>
            </w:r>
          </w:p>
          <w:p w:rsidR="00D85C91" w:rsidRPr="006E54BA" w:rsidRDefault="007414B2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Одноатомный идеальный газ получил от нагревателя 2 кДж теплоты. Насколько изменилась 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>его внутренняя энергия? Процесс изобарический.</w:t>
            </w:r>
          </w:p>
          <w:p w:rsidR="006F7E8C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1) на 800Дж;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2) на 1200Дж;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3) на 1000Дж;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4) на 600Дж;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br/>
              <w:t>5) на 1600Дж.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выпо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нения теста. За правильные отв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ты в 1,2,3 задаче поставьте себе по 1 бал</w:t>
            </w:r>
            <w:r w:rsidR="00AD1276">
              <w:rPr>
                <w:rFonts w:ascii="Times New Roman" w:hAnsi="Times New Roman" w:cs="Times New Roman"/>
                <w:sz w:val="24"/>
                <w:szCs w:val="24"/>
              </w:rPr>
              <w:t>лу, за 4 задачу – 3 балла.</w:t>
            </w:r>
          </w:p>
        </w:tc>
        <w:tc>
          <w:tcPr>
            <w:tcW w:w="1984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работа. 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Учащиеся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полняют  тест, проверяют свой уровень усво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ния знаний по первому закону термодинамики и его примен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ние к </w:t>
            </w:r>
            <w:proofErr w:type="gram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Выставление оц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3686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Заполните лист контроля. 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считайте количество полученных баллов и оцените свою работу. </w:t>
            </w:r>
          </w:p>
        </w:tc>
        <w:tc>
          <w:tcPr>
            <w:tcW w:w="1984" w:type="dxa"/>
          </w:tcPr>
          <w:p w:rsidR="00797C1D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Учащиеся по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считывают о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щее количество баллов и в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себе </w:t>
            </w:r>
            <w:r w:rsidR="00797C1D" w:rsidRPr="006E54BA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1" w:rsidRPr="006E54BA" w:rsidTr="003E17C2">
        <w:tc>
          <w:tcPr>
            <w:tcW w:w="709" w:type="dxa"/>
          </w:tcPr>
          <w:p w:rsidR="00D85C91" w:rsidRPr="006E54BA" w:rsidRDefault="006F7E8C" w:rsidP="006F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D85C91" w:rsidRPr="006E54BA" w:rsidRDefault="00797C1D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П.80, 81, вопросы № 1с. 226</w:t>
            </w:r>
            <w:r w:rsidR="00D85C91" w:rsidRPr="006E54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фи</w:t>
            </w:r>
            <w:r w:rsidRPr="006E54BA">
              <w:rPr>
                <w:rFonts w:ascii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1984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C91" w:rsidRPr="006E54BA" w:rsidRDefault="00D85C91" w:rsidP="003E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680" w:rsidRDefault="00DF13CC" w:rsidP="003E17C2">
      <w:pPr>
        <w:rPr>
          <w:rFonts w:ascii="Times New Roman" w:hAnsi="Times New Roman" w:cs="Times New Roman"/>
          <w:sz w:val="24"/>
          <w:szCs w:val="24"/>
        </w:rPr>
      </w:pPr>
      <w:r w:rsidRPr="006E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80" w:rsidRPr="00556680" w:rsidRDefault="00556680" w:rsidP="00556680">
      <w:pPr>
        <w:rPr>
          <w:rFonts w:ascii="Times New Roman" w:hAnsi="Times New Roman" w:cs="Times New Roman"/>
          <w:sz w:val="24"/>
          <w:szCs w:val="24"/>
        </w:rPr>
      </w:pPr>
    </w:p>
    <w:p w:rsidR="00556680" w:rsidRPr="00556680" w:rsidRDefault="00556680" w:rsidP="00556680">
      <w:pPr>
        <w:rPr>
          <w:rFonts w:ascii="Times New Roman" w:hAnsi="Times New Roman" w:cs="Times New Roman"/>
          <w:sz w:val="24"/>
          <w:szCs w:val="24"/>
        </w:rPr>
      </w:pPr>
    </w:p>
    <w:p w:rsidR="00556680" w:rsidRPr="00556680" w:rsidRDefault="00556680" w:rsidP="00556680">
      <w:pPr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rPr>
          <w:rFonts w:ascii="Times New Roman" w:hAnsi="Times New Roman" w:cs="Times New Roman"/>
          <w:sz w:val="24"/>
          <w:szCs w:val="24"/>
        </w:rPr>
      </w:pPr>
    </w:p>
    <w:p w:rsidR="00AF79BC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Pr="00556680" w:rsidRDefault="00556680" w:rsidP="0055668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566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к уроку</w:t>
      </w:r>
    </w:p>
    <w:p w:rsid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Задание для 1 группы: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Изучить первый закон термодинамики для изохорного пр</w:t>
      </w:r>
      <w:r w:rsidRPr="00556680">
        <w:rPr>
          <w:rFonts w:ascii="Times New Roman" w:eastAsia="Calibri" w:hAnsi="Times New Roman" w:cs="Times New Roman"/>
          <w:sz w:val="28"/>
          <w:szCs w:val="28"/>
        </w:rPr>
        <w:t>о</w:t>
      </w: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цесса.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Задание: изучите учебный материал  и ответьте на вопросы.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Работа с ЭОР </w:t>
      </w:r>
      <w:hyperlink r:id="rId20" w:history="1">
        <w:r w:rsidRPr="005566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ТД\48420.oms</w:t>
        </w:r>
      </w:hyperlink>
      <w:r w:rsidRPr="0055668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1.При каких постоянных параметрах протекает изохорный процесс?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2. Совершается ли при этом работа?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3.Что можно сказать об изменении внутренней энергии газа?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3.1. Когда внутренняя энергия увеличивается? Уменьшается?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4. Математическое выражение первого закона термодинамики.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5. Как и за счет чего может изменяться давление газа при изохорном нагревании?  </w:t>
      </w:r>
      <w:proofErr w:type="gramStart"/>
      <w:r w:rsidRPr="00556680">
        <w:rPr>
          <w:rFonts w:ascii="Times New Roman" w:eastAsia="Calibri" w:hAnsi="Times New Roman" w:cs="Times New Roman"/>
          <w:sz w:val="28"/>
          <w:szCs w:val="28"/>
        </w:rPr>
        <w:t>Охлаждении</w:t>
      </w:r>
      <w:proofErr w:type="gramEnd"/>
      <w:r w:rsidRPr="0055668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7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268"/>
        <w:gridCol w:w="2551"/>
      </w:tblGrid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Процесс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изменения состояния газа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Постоянные параметры</w:t>
            </w:r>
          </w:p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при пер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ходе газа из одн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состояния в другое</w:t>
            </w: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Изменение вну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ренней энергии</w:t>
            </w:r>
          </w:p>
        </w:tc>
        <w:tc>
          <w:tcPr>
            <w:tcW w:w="255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Первый закон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термодинамики</w:t>
            </w:r>
          </w:p>
        </w:tc>
      </w:tr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Изохорный процесс 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56680" w:rsidRPr="00556680" w:rsidRDefault="00556680" w:rsidP="00556680">
      <w:pPr>
        <w:rPr>
          <w:rFonts w:ascii="Calibri" w:eastAsia="Calibri" w:hAnsi="Calibri" w:cs="Times New Roman"/>
        </w:rPr>
      </w:pP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Задание для 2 группы: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Изучить первый закон термодинамики для изотермического процесса.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Задание: изучите учебный материал  и ответьте на вопросы.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Работа с ЭОР </w:t>
      </w:r>
      <w:hyperlink r:id="rId21" w:history="1">
        <w:r w:rsidRPr="005566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ТД\48420.oms</w:t>
        </w:r>
      </w:hyperlink>
      <w:r w:rsidRPr="0055668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1.При каких постоянных параметрах протекает изотермический процесс?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2.Что можно сказать об изменении внутренней энергии, если</w:t>
      </w:r>
      <w:proofErr w:type="gramStart"/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56680">
        <w:rPr>
          <w:rFonts w:ascii="Times New Roman" w:eastAsia="Calibri" w:hAnsi="Times New Roman" w:cs="Times New Roman"/>
          <w:sz w:val="28"/>
          <w:szCs w:val="28"/>
        </w:rPr>
        <w:t>const</w:t>
      </w:r>
      <w:proofErr w:type="spellEnd"/>
      <w:r w:rsidRPr="0055668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3.Совершается ли при этом работа? 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3.1. Когда работа газа  положительна? Отрицательна?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4.Может ли температура газа оставаться постоянной при подведении к нему опред</w:t>
      </w:r>
      <w:r w:rsidRPr="00556680">
        <w:rPr>
          <w:rFonts w:ascii="Times New Roman" w:eastAsia="Calibri" w:hAnsi="Times New Roman" w:cs="Times New Roman"/>
          <w:sz w:val="28"/>
          <w:szCs w:val="28"/>
        </w:rPr>
        <w:t>е</w:t>
      </w: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ленного количества теплоты?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5.Математическое выражение первого закона термодинамики.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7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268"/>
        <w:gridCol w:w="2551"/>
      </w:tblGrid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Процесс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изменения состояния газа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Постоянные параметры</w:t>
            </w:r>
          </w:p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при пер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ходе газа из одн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состояния в другое</w:t>
            </w: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Изменение вну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ренней энергии</w:t>
            </w:r>
          </w:p>
        </w:tc>
        <w:tc>
          <w:tcPr>
            <w:tcW w:w="255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Первый закон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термодинамики</w:t>
            </w:r>
          </w:p>
        </w:tc>
      </w:tr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Изотермич</w:t>
            </w: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56680" w:rsidRPr="00556680" w:rsidRDefault="00556680" w:rsidP="00556680">
      <w:pPr>
        <w:rPr>
          <w:rFonts w:ascii="Calibri" w:eastAsia="Calibri" w:hAnsi="Calibri" w:cs="Times New Roman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Задание для 3 группы: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Изучить первый закон термодинамики для изобарного процесса.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Задание: изучите учебный материал  и ответьте на вопросы.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Работа с ЭОР </w:t>
      </w:r>
      <w:hyperlink r:id="rId22" w:history="1">
        <w:r w:rsidRPr="005566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ТД\48420.oms</w:t>
        </w:r>
      </w:hyperlink>
      <w:r w:rsidRPr="0055668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1.При каких постоянных параметрах протекает изобарный процесс?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2.Что можно сказать о работе газа?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3.Изменяется ли при этом внутренняя энергия газа?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4. На что расходуется проводимое количество теплоты при изобарном расширении газа?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5. Математическое выражение первого закона термодинамики.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6. Что происходит с температурой газа при его изобарном расширении? </w:t>
      </w:r>
      <w:proofErr w:type="gramStart"/>
      <w:r w:rsidRPr="00556680">
        <w:rPr>
          <w:rFonts w:ascii="Times New Roman" w:eastAsia="Calibri" w:hAnsi="Times New Roman" w:cs="Times New Roman"/>
          <w:sz w:val="28"/>
          <w:szCs w:val="28"/>
        </w:rPr>
        <w:t>Сжатии</w:t>
      </w:r>
      <w:proofErr w:type="gramEnd"/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77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268"/>
        <w:gridCol w:w="2551"/>
      </w:tblGrid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Процесс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изменения состояния газа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Постоянные параметры</w:t>
            </w:r>
          </w:p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при пер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ходе газа из одн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состояния в другое</w:t>
            </w: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Изменение вну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ренней энергии</w:t>
            </w:r>
          </w:p>
        </w:tc>
        <w:tc>
          <w:tcPr>
            <w:tcW w:w="255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Первый закон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термодинамики</w:t>
            </w:r>
          </w:p>
        </w:tc>
      </w:tr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Изобарный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56680" w:rsidRDefault="00556680" w:rsidP="00556680">
      <w:pPr>
        <w:rPr>
          <w:rFonts w:ascii="Calibri" w:eastAsia="Calibri" w:hAnsi="Calibri" w:cs="Times New Roman"/>
        </w:rPr>
      </w:pP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Задание для 4 группы: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Изучить адиабатный процесс и первый закон термодинамики для этого процесса. </w:t>
      </w:r>
    </w:p>
    <w:p w:rsidR="00556680" w:rsidRPr="00556680" w:rsidRDefault="00556680" w:rsidP="00556680">
      <w:pPr>
        <w:rPr>
          <w:rFonts w:ascii="Calibri" w:eastAsia="Calibri" w:hAnsi="Calibri" w:cs="Times New Roman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Задание: изучите учебный материал  и ответьте на вопросы.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Работа с ЭОР </w:t>
      </w:r>
      <w:hyperlink r:id="rId23" w:history="1">
        <w:r w:rsidRPr="005566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ТД\48420.oms</w:t>
        </w:r>
      </w:hyperlink>
      <w:r w:rsidRPr="0055668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1.Какая система называется теплоизолированной? 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2.Какой процесс называется адиабатным?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3.Первый закон термодинамики для адиабатного процесса.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 xml:space="preserve">4.Как изменяется температура газа при адиабатном расширении (сжатии)? </w:t>
      </w:r>
    </w:p>
    <w:p w:rsidR="00556680" w:rsidRP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56680" w:rsidRDefault="00556680" w:rsidP="00556680">
      <w:pPr>
        <w:rPr>
          <w:rFonts w:ascii="Times New Roman" w:eastAsia="Calibri" w:hAnsi="Times New Roman" w:cs="Times New Roman"/>
          <w:sz w:val="28"/>
          <w:szCs w:val="28"/>
        </w:rPr>
      </w:pPr>
      <w:r w:rsidRPr="00556680">
        <w:rPr>
          <w:rFonts w:ascii="Times New Roman" w:eastAsia="Calibri" w:hAnsi="Times New Roman" w:cs="Times New Roman"/>
          <w:sz w:val="28"/>
          <w:szCs w:val="28"/>
        </w:rPr>
        <w:t>5.Где используется резкое нагревание воздуха при адиабатном сжатии? Охлаждение газа при адиабатном расширении</w:t>
      </w:r>
    </w:p>
    <w:p w:rsidR="00556680" w:rsidRDefault="00556680" w:rsidP="00556680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556680" w:rsidRPr="00556680" w:rsidRDefault="00556680" w:rsidP="00556680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556680" w:rsidRPr="00556680" w:rsidRDefault="00556680" w:rsidP="00556680">
      <w:pPr>
        <w:rPr>
          <w:rFonts w:ascii="Calibri" w:eastAsia="Calibri" w:hAnsi="Calibri" w:cs="Times New Roman"/>
        </w:rPr>
      </w:pPr>
    </w:p>
    <w:tbl>
      <w:tblPr>
        <w:tblStyle w:val="1"/>
        <w:tblpPr w:leftFromText="180" w:rightFromText="180" w:vertAnchor="page" w:horzAnchor="margin" w:tblpY="11971"/>
        <w:tblW w:w="10773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268"/>
        <w:gridCol w:w="2551"/>
      </w:tblGrid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Процесс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изменения состояния газа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Постоянные параметры</w:t>
            </w:r>
          </w:p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при пер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ходе газа из одн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состояния в другое</w:t>
            </w: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Изменение вну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ренней энергии</w:t>
            </w:r>
          </w:p>
        </w:tc>
        <w:tc>
          <w:tcPr>
            <w:tcW w:w="255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Первый закон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термодинамики</w:t>
            </w:r>
          </w:p>
        </w:tc>
      </w:tr>
      <w:tr w:rsidR="00556680" w:rsidRPr="00556680" w:rsidTr="00556680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Адиабатный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56680" w:rsidRPr="00556680" w:rsidRDefault="00556680" w:rsidP="00556680">
      <w:pPr>
        <w:rPr>
          <w:rFonts w:ascii="Calibri" w:eastAsia="Calibri" w:hAnsi="Calibri" w:cs="Times New Roman"/>
        </w:rPr>
      </w:pPr>
    </w:p>
    <w:p w:rsidR="00556680" w:rsidRDefault="00556680" w:rsidP="00556680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6680" w:rsidRDefault="00556680" w:rsidP="0055668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ыполните тестовое задание.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Вариант 1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Формула, представляющая собой математическую запись первого начала термодинамики имеет вид с учётом работы газа: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 = р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ΔТ</w:t>
      </w:r>
      <w:proofErr w:type="gramEnd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=Δ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изменяется внутренняя энергия идеального газа при его адиабатном сжатии?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уменьшается;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увеличивается или уменьшается, в зависимости от скорости изменения объема;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изменяется.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теплопередаче газу количества теплоты 300Дж его внутренняя энергия уменьшилась на 100Дж. Какую работу совершил газ?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300Дж;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–100Дж;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400Дж.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Одноатомный идеальный газ получил от нагревателя 2 кДж теплоты. Насколько изменилась его внутренняя энергия? Процесс изобарический.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800Дж;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на 1200Дж;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на 1000Дж;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на 600Дж;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 1600Дж.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ыполните тестовое задание.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Вариант 1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Формула, представляющая собой математическую запись первого начала термодинамики имеет вид с учётом работы газа: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 = р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ΔТ</w:t>
      </w:r>
      <w:proofErr w:type="gramEnd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=Δ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изменяется внутренняя энергия идеального газа при его адиабатном сжатии?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уменьшается;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увеличивается или уменьшается, в зависимости от скорости изменения объема;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изменяется.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теплопередаче газу количества теплоты 300Дж его внутренняя энергия уменьшилась на 100Дж. Какую работу совершил газ?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300Дж;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–100Дж;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400Дж.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Одноатомный идеальный газ получил от нагревателя 2 кДж теплоты. Насколько изменилась его внутренняя энергия? Процесс изобарический.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800Дж;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на 1200Дж;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на 1000Дж;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на 600Дж;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 1600Дж.</w:t>
      </w: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ыполните тестовое задание.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Вариант 2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Формула, представляющая собой математическую запись первого начала термодинамики имеет вид с учётом работы внешних сил над газом: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 = р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ΔТ</w:t>
      </w:r>
      <w:proofErr w:type="gramEnd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=Δ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изменяется внутренняя энергия идеального газа при его адиабатном расширении?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уменьшается;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увеличивается или уменьшается, в зависимости от скорости изменения объема;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изменяется.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теплопередаче газу количества теплоты 300Дж его внутренняя энергия увеличилась на 100Дж. Какую работу совершил газ?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300Дж;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–100Дж;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400Дж.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Одноатомный идеальный газ получил от нагревателя 2 кДж теплоты. Насколько изменилась его внутренняя энергия? Процесс изохорный.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800Дж;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на 1200Дж;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на 1000Дж;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 600Дж;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 1600Дж.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на 2000Дж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ыполните тестовое задание.</w:t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Вариант 2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_________________________________________________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Формула, представляющая собой математическую запись первого начала термодинамики имеет вид с учётом работы внешних сил над газом: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 = р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ΔТ</w:t>
      </w:r>
      <w:proofErr w:type="gramEnd"/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=Δ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556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изменяется внутренняя энергия идеального газа при его адиабатном расширении?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уменьшается;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увеличивается или уменьшается, в зависимости от скорости изменения объема;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 изменяется.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теплопередаче газу количества теплоты 300Дж его внутренняя энергия увеличилась на 100Дж. Какую работу совершил газ?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300Дж;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–100Дж; 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400Дж.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Одноатомный идеальный газ получил от нагревателя 2 кДж теплоты. Насколько изменилась его внутренняя энергия? Процесс изохорный.</w:t>
      </w:r>
    </w:p>
    <w:p w:rsidR="00556680" w:rsidRPr="00556680" w:rsidRDefault="00556680" w:rsidP="005566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800Дж;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на 1200Дж;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на 1000Дж;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 600Дж;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на 1600Дж;</w:t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6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на 2000Дж</w:t>
      </w:r>
    </w:p>
    <w:tbl>
      <w:tblPr>
        <w:tblStyle w:val="1"/>
        <w:tblW w:w="10773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268"/>
        <w:gridCol w:w="2551"/>
      </w:tblGrid>
      <w:tr w:rsidR="00556680" w:rsidRPr="00556680" w:rsidTr="00FB456D">
        <w:tc>
          <w:tcPr>
            <w:tcW w:w="170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Процесс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изменения состояния газа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Постоянные параметры</w:t>
            </w:r>
          </w:p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при пер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ходе газа из одн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состояния в другое</w:t>
            </w: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Изменение вну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5566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ренней энергии</w:t>
            </w:r>
          </w:p>
        </w:tc>
        <w:tc>
          <w:tcPr>
            <w:tcW w:w="2551" w:type="dxa"/>
          </w:tcPr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Первый закон</w:t>
            </w:r>
          </w:p>
          <w:p w:rsidR="00556680" w:rsidRPr="00556680" w:rsidRDefault="00556680" w:rsidP="005566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термодинамики</w:t>
            </w:r>
          </w:p>
        </w:tc>
      </w:tr>
      <w:tr w:rsidR="00556680" w:rsidRPr="00556680" w:rsidTr="00FB456D">
        <w:tc>
          <w:tcPr>
            <w:tcW w:w="1701" w:type="dxa"/>
          </w:tcPr>
          <w:p w:rsidR="00556680" w:rsidRPr="00556680" w:rsidRDefault="00556680" w:rsidP="005566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Изохорный процесс 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556680" w:rsidRPr="00556680" w:rsidTr="00FB456D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Изотермич</w:t>
            </w: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556680" w:rsidRPr="00556680" w:rsidTr="00FB456D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Изобарный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556680" w:rsidRPr="00556680" w:rsidTr="00FB456D">
        <w:tc>
          <w:tcPr>
            <w:tcW w:w="1701" w:type="dxa"/>
          </w:tcPr>
          <w:p w:rsidR="00556680" w:rsidRPr="00556680" w:rsidRDefault="00556680" w:rsidP="005566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6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Адиабатный процесс</w:t>
            </w:r>
          </w:p>
        </w:tc>
        <w:tc>
          <w:tcPr>
            <w:tcW w:w="1985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56680" w:rsidRPr="00556680" w:rsidRDefault="00556680" w:rsidP="005566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556680" w:rsidRPr="00556680" w:rsidRDefault="00556680" w:rsidP="0055668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556680" w:rsidRPr="00556680" w:rsidRDefault="00556680" w:rsidP="0055668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6680" w:rsidRPr="00556680" w:rsidSect="003E17C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99D"/>
    <w:multiLevelType w:val="hybridMultilevel"/>
    <w:tmpl w:val="91D8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280"/>
    <w:multiLevelType w:val="multilevel"/>
    <w:tmpl w:val="2AD6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E2615"/>
    <w:multiLevelType w:val="multilevel"/>
    <w:tmpl w:val="7E0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73542"/>
    <w:multiLevelType w:val="hybridMultilevel"/>
    <w:tmpl w:val="99B0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04E13"/>
    <w:multiLevelType w:val="hybridMultilevel"/>
    <w:tmpl w:val="78327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1D64"/>
    <w:multiLevelType w:val="hybridMultilevel"/>
    <w:tmpl w:val="B51A1620"/>
    <w:lvl w:ilvl="0" w:tplc="2A0EC6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62B5"/>
    <w:multiLevelType w:val="multilevel"/>
    <w:tmpl w:val="F1B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2678B"/>
    <w:multiLevelType w:val="multilevel"/>
    <w:tmpl w:val="388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95AE0"/>
    <w:multiLevelType w:val="multilevel"/>
    <w:tmpl w:val="1FA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8279D"/>
    <w:multiLevelType w:val="hybridMultilevel"/>
    <w:tmpl w:val="77A472A4"/>
    <w:lvl w:ilvl="0" w:tplc="B2201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921C8"/>
    <w:multiLevelType w:val="hybridMultilevel"/>
    <w:tmpl w:val="1BA4AF28"/>
    <w:lvl w:ilvl="0" w:tplc="8766D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2C83"/>
    <w:rsid w:val="0002485C"/>
    <w:rsid w:val="00042543"/>
    <w:rsid w:val="000C7B6E"/>
    <w:rsid w:val="000E607F"/>
    <w:rsid w:val="0018739E"/>
    <w:rsid w:val="001D1C3F"/>
    <w:rsid w:val="001D55D8"/>
    <w:rsid w:val="001E6FA1"/>
    <w:rsid w:val="002344B7"/>
    <w:rsid w:val="00234F1D"/>
    <w:rsid w:val="00291F0A"/>
    <w:rsid w:val="00295A34"/>
    <w:rsid w:val="002D106F"/>
    <w:rsid w:val="002F0C2B"/>
    <w:rsid w:val="003873C7"/>
    <w:rsid w:val="003A34D2"/>
    <w:rsid w:val="003B46DB"/>
    <w:rsid w:val="003B5A8E"/>
    <w:rsid w:val="003B6209"/>
    <w:rsid w:val="003D49CB"/>
    <w:rsid w:val="003E17C2"/>
    <w:rsid w:val="003E56CB"/>
    <w:rsid w:val="004114B1"/>
    <w:rsid w:val="0044102A"/>
    <w:rsid w:val="00490D02"/>
    <w:rsid w:val="00505C5E"/>
    <w:rsid w:val="005175EB"/>
    <w:rsid w:val="00534803"/>
    <w:rsid w:val="00556680"/>
    <w:rsid w:val="00563FDB"/>
    <w:rsid w:val="005C5856"/>
    <w:rsid w:val="005F0AEE"/>
    <w:rsid w:val="006816EE"/>
    <w:rsid w:val="006E54BA"/>
    <w:rsid w:val="006F7E8C"/>
    <w:rsid w:val="0072788B"/>
    <w:rsid w:val="007414B2"/>
    <w:rsid w:val="0076623A"/>
    <w:rsid w:val="00792C83"/>
    <w:rsid w:val="00797C1D"/>
    <w:rsid w:val="007C3D4F"/>
    <w:rsid w:val="007E4291"/>
    <w:rsid w:val="00812818"/>
    <w:rsid w:val="00836F95"/>
    <w:rsid w:val="00851FD2"/>
    <w:rsid w:val="0088316F"/>
    <w:rsid w:val="00896C1E"/>
    <w:rsid w:val="008A2C57"/>
    <w:rsid w:val="008A3369"/>
    <w:rsid w:val="008F71AC"/>
    <w:rsid w:val="0093634D"/>
    <w:rsid w:val="0094152B"/>
    <w:rsid w:val="00983A77"/>
    <w:rsid w:val="009922E7"/>
    <w:rsid w:val="009926C1"/>
    <w:rsid w:val="0099523B"/>
    <w:rsid w:val="009972AB"/>
    <w:rsid w:val="009B5F07"/>
    <w:rsid w:val="009C2FA8"/>
    <w:rsid w:val="009C7AD9"/>
    <w:rsid w:val="00A91D77"/>
    <w:rsid w:val="00AD1276"/>
    <w:rsid w:val="00AE044F"/>
    <w:rsid w:val="00AF0DF1"/>
    <w:rsid w:val="00AF79BC"/>
    <w:rsid w:val="00B01442"/>
    <w:rsid w:val="00B13D1C"/>
    <w:rsid w:val="00B26B53"/>
    <w:rsid w:val="00B41A93"/>
    <w:rsid w:val="00B6305F"/>
    <w:rsid w:val="00B94E51"/>
    <w:rsid w:val="00CB2721"/>
    <w:rsid w:val="00D85C91"/>
    <w:rsid w:val="00DF13CC"/>
    <w:rsid w:val="00DF6DCF"/>
    <w:rsid w:val="00E27232"/>
    <w:rsid w:val="00E755BE"/>
    <w:rsid w:val="00ED2481"/>
    <w:rsid w:val="00EE327E"/>
    <w:rsid w:val="00F27D66"/>
    <w:rsid w:val="00F8538A"/>
    <w:rsid w:val="00FA7F92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8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96C1E"/>
    <w:rPr>
      <w:i/>
      <w:iCs/>
    </w:rPr>
  </w:style>
  <w:style w:type="paragraph" w:styleId="a8">
    <w:name w:val="List Paragraph"/>
    <w:basedOn w:val="a"/>
    <w:uiPriority w:val="34"/>
    <w:qFormat/>
    <w:rsid w:val="00295A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3D4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C3D4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566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Clon\&#1056;&#1072;&#1073;&#1086;&#1095;&#1080;&#1081;%20&#1089;&#1090;&#1086;&#1083;\&#1091;&#1088;&#1086;&#1082;%20&#1086;&#1090;&#1082;&#1088;&#1099;&#1090;&#1099;&#1081;\150414_1.7.2.1.1i1_zakontermodinamik.oms" TargetMode="External"/><Relationship Id="rId13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18" Type="http://schemas.openxmlformats.org/officeDocument/2006/relationships/hyperlink" Target="file:///C:\Documents%20and%20Settings\Clon\&#1056;&#1072;&#1073;&#1086;&#1095;&#1080;&#1081;%20&#1089;&#1090;&#1086;&#1083;\&#1058;&#1044;\49050.om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7" Type="http://schemas.openxmlformats.org/officeDocument/2006/relationships/hyperlink" Target="file:///C:\Documents%20and%20Settings\Clon\&#1056;&#1072;&#1073;&#1086;&#1095;&#1080;&#1081;%20&#1089;&#1090;&#1086;&#1083;\240404_1.3.6.5.1k2_v1.oms" TargetMode="External"/><Relationship Id="rId12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17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20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Clon\&#1056;&#1072;&#1073;&#1086;&#1095;&#1080;&#1081;%20&#1089;&#1090;&#1086;&#1083;\240404_1.3.6.5.1i1_v2.oms" TargetMode="External"/><Relationship Id="rId11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23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10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19" Type="http://schemas.openxmlformats.org/officeDocument/2006/relationships/hyperlink" Target="&#1058;&#1044;/49050.oms" TargetMode="External"/><Relationship Id="rId4" Type="http://schemas.openxmlformats.org/officeDocument/2006/relationships/settings" Target="settings.xml"/><Relationship Id="rId9" Type="http://schemas.openxmlformats.org/officeDocument/2006/relationships/hyperlink" Target="150414_1.7.2.1.1i1_zakontermodinamik.oms" TargetMode="External"/><Relationship Id="rId14" Type="http://schemas.openxmlformats.org/officeDocument/2006/relationships/hyperlink" Target="file:///C:\Documents%20and%20Settings\Clon\&#1056;&#1072;&#1073;&#1086;&#1095;&#1080;&#1081;%20&#1089;&#1090;&#1086;&#1083;\&#1058;&#1044;\48420.oms" TargetMode="External"/><Relationship Id="rId22" Type="http://schemas.openxmlformats.org/officeDocument/2006/relationships/hyperlink" Target="file:///C:\Documents%20and%20Settings\Clon\&#1056;&#1072;&#1073;&#1086;&#1095;&#1080;&#1081;%20&#1089;&#1090;&#1086;&#1083;\&#1058;&#1044;\48420.o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13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39</cp:revision>
  <cp:lastPrinted>2014-02-24T18:22:00Z</cp:lastPrinted>
  <dcterms:created xsi:type="dcterms:W3CDTF">2011-04-05T20:36:00Z</dcterms:created>
  <dcterms:modified xsi:type="dcterms:W3CDTF">2014-11-25T15:41:00Z</dcterms:modified>
</cp:coreProperties>
</file>