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52" w:rsidRPr="00C2246E" w:rsidRDefault="00553A84" w:rsidP="00553A8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246E">
        <w:rPr>
          <w:rFonts w:ascii="Times New Roman" w:hAnsi="Times New Roman" w:cs="Times New Roman"/>
          <w:b/>
          <w:sz w:val="20"/>
          <w:szCs w:val="20"/>
        </w:rPr>
        <w:t>Тест Природно-хозяйственные зоны России</w:t>
      </w:r>
    </w:p>
    <w:p w:rsidR="00553A84" w:rsidRPr="00C2246E" w:rsidRDefault="00553A84" w:rsidP="00553A84">
      <w:pPr>
        <w:rPr>
          <w:rFonts w:ascii="Times New Roman" w:hAnsi="Times New Roman" w:cs="Times New Roman"/>
          <w:b/>
          <w:sz w:val="20"/>
          <w:szCs w:val="20"/>
        </w:rPr>
      </w:pPr>
      <w:r w:rsidRPr="00C2246E">
        <w:rPr>
          <w:rFonts w:ascii="Times New Roman" w:hAnsi="Times New Roman" w:cs="Times New Roman"/>
          <w:b/>
          <w:sz w:val="20"/>
          <w:szCs w:val="20"/>
        </w:rPr>
        <w:t>1 вариант</w:t>
      </w:r>
    </w:p>
    <w:p w:rsidR="00553A84" w:rsidRPr="00C2246E" w:rsidRDefault="00553A84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1.Республика Калмыкия находится в природной зоне:</w:t>
      </w:r>
    </w:p>
    <w:p w:rsidR="00553A84" w:rsidRPr="00C2246E" w:rsidRDefault="00553A84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А) Степи                                                                    В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)Л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есостепи</w:t>
      </w:r>
    </w:p>
    <w:p w:rsidR="00C2246E" w:rsidRDefault="00553A84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Б) Полупустыни и пустыни                                     Г) Субтропики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553A84" w:rsidRPr="00C2246E" w:rsidRDefault="00553A84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2.Город Салехард расположен в природной зоне:</w:t>
      </w:r>
    </w:p>
    <w:p w:rsidR="00553A84" w:rsidRPr="00C2246E" w:rsidRDefault="00553A84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А) Тундры                                                                  В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)Т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айги</w:t>
      </w:r>
    </w:p>
    <w:p w:rsidR="00553A84" w:rsidRPr="00C2246E" w:rsidRDefault="00553A84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Б) Лесотундры                                                           Г) Смешанных лесов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553A84" w:rsidRPr="00C2246E" w:rsidRDefault="00553A84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 xml:space="preserve">3.Пашни наиболее распространены 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:</w:t>
      </w:r>
    </w:p>
    <w:p w:rsidR="00553A84" w:rsidRPr="00C2246E" w:rsidRDefault="00553A84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А) Тундре и лесотундре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Б) Тайге и смешанных лесах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)Ш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ироколиственных лесах, степи (лесостепи)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Полупустынях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 xml:space="preserve"> и пустынях, горных районах, субтропиках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 xml:space="preserve">4.Очаговое земледелие и расселение вблизи источников воды; в животноводстве преобладает мясное скотоводство и </w:t>
      </w:r>
      <w:proofErr w:type="spellStart"/>
      <w:r w:rsidRPr="00C2246E">
        <w:rPr>
          <w:rFonts w:ascii="Times New Roman" w:hAnsi="Times New Roman" w:cs="Times New Roman"/>
          <w:sz w:val="20"/>
          <w:szCs w:val="20"/>
        </w:rPr>
        <w:t>овцеводство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.Э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Pr="00C2246E">
        <w:rPr>
          <w:rFonts w:ascii="Times New Roman" w:hAnsi="Times New Roman" w:cs="Times New Roman"/>
          <w:sz w:val="20"/>
          <w:szCs w:val="20"/>
        </w:rPr>
        <w:t>: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)Т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ундра и лесотундра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Б) Южная часть лесной зоны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В) Лесостепи и степи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Г) Сухие степи и полупустыни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5.Род занятий жителей тундры и лесотундры: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астбищное оленеводство, охота и рыболовство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)Л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есозаготовка и животноводство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артофелеводство и птицеводство</w:t>
      </w:r>
    </w:p>
    <w:p w:rsidR="00E14301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 xml:space="preserve">Г) Свиноводство и </w:t>
      </w:r>
      <w:proofErr w:type="spellStart"/>
      <w:proofErr w:type="gramStart"/>
      <w:r w:rsidRPr="00C2246E">
        <w:rPr>
          <w:rFonts w:ascii="Times New Roman" w:hAnsi="Times New Roman" w:cs="Times New Roman"/>
          <w:sz w:val="20"/>
          <w:szCs w:val="20"/>
        </w:rPr>
        <w:t>мясо-молочное</w:t>
      </w:r>
      <w:proofErr w:type="spellEnd"/>
      <w:proofErr w:type="gramEnd"/>
      <w:r w:rsidRPr="00C2246E">
        <w:rPr>
          <w:rFonts w:ascii="Times New Roman" w:hAnsi="Times New Roman" w:cs="Times New Roman"/>
          <w:sz w:val="20"/>
          <w:szCs w:val="20"/>
        </w:rPr>
        <w:t xml:space="preserve"> скотоводство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6.Верблюдоводство характерно для природной зоны: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 xml:space="preserve">тепей и </w:t>
      </w:r>
      <w:proofErr w:type="spellStart"/>
      <w:r w:rsidRPr="00C2246E">
        <w:rPr>
          <w:rFonts w:ascii="Times New Roman" w:hAnsi="Times New Roman" w:cs="Times New Roman"/>
          <w:sz w:val="20"/>
          <w:szCs w:val="20"/>
        </w:rPr>
        <w:t>лесостепей</w:t>
      </w:r>
      <w:proofErr w:type="spellEnd"/>
      <w:r w:rsidRPr="00C224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В) Горных районов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Б) Субтропиков                                                                     Г) Полупустынь и пустынь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7.Крупные земледельческие поселения сосредоточены в долинах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 xml:space="preserve"> на горных склонах – поселки животноводов; значительны и уникальны рекреационные ресурсы, среди них – побережье теплого моря. Этот район находится:</w:t>
      </w:r>
    </w:p>
    <w:p w:rsidR="00E14301" w:rsidRPr="00C2246E" w:rsidRDefault="00E14301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 xml:space="preserve">А) в Уральских горах                                                            В) на хребте 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Черского</w:t>
      </w:r>
      <w:proofErr w:type="gramEnd"/>
    </w:p>
    <w:p w:rsidR="00E14301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Б) на Северном Кавказе                                                        Г) на Алтае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8.Степень освоенности и заселенности в природных зонах: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А) Возрастает с севера на юг до полупустынь</w:t>
      </w:r>
      <w:r w:rsidRPr="00C2246E">
        <w:rPr>
          <w:rFonts w:ascii="Times New Roman" w:hAnsi="Times New Roman" w:cs="Times New Roman"/>
          <w:sz w:val="20"/>
          <w:szCs w:val="20"/>
        </w:rPr>
        <w:br/>
        <w:t>Б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)У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меньшается с севера на юг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В) Возрастает с востока на запад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)У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меньшается с запада на восток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9.Сельскохозяйственные угодья, которые используются в зоне тундры: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C2246E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C2246E">
        <w:rPr>
          <w:rFonts w:ascii="Times New Roman" w:hAnsi="Times New Roman" w:cs="Times New Roman"/>
          <w:sz w:val="20"/>
          <w:szCs w:val="20"/>
        </w:rPr>
        <w:t>енокосы                                                                               В) Пашни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Б) Пастбища                                                                              Г) Леса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10.Типичный представитель растительного мира полупустынь и пустынь: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А) Сосна                                                                                    В) Верблюжья колючка</w:t>
      </w:r>
    </w:p>
    <w:p w:rsidR="00C2246E" w:rsidRP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  <w:r w:rsidRPr="00C2246E">
        <w:rPr>
          <w:rFonts w:ascii="Times New Roman" w:hAnsi="Times New Roman" w:cs="Times New Roman"/>
          <w:sz w:val="20"/>
          <w:szCs w:val="20"/>
        </w:rPr>
        <w:t>Б) Осока                                                                                     Г) Мох</w:t>
      </w:r>
    </w:p>
    <w:p w:rsidR="00C2246E" w:rsidRDefault="00C2246E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9D1011" w:rsidRPr="00C2246E" w:rsidRDefault="009D1011" w:rsidP="009D10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246E">
        <w:rPr>
          <w:rFonts w:ascii="Times New Roman" w:hAnsi="Times New Roman" w:cs="Times New Roman"/>
          <w:b/>
          <w:sz w:val="20"/>
          <w:szCs w:val="20"/>
        </w:rPr>
        <w:lastRenderedPageBreak/>
        <w:t>Тест Природно-хозяйственные зоны России</w:t>
      </w:r>
    </w:p>
    <w:p w:rsidR="009D1011" w:rsidRDefault="009D1011" w:rsidP="009D101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C2246E">
        <w:rPr>
          <w:rFonts w:ascii="Times New Roman" w:hAnsi="Times New Roman" w:cs="Times New Roman"/>
          <w:b/>
          <w:sz w:val="20"/>
          <w:szCs w:val="20"/>
        </w:rPr>
        <w:t xml:space="preserve"> вариант</w:t>
      </w:r>
    </w:p>
    <w:p w:rsidR="009D1011" w:rsidRDefault="009D1011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1.Край длинной зимней ночи, незаходящего летнего солнца, мир льдов и снега находится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9D1011" w:rsidRDefault="009D1011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Зоне арктических пустынь                                                        В) Степи</w:t>
      </w:r>
    </w:p>
    <w:p w:rsidR="009D1011" w:rsidRDefault="009D1011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Тундре                                                                                           Г) Пустыне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2.Выберите верное утверждение:</w:t>
      </w:r>
    </w:p>
    <w:p w:rsidR="009D1011" w:rsidRDefault="009D1011" w:rsidP="009D1011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А) В северной тайге условия для земледелия лучше, чем в южной</w:t>
      </w:r>
      <w:proofErr w:type="gramEnd"/>
    </w:p>
    <w:p w:rsidR="009D1011" w:rsidRDefault="009D1011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 таежной зоне преобладают сельское население</w:t>
      </w:r>
    </w:p>
    <w:p w:rsidR="009D1011" w:rsidRDefault="009D1011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="00AF48E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AF48EF">
        <w:rPr>
          <w:rFonts w:ascii="Times New Roman" w:hAnsi="Times New Roman" w:cs="Times New Roman"/>
          <w:sz w:val="20"/>
          <w:szCs w:val="20"/>
        </w:rPr>
        <w:t>ельское население тайги занимается лесными промыслами, переработкой древесины и рыболовством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Все утверждения неверные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Район распространения субтропиков в России: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Черноморское побережье Кавказа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proofErr w:type="gramStart"/>
      <w:r>
        <w:rPr>
          <w:rFonts w:ascii="Times New Roman" w:hAnsi="Times New Roman" w:cs="Times New Roman"/>
          <w:sz w:val="20"/>
          <w:szCs w:val="20"/>
        </w:rPr>
        <w:t>)П</w:t>
      </w:r>
      <w:proofErr w:type="gramEnd"/>
      <w:r>
        <w:rPr>
          <w:rFonts w:ascii="Times New Roman" w:hAnsi="Times New Roman" w:cs="Times New Roman"/>
          <w:sz w:val="20"/>
          <w:szCs w:val="20"/>
        </w:rPr>
        <w:t>рикаспийская низменность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)П</w:t>
      </w:r>
      <w:proofErr w:type="gramEnd"/>
      <w:r>
        <w:rPr>
          <w:rFonts w:ascii="Times New Roman" w:hAnsi="Times New Roman" w:cs="Times New Roman"/>
          <w:sz w:val="20"/>
          <w:szCs w:val="20"/>
        </w:rPr>
        <w:t>обережье Азовского моря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Побережье озера Байкал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4.Земля Франца-Иосифа, Северная Земля,  Новосибирские острова  и о. Врангеля, побережье п-ова Таймыр и Ямал относятся к зоне: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Тундра                                                                                                В</w:t>
      </w:r>
      <w:proofErr w:type="gramStart"/>
      <w:r>
        <w:rPr>
          <w:rFonts w:ascii="Times New Roman" w:hAnsi="Times New Roman" w:cs="Times New Roman"/>
          <w:sz w:val="20"/>
          <w:szCs w:val="20"/>
        </w:rPr>
        <w:t>)Л</w:t>
      </w:r>
      <w:proofErr w:type="gramEnd"/>
      <w:r>
        <w:rPr>
          <w:rFonts w:ascii="Times New Roman" w:hAnsi="Times New Roman" w:cs="Times New Roman"/>
          <w:sz w:val="20"/>
          <w:szCs w:val="20"/>
        </w:rPr>
        <w:t>есотундра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Арктические пустыни                                                                        Г) Степи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5.Самую большую площадь в России занимает природная зона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)Т</w:t>
      </w:r>
      <w:proofErr w:type="gramEnd"/>
      <w:r>
        <w:rPr>
          <w:rFonts w:ascii="Times New Roman" w:hAnsi="Times New Roman" w:cs="Times New Roman"/>
          <w:sz w:val="20"/>
          <w:szCs w:val="20"/>
        </w:rPr>
        <w:t>айга                                                                                                    В) Лесотундра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Смешанные леса                                                                                 Г) Лесостепи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6.Зона протянулась от Мурманска до </w:t>
      </w:r>
      <w:proofErr w:type="spellStart"/>
      <w:r>
        <w:rPr>
          <w:rFonts w:ascii="Times New Roman" w:hAnsi="Times New Roman" w:cs="Times New Roman"/>
          <w:sz w:val="20"/>
          <w:szCs w:val="20"/>
        </w:rPr>
        <w:t>Чукоткт</w:t>
      </w:r>
      <w:proofErr w:type="spellEnd"/>
      <w:r>
        <w:rPr>
          <w:rFonts w:ascii="Times New Roman" w:hAnsi="Times New Roman" w:cs="Times New Roman"/>
          <w:sz w:val="20"/>
          <w:szCs w:val="20"/>
        </w:rPr>
        <w:t>; летом здесь господствует воздух умеренных широт, зимой – арктический воздух. Для нее характерны отсутствие деревьев, низкорослые травы. Это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)С</w:t>
      </w:r>
      <w:proofErr w:type="gramEnd"/>
      <w:r>
        <w:rPr>
          <w:rFonts w:ascii="Times New Roman" w:hAnsi="Times New Roman" w:cs="Times New Roman"/>
          <w:sz w:val="20"/>
          <w:szCs w:val="20"/>
        </w:rPr>
        <w:t>тепь                                                                                                    В) Тундра</w:t>
      </w:r>
    </w:p>
    <w:p w:rsidR="00AF48EF" w:rsidRDefault="00AF48EF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Арктические пустыни                                         </w:t>
      </w:r>
      <w:r w:rsidR="0071548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Г) Смешанные леса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</w:p>
    <w:p w:rsidR="00AF48EF" w:rsidRDefault="00BE5AB2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7.Таежная зона славится производством:</w:t>
      </w:r>
    </w:p>
    <w:p w:rsidR="00BE5AB2" w:rsidRDefault="00BE5AB2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)М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акаронных изделий                                             </w:t>
      </w:r>
      <w:r w:rsidR="00715484">
        <w:rPr>
          <w:rFonts w:ascii="Times New Roman" w:hAnsi="Times New Roman" w:cs="Times New Roman"/>
          <w:sz w:val="20"/>
          <w:szCs w:val="20"/>
        </w:rPr>
        <w:t xml:space="preserve">                             В) Сливочного масла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Подсолнечного масла                                                                         Г) Говяжьей тушенки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8.Для полупустынь и пустынь характерно: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Молочное скотоводство                                                                    В) Кочевое скотоводство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Мясное скотоводство                                                                         Г) Земледелие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9.Коренные обитатели тундры: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Саамы, ненцы, чукчи                                                                         В) Башкиры, татары, балкарцы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Коми, марийцы, манси                                                                       Г) Украинцы, латыши, молдаване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10.Выберите верное утверждение: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 зоне тайги распространены широколиственные леса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Поймы рек таежной зоны содержат огромные ресурсы трав на естественных пастбищах и сенокосах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Большая часть тайг</w:t>
      </w:r>
      <w:proofErr w:type="gramStart"/>
      <w:r>
        <w:rPr>
          <w:rFonts w:ascii="Times New Roman" w:hAnsi="Times New Roman" w:cs="Times New Roman"/>
          <w:sz w:val="20"/>
          <w:szCs w:val="20"/>
        </w:rPr>
        <w:t>и-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освоенная территория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На территории таежной зоны распространено мясное скотоводство</w:t>
      </w:r>
    </w:p>
    <w:p w:rsidR="00715484" w:rsidRDefault="00715484" w:rsidP="009D1011">
      <w:pPr>
        <w:rPr>
          <w:rFonts w:ascii="Times New Roman" w:hAnsi="Times New Roman" w:cs="Times New Roman"/>
          <w:sz w:val="20"/>
          <w:szCs w:val="20"/>
        </w:rPr>
      </w:pPr>
    </w:p>
    <w:p w:rsidR="00715484" w:rsidRPr="009D1011" w:rsidRDefault="00715484" w:rsidP="009D1011">
      <w:pPr>
        <w:rPr>
          <w:rFonts w:ascii="Times New Roman" w:hAnsi="Times New Roman" w:cs="Times New Roman"/>
          <w:sz w:val="20"/>
          <w:szCs w:val="20"/>
        </w:rPr>
      </w:pPr>
    </w:p>
    <w:p w:rsidR="009D1011" w:rsidRDefault="009D1011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p w:rsidR="006510AB" w:rsidRPr="00C2246E" w:rsidRDefault="006510AB" w:rsidP="006510A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246E">
        <w:rPr>
          <w:rFonts w:ascii="Times New Roman" w:hAnsi="Times New Roman" w:cs="Times New Roman"/>
          <w:b/>
          <w:sz w:val="20"/>
          <w:szCs w:val="20"/>
        </w:rPr>
        <w:lastRenderedPageBreak/>
        <w:t>Тест Природно-хозяйственные зоны России</w:t>
      </w:r>
    </w:p>
    <w:p w:rsidR="006510AB" w:rsidRDefault="006510AB" w:rsidP="006510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C2246E">
        <w:rPr>
          <w:rFonts w:ascii="Times New Roman" w:hAnsi="Times New Roman" w:cs="Times New Roman"/>
          <w:b/>
          <w:sz w:val="20"/>
          <w:szCs w:val="20"/>
        </w:rPr>
        <w:t xml:space="preserve"> вариант</w:t>
      </w:r>
    </w:p>
    <w:p w:rsidR="006510AB" w:rsidRDefault="006510AB" w:rsidP="006510AB">
      <w:pPr>
        <w:rPr>
          <w:rFonts w:ascii="Times New Roman" w:hAnsi="Times New Roman" w:cs="Times New Roman"/>
          <w:sz w:val="20"/>
          <w:szCs w:val="20"/>
        </w:rPr>
      </w:pPr>
      <w:r w:rsidRPr="006510A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.Почвы</w:t>
      </w:r>
      <w:r w:rsidR="006266C3">
        <w:rPr>
          <w:rFonts w:ascii="Times New Roman" w:hAnsi="Times New Roman" w:cs="Times New Roman"/>
          <w:sz w:val="20"/>
          <w:szCs w:val="20"/>
        </w:rPr>
        <w:t xml:space="preserve"> здесь практически отсутствуют, местами встречаются мхи и лишайники, изредка – камнеломка и </w:t>
      </w:r>
      <w:proofErr w:type="spellStart"/>
      <w:r w:rsidR="006266C3">
        <w:rPr>
          <w:rFonts w:ascii="Times New Roman" w:hAnsi="Times New Roman" w:cs="Times New Roman"/>
          <w:sz w:val="20"/>
          <w:szCs w:val="20"/>
        </w:rPr>
        <w:t>куропаточья</w:t>
      </w:r>
      <w:proofErr w:type="spellEnd"/>
      <w:r w:rsidR="006266C3">
        <w:rPr>
          <w:rFonts w:ascii="Times New Roman" w:hAnsi="Times New Roman" w:cs="Times New Roman"/>
          <w:sz w:val="20"/>
          <w:szCs w:val="20"/>
        </w:rPr>
        <w:t xml:space="preserve"> трава. Из  животных преобладают белые медведи и птицы. Территория зоны очень слабо освоена</w:t>
      </w:r>
      <w:proofErr w:type="gramStart"/>
      <w:r w:rsidR="006266C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6266C3">
        <w:rPr>
          <w:rFonts w:ascii="Times New Roman" w:hAnsi="Times New Roman" w:cs="Times New Roman"/>
          <w:sz w:val="20"/>
          <w:szCs w:val="20"/>
        </w:rPr>
        <w:t xml:space="preserve"> Это: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Арктическая пустыня                                                             В) Лесотундра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Тундра                                                                                       Г) Пустыня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2.Полупустыни и пустыни расположены: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На Сахалине, юге Дальнего Востока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На Урале,   юге Западной Сибири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На юго-западе Восточно-Европейской равнины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На юго-востоке Восточно-Европейской равнины,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Прикаспии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Восточном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Предкавказье</w:t>
      </w:r>
      <w:proofErr w:type="spellEnd"/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3.Основное направление сельского хозяйства в зоне смешанных лесов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Производство зерновых и овощей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Лесные промыслы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Мясное скотоводство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Рыболовство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4.Выберите верное утверждение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Главное занятие коренных народов зоны тундры – земледелие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Коренное население тундры является сельским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В зимнее время шахты в зоне тундры прекращают работать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Главный способ передвижения в зоне тундры – железные дороги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5.Главная особенность степей России: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Разнообразие пород деревьев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Теплые зимы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Недостаточное увлажнение</w:t>
      </w:r>
    </w:p>
    <w:p w:rsidR="006266C3" w:rsidRDefault="006266C3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Разнообразие крупных хищников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6266C3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6.Сельское хозяйство наиболее развито в зоне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Тундры                                                                          В) Тайги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Смешанных лесов                                                         Г) Арктические пустыни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7.Смешанные и широколиственные леса отсутствуют на территории: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)В</w:t>
      </w:r>
      <w:proofErr w:type="gramEnd"/>
      <w:r>
        <w:rPr>
          <w:rFonts w:ascii="Times New Roman" w:hAnsi="Times New Roman" w:cs="Times New Roman"/>
          <w:sz w:val="20"/>
          <w:szCs w:val="20"/>
        </w:rPr>
        <w:t>осточно-Европейской равнины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Западной Сибири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Юга Дальнего Востока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Восточной Сибири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8.Выберите неверное утверждение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 продвижением на юг молочное скотоводство вытесняется мясным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Неправильная эксплуатация черноземов приводит к их эрозии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Главные районы свиноводства – лесостепная и степная зоны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Все утверждения неверные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9.Пустыни распространены на территории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Воронежской области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Саратовской области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Республики Калмыкия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Кабардино</w:t>
      </w:r>
      <w:proofErr w:type="spellEnd"/>
      <w:r>
        <w:rPr>
          <w:rFonts w:ascii="Times New Roman" w:hAnsi="Times New Roman" w:cs="Times New Roman"/>
          <w:sz w:val="20"/>
          <w:szCs w:val="20"/>
        </w:rPr>
        <w:t>- Балкарской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Республики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10.Степная и лесостепная зоны – район производства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Винограда и </w:t>
      </w:r>
      <w:proofErr w:type="gramStart"/>
      <w:r>
        <w:rPr>
          <w:rFonts w:ascii="Times New Roman" w:hAnsi="Times New Roman" w:cs="Times New Roman"/>
          <w:sz w:val="20"/>
          <w:szCs w:val="20"/>
        </w:rPr>
        <w:t>цитрусовых</w:t>
      </w:r>
      <w:proofErr w:type="gramEnd"/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Зерна, сахарной свеклы и подсолнечника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Льна и картофеля</w:t>
      </w:r>
    </w:p>
    <w:p w:rsidR="002E2B55" w:rsidRDefault="002E2B55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Меховых изделий и древесины</w:t>
      </w:r>
    </w:p>
    <w:p w:rsidR="00E82658" w:rsidRDefault="00E82658" w:rsidP="006510AB">
      <w:pPr>
        <w:rPr>
          <w:rFonts w:ascii="Times New Roman" w:hAnsi="Times New Roman" w:cs="Times New Roman"/>
          <w:sz w:val="20"/>
          <w:szCs w:val="20"/>
        </w:rPr>
      </w:pPr>
    </w:p>
    <w:p w:rsidR="00E82658" w:rsidRDefault="00E82658" w:rsidP="006510AB">
      <w:pPr>
        <w:rPr>
          <w:rFonts w:ascii="Times New Roman" w:hAnsi="Times New Roman" w:cs="Times New Roman"/>
          <w:sz w:val="20"/>
          <w:szCs w:val="20"/>
        </w:rPr>
      </w:pPr>
    </w:p>
    <w:p w:rsidR="00E82658" w:rsidRDefault="00E82658" w:rsidP="006510AB">
      <w:pPr>
        <w:rPr>
          <w:rFonts w:ascii="Times New Roman" w:hAnsi="Times New Roman" w:cs="Times New Roman"/>
          <w:sz w:val="20"/>
          <w:szCs w:val="20"/>
        </w:rPr>
      </w:pPr>
    </w:p>
    <w:p w:rsidR="00E82658" w:rsidRDefault="00E82658" w:rsidP="006510AB">
      <w:pPr>
        <w:rPr>
          <w:rFonts w:ascii="Times New Roman" w:hAnsi="Times New Roman" w:cs="Times New Roman"/>
          <w:sz w:val="20"/>
          <w:szCs w:val="20"/>
        </w:rPr>
      </w:pPr>
    </w:p>
    <w:p w:rsidR="00E82658" w:rsidRDefault="00E82658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ОТВЕТЫ:</w:t>
      </w:r>
    </w:p>
    <w:p w:rsidR="00E82658" w:rsidRDefault="00E82658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1вариант 1Б, 2А,3В,4Г,5А,6Г,7Б,8А,9Б,10В</w:t>
      </w:r>
    </w:p>
    <w:p w:rsidR="00E82658" w:rsidRDefault="00E82658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вариант 1А,2В,3А,4Б,5А,6В,7В,8В,9А,10Б</w:t>
      </w:r>
    </w:p>
    <w:p w:rsidR="00E82658" w:rsidRDefault="00E82658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вариант 1А,2Г,3А,4Б,5В,6Б,7Г.8Г,9В,10Б</w:t>
      </w:r>
    </w:p>
    <w:p w:rsidR="00E82658" w:rsidRPr="006510AB" w:rsidRDefault="00E82658" w:rsidP="006510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Тесты подготовлены по книге  Е.Е.Гусева  География8 класс.  «Конструктор» текущего контроля. Пособие для учителей общеобразовательных учреждений. М.»Просвещение»,2012 г</w:t>
      </w:r>
    </w:p>
    <w:p w:rsidR="006510AB" w:rsidRPr="00C2246E" w:rsidRDefault="006510AB" w:rsidP="00553A84">
      <w:pPr>
        <w:rPr>
          <w:rFonts w:ascii="Times New Roman" w:hAnsi="Times New Roman" w:cs="Times New Roman"/>
          <w:sz w:val="20"/>
          <w:szCs w:val="20"/>
        </w:rPr>
      </w:pPr>
    </w:p>
    <w:sectPr w:rsidR="006510AB" w:rsidRPr="00C2246E" w:rsidSect="00FA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3A84"/>
    <w:rsid w:val="00216198"/>
    <w:rsid w:val="002E2B55"/>
    <w:rsid w:val="00553A84"/>
    <w:rsid w:val="006266C3"/>
    <w:rsid w:val="006510AB"/>
    <w:rsid w:val="00671709"/>
    <w:rsid w:val="00715484"/>
    <w:rsid w:val="009D1011"/>
    <w:rsid w:val="00AF48EF"/>
    <w:rsid w:val="00BE5AB2"/>
    <w:rsid w:val="00C2246E"/>
    <w:rsid w:val="00C66A28"/>
    <w:rsid w:val="00E14301"/>
    <w:rsid w:val="00E82658"/>
    <w:rsid w:val="00FA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PotapovaIL</dc:creator>
  <cp:keywords/>
  <dc:description/>
  <cp:lastModifiedBy>PotapovaIL</cp:lastModifiedBy>
  <cp:revision>5</cp:revision>
  <cp:lastPrinted>2014-04-29T05:25:00Z</cp:lastPrinted>
  <dcterms:created xsi:type="dcterms:W3CDTF">2014-04-25T06:29:00Z</dcterms:created>
  <dcterms:modified xsi:type="dcterms:W3CDTF">2014-04-29T05:30:00Z</dcterms:modified>
</cp:coreProperties>
</file>