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31" w:rsidRPr="008F6F5C" w:rsidRDefault="00A62D31" w:rsidP="004825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необходимостью подготовки учащихся к ГИА и ЕГЭ актуальным стало использование на уроках физики тестов.</w:t>
      </w:r>
    </w:p>
    <w:p w:rsidR="00596B6C" w:rsidRDefault="006F4226" w:rsidP="0059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hAnsi="Times New Roman" w:cs="Times New Roman"/>
          <w:sz w:val="28"/>
          <w:szCs w:val="28"/>
        </w:rPr>
        <w:t xml:space="preserve">Любой учитель заинтересован в успехе своих учеников на Едином государственном экзамене. Залогом успеха является хорошая подготовка к экзамену, прежде всего учителя, который сможет надлежащим образом подготовить к ЕГЭ своих учеников. Учитель сталкивается с проблемами подготовки к занятиям, а ребята – с проблемами отсутствия необходимого уровня предметной </w:t>
      </w:r>
      <w:proofErr w:type="spellStart"/>
      <w:r w:rsidRPr="008F6F5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F6F5C">
        <w:rPr>
          <w:rFonts w:ascii="Times New Roman" w:hAnsi="Times New Roman" w:cs="Times New Roman"/>
          <w:sz w:val="28"/>
          <w:szCs w:val="28"/>
        </w:rPr>
        <w:t>, неумением отвечать на тестовые вопросы, подготовки и выполнения домашних работ, эмоциональные моменты, не позволяющие ученику «собраться» при сдаче экзамена в непривычных условиях.</w:t>
      </w:r>
      <w:r w:rsidR="00750672" w:rsidRPr="008F6F5C">
        <w:rPr>
          <w:rFonts w:ascii="Times New Roman" w:hAnsi="Times New Roman" w:cs="Times New Roman"/>
          <w:sz w:val="28"/>
          <w:szCs w:val="28"/>
        </w:rPr>
        <w:t xml:space="preserve"> Кроме того, вопрос  систематического </w:t>
      </w:r>
      <w:proofErr w:type="gramStart"/>
      <w:r w:rsidR="00750672" w:rsidRPr="008F6F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50672" w:rsidRPr="008F6F5C">
        <w:rPr>
          <w:rFonts w:ascii="Times New Roman" w:hAnsi="Times New Roman" w:cs="Times New Roman"/>
          <w:sz w:val="28"/>
          <w:szCs w:val="28"/>
        </w:rPr>
        <w:t xml:space="preserve"> качеством обучения является одним из самых основных в управлении учебно-воспитательного процесса.</w:t>
      </w:r>
    </w:p>
    <w:p w:rsidR="00596B6C" w:rsidRDefault="00D2509E" w:rsidP="0059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hAnsi="Times New Roman" w:cs="Times New Roman"/>
          <w:sz w:val="28"/>
          <w:szCs w:val="28"/>
        </w:rPr>
        <w:t>Т</w:t>
      </w:r>
      <w:r w:rsidRPr="008F6F5C">
        <w:rPr>
          <w:rFonts w:ascii="Times New Roman" w:eastAsia="Times New Roman" w:hAnsi="Times New Roman" w:cs="Times New Roman"/>
          <w:sz w:val="28"/>
          <w:szCs w:val="28"/>
        </w:rPr>
        <w:t>естовая проверка знаний является наиболее технологической и экономичной формой контроля знаний учащихся по физ</w:t>
      </w:r>
      <w:r w:rsidR="00A72E0B" w:rsidRPr="008F6F5C">
        <w:rPr>
          <w:rFonts w:ascii="Times New Roman" w:hAnsi="Times New Roman" w:cs="Times New Roman"/>
          <w:sz w:val="28"/>
          <w:szCs w:val="28"/>
        </w:rPr>
        <w:t>ике</w:t>
      </w:r>
      <w:r w:rsidR="00750672" w:rsidRPr="008F6F5C">
        <w:rPr>
          <w:rFonts w:ascii="Times New Roman" w:hAnsi="Times New Roman" w:cs="Times New Roman"/>
          <w:sz w:val="28"/>
          <w:szCs w:val="28"/>
        </w:rPr>
        <w:t>,</w:t>
      </w:r>
      <w:r w:rsidR="00A72E0B" w:rsidRPr="008F6F5C">
        <w:rPr>
          <w:rFonts w:ascii="Times New Roman" w:hAnsi="Times New Roman" w:cs="Times New Roman"/>
          <w:sz w:val="28"/>
          <w:szCs w:val="28"/>
        </w:rPr>
        <w:t xml:space="preserve"> </w:t>
      </w:r>
      <w:r w:rsidR="00A72E0B"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качественно измерить уровень знаний учащихся</w:t>
      </w:r>
      <w:r w:rsidRPr="008F6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B6C" w:rsidRDefault="002E3E4C" w:rsidP="0059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B6C">
        <w:rPr>
          <w:rFonts w:ascii="Times New Roman" w:hAnsi="Times New Roman" w:cs="Times New Roman"/>
          <w:sz w:val="28"/>
          <w:szCs w:val="28"/>
        </w:rPr>
        <w:t>Но существуют мнения, что тесты не могут проверить умение синтезировать знания. Они дают подсказки в виде вариантов ответов и преимущество натасканным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школьникам перед творчески </w:t>
      </w:r>
      <w:proofErr w:type="gram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мыслящими</w:t>
      </w:r>
      <w:proofErr w:type="gram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6B6C" w:rsidRDefault="002E3E4C" w:rsidP="0059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Но сегодня тест-это современный, мобильный, очень эффективный, демократичный и широко распространенный метод проверки знаний, умений, навыков, качеств личности.</w:t>
      </w:r>
    </w:p>
    <w:p w:rsidR="00596B6C" w:rsidRDefault="002E3E4C" w:rsidP="0059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вместе с тем - эта особая система заданий и вопросов, на которые должен ответить учащийся.</w:t>
      </w:r>
    </w:p>
    <w:p w:rsidR="00596B6C" w:rsidRDefault="002E3E4C" w:rsidP="0059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 (от англ. 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) означает испытание, исследование.</w:t>
      </w:r>
    </w:p>
    <w:p w:rsidR="00596B6C" w:rsidRDefault="002E3E4C" w:rsidP="0059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Тесты бывают психологические, педагогические, медицинские, социологические и др. </w:t>
      </w:r>
    </w:p>
    <w:p w:rsidR="006B610B" w:rsidRPr="00596B6C" w:rsidRDefault="002E3E4C" w:rsidP="0059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B610B"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 физики, как правило, используются педагогические</w:t>
      </w:r>
      <w:r w:rsidR="006B610B"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средство контроля знаний и умений, притом средство прогрессивное.</w:t>
      </w:r>
    </w:p>
    <w:p w:rsidR="002A16E7" w:rsidRPr="008F6F5C" w:rsidRDefault="002A16E7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педагогических тестов:</w:t>
      </w:r>
    </w:p>
    <w:p w:rsidR="002A16E7" w:rsidRPr="008F6F5C" w:rsidRDefault="002A16E7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-ориентированный;</w:t>
      </w:r>
    </w:p>
    <w:p w:rsidR="002A16E7" w:rsidRPr="008F6F5C" w:rsidRDefault="002A16E7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-нормативн</w:t>
      </w:r>
      <w:proofErr w:type="gram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ориентированный.</w:t>
      </w:r>
    </w:p>
    <w:p w:rsidR="006B610B" w:rsidRPr="00482593" w:rsidRDefault="006B610B" w:rsidP="0048259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sz w:val="28"/>
          <w:szCs w:val="28"/>
        </w:rPr>
        <w:t xml:space="preserve">Многие учителя могут самостоятельно составлять небольшие диагностические задания в виде тестов для осуществления быстрой обратной связи,  с целью отслеживания качества усвоения учебного материала, индивидуального темпа продвижения ученика по усвоению нового знания. Ознакомив учеников с типовыми конструкциями тестовых заданий, учитель сможет сформировать у них необходимые навыки выполнения тестовых заданий, и они практически не будут тратить время на понимание инструкции по их выполнению. Во время таких тренировок отрабатываются соответствующие психотехнические навыки </w:t>
      </w:r>
      <w:proofErr w:type="spellStart"/>
      <w:r w:rsidRPr="008F6F5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8F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F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E032C" w:rsidRPr="008F6F5C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8F6F5C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самоконтроля, формируются навыки мыслительной деятельности, умение мобилизовать себя в решающей ситуации, управлять собственными </w:t>
      </w:r>
      <w:r w:rsidRPr="008F6F5C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эмоциями. При этом основную часть работы с целью тренировки желательно проводить в случаях не столь эмоционально напряженных как экзамен или контрольная работа. Это может проходить в форме домашнего задания, самопроверки, взаимопроверки.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 всего в школах используют готовые тесты, составленные специалистами.</w:t>
      </w:r>
      <w:r w:rsidR="002A16E7" w:rsidRPr="008F6F5C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издается множество сборников тестовых заданий, которые учитель может использовать в работе с учащимися целиком или частично. Особенно привлекательны такие тесты, где предусмотрена оценка различных видов учебно-познавательной деятельности школьников:   репродуктивной, репродуктивно-продуктивной и продуктивной.</w:t>
      </w:r>
    </w:p>
    <w:p w:rsidR="002A16E7" w:rsidRPr="008F6F5C" w:rsidRDefault="00750672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подходы к </w:t>
      </w:r>
      <w:r w:rsidR="002A16E7"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 тестов:</w:t>
      </w:r>
    </w:p>
    <w:p w:rsidR="00750672" w:rsidRPr="008F6F5C" w:rsidRDefault="002A16E7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- роль спецификации теста;</w:t>
      </w:r>
    </w:p>
    <w:p w:rsidR="002A16E7" w:rsidRPr="008F6F5C" w:rsidRDefault="002A16E7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-создание </w:t>
      </w:r>
      <w:proofErr w:type="gram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формулировок диагностируемых конечных целей изучения предмета</w:t>
      </w:r>
      <w:proofErr w:type="gram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16E7" w:rsidRPr="008F6F5C" w:rsidRDefault="002A16E7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-параллельность различных вариантов теста.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Использование тестов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. К тестам обращаются</w:t>
      </w:r>
      <w:proofErr w:type="gram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ри 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изучении нового 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актуализации знаний, на которые нужно опереться (для этого проводят тесты - минутки);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При 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текущем контроле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 - для проверки усвоения проходимого материала (применяют также тесты - минутки);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При 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экзаменационной аттестации.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весьма полезны 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тесты, составленные самими учащимися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их определяют две причины: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они нужны в школе и в классе как средство контроля,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при их создании происходит осмысление изученного, развитие комплекса мыслительных операций, умение работать с информацией и перекодировать ее, формулировать вопросы.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требования к тестам.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Они должны обладать следующими качествами. Быть 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валидными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измерять именно тот показатель знаний или умений, который нужен, 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однозначными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все читающие их должны одинаково понимать условие, 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простыми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 каждое задание должно содержать один 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proofErr w:type="gram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остоверными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быть в русле научных представлений, </w:t>
      </w:r>
      <w:r w:rsidRPr="008F6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соответствующими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учебной программе, т.е. содержать только изученные по программе термины, формулировки; выполняться на основе пройденного материала.</w:t>
      </w:r>
    </w:p>
    <w:p w:rsidR="006B610B" w:rsidRPr="008F6F5C" w:rsidRDefault="006B610B" w:rsidP="00482593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должны быть одинаковыми по трудности.</w:t>
      </w:r>
    </w:p>
    <w:p w:rsidR="00596B6C" w:rsidRDefault="0025082B" w:rsidP="005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Сейчас всё чаще проводятся мониторинги 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«Знак», основной частью которых являются тесты.</w:t>
      </w:r>
    </w:p>
    <w:p w:rsidR="0025082B" w:rsidRPr="008F6F5C" w:rsidRDefault="0025082B" w:rsidP="00596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система контроля очень мобильна, сразу же даёт возможность объективно оценить </w:t>
      </w:r>
      <w:proofErr w:type="gram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proofErr w:type="gram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ученика</w:t>
      </w:r>
      <w:r w:rsidR="00BF1448"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учителя.</w:t>
      </w:r>
    </w:p>
    <w:p w:rsidR="00BF1448" w:rsidRPr="008F6F5C" w:rsidRDefault="00BF1448" w:rsidP="00482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Существенной особенностью мониторинга является определение общей 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школьников. 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Обученность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глубинная характеристика личности учащегося и одновременно показатель успешности усвоения знаний, умений и навыков учебной деятельности, готовности к продолжению образования. 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Обученность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обучаемость </w:t>
      </w:r>
      <w:proofErr w:type="gram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</w:t>
      </w:r>
      <w:proofErr w:type="gram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как диагностическая величина характеризуется еще и 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прогностичностью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образования.</w:t>
      </w:r>
    </w:p>
    <w:p w:rsidR="00BF1448" w:rsidRPr="008F6F5C" w:rsidRDefault="00BF1448" w:rsidP="00482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Как известно, наиболее общей характеристикой измерения успешности обучения до сих пор является так называемый процентный показатель успеваемости учащихся, который в последнее время чаще используется в формулировке «процент 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учащихся». Дан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показатель учитывает процентное отношение учащихся, успеваю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по определенной дисциплине, к общему количеству учащихся класса. С позиции информационной теории обучаемость — это способ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человека с определенной скоростью и точностью воспринимать, запоминать и преобразовывать информацию разного вида: понятийно-образную и словесно-</w:t>
      </w:r>
      <w:proofErr w:type="spellStart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изобразителъную</w:t>
      </w:r>
      <w:proofErr w:type="spellEnd"/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09E" w:rsidRPr="00482593" w:rsidRDefault="00BF1448" w:rsidP="00482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Другим показателем является процент качества знаний учащихся (на «4» и «5»). Опыт показывает, что, несмотря на серьезную критику пресловутой «процентомании»,  в школах не отказались от необходимо</w:t>
      </w:r>
      <w:r w:rsidRPr="008F6F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формализации измерения качества знаний и используют оба этих показателя</w:t>
      </w:r>
    </w:p>
    <w:p w:rsidR="00D2509E" w:rsidRPr="008F6F5C" w:rsidRDefault="00D2509E" w:rsidP="0048259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sz w:val="28"/>
          <w:szCs w:val="28"/>
        </w:rPr>
        <w:t>Важными достоинствами тестов являются полнота проверки знаний и умений учащихся, обнаружение развития способностей учащихся, объективность определения уровня достижений учащихся, возможность обоснованного перевода количества правильных ответов на вопросы теста в оценку.</w:t>
      </w:r>
    </w:p>
    <w:p w:rsidR="00596B6C" w:rsidRDefault="00D2509E" w:rsidP="00596B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sz w:val="28"/>
          <w:szCs w:val="28"/>
        </w:rPr>
        <w:t xml:space="preserve">Поэтому каждому учителю в повседневной работе необходимо использовать элементы тестовых технологий в сочетании с другими традиционными формами оценки качества знаний учащихся. </w:t>
      </w:r>
    </w:p>
    <w:p w:rsidR="00D2509E" w:rsidRPr="008F6F5C" w:rsidRDefault="00D2509E" w:rsidP="00596B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sz w:val="28"/>
          <w:szCs w:val="28"/>
        </w:rPr>
        <w:t xml:space="preserve">По мнению ученых подобные психотехнические навыки не только повышают эффективность подготовки к экзаменам, но и позволяют более успешно вести себя во время экзамена, мобилизовать себя в стрессовой ситуации. Очевидно, что корректная оценка используемых для разных типов контроля тестов и  обоснованная шкала оценки каждого такого тестирования должна служить не только показанием усвоения учащимися того или иного материала, но и являться достаточно мощным стимулирующим фактором самооценки. Особенно возрастает значимость подобных оценок, если их анализируют в системе с другими контрольными параметрами по разным видам деятельности. Возможность такого анализа дает наиболее </w:t>
      </w:r>
      <w:r w:rsidRPr="008F6F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продуктивные результаты при наличии в системе </w:t>
      </w:r>
      <w:proofErr w:type="gramStart"/>
      <w:r w:rsidRPr="008F6F5C">
        <w:rPr>
          <w:rFonts w:ascii="Times New Roman" w:eastAsia="Times New Roman" w:hAnsi="Times New Roman" w:cs="Times New Roman"/>
          <w:sz w:val="28"/>
          <w:szCs w:val="28"/>
        </w:rPr>
        <w:t>работы учителя элементов рейтинговой системы оценок качества</w:t>
      </w:r>
      <w:proofErr w:type="gramEnd"/>
      <w:r w:rsidRPr="008F6F5C">
        <w:rPr>
          <w:rFonts w:ascii="Times New Roman" w:eastAsia="Times New Roman" w:hAnsi="Times New Roman" w:cs="Times New Roman"/>
          <w:sz w:val="28"/>
          <w:szCs w:val="28"/>
        </w:rPr>
        <w:t xml:space="preserve"> знаний, умений и навыков учащихся. </w:t>
      </w:r>
    </w:p>
    <w:p w:rsidR="00A62D31" w:rsidRPr="008F6F5C" w:rsidRDefault="00A62D31" w:rsidP="00596B6C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 использую для корректировки и контроля знаний, при изучении нового ма</w:t>
      </w:r>
      <w:r w:rsidR="002A7292"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териала, повторения, закрепления </w:t>
      </w:r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изученного.</w:t>
      </w:r>
      <w:r w:rsidR="00BC09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эффективности данной методики необходимо:</w:t>
      </w:r>
      <w:proofErr w:type="gramStart"/>
      <w:r w:rsidRPr="008F6F5C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="00482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тестов в системе;</w:t>
      </w:r>
      <w:r w:rsidRPr="008F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составлении конспекта урока планировать этап, на котором было бы логично проведение теста;</w:t>
      </w:r>
      <w:r w:rsidRPr="008F6F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выполнять тесты без предварительной проверки теоретических знаний учащихся;</w:t>
      </w:r>
      <w:r w:rsidRPr="008F6F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</w:t>
      </w:r>
      <w:proofErr w:type="spellStart"/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разноуровневые</w:t>
      </w:r>
      <w:proofErr w:type="spellEnd"/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тесты.</w:t>
      </w:r>
      <w:r w:rsidRPr="008F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самостоятельность.</w:t>
      </w:r>
    </w:p>
    <w:p w:rsidR="00D2509E" w:rsidRPr="008F6F5C" w:rsidRDefault="00D2509E" w:rsidP="00596B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09E" w:rsidRPr="008F6F5C" w:rsidRDefault="00D2509E" w:rsidP="0048259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09E" w:rsidRPr="008F6F5C" w:rsidRDefault="00D2509E" w:rsidP="0048259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09E" w:rsidRPr="008F6F5C" w:rsidRDefault="00D2509E" w:rsidP="004825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09E" w:rsidRPr="008F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226"/>
    <w:rsid w:val="001E032C"/>
    <w:rsid w:val="0025082B"/>
    <w:rsid w:val="00252349"/>
    <w:rsid w:val="002A16E7"/>
    <w:rsid w:val="002A7292"/>
    <w:rsid w:val="002E3E4C"/>
    <w:rsid w:val="00482593"/>
    <w:rsid w:val="00596B6C"/>
    <w:rsid w:val="006B610B"/>
    <w:rsid w:val="006F4226"/>
    <w:rsid w:val="00750672"/>
    <w:rsid w:val="008F6F5C"/>
    <w:rsid w:val="00A0552F"/>
    <w:rsid w:val="00A57ADD"/>
    <w:rsid w:val="00A62D31"/>
    <w:rsid w:val="00A72E0B"/>
    <w:rsid w:val="00BC09C4"/>
    <w:rsid w:val="00BF1448"/>
    <w:rsid w:val="00D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2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4B77-68CF-4B9C-AEAC-A7FFB99F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</dc:creator>
  <cp:keywords/>
  <dc:description/>
  <cp:lastModifiedBy>Home</cp:lastModifiedBy>
  <cp:revision>10</cp:revision>
  <dcterms:created xsi:type="dcterms:W3CDTF">2013-04-30T15:03:00Z</dcterms:created>
  <dcterms:modified xsi:type="dcterms:W3CDTF">2013-05-14T21:12:00Z</dcterms:modified>
</cp:coreProperties>
</file>