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63" w:rsidRPr="00F6318D" w:rsidRDefault="00707063" w:rsidP="007070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4"/>
          <w:szCs w:val="24"/>
          <w:lang w:eastAsia="ru-RU"/>
        </w:rPr>
      </w:pPr>
      <w:r w:rsidRPr="00F6318D">
        <w:rPr>
          <w:rFonts w:ascii="Times New Roman" w:eastAsia="Times New Roman" w:hAnsi="Times New Roman" w:cs="Times New Roman"/>
          <w:i/>
          <w:iCs/>
          <w:sz w:val="44"/>
          <w:szCs w:val="24"/>
          <w:lang w:eastAsia="ru-RU"/>
        </w:rPr>
        <w:t>Урок- игра по теме « Южные материки»</w:t>
      </w:r>
    </w:p>
    <w:p w:rsidR="00707063" w:rsidRPr="00F6318D" w:rsidRDefault="00707063" w:rsidP="007070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707063" w:rsidRPr="001C630D" w:rsidRDefault="00F6318D" w:rsidP="00F631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C63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Класс 7в, лицей 419</w:t>
      </w:r>
    </w:p>
    <w:p w:rsidR="00F6318D" w:rsidRPr="001C630D" w:rsidRDefault="001C630D" w:rsidP="00F631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Дата </w:t>
      </w:r>
    </w:p>
    <w:p w:rsidR="00F6318D" w:rsidRPr="001C630D" w:rsidRDefault="00F6318D" w:rsidP="00F631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1C63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 Ягупова Н.М.</w:t>
      </w:r>
    </w:p>
    <w:p w:rsidR="00F21028" w:rsidRDefault="00707063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32"/>
          <w:szCs w:val="24"/>
          <w:lang w:eastAsia="ru-RU"/>
        </w:rPr>
        <w:t>Цели урока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и систематизация знаний учащихся по изученным материкам,  развитие интереса к чтению дополнительной литературы, развитие творческих  навыков учащихся.</w:t>
      </w:r>
      <w:r w:rsidR="00F21028" w:rsidRPr="00F210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07063" w:rsidRPr="00F21028" w:rsidRDefault="00F21028" w:rsidP="00707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</w:t>
      </w:r>
      <w:r w:rsidRPr="00F210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</w:t>
      </w:r>
      <w:r w:rsidRPr="00F21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1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изученный материал по теме; повысить интерес к предмету, развивать географическое мышление школьников.</w:t>
      </w:r>
    </w:p>
    <w:p w:rsidR="00707063" w:rsidRPr="00F21028" w:rsidRDefault="00707063" w:rsidP="0070706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07063" w:rsidRPr="00707063" w:rsidRDefault="00707063" w:rsidP="0070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32"/>
          <w:szCs w:val="24"/>
          <w:lang w:eastAsia="ru-RU"/>
        </w:rPr>
        <w:t>Оборудование</w:t>
      </w:r>
      <w:r w:rsidRPr="00707063">
        <w:rPr>
          <w:rFonts w:ascii="Times New Roman" w:eastAsia="Times New Roman" w:hAnsi="Times New Roman" w:cs="Times New Roman"/>
          <w:sz w:val="36"/>
          <w:szCs w:val="24"/>
          <w:lang w:eastAsia="ru-RU"/>
        </w:rPr>
        <w:t>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карта полушарий, атласы.</w:t>
      </w:r>
    </w:p>
    <w:p w:rsidR="00707063" w:rsidRPr="00707063" w:rsidRDefault="00707063" w:rsidP="00707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Организационный момент.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Вступительное слово учителя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Представление команд.</w:t>
      </w:r>
    </w:p>
    <w:p w:rsidR="00707063" w:rsidRPr="00707063" w:rsidRDefault="00F21028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Мозг (</w:t>
      </w:r>
      <w:r w:rsidR="00707063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мужское общество знатоков географии)</w:t>
      </w:r>
    </w:p>
    <w:p w:rsid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Амазонки.</w:t>
      </w:r>
    </w:p>
    <w:p w:rsidR="00F21028" w:rsidRDefault="00F21028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таблица</w:t>
      </w:r>
    </w:p>
    <w:tbl>
      <w:tblPr>
        <w:tblStyle w:val="a8"/>
        <w:tblW w:w="0" w:type="auto"/>
        <w:tblInd w:w="360" w:type="dxa"/>
        <w:tblLook w:val="04A0"/>
      </w:tblPr>
      <w:tblGrid>
        <w:gridCol w:w="3123"/>
        <w:gridCol w:w="3039"/>
        <w:gridCol w:w="3049"/>
      </w:tblGrid>
      <w:tr w:rsidR="00F21028" w:rsidTr="00F21028"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МОЗГ</w:t>
            </w:r>
          </w:p>
        </w:tc>
        <w:tc>
          <w:tcPr>
            <w:tcW w:w="3191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Амазонки</w:t>
            </w:r>
          </w:p>
        </w:tc>
      </w:tr>
      <w:tr w:rsidR="00F21028" w:rsidTr="00F21028">
        <w:tc>
          <w:tcPr>
            <w:tcW w:w="3190" w:type="dxa"/>
          </w:tcPr>
          <w:p w:rsidR="00F21028" w:rsidRPr="00F21028" w:rsidRDefault="00F21028" w:rsidP="00F21028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</w:tr>
      <w:tr w:rsidR="00F21028" w:rsidTr="00F21028">
        <w:tc>
          <w:tcPr>
            <w:tcW w:w="3190" w:type="dxa"/>
          </w:tcPr>
          <w:p w:rsidR="00F21028" w:rsidRPr="00F21028" w:rsidRDefault="00F21028" w:rsidP="00F21028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Зоологи и ботаники</w:t>
            </w:r>
          </w:p>
        </w:tc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</w:tr>
      <w:tr w:rsidR="00F21028" w:rsidTr="00F21028">
        <w:tc>
          <w:tcPr>
            <w:tcW w:w="3190" w:type="dxa"/>
          </w:tcPr>
          <w:p w:rsidR="00F21028" w:rsidRPr="00F21028" w:rsidRDefault="00F21028" w:rsidP="00F21028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лишний</w:t>
            </w:r>
          </w:p>
        </w:tc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</w:tr>
      <w:tr w:rsidR="00F21028" w:rsidTr="00F21028">
        <w:tc>
          <w:tcPr>
            <w:tcW w:w="3190" w:type="dxa"/>
          </w:tcPr>
          <w:p w:rsidR="00F21028" w:rsidRPr="00F21028" w:rsidRDefault="00F21028" w:rsidP="00F21028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</w:t>
            </w:r>
          </w:p>
        </w:tc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</w:tr>
      <w:tr w:rsidR="00F21028" w:rsidTr="00F21028"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</w:t>
            </w:r>
          </w:p>
        </w:tc>
        <w:tc>
          <w:tcPr>
            <w:tcW w:w="3190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21028" w:rsidRDefault="00F21028" w:rsidP="00707063">
            <w:pPr>
              <w:rPr>
                <w:sz w:val="24"/>
                <w:szCs w:val="24"/>
              </w:rPr>
            </w:pPr>
          </w:p>
        </w:tc>
      </w:tr>
    </w:tbl>
    <w:p w:rsidR="00F21028" w:rsidRPr="00707063" w:rsidRDefault="00F21028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Географическая разминка (каждый правильный ответ оценивается в 1б). 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Вопросы команде « Мозг»</w:t>
      </w:r>
    </w:p>
    <w:p w:rsidR="00707063" w:rsidRPr="00707063" w:rsidRDefault="00707063" w:rsidP="007070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влажный материк?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( Южная Америка)</w:t>
      </w:r>
    </w:p>
    <w:p w:rsidR="00707063" w:rsidRPr="00707063" w:rsidRDefault="00707063" w:rsidP="007070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жаркий материк?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(Африка)</w:t>
      </w:r>
    </w:p>
    <w:p w:rsidR="00707063" w:rsidRPr="00707063" w:rsidRDefault="00707063" w:rsidP="007070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малорослые люди на Земле?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(пигмеи)</w:t>
      </w:r>
    </w:p>
    <w:p w:rsidR="00707063" w:rsidRPr="00707063" w:rsidRDefault="00294C03" w:rsidP="007070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водопад?  (</w:t>
      </w:r>
      <w:proofErr w:type="spellStart"/>
      <w:r w:rsidR="00707063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="00707063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7063" w:rsidRPr="00707063" w:rsidRDefault="00707063" w:rsidP="007070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самого длинного кораллового рифа.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(Большой Барьерный риф)</w:t>
      </w:r>
    </w:p>
    <w:p w:rsidR="00707063" w:rsidRPr="00707063" w:rsidRDefault="00707063" w:rsidP="0070706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Вопросы команде « Амазонке»</w:t>
      </w:r>
    </w:p>
    <w:p w:rsidR="00707063" w:rsidRPr="00707063" w:rsidRDefault="00707063" w:rsidP="007070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сухой материк?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(Австралия)</w:t>
      </w:r>
    </w:p>
    <w:p w:rsidR="00707063" w:rsidRPr="00707063" w:rsidRDefault="00707063" w:rsidP="007070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длинная река?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(Нил)</w:t>
      </w:r>
    </w:p>
    <w:p w:rsidR="00707063" w:rsidRPr="00707063" w:rsidRDefault="00707063" w:rsidP="007070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переводится слово « Анды»?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(анты – медь на языке инков)</w:t>
      </w:r>
    </w:p>
    <w:p w:rsidR="00707063" w:rsidRPr="00707063" w:rsidRDefault="00707063" w:rsidP="007070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язык нужно знать, чтобы о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с жителями Бразилии? (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португальский) </w:t>
      </w:r>
    </w:p>
    <w:p w:rsidR="00707063" w:rsidRPr="00707063" w:rsidRDefault="00707063" w:rsidP="007070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озера, которое получило за свою сухость и безжизненност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ь « мертвое сердце материка»  (</w:t>
      </w:r>
      <w:proofErr w:type="spell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Эйр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-Норт</w:t>
      </w:r>
      <w:proofErr w:type="spell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707063" w:rsidRPr="001C630D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0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Конкурс зоологов и ботаников.</w:t>
      </w:r>
    </w:p>
    <w:p w:rsidR="00707063" w:rsidRPr="00707063" w:rsidRDefault="00294C03" w:rsidP="007070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животное и растение</w:t>
      </w:r>
      <w:r w:rsidR="00707063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котором идет речь, в коротком рассказе</w:t>
      </w:r>
      <w:proofErr w:type="gramStart"/>
      <w:r w:rsidR="00707063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правильный ответ оценивается в 1б).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Мозг: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животное всю жизнь проводит на деревьях в подвешенном состоянии         спиной вниз. Спит по 15 ч в сутки. Очень медлителен. Имеет зеленоватый окрас шерсти, что делает его практически незаметным в лесу. Питается плодами деревьев. На земле совершенно 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беспомощен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трудом передвигается, ищет, за что можно зацепиться когтями. Животное очень устойчиво к голоду, переносит такие травмы, от которых другие звери погибают, Легко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 сильные отравления (</w:t>
      </w: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ленивец)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063" w:rsidRPr="00294C0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Амазонки: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хищное животное, обитатель амазонской сельвы. В длину достигает </w:t>
      </w:r>
      <w:smartTag w:uri="urn:schemas-microsoft-com:office:smarttags" w:element="metricconverter">
        <w:smartTagPr>
          <w:attr w:name="ProductID" w:val="2 м"/>
        </w:smartTagPr>
        <w:r w:rsidRPr="007070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весит до </w:t>
      </w:r>
      <w:smartTag w:uri="urn:schemas-microsoft-com:office:smarttags" w:element="metricconverter">
        <w:smartTagPr>
          <w:attr w:name="ProductID" w:val="120 кг"/>
        </w:smartTagPr>
        <w:r w:rsidRPr="007070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кг</w:t>
        </w:r>
      </w:smartTag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 сильное тело, сильные и стройные ноги. Отлично бегает и плавает, хорошо залезает на деревья, охотится на любых животных 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мышей до обезьян) на домашних животных нападает редко. Имеет два названия, одно из них позаимствовала английская автомобильная фирма, друго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по производству спортивной одежды и обуви в США </w:t>
      </w: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ягуар или пума)</w:t>
      </w:r>
    </w:p>
    <w:p w:rsidR="00707063" w:rsidRPr="00294C0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Мозг: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этих птиц 1,5-</w:t>
      </w:r>
      <w:smartTag w:uri="urn:schemas-microsoft-com:office:smarttags" w:element="metricconverter">
        <w:smartTagPr>
          <w:attr w:name="ProductID" w:val="2 г"/>
        </w:smartTagPr>
        <w:r w:rsidRPr="007070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г</w:t>
        </w:r>
      </w:smartTag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клюв тонкий и длинный 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длине превосходит голову, шею и туловище). Ножки слабые. Оперение разнообразное. Сердце занимает почти половину полости тела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его сокращений до 1000 ударов в минуту. Может двигаться вперед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назад, в стороны, лететь задним ходом, делая до 50 взмахов крыльями в секунду. Птицы много едят. В 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неволе практически не живут (</w:t>
      </w: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колибри)</w:t>
      </w:r>
    </w:p>
    <w:p w:rsidR="00707063" w:rsidRPr="00294C0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C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Амазонки: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рыба, имея небольшие размеры, красивую золотисто-черную окраску, наводит ужас на любого. Имеет тяжеловесную нижнюю 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челюсть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77 острых зубов. На верхней челюсти 66 зубов. Охотится за всем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движется в воде, со дна ничего не берет. О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агрессивна, нападает стаей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атака молниеносна. В считанные секунды от жертвы остается скелет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ираньи)</w:t>
      </w:r>
    </w:p>
    <w:p w:rsidR="00707063" w:rsidRPr="00707063" w:rsidRDefault="00294C0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вопроса о растениях</w:t>
      </w:r>
      <w:r w:rsidR="00707063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063" w:rsidRPr="00294C0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Мозг: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Это ценнейшее дерев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растет в Бразилии, в Амазонке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дает млечный сок- латекс, Из которого получают каучук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натуральную резину. Что это за дерево? </w:t>
      </w:r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гевея</w:t>
      </w:r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07063" w:rsidRPr="00294C0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Гигантская кувшинка Амаз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онки выдерживает вес человека (</w:t>
      </w:r>
      <w:proofErr w:type="spellStart"/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виктория-регия</w:t>
      </w:r>
      <w:proofErr w:type="spellEnd"/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Амазонки: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Это дерево получило название « сло</w:t>
      </w:r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топор» за твердую древесину</w:t>
      </w:r>
      <w:proofErr w:type="gramStart"/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proofErr w:type="gramEnd"/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кебрачо</w:t>
      </w:r>
      <w:proofErr w:type="spellEnd"/>
      <w:r w:rsidR="00294C03"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07063" w:rsidRPr="00294C03" w:rsidRDefault="00707063" w:rsidP="00294C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Растение живет 150 лет. Имеет два кожистых листа достигающих в длину </w:t>
      </w:r>
      <w:smartTag w:uri="urn:schemas-microsoft-com:office:smarttags" w:element="metricconverter">
        <w:smartTagPr>
          <w:attr w:name="ProductID" w:val="3 м"/>
        </w:smartTagPr>
        <w:r w:rsidRPr="007070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Высота </w:t>
      </w:r>
      <w:smartTag w:uri="urn:schemas-microsoft-com:office:smarttags" w:element="metricconverter">
        <w:smartTagPr>
          <w:attr w:name="ProductID" w:val="50 см"/>
        </w:smartTagPr>
        <w:r w:rsidRPr="007070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="002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94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вельвичия)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063" w:rsidRPr="00CE7F01" w:rsidRDefault="00707063" w:rsidP="00CE7F01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Конкурс. Игра « третий лишний»</w:t>
      </w:r>
      <w:r w:rsidRP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01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правильный ответ оценивается в 1б).</w:t>
      </w:r>
      <w:r w:rsid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поочередно задаются командам.</w:t>
      </w:r>
    </w:p>
    <w:p w:rsidR="00707063" w:rsidRPr="00707063" w:rsidRDefault="00CE7F01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Игуасу</w:t>
      </w:r>
      <w:proofErr w:type="spellEnd"/>
      <w:r w:rsidRPr="00CE7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Виктория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07063" w:rsidRP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Средиземное, </w:t>
      </w: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Коралловое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Красное. </w:t>
      </w:r>
    </w:p>
    <w:p w:rsidR="00707063" w:rsidRP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Танганьика, Чад, </w:t>
      </w: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Эйр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63" w:rsidRP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Амазонка, Парана, </w:t>
      </w: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Замбези.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63" w:rsidRP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Анды, Драконовые, </w:t>
      </w: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Атлас.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63" w:rsidRP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Конго, Нигер, </w:t>
      </w: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Ориноко.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7063" w:rsidRP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Нил, </w:t>
      </w: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Парана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Замбези. </w:t>
      </w:r>
    </w:p>
    <w:p w:rsidR="00707063" w:rsidRDefault="00707063" w:rsidP="007070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Мадагаскар, 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Гвинея, Тасмания. </w:t>
      </w:r>
    </w:p>
    <w:p w:rsidR="00F6318D" w:rsidRPr="00707063" w:rsidRDefault="00F6318D" w:rsidP="00F631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01" w:rsidRDefault="00707063" w:rsidP="00CE7F01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Конкурс.</w:t>
      </w:r>
      <w:r w:rsidR="00CE7F01" w:rsidRPr="001C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«Цифры»</w:t>
      </w:r>
      <w:r w:rsidR="00CE7F01" w:rsidRP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01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(каждый правильный ответ оценивается в 1б)</w:t>
      </w:r>
      <w:proofErr w:type="gramStart"/>
      <w:r w:rsidR="00CE7F01"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показывает карточки с цифрами.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5895 м (вулкан Килиманджаро)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18,5 </w:t>
      </w:r>
      <w:proofErr w:type="spellStart"/>
      <w:proofErr w:type="gramStart"/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(численность населения Буэнос-Айреса)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В) 650 км (самое длинное озеро Танганьика)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Г) 2230м (гора Косцюшко)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Д) 6671 км (река Нил)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1054 м (высота водопада </w:t>
      </w:r>
      <w:proofErr w:type="spellStart"/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Ё) -16 м (урез озера </w:t>
      </w:r>
      <w:proofErr w:type="spellStart"/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Эйр-Норт</w:t>
      </w:r>
      <w:proofErr w:type="spellEnd"/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F01" w:rsidRPr="00223DC5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223DC5"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 км (</w:t>
      </w: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устья Амазонки)</w:t>
      </w:r>
      <w:r w:rsidR="00223DC5"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DC5" w:rsidRPr="00223DC5" w:rsidRDefault="00223DC5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C5" w:rsidRPr="00223DC5" w:rsidRDefault="00223DC5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конкурса (подсчет суммы балов) Награждение команд грамотами. По активности и количеству правильных ответов объявляются лучшие ученики (получают оценки)</w:t>
      </w:r>
    </w:p>
    <w:p w:rsidR="00223DC5" w:rsidRDefault="00223DC5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1D08CB" w:rsidRDefault="001D08CB" w:rsidP="00F210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F21028" w:rsidRPr="00F21028" w:rsidRDefault="00F21028" w:rsidP="00F210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23DC5" w:rsidRPr="00223DC5" w:rsidRDefault="00223DC5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2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учащихся. Тестирование.</w:t>
      </w:r>
    </w:p>
    <w:p w:rsidR="00223DC5" w:rsidRPr="001D08CB" w:rsidRDefault="00223DC5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три команды по рядам: Африка, Австралия, Южная Америка.</w:t>
      </w:r>
    </w:p>
    <w:p w:rsidR="00F21028" w:rsidRPr="00F6318D" w:rsidRDefault="00223DC5" w:rsidP="00F6318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</w:t>
      </w:r>
      <w:r w:rsidR="001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ученик должен заполнить бланк</w:t>
      </w:r>
      <w:r w:rsidRPr="001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</w:t>
      </w:r>
      <w:r w:rsidR="00F210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вписать цифру, которая соответствует</w:t>
      </w:r>
      <w:r w:rsidR="001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материку.</w:t>
      </w:r>
    </w:p>
    <w:tbl>
      <w:tblPr>
        <w:tblStyle w:val="a8"/>
        <w:tblW w:w="0" w:type="auto"/>
        <w:tblLook w:val="01E0"/>
      </w:tblPr>
      <w:tblGrid>
        <w:gridCol w:w="3190"/>
        <w:gridCol w:w="3190"/>
        <w:gridCol w:w="3191"/>
      </w:tblGrid>
      <w:tr w:rsidR="001D08CB" w:rsidRPr="001D08CB" w:rsidTr="00F44C58"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Команда 1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Африка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Команда 2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3191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Команда 3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Южная Америка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 раунд. Географическое положение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1. Крайняя южная точка мыс Игольный.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2. Крайняя северная точка мыс </w:t>
            </w:r>
            <w:proofErr w:type="spellStart"/>
            <w:r w:rsidRPr="001D08CB">
              <w:rPr>
                <w:sz w:val="24"/>
                <w:szCs w:val="24"/>
              </w:rPr>
              <w:t>Гальинас</w:t>
            </w:r>
            <w:proofErr w:type="spellEnd"/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3. Крайняя восточная точка мыс Байрон.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4. Крайняя западная точка мыс </w:t>
            </w:r>
            <w:proofErr w:type="spellStart"/>
            <w:r w:rsidRPr="001D08CB">
              <w:rPr>
                <w:sz w:val="24"/>
                <w:szCs w:val="24"/>
              </w:rPr>
              <w:t>Альмади</w:t>
            </w:r>
            <w:proofErr w:type="spellEnd"/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5. Почти </w:t>
            </w:r>
            <w:proofErr w:type="gramStart"/>
            <w:r w:rsidRPr="001D08CB">
              <w:rPr>
                <w:sz w:val="24"/>
                <w:szCs w:val="24"/>
              </w:rPr>
              <w:t>по середине</w:t>
            </w:r>
            <w:proofErr w:type="gramEnd"/>
            <w:r w:rsidRPr="001D08CB">
              <w:rPr>
                <w:sz w:val="24"/>
                <w:szCs w:val="24"/>
              </w:rPr>
              <w:t xml:space="preserve"> пересекается экватором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6. На севере омывает Карибское море.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7. На северо-востоке омывает Коралловое море.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8. На западе омывает Тихий океан.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9. На востоке омывает Тихий океан.</w:t>
            </w:r>
          </w:p>
        </w:tc>
      </w:tr>
      <w:tr w:rsidR="001D08CB" w:rsidRPr="001D08CB" w:rsidTr="00F44C58"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1 4 5</w:t>
            </w:r>
          </w:p>
        </w:tc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3 7 9</w:t>
            </w:r>
          </w:p>
        </w:tc>
        <w:tc>
          <w:tcPr>
            <w:tcW w:w="3191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2 6 8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 раунд. Рельеф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1. Большая пустыня Виктория.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2. Анды.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3. Вулкан Килиманджаро.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4. Пустыня </w:t>
            </w:r>
            <w:proofErr w:type="spellStart"/>
            <w:r w:rsidRPr="001D08CB">
              <w:rPr>
                <w:sz w:val="24"/>
                <w:szCs w:val="24"/>
              </w:rPr>
              <w:t>Намиб</w:t>
            </w:r>
            <w:proofErr w:type="spellEnd"/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5. Амазонская низменность.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6. Большой Водораздельный хребет.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7. Драконовы горы.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8. Гора </w:t>
            </w:r>
            <w:proofErr w:type="spellStart"/>
            <w:r w:rsidRPr="001D08CB">
              <w:rPr>
                <w:sz w:val="24"/>
                <w:szCs w:val="24"/>
              </w:rPr>
              <w:t>Аконкагуа</w:t>
            </w:r>
            <w:proofErr w:type="spellEnd"/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9. Атоллы.</w:t>
            </w:r>
          </w:p>
        </w:tc>
      </w:tr>
      <w:tr w:rsidR="001D08CB" w:rsidRPr="001D08CB" w:rsidTr="00F44C58"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3 4 7</w:t>
            </w:r>
          </w:p>
        </w:tc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1 6 9</w:t>
            </w:r>
          </w:p>
        </w:tc>
        <w:tc>
          <w:tcPr>
            <w:tcW w:w="3191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2 5 8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 раунд. Климат. Внутренние воды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1. Самый жаркий материк на Земле.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2. Самый влажный материк на Земле.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3. Самый сухой материк на Земле.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4. Крик.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5. Река с самым большим бассейном в мире.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6.Самая длинная река мира.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7. Водопад Виктория.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8. Водопад </w:t>
            </w:r>
            <w:proofErr w:type="spellStart"/>
            <w:r w:rsidRPr="001D08CB">
              <w:rPr>
                <w:sz w:val="24"/>
                <w:szCs w:val="24"/>
              </w:rPr>
              <w:t>Анхель</w:t>
            </w:r>
            <w:proofErr w:type="spellEnd"/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9. Река Муррей.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10. Озеро Чад.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11. Самое большое из высокогорных озер.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12. Пересыхающие озеро Эйр.</w:t>
            </w:r>
          </w:p>
        </w:tc>
      </w:tr>
      <w:tr w:rsidR="001D08CB" w:rsidRPr="001D08CB" w:rsidTr="00F44C58"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lastRenderedPageBreak/>
              <w:t>1 6 7 10</w:t>
            </w:r>
          </w:p>
        </w:tc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3 4 9 12</w:t>
            </w:r>
          </w:p>
        </w:tc>
        <w:tc>
          <w:tcPr>
            <w:tcW w:w="3191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2 5 8 11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4 раунд. Природные зоны. Органический мир.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1. Скрэбы.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2. Сумчатые животные.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3.Экваториальные леса расположены в бассейне реки Конго.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Саванны занимают 40% площади</w:t>
            </w:r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5. Континент птиц.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6. Каучуконосы.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7. 75% растений – эндемики.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8.  Обилие крупных животных – слоны, жирафы, зебры, носороги.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9. Пустыни </w:t>
            </w:r>
            <w:proofErr w:type="spellStart"/>
            <w:r w:rsidRPr="001D08CB">
              <w:rPr>
                <w:sz w:val="24"/>
                <w:szCs w:val="24"/>
              </w:rPr>
              <w:t>Намиб</w:t>
            </w:r>
            <w:proofErr w:type="spellEnd"/>
            <w:r w:rsidRPr="001D08CB">
              <w:rPr>
                <w:sz w:val="24"/>
                <w:szCs w:val="24"/>
              </w:rPr>
              <w:t>, Калахари, Сахара.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10. Сельва.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11. </w:t>
            </w:r>
            <w:proofErr w:type="spellStart"/>
            <w:r w:rsidRPr="001D08CB">
              <w:rPr>
                <w:sz w:val="24"/>
                <w:szCs w:val="24"/>
              </w:rPr>
              <w:t>Патагония</w:t>
            </w:r>
            <w:proofErr w:type="spellEnd"/>
            <w:r w:rsidRPr="001D08CB">
              <w:rPr>
                <w:sz w:val="24"/>
                <w:szCs w:val="24"/>
              </w:rPr>
              <w:t>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12. Эвкалипты.</w:t>
            </w:r>
          </w:p>
        </w:tc>
      </w:tr>
      <w:tr w:rsidR="001D08CB" w:rsidRPr="001D08CB" w:rsidTr="00F44C58"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3 4 8 9</w:t>
            </w:r>
          </w:p>
        </w:tc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1 2 7 12</w:t>
            </w:r>
          </w:p>
        </w:tc>
        <w:tc>
          <w:tcPr>
            <w:tcW w:w="3191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5 6 10 11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5 раунд. Народы и страны.</w:t>
            </w:r>
          </w:p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1. Прародина современного человека.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2. Основное население – потомки переселенцев из Великобритании. 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3. Население отличается смешением расовых признаков.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4. На островах расположено большое количество стран и зависимых территорий.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5. Берберы, нилоты, </w:t>
            </w:r>
            <w:proofErr w:type="spellStart"/>
            <w:r w:rsidRPr="001D08CB">
              <w:rPr>
                <w:sz w:val="24"/>
                <w:szCs w:val="24"/>
              </w:rPr>
              <w:t>тутси</w:t>
            </w:r>
            <w:proofErr w:type="spellEnd"/>
            <w:r w:rsidRPr="001D08CB">
              <w:rPr>
                <w:sz w:val="24"/>
                <w:szCs w:val="24"/>
              </w:rPr>
              <w:t>, пигмеи, бушмены, готтентоты.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6. Алжир, Ливия, Египет – страны северной части материка.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 xml:space="preserve">7. Андские страны – Перу, Чили, Боливия. 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8. Единственное государство на материке.</w:t>
            </w:r>
          </w:p>
        </w:tc>
      </w:tr>
      <w:tr w:rsidR="001D08CB" w:rsidRPr="001D08CB" w:rsidTr="00F44C58">
        <w:tc>
          <w:tcPr>
            <w:tcW w:w="9571" w:type="dxa"/>
            <w:gridSpan w:val="3"/>
          </w:tcPr>
          <w:p w:rsidR="001D08CB" w:rsidRPr="001D08CB" w:rsidRDefault="001D08CB" w:rsidP="00F44C58">
            <w:pPr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9. По площади Бразилия занимает 5 место в мире.</w:t>
            </w:r>
          </w:p>
        </w:tc>
      </w:tr>
      <w:tr w:rsidR="001D08CB" w:rsidRPr="001D08CB" w:rsidTr="00F44C58"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1 5 6</w:t>
            </w:r>
          </w:p>
        </w:tc>
        <w:tc>
          <w:tcPr>
            <w:tcW w:w="3190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2 4 8</w:t>
            </w:r>
          </w:p>
        </w:tc>
        <w:tc>
          <w:tcPr>
            <w:tcW w:w="3191" w:type="dxa"/>
          </w:tcPr>
          <w:p w:rsidR="001D08CB" w:rsidRPr="001D08CB" w:rsidRDefault="001D08CB" w:rsidP="00F44C58">
            <w:pPr>
              <w:jc w:val="center"/>
              <w:rPr>
                <w:sz w:val="24"/>
                <w:szCs w:val="24"/>
              </w:rPr>
            </w:pPr>
            <w:r w:rsidRPr="001D08CB">
              <w:rPr>
                <w:sz w:val="24"/>
                <w:szCs w:val="24"/>
              </w:rPr>
              <w:t>3 7 9</w:t>
            </w:r>
          </w:p>
        </w:tc>
      </w:tr>
    </w:tbl>
    <w:p w:rsidR="001D08CB" w:rsidRPr="001D08CB" w:rsidRDefault="001D08CB" w:rsidP="001D08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1D08CB" w:rsidRPr="001D08CB" w:rsidTr="00F44C58">
        <w:tc>
          <w:tcPr>
            <w:tcW w:w="9571" w:type="dxa"/>
            <w:gridSpan w:val="5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Материк</w:t>
            </w:r>
          </w:p>
        </w:tc>
      </w:tr>
      <w:tr w:rsidR="001D08CB" w:rsidRPr="001D08CB" w:rsidTr="00F44C58"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1 раунд. Географическое положение.</w:t>
            </w:r>
          </w:p>
        </w:tc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2 раунд.</w:t>
            </w:r>
          </w:p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Рельеф.</w:t>
            </w:r>
          </w:p>
        </w:tc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3 раунд.</w:t>
            </w:r>
          </w:p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Климат. Внутренние воды.</w:t>
            </w:r>
          </w:p>
        </w:tc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4 раунд.</w:t>
            </w:r>
          </w:p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Природные зоны. Органический мир.</w:t>
            </w:r>
          </w:p>
        </w:tc>
        <w:tc>
          <w:tcPr>
            <w:tcW w:w="1915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5 раунд.</w:t>
            </w:r>
          </w:p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 xml:space="preserve"> Народы и страны.</w:t>
            </w:r>
          </w:p>
        </w:tc>
      </w:tr>
      <w:tr w:rsidR="001D08CB" w:rsidRPr="001D08CB" w:rsidTr="00F44C58"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</w:p>
        </w:tc>
      </w:tr>
      <w:tr w:rsidR="001D08CB" w:rsidRPr="001D08CB" w:rsidTr="00F44C58">
        <w:tc>
          <w:tcPr>
            <w:tcW w:w="9571" w:type="dxa"/>
            <w:gridSpan w:val="5"/>
          </w:tcPr>
          <w:p w:rsidR="001D08CB" w:rsidRPr="00F21028" w:rsidRDefault="001D08CB" w:rsidP="00F44C58">
            <w:pPr>
              <w:rPr>
                <w:sz w:val="24"/>
                <w:szCs w:val="24"/>
              </w:rPr>
            </w:pPr>
            <w:r w:rsidRPr="00F21028">
              <w:rPr>
                <w:sz w:val="24"/>
                <w:szCs w:val="24"/>
              </w:rPr>
              <w:t>Фамилия, имя</w:t>
            </w:r>
          </w:p>
        </w:tc>
      </w:tr>
    </w:tbl>
    <w:p w:rsidR="001D08CB" w:rsidRPr="001D08CB" w:rsidRDefault="001D08CB" w:rsidP="001D08CB">
      <w:pPr>
        <w:rPr>
          <w:rFonts w:ascii="Times New Roman" w:hAnsi="Times New Roman" w:cs="Times New Roman"/>
          <w:sz w:val="24"/>
          <w:szCs w:val="24"/>
        </w:rPr>
      </w:pPr>
    </w:p>
    <w:p w:rsidR="001D08CB" w:rsidRPr="001D08CB" w:rsidRDefault="001D08CB" w:rsidP="001D08CB">
      <w:pPr>
        <w:rPr>
          <w:rFonts w:ascii="Times New Roman" w:hAnsi="Times New Roman" w:cs="Times New Roman"/>
          <w:sz w:val="24"/>
          <w:szCs w:val="24"/>
        </w:rPr>
      </w:pPr>
    </w:p>
    <w:p w:rsidR="00CE7F01" w:rsidRPr="00CE7F01" w:rsidRDefault="00CE7F01" w:rsidP="00CE7F0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028" w:rsidRDefault="00F21028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 урока. Ученики формулируют выводы, подводят итоги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и интересное о материках. Трое учеников делают сообщения о</w:t>
      </w:r>
      <w:r w:rsidR="00F6318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Африке, Австралии и Южной Америке.</w:t>
      </w:r>
    </w:p>
    <w:p w:rsidR="00F6318D" w:rsidRDefault="00F6318D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8D" w:rsidRDefault="00F6318D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8D" w:rsidRDefault="00F6318D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8D" w:rsidRDefault="00F6318D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8D" w:rsidRDefault="00F6318D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8D" w:rsidRDefault="00F6318D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материал (если остаётся время в конце урока)</w:t>
      </w:r>
    </w:p>
    <w:p w:rsidR="00707063" w:rsidRPr="00CE7F01" w:rsidRDefault="00707063" w:rsidP="00F21028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7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стихотворение, доказать некоторые утверждения. </w:t>
      </w:r>
    </w:p>
    <w:p w:rsidR="00707063" w:rsidRPr="00707063" w:rsidRDefault="00707063" w:rsidP="007070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Австралия.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Австралия- страна наоборот. Она располагается под нами.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Там, очевидно, ходят вверх ногами.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наизнанку вывернутый год.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расцветают в октябре сады.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в январе, а не в июле лето,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 протекают реки без воды.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Они в пустыне пропадают где-то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в зарослях следы бескрылых птиц, 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кошкам в пищу достаются змеи.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Рождаются 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яиц.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И там собаки лаять не умеют.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Деревья сами лезут из коры.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Там кролики страшней</w:t>
      </w:r>
      <w:proofErr w:type="gramStart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наводненье</w:t>
      </w:r>
    </w:p>
    <w:p w:rsidR="00707063" w:rsidRPr="00707063" w:rsidRDefault="00707063" w:rsidP="007070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Спасает юг от северной жары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Столица не имеет населенья.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Австралия – страна наоборот,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Ее исток на – Лондонском причале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Для хищников дорогу расчищали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6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Изгнанники и каторжный народ</w:t>
      </w: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Австралия- страна наоборот.</w:t>
      </w:r>
    </w:p>
    <w:p w:rsidR="00707063" w:rsidRPr="00707063" w:rsidRDefault="00707063" w:rsidP="007070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2250F" w:rsidRDefault="0032250F"/>
    <w:sectPr w:rsidR="0032250F" w:rsidSect="0032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7FB"/>
    <w:multiLevelType w:val="hybridMultilevel"/>
    <w:tmpl w:val="57689DFC"/>
    <w:lvl w:ilvl="0" w:tplc="49D83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2728"/>
    <w:multiLevelType w:val="hybridMultilevel"/>
    <w:tmpl w:val="1360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122E7"/>
    <w:multiLevelType w:val="hybridMultilevel"/>
    <w:tmpl w:val="634CB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C1578"/>
    <w:multiLevelType w:val="hybridMultilevel"/>
    <w:tmpl w:val="0D7A6880"/>
    <w:lvl w:ilvl="0" w:tplc="7796231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126D"/>
    <w:multiLevelType w:val="hybridMultilevel"/>
    <w:tmpl w:val="698C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1FD1"/>
    <w:multiLevelType w:val="hybridMultilevel"/>
    <w:tmpl w:val="0178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10D97"/>
    <w:multiLevelType w:val="hybridMultilevel"/>
    <w:tmpl w:val="C652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F0FD4"/>
    <w:multiLevelType w:val="hybridMultilevel"/>
    <w:tmpl w:val="0B762944"/>
    <w:lvl w:ilvl="0" w:tplc="B758362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>
    <w:nsid w:val="697800F1"/>
    <w:multiLevelType w:val="hybridMultilevel"/>
    <w:tmpl w:val="6462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63"/>
    <w:rsid w:val="001C630D"/>
    <w:rsid w:val="001D08CB"/>
    <w:rsid w:val="00223DC5"/>
    <w:rsid w:val="002844E3"/>
    <w:rsid w:val="00294C03"/>
    <w:rsid w:val="0032250F"/>
    <w:rsid w:val="004C625A"/>
    <w:rsid w:val="004F5C7F"/>
    <w:rsid w:val="00707063"/>
    <w:rsid w:val="009D40E9"/>
    <w:rsid w:val="00CE7F01"/>
    <w:rsid w:val="00F21028"/>
    <w:rsid w:val="00F53F5E"/>
    <w:rsid w:val="00F6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0706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333399"/>
      <w:sz w:val="4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07063"/>
    <w:rPr>
      <w:rFonts w:ascii="Times New Roman" w:eastAsia="Times New Roman" w:hAnsi="Times New Roman" w:cs="Times New Roman"/>
      <w:i/>
      <w:iCs/>
      <w:color w:val="333399"/>
      <w:sz w:val="4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0706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7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7F01"/>
    <w:pPr>
      <w:ind w:left="720"/>
      <w:contextualSpacing/>
    </w:pPr>
  </w:style>
  <w:style w:type="table" w:styleId="a8">
    <w:name w:val="Table Grid"/>
    <w:basedOn w:val="a1"/>
    <w:rsid w:val="001D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8504-D974-4967-AACB-D7E6A67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Виталий</cp:lastModifiedBy>
  <cp:revision>8</cp:revision>
  <cp:lastPrinted>2010-12-15T09:57:00Z</cp:lastPrinted>
  <dcterms:created xsi:type="dcterms:W3CDTF">2010-12-12T12:06:00Z</dcterms:created>
  <dcterms:modified xsi:type="dcterms:W3CDTF">2014-04-14T11:29:00Z</dcterms:modified>
</cp:coreProperties>
</file>