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5F" w:rsidRPr="006D05E4" w:rsidRDefault="007A6E5F" w:rsidP="007A6E5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D05E4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7A6E5F" w:rsidRPr="006D05E4" w:rsidRDefault="007A6E5F" w:rsidP="007A6E5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D05E4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7A6E5F" w:rsidRPr="006D05E4" w:rsidRDefault="007A6E5F" w:rsidP="007A6E5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D05E4">
        <w:rPr>
          <w:rFonts w:ascii="Times New Roman" w:hAnsi="Times New Roman"/>
          <w:sz w:val="24"/>
          <w:szCs w:val="24"/>
        </w:rPr>
        <w:t>"Детско-юношеский центр "Развитие"</w:t>
      </w:r>
    </w:p>
    <w:p w:rsidR="007A6E5F" w:rsidRPr="006D05E4" w:rsidRDefault="007A6E5F" w:rsidP="007A6E5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D05E4">
        <w:rPr>
          <w:rFonts w:ascii="Times New Roman" w:hAnsi="Times New Roman"/>
          <w:sz w:val="24"/>
          <w:szCs w:val="24"/>
        </w:rPr>
        <w:t>Шебекинского района и города Шебекино</w:t>
      </w:r>
    </w:p>
    <w:p w:rsidR="007A6E5F" w:rsidRPr="006D05E4" w:rsidRDefault="007A6E5F" w:rsidP="007A6E5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D05E4">
        <w:rPr>
          <w:rFonts w:ascii="Times New Roman" w:hAnsi="Times New Roman"/>
          <w:sz w:val="24"/>
          <w:szCs w:val="24"/>
        </w:rPr>
        <w:t>Белгородской области</w:t>
      </w:r>
    </w:p>
    <w:p w:rsidR="007A6E5F" w:rsidRPr="006D05E4" w:rsidRDefault="007A6E5F" w:rsidP="007A6E5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D05E4">
        <w:rPr>
          <w:rFonts w:ascii="Times New Roman" w:hAnsi="Times New Roman"/>
          <w:sz w:val="24"/>
          <w:szCs w:val="24"/>
        </w:rPr>
        <w:t>(МБУ ДО "ДЮЦ "Развитие")</w:t>
      </w:r>
    </w:p>
    <w:p w:rsidR="007A6E5F" w:rsidRDefault="007A6E5F" w:rsidP="007A6E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E5F" w:rsidRPr="00D845C5" w:rsidRDefault="007A6E5F" w:rsidP="007A6E5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D845C5">
        <w:rPr>
          <w:b/>
          <w:sz w:val="28"/>
          <w:szCs w:val="28"/>
        </w:rPr>
        <w:t>ОРИГАМИ</w:t>
      </w:r>
      <w:r>
        <w:rPr>
          <w:b/>
          <w:sz w:val="28"/>
          <w:szCs w:val="28"/>
        </w:rPr>
        <w:t>»</w:t>
      </w:r>
      <w:r w:rsidRPr="00D845C5">
        <w:rPr>
          <w:b/>
          <w:sz w:val="28"/>
          <w:szCs w:val="28"/>
        </w:rPr>
        <w:t>- техника развития</w:t>
      </w:r>
    </w:p>
    <w:p w:rsidR="007A6E5F" w:rsidRDefault="007A6E5F" w:rsidP="007A6E5F">
      <w:pPr>
        <w:pStyle w:val="a4"/>
        <w:rPr>
          <w:noProof/>
        </w:rPr>
      </w:pPr>
      <w:r w:rsidRPr="00D845C5">
        <w:rPr>
          <w:b/>
          <w:sz w:val="28"/>
          <w:szCs w:val="28"/>
        </w:rPr>
        <w:t>творческих способносте</w:t>
      </w:r>
      <w:r>
        <w:rPr>
          <w:b/>
          <w:sz w:val="28"/>
          <w:szCs w:val="28"/>
        </w:rPr>
        <w:t>й</w:t>
      </w:r>
      <w:r w:rsidRPr="00D845C5">
        <w:rPr>
          <w:b/>
          <w:sz w:val="28"/>
          <w:szCs w:val="28"/>
        </w:rPr>
        <w:t xml:space="preserve"> детей.</w:t>
      </w:r>
      <w:r>
        <w:rPr>
          <w:b/>
          <w:sz w:val="28"/>
          <w:szCs w:val="28"/>
        </w:rPr>
        <w:t xml:space="preserve">         </w:t>
      </w: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noProof/>
        </w:rPr>
      </w:pPr>
    </w:p>
    <w:p w:rsidR="004A493B" w:rsidRDefault="004A493B" w:rsidP="007A6E5F">
      <w:pPr>
        <w:pStyle w:val="a4"/>
        <w:rPr>
          <w:b/>
          <w:sz w:val="28"/>
          <w:szCs w:val="28"/>
        </w:rPr>
      </w:pPr>
    </w:p>
    <w:p w:rsidR="007A6E5F" w:rsidRDefault="007A6E5F" w:rsidP="007A6E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A6E5F" w:rsidRDefault="007A6E5F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6E5F" w:rsidRDefault="007A6E5F" w:rsidP="007A6E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7A6E5F" w:rsidRPr="00331C51" w:rsidRDefault="007A6E5F" w:rsidP="007A6E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31C51">
        <w:rPr>
          <w:rFonts w:ascii="Times New Roman" w:hAnsi="Times New Roman" w:cs="Times New Roman"/>
          <w:sz w:val="24"/>
          <w:szCs w:val="24"/>
        </w:rPr>
        <w:t>Скуйбедина А.А.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E5F" w:rsidRDefault="007A6E5F" w:rsidP="007A6E5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1C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п</w:t>
      </w:r>
      <w:r w:rsidRPr="00331C51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3B" w:rsidRDefault="007A6E5F" w:rsidP="007A6E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93B" w:rsidRDefault="004A493B" w:rsidP="007A6E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6E5F" w:rsidRDefault="007A6E5F" w:rsidP="004A49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Шебекино.  2014год.</w:t>
      </w:r>
    </w:p>
    <w:p w:rsidR="007A6E5F" w:rsidRPr="00897209" w:rsidRDefault="007A6E5F" w:rsidP="007A6E5F">
      <w:pPr>
        <w:pStyle w:val="a4"/>
        <w:rPr>
          <w:rFonts w:ascii="Times New Roman" w:hAnsi="Times New Roman" w:cs="Times New Roman"/>
          <w:sz w:val="24"/>
          <w:szCs w:val="24"/>
        </w:rPr>
      </w:pPr>
      <w:r w:rsidRPr="009C76D3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7A6E5F" w:rsidRDefault="007A6E5F" w:rsidP="007A6E5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A6E5F" w:rsidRDefault="007A6E5F" w:rsidP="007A6E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C76D3">
        <w:rPr>
          <w:rFonts w:ascii="Times New Roman" w:hAnsi="Times New Roman" w:cs="Times New Roman"/>
          <w:b/>
          <w:sz w:val="24"/>
          <w:szCs w:val="24"/>
        </w:rPr>
        <w:t>1.Введение.</w:t>
      </w:r>
    </w:p>
    <w:p w:rsidR="007A6E5F" w:rsidRPr="009C76D3" w:rsidRDefault="007A6E5F" w:rsidP="007A6E5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A6E5F" w:rsidRDefault="007A6E5F" w:rsidP="007A6E5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6D3">
        <w:rPr>
          <w:rFonts w:ascii="Times New Roman" w:hAnsi="Times New Roman" w:cs="Times New Roman"/>
          <w:b/>
          <w:sz w:val="24"/>
          <w:szCs w:val="24"/>
        </w:rPr>
        <w:t>2.</w:t>
      </w:r>
      <w:r w:rsidRPr="009C76D3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 возникновения искусства «Оригами».</w:t>
      </w:r>
    </w:p>
    <w:p w:rsidR="007A6E5F" w:rsidRPr="009C76D3" w:rsidRDefault="007A6E5F" w:rsidP="007A6E5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E5F" w:rsidRPr="0012227D" w:rsidRDefault="007A6E5F" w:rsidP="007A6E5F">
      <w:pPr>
        <w:spacing w:after="0" w:line="331" w:lineRule="exact"/>
        <w:ind w:right="13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22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Легенды об оригами.</w:t>
      </w:r>
    </w:p>
    <w:p w:rsidR="007A6E5F" w:rsidRPr="0012227D" w:rsidRDefault="007A6E5F" w:rsidP="007A6E5F">
      <w:pPr>
        <w:spacing w:after="0" w:line="331" w:lineRule="exact"/>
        <w:ind w:right="13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A6E5F" w:rsidRPr="0012227D" w:rsidRDefault="007A6E5F" w:rsidP="007A6E5F">
      <w:pPr>
        <w:spacing w:after="0" w:line="331" w:lineRule="exact"/>
        <w:ind w:right="13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2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Pr="001222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Оригами в современной жизни.</w:t>
      </w:r>
    </w:p>
    <w:p w:rsidR="007A6E5F" w:rsidRPr="009C76D3" w:rsidRDefault="007A6E5F" w:rsidP="007A6E5F">
      <w:pPr>
        <w:spacing w:after="0" w:line="331" w:lineRule="exact"/>
        <w:ind w:right="134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7A6E5F" w:rsidRDefault="007A6E5F" w:rsidP="007A6E5F">
      <w:pPr>
        <w:spacing w:after="0" w:line="331" w:lineRule="exact"/>
        <w:ind w:right="1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6D3">
        <w:rPr>
          <w:rFonts w:ascii="Times New Roman" w:hAnsi="Times New Roman" w:cs="Times New Roman"/>
          <w:b/>
          <w:sz w:val="24"/>
          <w:szCs w:val="24"/>
        </w:rPr>
        <w:t>5.</w:t>
      </w:r>
      <w:r w:rsidRPr="009C76D3">
        <w:rPr>
          <w:rFonts w:ascii="Times New Roman" w:hAnsi="Times New Roman" w:cs="Times New Roman"/>
          <w:b/>
          <w:color w:val="555555"/>
          <w:sz w:val="24"/>
          <w:szCs w:val="24"/>
        </w:rPr>
        <w:t xml:space="preserve"> </w:t>
      </w:r>
      <w:r w:rsidRPr="009C76D3">
        <w:rPr>
          <w:rFonts w:ascii="Times New Roman" w:hAnsi="Times New Roman" w:cs="Times New Roman"/>
          <w:b/>
          <w:sz w:val="24"/>
          <w:szCs w:val="24"/>
        </w:rPr>
        <w:t xml:space="preserve">Азбука </w:t>
      </w:r>
      <w:r>
        <w:rPr>
          <w:rFonts w:ascii="Times New Roman" w:hAnsi="Times New Roman" w:cs="Times New Roman"/>
          <w:b/>
          <w:sz w:val="24"/>
          <w:szCs w:val="24"/>
        </w:rPr>
        <w:t>Оригами</w:t>
      </w:r>
      <w:r w:rsidRPr="009C76D3">
        <w:rPr>
          <w:rFonts w:ascii="Times New Roman" w:hAnsi="Times New Roman" w:cs="Times New Roman"/>
          <w:b/>
          <w:sz w:val="24"/>
          <w:szCs w:val="24"/>
        </w:rPr>
        <w:t>.</w:t>
      </w:r>
    </w:p>
    <w:p w:rsidR="007A6E5F" w:rsidRPr="009C76D3" w:rsidRDefault="007A6E5F" w:rsidP="007A6E5F">
      <w:pPr>
        <w:spacing w:after="0" w:line="331" w:lineRule="exact"/>
        <w:ind w:right="1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5F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6D3">
        <w:rPr>
          <w:rFonts w:ascii="Times New Roman" w:hAnsi="Times New Roman" w:cs="Times New Roman"/>
          <w:b/>
          <w:sz w:val="24"/>
          <w:szCs w:val="24"/>
        </w:rPr>
        <w:t>6.</w:t>
      </w:r>
      <w:r w:rsidRPr="009C76D3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Условные обозначения.</w:t>
      </w:r>
    </w:p>
    <w:p w:rsidR="007A6E5F" w:rsidRPr="009C76D3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E5F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6D3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9C7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Базовые формы.</w:t>
      </w:r>
    </w:p>
    <w:p w:rsidR="007A6E5F" w:rsidRPr="009C76D3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7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Условные знаки.</w:t>
      </w:r>
    </w:p>
    <w:p w:rsidR="007A6E5F" w:rsidRPr="009C76D3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9C76D3">
        <w:rPr>
          <w:rFonts w:ascii="Times New Roman" w:hAnsi="Times New Roman" w:cs="Times New Roman"/>
          <w:b/>
          <w:sz w:val="24"/>
          <w:szCs w:val="24"/>
        </w:rPr>
        <w:t xml:space="preserve"> Складывание оригами.</w:t>
      </w:r>
    </w:p>
    <w:p w:rsidR="007A6E5F" w:rsidRPr="009C76D3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6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E5F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6D3">
        <w:rPr>
          <w:rFonts w:ascii="Times New Roman" w:hAnsi="Times New Roman" w:cs="Times New Roman"/>
          <w:b/>
          <w:sz w:val="24"/>
          <w:szCs w:val="24"/>
        </w:rPr>
        <w:t>10.Конспект</w:t>
      </w:r>
      <w:r>
        <w:rPr>
          <w:rFonts w:ascii="Times New Roman" w:hAnsi="Times New Roman" w:cs="Times New Roman"/>
          <w:b/>
          <w:sz w:val="24"/>
          <w:szCs w:val="24"/>
        </w:rPr>
        <w:t>ы занятий</w:t>
      </w:r>
      <w:r w:rsidRPr="009C76D3">
        <w:rPr>
          <w:rFonts w:ascii="Times New Roman" w:hAnsi="Times New Roman" w:cs="Times New Roman"/>
          <w:b/>
          <w:sz w:val="24"/>
          <w:szCs w:val="24"/>
        </w:rPr>
        <w:t>.</w:t>
      </w:r>
    </w:p>
    <w:p w:rsidR="007A6E5F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5F" w:rsidRPr="009C76D3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11.Литература.</w:t>
      </w:r>
    </w:p>
    <w:p w:rsidR="007A6E5F" w:rsidRPr="005B684A" w:rsidRDefault="007A6E5F" w:rsidP="007A6E5F">
      <w:pPr>
        <w:tabs>
          <w:tab w:val="left" w:pos="403"/>
        </w:tabs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76D3">
        <w:rPr>
          <w:sz w:val="24"/>
          <w:szCs w:val="24"/>
        </w:rPr>
        <w:br w:type="page"/>
      </w:r>
    </w:p>
    <w:p w:rsidR="007A6E5F" w:rsidRPr="00591FDD" w:rsidRDefault="007A6E5F" w:rsidP="007A6E5F">
      <w:pPr>
        <w:jc w:val="right"/>
        <w:rPr>
          <w:rFonts w:ascii="Times New Roman" w:hAnsi="Times New Roman" w:cs="Times New Roman"/>
          <w:sz w:val="24"/>
          <w:szCs w:val="24"/>
        </w:rPr>
      </w:pPr>
      <w:r w:rsidRPr="00591FDD">
        <w:rPr>
          <w:rFonts w:ascii="Times New Roman" w:hAnsi="Times New Roman" w:cs="Times New Roman"/>
          <w:sz w:val="24"/>
          <w:szCs w:val="24"/>
        </w:rPr>
        <w:lastRenderedPageBreak/>
        <w:t>Под рукой оживает бумага,</w:t>
      </w:r>
      <w:r w:rsidRPr="00591FD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Под рукой оживают цветы,</w:t>
      </w:r>
      <w:r w:rsidRPr="00591FD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Будто волей искусного мага, </w:t>
      </w:r>
      <w:r w:rsidRPr="00591FD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Оригами – бумага – мечта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E5F" w:rsidRPr="00591FDD" w:rsidRDefault="007A6E5F" w:rsidP="007A6E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91FDD">
        <w:rPr>
          <w:rFonts w:ascii="Times New Roman" w:hAnsi="Times New Roman" w:cs="Times New Roman"/>
          <w:sz w:val="24"/>
          <w:szCs w:val="24"/>
        </w:rPr>
        <w:t>Так и жизнь без мечты - лишь бумага,</w:t>
      </w:r>
      <w:r w:rsidRPr="00591FD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И судьба без мечты - суета,</w:t>
      </w:r>
      <w:r w:rsidRPr="00591FD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1FDD">
        <w:rPr>
          <w:rFonts w:ascii="Times New Roman" w:hAnsi="Times New Roman" w:cs="Times New Roman"/>
          <w:sz w:val="24"/>
          <w:szCs w:val="24"/>
        </w:rPr>
        <w:t>А сложив день фигурой без страха,</w:t>
      </w:r>
      <w:r w:rsidRPr="00591FD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В мир приходит мечты красота!</w:t>
      </w:r>
    </w:p>
    <w:p w:rsidR="007A6E5F" w:rsidRPr="00591FDD" w:rsidRDefault="007A6E5F" w:rsidP="007A6E5F">
      <w:pPr>
        <w:keepNext/>
        <w:keepLines/>
        <w:spacing w:before="180" w:after="3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591FDD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6E5F" w:rsidRPr="00591FDD" w:rsidRDefault="007A6E5F" w:rsidP="007A6E5F">
      <w:pPr>
        <w:spacing w:before="360" w:after="0" w:line="336" w:lineRule="exact"/>
        <w:ind w:right="-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К чему самостоятельно мастерить фигурки из бумаги? Ведь в магазинах богатейший выбор самых разных игрушек на любой вкус. Почему именно из бумаги? Ведь это такой недолговечный материал... Может, лучше взять глину или цветные тряпочки? Давайте разби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раться по порядку!</w:t>
      </w:r>
    </w:p>
    <w:p w:rsidR="007A6E5F" w:rsidRPr="00591FDD" w:rsidRDefault="007A6E5F" w:rsidP="007A6E5F">
      <w:pPr>
        <w:tabs>
          <w:tab w:val="left" w:pos="8647"/>
          <w:tab w:val="left" w:pos="9029"/>
        </w:tabs>
        <w:spacing w:after="0" w:line="326" w:lineRule="exact"/>
        <w:ind w:left="20" w:right="-43"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Действительно, в магазине игрушек нетруд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но подобрать подходящую и по цене и по назна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чению забавную вещицу — вон 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сколько раз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ложено на витринах! Просто глаза разбегаются. Всем эти игрушки хороши — и качественные, и яркие, и веселые. Одна беда — сделаны они не вами, а чужими дядями и тетями. 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Это они ста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рались, фантазирова</w:t>
      </w:r>
      <w:r>
        <w:rPr>
          <w:rFonts w:ascii="Times New Roman" w:eastAsia="Times New Roman" w:hAnsi="Times New Roman" w:cs="Times New Roman"/>
          <w:sz w:val="24"/>
          <w:szCs w:val="24"/>
        </w:rPr>
        <w:t>ли, придумывали, делали игрушки,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красили, клеили их, а нам, покупа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телям, они достаются уже в готовом виде.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Мо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жет быть, это и хорошо — не надо тратить соб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ственные силы, чтобы сделать лошадку, 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трансформера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Барби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или Микки-Мауса. Но ведь если в детстве не научишься творчеству, не станешь самостоятельным, то откуда это умение возьмет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ся потом, когда подрастешь?</w:t>
      </w:r>
    </w:p>
    <w:p w:rsidR="007A6E5F" w:rsidRPr="00591FDD" w:rsidRDefault="007A6E5F" w:rsidP="007A6E5F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Одни из первых слов, которые произносит ребенок, — «Я сам!». Все ему хочется сделать самому. Но это не так просто! Шнурки боти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нок так и выползают из пальцев. Похожие бук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вы играют в прятки и никак не хотят собирать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ся в слова. Намыленная чашка так и норовит выскочить из рук, а пуговицы не хотят лезть в дырочки! Даже сделать обычный квадратик и аккуратно сложить его пополам — для дошколь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ника задача не из легких!</w:t>
      </w:r>
    </w:p>
    <w:p w:rsidR="007A6E5F" w:rsidRPr="00591FDD" w:rsidRDefault="007A6E5F" w:rsidP="007A6E5F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Чтобы покорить себе вещи, необходимо потрудиться. Зато все, с</w:t>
      </w:r>
      <w:r>
        <w:rPr>
          <w:rFonts w:ascii="Times New Roman" w:eastAsia="Times New Roman" w:hAnsi="Times New Roman" w:cs="Times New Roman"/>
          <w:sz w:val="24"/>
          <w:szCs w:val="24"/>
        </w:rPr>
        <w:t>деланное своими 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>крат милее сердцу. Милее и по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лезнее, чем готовые игрушки.</w:t>
      </w:r>
    </w:p>
    <w:p w:rsidR="007A6E5F" w:rsidRPr="00591FDD" w:rsidRDefault="007A6E5F" w:rsidP="007A6E5F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Из чего же их делать? Дерево слишком твер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дое, резать его трудно. Глина вязкая и липкая, ее надо обжигать... Кусочки кожи и материи для мягких игрушек надо где-то найти, да 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шить надо учиться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>! Выход из этой ситуации очень простой. Возьмите самый доступный и деше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вый материал — бумагу! Ее ведь можно сгибать! Такой фокус с чем-то другим с легкостью не проделаешь. Попробуйте, например, согнуть несколько раз тонкий лист меди или фанеры!</w:t>
      </w:r>
    </w:p>
    <w:p w:rsidR="007A6E5F" w:rsidRPr="00591FDD" w:rsidRDefault="007A6E5F" w:rsidP="007A6E5F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Из сгибов бумаги, которые делаются так просто и легко, начинают рождаться удиви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тельные формы. Бумага буквально оживает в ваших руках и превращается в птицу, в цветок или в бабочку. Искусство складывания из бумаги — оригами — родилось в Японии мно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го веков назад. Сейчас оригами известно и по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пулярно во многих странах мира.</w:t>
      </w:r>
    </w:p>
    <w:p w:rsidR="007A6E5F" w:rsidRPr="00591FDD" w:rsidRDefault="007A6E5F" w:rsidP="007A6E5F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lastRenderedPageBreak/>
        <w:t>В классическом оригами бумагу не приня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то резать. Для того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чтобы сделать любую фигурку, нужны только квадрат бумаги, руки и знания. Строгие правила игры, не правда ли? Однако придерживаясь их, можно создавать удивительные вещи.</w:t>
      </w:r>
    </w:p>
    <w:p w:rsidR="007A6E5F" w:rsidRPr="00591FDD" w:rsidRDefault="007A6E5F" w:rsidP="007A6E5F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Вырезание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бумаги (по-японски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кирика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>») — область творчества совершенно особая. Ножницы способны создавать из бумаги изящ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нейшие фигу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 и тончайшие композиции.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>коми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оригами — это складывание с применени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ем ножниц. Как и в классическом оригами, 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фи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гурки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здесь в основном складываются, и лишь один-два надреза на конечных стадиях работы придают им законченный вид.</w:t>
      </w:r>
    </w:p>
    <w:p w:rsidR="007A6E5F" w:rsidRPr="00591FDD" w:rsidRDefault="007A6E5F" w:rsidP="007A6E5F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Наш сборник как раз и посвящен таким игруш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кам. Они расположены в порядке возрастания сложности. Вначале приведены совсем простые фигурки, а для складывания 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последних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вам по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требуется уже некоторый опыт. Познакомьтесь с некоторыми примерами таких работ — класси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ческих, известных уже 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очень давно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>, и авторских, придуманных совсем недавно. Вы и сами може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те попробовать свои силы в искусстве складывания и вырезания из бумаги. Кто знает, быть может, именно ваша игрушка, ваше изобрете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в технике оригами или 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кирикоми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оригами со временем станет популярным и знаменитым, как это уже случалось не раз с работами других ав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торов?</w:t>
      </w:r>
    </w:p>
    <w:p w:rsidR="007A6E5F" w:rsidRPr="00591FDD" w:rsidRDefault="007A6E5F" w:rsidP="007A6E5F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Регистрацией таких изобретений занимает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ся Петербургский Центр Оригами — обще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ственная некоммерческая организация, рас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пространяющая искусство складывания в Рос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сии. Центр проводит выставки, посвященные искусству складывания, организует очное и за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очное обучение оригами для всех желающих, преподавателей школ и воспитателей детских садов. С 1996 года на основе материалов цен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тра издается журнал «Оригами. Искусство складывания из бумаги». Подписаться на него можно в любом отделении связи.</w:t>
      </w:r>
    </w:p>
    <w:p w:rsidR="007A6E5F" w:rsidRPr="00591FDD" w:rsidRDefault="007A6E5F" w:rsidP="007A6E5F">
      <w:pPr>
        <w:spacing w:after="0" w:line="326" w:lineRule="exac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Любую информацию о деятельности цент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ра вы можете получить, написав  письмо по адресу:</w:t>
      </w:r>
    </w:p>
    <w:p w:rsidR="007A6E5F" w:rsidRPr="00591FDD" w:rsidRDefault="007A6E5F" w:rsidP="007A6E5F">
      <w:pPr>
        <w:spacing w:after="12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193318, Санкт-Петербург, а/я 377, Петер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бургский Центр Оригами.</w:t>
      </w:r>
    </w:p>
    <w:p w:rsidR="007A6E5F" w:rsidRPr="00591FDD" w:rsidRDefault="007A6E5F" w:rsidP="007A6E5F">
      <w:pPr>
        <w:spacing w:after="120" w:line="240" w:lineRule="auto"/>
        <w:ind w:left="20"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sz w:val="24"/>
          <w:szCs w:val="24"/>
        </w:rPr>
        <w:t>История возникновения искусства «Оригами».</w:t>
      </w:r>
    </w:p>
    <w:p w:rsidR="007A6E5F" w:rsidRPr="00591FDD" w:rsidRDefault="007A6E5F" w:rsidP="007A6E5F">
      <w:pPr>
        <w:spacing w:after="0" w:line="300" w:lineRule="atLeast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Я познакомиться сегодня рада с Вами!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Зовут меня принцесса Оригами.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вот журавлик на моей ладони,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И, кажется, сейчас он оживёт</w:t>
      </w:r>
      <w:proofErr w:type="gram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о мною прилетел он из Японии, 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той страны, где солнышко встаёт.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Зову себя я Оригами, потому что</w:t>
      </w:r>
      <w:proofErr w:type="gram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авно смотрю влюблёнными глазами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древнее японское искусство,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Которое зовётся Оригами.</w:t>
      </w:r>
    </w:p>
    <w:p w:rsidR="007A6E5F" w:rsidRPr="00591FDD" w:rsidRDefault="007A6E5F" w:rsidP="007A6E5F">
      <w:pPr>
        <w:spacing w:after="0" w:line="300" w:lineRule="atLeast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не нужны волшебники и маги,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нечего особенно мудрить,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нужно просто взять листок бумаги</w:t>
      </w:r>
      <w:proofErr w:type="gram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постараться что-нибудь сложить.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много может этот вот листок.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Вот слон, вот рыбка, вот салфетка.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Фонарик, бабочка, цветок</w:t>
      </w:r>
      <w:proofErr w:type="gram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от сакуры цветущей ветка.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Улыбки, радость дарит нам оно</w:t>
      </w:r>
      <w:proofErr w:type="gram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 удивительной гармонии.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знаю, вы полюбите его - 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Искусство Оригами из Японии!</w:t>
      </w:r>
    </w:p>
    <w:p w:rsidR="00883281" w:rsidRDefault="00883281" w:rsidP="007A6E5F">
      <w:p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6E5F" w:rsidRPr="00591FDD" w:rsidRDefault="007A6E5F" w:rsidP="007A6E5F">
      <w:p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  <w:u w:val="single"/>
        </w:rPr>
        <w:t>В пере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>воде с японского «ори» означает «сложен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ный», а «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ками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>» — «бумага», «бог».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Можно предпо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ложить, что человек, творивший из бумаги, уподоб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лялся Богу — творцу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>сего из Ничего, а сам резуль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тат работы — бумажная фигурка — был самым же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ланным даром для множества богов на протяжении столетий.</w:t>
      </w:r>
    </w:p>
    <w:p w:rsidR="007A6E5F" w:rsidRPr="00591FDD" w:rsidRDefault="007A6E5F" w:rsidP="007A6E5F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Позже искусством складывания из бумаги стали заниматься в основном женщины и дети. Оно носи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ло чисто ритуальный характер, являясь частью тра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диций и обычаев.</w:t>
      </w:r>
    </w:p>
    <w:p w:rsidR="007A6E5F" w:rsidRPr="00591FDD" w:rsidRDefault="007A6E5F" w:rsidP="007A6E5F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Новое возрождение оригами тесно связано со страшной трагедией, произошедшей 6 августа 1945 года, когда «люди» решили испытать атомную бомбу на человеке, подписав смертный приговор го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роду Хиросима.</w:t>
      </w:r>
    </w:p>
    <w:p w:rsidR="007A6E5F" w:rsidRPr="00591FDD" w:rsidRDefault="007A6E5F" w:rsidP="007A6E5F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Последствия чудовищного эксперимента были ужасны: из 420 тысяч жителей города погибло 80 тысяч. В течение 20 лет от последствий облучения умерло еще 200 тысяч человек. Среди погибших бы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ло много детей.</w:t>
      </w:r>
    </w:p>
    <w:p w:rsidR="007A6E5F" w:rsidRPr="00591FDD" w:rsidRDefault="007A6E5F" w:rsidP="007A6E5F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В память о жертвах атомной бомбардировки в Хиросиме заложили парк Мира.</w:t>
      </w:r>
    </w:p>
    <w:p w:rsidR="007A6E5F" w:rsidRPr="00591FDD" w:rsidRDefault="007A6E5F" w:rsidP="007A6E5F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В мае 1958 года там был открыт монумент, по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священный погибшим детям. Памятник изобража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ет бомбу, на вершине и по бокам которой размеще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ны фигуры детей с поднятыми к небу руками.</w:t>
      </w:r>
    </w:p>
    <w:p w:rsidR="007A6E5F" w:rsidRPr="00591FDD" w:rsidRDefault="007A6E5F" w:rsidP="007A6E5F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Именно тогда среди детей, обреченных на гибель, возникло 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поверие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о свободной птице, символе жиз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ни — журавлике. Дети искренне верили, что, смас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терив из бумаги 1000 журавликов, они исцелятся, останутся живы.</w:t>
      </w:r>
    </w:p>
    <w:p w:rsidR="007A6E5F" w:rsidRPr="00591FDD" w:rsidRDefault="007A6E5F" w:rsidP="007A6E5F">
      <w:pPr>
        <w:spacing w:after="0" w:line="331" w:lineRule="exact"/>
        <w:ind w:left="20" w:right="2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Двенадцатилетняя девочка, чья смерть послужи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ла поводом для сооружения памятника, успела сде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лать только 644 журавлика. Удивительная детская солидарность волной прокатилась по всем странам мира. Япония стала получать миллионы посылок со всех континентов с бесценным грузом — бумажны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ми журавликами, собранными в гирлянды по 1000 штук. Эти гирлянды и сегодня украшают па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мятник и являются протестом войне и укором взрос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лым. Спасибо вам, дети!</w:t>
      </w:r>
    </w:p>
    <w:p w:rsidR="007A6E5F" w:rsidRPr="00591FDD" w:rsidRDefault="007A6E5F" w:rsidP="007A6E5F">
      <w:p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Движение «1000 журавликов» возродило инте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рес к оригами. По всему миру стали издаваться кра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сочные книги, буклеты, журналы, посвященные этому искусству. Сейчас центры оригами открыты в 26 государствах планеты.</w:t>
      </w:r>
    </w:p>
    <w:p w:rsidR="007A6E5F" w:rsidRPr="00591FDD" w:rsidRDefault="007A6E5F" w:rsidP="007A6E5F">
      <w:p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Япония объявила оригами своим национальным искусством, и каждый уважающий себя японец ма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стерит фигурки, чуть ли не с трех лет. Различные бу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мажные конструкции: зайчики, веера, фонарики — стали в Японии непременным украшением праздни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ков. В каждом доме обязательно есть шар, сделан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ный своими руками, "«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Касудама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>»— шар, принося</w:t>
      </w:r>
      <w:r w:rsidRPr="00591FDD">
        <w:rPr>
          <w:rFonts w:ascii="Times New Roman" w:eastAsia="Times New Roman" w:hAnsi="Times New Roman" w:cs="Times New Roman"/>
          <w:color w:val="433163"/>
          <w:sz w:val="24"/>
          <w:szCs w:val="24"/>
        </w:rPr>
        <w:t>щий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счастье, как ласково называют его японцы.</w:t>
      </w:r>
    </w:p>
    <w:p w:rsidR="007A6E5F" w:rsidRPr="00591FDD" w:rsidRDefault="007A6E5F" w:rsidP="007A6E5F">
      <w:pPr>
        <w:spacing w:after="0" w:line="35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Такой шар и многие другие поделки вы можете сделать сами.</w:t>
      </w:r>
    </w:p>
    <w:p w:rsidR="007A6E5F" w:rsidRPr="00591FDD" w:rsidRDefault="007A6E5F" w:rsidP="007A6E5F">
      <w:pPr>
        <w:spacing w:after="0" w:line="33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lastRenderedPageBreak/>
        <w:t>Каждая модель имеет схему складывания со зна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ками, указывающими действие. Универсальную, понятную для всех систему знаков изобрел 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япон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ский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оригамист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Акира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Йошизава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>. Значки понятны даже маленькому ребенку и практически не требу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ют дополнительных объяснений. А конструкция на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столько проста, что, совершив 2—3 действия, ребе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нок получает готовую игрушку, парусник или зага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дочную птицу.  Листая страницу за страницей, вы увидите, что складывание игрушек постепенно усложняется, и, возможно, ребенок будет испытывать некоторые трудности. Покажите ему, как следует собрать по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делку, предложите готовую игрушку разобрать и со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брать самостоятельно, или сделайте это вместе с ре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бенком.</w:t>
      </w:r>
    </w:p>
    <w:p w:rsidR="007A6E5F" w:rsidRPr="00591FDD" w:rsidRDefault="007A6E5F" w:rsidP="007A6E5F">
      <w:pPr>
        <w:spacing w:after="0" w:line="331" w:lineRule="exact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>Фигурку можно раскрасить, нарисовать глазки, ротик, приклеить перья или гребешок. Большое ко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личество разных фигурок позволит вам создать, ор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ганизовать театр оригами или бумажный зоопарк.</w:t>
      </w:r>
    </w:p>
    <w:p w:rsidR="007A6E5F" w:rsidRDefault="007A6E5F" w:rsidP="007A6E5F">
      <w:pPr>
        <w:spacing w:after="0" w:line="331" w:lineRule="exact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Превращение листа бумаги в игрушку дети вос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принимают как увлекательную игру, не замечая, что в процессе складывания решают очень серьез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ные математические задачи: находят параллели и диагонали, делят целое на части, получают различ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виды треугольников и многогранников, </w:t>
      </w:r>
      <w:r w:rsidRPr="00591FDD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591FD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>легкостью ориентируются на листе бумаги, развивают моторику пальцев рук, логику, воображение, учатся творить и любить все живое.</w:t>
      </w:r>
      <w:proofErr w:type="gramEnd"/>
    </w:p>
    <w:p w:rsidR="007A6E5F" w:rsidRPr="0012227D" w:rsidRDefault="007A6E5F" w:rsidP="00883281">
      <w:pPr>
        <w:spacing w:after="0" w:line="331" w:lineRule="exact"/>
        <w:ind w:right="13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22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Легенды об оригами.</w:t>
      </w:r>
    </w:p>
    <w:p w:rsidR="007A6E5F" w:rsidRPr="0012227D" w:rsidRDefault="007A6E5F" w:rsidP="007A6E5F">
      <w:pPr>
        <w:shd w:val="clear" w:color="auto" w:fill="FEFE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2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 мир на девяносто процентов зависит от того, как мы его воспринимаем. Чувства и эмоции являются неотъемлемой частью человеческого бытия. Именно эти проявления формируют наше отношение к определенным вещам, событиям и явлениям. Если мы ото всех слышим, что живопись — это прекрасно, то при встрече с ней мы на подсознательном уровне стремимся найти в ней это прекрасное, то, о чем так много слышали.</w:t>
      </w:r>
      <w:r w:rsidRPr="001222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22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 именно для того, чтобы разбудить любопытство и тягу у новых учеников, мастера оригами придумывали различные истории — легенды о важности оригами в жизни человека и истории в целом. Самая главная и известная легенда об этом японском искусстве напрямую связана с самой значимой и важной фигуркой оригами — бумажным журавликом.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2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 странах Востока журавль считается символом любви, веры и надежды. Люди издревле веруют, что если сделать тысячу таких фигурок, а потом раздарить их все близким и знакомым, то исполнится самое-самое заветное желание.</w:t>
      </w:r>
    </w:p>
    <w:p w:rsidR="007A6E5F" w:rsidRPr="0012227D" w:rsidRDefault="007A6E5F" w:rsidP="00883281">
      <w:pPr>
        <w:shd w:val="clear" w:color="auto" w:fill="FEFEFA"/>
        <w:tabs>
          <w:tab w:val="left" w:pos="32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22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Оригами в современной жизни.</w:t>
      </w:r>
    </w:p>
    <w:p w:rsidR="007A6E5F" w:rsidRPr="0012227D" w:rsidRDefault="007A6E5F" w:rsidP="007A6E5F">
      <w:pPr>
        <w:shd w:val="clear" w:color="auto" w:fill="FEFEFA"/>
        <w:tabs>
          <w:tab w:val="left" w:pos="32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2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 связаны с бумагой от наших самых первых дней и до конца жизни. Сегодня малыши сталкиваются с листами этого материала гораздо раньше, чем начинают учиться писать или читать. Ребенок рвет, мнет ее, пытаясь придать листу определенную желаемую форму. Этот материал доступен и дешев, поэтому его можно без страха доверять детям.</w:t>
      </w:r>
      <w:r w:rsidRPr="001222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22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Другое удобство таких занятий для ребенка это то, что бумага легко поддается любым деформациям. А после занятий еще долго и хорошо держит заданную форму. Это используется сегодня во многих воспитательно-развивающих методиках.</w:t>
      </w:r>
      <w:r w:rsidRPr="001222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22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 помощью различных оригами техник легко можно развивать у детей образное и логическое мышление, воображение и интеллект, изобретательность и фантазию. При этом делается это совершенно незаметно для малыша в форме игры и интересного время провождения.</w:t>
      </w:r>
    </w:p>
    <w:p w:rsidR="007A6E5F" w:rsidRDefault="007A6E5F" w:rsidP="007A6E5F">
      <w:pPr>
        <w:shd w:val="clear" w:color="auto" w:fill="FEFEFA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883281" w:rsidRDefault="00883281" w:rsidP="007A6E5F">
      <w:pPr>
        <w:shd w:val="clear" w:color="auto" w:fill="FEFEFA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883281" w:rsidRDefault="00883281" w:rsidP="007A6E5F">
      <w:pPr>
        <w:shd w:val="clear" w:color="auto" w:fill="FEFEFA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883281" w:rsidRDefault="00883281" w:rsidP="007A6E5F">
      <w:pPr>
        <w:shd w:val="clear" w:color="auto" w:fill="FEFEFA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883281" w:rsidRDefault="00883281" w:rsidP="007A6E5F">
      <w:pPr>
        <w:shd w:val="clear" w:color="auto" w:fill="FEFEFA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883281" w:rsidRPr="0012227D" w:rsidRDefault="00883281" w:rsidP="007A6E5F">
      <w:pPr>
        <w:shd w:val="clear" w:color="auto" w:fill="FEFE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6E5F" w:rsidRPr="0012227D" w:rsidRDefault="007A6E5F" w:rsidP="007A6E5F">
      <w:pPr>
        <w:pStyle w:val="a3"/>
        <w:shd w:val="clear" w:color="auto" w:fill="FEFEFA"/>
        <w:jc w:val="both"/>
        <w:rPr>
          <w:color w:val="000000" w:themeColor="text1"/>
        </w:rPr>
      </w:pPr>
      <w:r w:rsidRPr="0012227D">
        <w:rPr>
          <w:color w:val="000000" w:themeColor="text1"/>
        </w:rPr>
        <w:t>Подобно любому виду искусства оригами не застыло на месте в двенадцатом веке. Постепенно оно преобразовывалось, нарабатывало опыт и традиции. Создавались различные школы в зависимости от географического положения и новаторских принципов. На данный момент оригами-произведения создаются не только из бумаги, но и из металла, фольги и других материалов, в которых изделия оригами выглядят еще более оригинальными и занимательными.</w:t>
      </w:r>
    </w:p>
    <w:p w:rsidR="007A6E5F" w:rsidRDefault="007A6E5F" w:rsidP="007A6E5F">
      <w:pPr>
        <w:pStyle w:val="a3"/>
        <w:shd w:val="clear" w:color="auto" w:fill="FEFEFA"/>
        <w:jc w:val="both"/>
        <w:rPr>
          <w:color w:val="555555"/>
        </w:rPr>
      </w:pPr>
      <w:r w:rsidRPr="0012227D">
        <w:rPr>
          <w:color w:val="000000" w:themeColor="text1"/>
        </w:rPr>
        <w:t xml:space="preserve">Привлечение новых материалов в техники оригами связано, в основном, с желанием авторов продлить срок службы своих произведений. А бумага, увы, подвержена любым механическим повреждениям. Поэтому более прочные материалы, хоть зачастую и сложнее в реализации, но намного прочнее и долговечнее. Металлические изделия просто так не порвешь, да и, чтобы деформировать его, придется приложить значительные усилия. Тонкая бумага очень удобна при складывании фигуры, а вот форму она держит плохо. Чтобы исправить эти недостатки была разработана новая технология, которая получила рабочее название «серебряный сэндвич». Сэндвич — потому что использована идея </w:t>
      </w:r>
      <w:proofErr w:type="spellStart"/>
      <w:r w:rsidRPr="0012227D">
        <w:rPr>
          <w:color w:val="000000" w:themeColor="text1"/>
        </w:rPr>
        <w:t>многослойности</w:t>
      </w:r>
      <w:proofErr w:type="spellEnd"/>
      <w:r w:rsidRPr="0012227D">
        <w:rPr>
          <w:color w:val="000000" w:themeColor="text1"/>
        </w:rPr>
        <w:t xml:space="preserve">. А серебряный — потому что важным слоем будет являться обычная тонкая кулинарная фольга. Если между двумя слоями бумаги проложить слой фольги и проклеить их. То изделие из таких трехслойных квадратов будет отлично держать форму, а также </w:t>
      </w:r>
      <w:proofErr w:type="spellStart"/>
      <w:r w:rsidRPr="0012227D">
        <w:rPr>
          <w:color w:val="000000" w:themeColor="text1"/>
        </w:rPr>
        <w:t>многослойность</w:t>
      </w:r>
      <w:proofErr w:type="spellEnd"/>
      <w:r w:rsidRPr="0012227D">
        <w:rPr>
          <w:color w:val="000000" w:themeColor="text1"/>
        </w:rPr>
        <w:t xml:space="preserve"> материала добавит рельефности фигурке оригами.</w:t>
      </w:r>
    </w:p>
    <w:p w:rsidR="007A6E5F" w:rsidRPr="00CA5D36" w:rsidRDefault="007A6E5F" w:rsidP="007A6E5F">
      <w:pPr>
        <w:pStyle w:val="a3"/>
        <w:shd w:val="clear" w:color="auto" w:fill="FEFEFA"/>
        <w:jc w:val="both"/>
        <w:rPr>
          <w:color w:val="555555"/>
        </w:rPr>
      </w:pPr>
      <w:r>
        <w:rPr>
          <w:color w:val="555555"/>
        </w:rPr>
        <w:t xml:space="preserve">                               </w:t>
      </w:r>
      <w:r w:rsidRPr="00591FDD">
        <w:rPr>
          <w:b/>
        </w:rPr>
        <w:t xml:space="preserve">  Азбука Оригами</w:t>
      </w:r>
      <w:r>
        <w:rPr>
          <w:b/>
        </w:rPr>
        <w:t>.</w:t>
      </w:r>
    </w:p>
    <w:p w:rsidR="007A6E5F" w:rsidRPr="00591FDD" w:rsidRDefault="007A6E5F" w:rsidP="007A6E5F">
      <w:pPr>
        <w:spacing w:after="0" w:line="300" w:lineRule="atLeast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Сложенье, движенье, а суть - постиженье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Законов и тайн бытия от рожденья.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- форма, объём, иль изгиб, или складка,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что белый лист без движенья - загадка…</w:t>
      </w:r>
    </w:p>
    <w:p w:rsidR="007A6E5F" w:rsidRPr="00591FDD" w:rsidRDefault="007A6E5F" w:rsidP="007A6E5F">
      <w:pPr>
        <w:spacing w:after="0" w:line="300" w:lineRule="atLeast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Линии, плоскости, их сопряженье - 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Чудо в руках - это плод размышлений</w:t>
      </w:r>
      <w:proofErr w:type="gram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сути вещей, их взаимных влияний,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радости встреч и тоске расставаний.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Мир вокруг нас многогранен и ярок.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Всё </w:t>
      </w:r>
      <w:proofErr w:type="spell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кристаллично</w:t>
      </w:r>
      <w:proofErr w:type="spellEnd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, во всём есть порядок.</w:t>
      </w: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Число уложений и упаковок</w:t>
      </w:r>
      <w:proofErr w:type="gram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нас в мир головоломок.</w:t>
      </w:r>
    </w:p>
    <w:p w:rsidR="007A6E5F" w:rsidRPr="00591FDD" w:rsidRDefault="007A6E5F" w:rsidP="007A6E5F">
      <w:pPr>
        <w:spacing w:after="0" w:line="331" w:lineRule="exact"/>
        <w:ind w:right="13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E5F" w:rsidRPr="00591FDD" w:rsidRDefault="007A6E5F" w:rsidP="007A6E5F">
      <w:pPr>
        <w:spacing w:before="60" w:after="0" w:line="331" w:lineRule="exact"/>
        <w:ind w:left="20" w:right="-20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Все дети на свете любят общаться с бумагой. Их завораживает возможность бумаги менять форму. Она легко рвется, мнется, сгибается, скручивается и т. д. Но мало кто из ребят знает, что, перегнув лист пополам, он делает первые шаги в великий мир японского искусства — оригами.</w:t>
      </w:r>
    </w:p>
    <w:p w:rsidR="007A6E5F" w:rsidRPr="00591FDD" w:rsidRDefault="007A6E5F" w:rsidP="007A6E5F">
      <w:pPr>
        <w:spacing w:after="0" w:line="331" w:lineRule="exact"/>
        <w:ind w:left="20" w:right="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Оригами — это сложение различных фигур из разноцветных квадратных листов бумаги. Сами эти цветные листы бумаги тоже называются по-японски оригами. Конечно, сразу у вас не получится боль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шая, сложная игрушка, но постепенно вы научитесь складывать фигуры, сначала простые, а потом все более сложные.</w:t>
      </w:r>
    </w:p>
    <w:p w:rsidR="007A6E5F" w:rsidRPr="00591FDD" w:rsidRDefault="007A6E5F" w:rsidP="007A6E5F">
      <w:pPr>
        <w:spacing w:after="0" w:line="331" w:lineRule="exact"/>
        <w:ind w:left="20" w:right="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процессе складывания фигур оригами вы по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знакомитесь с различными геометрическими фигурами: треугольнико</w:t>
      </w:r>
      <w:r>
        <w:rPr>
          <w:rFonts w:ascii="Times New Roman" w:eastAsia="Times New Roman" w:hAnsi="Times New Roman" w:cs="Times New Roman"/>
          <w:sz w:val="24"/>
          <w:szCs w:val="24"/>
        </w:rPr>
        <w:t>м, квадратом, трапецией и т. д.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>можете легко ор</w:t>
      </w:r>
      <w:r>
        <w:rPr>
          <w:rFonts w:ascii="Times New Roman" w:eastAsia="Times New Roman" w:hAnsi="Times New Roman" w:cs="Times New Roman"/>
          <w:sz w:val="24"/>
          <w:szCs w:val="24"/>
        </w:rPr>
        <w:t>иентироваться в пространстве 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листе бумаги, дели</w:t>
      </w:r>
      <w:r>
        <w:rPr>
          <w:rFonts w:ascii="Times New Roman" w:eastAsia="Times New Roman" w:hAnsi="Times New Roman" w:cs="Times New Roman"/>
          <w:sz w:val="24"/>
          <w:szCs w:val="24"/>
        </w:rPr>
        <w:t>ть целое на части, находить вер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>тикаль, горизонталь, диагональ, узнаете многое другое, что относится к геометрии и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Американский педагог Ф. </w:t>
      </w:r>
      <w:proofErr w:type="spellStart"/>
      <w:r w:rsidRPr="00591FDD">
        <w:rPr>
          <w:rFonts w:ascii="Times New Roman" w:eastAsia="Times New Roman" w:hAnsi="Times New Roman" w:cs="Times New Roman"/>
          <w:sz w:val="24"/>
          <w:szCs w:val="24"/>
        </w:rPr>
        <w:t>Фребер</w:t>
      </w:r>
      <w:proofErr w:type="spell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уже в середине XIX века заметил геометрическую особенность оригами и ввел его как учебный предмет в школе.</w:t>
      </w:r>
    </w:p>
    <w:p w:rsidR="007A6E5F" w:rsidRPr="00591FDD" w:rsidRDefault="007A6E5F" w:rsidP="007A6E5F">
      <w:pPr>
        <w:spacing w:after="180" w:line="33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Простейшие способы конструирования поделок основаны на умении складывать квадрат пополам по вертикали или горизонтали и последовательном сгибании бумаги сначала вдоль, а потом поперек, подравнивая стороны к противоположным углам. Все эти действия отмечены условными значками, стрелками, разработанными и утвержденными Японской ассоциацией оригами. Внимательно озна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комьтесь с азбукой оригами и начинайте мастерить игрушки.</w:t>
      </w:r>
    </w:p>
    <w:p w:rsidR="007A6E5F" w:rsidRDefault="007A6E5F" w:rsidP="007A6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</w:t>
      </w:r>
    </w:p>
    <w:p w:rsidR="007A6E5F" w:rsidRPr="00B52255" w:rsidRDefault="007A6E5F" w:rsidP="007A6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B5225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ПРАВИЛА В РАБОТЕ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6E5F" w:rsidRPr="00591FDD" w:rsidRDefault="007A6E5F" w:rsidP="007A6E5F">
      <w:pPr>
        <w:numPr>
          <w:ilvl w:val="0"/>
          <w:numId w:val="1"/>
        </w:numPr>
        <w:tabs>
          <w:tab w:val="left" w:pos="408"/>
        </w:tabs>
        <w:spacing w:before="480"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Внимательно рассмотрите и запомните все услов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ные обозначения. Детям дошкольного возраста схемы сборки игрушек не даются. Игрушка со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бирается по последовательному показу взросло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го, а впоследствии собирается ребенком по памя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ти. Не стоит ставить перед собой цель обучить дошкольников большому количеству изготовле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ния игрушек, главное — участие ребенка в рабо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те. Не забудьте: для полного запоминания ребен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ком последовательности сборки игрушки необ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ходимо осуществить показ изготовления игруш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ки несколько раз.</w:t>
      </w:r>
    </w:p>
    <w:p w:rsidR="007A6E5F" w:rsidRPr="00591FDD" w:rsidRDefault="007A6E5F" w:rsidP="007A6E5F">
      <w:pPr>
        <w:numPr>
          <w:ilvl w:val="0"/>
          <w:numId w:val="1"/>
        </w:numPr>
        <w:tabs>
          <w:tab w:val="left" w:pos="413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Первые работы делайте из белой бумаги, так как на ней лучше видны линии сгиба и вам легко бу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дет следить за чертежом и ходом работы.</w:t>
      </w:r>
    </w:p>
    <w:p w:rsidR="007A6E5F" w:rsidRPr="00591FDD" w:rsidRDefault="007A6E5F" w:rsidP="007A6E5F">
      <w:pPr>
        <w:numPr>
          <w:ilvl w:val="0"/>
          <w:numId w:val="1"/>
        </w:numPr>
        <w:tabs>
          <w:tab w:val="left" w:pos="413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Складывание игрушки производите на столе, так как вы должны пальцами сильно нажимать на линии сгиба. При этом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чем точнее будете делать, тем удачнее получится игрушка.</w:t>
      </w:r>
    </w:p>
    <w:p w:rsidR="007A6E5F" w:rsidRPr="00591FDD" w:rsidRDefault="007A6E5F" w:rsidP="007A6E5F">
      <w:pPr>
        <w:numPr>
          <w:ilvl w:val="0"/>
          <w:numId w:val="1"/>
        </w:numPr>
        <w:tabs>
          <w:tab w:val="left" w:pos="418"/>
        </w:tabs>
        <w:spacing w:after="0" w:line="331" w:lineRule="exact"/>
        <w:ind w:left="44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Крупные работы выполнять легче, чем мелкие.</w:t>
      </w:r>
    </w:p>
    <w:p w:rsidR="007A6E5F" w:rsidRPr="00591FDD" w:rsidRDefault="007A6E5F" w:rsidP="007A6E5F">
      <w:pPr>
        <w:numPr>
          <w:ilvl w:val="0"/>
          <w:numId w:val="1"/>
        </w:numPr>
        <w:tabs>
          <w:tab w:val="left" w:pos="422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При необходимости</w:t>
      </w:r>
      <w:r w:rsidRPr="00591FDD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591FDD">
        <w:rPr>
          <w:rFonts w:ascii="Times New Roman" w:eastAsia="Times New Roman" w:hAnsi="Times New Roman" w:cs="Times New Roman"/>
          <w:bCs/>
          <w:spacing w:val="30"/>
          <w:sz w:val="24"/>
          <w:szCs w:val="24"/>
        </w:rPr>
        <w:t>линии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сгиба можно поме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тить карандашом.</w:t>
      </w:r>
    </w:p>
    <w:p w:rsidR="007A6E5F" w:rsidRPr="00591FDD" w:rsidRDefault="007A6E5F" w:rsidP="007A6E5F">
      <w:pPr>
        <w:numPr>
          <w:ilvl w:val="0"/>
          <w:numId w:val="1"/>
        </w:numPr>
        <w:tabs>
          <w:tab w:val="left" w:pos="413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Во время работы внимательно смотрите на чер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тежи и условные</w:t>
      </w:r>
      <w:r w:rsidRPr="00591FD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обозначения. Схема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каждой мо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дели построена</w:t>
      </w:r>
      <w:r w:rsidRPr="00591FD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по принципу: одно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действие — один рисунок.</w:t>
      </w:r>
    </w:p>
    <w:p w:rsidR="007A6E5F" w:rsidRPr="00591FDD" w:rsidRDefault="007A6E5F" w:rsidP="007A6E5F">
      <w:pPr>
        <w:numPr>
          <w:ilvl w:val="0"/>
          <w:numId w:val="1"/>
        </w:numPr>
        <w:tabs>
          <w:tab w:val="left" w:pos="403"/>
        </w:tabs>
        <w:spacing w:after="0" w:line="331" w:lineRule="exact"/>
        <w:ind w:left="440" w:right="20" w:hanging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sz w:val="24"/>
          <w:szCs w:val="24"/>
        </w:rPr>
        <w:t>Двигайтесь постепенно,</w:t>
      </w:r>
      <w:r w:rsidRPr="00591FD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не забегайте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вперед, и все будет хорошо. Схемы</w:t>
      </w:r>
      <w:r w:rsidRPr="00591FD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последовательность размещения игрушек в</w:t>
      </w:r>
      <w:r w:rsidRPr="00591FD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t xml:space="preserve"> располагаются от простого к </w:t>
      </w:r>
      <w:proofErr w:type="gramStart"/>
      <w:r w:rsidRPr="00591FDD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591FDD">
        <w:rPr>
          <w:rFonts w:ascii="Times New Roman" w:eastAsia="Times New Roman" w:hAnsi="Times New Roman" w:cs="Times New Roman"/>
          <w:sz w:val="24"/>
          <w:szCs w:val="24"/>
        </w:rPr>
        <w:t>. Если при изготовлении иг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рушки все же запутаетесь, лучше начните сна</w:t>
      </w:r>
      <w:r w:rsidRPr="00591FDD">
        <w:rPr>
          <w:rFonts w:ascii="Times New Roman" w:eastAsia="Times New Roman" w:hAnsi="Times New Roman" w:cs="Times New Roman"/>
          <w:sz w:val="24"/>
          <w:szCs w:val="24"/>
        </w:rPr>
        <w:softHyphen/>
        <w:t>чала — это самый короткий путь.</w:t>
      </w:r>
    </w:p>
    <w:p w:rsidR="007A6E5F" w:rsidRPr="00591FDD" w:rsidRDefault="007A6E5F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E5F" w:rsidRDefault="007A6E5F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7A6E5F" w:rsidRDefault="007A6E5F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E5F" w:rsidRDefault="007A6E5F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281" w:rsidRDefault="00883281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281" w:rsidRDefault="00883281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281" w:rsidRDefault="00883281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E5F" w:rsidRPr="00B52255" w:rsidRDefault="007A6E5F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B52255">
        <w:rPr>
          <w:rFonts w:ascii="Times New Roman" w:eastAsia="Times New Roman" w:hAnsi="Times New Roman" w:cs="Times New Roman"/>
          <w:b/>
          <w:sz w:val="24"/>
          <w:szCs w:val="24"/>
        </w:rPr>
        <w:t>Условные обозначения.</w:t>
      </w:r>
    </w:p>
    <w:p w:rsidR="007A6E5F" w:rsidRPr="00591FDD" w:rsidRDefault="007A6E5F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A6E5F" w:rsidRPr="00591FDD" w:rsidRDefault="007A6E5F" w:rsidP="007A6E5F">
      <w:pPr>
        <w:tabs>
          <w:tab w:val="left" w:pos="403"/>
        </w:tabs>
        <w:spacing w:after="0" w:line="331" w:lineRule="exact"/>
        <w:ind w:left="440" w:right="20"/>
        <w:jc w:val="both"/>
        <w:rPr>
          <w:rFonts w:ascii="Times New Roman" w:hAnsi="Times New Roman" w:cs="Times New Roman"/>
          <w:sz w:val="24"/>
          <w:szCs w:val="24"/>
        </w:rPr>
      </w:pPr>
      <w:r w:rsidRPr="00591FDD">
        <w:rPr>
          <w:rFonts w:ascii="Times New Roman" w:hAnsi="Times New Roman" w:cs="Times New Roman"/>
          <w:sz w:val="24"/>
          <w:szCs w:val="24"/>
        </w:rPr>
        <w:t>Перед началом работы познакомьтесь с не</w:t>
      </w:r>
      <w:r w:rsidRPr="00591FDD">
        <w:rPr>
          <w:rFonts w:ascii="Times New Roman" w:hAnsi="Times New Roman" w:cs="Times New Roman"/>
          <w:sz w:val="24"/>
          <w:szCs w:val="24"/>
        </w:rPr>
        <w:softHyphen/>
        <w:t>сложными значками, с помощью которых за</w:t>
      </w:r>
      <w:r w:rsidRPr="00591FDD">
        <w:rPr>
          <w:rFonts w:ascii="Times New Roman" w:hAnsi="Times New Roman" w:cs="Times New Roman"/>
          <w:sz w:val="24"/>
          <w:szCs w:val="24"/>
        </w:rPr>
        <w:softHyphen/>
        <w:t>писывается схема складывания любого изде</w:t>
      </w:r>
      <w:r w:rsidRPr="00591FDD">
        <w:rPr>
          <w:rFonts w:ascii="Times New Roman" w:hAnsi="Times New Roman" w:cs="Times New Roman"/>
          <w:sz w:val="24"/>
          <w:szCs w:val="24"/>
        </w:rPr>
        <w:softHyphen/>
        <w:t xml:space="preserve">лия в технике оригами и </w:t>
      </w:r>
      <w:proofErr w:type="spellStart"/>
      <w:r w:rsidRPr="00591FDD">
        <w:rPr>
          <w:rFonts w:ascii="Times New Roman" w:hAnsi="Times New Roman" w:cs="Times New Roman"/>
          <w:sz w:val="24"/>
          <w:szCs w:val="24"/>
        </w:rPr>
        <w:t>кирикоми</w:t>
      </w:r>
      <w:proofErr w:type="spellEnd"/>
      <w:r w:rsidRPr="00591FDD">
        <w:rPr>
          <w:rFonts w:ascii="Times New Roman" w:hAnsi="Times New Roman" w:cs="Times New Roman"/>
          <w:sz w:val="24"/>
          <w:szCs w:val="24"/>
        </w:rPr>
        <w:t xml:space="preserve"> оригами. Не надо </w:t>
      </w:r>
      <w:proofErr w:type="gramStart"/>
      <w:r w:rsidRPr="00591FDD">
        <w:rPr>
          <w:rFonts w:ascii="Times New Roman" w:hAnsi="Times New Roman" w:cs="Times New Roman"/>
          <w:sz w:val="24"/>
          <w:szCs w:val="24"/>
        </w:rPr>
        <w:t>зубрить</w:t>
      </w:r>
      <w:proofErr w:type="gramEnd"/>
      <w:r w:rsidRPr="00591FDD">
        <w:rPr>
          <w:rFonts w:ascii="Times New Roman" w:hAnsi="Times New Roman" w:cs="Times New Roman"/>
          <w:sz w:val="24"/>
          <w:szCs w:val="24"/>
        </w:rPr>
        <w:t xml:space="preserve"> их наизусть — они без труда запомнятся сами в процессе работы.</w:t>
      </w:r>
    </w:p>
    <w:p w:rsidR="007A6E5F" w:rsidRPr="00591FDD" w:rsidRDefault="007A6E5F" w:rsidP="007A6E5F">
      <w:pPr>
        <w:shd w:val="clear" w:color="auto" w:fill="FFFFFF"/>
        <w:spacing w:before="240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Согнуть на себя</w:t>
      </w: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1543050" cy="238125"/>
            <wp:effectExtent l="19050" t="0" r="0" b="0"/>
            <wp:docPr id="40" name="Рисунок 1" descr="http://podelki-shop.ru/wp-content/uploads/2010/09/image002-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elki-shop.ru/wp-content/uploads/2010/09/image002-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Линия сгиба "долиной"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1419225" cy="390525"/>
            <wp:effectExtent l="19050" t="0" r="9525" b="0"/>
            <wp:docPr id="39" name="Рисунок 2" descr="http://podelki-shop.ru/wp-content/uploads/2010/09/image0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elki-shop.ru/wp-content/uploads/2010/09/image0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Согнуть от себя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1419225" cy="476250"/>
            <wp:effectExtent l="19050" t="0" r="9525" b="0"/>
            <wp:docPr id="38" name="Рисунок 3" descr="http://podelki-shop.ru/wp-content/uploads/2010/09/image00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elki-shop.ru/wp-content/uploads/2010/09/image00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Линия сгиба "горой"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1600200" cy="238125"/>
            <wp:effectExtent l="19050" t="0" r="0" b="0"/>
            <wp:docPr id="37" name="Рисунок 4" descr="http://podelki-shop.ru/wp-content/uploads/2010/09/image00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elki-shop.ru/wp-content/uploads/2010/09/image00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Сгиб "долиной"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2419350" cy="1190625"/>
            <wp:effectExtent l="19050" t="0" r="0" b="0"/>
            <wp:docPr id="36" name="Рисунок 5" descr="http://podelki-shop.ru/wp-content/uploads/2010/09/image00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elki-shop.ru/wp-content/uploads/2010/09/image00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Сгиб "горой"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lastRenderedPageBreak/>
        <w:drawing>
          <wp:inline distT="0" distB="0" distL="0" distR="0">
            <wp:extent cx="2371725" cy="1333500"/>
            <wp:effectExtent l="19050" t="0" r="9525" b="0"/>
            <wp:docPr id="35" name="Рисунок 6" descr="http://podelki-shop.ru/wp-content/uploads/2010/09/image00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elki-shop.ru/wp-content/uploads/2010/09/image00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Раскрыть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657225" cy="314325"/>
            <wp:effectExtent l="19050" t="0" r="9525" b="0"/>
            <wp:docPr id="34" name="Рисунок 7" descr="http://podelki-shop.ru/wp-content/uploads/2010/09/image008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elki-shop.ru/wp-content/uploads/2010/09/image008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Повторить процедуру (сзади или сбоку) 1 раз, 3 раза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885825" cy="314325"/>
            <wp:effectExtent l="19050" t="0" r="9525" b="0"/>
            <wp:docPr id="33" name="Рисунок 8" descr="http://podelki-shop.ru/wp-content/uploads/2010/09/image00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delki-shop.ru/wp-content/uploads/2010/09/image00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Default="007A6E5F" w:rsidP="007A6E5F">
      <w:pPr>
        <w:shd w:val="clear" w:color="auto" w:fill="FFFFFF"/>
        <w:spacing w:before="240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240" w:after="48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B52255" w:rsidRDefault="007A6E5F" w:rsidP="007A6E5F">
      <w:pPr>
        <w:shd w:val="clear" w:color="auto" w:fill="FFFFFF"/>
        <w:spacing w:before="240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2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Условные знаки:</w:t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Перегибание бумаги и возвращение в исходное положение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1190625" cy="1257300"/>
            <wp:effectExtent l="19050" t="0" r="9525" b="0"/>
            <wp:docPr id="32" name="Рисунок 9" descr="http://podelki-shop.ru/wp-content/uploads/2010/09/image01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delki-shop.ru/wp-content/uploads/2010/09/image01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Линия после перегиба</w:t>
      </w:r>
    </w:p>
    <w:p w:rsidR="007A6E5F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1066800" cy="1181100"/>
            <wp:effectExtent l="19050" t="0" r="0" b="0"/>
            <wp:docPr id="31" name="Рисунок 10" descr="http://podelki-shop.ru/wp-content/uploads/2010/09/image01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elki-shop.ru/wp-content/uploads/2010/09/image01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Складка-молния</w:t>
      </w: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3219450" cy="1181100"/>
            <wp:effectExtent l="19050" t="0" r="0" b="0"/>
            <wp:docPr id="1" name="Рисунок 11" descr="http://podelki-shop.ru/wp-content/uploads/2010/09/image013-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delki-shop.ru/wp-content/uploads/2010/09/image013-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Повернуть фигурку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2667000" cy="1028700"/>
            <wp:effectExtent l="19050" t="0" r="0" b="0"/>
            <wp:docPr id="10" name="Рисунок 12" descr="http://podelki-shop.ru/wp-content/uploads/2010/09/image014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delki-shop.ru/wp-content/uploads/2010/09/image014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Перевернуть фигурку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2676525" cy="952500"/>
            <wp:effectExtent l="19050" t="0" r="9525" b="0"/>
            <wp:docPr id="13" name="Рисунок 13" descr="http://podelki-shop.ru/wp-content/uploads/2010/09/image015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delki-shop.ru/wp-content/uploads/2010/09/image015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Выгнуть наружу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2743200" cy="1190625"/>
            <wp:effectExtent l="19050" t="0" r="0" b="0"/>
            <wp:docPr id="9" name="Рисунок 14" descr="http://podelki-shop.ru/wp-content/uploads/2010/09/image016-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odelki-shop.ru/wp-content/uploads/2010/09/image016-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Вогнуть внутрь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2781300" cy="1028700"/>
            <wp:effectExtent l="19050" t="0" r="0" b="0"/>
            <wp:docPr id="15" name="Рисунок 15" descr="http://podelki-shop.ru/wp-content/uploads/2010/09/image017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odelki-shop.ru/wp-content/uploads/2010/09/image017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Равные углы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864697" cy="1026827"/>
            <wp:effectExtent l="19050" t="0" r="0" b="0"/>
            <wp:docPr id="16" name="Рисунок 16" descr="http://podelki-shop.ru/wp-content/uploads/2010/09/image018-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delki-shop.ru/wp-content/uploads/2010/09/image018-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03" cy="102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1E" w:rsidRDefault="0041511E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11E" w:rsidRDefault="0041511E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11E" w:rsidRDefault="0041511E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 Равные части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1079292" cy="1063420"/>
            <wp:effectExtent l="19050" t="0" r="6558" b="0"/>
            <wp:docPr id="4" name="Рисунок 17" descr="http://podelki-shop.ru/wp-content/uploads/2010/09/image019-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odelki-shop.ru/wp-content/uploads/2010/09/image019-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39" cy="106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Надавить, вогнуть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633022" cy="422014"/>
            <wp:effectExtent l="19050" t="0" r="0" b="0"/>
            <wp:docPr id="18" name="Рисунок 18" descr="http://podelki-shop.ru/wp-content/uploads/2010/09/image020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delki-shop.ru/wp-content/uploads/2010/09/image020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3" cy="42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Прямой угол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440200" cy="322289"/>
            <wp:effectExtent l="19050" t="0" r="0" b="0"/>
            <wp:docPr id="19" name="Рисунок 19" descr="http://podelki-shop.ru/wp-content/uploads/2010/09/image022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delki-shop.ru/wp-content/uploads/2010/09/image022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81" cy="32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Тянуть</w:t>
      </w:r>
    </w:p>
    <w:p w:rsidR="007A6E5F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657225" cy="390525"/>
            <wp:effectExtent l="19050" t="0" r="9525" b="0"/>
            <wp:docPr id="17" name="Рисунок 20" descr="http://podelki-shop.ru/wp-content/uploads/2010/09/image023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odelki-shop.ru/wp-content/uploads/2010/09/image023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Базовые формы – простые фигурки, на основе которых складываются более сложные модели. </w:t>
      </w:r>
      <w:proofErr w:type="gram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краткости воспроизведения часто схемы оригами для опытных </w:t>
      </w:r>
      <w:proofErr w:type="spellStart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оригамистов</w:t>
      </w:r>
      <w:proofErr w:type="spellEnd"/>
      <w:r w:rsidRPr="00591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начинаются с уже сложенной базовой формы, поэтому будет нелишним с ними ознакомиться.</w:t>
      </w:r>
      <w:proofErr w:type="gramEnd"/>
    </w:p>
    <w:p w:rsidR="007A6E5F" w:rsidRPr="00591FDD" w:rsidRDefault="007A6E5F" w:rsidP="007A6E5F">
      <w:pPr>
        <w:shd w:val="clear" w:color="auto" w:fill="FFFFFF"/>
        <w:spacing w:before="240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формы:</w:t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Блин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3671701" cy="2077941"/>
            <wp:effectExtent l="19050" t="0" r="4949" b="0"/>
            <wp:docPr id="21" name="Рисунок 21" descr="http://podelki-shop.ru/wp-content/uploads/2010/09/image024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odelki-shop.ru/wp-content/uploads/2010/09/image024.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761" cy="20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Водяная бомбочка</w:t>
      </w:r>
    </w:p>
    <w:p w:rsidR="007A6E5F" w:rsidRPr="0055531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3911648" cy="2332635"/>
            <wp:effectExtent l="19050" t="0" r="0" b="0"/>
            <wp:docPr id="22" name="Рисунок 22" descr="http://podelki-shop.ru/wp-content/uploads/2010/09/image026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delki-shop.ru/wp-content/uploads/2010/09/image026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10" cy="233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Ромб</w:t>
      </w: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3523928" cy="3259311"/>
            <wp:effectExtent l="19050" t="0" r="322" b="0"/>
            <wp:docPr id="41" name="Рисунок 23" descr="http://podelki-shop.ru/wp-content/uploads/2010/09/image028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delki-shop.ru/wp-content/uploads/2010/09/image028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35" cy="326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1E" w:rsidRDefault="0041511E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11E" w:rsidRDefault="0041511E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11E" w:rsidRDefault="0041511E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511E" w:rsidRDefault="0041511E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Рыба</w:t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524319" cy="2211049"/>
            <wp:effectExtent l="19050" t="0" r="9331" b="0"/>
            <wp:docPr id="7" name="Рисунок 25" descr="http://podelki-shop.ru/wp-content/uploads/2010/09/image032.pn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odelki-shop.ru/wp-content/uploads/2010/09/image032.pn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24" cy="221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56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5. Птица (делается на основе базовой формы Квадрат)</w:t>
      </w:r>
      <w:r w:rsidRPr="0055531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 w:rsidRPr="00591FD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573260" cy="2278505"/>
            <wp:effectExtent l="19050" t="0" r="0" b="0"/>
            <wp:docPr id="43" name="Рисунок 26" descr="http://podelki-shop.ru/wp-content/uploads/2010/09/image034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odelki-shop.ru/wp-content/uploads/2010/09/image034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583" cy="227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</w:t>
      </w: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Лягушка (делается на основе базовой формы квадрат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591FD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894652" cy="3456415"/>
            <wp:effectExtent l="19050" t="0" r="0" b="0"/>
            <wp:docPr id="14" name="Рисунок 27" descr="http://podelki-shop.ru/wp-content/uploads/2010/09/image036.pn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odelki-shop.ru/wp-content/uploads/2010/09/image036.pn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632" cy="345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Дверь</w:t>
      </w:r>
    </w:p>
    <w:p w:rsidR="007A6E5F" w:rsidRPr="00591FDD" w:rsidRDefault="007A6E5F" w:rsidP="007A6E5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3717560" cy="1209896"/>
            <wp:effectExtent l="19050" t="0" r="0" b="0"/>
            <wp:docPr id="28" name="Рисунок 28" descr="http://podelki-shop.ru/wp-content/uploads/2010/09/image038.pn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odelki-shop.ru/wp-content/uploads/2010/09/image038.pn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17" cy="121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5F" w:rsidRPr="00591FDD" w:rsidRDefault="007A6E5F" w:rsidP="007A6E5F">
      <w:pPr>
        <w:shd w:val="clear" w:color="auto" w:fill="FFFFFF"/>
        <w:spacing w:before="319" w:after="48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Pr="0059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Катамаран и Вертушка (на 4-м этапе получается базовая форма Катамаран, на 6-м – Вертушка).  </w:t>
      </w:r>
      <w:r w:rsidRPr="00591FDD">
        <w:rPr>
          <w:rFonts w:ascii="Times New Roman" w:eastAsia="Times New Roman" w:hAnsi="Times New Roman" w:cs="Times New Roman"/>
          <w:noProof/>
          <w:color w:val="0044EC"/>
          <w:sz w:val="24"/>
          <w:szCs w:val="24"/>
        </w:rPr>
        <w:drawing>
          <wp:inline distT="0" distB="0" distL="0" distR="0">
            <wp:extent cx="3650105" cy="2694441"/>
            <wp:effectExtent l="19050" t="0" r="7495" b="0"/>
            <wp:docPr id="42" name="Рисунок 29" descr="http://podelki-shop.ru/wp-content/uploads/2010/09/image040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odelki-shop.ru/wp-content/uploads/2010/09/image040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688" cy="269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Default="007A6E5F" w:rsidP="007A6E5F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A6E5F" w:rsidRPr="00DF5D6F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F5D6F">
        <w:rPr>
          <w:rFonts w:ascii="Times New Roman" w:hAnsi="Times New Roman" w:cs="Times New Roman"/>
          <w:b/>
          <w:sz w:val="28"/>
          <w:szCs w:val="28"/>
        </w:rPr>
        <w:t>Складывание оригами.</w:t>
      </w:r>
    </w:p>
    <w:p w:rsidR="007A6E5F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 w:rsidRPr="00591FDD">
        <w:rPr>
          <w:rFonts w:ascii="Times New Roman" w:hAnsi="Times New Roman" w:cs="Times New Roman"/>
          <w:b/>
          <w:sz w:val="24"/>
          <w:szCs w:val="24"/>
        </w:rPr>
        <w:t>оригами собака.</w:t>
      </w:r>
    </w:p>
    <w:p w:rsidR="007A6E5F" w:rsidRPr="0055531D" w:rsidRDefault="007A6E5F" w:rsidP="007A6E5F">
      <w:pPr>
        <w:shd w:val="clear" w:color="auto" w:fill="FFFFFF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DAB8"/>
        </w:rPr>
        <w:t xml:space="preserve"> </w:t>
      </w:r>
      <w:r w:rsidRPr="00591FD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BDAB8"/>
        </w:rPr>
        <w:drawing>
          <wp:inline distT="0" distB="0" distL="0" distR="0">
            <wp:extent cx="1644858" cy="1152305"/>
            <wp:effectExtent l="19050" t="0" r="0" b="0"/>
            <wp:docPr id="24" name="Рисунок 67" descr="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Оригами собака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2" cy="11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87C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BDAB8"/>
        </w:rPr>
        <w:drawing>
          <wp:inline distT="0" distB="0" distL="0" distR="0">
            <wp:extent cx="3256348" cy="4152275"/>
            <wp:effectExtent l="19050" t="0" r="1202" b="0"/>
            <wp:docPr id="85" name="Рисунок 73" descr="Схема 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Схема оригами собака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533" cy="416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DAB8"/>
        </w:rPr>
      </w:pPr>
      <w:r w:rsidRPr="00591F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Схема оригами звезда</w:t>
      </w:r>
      <w:r w:rsidRPr="00591FD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92A6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433976" cy="1359345"/>
            <wp:effectExtent l="19050" t="0" r="0" b="0"/>
            <wp:docPr id="23" name="Рисунок 76" descr="Оригами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Оригами звезда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003" cy="136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A6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356272" cy="4279692"/>
            <wp:effectExtent l="19050" t="0" r="0" b="0"/>
            <wp:docPr id="52" name="Рисунок 79" descr="Схема оригами звез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Схема оригами звезда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18" cy="428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1FD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41511E">
      <w:pPr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7A6E5F" w:rsidP="00415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Схема о</w:t>
      </w:r>
      <w:r w:rsidRPr="00591FDD">
        <w:rPr>
          <w:rFonts w:ascii="Times New Roman" w:hAnsi="Times New Roman" w:cs="Times New Roman"/>
          <w:b/>
          <w:sz w:val="24"/>
          <w:szCs w:val="24"/>
        </w:rPr>
        <w:t>ригами шапочка для вечеринки.</w:t>
      </w:r>
    </w:p>
    <w:p w:rsidR="007A6E5F" w:rsidRPr="00DF5D6F" w:rsidRDefault="007A6E5F" w:rsidP="0041511E">
      <w:pPr>
        <w:rPr>
          <w:rFonts w:ascii="Times New Roman" w:hAnsi="Times New Roman" w:cs="Times New Roman"/>
          <w:sz w:val="24"/>
          <w:szCs w:val="24"/>
        </w:rPr>
      </w:pPr>
      <w:r w:rsidRPr="00D92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A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56413" cy="1496302"/>
            <wp:effectExtent l="19050" t="0" r="937" b="0"/>
            <wp:docPr id="93" name="Рисунок 84" descr="Оригами шапочка для вечер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Оригами шапочка для вечеринки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23" cy="149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A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70461" cy="4309672"/>
            <wp:effectExtent l="19050" t="0" r="1389" b="0"/>
            <wp:docPr id="94" name="Рисунок 86" descr="Схема оригами шапочка для вечер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Схема оригами шапочка для вечеринки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063" cy="431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E5F" w:rsidRDefault="007A6E5F" w:rsidP="007A6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Схема о</w:t>
      </w:r>
      <w:r w:rsidRPr="00591FDD">
        <w:rPr>
          <w:rFonts w:ascii="Times New Roman" w:hAnsi="Times New Roman" w:cs="Times New Roman"/>
          <w:b/>
          <w:sz w:val="24"/>
          <w:szCs w:val="24"/>
        </w:rPr>
        <w:t>ригами парусник</w:t>
      </w:r>
    </w:p>
    <w:p w:rsidR="007A6E5F" w:rsidRDefault="007A6E5F" w:rsidP="007A6E5F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92A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97324" cy="1327906"/>
            <wp:effectExtent l="19050" t="0" r="0" b="0"/>
            <wp:docPr id="97" name="Рисунок 89" descr="Оригами парус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Оригами парусник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34" cy="132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DF5D6F" w:rsidRDefault="007A6E5F" w:rsidP="007A6E5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2A6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56349" cy="4152275"/>
            <wp:effectExtent l="19050" t="0" r="1201" b="0"/>
            <wp:docPr id="99" name="Рисунок 92" descr="Схема оригами парус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Схема оригами парусник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97" cy="415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7A6E5F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Схема </w:t>
      </w:r>
      <w:r w:rsidRPr="00591FDD">
        <w:rPr>
          <w:rFonts w:ascii="Times New Roman" w:hAnsi="Times New Roman" w:cs="Times New Roman"/>
          <w:b/>
          <w:color w:val="000000"/>
          <w:sz w:val="24"/>
          <w:szCs w:val="24"/>
        </w:rPr>
        <w:t>оригами шапочки из газеты.</w:t>
      </w:r>
    </w:p>
    <w:p w:rsidR="007A6E5F" w:rsidRPr="00DF5D6F" w:rsidRDefault="007A6E5F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2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2A6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742294" cy="1555620"/>
            <wp:effectExtent l="19050" t="0" r="0" b="0"/>
            <wp:docPr id="101" name="Рисунок 98" descr="Оригами шапка из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Оригами шапка из газеты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32" cy="155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2A6A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3413895" cy="4347147"/>
            <wp:effectExtent l="19050" t="0" r="0" b="0"/>
            <wp:docPr id="102" name="Рисунок 95" descr="Схема оригами шапка из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хема оригами шапка из газеты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352" cy="435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11E" w:rsidRDefault="0041511E" w:rsidP="007A6E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E5F" w:rsidRPr="00591FDD" w:rsidRDefault="007A6E5F" w:rsidP="007A6E5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DAB8"/>
        </w:rPr>
      </w:pPr>
      <w:r w:rsidRPr="00591F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Схема оригами овечка.</w:t>
      </w:r>
    </w:p>
    <w:p w:rsidR="007A6E5F" w:rsidRPr="00591FDD" w:rsidRDefault="007A6E5F" w:rsidP="007A6E5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DAB8"/>
        </w:rPr>
      </w:pPr>
      <w:r w:rsidRPr="00591F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47901" cy="4257207"/>
            <wp:effectExtent l="19050" t="0" r="4899" b="0"/>
            <wp:docPr id="46" name="Рисунок 1" descr="http://luntiki.ru/uploads/images/7/8/8/b/190/b8641b9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ntiki.ru/uploads/images/7/8/8/b/190/b8641b9582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45" cy="425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E5F" w:rsidRPr="00591FDD" w:rsidRDefault="007A6E5F" w:rsidP="007A6E5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DAB8"/>
        </w:rPr>
      </w:pPr>
    </w:p>
    <w:p w:rsidR="007A6E5F" w:rsidRPr="00591FDD" w:rsidRDefault="007A6E5F" w:rsidP="007A6E5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DAB8"/>
        </w:rPr>
      </w:pPr>
    </w:p>
    <w:p w:rsidR="007A6E5F" w:rsidRDefault="007A6E5F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5F" w:rsidRDefault="007A6E5F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11E" w:rsidRDefault="0041511E" w:rsidP="007A6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F21" w:rsidRDefault="00EF4F21"/>
    <w:sectPr w:rsidR="00EF4F21" w:rsidSect="00D5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8A50EDD"/>
    <w:multiLevelType w:val="multilevel"/>
    <w:tmpl w:val="B3520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30447"/>
    <w:multiLevelType w:val="multilevel"/>
    <w:tmpl w:val="824AB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D38AD"/>
    <w:multiLevelType w:val="multilevel"/>
    <w:tmpl w:val="012A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E5F"/>
    <w:rsid w:val="0041511E"/>
    <w:rsid w:val="004A493B"/>
    <w:rsid w:val="007A6E5F"/>
    <w:rsid w:val="00883281"/>
    <w:rsid w:val="00D511C9"/>
    <w:rsid w:val="00EF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6E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delki-shop.ru/wp-content/uploads/2010/09/image006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podelki-shop.ru/wp-content/uploads/2010/09/image020.jpg" TargetMode="External"/><Relationship Id="rId21" Type="http://schemas.openxmlformats.org/officeDocument/2006/relationships/hyperlink" Target="http://podelki-shop.ru/wp-content/uploads/2010/09/image011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podelki-shop.ru/wp-content/uploads/2010/09/image026.png" TargetMode="External"/><Relationship Id="rId50" Type="http://schemas.openxmlformats.org/officeDocument/2006/relationships/image" Target="media/image23.png"/><Relationship Id="rId55" Type="http://schemas.openxmlformats.org/officeDocument/2006/relationships/hyperlink" Target="http://podelki-shop.ru/wp-content/uploads/2010/09/image036.png" TargetMode="External"/><Relationship Id="rId63" Type="http://schemas.openxmlformats.org/officeDocument/2006/relationships/image" Target="media/image31.gif"/><Relationship Id="rId68" Type="http://schemas.openxmlformats.org/officeDocument/2006/relationships/image" Target="media/image36.gif"/><Relationship Id="rId7" Type="http://schemas.openxmlformats.org/officeDocument/2006/relationships/hyperlink" Target="http://podelki-shop.ru/wp-content/uploads/2010/09/image003.jpg" TargetMode="External"/><Relationship Id="rId71" Type="http://schemas.openxmlformats.org/officeDocument/2006/relationships/image" Target="media/image39.gi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hyperlink" Target="http://podelki-shop.ru/wp-content/uploads/2010/09/image015.jpg" TargetMode="External"/><Relationship Id="rId11" Type="http://schemas.openxmlformats.org/officeDocument/2006/relationships/hyperlink" Target="http://podelki-shop.ru/wp-content/uploads/2010/09/image005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podelki-shop.ru/wp-content/uploads/2010/09/image019-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podelki-shop.ru/wp-content/uploads/2010/09/image024.png" TargetMode="External"/><Relationship Id="rId53" Type="http://schemas.openxmlformats.org/officeDocument/2006/relationships/hyperlink" Target="http://podelki-shop.ru/wp-content/uploads/2010/09/image034.png" TargetMode="External"/><Relationship Id="rId58" Type="http://schemas.openxmlformats.org/officeDocument/2006/relationships/image" Target="media/image27.png"/><Relationship Id="rId66" Type="http://schemas.openxmlformats.org/officeDocument/2006/relationships/image" Target="media/image34.gif"/><Relationship Id="rId5" Type="http://schemas.openxmlformats.org/officeDocument/2006/relationships/hyperlink" Target="http://podelki-shop.ru/wp-content/uploads/2010/09/image002-.jpg" TargetMode="External"/><Relationship Id="rId15" Type="http://schemas.openxmlformats.org/officeDocument/2006/relationships/hyperlink" Target="http://podelki-shop.ru/wp-content/uploads/2010/09/image007.jpg" TargetMode="External"/><Relationship Id="rId23" Type="http://schemas.openxmlformats.org/officeDocument/2006/relationships/hyperlink" Target="http://podelki-shop.ru/wp-content/uploads/2010/09/image012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podelki-shop.ru/wp-content/uploads/2010/09/image028.png" TargetMode="External"/><Relationship Id="rId57" Type="http://schemas.openxmlformats.org/officeDocument/2006/relationships/hyperlink" Target="http://podelki-shop.ru/wp-content/uploads/2010/09/image038.png" TargetMode="External"/><Relationship Id="rId61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hyperlink" Target="http://podelki-shop.ru/wp-content/uploads/2010/09/image009.jpg" TargetMode="External"/><Relationship Id="rId31" Type="http://schemas.openxmlformats.org/officeDocument/2006/relationships/hyperlink" Target="http://podelki-shop.ru/wp-content/uploads/2010/09/image016-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image" Target="media/image3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delki-shop.ru/wp-content/uploads/2010/09/image004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podelki-shop.ru/wp-content/uploads/2010/09/image014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podelki-shop.ru/wp-content/uploads/2010/09/image018-.jpg" TargetMode="External"/><Relationship Id="rId43" Type="http://schemas.openxmlformats.org/officeDocument/2006/relationships/hyperlink" Target="http://podelki-shop.ru/wp-content/uploads/2010/09/image023.jpg" TargetMode="Externa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2.gif"/><Relationship Id="rId69" Type="http://schemas.openxmlformats.org/officeDocument/2006/relationships/image" Target="media/image37.jpeg"/><Relationship Id="rId8" Type="http://schemas.openxmlformats.org/officeDocument/2006/relationships/image" Target="media/image2.jpeg"/><Relationship Id="rId51" Type="http://schemas.openxmlformats.org/officeDocument/2006/relationships/hyperlink" Target="http://podelki-shop.ru/wp-content/uploads/2010/09/image032.pn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podelki-shop.ru/wp-content/uploads/2010/09/image008.jpg" TargetMode="External"/><Relationship Id="rId25" Type="http://schemas.openxmlformats.org/officeDocument/2006/relationships/hyperlink" Target="http://podelki-shop.ru/wp-content/uploads/2010/09/image013-.jpg" TargetMode="External"/><Relationship Id="rId33" Type="http://schemas.openxmlformats.org/officeDocument/2006/relationships/hyperlink" Target="http://podelki-shop.ru/wp-content/uploads/2010/09/image017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png"/><Relationship Id="rId59" Type="http://schemas.openxmlformats.org/officeDocument/2006/relationships/hyperlink" Target="http://podelki-shop.ru/wp-content/uploads/2010/09/image040.png" TargetMode="External"/><Relationship Id="rId67" Type="http://schemas.openxmlformats.org/officeDocument/2006/relationships/image" Target="media/image35.jpeg"/><Relationship Id="rId20" Type="http://schemas.openxmlformats.org/officeDocument/2006/relationships/image" Target="media/image8.jpeg"/><Relationship Id="rId41" Type="http://schemas.openxmlformats.org/officeDocument/2006/relationships/hyperlink" Target="http://podelki-shop.ru/wp-content/uploads/2010/09/image022.jpg" TargetMode="External"/><Relationship Id="rId54" Type="http://schemas.openxmlformats.org/officeDocument/2006/relationships/image" Target="media/image25.png"/><Relationship Id="rId62" Type="http://schemas.openxmlformats.org/officeDocument/2006/relationships/image" Target="media/image30.gif"/><Relationship Id="rId70" Type="http://schemas.openxmlformats.org/officeDocument/2006/relationships/image" Target="media/image38.gif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2719</Words>
  <Characters>15502</Characters>
  <Application>Microsoft Office Word</Application>
  <DocSecurity>0</DocSecurity>
  <Lines>129</Lines>
  <Paragraphs>36</Paragraphs>
  <ScaleCrop>false</ScaleCrop>
  <Company/>
  <LinksUpToDate>false</LinksUpToDate>
  <CharactersWithSpaces>18185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2014-12-25T16:01:00Z</dcterms:created>
  <dcterms:modified xsi:type="dcterms:W3CDTF">2014-12-25T16:28:00Z</dcterms:modified>
</cp:coreProperties>
</file>