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3" w:rsidRDefault="004C4073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D0062" w:rsidRPr="009E47CF" w:rsidRDefault="00BA28B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="009E47CF" w:rsidRPr="009E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ценари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й</w:t>
      </w:r>
      <w:r w:rsidR="006D0062" w:rsidRPr="009E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первого показа мультфильма</w:t>
      </w:r>
    </w:p>
    <w:p w:rsidR="00FE75DB" w:rsidRPr="009E47CF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BA28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Стон Земли</w:t>
      </w:r>
      <w:r w:rsidR="009E47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!</w:t>
      </w:r>
      <w:r w:rsidRPr="009E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CF78CF" w:rsidRPr="009E47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</w:p>
    <w:p w:rsidR="00CF78CF" w:rsidRPr="009E47CF" w:rsidRDefault="00CF78CF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завершающего</w:t>
      </w:r>
      <w:proofErr w:type="gramEnd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работу</w:t>
      </w:r>
    </w:p>
    <w:p w:rsidR="00CF78CF" w:rsidRPr="009E47CF" w:rsidRDefault="00CF78CF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Губернаторского </w:t>
      </w:r>
      <w:proofErr w:type="spellStart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грантового</w:t>
      </w:r>
      <w:proofErr w:type="spellEnd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проекта «</w:t>
      </w:r>
      <w:proofErr w:type="spellStart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Мульт</w:t>
      </w:r>
      <w:r w:rsidR="00533141"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терапия</w:t>
      </w:r>
      <w:proofErr w:type="spellEnd"/>
      <w:r w:rsidR="00533141"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- 2</w:t>
      </w:r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</w:p>
    <w:p w:rsidR="00FE75DB" w:rsidRPr="001F7C81" w:rsidRDefault="00BA28B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31 </w:t>
      </w:r>
      <w:r w:rsidR="00FE75D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FE75D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2013 г.</w:t>
      </w:r>
      <w:r w:rsidR="008A13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10-00час.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908" w:rsidRPr="008A13BC" w:rsidRDefault="00CF78CF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lang w:eastAsia="ru-RU"/>
        </w:rPr>
        <w:t>Участники:</w:t>
      </w:r>
    </w:p>
    <w:p w:rsidR="00FE75DB" w:rsidRPr="008A13BC" w:rsidRDefault="00BA28B0" w:rsidP="008A13B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</w:t>
      </w:r>
      <w:r w:rsidR="00481255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едагог-мультипликатор</w:t>
      </w:r>
      <w:r w:rsidR="00FE75DB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руководитель 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ДАРС «</w:t>
      </w:r>
      <w:proofErr w:type="spellStart"/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Юбилейка</w:t>
      </w:r>
      <w:proofErr w:type="spellEnd"/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руководитель проекта -</w:t>
      </w:r>
      <w:r w:rsidR="00FE75DB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="00FE75DB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Н.А.</w:t>
      </w:r>
      <w:r w:rsidR="00481255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Якимчук</w:t>
      </w:r>
      <w:proofErr w:type="spellEnd"/>
      <w:r w:rsidR="00FE75DB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</w:p>
    <w:p w:rsidR="00714908" w:rsidRPr="008A13BC" w:rsidRDefault="00FE75DB" w:rsidP="008A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3BC">
        <w:rPr>
          <w:rFonts w:ascii="Times New Roman" w:eastAsia="Times New Roman" w:hAnsi="Times New Roman" w:cs="Times New Roman"/>
          <w:lang w:eastAsia="ru-RU"/>
        </w:rPr>
        <w:t>Мультипликаторы</w:t>
      </w:r>
      <w:r w:rsidR="007D62A7" w:rsidRPr="008A13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8CF" w:rsidRPr="008A13B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A13BC">
        <w:rPr>
          <w:rFonts w:ascii="Times New Roman" w:eastAsia="Times New Roman" w:hAnsi="Times New Roman" w:cs="Times New Roman"/>
          <w:lang w:eastAsia="ru-RU"/>
        </w:rPr>
        <w:t xml:space="preserve"> методисты, педагоги, воспитатели, 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родители...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принявшие участие в работе проекта.</w:t>
      </w:r>
      <w:r w:rsidR="000B4830" w:rsidRPr="008A13BC">
        <w:rPr>
          <w:rFonts w:ascii="Times New Roman" w:eastAsia="Times New Roman" w:hAnsi="Times New Roman" w:cs="Times New Roman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Цель</w:t>
      </w:r>
      <w:r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 xml:space="preserve"> </w:t>
      </w:r>
      <w:r w:rsidR="00BA28B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мероприятия</w:t>
      </w:r>
      <w:r w:rsidR="000B483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:</w:t>
      </w:r>
    </w:p>
    <w:p w:rsidR="00714908" w:rsidRPr="008A13BC" w:rsidRDefault="00FE75DB" w:rsidP="008A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3BC">
        <w:rPr>
          <w:rFonts w:ascii="Times New Roman" w:eastAsia="Times New Roman" w:hAnsi="Times New Roman" w:cs="Times New Roman"/>
          <w:lang w:eastAsia="ru-RU"/>
        </w:rPr>
        <w:t>Ф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ормирование экологической грамотности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заботливого отношения к природе через показ мультфильмов, созданных за время реализации Губернаторского проекта «</w:t>
      </w:r>
      <w:proofErr w:type="spellStart"/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</w:t>
      </w:r>
      <w:r w:rsidR="007D62A7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терапия</w:t>
      </w:r>
      <w:proofErr w:type="spellEnd"/>
      <w:r w:rsidR="007D62A7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- 2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».</w:t>
      </w:r>
      <w:r w:rsidR="000B4830" w:rsidRPr="008A13BC">
        <w:rPr>
          <w:rFonts w:ascii="Times New Roman" w:eastAsia="Times New Roman" w:hAnsi="Times New Roman" w:cs="Times New Roman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Подготовка:</w:t>
      </w:r>
      <w:r w:rsidR="000B4830" w:rsidRPr="008A13BC">
        <w:rPr>
          <w:rFonts w:ascii="Times New Roman" w:eastAsia="Times New Roman" w:hAnsi="Times New Roman" w:cs="Times New Roman"/>
          <w:b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="00CF78CF" w:rsidRPr="008A13BC">
        <w:rPr>
          <w:rFonts w:ascii="Times New Roman" w:eastAsia="Times New Roman" w:hAnsi="Times New Roman" w:cs="Times New Roman"/>
          <w:lang w:eastAsia="ru-RU"/>
        </w:rPr>
        <w:t xml:space="preserve">методисты, педагоги, воспитатели, 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родители</w:t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заранее готовятся на роль </w:t>
      </w:r>
      <w:r w:rsidR="00534A89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мультипликаторов</w:t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0B4830" w:rsidRPr="008A13BC">
        <w:rPr>
          <w:rFonts w:ascii="Times New Roman" w:eastAsia="Times New Roman" w:hAnsi="Times New Roman" w:cs="Times New Roman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выставка книг и журналов о природе</w:t>
      </w:r>
      <w:r w:rsidR="00714908" w:rsidRPr="008A13BC">
        <w:rPr>
          <w:rFonts w:ascii="Times New Roman" w:eastAsia="Times New Roman" w:hAnsi="Times New Roman" w:cs="Times New Roman"/>
          <w:lang w:eastAsia="ru-RU"/>
        </w:rPr>
        <w:t>;</w:t>
      </w:r>
    </w:p>
    <w:p w:rsidR="00714908" w:rsidRPr="008A13BC" w:rsidRDefault="000B4830" w:rsidP="008A13BC">
      <w:pPr>
        <w:tabs>
          <w:tab w:val="num" w:pos="0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создание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534A89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</w:t>
      </w:r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миниатюр</w:t>
      </w:r>
      <w:proofErr w:type="spellEnd"/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мультжурнала</w:t>
      </w:r>
      <w:proofErr w:type="spellEnd"/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</w:t>
      </w:r>
      <w:r w:rsidR="00D02EF5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Стон Земли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».</w:t>
      </w:r>
      <w:r w:rsidRPr="008A13BC">
        <w:rPr>
          <w:rFonts w:ascii="Times New Roman" w:eastAsia="Times New Roman" w:hAnsi="Times New Roman" w:cs="Times New Roman"/>
          <w:lang w:eastAsia="ru-RU"/>
        </w:rPr>
        <w:br/>
      </w:r>
      <w:r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Оборудование:</w:t>
      </w:r>
    </w:p>
    <w:p w:rsidR="001F7C81" w:rsidRPr="008A13BC" w:rsidRDefault="00481255" w:rsidP="008A1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13BC">
        <w:rPr>
          <w:rFonts w:ascii="Times New Roman" w:eastAsia="Times New Roman" w:hAnsi="Times New Roman" w:cs="Times New Roman"/>
          <w:lang w:eastAsia="ru-RU"/>
        </w:rPr>
        <w:t>Мультстанок</w:t>
      </w:r>
      <w:proofErr w:type="spellEnd"/>
      <w:r w:rsidRPr="008A13BC">
        <w:rPr>
          <w:rFonts w:ascii="Times New Roman" w:eastAsia="Times New Roman" w:hAnsi="Times New Roman" w:cs="Times New Roman"/>
          <w:lang w:eastAsia="ru-RU"/>
        </w:rPr>
        <w:t>, фотоаппарат, компьютер</w:t>
      </w:r>
      <w:r w:rsidR="00714908" w:rsidRPr="008A13BC">
        <w:rPr>
          <w:rFonts w:ascii="Times New Roman" w:eastAsia="Times New Roman" w:hAnsi="Times New Roman" w:cs="Times New Roman"/>
          <w:lang w:eastAsia="ru-RU"/>
        </w:rPr>
        <w:t>, проектор, звуковое оборудование</w:t>
      </w:r>
      <w:r w:rsidRPr="008A13BC">
        <w:rPr>
          <w:rFonts w:ascii="Times New Roman" w:eastAsia="Times New Roman" w:hAnsi="Times New Roman" w:cs="Times New Roman"/>
          <w:lang w:eastAsia="ru-RU"/>
        </w:rPr>
        <w:t>.</w:t>
      </w:r>
    </w:p>
    <w:p w:rsidR="001F7C81" w:rsidRDefault="001F7C81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2EF5" w:rsidRDefault="00D02EF5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BC" w:rsidRDefault="00D02EF5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="003D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255" w:rsidRPr="009E47CF" w:rsidRDefault="003D4E4E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B4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мероприятие посвящено </w:t>
      </w:r>
      <w:r w:rsidR="002E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показу первых </w:t>
      </w:r>
      <w:proofErr w:type="spellStart"/>
      <w:r w:rsidR="002E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мультработ</w:t>
      </w:r>
      <w:proofErr w:type="spellEnd"/>
      <w:r w:rsidR="002E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41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теме для всех землян и пусть вами созданные мультфильмы пробудят сердца неравнодушных.</w:t>
      </w:r>
    </w:p>
    <w:p w:rsidR="00714908" w:rsidRPr="009E47CF" w:rsidRDefault="00714908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83628C" w:rsidRP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Вступление:</w:t>
      </w: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звучат колокольные звоны</w:t>
      </w:r>
      <w:r w:rsidR="0083628C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громко,</w:t>
      </w:r>
    </w:p>
    <w:p w:rsidR="00714908" w:rsidRPr="009E47CF" w:rsidRDefault="0083628C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потом убавляем</w:t>
      </w:r>
      <w:r w:rsidR="000B4830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8A13BC" w:rsidRDefault="00481255" w:rsidP="008A13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1F7C81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Педагог:</w:t>
      </w:r>
      <w:r w:rsidR="00714908" w:rsidRPr="009E47C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BA28B0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все времена колокола</w:t>
      </w:r>
      <w:r w:rsidR="00BA2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1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сопровождали жизнь людей. </w:t>
      </w:r>
      <w:r w:rsidR="00714908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звучали </w:t>
      </w:r>
      <w:r w:rsidR="00BA2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только в</w:t>
      </w:r>
      <w:r w:rsidR="00714908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дни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торжества</w:t>
      </w:r>
      <w:r w:rsidR="00BA2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но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людских бед, когда человеческому голосу не под силу было </w:t>
      </w:r>
      <w:proofErr w:type="spell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выкричать</w:t>
      </w:r>
      <w:proofErr w:type="spell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боль.</w:t>
      </w:r>
      <w:r w:rsidR="00481255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1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</w:t>
      </w:r>
      <w:r w:rsidR="00B41A1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 вестниками тревоги.</w:t>
      </w:r>
    </w:p>
    <w:p w:rsidR="00B41A12" w:rsidRDefault="00B41A12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ком звонят колокола сегодня? </w:t>
      </w:r>
    </w:p>
    <w:p w:rsidR="002B500A" w:rsidRDefault="000B4830" w:rsidP="002B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звонят по каждому из нас, живущему на планете Земля.</w:t>
      </w:r>
    </w:p>
    <w:p w:rsidR="009F0D91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Моя планета – человечий дом,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как ей жить под дымным колпаком,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сточная канава-Океан?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вся природа поймана в капкан,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места нет ни аисту, ни льву,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стонут травы: больше не могу!</w:t>
      </w:r>
    </w:p>
    <w:p w:rsid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(на </w:t>
      </w:r>
      <w:r w:rsidR="00B41A1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экране кадр</w:t>
      </w:r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 изображением планеты Земля.</w:t>
      </w:r>
      <w:proofErr w:type="gramEnd"/>
    </w:p>
    <w:p w:rsid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на планете черные пятна)</w:t>
      </w:r>
      <w:proofErr w:type="gramEnd"/>
    </w:p>
    <w:p w:rsidR="00CA0A00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ее здоровье, ее жизнь в опасности. Она нуждается в скорой помощи.</w:t>
      </w:r>
    </w:p>
    <w:p w:rsidR="00F31955" w:rsidRPr="009E47CF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аша планета</w:t>
      </w:r>
      <w:r w:rsidR="00A8337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больна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можно ли ее излечить?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видите 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</w:t>
      </w:r>
      <w:r w:rsidR="00552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</w:t>
      </w:r>
      <w:proofErr w:type="spellEnd"/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необычны</w:t>
      </w:r>
      <w:r w:rsidR="00552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3628C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52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нем показана лишь малая </w:t>
      </w:r>
      <w:r w:rsidR="00CA0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часть </w:t>
      </w:r>
      <w:r w:rsidR="00552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</w:t>
      </w:r>
      <w:r w:rsidR="00CA0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552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от которой  наша родная планета уже стонет.</w:t>
      </w:r>
      <w:r w:rsidR="00CA0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журнал живой. Каждую его страницу готовили наши</w:t>
      </w:r>
      <w:r w:rsidR="00CA0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взрослые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518BF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мультипликаторы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родители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педагоги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3628C" w:rsidRDefault="0083628C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2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Колокольные звоны замолкают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3BC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</w:t>
      </w:r>
      <w:r w:rsidR="000518BF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мультипликатор</w:t>
      </w: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 (</w:t>
      </w:r>
      <w:r w:rsidR="009F780A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представитель </w:t>
      </w:r>
      <w:r w:rsidR="000C74BB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лицея №8</w:t>
      </w: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="00F31955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1F7C81" w:rsidRPr="001F7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D25DE" w:rsidRDefault="001F7C81" w:rsidP="008A13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Первая страничка журнала это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голубое поле</w:t>
      </w:r>
    </w:p>
    <w:p w:rsidR="008D25DE" w:rsidRPr="009E47CF" w:rsidRDefault="008D25DE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34A89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Через нос проходит в грудь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обратно держит путь.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Он невидимый, и все же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 него мы жить не можем.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это? (воздух)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Выше леса, выше гор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асстилается ковер.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всегда, всегда раскинут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 тобой и надо мной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он серый, то он синий,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он ярко-голубой.</w:t>
      </w:r>
    </w:p>
    <w:p w:rsidR="000C74BB" w:rsidRPr="009E47CF" w:rsidRDefault="000C74BB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74BB" w:rsidRPr="008A13BC" w:rsidRDefault="000C74BB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</w:t>
      </w:r>
      <w:r w:rsidR="0024228B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«Воздух»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8A13BC" w:rsidRDefault="000C74BB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80A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="009F780A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-мультипликатор:</w:t>
      </w:r>
      <w:r w:rsidR="009F780A" w:rsidRPr="009E4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B500A" w:rsidRDefault="000518BF" w:rsidP="008A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чем шла   речь в мультфильме? Речь шла о воздухе. Мы живем в воздушном океане, привыкли называть его небом.</w:t>
      </w:r>
      <w:r w:rsidR="00BE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живое дышит воздухом, и этот воздух должен быть чистым. Но не всегда он таким бывает. Посмотрите, сколько в воздухе черных пятен</w:t>
      </w:r>
      <w:proofErr w:type="gramStart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пыль, микробы, выхлопные газы.</w:t>
      </w:r>
      <w:r w:rsidR="008D25DE" w:rsidRP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же можем сделать, чтобы воздух был чистым? 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Надо </w:t>
      </w:r>
      <w:r w:rsidR="00BE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пускать в небо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грязь</w:t>
      </w:r>
      <w:r w:rsidR="00BE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пыль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дым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и небо снова ста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чистым, голубым. Если мы сумеем очистить небо над всей планетой 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ей легко станет дышать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она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счастлива!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A8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2-мультипликато</w:t>
      </w:r>
      <w:proofErr w:type="gramStart"/>
      <w:r w:rsidR="00534A8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="009F780A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представитель </w:t>
      </w:r>
      <w:r w:rsidR="008D25DE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ДС №21</w:t>
      </w:r>
      <w:r w:rsidR="00534A8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)</w:t>
      </w:r>
      <w:r w:rsidR="00F31955" w:rsidRPr="008A13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523B54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Теперь следующая страничка </w:t>
      </w:r>
      <w:proofErr w:type="spellStart"/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spellEnd"/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228B" w:rsidRP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еленая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–страничка жизни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 же 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ней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такое? 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ней показаны «легкие» Земл</w:t>
      </w:r>
      <w:proofErr w:type="gramStart"/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24228B" w:rsidRP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леса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4228B" w:rsidRP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которые в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огромной опасности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4228B" w:rsidRP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вырубают, они сгорают и «полысение» планеты сегодня отчетливо видно из космоса.</w:t>
      </w:r>
    </w:p>
    <w:p w:rsidR="001F7C81" w:rsidRDefault="001F7C81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1A8B" w:rsidRPr="008A13BC" w:rsidRDefault="00A51A8B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«Лес»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523B54" w:rsidRPr="009E47CF" w:rsidRDefault="00523B5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Жить в зеленом мире этом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Хорошо зимой и летом.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мелькает мотыльком,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Шустрым бегает зверьком,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облаках кружится птицей,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Скачет по ветвям куницей.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прекрасна, жизнь вокруг,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C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Человек природе друг</w:t>
      </w:r>
      <w:r w:rsidR="00BE4B85" w:rsidRPr="001F7C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???</w:t>
      </w:r>
    </w:p>
    <w:p w:rsidR="00534A89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500A" w:rsidRDefault="00BE4B85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3-мультипликато</w:t>
      </w:r>
      <w:proofErr w:type="gramStart"/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ДС №</w:t>
      </w:r>
      <w:r w:rsidR="00A51A8B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8</w:t>
      </w:r>
      <w:r w:rsidR="001F7C81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, 180</w:t>
      </w: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)</w:t>
      </w:r>
    </w:p>
    <w:p w:rsidR="002B500A" w:rsidRDefault="00F55FFB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Следующая страничка –</w:t>
      </w:r>
      <w:proofErr w:type="spellStart"/>
      <w:r w:rsidRPr="002B500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красная</w:t>
      </w:r>
      <w:proofErr w:type="gramStart"/>
      <w:r w:rsidRPr="002B500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цвет-цвет крови, жизни и опасности.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Есть в мире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расного цвета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Красный цвет книги-запрещающий цвет: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стоп, остановись! Дальше так нельзя!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эту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книгу 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записано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295 видов зверей и 312 видов птиц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еще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много-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много растений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нам  надо по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забот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иться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чтобы ни одно живое существо больше не попало в списки Красной книги. 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вы,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животны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помогаете, растения оберегаете, птичек кормите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Бабочка:</w:t>
      </w:r>
    </w:p>
    <w:p w:rsidR="00973263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бабочки, украшаем леса, сады. Особенно хороши мы весной. Но, к сожалению, наша красота нас же и губит. Увидев бабочку, люди стараются ее поймать. От птиц мы умеем защищаться. А вот от человека защиты нет.</w:t>
      </w:r>
    </w:p>
    <w:p w:rsidR="00365376" w:rsidRPr="008A13BC" w:rsidRDefault="0036537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</w:t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Красная книга(1)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973263" w:rsidRDefault="00973263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500A" w:rsidRDefault="00973263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Цветы:</w:t>
      </w:r>
    </w:p>
    <w:p w:rsidR="00973263" w:rsidRDefault="00973263" w:rsidP="008A1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Бабочки не обидят  цветов, а люди ради минутных  удовольствий готовы вырвать все. А что же  после?</w:t>
      </w:r>
    </w:p>
    <w:p w:rsidR="00262DE4" w:rsidRPr="008A13BC" w:rsidRDefault="00262DE4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«Красная книга(2)»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973263" w:rsidRPr="00973263" w:rsidRDefault="00973263" w:rsidP="008A1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500A" w:rsidRDefault="00973263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Жаба: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E4" w:rsidRPr="008A13BC" w:rsidRDefault="00973263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я расскажу вам про жабу. Во все времена люди боялись и уничтожали жаб. Да, есть у жабы ядовитые железы, выделяющие беловатую маслянистую жидкость. Вероятно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родилась легенда, что от этой жидкости появляются бородавки. Но это вымысел. Жабы вообще никогда ни на кого не нападают. Зато приносят человеку пользу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proofErr w:type="gramEnd"/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 показ мультика «Красная книга(3)» )</w:t>
      </w:r>
    </w:p>
    <w:p w:rsidR="002B500A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Лось: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E4" w:rsidRP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Лось не убегает ни от медведя, ни от волка. Принимая бой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выходит победителем. Он может постоять за себя. Только человек оказывается сильнее лося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proofErr w:type="gramEnd"/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 показ мультика «Красная книга(4)» )</w:t>
      </w:r>
    </w:p>
    <w:p w:rsidR="002B500A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0E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4</w:t>
      </w:r>
      <w:r w:rsidR="0083628C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</w:t>
      </w:r>
      <w:proofErr w:type="gramStart"/>
      <w:r w:rsidR="0083628C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="0083628C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ДС№7</w:t>
      </w:r>
      <w:r w:rsidR="001F7C81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, КГОУ(стар)</w:t>
      </w:r>
      <w:r w:rsidR="0083628C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).</w:t>
      </w:r>
    </w:p>
    <w:p w:rsidR="0083628C" w:rsidRDefault="0083628C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696E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Давайте посмотрим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следующую</w:t>
      </w:r>
      <w:r w:rsidR="00696E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страничку </w:t>
      </w:r>
      <w:proofErr w:type="spellStart"/>
      <w:r w:rsidR="00696E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мультжурнала</w:t>
      </w:r>
      <w:proofErr w:type="spellEnd"/>
      <w:r w:rsidR="00696E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синюю страничку.</w:t>
      </w:r>
    </w:p>
    <w:p w:rsidR="002B500A" w:rsidRDefault="002B500A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3628C" w:rsidRDefault="0083628C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«Пресная вода</w:t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(1)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0E1E7B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умыться, ни напиться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 воды,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Листику не распуститься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воды.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воды прожить не могут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Птица, зверь и человек.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поэтому всегд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Всем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везде нужна вода.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80A" w:rsidRPr="009E47C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Эта страничка о 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пресной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воде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без которой не прожить и дня, ни</w:t>
      </w:r>
      <w:r w:rsidR="000E1E7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напиться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ни</w:t>
      </w:r>
      <w:r w:rsidR="000E1E7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умыться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1E7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она должна быть чистой.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этого человек должен быть другом природы, а так ли это?</w:t>
      </w:r>
    </w:p>
    <w:p w:rsidR="00523B54" w:rsidRDefault="00523B5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теле Земли гигантские болячки-свалки мусора. Они вызывают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планеты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сильную боль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люди все кидают и кидают.</w:t>
      </w:r>
    </w:p>
    <w:p w:rsidR="00365376" w:rsidRDefault="00365376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2DE4" w:rsidRDefault="00262DE4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«Пресная вода(2)»</w:t>
      </w:r>
      <w:r w:rsidR="002E5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402896" w:rsidRDefault="0040289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523B54" w:rsidRDefault="00523B5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500A" w:rsidRDefault="00D44F6E" w:rsidP="008A13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5</w:t>
      </w:r>
      <w:r w:rsidR="00262DE4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</w:t>
      </w:r>
      <w:proofErr w:type="gramStart"/>
      <w:r w:rsidR="00262DE4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="00262DE4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КГОУ</w:t>
      </w:r>
      <w:r w:rsidR="001F7C81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(млад)</w:t>
      </w:r>
      <w:r w:rsidR="00262DE4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).</w:t>
      </w:r>
      <w:r w:rsidR="00262DE4" w:rsidRPr="009E47C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262DE4" w:rsidRPr="009E47CF" w:rsidRDefault="00F04573" w:rsidP="002B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Затуманились «глаза» Земли-озера, моря, океаны.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больше воды на Земле? </w:t>
      </w:r>
    </w:p>
    <w:p w:rsidR="007D2124" w:rsidRDefault="00F04573" w:rsidP="002B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 планета-планета океанов. Чистые ли воды океанов, морей?</w:t>
      </w:r>
      <w:r w:rsidRPr="00F04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осреди океана, теперь нельзя руку сунуть в воду, чтобы не вымараться в грязи. Они залиты нефтяными пятнами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завалены и залиты техническими отходами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D2124" w:rsidRPr="008A13BC" w:rsidRDefault="00F04573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212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«Океан»</w:t>
      </w:r>
      <w:proofErr w:type="gramStart"/>
      <w:r w:rsidR="007D212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2E58CC" w:rsidRDefault="009F780A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Океан седой гремит набатно,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таит обиду в глубине,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Черные раскачивая пятна</w:t>
      </w:r>
      <w:proofErr w:type="gramStart"/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крутой разгневанной волне.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Стали люди сильными, как боги,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судьба Земли у них в руках.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темнеют страшные ожоги</w:t>
      </w:r>
      <w:proofErr w:type="gramStart"/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земного шара на боках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давно освоили планету.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Широко шагает новый век.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Земле уж белых пятен </w:t>
      </w:r>
      <w:proofErr w:type="gramStart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Черные сотрешь ли Человек?</w:t>
      </w:r>
    </w:p>
    <w:p w:rsidR="00653BD9" w:rsidRPr="008A13BC" w:rsidRDefault="000B4830" w:rsidP="002E58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6</w:t>
      </w:r>
      <w:r w:rsidR="00653BD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</w:t>
      </w:r>
      <w:proofErr w:type="gramStart"/>
      <w:r w:rsidR="00653BD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="00653BD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представитель </w:t>
      </w:r>
      <w:r w:rsidR="007D2124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ДС№1</w:t>
      </w:r>
      <w:r w:rsidR="00653BD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)</w:t>
      </w:r>
    </w:p>
    <w:p w:rsidR="003D1CA2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Посмотрите на </w:t>
      </w:r>
      <w:r w:rsidR="009F780A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нашу планету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как много на не</w:t>
      </w:r>
      <w:r w:rsidR="009F780A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грязных пятен!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D2124" w:rsidRDefault="009F780A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же ей не болеть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 В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и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тресёт</w:t>
      </w:r>
      <w:proofErr w:type="spellEnd"/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её,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и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стонет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вот и плачет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в жар ее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бросает</w:t>
      </w:r>
      <w:r w:rsidR="007D2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 заливает, </w:t>
      </w:r>
      <w:proofErr w:type="gramStart"/>
      <w:r w:rsidR="007D2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тайфуны</w:t>
      </w:r>
      <w:proofErr w:type="gramEnd"/>
      <w:r w:rsidR="007D2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смерчи по ней гуляют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D2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D2124" w:rsidRDefault="007D212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D2124" w:rsidRPr="002E58CC" w:rsidRDefault="007D2124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E5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«Катастрофы»</w:t>
      </w:r>
      <w:proofErr w:type="gramStart"/>
      <w:r w:rsidRPr="002E5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7D2124" w:rsidRPr="008A13BC" w:rsidRDefault="007D2124" w:rsidP="008A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D394B" w:rsidRPr="008A13BC" w:rsidRDefault="00D44F6E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7</w:t>
      </w:r>
      <w:r w:rsidR="000D394B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-мультипликатор(представитель группы 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родительской</w:t>
      </w:r>
      <w:r w:rsidR="000D394B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)ДКЖД)</w:t>
      </w:r>
      <w:r w:rsidR="005C0955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653BD9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Сможем ли мы очистить 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черные пятна</w:t>
      </w:r>
      <w:r w:rsidR="000D394B" w:rsidRP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D394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океана, морей, рек, лесов, воздуха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</w:t>
      </w:r>
      <w:r w:rsidR="000D394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излечить планету</w:t>
      </w:r>
      <w:proofErr w:type="gramStart"/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чтобы 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выздоровела? Что надо сделать? 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просто не обижать её, не делать ей больно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относиться к ней с уважением, заботой. </w:t>
      </w:r>
    </w:p>
    <w:p w:rsidR="00BC0B8A" w:rsidRPr="009E47CF" w:rsidRDefault="00BC0B8A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0B8A" w:rsidRPr="008A13BC" w:rsidRDefault="00BC0B8A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(идет показ мультика «Стон Земли»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A64CF6" w:rsidRPr="008A13BC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8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</w:t>
      </w:r>
      <w:proofErr w:type="gramStart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группы (</w:t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родительской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)ДКЖД):</w:t>
      </w:r>
    </w:p>
    <w:p w:rsidR="005C0955" w:rsidRDefault="00BC0B8A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и все люди помогут излечить нашу  Землю, она снова станет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амой красивой планетой. Посмотрите! Ей очень хорошо в чистом мире!</w:t>
      </w:r>
    </w:p>
    <w:p w:rsidR="000967FC" w:rsidRDefault="000967FC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967FC" w:rsidRPr="008A13BC" w:rsidRDefault="000967FC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кадр Земли</w:t>
      </w:r>
      <w:r w:rsidR="00A64CF6" w:rsidRPr="008A1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конца</w:t>
      </w:r>
    </w:p>
    <w:p w:rsidR="00A64CF6" w:rsidRPr="008A13BC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9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</w:t>
      </w:r>
      <w:proofErr w:type="gramStart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группы (</w:t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родительской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)</w:t>
      </w:r>
      <w:bookmarkStart w:id="0" w:name="_GoBack"/>
      <w:bookmarkEnd w:id="0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ДКЖД):</w:t>
      </w:r>
    </w:p>
    <w:p w:rsidR="00A64CF6" w:rsidRDefault="00653BD9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 знаете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«Сказку о золотой рыбке»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А.С.Пушкина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ней есть предупреждение нам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сегодняшним жителям Земли.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 Земля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мудр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строг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щедр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ая, как золотая рыбка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–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жители Земли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ведем себя как жадная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старух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A64CF6" w:rsidRDefault="00A64CF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E58CC" w:rsidRPr="008A13BC" w:rsidRDefault="00D44F6E" w:rsidP="002E58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10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</w:t>
      </w:r>
      <w:proofErr w:type="gramStart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р(</w:t>
      </w:r>
      <w:proofErr w:type="gramEnd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группы 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родительской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)ДКЖД):</w:t>
      </w:r>
    </w:p>
    <w:p w:rsidR="00C4766D" w:rsidRDefault="000B4830" w:rsidP="002E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Сказка подсказывает: 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Человек! 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Перестань быть жадным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чтобы не 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остаться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конце концов у разбитого корыта!</w:t>
      </w:r>
      <w:r w:rsidR="002E5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будем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беречь нашу Землю! Завтрашний день Земли будет таким, каким мы его создадим сегодня!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967FC" w:rsidRDefault="000967FC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500A" w:rsidRDefault="00A64CF6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E58CC" w:rsidRDefault="00BA689E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заключении х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очу сказать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большое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спасибо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зрителям сегодняшнего 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первого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показа,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руководителям организаций, принявших участие в первых шагах по созданию мультипликации в нашем городе,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руководителю центральной библиотеке, в стенах которой прошел этот первый показ. </w:t>
      </w:r>
    </w:p>
    <w:p w:rsidR="00A64CF6" w:rsidRDefault="00724704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хочу поздравить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все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своих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первых 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авторских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фильмов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 получили за свою работу сертификаты  за участие в губернаторском проекте «</w:t>
      </w:r>
      <w:proofErr w:type="spellStart"/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Мульттерапия</w:t>
      </w:r>
      <w:proofErr w:type="spellEnd"/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–2»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64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Покажитесь нам, пожалуйста.</w:t>
      </w:r>
    </w:p>
    <w:p w:rsidR="00724704" w:rsidRDefault="000967FC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Надеюсь, что вы на этом не остановитесь и еще много раз пригласите нас на показы шедевров</w:t>
      </w:r>
      <w:r w:rsidR="00BA689E" w:rsidRPr="00B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ваши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ваших воспитанников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новых людей, заинтересовавшихся  волшебным творчеством перекладной мультипликации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А я рада буду </w:t>
      </w:r>
      <w:r w:rsidR="00B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откликнуться по вопросам, возникающим в процессе создания мультфильмов.</w:t>
      </w:r>
    </w:p>
    <w:p w:rsidR="00A64CF6" w:rsidRDefault="00BA689E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И, </w:t>
      </w:r>
      <w:r w:rsidR="00A64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мы общими усилиями 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создадим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мультипликаторов нашего города</w:t>
      </w:r>
      <w:r w:rsidR="00A64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будем проводить фестивали.</w:t>
      </w:r>
    </w:p>
    <w:p w:rsidR="00A64CF6" w:rsidRDefault="00A64CF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на этом пожелании я хочу вам сказать:</w:t>
      </w:r>
    </w:p>
    <w:p w:rsidR="00EE25BD" w:rsidRDefault="00A64CF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«До свидания, до следующей премьеры!»</w:t>
      </w:r>
    </w:p>
    <w:p w:rsidR="002E58CC" w:rsidRDefault="002E58CC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40289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40289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40289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E58CC" w:rsidRDefault="002E58CC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</w:p>
    <w:p w:rsidR="00EE25BD" w:rsidRPr="00EE25BD" w:rsidRDefault="00EE25BD" w:rsidP="008A13BC">
      <w:pPr>
        <w:spacing w:after="0" w:line="240" w:lineRule="auto"/>
        <w:jc w:val="right"/>
        <w:rPr>
          <w:sz w:val="24"/>
          <w:szCs w:val="24"/>
        </w:rPr>
      </w:pPr>
      <w:r w:rsidRPr="00EE2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Подготовила руководитель проекта</w:t>
      </w:r>
      <w:r w:rsidR="009F6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«Мульттерапия-2»</w:t>
      </w:r>
      <w:r w:rsidRPr="00EE2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proofErr w:type="spellStart"/>
      <w:r w:rsidRPr="00EE2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Н.А.Якимчук</w:t>
      </w:r>
      <w:proofErr w:type="spellEnd"/>
    </w:p>
    <w:sectPr w:rsidR="00EE25BD" w:rsidRPr="00EE25BD" w:rsidSect="002E5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304"/>
    <w:multiLevelType w:val="multilevel"/>
    <w:tmpl w:val="B75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830"/>
    <w:rsid w:val="000518BF"/>
    <w:rsid w:val="000967FC"/>
    <w:rsid w:val="000B4830"/>
    <w:rsid w:val="000C74BB"/>
    <w:rsid w:val="000D394B"/>
    <w:rsid w:val="000E1E7B"/>
    <w:rsid w:val="001F7C81"/>
    <w:rsid w:val="0024228B"/>
    <w:rsid w:val="00262DE4"/>
    <w:rsid w:val="00276792"/>
    <w:rsid w:val="002B500A"/>
    <w:rsid w:val="002D1FDB"/>
    <w:rsid w:val="002D7B7F"/>
    <w:rsid w:val="002E58CC"/>
    <w:rsid w:val="00365376"/>
    <w:rsid w:val="003663CF"/>
    <w:rsid w:val="003D1CA2"/>
    <w:rsid w:val="003D4E4E"/>
    <w:rsid w:val="003E7D01"/>
    <w:rsid w:val="00402896"/>
    <w:rsid w:val="00481255"/>
    <w:rsid w:val="004970F8"/>
    <w:rsid w:val="004C4073"/>
    <w:rsid w:val="00523B54"/>
    <w:rsid w:val="00533141"/>
    <w:rsid w:val="00534A89"/>
    <w:rsid w:val="00552F1F"/>
    <w:rsid w:val="005B124A"/>
    <w:rsid w:val="005C0955"/>
    <w:rsid w:val="00622A68"/>
    <w:rsid w:val="00653BD9"/>
    <w:rsid w:val="00696E89"/>
    <w:rsid w:val="006D0062"/>
    <w:rsid w:val="006E4C54"/>
    <w:rsid w:val="00714908"/>
    <w:rsid w:val="00724704"/>
    <w:rsid w:val="007D2124"/>
    <w:rsid w:val="007D62A7"/>
    <w:rsid w:val="0083628C"/>
    <w:rsid w:val="008A13BC"/>
    <w:rsid w:val="008D25DE"/>
    <w:rsid w:val="00973263"/>
    <w:rsid w:val="009C3FB6"/>
    <w:rsid w:val="009E47CF"/>
    <w:rsid w:val="009F0D91"/>
    <w:rsid w:val="009F607C"/>
    <w:rsid w:val="009F780A"/>
    <w:rsid w:val="00A51A8B"/>
    <w:rsid w:val="00A64CF6"/>
    <w:rsid w:val="00A8337D"/>
    <w:rsid w:val="00B2292B"/>
    <w:rsid w:val="00B41A12"/>
    <w:rsid w:val="00BA28B0"/>
    <w:rsid w:val="00BA689E"/>
    <w:rsid w:val="00BC0B8A"/>
    <w:rsid w:val="00BE3585"/>
    <w:rsid w:val="00BE4157"/>
    <w:rsid w:val="00BE4B85"/>
    <w:rsid w:val="00C15899"/>
    <w:rsid w:val="00C4766D"/>
    <w:rsid w:val="00CA0A00"/>
    <w:rsid w:val="00CC0E6B"/>
    <w:rsid w:val="00CE6B7C"/>
    <w:rsid w:val="00CF78CF"/>
    <w:rsid w:val="00D02EF5"/>
    <w:rsid w:val="00D44F6E"/>
    <w:rsid w:val="00DC12BD"/>
    <w:rsid w:val="00E41C50"/>
    <w:rsid w:val="00EE25BD"/>
    <w:rsid w:val="00F04573"/>
    <w:rsid w:val="00F31955"/>
    <w:rsid w:val="00F55FF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830"/>
  </w:style>
  <w:style w:type="character" w:customStyle="1" w:styleId="butback">
    <w:name w:val="butback"/>
    <w:basedOn w:val="a0"/>
    <w:rsid w:val="000B4830"/>
  </w:style>
  <w:style w:type="character" w:customStyle="1" w:styleId="submenu-table">
    <w:name w:val="submenu-table"/>
    <w:basedOn w:val="a0"/>
    <w:rsid w:val="000B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2013-03-03T10:46:00Z</dcterms:created>
  <dcterms:modified xsi:type="dcterms:W3CDTF">2014-12-29T21:28:00Z</dcterms:modified>
</cp:coreProperties>
</file>