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944" w:rsidRPr="00591FDD" w:rsidRDefault="00130944" w:rsidP="001309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FDD">
        <w:rPr>
          <w:rFonts w:ascii="Times New Roman" w:hAnsi="Times New Roman" w:cs="Times New Roman"/>
          <w:b/>
          <w:sz w:val="24"/>
          <w:szCs w:val="24"/>
        </w:rPr>
        <w:t>Конспект 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оригами «Журавлик».</w:t>
      </w:r>
    </w:p>
    <w:p w:rsidR="00130944" w:rsidRPr="00591FDD" w:rsidRDefault="00130944" w:rsidP="001309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научить складывать фигурку «Журавлик». </w:t>
      </w:r>
    </w:p>
    <w:p w:rsidR="00130944" w:rsidRDefault="00130944" w:rsidP="001309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130944" w:rsidRDefault="00130944" w:rsidP="00130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освоить складывание новой базовой формы «птица» и на ее основе складывание поделки «журавлик»;</w:t>
      </w:r>
    </w:p>
    <w:p w:rsidR="00130944" w:rsidRDefault="00130944" w:rsidP="00130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пространственное воображение, умение мысленно оперировать с объемными предметами;</w:t>
      </w:r>
    </w:p>
    <w:p w:rsidR="00130944" w:rsidRPr="00103836" w:rsidRDefault="00130944" w:rsidP="001309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чувство сопричастности к сохранению Мира на Земле.</w:t>
      </w:r>
    </w:p>
    <w:p w:rsidR="00130944" w:rsidRPr="00E908AF" w:rsidRDefault="00130944" w:rsidP="001309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борудование: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ножницы.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908AF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30944" w:rsidRPr="00E908AF" w:rsidRDefault="00130944" w:rsidP="001309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момент.</w:t>
      </w:r>
    </w:p>
    <w:p w:rsidR="00130944" w:rsidRPr="00E908AF" w:rsidRDefault="00130944" w:rsidP="001309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Сообщение темы занятия:</w:t>
      </w:r>
    </w:p>
    <w:p w:rsidR="00130944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Сегодня на занятии мы с вами освоим складывание новой базовой формы «птица», на основе которой научимся складывать поделку «Журавлик».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3.</w:t>
      </w: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Беседа: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«Бумажный журавлик счастья»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Цуру</w:t>
      </w:r>
      <w:proofErr w:type="spell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 переводе </w:t>
      </w:r>
      <w:proofErr w:type="gram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японского означает журавлик. Эта птица в Японии считается символом удачи и долголетия. Неудивительно поэтому, что такие бумажные фигурки японцы складывали в виде украшений и подарков на протяжении сотен лет.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1797 году в Киото была создана книга «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Сембацуру</w:t>
      </w:r>
      <w:proofErr w:type="spell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ориката</w:t>
      </w:r>
      <w:proofErr w:type="spell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gram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-с</w:t>
      </w:r>
      <w:proofErr w:type="gram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кладывание тысячи журавлей.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Старинная легенда утверждает, что если сложить тысячу журавлей, исполнится загаданное желание.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Вторая мировая война придала древней фигурке еще одно значение </w:t>
      </w:r>
      <w:proofErr w:type="gram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-с</w:t>
      </w:r>
      <w:proofErr w:type="gram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имвол мира. Многие, вероятно, помнят историю 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Садако</w:t>
      </w:r>
      <w:proofErr w:type="spell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Сасаки</w:t>
      </w:r>
      <w:proofErr w:type="spellEnd"/>
      <w:proofErr w:type="gram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девочки, молившейся о мире на Земле после бомбардировки Хиросимы. В больнице </w:t>
      </w:r>
      <w:proofErr w:type="spellStart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Садако</w:t>
      </w:r>
      <w:proofErr w:type="spellEnd"/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складывала журавликов. По легенде для исполнения желаний надо было сделать тысячу фигурок. Она успела сделать 644 журавлика... Дети и взрослые до сих пор присылают к подножию ее памятникам все новые и новые фигурки.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Смысл древней легенды состоит в том, чтобы подарить тысячу фигурок окружающим, разделить с ними радость творчества и получить в ответ тысячу улыбок. Быть может мир от этого станет чуть добрее.</w:t>
      </w:r>
    </w:p>
    <w:p w:rsidR="00130944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0944" w:rsidRPr="00591FDD" w:rsidRDefault="00130944" w:rsidP="0013094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0944" w:rsidRDefault="00130944" w:rsidP="001309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08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Рассматривание образца поделки «журавлик».</w:t>
      </w:r>
    </w:p>
    <w:p w:rsidR="00130944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944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25927" cy="2872211"/>
            <wp:effectExtent l="19050" t="0" r="3123" b="0"/>
            <wp:docPr id="3" name="Рисунок 5" descr="Японский журавлик оригами видео -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понский журавлик оригами видео - Ориг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7" cy="287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4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944" w:rsidRPr="00E908AF" w:rsidRDefault="00130944" w:rsidP="001309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944" w:rsidRPr="00822D44" w:rsidRDefault="00130944" w:rsidP="001309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2D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 складывания поделки «журавлик».</w:t>
      </w:r>
    </w:p>
    <w:p w:rsidR="00130944" w:rsidRPr="00591FDD" w:rsidRDefault="00130944" w:rsidP="001309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1FD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93776" cy="4843022"/>
            <wp:effectExtent l="19050" t="0" r="1874" b="0"/>
            <wp:docPr id="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3" cy="48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4" w:rsidRPr="00591FDD" w:rsidRDefault="00130944" w:rsidP="001309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1FD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34663" cy="4407071"/>
            <wp:effectExtent l="19050" t="0" r="3837" b="0"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16" cy="44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4" w:rsidRPr="00591FDD" w:rsidRDefault="00130944" w:rsidP="001309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Журавлик готов! Во всем мире такая фигурка является символом оригами.</w:t>
      </w: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30944" w:rsidRPr="00591FDD" w:rsidRDefault="00130944" w:rsidP="001309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0944" w:rsidRDefault="00130944" w:rsidP="001309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1FDD">
        <w:rPr>
          <w:rFonts w:ascii="Times New Roman" w:eastAsia="Times New Roman" w:hAnsi="Times New Roman" w:cs="Times New Roman"/>
          <w:color w:val="000000"/>
          <w:sz w:val="24"/>
          <w:szCs w:val="24"/>
        </w:rPr>
        <w:t>Итог занятия. Выставка работ.</w:t>
      </w:r>
    </w:p>
    <w:p w:rsidR="0011736D" w:rsidRDefault="0011736D"/>
    <w:sectPr w:rsidR="00117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50EDD"/>
    <w:multiLevelType w:val="multilevel"/>
    <w:tmpl w:val="B35202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A30447"/>
    <w:multiLevelType w:val="multilevel"/>
    <w:tmpl w:val="824AB1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0D38AD"/>
    <w:multiLevelType w:val="multilevel"/>
    <w:tmpl w:val="012A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944"/>
    <w:rsid w:val="0011736D"/>
    <w:rsid w:val="00130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2014-12-25T16:41:00Z</dcterms:created>
  <dcterms:modified xsi:type="dcterms:W3CDTF">2014-12-25T16:41:00Z</dcterms:modified>
</cp:coreProperties>
</file>