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98" w:rsidRDefault="002C752E" w:rsidP="00E94998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E94998" w:rsidRDefault="00E94998" w:rsidP="00E94998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Технологиче</w:t>
      </w:r>
      <w:r w:rsidR="002C752E">
        <w:rPr>
          <w:rFonts w:ascii="Times New Roman" w:hAnsi="Times New Roman"/>
          <w:b/>
        </w:rPr>
        <w:t>ская карта.</w:t>
      </w:r>
    </w:p>
    <w:p w:rsidR="002C752E" w:rsidRDefault="002C752E" w:rsidP="002C752E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Ф.И.О. педагога: Иващенко Вячеслав Васильевич.</w:t>
      </w:r>
    </w:p>
    <w:p w:rsidR="002C752E" w:rsidRDefault="002C752E" w:rsidP="002C752E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Предмет: Физическая культура.</w:t>
      </w:r>
    </w:p>
    <w:p w:rsidR="002C752E" w:rsidRDefault="007E39F6" w:rsidP="002C752E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Класс: 9</w:t>
      </w:r>
    </w:p>
    <w:p w:rsidR="002C752E" w:rsidRDefault="002C752E" w:rsidP="002C752E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Тип урока: Совершенствование ЗУН.</w:t>
      </w:r>
    </w:p>
    <w:p w:rsidR="00E94998" w:rsidRDefault="00E94998" w:rsidP="00E94998">
      <w:pPr>
        <w:pStyle w:val="a3"/>
        <w:jc w:val="center"/>
        <w:rPr>
          <w:rFonts w:ascii="Times New Roman" w:hAnsi="Times New Roman"/>
          <w:b/>
        </w:rPr>
      </w:pPr>
    </w:p>
    <w:p w:rsidR="00E94998" w:rsidRDefault="00E94998" w:rsidP="00E94998">
      <w:pPr>
        <w:pStyle w:val="a3"/>
        <w:jc w:val="center"/>
        <w:rPr>
          <w:rFonts w:ascii="Times New Roman" w:hAnsi="Times New Roman"/>
          <w:b/>
        </w:rPr>
      </w:pPr>
    </w:p>
    <w:tbl>
      <w:tblPr>
        <w:tblW w:w="10065" w:type="dxa"/>
        <w:tblCellSpacing w:w="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27"/>
        <w:gridCol w:w="425"/>
        <w:gridCol w:w="3119"/>
        <w:gridCol w:w="283"/>
        <w:gridCol w:w="4111"/>
      </w:tblGrid>
      <w:tr w:rsidR="00E94998" w:rsidTr="00610CE0">
        <w:trPr>
          <w:trHeight w:val="76"/>
          <w:tblCellSpacing w:w="0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98" w:rsidRDefault="00E949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Тема урока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8" w:rsidRDefault="00E949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техники выполнения прыжка в высоту способом </w:t>
            </w:r>
          </w:p>
          <w:p w:rsidR="00E94998" w:rsidRDefault="007E39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E94998">
              <w:rPr>
                <w:rFonts w:ascii="Times New Roman" w:hAnsi="Times New Roman"/>
              </w:rPr>
              <w:t>перешагивания».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4998" w:rsidTr="00610CE0">
        <w:trPr>
          <w:trHeight w:val="161"/>
          <w:tblCellSpacing w:w="0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98" w:rsidRDefault="00E949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Задачи урока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98" w:rsidRDefault="00E949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Совершенствовать технику выполнения  прыжка в высоту способом «перешагивания».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Способствовать развитию скоростно-силовых двигательных качеств и воспитанию морально-волевых качеств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(упорства, целеустремленности) посредством прыжковых упражнений;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Способствовать укреплению здоровья, повышению функциональных  возможностей организма. </w:t>
            </w:r>
          </w:p>
        </w:tc>
      </w:tr>
      <w:tr w:rsidR="00610CE0" w:rsidTr="00610CE0">
        <w:trPr>
          <w:trHeight w:val="161"/>
          <w:tblCellSpacing w:w="0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Default="00610C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 темы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E0" w:rsidRDefault="00610CE0" w:rsidP="00610C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Способствовать овладению техникой  выполнения  прыжка в высоту способом «перешагивания».</w:t>
            </w:r>
          </w:p>
          <w:p w:rsidR="00610CE0" w:rsidRDefault="00610C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E65AA" w:rsidTr="00610CE0">
        <w:trPr>
          <w:trHeight w:val="161"/>
          <w:tblCellSpacing w:w="0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AA" w:rsidRDefault="002E65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Место проведения занятий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AA" w:rsidRDefault="002E65AA" w:rsidP="00610C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Спортплощадка.</w:t>
            </w:r>
          </w:p>
        </w:tc>
      </w:tr>
      <w:tr w:rsidR="009D37E8" w:rsidTr="00610CE0">
        <w:trPr>
          <w:trHeight w:val="161"/>
          <w:tblCellSpacing w:w="0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E8" w:rsidRDefault="009D37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Виды контроля и измерители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E8" w:rsidRDefault="009D37E8" w:rsidP="00610C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Промежуточный. Взаимопроверка.</w:t>
            </w:r>
          </w:p>
        </w:tc>
      </w:tr>
      <w:tr w:rsidR="00E94998" w:rsidTr="00610CE0">
        <w:trPr>
          <w:trHeight w:val="161"/>
          <w:tblCellSpacing w:w="0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98" w:rsidRDefault="00E949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План урока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8" w:rsidRDefault="00E949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Вводная часть 10 мин.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организационный этап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разминка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ОРУ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Цели: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  - организация подготовки учащихся к уроку;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 -  постановка цели урока и обеспечение ее восприятия учащимися;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 - психофизиологическая подготовка учащихся к усвоению содержания урока и активная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познавательно-рекреационно-двигательная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деятельность занимающихся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Основная часть 30 мин.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</w:rPr>
              <w:t>подготовительные  прыжковые упражнения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теоретические знания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просмотр презентации):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повторение техники выполнения прыжка в высоту;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другими способами прыжка в высоту.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выполнение прыжка в высоту способом  «перешагивания»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проведение командных соревнований  и игровых упражнений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Цели: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- развитие двигательных качеств;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- воспитание духовно-нравственных и волевых качеств личности;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- контроль, оценка и анализ результатов учебной деятельности занимающихся;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- коррекция учебно-воспитательных воздействий;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Заключительная часть 5 мин.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упражнения на релаксацию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аутотренинг, элементы </w:t>
            </w:r>
            <w:proofErr w:type="spellStart"/>
            <w:r>
              <w:rPr>
                <w:rFonts w:ascii="Times New Roman" w:hAnsi="Times New Roman"/>
              </w:rPr>
              <w:t>самомассажа</w:t>
            </w:r>
            <w:proofErr w:type="spellEnd"/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рефлексия 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подведение итогов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</w:rPr>
              <w:t>дом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>адание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Цели: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 снижение физической нагрузки учащихся;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 - восстановление основных функциональных систем организма.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lastRenderedPageBreak/>
              <w:t xml:space="preserve">  - организованное завершение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94998" w:rsidTr="00610CE0">
        <w:trPr>
          <w:trHeight w:val="89"/>
          <w:tblCellSpacing w:w="0" w:type="dxa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98" w:rsidRDefault="00E949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Планируемый                результат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98" w:rsidRDefault="00E949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Предметные умения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98" w:rsidRDefault="00E949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УУД</w:t>
            </w:r>
          </w:p>
        </w:tc>
      </w:tr>
      <w:tr w:rsidR="00E94998" w:rsidTr="00610CE0">
        <w:trPr>
          <w:trHeight w:val="3718"/>
          <w:tblCellSpacing w:w="0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98" w:rsidRDefault="00E94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8" w:rsidRDefault="00E949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(объем освоения и уровень владения компетенциями):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научатся:</w:t>
            </w:r>
            <w:r>
              <w:rPr>
                <w:rFonts w:ascii="Times New Roman" w:hAnsi="Times New Roman"/>
                <w:color w:val="000000"/>
              </w:rPr>
              <w:t>  выполнять общеразвивающие упражнения, целенаправленно воздействующие на развитие основных физических качеств, объяснять правила выполнения  прыжка в высоту способом «перешагивания», выполнять прыжок, анализировать и находить ошибки при выполнении прыжка; находить отличительные особенности в выполнении двигательного действия разными учениками;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получат возможность научиться:</w:t>
            </w:r>
            <w:r>
              <w:rPr>
                <w:rFonts w:ascii="Times New Roman" w:hAnsi="Times New Roman"/>
                <w:color w:val="000000"/>
              </w:rPr>
              <w:t xml:space="preserve">   способам профилактики плоскостопия и 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самомассажа</w:t>
            </w:r>
            <w:proofErr w:type="spellEnd"/>
            <w:r>
              <w:rPr>
                <w:rFonts w:ascii="Times New Roman" w:hAnsi="Times New Roman"/>
                <w:color w:val="000000"/>
              </w:rPr>
              <w:t>;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оказывать посильную помощь и моральную поддержку сверстникам при выполнении учебных заданий.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(компоненты культурн</w:t>
            </w:r>
            <w:proofErr w:type="gramStart"/>
            <w:r>
              <w:rPr>
                <w:rFonts w:ascii="Times New Roman" w:hAnsi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компетентностного опыта (приобретенная компетентность):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98" w:rsidRDefault="00E949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Личностные:</w:t>
            </w:r>
            <w:r>
              <w:rPr>
                <w:rFonts w:ascii="Times New Roman" w:hAnsi="Times New Roman"/>
              </w:rPr>
              <w:t>  овладение техникой прыжка в высоту способом «перешагивания»;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положительного отношения к занятиям двигательной деятельностью для удовлетворения индивидуальных интересов и потребностей, достижения личностно- значимых результатов в физическом совершенстве.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Регулятивные: 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</w:t>
            </w:r>
            <w:r>
              <w:rPr>
                <w:rFonts w:ascii="Times New Roman" w:hAnsi="Times New Roman"/>
                <w:iCs/>
              </w:rPr>
              <w:t>умение оценивать правильность выполнения учебной задачи,  собственные возможности её решения;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  <w:iCs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 Познавательные:</w:t>
            </w:r>
            <w:r>
              <w:rPr>
                <w:rFonts w:ascii="Times New Roman" w:hAnsi="Times New Roman"/>
              </w:rPr>
              <w:t> 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владение  знаниями о способах прыжка в высоту.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владение знаниями о способах профилактики  плоскостопия  и </w:t>
            </w:r>
            <w:proofErr w:type="spellStart"/>
            <w:r>
              <w:rPr>
                <w:rFonts w:ascii="Times New Roman" w:hAnsi="Times New Roman"/>
              </w:rPr>
              <w:t>самомассажа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94998" w:rsidRDefault="00E949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овладеют способностью оценивать свои достижения, отвечать на вопросы, соотносить изученные понятия с примерами;</w:t>
            </w:r>
          </w:p>
          <w:p w:rsidR="00E94998" w:rsidRDefault="00E9499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Коммуникативные: </w:t>
            </w:r>
          </w:p>
          <w:p w:rsidR="00E94998" w:rsidRDefault="00E94998">
            <w:pPr>
              <w:pStyle w:val="a3"/>
              <w:spacing w:line="276" w:lineRule="auto"/>
              <w:ind w:lef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 </w:t>
            </w:r>
          </w:p>
          <w:p w:rsidR="00E94998" w:rsidRDefault="00E94998">
            <w:pPr>
              <w:pStyle w:val="a3"/>
              <w:spacing w:line="276" w:lineRule="auto"/>
              <w:ind w:lef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-выражают готовность слушать собеседника и вести диалог; овладевают диалогической формой речи, способностью вступать в речевое общение.</w:t>
            </w:r>
          </w:p>
        </w:tc>
      </w:tr>
      <w:tr w:rsidR="00E94998" w:rsidTr="00610CE0">
        <w:trPr>
          <w:trHeight w:val="80"/>
          <w:tblCellSpacing w:w="0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98" w:rsidRDefault="00E949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Основные понятия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98" w:rsidRDefault="00E9499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Разбег, толчок, переход через планку, приземление,  способы: «перешагивание», «перекидной», «волна», «перекат», «</w:t>
            </w:r>
            <w:proofErr w:type="spellStart"/>
            <w:r>
              <w:rPr>
                <w:rFonts w:ascii="Times New Roman" w:hAnsi="Times New Roman"/>
              </w:rPr>
              <w:t>фосбери</w:t>
            </w:r>
            <w:proofErr w:type="spellEnd"/>
            <w:r>
              <w:rPr>
                <w:rFonts w:ascii="Times New Roman" w:hAnsi="Times New Roman"/>
              </w:rPr>
              <w:t xml:space="preserve"> - флоп».</w:t>
            </w:r>
            <w:proofErr w:type="gramEnd"/>
          </w:p>
        </w:tc>
      </w:tr>
      <w:tr w:rsidR="00E94998" w:rsidTr="00610CE0">
        <w:trPr>
          <w:trHeight w:val="76"/>
          <w:tblCellSpacing w:w="0" w:type="dxa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98" w:rsidRDefault="00E949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Организация пространства</w:t>
            </w:r>
          </w:p>
        </w:tc>
      </w:tr>
      <w:tr w:rsidR="00E94998" w:rsidTr="00610CE0">
        <w:trPr>
          <w:trHeight w:val="140"/>
          <w:tblCellSpacing w:w="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98" w:rsidRDefault="00E949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Межпредметные связи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98" w:rsidRDefault="00E949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Формы работы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98" w:rsidRDefault="00E949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Ресурсы</w:t>
            </w:r>
          </w:p>
        </w:tc>
      </w:tr>
      <w:tr w:rsidR="00E94998" w:rsidTr="00610CE0">
        <w:trPr>
          <w:trHeight w:val="731"/>
          <w:tblCellSpacing w:w="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98" w:rsidRDefault="00E9499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Биология,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ОБЖ.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98" w:rsidRDefault="00E9499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>, поточная, соревновательная, игровая, групповая (в парах), фронтальная.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98" w:rsidRDefault="00E9499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учебник;</w:t>
            </w:r>
          </w:p>
          <w:p w:rsidR="00E94998" w:rsidRDefault="00E9499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презентация в программе «PowerPoint», разработанная учителем к данному уроку по теме: «Техника выполнения прыжка в высоту способом «перешагивания».</w:t>
            </w:r>
          </w:p>
        </w:tc>
      </w:tr>
    </w:tbl>
    <w:p w:rsidR="00E94998" w:rsidRDefault="00E94998" w:rsidP="00E94998">
      <w:pPr>
        <w:spacing w:after="0" w:line="240" w:lineRule="auto"/>
        <w:rPr>
          <w:rFonts w:ascii="Times New Roman" w:hAnsi="Times New Roman"/>
        </w:rPr>
        <w:sectPr w:rsidR="00E94998">
          <w:pgSz w:w="11906" w:h="16838"/>
          <w:pgMar w:top="426" w:right="567" w:bottom="568" w:left="567" w:header="709" w:footer="709" w:gutter="0"/>
          <w:cols w:space="720"/>
        </w:sectPr>
      </w:pP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568"/>
        <w:gridCol w:w="4677"/>
        <w:gridCol w:w="2552"/>
        <w:gridCol w:w="2126"/>
        <w:gridCol w:w="2126"/>
        <w:gridCol w:w="2127"/>
        <w:gridCol w:w="1686"/>
      </w:tblGrid>
      <w:tr w:rsidR="00E94998" w:rsidTr="00E94998">
        <w:trPr>
          <w:trHeight w:val="381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98" w:rsidRDefault="00E94998">
            <w:pPr>
              <w:ind w:left="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п/п №</w:t>
            </w:r>
          </w:p>
        </w:tc>
        <w:tc>
          <w:tcPr>
            <w:tcW w:w="4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98" w:rsidRDefault="00E9499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Этапы  урока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Деятельность учителя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Деятельность обучающихся</w:t>
            </w:r>
          </w:p>
        </w:tc>
        <w:tc>
          <w:tcPr>
            <w:tcW w:w="59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94998" w:rsidRDefault="00E9499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Планируемые результаты</w:t>
            </w:r>
          </w:p>
        </w:tc>
      </w:tr>
      <w:tr w:rsidR="00E94998" w:rsidTr="00E94998">
        <w:trPr>
          <w:trHeight w:val="380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94998" w:rsidRDefault="00E9499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Личностные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94998" w:rsidRDefault="00E9499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метапредметные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94998" w:rsidRDefault="00E9499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предметные</w:t>
            </w:r>
          </w:p>
        </w:tc>
      </w:tr>
      <w:tr w:rsidR="00E94998" w:rsidTr="00E9499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998" w:rsidRDefault="00E9499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1-й этап «Организационно-мотивационный»</w:t>
            </w:r>
          </w:p>
          <w:p w:rsidR="00E94998" w:rsidRDefault="00E9499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Вводная часть 10 мин.</w:t>
            </w:r>
          </w:p>
          <w:p w:rsidR="00E94998" w:rsidRDefault="00E94998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Задача: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мотивировать учащихся на выполнение поставленных задач.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Проверяет готовность обучающихся к уроку, озвучивает тему и цель урока; принимает раппорт;</w:t>
            </w: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создает эмоциональный настрой на изучение нового предмета.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Настраивает учащихся  на работу, проверка пульса.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Построение, приветствие,</w:t>
            </w:r>
            <w:r>
              <w:rPr>
                <w:rFonts w:ascii="Times New Roman" w:hAnsi="Times New Roman"/>
                <w:lang w:eastAsia="en-US"/>
              </w:rPr>
              <w:t xml:space="preserve"> сдают раппорт,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знакомятся с планом урока,  принимают участие в беседе, проверяют свой пульс.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формирование положительного отношения к занятиям двигательной деятельностью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98" w:rsidRDefault="00E94998">
            <w:pPr>
              <w:rPr>
                <w:rFonts w:ascii="Times New Roman" w:hAnsi="Times New Roman"/>
                <w:b/>
                <w:i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>Коммуникативные</w:t>
            </w: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Умение вступать в диалог, участвовать в коллективном обсуждении; </w:t>
            </w:r>
          </w:p>
          <w:p w:rsidR="00E94998" w:rsidRDefault="00E94998">
            <w:pPr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Регулятивные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Уметь планировать свою деятельность в соответствии с целевой установкой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94998" w:rsidTr="00E9499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998" w:rsidRDefault="00E94998">
            <w:pPr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Актуализация знаний.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Задача: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Подготовить организм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занимающихся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к работе в основной части урока.</w:t>
            </w:r>
          </w:p>
          <w:p w:rsidR="00E94998" w:rsidRDefault="00E94998">
            <w:pPr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Разминка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 Ходьба по спортивному залу с изменением направления движения: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а)        руки вверх — идём на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носках</w:t>
            </w:r>
            <w:proofErr w:type="gramEnd"/>
            <w:r>
              <w:rPr>
                <w:rFonts w:ascii="Times New Roman" w:hAnsi="Times New Roman"/>
                <w:lang w:eastAsia="en-US"/>
              </w:rPr>
              <w:t>;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б)        руки на пояс — идём на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пятках</w:t>
            </w:r>
            <w:proofErr w:type="gramEnd"/>
            <w:r>
              <w:rPr>
                <w:rFonts w:ascii="Times New Roman" w:hAnsi="Times New Roman"/>
                <w:lang w:eastAsia="en-US"/>
              </w:rPr>
              <w:t>;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в)        спортивная ходьба.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2.Равномерный бег. 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3.Равномерный бег с заданием 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высоким подниманием бедра, приставными шагами, с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заглестыванием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голени)</w:t>
            </w:r>
          </w:p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Перестроение в две шеренги лицом друг к другу.</w:t>
            </w:r>
          </w:p>
          <w:p w:rsidR="00E94998" w:rsidRDefault="00E9499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Упражнения на восстановление дыхания: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а)    и.п.: стоя, взявшись за руки;  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руки вверх — вдох, вниз — выдох (8—10 раз);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б) сидя на полу, взявшись за руки; 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руки вверх, плечи развернуть — вдох, руки вниз — выдох (8-10 раз);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в)  сидя на полу, руки на плечи друг другу. 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Наклон влево — вдох, наклон вправо — выдох (8—10 раз);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г)  сидя на полу, 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руки  вверх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лечь - вдох,  вернуться в  и.п.,  руки  вперёд  — выдох; 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встать (2 раза). Туловище держать прямо.</w:t>
            </w:r>
          </w:p>
          <w:p w:rsidR="00E94998" w:rsidRDefault="00E94998">
            <w:pPr>
              <w:rPr>
                <w:rFonts w:ascii="Times New Roman" w:hAnsi="Times New Roman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u w:val="single"/>
                <w:lang w:eastAsia="en-US"/>
              </w:rPr>
              <w:t>4</w:t>
            </w:r>
            <w:r>
              <w:rPr>
                <w:rFonts w:ascii="Times New Roman" w:hAnsi="Times New Roman"/>
                <w:u w:val="single"/>
                <w:lang w:eastAsia="en-US"/>
              </w:rPr>
              <w:t xml:space="preserve">. </w:t>
            </w:r>
            <w:r>
              <w:rPr>
                <w:rFonts w:ascii="Times New Roman" w:hAnsi="Times New Roman"/>
                <w:b/>
                <w:u w:val="single"/>
                <w:lang w:eastAsia="en-US"/>
              </w:rPr>
              <w:t xml:space="preserve">ОРУ на </w:t>
            </w:r>
            <w:proofErr w:type="gramStart"/>
            <w:r>
              <w:rPr>
                <w:rFonts w:ascii="Times New Roman" w:hAnsi="Times New Roman"/>
                <w:b/>
                <w:u w:val="single"/>
                <w:lang w:eastAsia="en-US"/>
              </w:rPr>
              <w:t>месте</w:t>
            </w:r>
            <w:proofErr w:type="gramEnd"/>
            <w:r>
              <w:rPr>
                <w:rFonts w:ascii="Times New Roman" w:hAnsi="Times New Roman"/>
                <w:u w:val="single"/>
                <w:lang w:eastAsia="en-US"/>
              </w:rPr>
              <w:t>: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А.</w:t>
            </w:r>
            <w:r>
              <w:rPr>
                <w:rFonts w:ascii="Times New Roman" w:hAnsi="Times New Roman"/>
                <w:lang w:eastAsia="en-US"/>
              </w:rPr>
              <w:t xml:space="preserve">  И.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– О.с. 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1- руки в стороны,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2- руки вверх,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3- руки в стороны,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4- И.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Б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И.П.- стойка, ноги вместе руки в замок перед грудью.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1- выпрямить руки вперед,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2- И.П.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 – выпрямить руки вверх,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 – И.П.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</w:t>
            </w:r>
            <w:r>
              <w:rPr>
                <w:rFonts w:ascii="Times New Roman" w:hAnsi="Times New Roman"/>
                <w:lang w:eastAsia="en-US"/>
              </w:rPr>
              <w:t xml:space="preserve"> - И.П.- стойка, ноги врозь, руки перед грудью в замок.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1,2 –повороты туловища вправо,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3,4 – повороты туловища влево.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Г</w:t>
            </w:r>
            <w:r>
              <w:rPr>
                <w:rFonts w:ascii="Times New Roman" w:hAnsi="Times New Roman"/>
                <w:lang w:eastAsia="en-US"/>
              </w:rPr>
              <w:t xml:space="preserve"> -  И.П.- стойка, ноги врозь, руки на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поясе</w:t>
            </w:r>
            <w:proofErr w:type="gramEnd"/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1,2 – наклоны вправо,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3,4 – наклоны влево.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Д</w:t>
            </w:r>
            <w:r>
              <w:rPr>
                <w:rFonts w:ascii="Times New Roman" w:hAnsi="Times New Roman"/>
                <w:lang w:eastAsia="en-US"/>
              </w:rPr>
              <w:t xml:space="preserve"> -  И.П.- стойка, ноги врозь, руки на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поясе</w:t>
            </w:r>
            <w:proofErr w:type="gramEnd"/>
            <w:r>
              <w:rPr>
                <w:rFonts w:ascii="Times New Roman" w:hAnsi="Times New Roman"/>
                <w:lang w:eastAsia="en-US"/>
              </w:rPr>
              <w:t>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1,2,3 – наклоны вперёд, 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 – И.П.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Ж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-  И.П.- стойка, ноги врозь, руки в стороны.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1- наклон вперёд с поворотом вправо, касаясь правой рукой левой ноги.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2- И.П.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3- наклон вперёд с поворотом влево, касаясь левой рукой правой ноги.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 – И.П.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  </w:t>
            </w: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З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-  И.П.- присед на правой ноге, левая в сторону прямая.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1-3- наклон вперёд к прямой ноге, 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 – перенос центра тяжести на левую ногу.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/>
                <w:lang w:eastAsia="en-US"/>
              </w:rPr>
              <w:t xml:space="preserve"> И</w:t>
            </w:r>
            <w:r>
              <w:rPr>
                <w:rFonts w:ascii="Times New Roman" w:hAnsi="Times New Roman"/>
                <w:lang w:eastAsia="en-US"/>
              </w:rPr>
              <w:t xml:space="preserve"> - И.П.- выпад правой ногой вперёд, руки за спину, спина прямая.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1-3- пружинистые покачивания,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 – смена положения ног прыжком.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/>
                <w:lang w:eastAsia="en-US"/>
              </w:rPr>
              <w:t xml:space="preserve"> К</w:t>
            </w:r>
            <w:r>
              <w:rPr>
                <w:rFonts w:ascii="Times New Roman" w:hAnsi="Times New Roman"/>
                <w:lang w:eastAsia="en-US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И.П.-стойка</w:t>
            </w:r>
            <w:proofErr w:type="spellEnd"/>
            <w:r>
              <w:rPr>
                <w:rFonts w:ascii="Times New Roman" w:hAnsi="Times New Roman"/>
                <w:lang w:eastAsia="en-US"/>
              </w:rPr>
              <w:t>, ноги врозь, руки вперёд, немного в стороны.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1- мах правой ногой  к левой ноге,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 – И.П.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 – мах левой ногой к правой ноге.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 – И.П.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/>
                <w:lang w:eastAsia="en-US"/>
              </w:rPr>
              <w:t>Л</w:t>
            </w:r>
            <w:r>
              <w:rPr>
                <w:rFonts w:ascii="Times New Roman" w:hAnsi="Times New Roman"/>
                <w:lang w:eastAsia="en-US"/>
              </w:rPr>
              <w:t xml:space="preserve"> - И.П.- стойка ноги врозь, руки внизу.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Прыжки с подтягиванием коленей к груди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u w:val="single"/>
                <w:lang w:eastAsia="en-US"/>
              </w:rPr>
              <w:t>5. Перестроение для основной части урока.</w:t>
            </w:r>
          </w:p>
          <w:p w:rsidR="00E94998" w:rsidRDefault="00E94998">
            <w:pPr>
              <w:rPr>
                <w:rFonts w:ascii="Times New Roman" w:hAnsi="Times New Roman"/>
                <w:b/>
                <w:u w:val="single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u w:val="single"/>
                <w:lang w:eastAsia="en-US"/>
              </w:rPr>
              <w:t>6.</w:t>
            </w:r>
            <w:r>
              <w:rPr>
                <w:rFonts w:ascii="Times New Roman" w:hAnsi="Times New Roman"/>
                <w:i/>
                <w:iCs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u w:val="single"/>
                <w:lang w:eastAsia="en-US"/>
              </w:rPr>
              <w:t>Упражнения для укрепления сводов стопы</w:t>
            </w:r>
            <w:r>
              <w:rPr>
                <w:rFonts w:ascii="Times New Roman" w:hAnsi="Times New Roman"/>
                <w:b/>
                <w:u w:val="single"/>
                <w:lang w:eastAsia="en-US"/>
              </w:rPr>
              <w:t xml:space="preserve"> 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– из и.п. стоя подниматься на носки и опускаться на всю ступню;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и.п.: стоя, подняв левую (правую) ногу. Разгибание и сгибание стопы (оттянуть носок вниз, носок на себя). Темп быстрый;</w:t>
            </w:r>
            <w:r>
              <w:rPr>
                <w:rFonts w:ascii="Times New Roman" w:hAnsi="Times New Roman"/>
                <w:lang w:eastAsia="en-US"/>
              </w:rPr>
              <w:br/>
              <w:t>– то же. Повороты стопы наружу, внутрь;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998" w:rsidRDefault="00E94998">
            <w:pPr>
              <w:ind w:left="34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ind w:left="34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ind w:left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Чтобы подготовить свой организм к физическим нагрузкам, что необходимо сделать в первую очередь? </w:t>
            </w:r>
          </w:p>
          <w:p w:rsidR="00E94998" w:rsidRDefault="00E94998">
            <w:pPr>
              <w:ind w:left="34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ind w:left="34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ind w:left="34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ind w:left="34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организующая роль в выборе  проводящего упражнения, корректировка выполнений упражнений, привлечение учащихся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проведение разминки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 счета – вдох, 2 счета – </w:t>
            </w:r>
            <w:r>
              <w:rPr>
                <w:rFonts w:ascii="Times New Roman" w:hAnsi="Times New Roman"/>
                <w:lang w:eastAsia="en-US"/>
              </w:rPr>
              <w:lastRenderedPageBreak/>
              <w:t>выдох.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Встать на носки.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Руки выпрямлять полностью.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Руки отвести за голову.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Постепенно повышать амплитуду движений.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Локти не опускать.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Наклон выполнять точно в сторону, ноги в коленях не сгибать.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Ноги в коленях не сгибать, наклон выполнять глубже.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Наклон выполнять глубже, рукой коснуться ноги.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Спину выпрямлять до конца.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Наклон выполнять грудью  к колену, ногу не сгибать.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Выпад шире, присед глубже.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Тянуться ногой к руке, мах резкий.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Сильнее  подтягивать </w:t>
            </w:r>
            <w:r>
              <w:rPr>
                <w:rFonts w:ascii="Times New Roman" w:hAnsi="Times New Roman"/>
                <w:lang w:eastAsia="en-US"/>
              </w:rPr>
              <w:lastRenderedPageBreak/>
              <w:t>колени к груди.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</w:t>
            </w:r>
            <w:proofErr w:type="gramStart"/>
            <w:r>
              <w:rPr>
                <w:rFonts w:ascii="Times New Roman" w:hAnsi="Times New Roman"/>
                <w:lang w:eastAsia="en-US"/>
              </w:rPr>
              <w:t>За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направляющим</w:t>
            </w:r>
            <w:proofErr w:type="gramEnd"/>
            <w:r>
              <w:rPr>
                <w:rFonts w:ascii="Times New Roman" w:hAnsi="Times New Roman"/>
                <w:lang w:eastAsia="en-US"/>
              </w:rPr>
              <w:t>, в колонну по одному «марш!».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Существует выражение: «Есть сильная стопа – есть хороший прыгун!».</w:t>
            </w:r>
            <w:r>
              <w:rPr>
                <w:rFonts w:ascii="Times New Roman" w:hAnsi="Times New Roman"/>
                <w:lang w:eastAsia="en-US"/>
              </w:rPr>
              <w:br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Во время движения по кругу выполняют дыхательные упражнения.</w:t>
            </w: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Разминку проводит один из учащихся</w:t>
            </w: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ind w:right="-6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Выполняют упражнения под музыкальное сопровождение.</w:t>
            </w:r>
          </w:p>
          <w:p w:rsidR="00E94998" w:rsidRDefault="00E94998">
            <w:pPr>
              <w:ind w:right="-6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осознание своих возможностей  в учении;</w:t>
            </w: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формирование умений выполнять комплексы общеразвивающих, оздоровительных и корригирующих упражнений.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98" w:rsidRDefault="00E94998">
            <w:pPr>
              <w:rPr>
                <w:rFonts w:ascii="Times New Roman" w:hAnsi="Times New Roman"/>
                <w:b/>
                <w:i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lastRenderedPageBreak/>
              <w:t>Коммуникативные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Продуктивно взаимодействовать  при проведении разминки как со сверстниками при работе в парах, так и с учителем, уметь  четко давать команды при проведении разминки, уметь пользоваться терминологией.</w:t>
            </w:r>
          </w:p>
          <w:p w:rsidR="00E94998" w:rsidRDefault="00E9499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  <w:t>Регулятивные: 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уметь оценивать правильность выполнения упражнений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Правильно выполнять упражнения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овладение знаниями о способах профилактики  плоскостопия  </w:t>
            </w:r>
          </w:p>
        </w:tc>
      </w:tr>
      <w:tr w:rsidR="00E94998" w:rsidTr="00E94998">
        <w:trPr>
          <w:trHeight w:val="749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98" w:rsidRDefault="00E9499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2-й этап «Осмысление»</w:t>
            </w:r>
          </w:p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Задача: </w:t>
            </w:r>
            <w:r>
              <w:rPr>
                <w:rFonts w:ascii="Times New Roman" w:hAnsi="Times New Roman"/>
                <w:lang w:eastAsia="en-US"/>
              </w:rPr>
              <w:t>показать влияние разминки мышц ног на готовность к прыжковым упражнениям</w:t>
            </w:r>
          </w:p>
          <w:p w:rsidR="00E94998" w:rsidRDefault="00E9499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Основная часть 30 мин.</w:t>
            </w: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Совершенствование  маховых движений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Ученики располагаются 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шведской стенке, толчковая нога ближе к опоре. Отвести согнутую маховую ногу назад и затем быстрым движением от таза вывести её вперёд-вверх. То же самое лицом к стене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Выполнить это упражнение 8-10 р</w:t>
            </w:r>
          </w:p>
          <w:p w:rsidR="00E94998" w:rsidRDefault="00E94998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   </w:t>
            </w:r>
            <w:r>
              <w:rPr>
                <w:rFonts w:ascii="Times New Roman" w:eastAsia="+mn-ea" w:hAnsi="Times New Roman"/>
                <w:i/>
                <w:color w:val="000000"/>
                <w:kern w:val="24"/>
                <w:lang w:eastAsia="en-US"/>
              </w:rPr>
              <w:t xml:space="preserve">Подвижная игра </w:t>
            </w:r>
            <w:r>
              <w:rPr>
                <w:rFonts w:ascii="Times New Roman" w:hAnsi="Times New Roman"/>
                <w:i/>
                <w:lang w:eastAsia="en-US"/>
              </w:rPr>
              <w:t>«Кто  выше?».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Натягиваем веревку, наклонно, в данном случае веревка с флажками. Учащиеся прыгая, пытаются достать головой до флажков. По мере доставания флажков на более низкой для себя высоты, переходят на более высокую. Результат будет равен разнице между достигнутой  высотой и ростом ученика. </w:t>
            </w:r>
          </w:p>
          <w:p w:rsidR="00E94998" w:rsidRDefault="00E94998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Развиваем скоростно-силовые качества.</w:t>
            </w:r>
          </w:p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Учеников построить в колонну по одному. Выполнять прыжки через мячи или гимнастические палки. Упражнение выполнить 2-3 раза, вначале в медленном, а затем по мере усвоения в среднем и быстром темпе. Расстояние между предметами (90-110см) в зависимости от физической подготовленности.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Проводит подготовительные упражнения, объясняет правила выполнения, следит за выполнением упражнений, исправляет ошибки,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Объясняет правила игры,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следит за дисциплиной, направляет и корректирует действия учащихся.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выполняют задания учителя.</w:t>
            </w: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Образно воспринимают двигательное действие, выделяя более сложные элементы техники выполнения упражнения.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Понимание необходимости выполнения подготовительных прыжковых упражнений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ind w:right="-6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осознают свои возможности в учении; способны адекватно судить </w:t>
            </w:r>
            <w:r>
              <w:rPr>
                <w:rFonts w:ascii="Times New Roman" w:hAnsi="Times New Roman"/>
                <w:color w:val="000000"/>
                <w:lang w:eastAsia="en-US"/>
              </w:rPr>
              <w:br/>
              <w:t>о причинах своего успеха или неуспеха </w:t>
            </w:r>
            <w:r>
              <w:rPr>
                <w:rFonts w:ascii="Times New Roman" w:hAnsi="Times New Roman"/>
                <w:color w:val="000000"/>
                <w:lang w:eastAsia="en-US"/>
              </w:rPr>
              <w:br/>
              <w:t>в учении, связывают успехи с усилиями, трудолюбием.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  <w:t>Регулятивные: 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Оценивать правильность выполнения упражнений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умеют оценивать правильность выполнения действия на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уровне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адекватной ретроспективной оценки; вносят необходимые коррективы в действие после его завершения на основе его оценки </w:t>
            </w:r>
            <w:r>
              <w:rPr>
                <w:rFonts w:ascii="Times New Roman" w:hAnsi="Times New Roman"/>
                <w:color w:val="000000"/>
                <w:lang w:eastAsia="en-US"/>
              </w:rPr>
              <w:br/>
              <w:t>и учета характера сделанных ошибок.</w:t>
            </w:r>
          </w:p>
        </w:tc>
        <w:tc>
          <w:tcPr>
            <w:tcW w:w="1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998" w:rsidRDefault="00E94998">
            <w:pPr>
              <w:ind w:right="-6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извлекают необходимую информацию из рассказа учителя, из собственного опыта;</w:t>
            </w:r>
          </w:p>
          <w:p w:rsidR="00E94998" w:rsidRDefault="00E94998">
            <w:pPr>
              <w:ind w:right="-6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en-US"/>
              </w:rPr>
              <w:t> </w:t>
            </w:r>
            <w:r>
              <w:rPr>
                <w:rFonts w:ascii="Times New Roman" w:hAnsi="Times New Roman"/>
                <w:color w:val="000000"/>
                <w:lang w:eastAsia="en-US"/>
              </w:rPr>
              <w:t>осуществляют поиск необходимой информации.</w:t>
            </w: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Овладение  знаниями о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влияние элементов прыжка на результат (отталкивание толчковой ногой; вынос маховой ноги, правильное приземление – движения рук и ног)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Овладение  знаниями о способах прыжка в высоту.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Закрепление техники выполнения прыжка в высоту способом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перешагива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>-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ния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>»;</w:t>
            </w:r>
          </w:p>
          <w:p w:rsidR="00E94998" w:rsidRDefault="00E94998">
            <w:pPr>
              <w:ind w:right="-257" w:firstLine="34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94998" w:rsidTr="00E94998">
        <w:trPr>
          <w:trHeight w:val="766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4998" w:rsidRDefault="00E94998">
            <w:pPr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Изучение нового материала.</w:t>
            </w:r>
          </w:p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Задача: </w:t>
            </w:r>
            <w:r>
              <w:rPr>
                <w:rFonts w:ascii="Times New Roman" w:hAnsi="Times New Roman"/>
                <w:color w:val="000000"/>
                <w:lang w:eastAsia="en-US"/>
              </w:rPr>
              <w:t>выполнять прыжок, анализировать и находить ошибки при выполнении прыжка.</w:t>
            </w:r>
          </w:p>
          <w:p w:rsidR="00E94998" w:rsidRDefault="00E94998">
            <w:pPr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Просмотр презентации по теме</w:t>
            </w:r>
          </w:p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 « Техника выполнения прыжка способом «перешагивания</w:t>
            </w:r>
            <w:r>
              <w:rPr>
                <w:rFonts w:ascii="Times New Roman" w:hAnsi="Times New Roman"/>
                <w:b/>
                <w:lang w:eastAsia="en-US"/>
              </w:rPr>
              <w:t>»</w:t>
            </w:r>
          </w:p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4998" w:rsidRDefault="00E94998">
            <w:pPr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u w:val="single"/>
                <w:lang w:eastAsia="en-US"/>
              </w:rPr>
              <w:t>Теория.</w:t>
            </w:r>
            <w:r>
              <w:rPr>
                <w:rFonts w:ascii="Times New Roman" w:hAnsi="Times New Roman"/>
                <w:lang w:eastAsia="en-US"/>
              </w:rPr>
              <w:t xml:space="preserve"> Организует воспроизведение и коррекцию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опорных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знаний обучающихся:</w:t>
            </w:r>
          </w:p>
          <w:p w:rsidR="00E94998" w:rsidRDefault="00E94998">
            <w:pPr>
              <w:contextualSpacing/>
              <w:rPr>
                <w:rFonts w:ascii="Times New Roman" w:hAnsi="Times New Roman"/>
                <w:color w:val="8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1) проведение проверки знаний по  фазам и технике выполнения прыжка.</w:t>
            </w:r>
          </w:p>
          <w:p w:rsidR="00E94998" w:rsidRDefault="00E94998">
            <w:pPr>
              <w:contextualSpacing/>
              <w:jc w:val="both"/>
              <w:rPr>
                <w:rFonts w:ascii="Times New Roman" w:hAnsi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2) даёт знания  о новых видах прыжка в высоту.</w:t>
            </w:r>
            <w:r>
              <w:rPr>
                <w:rFonts w:ascii="Times New Roman" w:hAnsi="Times New Roman"/>
                <w:b/>
                <w:u w:val="single"/>
                <w:lang w:eastAsia="en-US"/>
              </w:rPr>
              <w:t xml:space="preserve"> </w:t>
            </w:r>
          </w:p>
          <w:p w:rsidR="00E94998" w:rsidRDefault="00E94998">
            <w:pPr>
              <w:contextualSpacing/>
              <w:jc w:val="both"/>
              <w:rPr>
                <w:rFonts w:ascii="Times New Roman" w:hAnsi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Демонстрация техники выполнения.</w:t>
            </w: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Помогает учащимся корректировать и исправлять ошибки. Контролирует технику выполнения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Обратить внимание на скорость выполнения шагов разбега, активное отталкивание, выполнение маха и приземления.</w:t>
            </w: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Следить за соблюдением дистанции учащихся при выполнении  прыжка.)</w:t>
            </w:r>
            <w:proofErr w:type="gramEnd"/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Выявить лучшего прыгуна.</w:t>
            </w: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Выбирают более эффективные способы решения задач. Прогнозируют свою деятельность.</w:t>
            </w: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Слушают, выполняют упражнение</w:t>
            </w: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Используют речевые средства для выполнения задания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овладение техникой  выполнения прыжка в высоту способом «перешагивания»;</w:t>
            </w:r>
          </w:p>
          <w:p w:rsidR="00E94998" w:rsidRDefault="00E94998">
            <w:pPr>
              <w:ind w:right="-257" w:firstLine="34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формирование положительного отношения к занятиям двигательной деятельностью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4998" w:rsidRDefault="00E94998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  <w:t>Регулятивные: </w:t>
            </w:r>
          </w:p>
          <w:p w:rsidR="00E94998" w:rsidRDefault="00E94998">
            <w:pPr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Осуществлять самоконтроль правильности ответов на вопросы, а также </w:t>
            </w:r>
          </w:p>
          <w:p w:rsidR="00E94998" w:rsidRDefault="00E94998">
            <w:pPr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правильности выполнения упражнений </w:t>
            </w: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действуя с учетом выделенных учителем ориентиров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 xml:space="preserve">;; 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осуществлять пошаговый контроль своих действий, ориентируясь на показ движений</w:t>
            </w:r>
          </w:p>
          <w:p w:rsidR="00E94998" w:rsidRDefault="00E94998">
            <w:pPr>
              <w:rPr>
                <w:rFonts w:ascii="Times New Roman" w:hAnsi="Times New Roman"/>
                <w:b/>
                <w:i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>Коммуникативные</w:t>
            </w: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lang w:eastAsia="en-US"/>
              </w:rPr>
              <w:t>вступать в диалог,</w:t>
            </w:r>
            <w:r>
              <w:rPr>
                <w:rFonts w:ascii="Times New Roman" w:hAnsi="Times New Roman"/>
                <w:lang w:eastAsia="en-US"/>
              </w:rPr>
              <w:t xml:space="preserve"> адекватно воспринимать оценку учителя, </w:t>
            </w:r>
            <w:r>
              <w:rPr>
                <w:rFonts w:ascii="Times New Roman" w:hAnsi="Times New Roman"/>
                <w:color w:val="000000"/>
                <w:lang w:eastAsia="en-US"/>
              </w:rPr>
              <w:t>учитывать разные мнения и обосновывать собственную позицию.</w:t>
            </w:r>
          </w:p>
        </w:tc>
        <w:tc>
          <w:tcPr>
            <w:tcW w:w="1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94998" w:rsidTr="00E94998">
        <w:trPr>
          <w:trHeight w:val="268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Самостоятельное творческое использование</w:t>
            </w:r>
          </w:p>
          <w:p w:rsidR="00E94998" w:rsidRDefault="00E94998">
            <w:pPr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сформированных УУД</w:t>
            </w: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Задача: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совершенствовать  скоростно-силовые качества; развитие морально-волевых качеств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</w:p>
          <w:p w:rsidR="00E94998" w:rsidRDefault="00E94998">
            <w:pPr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Прыжок в высоту с трех  шагов разбега (3 прыжка). 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Прыжок в высоту с пяти шагов разбега, отталкиваясь от гимнастического мостика, доставая руками вверху подвешенный мяч (3 прыжка).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Прыжок в высоту  с разбега на результат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( 3 прыжка)</w:t>
            </w:r>
          </w:p>
          <w:p w:rsidR="00E94998" w:rsidRDefault="00E94998">
            <w:pPr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Помогает учащимся корректировать и исправлять ошибки. Контролирует технику выполнения прыжков.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Выполняют  учебные действия, используя речь для регуляции своей деятельности.</w:t>
            </w: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Слушают, выполняют упражнение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умение правильно выполнять технику прыжка в высоту способом «перешагивания»;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98" w:rsidRDefault="00E94998">
            <w:pPr>
              <w:rPr>
                <w:rFonts w:ascii="Times New Roman" w:hAnsi="Times New Roman"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  <w:t xml:space="preserve">Коммуникативные </w:t>
            </w: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t>уметь договариваться и приходить к общему решению в совместной деятельности, задавать вопросы; контролировать действия партнера.</w:t>
            </w:r>
          </w:p>
          <w:p w:rsidR="00E94998" w:rsidRDefault="00E94998">
            <w:pPr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Регулятивные: 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принимать и сохранять учебную задачу при выполнении упражнений; принимать инструкцию педагога и четко ей следовать; осуществлять итоговый и пошаговый контроль.</w:t>
            </w:r>
          </w:p>
        </w:tc>
        <w:tc>
          <w:tcPr>
            <w:tcW w:w="1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E94998" w:rsidTr="00E94998">
        <w:trPr>
          <w:trHeight w:val="347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98" w:rsidRDefault="00E94998">
            <w:pPr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осмысление и закрепление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Командные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соревнования по прыжкам в высоту.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Игровые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упражнение.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переправа в обручах; 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прыжки через катящийся обруч; 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упражнения в движении:        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участники команды, стоя в шеренге, взявшись за руки, приставными шагами перемещаются на место другой команды;        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участники команд, стоя в шеренгах, выполняют  прыжки с места через гимнастическую скамейку (3 прыжка).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Организует командные соревнования и игровые упражнения</w:t>
            </w: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Поясняет задание, контролирует его выполнение.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Отметить лучшие команды. Выявить самых активных ребят.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Выполняют соревновательные и игровые упражнения, используя речь для регуляции своей деятельности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формирование положительного отношения к занятиям двигательной деятельностью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998" w:rsidRDefault="00E9499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  <w:t xml:space="preserve">Коммуникативные  </w:t>
            </w: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t>уметь  договариваться и приходить к общему решению в совместной игровой деятельности.</w:t>
            </w:r>
            <w:proofErr w:type="gramEnd"/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94998" w:rsidTr="00E94998">
        <w:trPr>
          <w:trHeight w:val="347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998" w:rsidRDefault="00E9499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998" w:rsidRDefault="00E9499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3-й этап «Рефлексия»</w:t>
            </w:r>
          </w:p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Задача: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восстановление основных функциональных систем организма.</w:t>
            </w:r>
          </w:p>
          <w:p w:rsidR="00E94998" w:rsidRDefault="00E9499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Заключительная часть 5 мин.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Бег по кругу. Построение в шеренгу (выполняется по вызову номеров).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Силовые упражнения для мальчиков. Упражнения на растяжку для девочек.</w:t>
            </w:r>
          </w:p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Аутотренинг под музыку (3 упражнения на расслабление).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И. п.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-Л</w:t>
            </w:r>
            <w:proofErr w:type="gramEnd"/>
            <w:r>
              <w:rPr>
                <w:rFonts w:ascii="Times New Roman" w:hAnsi="Times New Roman"/>
                <w:lang w:eastAsia="en-US"/>
              </w:rPr>
              <w:t>ежа на спине – поднять руки вверх - вдох, руки опустить – выдох.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И.п. то же; – поднять руки вверх – прогнуться в пояснице - вдох и.п.- выдох.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И.п. то же; считаем вдох, выдох.</w:t>
            </w:r>
          </w:p>
          <w:p w:rsidR="00E94998" w:rsidRDefault="00E94998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Элементы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самомассажа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Поглаживание голени  легкими круговыми движениями;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Поглаживание голени с применением силы.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Легкое похлопывание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мыщце</w:t>
            </w:r>
            <w:proofErr w:type="spellEnd"/>
            <w:r>
              <w:rPr>
                <w:rFonts w:ascii="Times New Roman" w:hAnsi="Times New Roman"/>
                <w:lang w:eastAsia="en-US"/>
              </w:rPr>
              <w:t>;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Поглаживание голени  легкими круговыми движениями.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Проверка пульса.</w:t>
            </w:r>
          </w:p>
          <w:p w:rsidR="00E94998" w:rsidRDefault="00E94998">
            <w:pPr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lastRenderedPageBreak/>
              <w:t>РЕФЛЕКСИЯ.</w:t>
            </w:r>
          </w:p>
          <w:p w:rsidR="00E94998" w:rsidRDefault="00E94998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Задача: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Подвести  итоги учебной деятельности на уроке, выявить степень достижения цели урока</w:t>
            </w:r>
          </w:p>
          <w:p w:rsidR="00E94998" w:rsidRDefault="00E94998">
            <w:pPr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Поощрение лучшего прыгуна и самых активных ребят.</w:t>
            </w:r>
          </w:p>
          <w:p w:rsidR="00E94998" w:rsidRDefault="00E94998">
            <w:pPr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Предлагается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eastAsia="en-US"/>
              </w:rPr>
              <w:t>разноуровневое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домашнее задание.</w:t>
            </w:r>
          </w:p>
          <w:p w:rsidR="00E94998" w:rsidRDefault="00E94998">
            <w:pPr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- Прыжки через скакалку  (1 уровень)</w:t>
            </w:r>
          </w:p>
          <w:p w:rsidR="00E94998" w:rsidRDefault="00E94998">
            <w:pPr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- Подготовить комплекс прыжковых упражнений (2 уровень)</w:t>
            </w:r>
          </w:p>
          <w:p w:rsidR="00E94998" w:rsidRDefault="00E94998">
            <w:pPr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Проводит упражнения на восстановление дыхания.</w:t>
            </w: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Аутотренинг  в сопровождении музыки.</w:t>
            </w: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Знакомит со способами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самомассажа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ног.</w:t>
            </w: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Какие группы мышц  мы сегодня с вами укрепляли?</w:t>
            </w: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Сделайте шаг вперед</w:t>
            </w: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-Кто считает, что выложился полностью?</w:t>
            </w: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-Кто считает,  что работал не в полную силу?</w:t>
            </w: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- Кто считает, что выполнял все упражнения правильно?</w:t>
            </w: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 У кого получилось не все и еще надо работать?</w:t>
            </w: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 Кому понравился сегодняшний урок?</w:t>
            </w: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Подводит итоги урока.</w:t>
            </w: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Объясняет смысл разноуровнего задания.</w:t>
            </w: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Выставляет оценки.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Выполняют дыхательные упражнения.</w:t>
            </w: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Выполняют упражнения на восстановление основных функций организма.</w:t>
            </w: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Выполняют элементы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самомассажа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Отвечают на вопросы учителя.</w:t>
            </w: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Самостоятельно выбирают уровень для выполнения домашнего задания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умение воздействовать на организм в целях восстановления основных функциональных систем.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Умение определять связь  с другими предметными областями.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Умение проводить самоконтроль своего состояния в процессе урока.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998" w:rsidRDefault="00E9499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  <w:t>Коммуникативные</w:t>
            </w:r>
          </w:p>
          <w:p w:rsidR="00E94998" w:rsidRDefault="00E9499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t>уметь  участвовать в коллективном обсуждении проблем;</w:t>
            </w:r>
          </w:p>
          <w:p w:rsidR="00E94998" w:rsidRDefault="00E9499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Регулятивные: </w:t>
            </w:r>
          </w:p>
          <w:p w:rsidR="00E94998" w:rsidRDefault="00E94998">
            <w:pPr>
              <w:rPr>
                <w:rFonts w:ascii="Times New Roman" w:hAnsi="Times New Roman"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t xml:space="preserve">умение оценивать </w:t>
            </w: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lastRenderedPageBreak/>
              <w:t>свою собственную деятельность, эмоциональное состояние, выявлять ошибки, корректировать дальнейшую деятельность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Овладение  знаниями о способах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восстановл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е</w:t>
            </w:r>
            <w:proofErr w:type="spellEnd"/>
            <w:r>
              <w:rPr>
                <w:rFonts w:ascii="Times New Roman" w:hAnsi="Times New Roman"/>
                <w:lang w:eastAsia="en-US"/>
              </w:rPr>
              <w:t>-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основных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функциональ-ных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систем организма 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(релаксация), таких как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самомассаж</w:t>
            </w:r>
            <w:proofErr w:type="spellEnd"/>
            <w:proofErr w:type="gramStart"/>
            <w:r>
              <w:rPr>
                <w:rFonts w:ascii="Times New Roman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аутотренинг.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Умение проводить самоконтроль состоянием организма.</w:t>
            </w:r>
          </w:p>
          <w:p w:rsidR="00E94998" w:rsidRDefault="00E94998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E94998" w:rsidRDefault="00E94998" w:rsidP="00E94998">
      <w:pPr>
        <w:spacing w:line="240" w:lineRule="auto"/>
        <w:ind w:left="-426"/>
        <w:jc w:val="center"/>
        <w:rPr>
          <w:rFonts w:ascii="Times New Roman" w:hAnsi="Times New Roman"/>
        </w:rPr>
      </w:pPr>
    </w:p>
    <w:p w:rsidR="00E94998" w:rsidRDefault="00E94998" w:rsidP="00E94998">
      <w:pPr>
        <w:spacing w:line="240" w:lineRule="auto"/>
        <w:ind w:left="-426"/>
        <w:jc w:val="center"/>
        <w:rPr>
          <w:rFonts w:ascii="Times New Roman" w:hAnsi="Times New Roman"/>
        </w:rPr>
      </w:pPr>
    </w:p>
    <w:p w:rsidR="00E94998" w:rsidRDefault="00E94998" w:rsidP="00E94998">
      <w:pPr>
        <w:spacing w:line="240" w:lineRule="auto"/>
        <w:rPr>
          <w:rFonts w:ascii="Times New Roman" w:hAnsi="Times New Roman"/>
        </w:rPr>
      </w:pPr>
    </w:p>
    <w:p w:rsidR="00E94998" w:rsidRDefault="00E94998" w:rsidP="00E94998">
      <w:pPr>
        <w:spacing w:line="240" w:lineRule="auto"/>
        <w:ind w:left="-426"/>
        <w:jc w:val="center"/>
        <w:rPr>
          <w:rFonts w:ascii="Times New Roman" w:hAnsi="Times New Roman"/>
        </w:rPr>
      </w:pPr>
    </w:p>
    <w:p w:rsidR="00E94998" w:rsidRDefault="00E94998" w:rsidP="00E94998">
      <w:pPr>
        <w:spacing w:line="240" w:lineRule="auto"/>
        <w:ind w:left="-426"/>
        <w:jc w:val="center"/>
        <w:rPr>
          <w:rFonts w:ascii="Times New Roman" w:hAnsi="Times New Roman"/>
        </w:rPr>
      </w:pPr>
    </w:p>
    <w:p w:rsidR="00E94998" w:rsidRDefault="00E94998" w:rsidP="00E94998">
      <w:pPr>
        <w:spacing w:line="240" w:lineRule="auto"/>
        <w:ind w:left="-426"/>
        <w:jc w:val="center"/>
        <w:rPr>
          <w:rFonts w:ascii="Times New Roman" w:hAnsi="Times New Roman"/>
        </w:rPr>
      </w:pPr>
    </w:p>
    <w:p w:rsidR="001B5D23" w:rsidRDefault="001B5D23"/>
    <w:sectPr w:rsidR="001B5D23" w:rsidSect="008058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998"/>
    <w:rsid w:val="001B5D23"/>
    <w:rsid w:val="002C752E"/>
    <w:rsid w:val="002E65AA"/>
    <w:rsid w:val="004F577E"/>
    <w:rsid w:val="00610CE0"/>
    <w:rsid w:val="007E39F6"/>
    <w:rsid w:val="00805846"/>
    <w:rsid w:val="009D37E8"/>
    <w:rsid w:val="00E9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94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2570</Words>
  <Characters>14653</Characters>
  <Application>Microsoft Office Word</Application>
  <DocSecurity>0</DocSecurity>
  <Lines>122</Lines>
  <Paragraphs>34</Paragraphs>
  <ScaleCrop>false</ScaleCrop>
  <Company>Петропавловская СОШ</Company>
  <LinksUpToDate>false</LinksUpToDate>
  <CharactersWithSpaces>17189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</dc:creator>
  <cp:keywords/>
  <dc:description/>
  <cp:lastModifiedBy>Ирина Анатольевна</cp:lastModifiedBy>
  <cp:revision>7</cp:revision>
  <dcterms:created xsi:type="dcterms:W3CDTF">2013-11-19T13:12:00Z</dcterms:created>
  <dcterms:modified xsi:type="dcterms:W3CDTF">2013-11-19T13:18:00Z</dcterms:modified>
</cp:coreProperties>
</file>